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AE" w:rsidRPr="00626566" w:rsidRDefault="006D0BAE" w:rsidP="006D0BAE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6D0BAE" w:rsidRPr="00626566" w:rsidRDefault="006D0BAE" w:rsidP="006D0BAE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D0BAE" w:rsidRPr="00626566" w:rsidRDefault="006D0BAE" w:rsidP="006D0BAE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высшего профессионального образования</w:t>
      </w:r>
    </w:p>
    <w:p w:rsidR="006D0BAE" w:rsidRPr="00626566" w:rsidRDefault="006D0BAE" w:rsidP="006D0BAE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«Владимирский государственный университет</w:t>
      </w:r>
    </w:p>
    <w:p w:rsidR="006D0BAE" w:rsidRPr="00626566" w:rsidRDefault="006D0BAE" w:rsidP="006D0BAE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:rsidR="006D0BAE" w:rsidRPr="00626566" w:rsidRDefault="006D0BAE" w:rsidP="006D0BAE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hd w:val="clear" w:color="auto" w:fill="FFFFFF"/>
        <w:spacing w:after="0" w:line="288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программной инженерии</w:t>
      </w:r>
    </w:p>
    <w:p w:rsidR="006D0BAE" w:rsidRPr="00626566" w:rsidRDefault="006D0BAE" w:rsidP="006D0BAE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Default="006D0BAE" w:rsidP="006D0BAE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6D0BAE" w:rsidRPr="00626566" w:rsidRDefault="006D0BAE" w:rsidP="006D0BAE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D0BAE" w:rsidRPr="00626566" w:rsidRDefault="006D0BAE" w:rsidP="006D0BAE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Техническое задание на курсовой проект </w:t>
      </w:r>
    </w:p>
    <w:p w:rsidR="006D0BAE" w:rsidRPr="00626566" w:rsidRDefault="006D0BAE" w:rsidP="006D0BAE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2656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Pr="00626566">
        <w:rPr>
          <w:rFonts w:ascii="Times New Roman" w:eastAsia="Times New Roman" w:hAnsi="Times New Roman" w:cs="Times New Roman"/>
          <w:sz w:val="32"/>
          <w:szCs w:val="32"/>
          <w:lang w:eastAsia="ru-RU"/>
        </w:rPr>
        <w:t>Основы разработки мобильных приложений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6D0BAE" w:rsidRPr="00626566" w:rsidRDefault="006D0BAE" w:rsidP="006D0BAE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P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P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Мобильное приложение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мониторинга городских проблем «Чистый город Владимир»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6D0BAE" w:rsidRPr="00626566" w:rsidRDefault="006D0BAE" w:rsidP="006D0BAE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pacing w:after="0" w:line="288" w:lineRule="auto"/>
        <w:ind w:left="778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D0BAE" w:rsidRDefault="006D0BAE" w:rsidP="006D0BAE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ст. группы ПРИ-115</w:t>
      </w:r>
    </w:p>
    <w:p w:rsidR="006D0BAE" w:rsidRDefault="006D0BAE" w:rsidP="006D0BAE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Барышников О. И.</w:t>
      </w:r>
    </w:p>
    <w:p w:rsidR="006D0BAE" w:rsidRPr="006D0BAE" w:rsidRDefault="006D0BAE" w:rsidP="006D0BAE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Корнилов С.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6D0BAE" w:rsidRPr="00626566" w:rsidRDefault="006D0BAE" w:rsidP="006D0BAE">
      <w:pPr>
        <w:spacing w:after="0" w:line="288" w:lineRule="auto"/>
        <w:ind w:left="70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6D0BAE" w:rsidRPr="006D0BAE" w:rsidRDefault="006D0BAE" w:rsidP="006D0BAE">
      <w:pPr>
        <w:spacing w:after="0"/>
        <w:ind w:left="6096" w:firstLine="276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Салех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Х. М.</w:t>
      </w:r>
    </w:p>
    <w:p w:rsidR="006D0BAE" w:rsidRPr="00626566" w:rsidRDefault="006D0BAE" w:rsidP="006D0BAE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Default="006D0BAE" w:rsidP="006D0BAE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Default="006D0BAE" w:rsidP="006D0BAE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Default="006D0BAE" w:rsidP="006D0BAE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26566" w:rsidRDefault="006D0BAE" w:rsidP="006D0BAE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Default="006D0BAE" w:rsidP="006D0BAE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Владимир, 2018 г.</w:t>
      </w:r>
    </w:p>
    <w:p w:rsidR="006D0BAE" w:rsidRDefault="006D0BAE" w:rsidP="006D0BAE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BAE" w:rsidRPr="006D0BAE" w:rsidRDefault="006D0BAE" w:rsidP="006D0B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Введение</w:t>
      </w:r>
    </w:p>
    <w:p w:rsidR="006D0BAE" w:rsidRPr="006D0BAE" w:rsidRDefault="006D0BAE" w:rsidP="006D0BA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Цели</w:t>
      </w:r>
    </w:p>
    <w:p w:rsidR="006D0BAE" w:rsidRPr="006D0BAE" w:rsidRDefault="006D0BAE" w:rsidP="006D0BA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Соглашения о терминах</w:t>
      </w:r>
    </w:p>
    <w:p w:rsidR="006D0BAE" w:rsidRDefault="006D0BAE" w:rsidP="006D0BA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Предполагаемая аудитория и последовательность восприятия</w:t>
      </w:r>
    </w:p>
    <w:p w:rsidR="006D0BAE" w:rsidRDefault="006D0BAE" w:rsidP="006D0BA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Аналоги</w:t>
      </w:r>
    </w:p>
    <w:p w:rsidR="006D0BAE" w:rsidRPr="006D0BAE" w:rsidRDefault="006D0BAE" w:rsidP="006D0BA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Краткий обзор (цели? )</w:t>
      </w:r>
    </w:p>
    <w:p w:rsidR="006D0BAE" w:rsidRPr="006D0BAE" w:rsidRDefault="006D0BAE" w:rsidP="006D0BA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Общее описание</w:t>
      </w:r>
      <w:r w:rsidR="00F863E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(Серг</w:t>
      </w:r>
      <w:proofErr w:type="spellStart"/>
      <w:r w:rsidR="00F863E0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ей</w:t>
      </w:r>
      <w:proofErr w:type="spellEnd"/>
      <w:r w:rsidR="00F863E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6D0BAE" w:rsidRPr="00F5530D" w:rsidRDefault="006D0BAE" w:rsidP="006D0BAE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553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Сценарий работы приложения</w:t>
      </w:r>
      <w:r w:rsidR="00F863E0" w:rsidRPr="00F553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(желательно более конкретно и по пунктам от открытия приложения до завершения работы с ним)</w:t>
      </w:r>
    </w:p>
    <w:p w:rsidR="006D0BAE" w:rsidRDefault="006D0BAE" w:rsidP="006D0BAE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Постановка задачи</w:t>
      </w:r>
      <w:r w:rsidR="00F553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(нету)</w:t>
      </w:r>
    </w:p>
    <w:p w:rsidR="006D0BAE" w:rsidRDefault="00F863E0" w:rsidP="006D0BAE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Интеграция с внешними сервисами (описать сервис и принцип работы с ним)</w:t>
      </w:r>
    </w:p>
    <w:p w:rsidR="006D0BAE" w:rsidRPr="006D0BAE" w:rsidRDefault="00F5530D" w:rsidP="006D0BAE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Функции</w:t>
      </w:r>
      <w:r w:rsidR="006D0BAE"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продукта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(+функции просмотра и редактирования заявок, +функции модератора и безопасности(авторизация</w:t>
      </w:r>
      <w:r w:rsidRPr="00F553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регистрация))</w:t>
      </w:r>
    </w:p>
    <w:p w:rsidR="006D0BAE" w:rsidRPr="006D0BAE" w:rsidRDefault="006D0BAE" w:rsidP="006D0BAE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Классы и характеристики </w:t>
      </w:r>
      <w:r w:rsidR="00F553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ролей в системе (роли)</w:t>
      </w:r>
    </w:p>
    <w:p w:rsidR="006D0BAE" w:rsidRDefault="006D0BAE" w:rsidP="006D0BAE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Среда функционирования продукта (операционная среда</w:t>
      </w:r>
      <w:r w:rsidR="00F553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нету</w:t>
      </w: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F863E0" w:rsidRPr="006D0BAE" w:rsidRDefault="00F863E0" w:rsidP="006D0BAE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Допущение и зависимости</w:t>
      </w:r>
      <w:r w:rsidR="00F553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+</w:t>
      </w:r>
    </w:p>
    <w:p w:rsidR="006D0BAE" w:rsidRDefault="006D0BAE" w:rsidP="006D0BA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Функциональность системы</w:t>
      </w:r>
      <w:r w:rsidR="00F863E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(Сергей)</w:t>
      </w:r>
    </w:p>
    <w:p w:rsidR="00F863E0" w:rsidRDefault="00F863E0" w:rsidP="00F863E0">
      <w:pPr>
        <w:numPr>
          <w:ilvl w:val="1"/>
          <w:numId w:val="3"/>
        </w:numPr>
        <w:shd w:val="clear" w:color="auto" w:fill="FFFFFF"/>
        <w:tabs>
          <w:tab w:val="clear" w:pos="1440"/>
        </w:tabs>
        <w:spacing w:before="100" w:beforeAutospacing="1" w:after="24" w:line="240" w:lineRule="auto"/>
        <w:ind w:left="709" w:hanging="283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Диаграмма прецедентов</w:t>
      </w:r>
      <w:r w:rsidR="00F553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</w:p>
    <w:p w:rsidR="00F863E0" w:rsidRPr="006D0BAE" w:rsidRDefault="00F863E0" w:rsidP="00F863E0">
      <w:pPr>
        <w:numPr>
          <w:ilvl w:val="1"/>
          <w:numId w:val="3"/>
        </w:numPr>
        <w:shd w:val="clear" w:color="auto" w:fill="FFFFFF"/>
        <w:tabs>
          <w:tab w:val="clear" w:pos="1440"/>
        </w:tabs>
        <w:spacing w:before="100" w:beforeAutospacing="1" w:after="24" w:line="240" w:lineRule="auto"/>
        <w:ind w:left="709" w:hanging="283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Спецификация </w:t>
      </w:r>
      <w:r w:rsidRPr="00F863E0">
        <w:rPr>
          <w:rFonts w:ascii="Arial" w:eastAsia="Times New Roman" w:hAnsi="Arial" w:cs="Arial"/>
          <w:b/>
          <w:color w:val="222222"/>
          <w:sz w:val="21"/>
          <w:szCs w:val="21"/>
          <w:u w:val="single"/>
          <w:lang w:eastAsia="ru-RU"/>
        </w:rPr>
        <w:t>основных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вариантов использования</w:t>
      </w:r>
    </w:p>
    <w:p w:rsidR="006D0BAE" w:rsidRPr="006D0BAE" w:rsidRDefault="006D0BAE" w:rsidP="006D0BA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Требования к внешним интерфейсам</w:t>
      </w:r>
      <w:r w:rsidR="00F863E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(Олег)</w:t>
      </w:r>
    </w:p>
    <w:p w:rsidR="006D0BAE" w:rsidRPr="006D0BAE" w:rsidRDefault="006D0BAE" w:rsidP="006D0BA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Интерфейсы пользователя (UX)</w:t>
      </w:r>
    </w:p>
    <w:p w:rsidR="006D0BAE" w:rsidRPr="006D0BAE" w:rsidRDefault="006D0BAE" w:rsidP="006D0BA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Программные интерфейсы</w:t>
      </w:r>
    </w:p>
    <w:p w:rsidR="00F863E0" w:rsidRPr="00F863E0" w:rsidRDefault="006D0BAE" w:rsidP="00F863E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Нефункциональные требования</w:t>
      </w:r>
      <w:r w:rsidR="00F863E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(Олег)</w:t>
      </w:r>
    </w:p>
    <w:p w:rsidR="00F863E0" w:rsidRPr="00F863E0" w:rsidRDefault="00F863E0" w:rsidP="00F863E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</w:t>
      </w:r>
      <w:r w:rsidRPr="00F863E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ехнологии и инструменты, среда разработки</w:t>
      </w:r>
    </w:p>
    <w:p w:rsidR="006D0BAE" w:rsidRPr="006D0BAE" w:rsidRDefault="006D0BAE" w:rsidP="006D0BAE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Требования к производительности</w:t>
      </w:r>
    </w:p>
    <w:p w:rsidR="006D0BAE" w:rsidRPr="006D0BAE" w:rsidRDefault="006D0BAE" w:rsidP="006D0BAE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Требования к сохранности (данных)</w:t>
      </w:r>
    </w:p>
    <w:p w:rsidR="00F863E0" w:rsidRPr="00F863E0" w:rsidRDefault="006D0BAE" w:rsidP="00F863E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0BA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Критерии качества программного обеспечения</w:t>
      </w:r>
      <w:r w:rsidR="00F863E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(ШТА?)</w:t>
      </w:r>
    </w:p>
    <w:p w:rsidR="00F863E0" w:rsidRPr="006D0BAE" w:rsidRDefault="00F863E0" w:rsidP="00F863E0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24" w:line="240" w:lineRule="auto"/>
        <w:ind w:hanging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Стадии и этапы разработки.</w:t>
      </w:r>
      <w:r w:rsidR="00F553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(Сергей)</w:t>
      </w:r>
      <w:bookmarkStart w:id="0" w:name="_GoBack"/>
      <w:bookmarkEnd w:id="0"/>
    </w:p>
    <w:p w:rsidR="006D0BAE" w:rsidRPr="006D0BAE" w:rsidRDefault="006D0BAE" w:rsidP="00F863E0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6D0BAE" w:rsidRPr="00626566" w:rsidRDefault="006D0BAE" w:rsidP="006D0BAE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79FF" w:rsidRDefault="007879FF"/>
    <w:sectPr w:rsidR="00787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14207"/>
    <w:multiLevelType w:val="multilevel"/>
    <w:tmpl w:val="7A5A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845C6"/>
    <w:multiLevelType w:val="multilevel"/>
    <w:tmpl w:val="1470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1644E"/>
    <w:multiLevelType w:val="multilevel"/>
    <w:tmpl w:val="8924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554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D422F25"/>
    <w:multiLevelType w:val="multilevel"/>
    <w:tmpl w:val="C28E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91247C"/>
    <w:multiLevelType w:val="multilevel"/>
    <w:tmpl w:val="D6E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AE"/>
    <w:rsid w:val="006D0BAE"/>
    <w:rsid w:val="007879FF"/>
    <w:rsid w:val="00F5530D"/>
    <w:rsid w:val="00F863E0"/>
    <w:rsid w:val="00F9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33F4D-B8E2-4994-A762-124F56B9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BA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F9471D"/>
    <w:pPr>
      <w:spacing w:after="0" w:line="360" w:lineRule="auto"/>
      <w:ind w:left="284" w:right="113" w:firstLine="437"/>
      <w:jc w:val="both"/>
    </w:pPr>
    <w:rPr>
      <w:sz w:val="28"/>
      <w:szCs w:val="28"/>
    </w:rPr>
  </w:style>
  <w:style w:type="character" w:customStyle="1" w:styleId="10">
    <w:name w:val="Стиль1 Знак"/>
    <w:link w:val="1"/>
    <w:rsid w:val="00F9471D"/>
    <w:rPr>
      <w:sz w:val="28"/>
      <w:szCs w:val="28"/>
    </w:rPr>
  </w:style>
  <w:style w:type="paragraph" w:customStyle="1" w:styleId="2">
    <w:name w:val="Стиль2"/>
    <w:basedOn w:val="1"/>
    <w:link w:val="20"/>
    <w:qFormat/>
    <w:rsid w:val="00F9471D"/>
    <w:pPr>
      <w:ind w:firstLine="567"/>
    </w:pPr>
  </w:style>
  <w:style w:type="character" w:customStyle="1" w:styleId="20">
    <w:name w:val="Стиль2 Знак"/>
    <w:basedOn w:val="10"/>
    <w:link w:val="2"/>
    <w:rsid w:val="00F9471D"/>
    <w:rPr>
      <w:sz w:val="28"/>
      <w:szCs w:val="28"/>
    </w:rPr>
  </w:style>
  <w:style w:type="paragraph" w:customStyle="1" w:styleId="3">
    <w:name w:val="Стиль3"/>
    <w:basedOn w:val="2"/>
    <w:link w:val="30"/>
    <w:qFormat/>
    <w:rsid w:val="00F9471D"/>
    <w:pPr>
      <w:ind w:firstLine="0"/>
      <w:jc w:val="left"/>
    </w:pPr>
    <w:rPr>
      <w:rFonts w:ascii="Courier New" w:hAnsi="Courier New"/>
      <w:sz w:val="24"/>
    </w:rPr>
  </w:style>
  <w:style w:type="character" w:customStyle="1" w:styleId="30">
    <w:name w:val="Стиль3 Знак"/>
    <w:link w:val="3"/>
    <w:rsid w:val="00F9471D"/>
    <w:rPr>
      <w:rFonts w:ascii="Courier New" w:hAnsi="Courier New"/>
      <w:sz w:val="24"/>
      <w:szCs w:val="28"/>
    </w:rPr>
  </w:style>
  <w:style w:type="paragraph" w:styleId="a3">
    <w:name w:val="Normal (Web)"/>
    <w:basedOn w:val="a"/>
    <w:link w:val="a4"/>
    <w:uiPriority w:val="99"/>
    <w:unhideWhenUsed/>
    <w:rsid w:val="00F8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F863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Verminaaard</dc:creator>
  <cp:keywords/>
  <dc:description/>
  <cp:lastModifiedBy>Verminaaard</cp:lastModifiedBy>
  <cp:revision>1</cp:revision>
  <dcterms:created xsi:type="dcterms:W3CDTF">2018-10-01T18:00:00Z</dcterms:created>
  <dcterms:modified xsi:type="dcterms:W3CDTF">2018-10-01T18:31:00Z</dcterms:modified>
</cp:coreProperties>
</file>