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F69B" w14:textId="77777777" w:rsidR="00997BC4" w:rsidRPr="00997BC4" w:rsidRDefault="00997BC4" w:rsidP="00997BC4">
      <w:r w:rsidRPr="00997BC4">
        <w:t>Prosty kilkuetapowy ctf opierający się o podstawy analizy ruchu sieciowego, kryptografii oraz steganografii.</w:t>
      </w:r>
    </w:p>
    <w:p w14:paraId="1B144DE3" w14:textId="77777777" w:rsidR="00997BC4" w:rsidRPr="00997BC4" w:rsidRDefault="00997BC4" w:rsidP="00997BC4">
      <w:r w:rsidRPr="00997BC4">
        <w:t xml:space="preserve">Flaga jest w formacie: </w:t>
      </w:r>
    </w:p>
    <w:p w14:paraId="74FCAC11" w14:textId="77777777" w:rsidR="00997BC4" w:rsidRPr="00997BC4" w:rsidRDefault="00997BC4" w:rsidP="005A7F6F">
      <w:pPr>
        <w:jc w:val="center"/>
      </w:pPr>
      <w:r w:rsidRPr="00997BC4">
        <w:t>flag{XXX}</w:t>
      </w:r>
    </w:p>
    <w:p w14:paraId="09D1FCE5" w14:textId="0EC1E9A8" w:rsidR="00C221C3" w:rsidRDefault="00997BC4" w:rsidP="00C221C3">
      <w:r w:rsidRPr="00997BC4">
        <w:t>gdzie ‘XXX’ – wartość flagi.</w:t>
      </w:r>
      <w:r w:rsidR="00F51B0A">
        <w:t xml:space="preserve"> </w:t>
      </w:r>
      <w:r w:rsidR="00C221C3">
        <w:t>Należy rozwiązywać po kolei od etapu 1 do 4.</w:t>
      </w:r>
    </w:p>
    <w:p w14:paraId="57DF8FB1" w14:textId="77777777" w:rsidR="00C221C3" w:rsidRPr="00C221C3" w:rsidRDefault="00C221C3" w:rsidP="00C221C3">
      <w:pPr>
        <w:rPr>
          <w:lang w:val="en-US"/>
        </w:rPr>
      </w:pPr>
      <w:r w:rsidRPr="00C221C3">
        <w:rPr>
          <w:lang w:val="en-US"/>
        </w:rPr>
        <w:t>Hinty:</w:t>
      </w:r>
    </w:p>
    <w:p w14:paraId="3698637A" w14:textId="77777777" w:rsidR="00C221C3" w:rsidRPr="00C221C3" w:rsidRDefault="00C221C3" w:rsidP="00C221C3">
      <w:pPr>
        <w:pStyle w:val="ListParagraph"/>
        <w:numPr>
          <w:ilvl w:val="0"/>
          <w:numId w:val="1"/>
        </w:numPr>
        <w:rPr>
          <w:lang w:val="en-US"/>
        </w:rPr>
      </w:pPr>
      <w:r w:rsidRPr="00C221C3">
        <w:rPr>
          <w:lang w:val="en-US"/>
        </w:rPr>
        <w:t>Etap 1: hint 1, 2, 3</w:t>
      </w:r>
    </w:p>
    <w:p w14:paraId="0F2D018F" w14:textId="77777777" w:rsidR="00C221C3" w:rsidRPr="00C221C3" w:rsidRDefault="00C221C3" w:rsidP="00C221C3">
      <w:pPr>
        <w:pStyle w:val="ListParagraph"/>
        <w:numPr>
          <w:ilvl w:val="0"/>
          <w:numId w:val="1"/>
        </w:numPr>
        <w:rPr>
          <w:lang w:val="en-US"/>
        </w:rPr>
      </w:pPr>
      <w:r w:rsidRPr="00C221C3">
        <w:rPr>
          <w:lang w:val="en-US"/>
        </w:rPr>
        <w:t>Etap 2: hint 4</w:t>
      </w:r>
    </w:p>
    <w:p w14:paraId="4CA1944E" w14:textId="77777777" w:rsidR="00C221C3" w:rsidRDefault="00C221C3" w:rsidP="00C221C3">
      <w:pPr>
        <w:pStyle w:val="ListParagraph"/>
        <w:numPr>
          <w:ilvl w:val="0"/>
          <w:numId w:val="1"/>
        </w:numPr>
      </w:pPr>
      <w:r>
        <w:t>Etap 3: hint 5, 6</w:t>
      </w:r>
    </w:p>
    <w:p w14:paraId="77CB8446" w14:textId="6DC34781" w:rsidR="00997BC4" w:rsidRPr="00997BC4" w:rsidRDefault="00C221C3" w:rsidP="00C221C3">
      <w:pPr>
        <w:pStyle w:val="ListParagraph"/>
        <w:numPr>
          <w:ilvl w:val="0"/>
          <w:numId w:val="1"/>
        </w:numPr>
      </w:pPr>
      <w:r>
        <w:t>Etap 4: hint 7</w:t>
      </w:r>
    </w:p>
    <w:p w14:paraId="559E7AFF" w14:textId="77777777" w:rsidR="00997BC4" w:rsidRPr="00997BC4" w:rsidRDefault="00997BC4" w:rsidP="00997BC4">
      <w:pPr>
        <w:rPr>
          <w:b/>
          <w:bCs/>
        </w:rPr>
      </w:pPr>
      <w:r w:rsidRPr="00997BC4">
        <w:rPr>
          <w:b/>
          <w:bCs/>
        </w:rPr>
        <w:t xml:space="preserve">Etap 1. </w:t>
      </w:r>
    </w:p>
    <w:p w14:paraId="3BE1755C" w14:textId="77777777" w:rsidR="00997BC4" w:rsidRPr="00997BC4" w:rsidRDefault="00997BC4" w:rsidP="00997BC4">
      <w:r w:rsidRPr="00997BC4">
        <w:t>Analiza ruchu sieciowego – plik ctf.pcapng.</w:t>
      </w:r>
    </w:p>
    <w:p w14:paraId="53601367" w14:textId="77777777" w:rsidR="00997BC4" w:rsidRPr="00997BC4" w:rsidRDefault="00997BC4" w:rsidP="00997BC4">
      <w:r w:rsidRPr="00997BC4">
        <w:t>Ktoś wysłał nietypowy pakiet. Może warto go przeanalizować?</w:t>
      </w:r>
    </w:p>
    <w:p w14:paraId="2EA7ED16" w14:textId="77777777" w:rsidR="00997BC4" w:rsidRPr="00997BC4" w:rsidRDefault="00997BC4" w:rsidP="00997BC4"/>
    <w:p w14:paraId="7B3F201B" w14:textId="77777777" w:rsidR="00997BC4" w:rsidRPr="00997BC4" w:rsidRDefault="00997BC4" w:rsidP="00997BC4">
      <w:pPr>
        <w:rPr>
          <w:b/>
          <w:bCs/>
        </w:rPr>
      </w:pPr>
      <w:r w:rsidRPr="00997BC4">
        <w:rPr>
          <w:b/>
          <w:bCs/>
        </w:rPr>
        <w:t xml:space="preserve">Etap 2. </w:t>
      </w:r>
    </w:p>
    <w:p w14:paraId="3FBFB813" w14:textId="77777777" w:rsidR="00997BC4" w:rsidRPr="00997BC4" w:rsidRDefault="00997BC4" w:rsidP="00997BC4">
      <w:r w:rsidRPr="00997BC4">
        <w:t>W wyniku analizy znalazłeś ukrytą wiadomość, ale jak ją odczytać?</w:t>
      </w:r>
    </w:p>
    <w:p w14:paraId="50C5604E" w14:textId="77777777" w:rsidR="00997BC4" w:rsidRPr="00997BC4" w:rsidRDefault="00997BC4" w:rsidP="00997BC4"/>
    <w:p w14:paraId="3F0C648E" w14:textId="77777777" w:rsidR="00997BC4" w:rsidRPr="00997BC4" w:rsidRDefault="00997BC4" w:rsidP="00997BC4">
      <w:pPr>
        <w:rPr>
          <w:b/>
          <w:bCs/>
        </w:rPr>
      </w:pPr>
      <w:r w:rsidRPr="00997BC4">
        <w:rPr>
          <w:b/>
          <w:bCs/>
        </w:rPr>
        <w:t>Etap 3.</w:t>
      </w:r>
    </w:p>
    <w:p w14:paraId="597A7BB8" w14:textId="77777777" w:rsidR="00997BC4" w:rsidRPr="00997BC4" w:rsidRDefault="00997BC4" w:rsidP="00997BC4">
      <w:r w:rsidRPr="00997BC4">
        <w:t>Mamy tutaj jakiś nieczytelny ciąg znaków. Niestety nie wykorzystamy go w takiej formie.</w:t>
      </w:r>
    </w:p>
    <w:p w14:paraId="4AE91D68" w14:textId="77777777" w:rsidR="00997BC4" w:rsidRPr="00997BC4" w:rsidRDefault="00997BC4" w:rsidP="00997BC4">
      <w:r w:rsidRPr="00997BC4">
        <w:t xml:space="preserve">Dobrze byłoby wiedzieć, co dalej z tym zrobić, żeby nie siedzieć nad zadaniem </w:t>
      </w:r>
    </w:p>
    <w:p w14:paraId="6C19F745" w14:textId="77777777" w:rsidR="00997BC4" w:rsidRPr="00997BC4" w:rsidRDefault="00997BC4" w:rsidP="00997BC4">
      <w:r w:rsidRPr="00997BC4">
        <w:t>5 godzin. Ale spokojnie, napewno coś wymyślisz.</w:t>
      </w:r>
    </w:p>
    <w:p w14:paraId="28A11CDE" w14:textId="77777777" w:rsidR="00997BC4" w:rsidRPr="00997BC4" w:rsidRDefault="00997BC4" w:rsidP="00997BC4"/>
    <w:p w14:paraId="47DD2FE3" w14:textId="77777777" w:rsidR="00997BC4" w:rsidRPr="00997BC4" w:rsidRDefault="00997BC4" w:rsidP="00997BC4">
      <w:pPr>
        <w:rPr>
          <w:b/>
          <w:bCs/>
        </w:rPr>
      </w:pPr>
      <w:r w:rsidRPr="00997BC4">
        <w:rPr>
          <w:b/>
          <w:bCs/>
        </w:rPr>
        <w:t>Etap 4.</w:t>
      </w:r>
    </w:p>
    <w:p w14:paraId="0B82FCFF" w14:textId="77777777" w:rsidR="00997BC4" w:rsidRPr="00997BC4" w:rsidRDefault="00997BC4" w:rsidP="00997BC4">
      <w:r w:rsidRPr="00997BC4">
        <w:t>Właśnie otrzymaliśmy kolejną wiadomość. Według nadawcy ma nam pomóc w rozwiązaniu CTFa. Oto jej treść:</w:t>
      </w:r>
    </w:p>
    <w:p w14:paraId="3B307AD5" w14:textId="77777777" w:rsidR="00997BC4" w:rsidRPr="00997BC4" w:rsidRDefault="00997BC4" w:rsidP="00997BC4">
      <w:r w:rsidRPr="00997BC4">
        <w:t>101011001011011000000100000000100011111011110100101101100111110000001010101100000000010000001010110111100000001010010000101101101011101000010000101001001011010011010100101010000011100010111010000000101011101010111000101111001100110010111010010101101001100</w:t>
      </w:r>
    </w:p>
    <w:p w14:paraId="1E1F679F" w14:textId="402D8402" w:rsidR="00997BC4" w:rsidRPr="00997BC4" w:rsidRDefault="00997BC4" w:rsidP="00997BC4">
      <w:r w:rsidRPr="00997BC4">
        <w:t>Ale jak same „0” i „1” mają nam w tym pomóc?</w:t>
      </w:r>
    </w:p>
    <w:p w14:paraId="35D710F6" w14:textId="77777777" w:rsidR="00997BC4" w:rsidRPr="00997BC4" w:rsidRDefault="00997BC4" w:rsidP="00997BC4">
      <w:r w:rsidRPr="00997BC4">
        <w:lastRenderedPageBreak/>
        <w:t>Darmowe hinty, jeśli WIESZ CO ROBIĆ, ale masz problem z otrzymaniem wyniku:</w:t>
      </w:r>
    </w:p>
    <w:p w14:paraId="16B26AD0" w14:textId="64C5BB99" w:rsidR="00997BC4" w:rsidRPr="00997BC4" w:rsidRDefault="00201578" w:rsidP="00997BC4">
      <w:r>
        <w:t xml:space="preserve">Free </w:t>
      </w:r>
      <w:r w:rsidR="00997BC4" w:rsidRPr="00997BC4">
        <w:t xml:space="preserve">Hint </w:t>
      </w:r>
      <w:r w:rsidR="00C221C3">
        <w:t>8</w:t>
      </w:r>
      <w:r w:rsidR="00997BC4" w:rsidRPr="00997BC4">
        <w:t>: Do tego etapu nie polecam Cyberchefa.</w:t>
      </w:r>
    </w:p>
    <w:p w14:paraId="613D7F88" w14:textId="5DF8B079" w:rsidR="00B97D0A" w:rsidRDefault="00201578">
      <w:r>
        <w:t xml:space="preserve">Free </w:t>
      </w:r>
      <w:r w:rsidR="00997BC4" w:rsidRPr="00997BC4">
        <w:t xml:space="preserve">Hint </w:t>
      </w:r>
      <w:r w:rsidR="00C221C3">
        <w:t>9</w:t>
      </w:r>
      <w:r w:rsidR="00997BC4" w:rsidRPr="00997BC4">
        <w:t>: Pamiętaj o zerach wiodących, niektóre programy domyślnie je usuwają.</w:t>
      </w:r>
    </w:p>
    <w:sectPr w:rsidR="00B97D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2F"/>
    <w:multiLevelType w:val="hybridMultilevel"/>
    <w:tmpl w:val="990044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3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53"/>
    <w:rsid w:val="00201578"/>
    <w:rsid w:val="00526953"/>
    <w:rsid w:val="005A7F6F"/>
    <w:rsid w:val="00697DE8"/>
    <w:rsid w:val="0088032B"/>
    <w:rsid w:val="00997BC4"/>
    <w:rsid w:val="00AD0F19"/>
    <w:rsid w:val="00B97D0A"/>
    <w:rsid w:val="00C221C3"/>
    <w:rsid w:val="00D233CC"/>
    <w:rsid w:val="00F5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7E73"/>
  <w15:chartTrackingRefBased/>
  <w15:docId w15:val="{E27C53B2-DBC7-48F9-8F14-50AEBF60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Rydz</dc:creator>
  <cp:keywords/>
  <dc:description/>
  <cp:lastModifiedBy>Paweł Rydz</cp:lastModifiedBy>
  <cp:revision>6</cp:revision>
  <dcterms:created xsi:type="dcterms:W3CDTF">2026-04-12T18:29:00Z</dcterms:created>
  <dcterms:modified xsi:type="dcterms:W3CDTF">2026-04-27T16:51:00Z</dcterms:modified>
</cp:coreProperties>
</file>