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3F76" w14:textId="4378AD9E" w:rsidR="000C0247" w:rsidRPr="000C0247" w:rsidRDefault="00DA2404" w:rsidP="00DA2404">
      <w:pPr>
        <w:rPr>
          <w:b/>
          <w:bCs/>
        </w:rPr>
      </w:pPr>
      <w:r w:rsidRPr="0010779A">
        <w:rPr>
          <w:b/>
          <w:bCs/>
        </w:rPr>
        <w:t xml:space="preserve">Analiza złośliwego ruchu WiFi </w:t>
      </w:r>
      <w:r w:rsidR="000C0247" w:rsidRPr="000C0247">
        <w:br/>
      </w:r>
      <w:r w:rsidR="000C0247" w:rsidRPr="000C0247">
        <w:br/>
        <w:t xml:space="preserve">Otrzymano zgłoszenie, że jedno z urządzeń zakłóca działanie sieci </w:t>
      </w:r>
      <w:proofErr w:type="spellStart"/>
      <w:r w:rsidR="000C0247" w:rsidRPr="000C0247">
        <w:t>WiFi</w:t>
      </w:r>
      <w:proofErr w:type="spellEnd"/>
      <w:r w:rsidR="000C0247" w:rsidRPr="000C0247">
        <w:t xml:space="preserve">. </w:t>
      </w:r>
      <w:r w:rsidR="000C0247" w:rsidRPr="000C0247">
        <w:br/>
        <w:t xml:space="preserve">Na podstawie danych zawartych w pliku </w:t>
      </w:r>
      <w:proofErr w:type="spellStart"/>
      <w:proofErr w:type="gramStart"/>
      <w:r w:rsidR="000C0247" w:rsidRPr="000C0247">
        <w:t>capture.pcapng</w:t>
      </w:r>
      <w:proofErr w:type="spellEnd"/>
      <w:proofErr w:type="gramEnd"/>
      <w:r w:rsidR="000C0247" w:rsidRPr="000C0247">
        <w:t xml:space="preserve"> rozwiąż poniższe zadania, aby uzyskać flagę.</w:t>
      </w:r>
      <w:r w:rsidR="000C0247" w:rsidRPr="000C0247">
        <w:br/>
      </w:r>
      <w:r w:rsidR="000C0247" w:rsidRPr="000C0247">
        <w:br/>
        <w:t>Flaga ma postać:</w:t>
      </w:r>
      <w:r w:rsidR="000C0247" w:rsidRPr="000C0247">
        <w:br/>
        <w:t>flag{X_Y_A_B_C_Z}</w:t>
      </w:r>
      <w:r w:rsidR="000C0247" w:rsidRPr="000C0247">
        <w:br/>
      </w:r>
      <w:r w:rsidR="000C0247" w:rsidRPr="000C0247">
        <w:br/>
        <w:t>Przykład:</w:t>
      </w:r>
      <w:r w:rsidR="000C0247" w:rsidRPr="000C0247">
        <w:br/>
        <w:t>flag{Korek_7777_THIS_IS_FLAG_FREE_WIFI}</w:t>
      </w:r>
    </w:p>
    <w:p w14:paraId="6982F77F" w14:textId="6E6444B1" w:rsidR="00DA2404" w:rsidRPr="0010779A" w:rsidRDefault="00DA2404" w:rsidP="00DA2404">
      <w:r>
        <w:t>wszystkie składowe</w:t>
      </w:r>
      <w:r w:rsidR="000C0247">
        <w:t xml:space="preserve"> flagi</w:t>
      </w:r>
      <w:r>
        <w:t xml:space="preserve"> uzyskasz w kolejnych zadaniach.</w:t>
      </w:r>
    </w:p>
    <w:p w14:paraId="2E160438" w14:textId="77777777" w:rsidR="00DA2404" w:rsidRDefault="00DA2404"/>
    <w:p w14:paraId="5709ED3C" w14:textId="0ED721AA" w:rsidR="00DA2404" w:rsidRDefault="00DA2404" w:rsidP="00DA2404">
      <w:pPr>
        <w:pStyle w:val="Akapitzlist"/>
        <w:numPr>
          <w:ilvl w:val="0"/>
          <w:numId w:val="1"/>
        </w:numPr>
      </w:pPr>
      <w:r>
        <w:t>Zidentyfikuj atak na sieć wifi.  Nazwa ataku to wartość X z flagi, nazwa ma być dokładnie taka jak z poniższego zbioru popularnych ataków na sieć wifi.</w:t>
      </w:r>
    </w:p>
    <w:p w14:paraId="3D666045" w14:textId="504CDE8A" w:rsidR="00DA2404" w:rsidRDefault="00DA2404" w:rsidP="00DA2404">
      <w:r w:rsidRPr="00917E26">
        <w:rPr>
          <w:noProof/>
        </w:rPr>
        <w:drawing>
          <wp:inline distT="0" distB="0" distL="0" distR="0" wp14:anchorId="3002244F" wp14:editId="6D9A0F1E">
            <wp:extent cx="5760720" cy="3172460"/>
            <wp:effectExtent l="0" t="0" r="0" b="8890"/>
            <wp:docPr id="13819002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00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D443" w14:textId="77777777" w:rsidR="00DA2404" w:rsidRDefault="00DA2404" w:rsidP="00DA2404">
      <w:r>
        <w:t xml:space="preserve">Źródło: C. </w:t>
      </w:r>
      <w:proofErr w:type="spellStart"/>
      <w:r>
        <w:t>Kolias</w:t>
      </w:r>
      <w:proofErr w:type="spellEnd"/>
      <w:r>
        <w:t xml:space="preserve">, G. </w:t>
      </w:r>
      <w:proofErr w:type="spellStart"/>
      <w:r>
        <w:t>Kambourakis</w:t>
      </w:r>
      <w:proofErr w:type="spellEnd"/>
      <w:r>
        <w:t xml:space="preserve">, A. </w:t>
      </w:r>
      <w:proofErr w:type="spellStart"/>
      <w:r>
        <w:t>Stavrou</w:t>
      </w:r>
      <w:proofErr w:type="spellEnd"/>
      <w:r>
        <w:t xml:space="preserve"> and S. </w:t>
      </w:r>
      <w:proofErr w:type="spellStart"/>
      <w:r>
        <w:t>Gritzalis</w:t>
      </w:r>
      <w:proofErr w:type="spellEnd"/>
      <w:r>
        <w:t>, "</w:t>
      </w:r>
      <w:proofErr w:type="spellStart"/>
      <w:r>
        <w:t>Intrusion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in 802.11 Networks: </w:t>
      </w:r>
      <w:proofErr w:type="spellStart"/>
      <w:r>
        <w:t>Empirical</w:t>
      </w:r>
      <w:proofErr w:type="spellEnd"/>
      <w:r>
        <w:t xml:space="preserve"> Evaluation of </w:t>
      </w:r>
      <w:proofErr w:type="spellStart"/>
      <w:r>
        <w:t>Threats</w:t>
      </w:r>
      <w:proofErr w:type="spellEnd"/>
      <w:r>
        <w:t xml:space="preserve"> and a Public </w:t>
      </w:r>
      <w:proofErr w:type="spellStart"/>
      <w:r>
        <w:t>Dataset</w:t>
      </w:r>
      <w:proofErr w:type="spellEnd"/>
      <w:r>
        <w:t xml:space="preserve">," in IEEE Communications </w:t>
      </w:r>
      <w:proofErr w:type="spellStart"/>
      <w:r>
        <w:t>Surveys</w:t>
      </w:r>
      <w:proofErr w:type="spellEnd"/>
      <w:r>
        <w:t xml:space="preserve"> &amp; </w:t>
      </w:r>
      <w:proofErr w:type="spellStart"/>
      <w:r>
        <w:t>Tutorials</w:t>
      </w:r>
      <w:proofErr w:type="spellEnd"/>
      <w:r>
        <w:t xml:space="preserve">, vol. 18, no. 1, pp. 184-208, </w:t>
      </w:r>
      <w:proofErr w:type="spellStart"/>
      <w:r>
        <w:t>Firstquarter</w:t>
      </w:r>
      <w:proofErr w:type="spellEnd"/>
      <w:r>
        <w:t xml:space="preserve"> 2016, doi: 10.1109/COMST.2015.2402161.</w:t>
      </w:r>
    </w:p>
    <w:p w14:paraId="030FBB10" w14:textId="64CCD72B" w:rsidR="00DA2404" w:rsidRDefault="00DA2404" w:rsidP="00DA2404"/>
    <w:p w14:paraId="64A3BC99" w14:textId="472ABA17" w:rsidR="00DA2404" w:rsidRDefault="00DA2404" w:rsidP="00DA2404">
      <w:pPr>
        <w:pStyle w:val="Akapitzlist"/>
        <w:numPr>
          <w:ilvl w:val="0"/>
          <w:numId w:val="1"/>
        </w:numPr>
      </w:pPr>
      <w:r>
        <w:t xml:space="preserve">Zidentyfikuj napastnika, policz liczbę wstrzykniętych ramek. Otrzymana </w:t>
      </w:r>
      <w:r w:rsidR="004E2642">
        <w:t>ilość</w:t>
      </w:r>
      <w:r w:rsidR="00E92385">
        <w:t xml:space="preserve"> ramek</w:t>
      </w:r>
      <w:r>
        <w:t xml:space="preserve"> to składowa Y flagi.</w:t>
      </w:r>
    </w:p>
    <w:p w14:paraId="7EB3DD95" w14:textId="4AB558DE" w:rsidR="00DA2404" w:rsidRDefault="00DA2404" w:rsidP="00DA2404">
      <w:pPr>
        <w:pStyle w:val="Akapitzlist"/>
        <w:numPr>
          <w:ilvl w:val="0"/>
          <w:numId w:val="1"/>
        </w:numPr>
      </w:pPr>
      <w:r>
        <w:lastRenderedPageBreak/>
        <w:t>Podczas ataku przesłano sekretną wiadomość w kolejnych 3 ramkach. Odszukaj ją a dowiesz się jakim czynem zhańbiła się Amy. Ot</w:t>
      </w:r>
      <w:r w:rsidR="00D52C86">
        <w:t>r</w:t>
      </w:r>
      <w:r>
        <w:t>zymana wiadomość to warto</w:t>
      </w:r>
      <w:r w:rsidR="00241098">
        <w:t>ści</w:t>
      </w:r>
      <w:r>
        <w:t xml:space="preserve"> A</w:t>
      </w:r>
      <w:r w:rsidR="00241098">
        <w:t>,</w:t>
      </w:r>
      <w:r>
        <w:t xml:space="preserve"> B i C z flagi (3 słowa).</w:t>
      </w:r>
    </w:p>
    <w:p w14:paraId="26194F76" w14:textId="2FAD0195" w:rsidR="00DA2404" w:rsidRDefault="00DA2404" w:rsidP="00DA2404">
      <w:pPr>
        <w:pStyle w:val="Akapitzlist"/>
        <w:numPr>
          <w:ilvl w:val="0"/>
          <w:numId w:val="1"/>
        </w:numPr>
      </w:pPr>
      <w:r>
        <w:t xml:space="preserve">Podczas </w:t>
      </w:r>
      <w:r w:rsidR="00551BEF">
        <w:t>ataku</w:t>
      </w:r>
      <w:r>
        <w:t xml:space="preserve"> urządzenie </w:t>
      </w:r>
      <w:r w:rsidR="00551BEF">
        <w:t>próbowało</w:t>
      </w:r>
      <w:r>
        <w:t xml:space="preserve"> połączyć</w:t>
      </w:r>
      <w:r w:rsidR="00551BEF">
        <w:t xml:space="preserve"> się</w:t>
      </w:r>
      <w:r>
        <w:t xml:space="preserve"> z dziwną siecią, znajdź j</w:t>
      </w:r>
      <w:r w:rsidR="00551BEF">
        <w:t>ej nazwę</w:t>
      </w:r>
      <w:r>
        <w:t>. Nazwa sieci to parametr Z.</w:t>
      </w:r>
    </w:p>
    <w:p w14:paraId="458A9BFF" w14:textId="77777777" w:rsidR="00DA2404" w:rsidRDefault="00DA2404" w:rsidP="00DA2404">
      <w:pPr>
        <w:ind w:left="360"/>
      </w:pPr>
    </w:p>
    <w:p w14:paraId="34B60773" w14:textId="77777777" w:rsidR="00DA2404" w:rsidRDefault="00DA2404" w:rsidP="00DA2404"/>
    <w:sectPr w:rsidR="00DA24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43249"/>
    <w:multiLevelType w:val="hybridMultilevel"/>
    <w:tmpl w:val="DF622D7A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796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780"/>
    <w:rsid w:val="000C0247"/>
    <w:rsid w:val="00241098"/>
    <w:rsid w:val="003C379F"/>
    <w:rsid w:val="004E2642"/>
    <w:rsid w:val="00551BEF"/>
    <w:rsid w:val="005E73C0"/>
    <w:rsid w:val="00750780"/>
    <w:rsid w:val="00945E68"/>
    <w:rsid w:val="00B9526C"/>
    <w:rsid w:val="00D52C86"/>
    <w:rsid w:val="00D84877"/>
    <w:rsid w:val="00DA2404"/>
    <w:rsid w:val="00DE4DF4"/>
    <w:rsid w:val="00E92385"/>
    <w:rsid w:val="00EC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5095B"/>
  <w15:chartTrackingRefBased/>
  <w15:docId w15:val="{C12A885A-D244-4121-B896-1C702276B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A2404"/>
  </w:style>
  <w:style w:type="paragraph" w:styleId="Nagwek1">
    <w:name w:val="heading 1"/>
    <w:basedOn w:val="Normalny"/>
    <w:next w:val="Normalny"/>
    <w:link w:val="Nagwek1Znak"/>
    <w:uiPriority w:val="9"/>
    <w:qFormat/>
    <w:rsid w:val="00750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50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50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50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50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50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50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50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50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50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50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50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5078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5078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5078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5078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5078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5078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50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50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50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50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50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5078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5078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5078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50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5078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50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169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Góra</dc:creator>
  <cp:keywords/>
  <dc:description/>
  <cp:lastModifiedBy>Kacper Góra</cp:lastModifiedBy>
  <cp:revision>7</cp:revision>
  <dcterms:created xsi:type="dcterms:W3CDTF">2026-03-31T22:04:00Z</dcterms:created>
  <dcterms:modified xsi:type="dcterms:W3CDTF">2026-04-26T15:00:00Z</dcterms:modified>
</cp:coreProperties>
</file>