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Default="00935DE4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B10519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AC19D7">
        <w:rPr>
          <w:rFonts w:ascii="Times New Roman" w:hAnsi="Times New Roman" w:cs="Times New Roman"/>
          <w:sz w:val="28"/>
          <w:szCs w:val="28"/>
        </w:rPr>
        <w:t xml:space="preserve"> </w:t>
      </w:r>
      <w:r w:rsidR="004B49E2">
        <w:rPr>
          <w:rFonts w:ascii="Times New Roman" w:hAnsi="Times New Roman" w:cs="Times New Roman"/>
          <w:sz w:val="28"/>
          <w:szCs w:val="28"/>
        </w:rPr>
        <w:t>6</w:t>
      </w: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P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AC19D7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B8D" w:rsidRPr="00AC19D7" w:rsidRDefault="00272B8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C51537" w:rsidRDefault="00C51537" w:rsidP="00C515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lastRenderedPageBreak/>
        <w:t>I. Аудиторная работа</w:t>
      </w:r>
    </w:p>
    <w:p w:rsidR="00A367BD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49E2">
        <w:rPr>
          <w:rFonts w:ascii="Times New Roman" w:hAnsi="Times New Roman" w:cs="Times New Roman"/>
          <w:sz w:val="28"/>
          <w:szCs w:val="28"/>
        </w:rPr>
        <w:t>1. Вывести список стран и процентное соотношение их населения к суммарному населению мира</w:t>
      </w:r>
    </w:p>
    <w:p w:rsidR="004B49E2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B49E2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4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7C09C" wp14:editId="0FA41E14">
            <wp:extent cx="3992880" cy="3386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182" cy="339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21921">
        <w:rPr>
          <w:rFonts w:ascii="Times New Roman" w:hAnsi="Times New Roman" w:cs="Times New Roman"/>
          <w:sz w:val="28"/>
          <w:szCs w:val="28"/>
        </w:rPr>
        <w:t>2. Вывести список стран мира, население которых больше, чем среднее население всех стран мира</w:t>
      </w: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21921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5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220D9" wp14:editId="2FD20A9A">
            <wp:extent cx="4381500" cy="155869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099" cy="15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19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D5C19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D5C19">
        <w:rPr>
          <w:rFonts w:ascii="Times New Roman" w:hAnsi="Times New Roman" w:cs="Times New Roman"/>
          <w:sz w:val="28"/>
          <w:szCs w:val="28"/>
        </w:rPr>
        <w:t>3. С помощью подзапроса вывести список африканских стран, на</w:t>
      </w:r>
      <w:r>
        <w:rPr>
          <w:rFonts w:ascii="Times New Roman" w:hAnsi="Times New Roman" w:cs="Times New Roman"/>
          <w:sz w:val="28"/>
          <w:szCs w:val="28"/>
        </w:rPr>
        <w:t>селение которых больше 50 млн. ч</w:t>
      </w:r>
      <w:r w:rsidRPr="00ED5C19">
        <w:rPr>
          <w:rFonts w:ascii="Times New Roman" w:hAnsi="Times New Roman" w:cs="Times New Roman"/>
          <w:sz w:val="28"/>
          <w:szCs w:val="28"/>
        </w:rPr>
        <w:t>ел</w:t>
      </w:r>
    </w:p>
    <w:p w:rsidR="0082436A" w:rsidRDefault="0082436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91007" w:rsidRDefault="0082436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24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EFBBE" wp14:editId="34C6B68F">
            <wp:extent cx="4274820" cy="111588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537" cy="11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6A" w:rsidRDefault="0082436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91007" w:rsidRDefault="0009100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007">
        <w:rPr>
          <w:rFonts w:ascii="Times New Roman" w:hAnsi="Times New Roman" w:cs="Times New Roman"/>
          <w:sz w:val="28"/>
          <w:szCs w:val="28"/>
        </w:rPr>
        <w:lastRenderedPageBreak/>
        <w:t>4. Вывести список стран и процентное соотношение их населения к суммарному населению к той части мира, где они находятся</w:t>
      </w:r>
    </w:p>
    <w:p w:rsidR="00091007" w:rsidRDefault="0009100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2436A" w:rsidRDefault="0082436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24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A2C63" wp14:editId="797A80D0">
            <wp:extent cx="5276648" cy="39928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001" cy="39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6A" w:rsidRDefault="0082436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2436A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5. Вывести список стран мира, население которых больше, чем среднее население стран в той части света, где они находятся</w:t>
      </w:r>
    </w:p>
    <w:p w:rsidR="005A5733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A5733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A57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422C1" wp14:editId="6483BCBA">
            <wp:extent cx="4488180" cy="178663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573" cy="18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33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A5733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822">
        <w:rPr>
          <w:rFonts w:ascii="Times New Roman" w:hAnsi="Times New Roman" w:cs="Times New Roman"/>
          <w:sz w:val="28"/>
          <w:szCs w:val="28"/>
        </w:rPr>
        <w:t>6. Вывести список стран мира, которые находятся в тех частях света, среднее население которых больше, чем общемировое</w:t>
      </w: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8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859703" wp14:editId="55349DD5">
            <wp:extent cx="4709160" cy="237698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459" cy="23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822">
        <w:rPr>
          <w:rFonts w:ascii="Times New Roman" w:hAnsi="Times New Roman" w:cs="Times New Roman"/>
          <w:sz w:val="28"/>
          <w:szCs w:val="28"/>
        </w:rPr>
        <w:t>7. Вывести список азиатских стран, население которых больше, чем в любой европейской стране</w:t>
      </w: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7822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C4867" wp14:editId="0518BFF1">
            <wp:extent cx="4632960" cy="136636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891" cy="13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sz w:val="28"/>
          <w:szCs w:val="28"/>
        </w:rPr>
        <w:t>8. Вывести список европейских стран, население которых больше, чем население хотя бы одной южноамериканской страны</w:t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0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3EDC2" wp14:editId="4392ABFD">
            <wp:extent cx="4651339" cy="1333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37" cy="13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702F8" w:rsidRP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sz w:val="28"/>
          <w:szCs w:val="28"/>
        </w:rPr>
        <w:t>9. Если в Африке есть хотя бы одна страна, население которой больше 100 млн. чел., вывести список всех африканских стран</w:t>
      </w:r>
    </w:p>
    <w:p w:rsidR="00ED5C19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5C703" wp14:editId="3B67AA75">
            <wp:extent cx="4823460" cy="135294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33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sz w:val="28"/>
          <w:szCs w:val="28"/>
        </w:rPr>
        <w:lastRenderedPageBreak/>
        <w:t>10. Вывести список стран в той части света, где находится страна «Ангола»</w:t>
      </w: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15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AFC88" wp14:editId="598E4AC7">
            <wp:extent cx="4846320" cy="160697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221" cy="16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15F03">
        <w:rPr>
          <w:rFonts w:ascii="Times New Roman" w:hAnsi="Times New Roman" w:cs="Times New Roman"/>
          <w:sz w:val="28"/>
          <w:szCs w:val="28"/>
        </w:rPr>
        <w:t>11. Вывести список стран, население</w:t>
      </w:r>
      <w:r>
        <w:rPr>
          <w:rFonts w:ascii="Times New Roman" w:hAnsi="Times New Roman" w:cs="Times New Roman"/>
          <w:sz w:val="28"/>
          <w:szCs w:val="28"/>
        </w:rPr>
        <w:t xml:space="preserve"> которых не превышает население </w:t>
      </w:r>
      <w:r w:rsidRPr="00C15F03">
        <w:rPr>
          <w:rFonts w:ascii="Times New Roman" w:hAnsi="Times New Roman" w:cs="Times New Roman"/>
          <w:sz w:val="28"/>
          <w:szCs w:val="28"/>
        </w:rPr>
        <w:t>страны «Анголы»</w:t>
      </w: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15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94E5C" wp14:editId="6873D811">
            <wp:extent cx="4732020" cy="313815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108" cy="31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15F03">
        <w:rPr>
          <w:rFonts w:ascii="Times New Roman" w:hAnsi="Times New Roman" w:cs="Times New Roman"/>
          <w:sz w:val="28"/>
          <w:szCs w:val="28"/>
        </w:rPr>
        <w:t>12. Вывести название страны с наибольшим населением среди стран с наименьшим населением на каждом континенте</w:t>
      </w: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5F03" w:rsidRDefault="00C15F0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15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19555" wp14:editId="0318B82F">
            <wp:extent cx="4785360" cy="12373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651" cy="1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AF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15CAF" w:rsidRDefault="0011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3B62" w:rsidRDefault="00B43B62" w:rsidP="00B43B6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lastRenderedPageBreak/>
        <w:t>II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32C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Самостоятельная</w:t>
      </w:r>
      <w:r w:rsidRPr="00C51537">
        <w:rPr>
          <w:rFonts w:ascii="Times New Roman" w:hAnsi="Times New Roman" w:cs="Times New Roman"/>
          <w:sz w:val="32"/>
          <w:szCs w:val="32"/>
        </w:rPr>
        <w:t xml:space="preserve"> работа</w:t>
      </w: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1. Вывести список стран и процентное соотношение площади каждой из них к общей площади всех стран мира.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43B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464C30" wp14:editId="18DF8758">
            <wp:extent cx="4146732" cy="3756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626" cy="37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2. Вывести список стран мира, плотность населения которых больше, чем средняя плотность населения всех стран мира.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43B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F5AB3" wp14:editId="375C28D5">
            <wp:extent cx="4046220" cy="17071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553" cy="17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20" w:rsidRDefault="00967620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3. С помощью подзапроса вывести список европейских стран, население которых меньше 5 млн. чел. </w:t>
      </w:r>
    </w:p>
    <w:p w:rsidR="00967620" w:rsidRDefault="00967620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967620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67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49C53" wp14:editId="016734AE">
            <wp:extent cx="4386432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920" cy="15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20" w:rsidRPr="003F4065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lastRenderedPageBreak/>
        <w:t xml:space="preserve">4. Вывести список стран и процентное соотношение их площади к суммарной площади той части мира, где они находятся. </w:t>
      </w:r>
    </w:p>
    <w:p w:rsidR="00032C05" w:rsidRDefault="003F406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F40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2ECDF" wp14:editId="7380C4C2">
            <wp:extent cx="3779520" cy="3411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9975" cy="343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5" w:rsidRPr="00032C05" w:rsidRDefault="003F406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5. Вывести список стран мира, площадь которых больше, чем средняя площадь стран той части света, где они находятся. </w:t>
      </w:r>
    </w:p>
    <w:p w:rsidR="00032C05" w:rsidRDefault="00032C0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32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740A1" wp14:editId="4ED18F80">
            <wp:extent cx="4578459" cy="1859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453" cy="1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05" w:rsidRDefault="00032C0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6. Вывести список стран мира, которые находятся в тех частях света, средняя плотность населения которых превышает общемировую. </w:t>
      </w:r>
    </w:p>
    <w:p w:rsidR="009976D9" w:rsidRDefault="009976D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976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A4CB7" wp14:editId="06CA67D5">
            <wp:extent cx="4183639" cy="2148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5484" cy="21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lastRenderedPageBreak/>
        <w:t xml:space="preserve">7. Вывести список южноамериканских стран, в которых живет больше людей, чем в любой африканской стране.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5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11FB7" wp14:editId="67E452CA">
            <wp:extent cx="4492952" cy="1478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8739" cy="15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8. Вывести список африканских стран, в которых живет больше людей, чем хотя бы в одной южноамериканской стране.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5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9AA75" wp14:editId="24E83D6E">
            <wp:extent cx="4756786" cy="1630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4171" cy="16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9. Если в Африке есть хотя бы одна страна, площадь которой больше 2 млн. кв. км, вывести список всех африканских стран.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5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C6771" wp14:editId="35444DC5">
            <wp:extent cx="4625340" cy="18417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414" cy="18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FF" w:rsidRDefault="00BF54F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 xml:space="preserve">10. Вывести список стран той части света, где находится страна «Фиджи».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8740B" w:rsidRDefault="0068740B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874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44E73" wp14:editId="09CC5776">
            <wp:extent cx="4904329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9082" cy="14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2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lastRenderedPageBreak/>
        <w:t xml:space="preserve">11. Вывести список стран, население которых не превышает население страны «Фиджи». 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F4065" w:rsidRDefault="003F406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F40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C0296" wp14:editId="6D0A9A14">
            <wp:extent cx="4792980" cy="1183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0940" cy="12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65" w:rsidRDefault="003F4065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15CAF" w:rsidRDefault="00115CAF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15CAF">
        <w:rPr>
          <w:rFonts w:ascii="Times New Roman" w:hAnsi="Times New Roman" w:cs="Times New Roman"/>
          <w:sz w:val="28"/>
          <w:szCs w:val="28"/>
        </w:rPr>
        <w:t>12. Вывести название страны с наибольшим населением среди стран с наименьшей площадью на каждом континенте.</w:t>
      </w:r>
    </w:p>
    <w:p w:rsidR="00BE5B23" w:rsidRDefault="00BE5B2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E5B23" w:rsidRPr="00115CAF" w:rsidRDefault="00BE5B2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E5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5066C" wp14:editId="2F35903A">
            <wp:extent cx="4975860" cy="13611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608" cy="13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B23" w:rsidRPr="00115CAF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34"/>
    <w:multiLevelType w:val="hybridMultilevel"/>
    <w:tmpl w:val="09DA3220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4B83"/>
    <w:multiLevelType w:val="hybridMultilevel"/>
    <w:tmpl w:val="4404A758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111B"/>
    <w:multiLevelType w:val="hybridMultilevel"/>
    <w:tmpl w:val="D466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4BDD"/>
    <w:multiLevelType w:val="hybridMultilevel"/>
    <w:tmpl w:val="28B29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00D4"/>
    <w:multiLevelType w:val="hybridMultilevel"/>
    <w:tmpl w:val="CF625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67B22"/>
    <w:multiLevelType w:val="hybridMultilevel"/>
    <w:tmpl w:val="6894572E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05DA"/>
    <w:rsid w:val="0002123E"/>
    <w:rsid w:val="0002467E"/>
    <w:rsid w:val="0003009D"/>
    <w:rsid w:val="00032C05"/>
    <w:rsid w:val="000341AC"/>
    <w:rsid w:val="00046826"/>
    <w:rsid w:val="00050CFF"/>
    <w:rsid w:val="00054D03"/>
    <w:rsid w:val="00091007"/>
    <w:rsid w:val="0009573E"/>
    <w:rsid w:val="000A60F8"/>
    <w:rsid w:val="000E72B9"/>
    <w:rsid w:val="00115CAF"/>
    <w:rsid w:val="0012193F"/>
    <w:rsid w:val="001312D7"/>
    <w:rsid w:val="001318E6"/>
    <w:rsid w:val="00132336"/>
    <w:rsid w:val="00134890"/>
    <w:rsid w:val="00136407"/>
    <w:rsid w:val="00141F26"/>
    <w:rsid w:val="001472CB"/>
    <w:rsid w:val="0015450E"/>
    <w:rsid w:val="00167D66"/>
    <w:rsid w:val="00187917"/>
    <w:rsid w:val="001A0D4D"/>
    <w:rsid w:val="001A33D7"/>
    <w:rsid w:val="00210277"/>
    <w:rsid w:val="00221921"/>
    <w:rsid w:val="00231985"/>
    <w:rsid w:val="002448D7"/>
    <w:rsid w:val="0025614D"/>
    <w:rsid w:val="00263CCA"/>
    <w:rsid w:val="0026779B"/>
    <w:rsid w:val="00272B8D"/>
    <w:rsid w:val="002763FB"/>
    <w:rsid w:val="002C71D6"/>
    <w:rsid w:val="002F3343"/>
    <w:rsid w:val="0030510D"/>
    <w:rsid w:val="0035350C"/>
    <w:rsid w:val="00371C49"/>
    <w:rsid w:val="00386BCB"/>
    <w:rsid w:val="003A38B2"/>
    <w:rsid w:val="003E1EB2"/>
    <w:rsid w:val="003F4065"/>
    <w:rsid w:val="0040718A"/>
    <w:rsid w:val="0041361C"/>
    <w:rsid w:val="004162E3"/>
    <w:rsid w:val="00436D65"/>
    <w:rsid w:val="00476A63"/>
    <w:rsid w:val="00477A11"/>
    <w:rsid w:val="00497C7B"/>
    <w:rsid w:val="004B49E2"/>
    <w:rsid w:val="004C636A"/>
    <w:rsid w:val="0050069C"/>
    <w:rsid w:val="00504240"/>
    <w:rsid w:val="00526DB9"/>
    <w:rsid w:val="00537822"/>
    <w:rsid w:val="00550119"/>
    <w:rsid w:val="00556485"/>
    <w:rsid w:val="005614DA"/>
    <w:rsid w:val="005752BB"/>
    <w:rsid w:val="0058706D"/>
    <w:rsid w:val="005A5733"/>
    <w:rsid w:val="005B500D"/>
    <w:rsid w:val="005B5DA4"/>
    <w:rsid w:val="005C10C4"/>
    <w:rsid w:val="006050CD"/>
    <w:rsid w:val="00605735"/>
    <w:rsid w:val="006230CD"/>
    <w:rsid w:val="00640F65"/>
    <w:rsid w:val="0068740B"/>
    <w:rsid w:val="006924B1"/>
    <w:rsid w:val="00696C6C"/>
    <w:rsid w:val="006A6005"/>
    <w:rsid w:val="006A7152"/>
    <w:rsid w:val="006C39EC"/>
    <w:rsid w:val="006D3CC1"/>
    <w:rsid w:val="006D555C"/>
    <w:rsid w:val="006E4703"/>
    <w:rsid w:val="0070293F"/>
    <w:rsid w:val="007178BE"/>
    <w:rsid w:val="00747097"/>
    <w:rsid w:val="007471D0"/>
    <w:rsid w:val="00774126"/>
    <w:rsid w:val="007A3665"/>
    <w:rsid w:val="007B71AB"/>
    <w:rsid w:val="007C3A5A"/>
    <w:rsid w:val="007D3A8C"/>
    <w:rsid w:val="007D5D8A"/>
    <w:rsid w:val="007F3DE5"/>
    <w:rsid w:val="0082436A"/>
    <w:rsid w:val="00827D01"/>
    <w:rsid w:val="00864953"/>
    <w:rsid w:val="00867981"/>
    <w:rsid w:val="008702F8"/>
    <w:rsid w:val="00887E0C"/>
    <w:rsid w:val="00893EF5"/>
    <w:rsid w:val="008956AF"/>
    <w:rsid w:val="008A35E7"/>
    <w:rsid w:val="008D4E3C"/>
    <w:rsid w:val="00914708"/>
    <w:rsid w:val="00930FF7"/>
    <w:rsid w:val="00935DE4"/>
    <w:rsid w:val="00941708"/>
    <w:rsid w:val="00967620"/>
    <w:rsid w:val="00983631"/>
    <w:rsid w:val="00985068"/>
    <w:rsid w:val="0098778C"/>
    <w:rsid w:val="009976D9"/>
    <w:rsid w:val="009A77FA"/>
    <w:rsid w:val="009B7C90"/>
    <w:rsid w:val="009D7349"/>
    <w:rsid w:val="009E0882"/>
    <w:rsid w:val="009E5DE5"/>
    <w:rsid w:val="00A00D4E"/>
    <w:rsid w:val="00A13508"/>
    <w:rsid w:val="00A26A89"/>
    <w:rsid w:val="00A367BD"/>
    <w:rsid w:val="00A70802"/>
    <w:rsid w:val="00A81C05"/>
    <w:rsid w:val="00AC19D7"/>
    <w:rsid w:val="00AE044E"/>
    <w:rsid w:val="00AE0CFB"/>
    <w:rsid w:val="00AF2E67"/>
    <w:rsid w:val="00B10519"/>
    <w:rsid w:val="00B20F36"/>
    <w:rsid w:val="00B24488"/>
    <w:rsid w:val="00B42418"/>
    <w:rsid w:val="00B43B62"/>
    <w:rsid w:val="00B90002"/>
    <w:rsid w:val="00BA4017"/>
    <w:rsid w:val="00BB0DC8"/>
    <w:rsid w:val="00BE5B23"/>
    <w:rsid w:val="00BF248C"/>
    <w:rsid w:val="00BF54E8"/>
    <w:rsid w:val="00BF54FF"/>
    <w:rsid w:val="00BF60F9"/>
    <w:rsid w:val="00C15F03"/>
    <w:rsid w:val="00C2504C"/>
    <w:rsid w:val="00C51537"/>
    <w:rsid w:val="00C610FD"/>
    <w:rsid w:val="00C62C79"/>
    <w:rsid w:val="00C67D4B"/>
    <w:rsid w:val="00C80839"/>
    <w:rsid w:val="00CA47F3"/>
    <w:rsid w:val="00CB5EF4"/>
    <w:rsid w:val="00CF3D20"/>
    <w:rsid w:val="00D168F6"/>
    <w:rsid w:val="00D42C5C"/>
    <w:rsid w:val="00D677F5"/>
    <w:rsid w:val="00D77149"/>
    <w:rsid w:val="00D84747"/>
    <w:rsid w:val="00D876F7"/>
    <w:rsid w:val="00DC027C"/>
    <w:rsid w:val="00DD7CDA"/>
    <w:rsid w:val="00DE03E8"/>
    <w:rsid w:val="00DF111B"/>
    <w:rsid w:val="00DF6768"/>
    <w:rsid w:val="00E02ED3"/>
    <w:rsid w:val="00E35237"/>
    <w:rsid w:val="00E43A21"/>
    <w:rsid w:val="00E52B40"/>
    <w:rsid w:val="00E7006E"/>
    <w:rsid w:val="00E72B08"/>
    <w:rsid w:val="00E905DA"/>
    <w:rsid w:val="00EA47E7"/>
    <w:rsid w:val="00EA6EBF"/>
    <w:rsid w:val="00EC39D6"/>
    <w:rsid w:val="00EC3C72"/>
    <w:rsid w:val="00ED1F19"/>
    <w:rsid w:val="00ED5C19"/>
    <w:rsid w:val="00F21F93"/>
    <w:rsid w:val="00F26141"/>
    <w:rsid w:val="00F56E61"/>
    <w:rsid w:val="00F80252"/>
    <w:rsid w:val="00FB680C"/>
    <w:rsid w:val="00FC3586"/>
    <w:rsid w:val="00FD366D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6D7E"/>
  <w15:docId w15:val="{6C238502-91CC-4F25-8CCA-7D90072B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  <w:style w:type="paragraph" w:styleId="a6">
    <w:name w:val="List Paragraph"/>
    <w:basedOn w:val="a"/>
    <w:uiPriority w:val="34"/>
    <w:qFormat/>
    <w:rsid w:val="00AC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9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49</cp:revision>
  <dcterms:created xsi:type="dcterms:W3CDTF">2023-09-04T10:46:00Z</dcterms:created>
  <dcterms:modified xsi:type="dcterms:W3CDTF">2023-11-10T08:27:00Z</dcterms:modified>
</cp:coreProperties>
</file>