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0A0D" w14:textId="40EBF8CD" w:rsidR="00593706" w:rsidRDefault="000B3FA9" w:rsidP="000B3FA9">
      <w:r>
        <w:rPr>
          <w:noProof/>
        </w:rPr>
        <w:drawing>
          <wp:anchor distT="0" distB="0" distL="114300" distR="114300" simplePos="0" relativeHeight="251658240" behindDoc="0" locked="0" layoutInCell="1" allowOverlap="1" wp14:anchorId="7869A98A" wp14:editId="4A9CFEB0">
            <wp:simplePos x="0" y="0"/>
            <wp:positionH relativeFrom="page">
              <wp:align>right</wp:align>
            </wp:positionH>
            <wp:positionV relativeFrom="paragraph">
              <wp:posOffset>1295400</wp:posOffset>
            </wp:positionV>
            <wp:extent cx="7759700" cy="5625465"/>
            <wp:effectExtent l="0" t="0" r="0" b="0"/>
            <wp:wrapNone/>
            <wp:docPr id="77184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0" cy="562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93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F163C"/>
    <w:multiLevelType w:val="hybridMultilevel"/>
    <w:tmpl w:val="7E841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2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FA9"/>
    <w:rsid w:val="000B3FA9"/>
    <w:rsid w:val="003129A9"/>
    <w:rsid w:val="00593706"/>
    <w:rsid w:val="00E2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D15B7"/>
  <w15:chartTrackingRefBased/>
  <w15:docId w15:val="{AC7DCE40-7BDD-4E26-AC62-0733B800B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Sultan</dc:creator>
  <cp:keywords/>
  <dc:description/>
  <cp:lastModifiedBy>Omar Sultan</cp:lastModifiedBy>
  <cp:revision>1</cp:revision>
  <dcterms:created xsi:type="dcterms:W3CDTF">2026-06-02T18:08:00Z</dcterms:created>
  <dcterms:modified xsi:type="dcterms:W3CDTF">2026-06-02T18:09:00Z</dcterms:modified>
</cp:coreProperties>
</file>