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B7" w:rsidRDefault="00933CB7" w:rsidP="00933CB7">
      <w:pPr>
        <w:pStyle w:val="Heading2"/>
      </w:pPr>
      <w:r>
        <w:t>To link to a subtree in SourceTree:</w:t>
      </w:r>
    </w:p>
    <w:p w:rsidR="00933CB7" w:rsidRPr="00933CB7" w:rsidRDefault="00933CB7" w:rsidP="00933CB7">
      <w:r>
        <w:t>You need to follow these steps after an initial clone of the repository.</w:t>
      </w:r>
    </w:p>
    <w:p w:rsidR="00933CB7" w:rsidRDefault="00933CB7" w:rsidP="00933CB7">
      <w:r>
        <w:t>---1) Repository Add/Link Subtree</w:t>
      </w:r>
    </w:p>
    <w:p w:rsidR="00933CB7" w:rsidRDefault="00933CB7" w:rsidP="00933CB7">
      <w:r>
        <w:t>---2) In the URL field, enter the SSH address (given above)</w:t>
      </w:r>
    </w:p>
    <w:p w:rsidR="00933CB7" w:rsidRDefault="00933CB7" w:rsidP="00933CB7">
      <w:r>
        <w:t>---3) In the Branch / Commit field, select master</w:t>
      </w:r>
    </w:p>
    <w:p w:rsidR="00933CB7" w:rsidRDefault="00933CB7">
      <w:r>
        <w:t>---4) In the Local Relative Path enter SourceCode/ForwardVSLibrary</w:t>
      </w:r>
    </w:p>
    <w:p w:rsidR="00933CB7" w:rsidRDefault="00933CB7">
      <w:r>
        <w:rPr>
          <w:noProof/>
        </w:rPr>
        <w:drawing>
          <wp:inline distT="0" distB="0" distL="0" distR="0" wp14:anchorId="0B1DB97D" wp14:editId="5406DF8E">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98875"/>
                    </a:xfrm>
                    <a:prstGeom prst="rect">
                      <a:avLst/>
                    </a:prstGeom>
                  </pic:spPr>
                </pic:pic>
              </a:graphicData>
            </a:graphic>
          </wp:inline>
        </w:drawing>
      </w:r>
    </w:p>
    <w:p w:rsidR="00933CB7" w:rsidRDefault="00933CB7" w:rsidP="00933CB7">
      <w:r>
        <w:t>---5) After clicking Yes on “Create Subtree Link,” SourceTree should look like this:</w:t>
      </w:r>
    </w:p>
    <w:p w:rsidR="00933CB7" w:rsidRDefault="00933CB7" w:rsidP="00933CB7">
      <w:r>
        <w:rPr>
          <w:noProof/>
        </w:rPr>
        <w:drawing>
          <wp:inline distT="0" distB="0" distL="0" distR="0" wp14:anchorId="2E39ED3A" wp14:editId="7E4682A8">
            <wp:extent cx="5943600" cy="2075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75815"/>
                    </a:xfrm>
                    <a:prstGeom prst="rect">
                      <a:avLst/>
                    </a:prstGeom>
                  </pic:spPr>
                </pic:pic>
              </a:graphicData>
            </a:graphic>
          </wp:inline>
        </w:drawing>
      </w:r>
    </w:p>
    <w:p w:rsidR="00933CB7" w:rsidRDefault="00933CB7" w:rsidP="00933CB7"/>
    <w:p w:rsidR="00933CB7" w:rsidRDefault="00933CB7" w:rsidP="00933CB7">
      <w:pPr>
        <w:pStyle w:val="Heading2"/>
      </w:pPr>
      <w:r>
        <w:t>To pull in changes made in the library outside of this project:</w:t>
      </w:r>
    </w:p>
    <w:p w:rsidR="00933CB7" w:rsidRPr="00933CB7" w:rsidRDefault="00933CB7" w:rsidP="00933CB7">
      <w:r>
        <w:t>Follow these steps whenever you want to pull in the most recent ForwardVSLibrary.</w:t>
      </w:r>
    </w:p>
    <w:p w:rsidR="00933CB7" w:rsidRDefault="00933CB7" w:rsidP="00933CB7">
      <w:r>
        <w:t>---1) Right click on Subtrees-&gt;SourceCode-&gt;ForwardVSLibrary</w:t>
      </w:r>
    </w:p>
    <w:p w:rsidR="00933CB7" w:rsidRDefault="00933CB7" w:rsidP="00933CB7">
      <w:r>
        <w:t>---2) Click Pull ForwardVSLibrary</w:t>
      </w:r>
      <w:r w:rsidRPr="00933CB7">
        <w:t xml:space="preserve"> (</w:t>
      </w:r>
      <w:r w:rsidR="00003B90">
        <w:t>uncheck</w:t>
      </w:r>
      <w:r w:rsidRPr="00933CB7">
        <w:t xml:space="preserve"> "Squash commits?")</w:t>
      </w:r>
    </w:p>
    <w:p w:rsidR="00933CB7" w:rsidRDefault="00933CB7" w:rsidP="00933CB7">
      <w:r>
        <w:rPr>
          <w:noProof/>
        </w:rPr>
        <w:drawing>
          <wp:inline distT="0" distB="0" distL="0" distR="0" wp14:anchorId="3F5CB833" wp14:editId="794995C8">
            <wp:extent cx="5943600" cy="317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70555"/>
                    </a:xfrm>
                    <a:prstGeom prst="rect">
                      <a:avLst/>
                    </a:prstGeom>
                  </pic:spPr>
                </pic:pic>
              </a:graphicData>
            </a:graphic>
          </wp:inline>
        </w:drawing>
      </w:r>
    </w:p>
    <w:p w:rsidR="00512968" w:rsidRDefault="00512968" w:rsidP="00933CB7">
      <w:r>
        <w:t>The resulting merge will look something like the image below, where the purple branch corresponds to the ForwardVSLibrary.</w:t>
      </w:r>
      <w:bookmarkStart w:id="0" w:name="_GoBack"/>
      <w:bookmarkEnd w:id="0"/>
    </w:p>
    <w:p w:rsidR="00512968" w:rsidRDefault="00512968" w:rsidP="00933CB7">
      <w:r>
        <w:rPr>
          <w:noProof/>
        </w:rPr>
        <w:drawing>
          <wp:inline distT="0" distB="0" distL="0" distR="0" wp14:anchorId="0375A6D3" wp14:editId="7A61CDE0">
            <wp:extent cx="5943600" cy="156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69085"/>
                    </a:xfrm>
                    <a:prstGeom prst="rect">
                      <a:avLst/>
                    </a:prstGeom>
                  </pic:spPr>
                </pic:pic>
              </a:graphicData>
            </a:graphic>
          </wp:inline>
        </w:drawing>
      </w:r>
    </w:p>
    <w:p w:rsidR="00512968" w:rsidRDefault="00512968" w:rsidP="00933CB7"/>
    <w:p w:rsidR="00933CB7" w:rsidRDefault="00933CB7" w:rsidP="00003B90">
      <w:pPr>
        <w:pStyle w:val="Heading2"/>
      </w:pPr>
      <w:r>
        <w:lastRenderedPageBreak/>
        <w:t>To push in changes made to the library from inside this project:</w:t>
      </w:r>
    </w:p>
    <w:p w:rsidR="00175E6E" w:rsidRPr="00175E6E" w:rsidRDefault="00175E6E" w:rsidP="00003B90">
      <w:pPr>
        <w:keepNext/>
        <w:keepLines/>
      </w:pPr>
      <w:r>
        <w:rPr>
          <w:b/>
        </w:rPr>
        <w:t>Note:</w:t>
      </w:r>
      <w:r>
        <w:t xml:space="preserve"> when editing the ForwardVSLibrary from within this project, use separate commits to the ForwardVSLibrary. For example, if you edit files in the FowardVSLibrary as well as in this project and you are ready to commit all of them, commit the ForwardVSLibrary files </w:t>
      </w:r>
      <w:r w:rsidR="00B0051C">
        <w:t>in one commit and the main project files in a separate commit.</w:t>
      </w:r>
    </w:p>
    <w:p w:rsidR="00175E6E" w:rsidRPr="00933CB7" w:rsidRDefault="00933CB7" w:rsidP="00003B90">
      <w:pPr>
        <w:keepNext/>
        <w:keepLines/>
      </w:pPr>
      <w:r>
        <w:t>Follow these steps whenever you made changes to the ForwardVSLibrary project and you want to push the changes back to the ForwardVSLibrary.</w:t>
      </w:r>
    </w:p>
    <w:p w:rsidR="00933CB7" w:rsidRDefault="00933CB7" w:rsidP="00003B90">
      <w:pPr>
        <w:keepNext/>
        <w:keepLines/>
      </w:pPr>
      <w:r>
        <w:t>---1) Right click on Subtrees-&gt;SourceCode-&gt;ForwardVSLibrary</w:t>
      </w:r>
    </w:p>
    <w:p w:rsidR="00933CB7" w:rsidRDefault="00933CB7" w:rsidP="00003B90">
      <w:pPr>
        <w:keepNext/>
        <w:keepLines/>
      </w:pPr>
      <w:r>
        <w:t>---2) Click Push ForwardVSLibrary</w:t>
      </w:r>
      <w:r w:rsidR="00003B90">
        <w:t xml:space="preserve"> </w:t>
      </w:r>
      <w:r w:rsidR="00003B90" w:rsidRPr="00933CB7">
        <w:t>(</w:t>
      </w:r>
      <w:r w:rsidR="00003B90">
        <w:t>uncheck</w:t>
      </w:r>
      <w:r w:rsidR="00003B90" w:rsidRPr="00933CB7">
        <w:t xml:space="preserve"> "Squash commits?")</w:t>
      </w:r>
    </w:p>
    <w:p w:rsidR="00933CB7" w:rsidRDefault="00933CB7" w:rsidP="00003B90">
      <w:pPr>
        <w:keepNext/>
        <w:keepLines/>
      </w:pPr>
      <w:r>
        <w:rPr>
          <w:noProof/>
        </w:rPr>
        <w:drawing>
          <wp:inline distT="0" distB="0" distL="0" distR="0" wp14:anchorId="373F7E6B" wp14:editId="19E1AA83">
            <wp:extent cx="5943600" cy="2687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87955"/>
                    </a:xfrm>
                    <a:prstGeom prst="rect">
                      <a:avLst/>
                    </a:prstGeom>
                  </pic:spPr>
                </pic:pic>
              </a:graphicData>
            </a:graphic>
          </wp:inline>
        </w:drawing>
      </w:r>
    </w:p>
    <w:sectPr w:rsidR="0093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77A"/>
    <w:rsid w:val="00003B90"/>
    <w:rsid w:val="00095F5A"/>
    <w:rsid w:val="001416EC"/>
    <w:rsid w:val="001431A9"/>
    <w:rsid w:val="00172AE7"/>
    <w:rsid w:val="00175E6E"/>
    <w:rsid w:val="001E1110"/>
    <w:rsid w:val="00200993"/>
    <w:rsid w:val="00376C27"/>
    <w:rsid w:val="0042220A"/>
    <w:rsid w:val="00486BB6"/>
    <w:rsid w:val="00512968"/>
    <w:rsid w:val="00520B5F"/>
    <w:rsid w:val="0054771F"/>
    <w:rsid w:val="005943C1"/>
    <w:rsid w:val="00624CA2"/>
    <w:rsid w:val="00643A33"/>
    <w:rsid w:val="006458B3"/>
    <w:rsid w:val="007748D8"/>
    <w:rsid w:val="007942D1"/>
    <w:rsid w:val="007F1CC0"/>
    <w:rsid w:val="00821AB0"/>
    <w:rsid w:val="00837D97"/>
    <w:rsid w:val="008960B1"/>
    <w:rsid w:val="008A12E7"/>
    <w:rsid w:val="008D2D44"/>
    <w:rsid w:val="00933CB7"/>
    <w:rsid w:val="009D415B"/>
    <w:rsid w:val="00A45F5E"/>
    <w:rsid w:val="00A81E98"/>
    <w:rsid w:val="00AB0E9A"/>
    <w:rsid w:val="00AF62CF"/>
    <w:rsid w:val="00B0051C"/>
    <w:rsid w:val="00B57705"/>
    <w:rsid w:val="00B8288E"/>
    <w:rsid w:val="00B83DF3"/>
    <w:rsid w:val="00C54753"/>
    <w:rsid w:val="00CD4B56"/>
    <w:rsid w:val="00D8094E"/>
    <w:rsid w:val="00DD5A72"/>
    <w:rsid w:val="00E25B68"/>
    <w:rsid w:val="00E71B34"/>
    <w:rsid w:val="00E77A2E"/>
    <w:rsid w:val="00F253C6"/>
    <w:rsid w:val="00F90A93"/>
    <w:rsid w:val="00FB0EBB"/>
    <w:rsid w:val="00FB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3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B7"/>
    <w:rPr>
      <w:rFonts w:ascii="Tahoma" w:hAnsi="Tahoma" w:cs="Tahoma"/>
      <w:sz w:val="16"/>
      <w:szCs w:val="16"/>
    </w:rPr>
  </w:style>
  <w:style w:type="character" w:customStyle="1" w:styleId="Heading2Char">
    <w:name w:val="Heading 2 Char"/>
    <w:basedOn w:val="DefaultParagraphFont"/>
    <w:link w:val="Heading2"/>
    <w:uiPriority w:val="9"/>
    <w:rsid w:val="00933C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33C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B7"/>
    <w:rPr>
      <w:rFonts w:ascii="Tahoma" w:hAnsi="Tahoma" w:cs="Tahoma"/>
      <w:sz w:val="16"/>
      <w:szCs w:val="16"/>
    </w:rPr>
  </w:style>
  <w:style w:type="character" w:customStyle="1" w:styleId="Heading2Char">
    <w:name w:val="Heading 2 Char"/>
    <w:basedOn w:val="DefaultParagraphFont"/>
    <w:link w:val="Heading2"/>
    <w:uiPriority w:val="9"/>
    <w:rsid w:val="00933C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Severson</dc:creator>
  <cp:keywords/>
  <dc:description/>
  <cp:lastModifiedBy>Eric Severson</cp:lastModifiedBy>
  <cp:revision>6</cp:revision>
  <dcterms:created xsi:type="dcterms:W3CDTF">2014-05-01T22:03:00Z</dcterms:created>
  <dcterms:modified xsi:type="dcterms:W3CDTF">2014-05-01T22:23:00Z</dcterms:modified>
</cp:coreProperties>
</file>