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C95C" w14:textId="0E3CF883" w:rsidR="00757612" w:rsidRPr="0025025A" w:rsidRDefault="00757612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Install Python (and </w:t>
      </w:r>
      <w:proofErr w:type="spellStart"/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)</w:t>
      </w:r>
      <w:r w:rsidR="00D525FA"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on Windows</w:t>
      </w:r>
    </w:p>
    <w:p w14:paraId="46313A4C" w14:textId="4AD38148" w:rsidR="00757612" w:rsidRPr="0025025A" w:rsidRDefault="00D525FA" w:rsidP="0025025A">
      <w:pPr>
        <w:pStyle w:val="Paragraphedeliste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Downlow and install package on </w:t>
      </w:r>
      <w:hyperlink r:id="rId5" w:history="1">
        <w:r w:rsidRPr="0025025A">
          <w:rPr>
            <w:rStyle w:val="Lienhypertexte"/>
            <w:rFonts w:ascii="Palatino Linotype" w:hAnsi="Palatino Linotype"/>
            <w:sz w:val="20"/>
            <w:szCs w:val="20"/>
            <w:lang w:val="en-US"/>
          </w:rPr>
          <w:t>https://www.python.org/downloads/windows/</w:t>
        </w:r>
      </w:hyperlink>
    </w:p>
    <w:p w14:paraId="2F137AC7" w14:textId="6E4A8453" w:rsidR="00D525FA" w:rsidRPr="0025025A" w:rsidRDefault="00D525FA" w:rsidP="0025025A">
      <w:pPr>
        <w:pStyle w:val="Paragraphedeliste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Open Command Prompt (already pre-installed on Windows) and install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Numpy</w:t>
      </w:r>
      <w:proofErr w:type="spellEnd"/>
    </w:p>
    <w:p w14:paraId="1959F30C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Enter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b/>
          <w:sz w:val="20"/>
          <w:szCs w:val="20"/>
          <w:lang w:val="en-US"/>
        </w:rPr>
        <w:t xml:space="preserve"> -m pip install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25025A">
        <w:rPr>
          <w:rFonts w:ascii="Palatino Linotype" w:hAnsi="Palatino Linotype" w:cs="Arial"/>
          <w:color w:val="4D5156"/>
          <w:sz w:val="20"/>
          <w:szCs w:val="20"/>
          <w:shd w:val="clear" w:color="auto" w:fill="FFFFFF"/>
          <w:lang w:val="en-US"/>
        </w:rPr>
        <w:t>user </w:t>
      </w:r>
      <w:r w:rsidRPr="0025025A">
        <w:rPr>
          <w:rStyle w:val="Accentuation"/>
          <w:rFonts w:ascii="Palatino Linotype" w:hAnsi="Palatino Linotype" w:cs="Arial"/>
          <w:b/>
          <w:bCs/>
          <w:i w:val="0"/>
          <w:iCs w:val="0"/>
          <w:color w:val="5F6368"/>
          <w:sz w:val="20"/>
          <w:szCs w:val="20"/>
          <w:shd w:val="clear" w:color="auto" w:fill="FFFFFF"/>
          <w:lang w:val="en-US"/>
        </w:rPr>
        <w:t>with admin rights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2ACDC32A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Or</w:t>
      </w:r>
    </w:p>
    <w:p w14:paraId="32C4F7C1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Enter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b/>
          <w:sz w:val="20"/>
          <w:szCs w:val="20"/>
          <w:lang w:val="en-US"/>
        </w:rPr>
        <w:t xml:space="preserve"> -m pip install --user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25025A">
        <w:rPr>
          <w:rFonts w:ascii="Palatino Linotype" w:hAnsi="Palatino Linotype" w:cs="Arial"/>
          <w:color w:val="4D5156"/>
          <w:sz w:val="20"/>
          <w:szCs w:val="20"/>
          <w:shd w:val="clear" w:color="auto" w:fill="FFFFFF"/>
          <w:lang w:val="en-US"/>
        </w:rPr>
        <w:t>user </w:t>
      </w:r>
      <w:r w:rsidRPr="0025025A">
        <w:rPr>
          <w:rStyle w:val="Accentuation"/>
          <w:rFonts w:ascii="Palatino Linotype" w:hAnsi="Palatino Linotype" w:cs="Arial"/>
          <w:b/>
          <w:bCs/>
          <w:i w:val="0"/>
          <w:iCs w:val="0"/>
          <w:color w:val="5F6368"/>
          <w:sz w:val="20"/>
          <w:szCs w:val="20"/>
          <w:shd w:val="clear" w:color="auto" w:fill="FFFFFF"/>
          <w:lang w:val="en-US"/>
        </w:rPr>
        <w:t>without admin rights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49616441" w14:textId="77777777" w:rsidR="00D525FA" w:rsidRPr="0025025A" w:rsidRDefault="00D525FA" w:rsidP="0025025A">
      <w:pPr>
        <w:pStyle w:val="Paragraphedeliste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Collecting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and installation all done.</w:t>
      </w:r>
    </w:p>
    <w:p w14:paraId="25493CE7" w14:textId="77777777" w:rsidR="00D525FA" w:rsidRPr="0025025A" w:rsidRDefault="00D525FA" w:rsidP="0025025A">
      <w:pPr>
        <w:pStyle w:val="Paragraphedeliste"/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</w:p>
    <w:p w14:paraId="01024C03" w14:textId="77777777" w:rsidR="00757612" w:rsidRPr="0025025A" w:rsidRDefault="00757612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--------------------------</w:t>
      </w:r>
    </w:p>
    <w:p w14:paraId="3ABEB073" w14:textId="28649E39" w:rsidR="00D525FA" w:rsidRPr="0025025A" w:rsidRDefault="00D525FA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Open IDLE Python to visualize or edit Python files</w:t>
      </w:r>
    </w:p>
    <w:p w14:paraId="27A0AB30" w14:textId="7D2A40FF" w:rsidR="00D525FA" w:rsidRPr="0025025A" w:rsidRDefault="00D525FA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File – Open – Go to your folder location (.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files you downloaded from GitHub)</w:t>
      </w:r>
    </w:p>
    <w:p w14:paraId="0FEB27FF" w14:textId="727119F3" w:rsidR="003833A4" w:rsidRPr="0025025A" w:rsidRDefault="003833A4" w:rsidP="0025025A">
      <w:pPr>
        <w:pStyle w:val="Paragraphedeliste"/>
        <w:numPr>
          <w:ilvl w:val="0"/>
          <w:numId w:val="3"/>
        </w:numPr>
        <w:spacing w:after="0" w:line="240" w:lineRule="auto"/>
        <w:ind w:left="106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Condrea2022_RaraData.py</w:t>
      </w:r>
    </w:p>
    <w:p w14:paraId="502D164E" w14:textId="1FE78522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This file contains data for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RaraGerm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+/+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RaraGerm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-/-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RaraD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/L2 and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RaraD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/Germ- mice from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Condrea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et al Cells 2022 article</w:t>
      </w:r>
    </w:p>
    <w:p w14:paraId="6CBD8CF8" w14:textId="1A5325CF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and what the software should display after synchronization factor calculation.</w:t>
      </w:r>
    </w:p>
    <w:p w14:paraId="02883BD3" w14:textId="24ABFE58" w:rsidR="00D525FA" w:rsidRPr="0025025A" w:rsidRDefault="00D525FA" w:rsidP="0025025A">
      <w:pPr>
        <w:pStyle w:val="Paragraphedeliste"/>
        <w:numPr>
          <w:ilvl w:val="0"/>
          <w:numId w:val="3"/>
        </w:numPr>
        <w:spacing w:after="0" w:line="240" w:lineRule="auto"/>
        <w:ind w:left="106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V</w:t>
      </w:r>
      <w:r w:rsidR="003833A4" w:rsidRPr="0025025A">
        <w:rPr>
          <w:rFonts w:ascii="Palatino Linotype" w:hAnsi="Palatino Linotype"/>
          <w:sz w:val="20"/>
          <w:szCs w:val="20"/>
          <w:lang w:val="en-US"/>
        </w:rPr>
        <w:t>a</w:t>
      </w:r>
      <w:r w:rsidRPr="0025025A">
        <w:rPr>
          <w:rFonts w:ascii="Palatino Linotype" w:hAnsi="Palatino Linotype"/>
          <w:sz w:val="20"/>
          <w:szCs w:val="20"/>
          <w:lang w:val="en-US"/>
        </w:rPr>
        <w:t>nBeek1990_test</w:t>
      </w:r>
      <w:r w:rsidR="003833A4" w:rsidRPr="0025025A">
        <w:rPr>
          <w:rFonts w:ascii="Palatino Linotype" w:hAnsi="Palatino Linotype"/>
          <w:sz w:val="20"/>
          <w:szCs w:val="20"/>
          <w:lang w:val="en-US"/>
        </w:rPr>
        <w:t>.py</w:t>
      </w:r>
    </w:p>
    <w:p w14:paraId="42AFFFB2" w14:textId="77777777" w:rsidR="003833A4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This file contains</w:t>
      </w:r>
    </w:p>
    <w:p w14:paraId="5D1F2F84" w14:textId="2446BBB4" w:rsidR="003833A4" w:rsidRPr="0025025A" w:rsidRDefault="003833A4" w:rsidP="0025025A">
      <w:pPr>
        <w:pStyle w:val="Paragraphedeliste"/>
        <w:numPr>
          <w:ilvl w:val="0"/>
          <w:numId w:val="4"/>
        </w:numPr>
        <w:spacing w:after="0" w:line="240" w:lineRule="auto"/>
        <w:ind w:left="141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simplified data entry (WT1, WT2, WT3 and mutant) used to test synchronization factor software.</w:t>
      </w:r>
    </w:p>
    <w:p w14:paraId="182CBD7E" w14:textId="3C7BB25D" w:rsidR="003833A4" w:rsidRPr="0025025A" w:rsidRDefault="003833A4" w:rsidP="0025025A">
      <w:pPr>
        <w:pStyle w:val="Paragraphedeliste"/>
        <w:numPr>
          <w:ilvl w:val="0"/>
          <w:numId w:val="4"/>
        </w:numPr>
        <w:spacing w:after="0" w:line="240" w:lineRule="auto"/>
        <w:ind w:left="141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percentages from Van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Beek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Meistrich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1990 using rats post vitamin A (PVA)</w:t>
      </w:r>
    </w:p>
    <w:p w14:paraId="2C1F4ED5" w14:textId="09644824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and what the software should display after synchronization factor calculation.</w:t>
      </w:r>
    </w:p>
    <w:p w14:paraId="3F85AC24" w14:textId="5C19D570" w:rsidR="003833A4" w:rsidRPr="0025025A" w:rsidRDefault="003833A4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You may want to change values in these files and run the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synchronisation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factor calculation.</w:t>
      </w:r>
    </w:p>
    <w:p w14:paraId="1D2D9C7B" w14:textId="77777777" w:rsidR="003833A4" w:rsidRPr="0025025A" w:rsidRDefault="003833A4" w:rsidP="0025025A">
      <w:pPr>
        <w:spacing w:after="0" w:line="240" w:lineRule="auto"/>
        <w:ind w:firstLine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You may want to create a file with your one set of data.</w:t>
      </w:r>
    </w:p>
    <w:p w14:paraId="48F81460" w14:textId="77777777" w:rsid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</w:p>
    <w:p w14:paraId="0747ACAD" w14:textId="3EFB47A3" w:rsidR="001B5B0E" w:rsidRPr="0025025A" w:rsidRDefault="001B5B0E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  <w:r w:rsidRPr="0025025A">
        <w:rPr>
          <w:rFonts w:ascii="Palatino Linotype" w:hAnsi="Palatino Linotype"/>
          <w:i/>
          <w:sz w:val="20"/>
          <w:szCs w:val="20"/>
          <w:lang w:val="en-US"/>
        </w:rPr>
        <w:t>Note: This code uses another file called SynchronisationFactor.py containing the code source.</w:t>
      </w:r>
    </w:p>
    <w:p w14:paraId="6730359D" w14:textId="77777777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</w:p>
    <w:p w14:paraId="293EB487" w14:textId="77777777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--------------------------</w:t>
      </w:r>
    </w:p>
    <w:p w14:paraId="2B1F14EE" w14:textId="510B4A9B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Run synchronization factor calculation</w:t>
      </w:r>
      <w:r w:rsidR="001B5B0E"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using Python</w:t>
      </w:r>
    </w:p>
    <w:p w14:paraId="63A13B83" w14:textId="2ADD9AB2" w:rsidR="003833A4" w:rsidRPr="0025025A" w:rsidRDefault="003833A4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Following files are supposed to be in the same directory.</w:t>
      </w:r>
    </w:p>
    <w:p w14:paraId="36BBCA4A" w14:textId="6272A7EE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Condrea2022_RaraData.py</w:t>
      </w:r>
    </w:p>
    <w:p w14:paraId="519FF262" w14:textId="77777777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VanBeek1990_test.py</w:t>
      </w:r>
    </w:p>
    <w:p w14:paraId="1D4A976D" w14:textId="71DDEB35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SynchronizationFactor.py</w:t>
      </w:r>
    </w:p>
    <w:p w14:paraId="65C7A2C2" w14:textId="22FA2A90" w:rsidR="003833A4" w:rsidRPr="0025025A" w:rsidRDefault="003833A4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</w:p>
    <w:p w14:paraId="0F196812" w14:textId="0551EB03" w:rsidR="003833A4" w:rsidRPr="0025025A" w:rsidRDefault="003833A4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Open </w:t>
      </w:r>
      <w:r w:rsidR="001B5B0E" w:rsidRPr="0025025A">
        <w:rPr>
          <w:rFonts w:ascii="Palatino Linotype" w:hAnsi="Palatino Linotype"/>
          <w:sz w:val="20"/>
          <w:szCs w:val="20"/>
          <w:lang w:val="en-US"/>
        </w:rPr>
        <w:t xml:space="preserve">Command Prompt </w:t>
      </w:r>
      <w:r w:rsidRPr="0025025A">
        <w:rPr>
          <w:rFonts w:ascii="Palatino Linotype" w:hAnsi="Palatino Linotype"/>
          <w:sz w:val="20"/>
          <w:szCs w:val="20"/>
          <w:lang w:val="en-US"/>
        </w:rPr>
        <w:t>(tested with Python 3.8 and 3.10)</w:t>
      </w:r>
    </w:p>
    <w:p w14:paraId="545C9695" w14:textId="7F7EF022" w:rsidR="001B5B0E" w:rsidRPr="0025025A" w:rsidRDefault="001B5B0E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Find your directory (cd command)</w:t>
      </w:r>
    </w:p>
    <w:p w14:paraId="3BF19544" w14:textId="43CF572A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Type cd (space) link to your file folder (e.g. cd C:\Users\Desktop)</w:t>
      </w:r>
    </w:p>
    <w:p w14:paraId="044FC831" w14:textId="08E559E6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Enter</w:t>
      </w:r>
    </w:p>
    <w:p w14:paraId="7204E3B0" w14:textId="2253888B" w:rsidR="001B5B0E" w:rsidRPr="0025025A" w:rsidRDefault="001B5B0E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Run your python file</w:t>
      </w:r>
      <w:r w:rsid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="0025025A">
        <w:rPr>
          <w:rFonts w:ascii="Palatino Linotype" w:hAnsi="Palatino Linotype"/>
          <w:sz w:val="20"/>
          <w:szCs w:val="20"/>
          <w:lang w:val="en-US"/>
        </w:rPr>
        <w:t xml:space="preserve"> command)</w:t>
      </w:r>
    </w:p>
    <w:p w14:paraId="55E62139" w14:textId="467E3599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Type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(space) </w:t>
      </w:r>
      <w:r w:rsidRPr="0025025A">
        <w:rPr>
          <w:rFonts w:ascii="Palatino Linotype" w:hAnsi="Palatino Linotype"/>
          <w:i/>
          <w:sz w:val="20"/>
          <w:szCs w:val="20"/>
          <w:lang w:val="en-US"/>
        </w:rPr>
        <w:t>file name with .</w:t>
      </w:r>
      <w:proofErr w:type="spellStart"/>
      <w:r w:rsidRPr="0025025A">
        <w:rPr>
          <w:rFonts w:ascii="Palatino Linotype" w:hAnsi="Palatino Linotype"/>
          <w:i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 at the </w:t>
      </w:r>
      <w:proofErr w:type="gramStart"/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end 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gramEnd"/>
      <w:r w:rsidRPr="0025025A">
        <w:rPr>
          <w:rFonts w:ascii="Palatino Linotype" w:hAnsi="Palatino Linotype"/>
          <w:sz w:val="20"/>
          <w:szCs w:val="20"/>
          <w:lang w:val="en-US"/>
        </w:rPr>
        <w:t xml:space="preserve">e.g. </w:t>
      </w:r>
      <w:proofErr w:type="spellStart"/>
      <w:r w:rsidR="0025025A"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="0025025A" w:rsidRPr="002502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25025A">
        <w:rPr>
          <w:rFonts w:ascii="Palatino Linotype" w:hAnsi="Palatino Linotype"/>
          <w:sz w:val="20"/>
          <w:szCs w:val="20"/>
          <w:lang w:val="en-US"/>
        </w:rPr>
        <w:t>Condrea2022_RaraData.py)</w:t>
      </w:r>
    </w:p>
    <w:p w14:paraId="5327508B" w14:textId="77777777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Enter</w:t>
      </w:r>
    </w:p>
    <w:p w14:paraId="136DE7D8" w14:textId="79AA0E9D" w:rsidR="00757612" w:rsidRPr="0025025A" w:rsidRDefault="0025025A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Here you got the synchronization factor data. </w:t>
      </w:r>
    </w:p>
    <w:p w14:paraId="1733F2EE" w14:textId="77777777" w:rsid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</w:p>
    <w:p w14:paraId="2383B7CC" w14:textId="02A900C0" w:rsidR="00FD2B61" w:rsidRP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Note: Double click on the Condrea2022_RaraData.py file calculates synchronization factor but display briefly the results. Follow </w:t>
      </w:r>
      <w:r w:rsidR="00EC0B11">
        <w:rPr>
          <w:rFonts w:ascii="Palatino Linotype" w:hAnsi="Palatino Linotype"/>
          <w:i/>
          <w:sz w:val="20"/>
          <w:szCs w:val="20"/>
          <w:lang w:val="en-US"/>
        </w:rPr>
        <w:t>above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 instruction</w:t>
      </w:r>
      <w:r w:rsidR="00EC0B11">
        <w:rPr>
          <w:rFonts w:ascii="Palatino Linotype" w:hAnsi="Palatino Linotype"/>
          <w:i/>
          <w:sz w:val="20"/>
          <w:szCs w:val="20"/>
          <w:lang w:val="en-US"/>
        </w:rPr>
        <w:t>s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 to visualize results.</w:t>
      </w:r>
      <w:bookmarkStart w:id="0" w:name="_GoBack"/>
      <w:bookmarkEnd w:id="0"/>
    </w:p>
    <w:sectPr w:rsidR="00FD2B61" w:rsidRPr="00232C7C" w:rsidSect="00634CC4">
      <w:pgSz w:w="11906" w:h="16838"/>
      <w:pgMar w:top="184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1F6B"/>
    <w:multiLevelType w:val="hybridMultilevel"/>
    <w:tmpl w:val="EFF8A59A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D1A"/>
    <w:multiLevelType w:val="hybridMultilevel"/>
    <w:tmpl w:val="61FC91F0"/>
    <w:lvl w:ilvl="0" w:tplc="35BA6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5BA6A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6521"/>
    <w:multiLevelType w:val="hybridMultilevel"/>
    <w:tmpl w:val="61A0AB8A"/>
    <w:lvl w:ilvl="0" w:tplc="C78CF32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265D3D"/>
    <w:multiLevelType w:val="hybridMultilevel"/>
    <w:tmpl w:val="B48E5C7C"/>
    <w:lvl w:ilvl="0" w:tplc="35BA6A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95679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96C63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B50AF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1C5C"/>
    <w:multiLevelType w:val="hybridMultilevel"/>
    <w:tmpl w:val="57C4882C"/>
    <w:lvl w:ilvl="0" w:tplc="35BA6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A7"/>
    <w:rsid w:val="001B5B0E"/>
    <w:rsid w:val="00232C7C"/>
    <w:rsid w:val="0025025A"/>
    <w:rsid w:val="002E0FA7"/>
    <w:rsid w:val="003833A4"/>
    <w:rsid w:val="00634CC4"/>
    <w:rsid w:val="00757612"/>
    <w:rsid w:val="00802098"/>
    <w:rsid w:val="00D525FA"/>
    <w:rsid w:val="00E6677F"/>
    <w:rsid w:val="00EB2906"/>
    <w:rsid w:val="00EC0B11"/>
    <w:rsid w:val="00F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2D6F"/>
  <w15:chartTrackingRefBased/>
  <w15:docId w15:val="{3B19F519-2E7A-4ECD-8909-8302311E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76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61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5761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57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IGBMC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VERNET</dc:creator>
  <cp:keywords/>
  <dc:description/>
  <cp:lastModifiedBy>Nadege VERNET</cp:lastModifiedBy>
  <cp:revision>4</cp:revision>
  <dcterms:created xsi:type="dcterms:W3CDTF">2022-02-01T09:35:00Z</dcterms:created>
  <dcterms:modified xsi:type="dcterms:W3CDTF">2022-02-01T09:50:00Z</dcterms:modified>
</cp:coreProperties>
</file>