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64C2" w:rsidRPr="00A0397F" w:rsidRDefault="009264C2" w:rsidP="009264C2">
      <w:pPr>
        <w:spacing w:line="480" w:lineRule="atLeast"/>
        <w:outlineLvl w:val="0"/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</w:pPr>
      <w:r w:rsidRPr="00A0397F"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  <w:t xml:space="preserve">Sprint </w:t>
      </w:r>
      <w:r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  <w:t>6</w:t>
      </w:r>
      <w:r w:rsidRPr="00A0397F"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  <w:t xml:space="preserve"> - </w:t>
      </w:r>
      <w:r w:rsidRPr="009264C2"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  <w:t xml:space="preserve">Tasca S6.01. </w:t>
      </w:r>
      <w:proofErr w:type="spellStart"/>
      <w:r w:rsidRPr="009264C2"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  <w:t>Anàlisi</w:t>
      </w:r>
      <w:proofErr w:type="spellEnd"/>
      <w:r w:rsidRPr="009264C2"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  <w:t xml:space="preserve"> </w:t>
      </w:r>
      <w:proofErr w:type="spellStart"/>
      <w:r w:rsidRPr="009264C2"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  <w:t>avançat</w:t>
      </w:r>
      <w:proofErr w:type="spellEnd"/>
      <w:r w:rsidRPr="009264C2"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  <w:t xml:space="preserve"> de les </w:t>
      </w:r>
      <w:proofErr w:type="spellStart"/>
      <w:r w:rsidRPr="009264C2"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  <w:t>visualizalitzacions</w:t>
      </w:r>
      <w:proofErr w:type="spellEnd"/>
      <w:r w:rsidRPr="009264C2"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  <w:t xml:space="preserve"> </w:t>
      </w:r>
      <w:proofErr w:type="spellStart"/>
      <w:r w:rsidRPr="009264C2"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  <w:t>interactives</w:t>
      </w:r>
      <w:proofErr w:type="spellEnd"/>
      <w:r w:rsidRPr="009264C2"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  <w:t xml:space="preserve"> </w:t>
      </w:r>
      <w:proofErr w:type="spellStart"/>
      <w:r w:rsidRPr="009264C2"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  <w:t>amb</w:t>
      </w:r>
      <w:proofErr w:type="spellEnd"/>
      <w:r w:rsidRPr="009264C2"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  <w:t xml:space="preserve"> </w:t>
      </w:r>
      <w:proofErr w:type="spellStart"/>
      <w:r w:rsidRPr="009264C2"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  <w:t>Power</w:t>
      </w:r>
      <w:proofErr w:type="spellEnd"/>
      <w:r w:rsidRPr="009264C2"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  <w:t xml:space="preserve"> BI</w:t>
      </w:r>
    </w:p>
    <w:p w:rsidR="009264C2" w:rsidRPr="00A0397F" w:rsidRDefault="009264C2" w:rsidP="009264C2">
      <w:pPr>
        <w:spacing w:line="480" w:lineRule="atLeast"/>
        <w:outlineLvl w:val="0"/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</w:pPr>
    </w:p>
    <w:p w:rsidR="009264C2" w:rsidRDefault="009264C2" w:rsidP="009264C2">
      <w:pPr>
        <w:rPr>
          <w:rFonts w:ascii="Arial" w:hAnsi="Arial" w:cs="Arial"/>
          <w:b/>
          <w:sz w:val="22"/>
          <w:szCs w:val="22"/>
        </w:rPr>
      </w:pPr>
      <w:r w:rsidRPr="006E5A34">
        <w:rPr>
          <w:rFonts w:ascii="Arial" w:hAnsi="Arial" w:cs="Arial"/>
          <w:b/>
          <w:sz w:val="22"/>
          <w:szCs w:val="22"/>
        </w:rPr>
        <w:t>Verónica Ruiz Bodas</w:t>
      </w:r>
    </w:p>
    <w:p w:rsidR="009264C2" w:rsidRDefault="009264C2" w:rsidP="009264C2">
      <w:pPr>
        <w:rPr>
          <w:rFonts w:ascii="Arial" w:hAnsi="Arial" w:cs="Arial"/>
          <w:b/>
          <w:sz w:val="22"/>
          <w:szCs w:val="22"/>
        </w:rPr>
      </w:pPr>
    </w:p>
    <w:p w:rsidR="009264C2" w:rsidRDefault="009264C2" w:rsidP="009264C2">
      <w:pPr>
        <w:jc w:val="both"/>
        <w:rPr>
          <w:rFonts w:ascii="Arial" w:hAnsi="Arial" w:cs="Arial"/>
          <w:b/>
          <w:color w:val="4472C4" w:themeColor="accent1"/>
          <w:sz w:val="20"/>
          <w:szCs w:val="20"/>
          <w:lang w:val="ca-ES"/>
        </w:rPr>
      </w:pPr>
      <w:r w:rsidRPr="00AF030D">
        <w:rPr>
          <w:rFonts w:ascii="Arial" w:hAnsi="Arial" w:cs="Arial"/>
          <w:b/>
          <w:color w:val="4472C4" w:themeColor="accent1"/>
          <w:sz w:val="20"/>
          <w:szCs w:val="20"/>
          <w:lang w:val="ca-ES"/>
        </w:rPr>
        <w:t>Nivell 1</w:t>
      </w:r>
    </w:p>
    <w:p w:rsidR="003D5201" w:rsidRDefault="003D5201" w:rsidP="009264C2">
      <w:pPr>
        <w:jc w:val="both"/>
        <w:rPr>
          <w:rFonts w:ascii="Arial" w:hAnsi="Arial" w:cs="Arial"/>
          <w:b/>
          <w:color w:val="4472C4" w:themeColor="accent1"/>
          <w:sz w:val="20"/>
          <w:szCs w:val="20"/>
          <w:lang w:val="ca-ES"/>
        </w:rPr>
      </w:pPr>
    </w:p>
    <w:p w:rsid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 w:rsidRPr="003D5201">
        <w:rPr>
          <w:rFonts w:ascii="Arial" w:hAnsi="Arial" w:cs="Arial"/>
          <w:b/>
          <w:color w:val="4472C4" w:themeColor="accent1"/>
          <w:sz w:val="16"/>
          <w:szCs w:val="16"/>
          <w:lang w:val="ca-ES"/>
        </w:rPr>
        <w:t>1.</w:t>
      </w:r>
      <w:r>
        <w:rPr>
          <w:rFonts w:ascii="Arial" w:hAnsi="Arial" w:cs="Arial"/>
          <w:color w:val="4472C4" w:themeColor="accent1"/>
          <w:sz w:val="16"/>
          <w:szCs w:val="16"/>
          <w:lang w:val="ca-ES"/>
        </w:rPr>
        <w:t xml:space="preserve"> </w:t>
      </w:r>
      <w:r w:rsidRPr="003D5201">
        <w:rPr>
          <w:rFonts w:ascii="Arial" w:hAnsi="Arial" w:cs="Arial"/>
          <w:color w:val="4472C4" w:themeColor="accent1"/>
          <w:sz w:val="16"/>
          <w:szCs w:val="16"/>
          <w:lang w:val="ca-ES"/>
        </w:rPr>
        <w:t>L'empresa necessita avaluar el rendiment de les vendes a nivell internacional. Com a part d'aquest procés, et demanen que triïs un gràfic en el qual es detalli la mitjana de vendes desglossades per país i any en una mateixa presentació visual. És necessari assenyalar les mitjanes que són menors a 200 euros anuals.</w:t>
      </w:r>
    </w:p>
    <w:p w:rsidR="00DD31BA" w:rsidRDefault="00DD31BA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DD31BA" w:rsidRDefault="00DD31BA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El gràfic que he escollit per representar la mitjana de vendes desglossades per país i any </w:t>
      </w:r>
      <w:r w:rsidR="00F93437">
        <w:rPr>
          <w:rFonts w:ascii="Arial" w:hAnsi="Arial" w:cs="Arial"/>
          <w:color w:val="000000" w:themeColor="text1"/>
          <w:sz w:val="16"/>
          <w:szCs w:val="16"/>
          <w:lang w:val="ca-ES"/>
        </w:rPr>
        <w:t>és</w:t>
      </w: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el de </w:t>
      </w:r>
      <w:r w:rsidRPr="00DD31BA">
        <w:rPr>
          <w:rFonts w:ascii="Arial" w:hAnsi="Arial" w:cs="Arial"/>
          <w:color w:val="000000" w:themeColor="text1"/>
          <w:sz w:val="16"/>
          <w:szCs w:val="16"/>
          <w:u w:val="single"/>
          <w:lang w:val="ca-ES"/>
        </w:rPr>
        <w:t>columnes agrupades</w:t>
      </w:r>
      <w:r>
        <w:rPr>
          <w:rFonts w:ascii="Arial" w:hAnsi="Arial" w:cs="Arial"/>
          <w:color w:val="000000" w:themeColor="text1"/>
          <w:sz w:val="16"/>
          <w:szCs w:val="16"/>
          <w:lang w:val="ca-ES"/>
        </w:rPr>
        <w:t>. En el eix X: country i year i en el eix Y: mitjana de vendes, de manera que es pugui mostrar l’evolució entre els anys 2021 i 2022 de les vendes per país. He filtrat</w:t>
      </w:r>
      <w:r w:rsidR="00F93437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el gràfic per mostrar totes</w:t>
      </w: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les vendes que no han sigut declinades.</w:t>
      </w:r>
    </w:p>
    <w:p w:rsidR="00DD31BA" w:rsidRDefault="00DD31BA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DD31BA" w:rsidRPr="00DD31BA" w:rsidRDefault="00DD31BA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>Per tal de mostrar totes les dades reals he afegit l’opció de mostrar elements sense dades en country y year, ja que per exemple a Spain, Netherlands i New Zeland no tenim dades de 2022.</w:t>
      </w:r>
    </w:p>
    <w:p w:rsidR="008F59F0" w:rsidRDefault="008F59F0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8F59F0" w:rsidRDefault="008F59F0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5396230" cy="217551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J1 NIVEL 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41A" w:rsidRDefault="008E241A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8E241A" w:rsidRDefault="00583298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 w:rsidRPr="00583298">
        <w:rPr>
          <w:rFonts w:ascii="Arial" w:hAnsi="Arial" w:cs="Arial"/>
          <w:color w:val="000000" w:themeColor="text1"/>
          <w:sz w:val="16"/>
          <w:szCs w:val="16"/>
          <w:lang w:val="ca-ES"/>
        </w:rPr>
        <w:t>Per</w:t>
      </w: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assenyalar les mitjanes menors a 200 euros anuals, he afegit una línia de constant en visualitzacions. Línia en el nivell 200 de color blau.</w:t>
      </w:r>
    </w:p>
    <w:p w:rsidR="00583298" w:rsidRDefault="00583298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583298" w:rsidRPr="00583298" w:rsidRDefault="00583298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>A continuació, per fer més fàcil la interpretació del gràfic, he formulat les columnes de forma que els valors entre 0 i 200 estiguin visualitzats de color vermell, la resta de color blau son les vendes superiors a 200 euros anuals.</w:t>
      </w:r>
    </w:p>
    <w:p w:rsidR="008E241A" w:rsidRDefault="008E241A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8E241A" w:rsidRPr="003D5201" w:rsidRDefault="008E241A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708436" cy="1873062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NEA CONSTRASTE 2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21" cy="195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3424942" cy="1508942"/>
            <wp:effectExtent l="0" t="0" r="4445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j 1 columna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228" cy="154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01" w:rsidRP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AE6A36" w:rsidRDefault="00AE6A36" w:rsidP="003D5201">
      <w:pPr>
        <w:jc w:val="both"/>
        <w:rPr>
          <w:rFonts w:ascii="Arial" w:hAnsi="Arial" w:cs="Arial"/>
          <w:b/>
          <w:color w:val="4472C4" w:themeColor="accent1"/>
          <w:sz w:val="16"/>
          <w:szCs w:val="16"/>
          <w:lang w:val="ca-ES"/>
        </w:rPr>
      </w:pPr>
    </w:p>
    <w:p w:rsid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 w:rsidRPr="003D5201">
        <w:rPr>
          <w:rFonts w:ascii="Arial" w:hAnsi="Arial" w:cs="Arial"/>
          <w:b/>
          <w:color w:val="4472C4" w:themeColor="accent1"/>
          <w:sz w:val="16"/>
          <w:szCs w:val="16"/>
          <w:lang w:val="ca-ES"/>
        </w:rPr>
        <w:t>2.</w:t>
      </w:r>
      <w:r>
        <w:rPr>
          <w:rFonts w:ascii="Arial" w:hAnsi="Arial" w:cs="Arial"/>
          <w:b/>
          <w:color w:val="4472C4" w:themeColor="accent1"/>
          <w:sz w:val="16"/>
          <w:szCs w:val="16"/>
          <w:lang w:val="ca-ES"/>
        </w:rPr>
        <w:t xml:space="preserve"> </w:t>
      </w:r>
      <w:r w:rsidRPr="003D5201">
        <w:rPr>
          <w:rFonts w:ascii="Arial" w:hAnsi="Arial" w:cs="Arial"/>
          <w:color w:val="4472C4" w:themeColor="accent1"/>
          <w:sz w:val="16"/>
          <w:szCs w:val="16"/>
          <w:lang w:val="ca-ES"/>
        </w:rPr>
        <w:t>L'empresa està interessada a obtenir una visió general de les transaccions realitzades per cada país. La teva tasca és crear una visualització que identifiqui el percentatge de les vendes per país.</w:t>
      </w:r>
    </w:p>
    <w:p w:rsidR="00AE6A36" w:rsidRDefault="00AE6A36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AE6A36" w:rsidRPr="00AE6A36" w:rsidRDefault="00AE6A36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El gràfic escollit per visualitzar el percentatge que cada país a aportat al total de vendes generals de transaccions es el </w:t>
      </w:r>
      <w:r w:rsidRPr="00AE6A36">
        <w:rPr>
          <w:rFonts w:ascii="Arial" w:hAnsi="Arial" w:cs="Arial"/>
          <w:color w:val="000000" w:themeColor="text1"/>
          <w:sz w:val="16"/>
          <w:szCs w:val="16"/>
          <w:u w:val="single"/>
          <w:lang w:val="ca-ES"/>
        </w:rPr>
        <w:t>treemap</w:t>
      </w:r>
      <w:r>
        <w:rPr>
          <w:rFonts w:ascii="Arial" w:hAnsi="Arial" w:cs="Arial"/>
          <w:color w:val="000000" w:themeColor="text1"/>
          <w:sz w:val="16"/>
          <w:szCs w:val="16"/>
          <w:lang w:val="ca-ES"/>
        </w:rPr>
        <w:t>. En aquest gràfic es pot veure d’una manera molt visual quins països han tingut un percentatge de vendes més gran per exemple: Germany en un 19,12%, seguit per UK amb un 17,96% i es pot veure que Spain té un percentatge més baix amb un 0,07%.</w:t>
      </w:r>
    </w:p>
    <w:p w:rsidR="0005190F" w:rsidRDefault="0005190F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05190F" w:rsidRDefault="0005190F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lastRenderedPageBreak/>
        <w:drawing>
          <wp:inline distT="0" distB="0" distL="0" distR="0">
            <wp:extent cx="5396230" cy="215201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J2 nivel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36" w:rsidRDefault="00AE6A36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AE6A36" w:rsidRPr="00AE6A36" w:rsidRDefault="00AE6A36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La dada utilitzada en aquest gràfic es el total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  <w:lang w:val="ca-ES"/>
        </w:rPr>
        <w:t>d’amount</w:t>
      </w:r>
      <w:proofErr w:type="spellEnd"/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de vendes en transaccions com a suma i mostrada com a percentatge del total general.</w:t>
      </w:r>
    </w:p>
    <w:p w:rsid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05190F" w:rsidRDefault="0005190F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2580881" cy="2118271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j 2 nivel 1 %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374" cy="216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36" w:rsidRDefault="00AE6A36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AE6A36" w:rsidRPr="00AE6A36" w:rsidRDefault="00AE6A36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Per ajudar a la lectura del gràfic per part dels usuaris he afegit un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  <w:lang w:val="ca-ES"/>
        </w:rPr>
        <w:t>segmentador</w:t>
      </w:r>
      <w:proofErr w:type="spellEnd"/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de dades amb el nom de tots els països per tal de filtrar-los individualment i que sigui una informació més clara per als usuaris del gràfic per veure informació de algun país en particular de forma aïllada.</w:t>
      </w:r>
    </w:p>
    <w:p w:rsidR="00AE6A36" w:rsidRDefault="00AE6A36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05190F" w:rsidRDefault="0005190F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2668325" cy="1877496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j 2 nivel 1 selector de país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198" cy="193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D9" w:rsidRDefault="00AC05D9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AC05D9" w:rsidRDefault="00AC05D9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AC05D9" w:rsidRDefault="00AC05D9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AC05D9" w:rsidRDefault="00AC05D9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 w:rsidRPr="003D5201">
        <w:rPr>
          <w:rFonts w:ascii="Arial" w:hAnsi="Arial" w:cs="Arial"/>
          <w:b/>
          <w:color w:val="4472C4" w:themeColor="accent1"/>
          <w:sz w:val="16"/>
          <w:szCs w:val="16"/>
          <w:lang w:val="ca-ES"/>
        </w:rPr>
        <w:t>3.</w:t>
      </w:r>
      <w:r>
        <w:rPr>
          <w:rFonts w:ascii="Arial" w:hAnsi="Arial" w:cs="Arial"/>
          <w:b/>
          <w:color w:val="4472C4" w:themeColor="accent1"/>
          <w:sz w:val="16"/>
          <w:szCs w:val="16"/>
          <w:lang w:val="ca-ES"/>
        </w:rPr>
        <w:t xml:space="preserve"> </w:t>
      </w:r>
      <w:r w:rsidRPr="003D5201">
        <w:rPr>
          <w:rFonts w:ascii="Arial" w:hAnsi="Arial" w:cs="Arial"/>
          <w:color w:val="4472C4" w:themeColor="accent1"/>
          <w:sz w:val="16"/>
          <w:szCs w:val="16"/>
          <w:lang w:val="ca-ES"/>
        </w:rPr>
        <w:t>Dissenya un indicador visual en Power BI per a analitzar la diferència de vendes entre els anys 2022 i 2021 en cada país. L'empresa està interessada a comprendre com han variat les vendes en diferents països durant aquest període i desitja identificar qualsevol disminució o augment significatiu en les vendes.</w:t>
      </w:r>
    </w:p>
    <w:p w:rsidR="00542A84" w:rsidRDefault="00542A84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542A84" w:rsidRDefault="00542A84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El indicador de visual que he seleccionat per analitzar la diferència de vendes entre 2021 i 2022 de cada país es el </w:t>
      </w:r>
      <w:r w:rsidRPr="00542A84">
        <w:rPr>
          <w:rFonts w:ascii="Arial" w:hAnsi="Arial" w:cs="Arial"/>
          <w:color w:val="000000" w:themeColor="text1"/>
          <w:sz w:val="16"/>
          <w:szCs w:val="16"/>
          <w:u w:val="single"/>
          <w:lang w:val="ca-ES"/>
        </w:rPr>
        <w:t>gràfic de cintes.</w:t>
      </w: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En aquest gràfic es pot comprovar, a més de la informació del gràfic anterior amb els països que mes vendes han realitzat en 2021, la evolució d’aquestes vendes i es molt visual veure que en el any 2022 ha hagut una disminució important en les vendes i la nova distribució de països amb volum més alt de vendes.</w:t>
      </w:r>
    </w:p>
    <w:p w:rsidR="00542A84" w:rsidRDefault="00542A84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542A84" w:rsidRPr="00542A84" w:rsidRDefault="00542A84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lastRenderedPageBreak/>
        <w:t>Les dades utilitzades son els anys, la suma de amount de vendes en transaccions i afegint en la llegenda els països. El gràfic està filtrat per mostrar només les dades de vendes que no han sigut declinades.</w:t>
      </w:r>
    </w:p>
    <w:p w:rsid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825760" w:rsidRDefault="00825760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5396230" cy="2169160"/>
            <wp:effectExtent l="0" t="0" r="127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j 3 nivel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84" w:rsidRDefault="00542A84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542A84" w:rsidRPr="00542A84" w:rsidRDefault="00542A84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He afegit de nou un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  <w:lang w:val="ca-ES"/>
        </w:rPr>
        <w:t>segmentador</w:t>
      </w:r>
      <w:proofErr w:type="spellEnd"/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de països per fer més fàcil el filtratge de països i veure les dades de forma específica de cada país.</w:t>
      </w:r>
    </w:p>
    <w:p w:rsidR="00825760" w:rsidRDefault="00825760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825760" w:rsidRDefault="00825760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5396230" cy="915670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j 3 nivel 1 selector de pais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84" w:rsidRDefault="00542A84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542A84" w:rsidRPr="003D5201" w:rsidRDefault="00542A84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 w:rsidRPr="003D5201">
        <w:rPr>
          <w:rFonts w:ascii="Arial" w:hAnsi="Arial" w:cs="Arial"/>
          <w:b/>
          <w:color w:val="4472C4" w:themeColor="accent1"/>
          <w:sz w:val="16"/>
          <w:szCs w:val="16"/>
          <w:lang w:val="ca-ES"/>
        </w:rPr>
        <w:t>4.</w:t>
      </w:r>
      <w:r w:rsidRPr="003D5201">
        <w:rPr>
          <w:rFonts w:ascii="Arial" w:hAnsi="Arial" w:cs="Arial"/>
          <w:color w:val="4472C4" w:themeColor="accent1"/>
          <w:sz w:val="16"/>
          <w:szCs w:val="16"/>
          <w:lang w:val="ca-ES"/>
        </w:rPr>
        <w:t xml:space="preserve"> Crea una visualització en la qual es pugui comptabilitzar el nombre de transaccions rebutjades en cada país per a mesurar l'eficàcia de les operacions. Recorda que l'empresa espera tenir menys de 5 transaccions rebutjades per país.</w:t>
      </w:r>
    </w:p>
    <w:p w:rsidR="00D5724E" w:rsidRDefault="00D5724E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D5724E" w:rsidRDefault="00D5724E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Per aquesta visualització he seleccionat el </w:t>
      </w:r>
      <w:r w:rsidRPr="00C15E80">
        <w:rPr>
          <w:rFonts w:ascii="Arial" w:hAnsi="Arial" w:cs="Arial"/>
          <w:color w:val="000000" w:themeColor="text1"/>
          <w:sz w:val="16"/>
          <w:szCs w:val="16"/>
          <w:u w:val="single"/>
          <w:lang w:val="ca-ES"/>
        </w:rPr>
        <w:t>gràfic de columnes agrupades</w:t>
      </w: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perquè es el més visual per tal de mostrar el nombre de transaccions rebutjades en cada país. Les dades utilitzades son els països i les transaccions declinades.</w:t>
      </w:r>
      <w:r w:rsidR="00C15E80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He filtrat el gràfic per tal de mostrar les transaccions declinades i no les no declinades perquè en aquest gràfic no les necessitem.</w:t>
      </w:r>
    </w:p>
    <w:p w:rsidR="00C15E80" w:rsidRDefault="00C15E80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C15E80" w:rsidRPr="00D5724E" w:rsidRDefault="00C15E80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Per veure de forma clara els països que tenen menys de 5 transaccions rebutjades he afegit una línia constant en el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  <w:lang w:val="ca-ES"/>
        </w:rPr>
        <w:t>nivel</w:t>
      </w:r>
      <w:proofErr w:type="spellEnd"/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5, línia blava.</w:t>
      </w:r>
    </w:p>
    <w:p w:rsid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825760" w:rsidRDefault="00825760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5396230" cy="2169160"/>
            <wp:effectExtent l="0" t="0" r="127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J 4 nivel 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A0C" w:rsidRDefault="003C2A0C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1202FF" w:rsidRDefault="001202FF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3C2A0C" w:rsidRPr="003C2A0C" w:rsidRDefault="003C2A0C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>Per tal de mostrar d’una manera visual quins països tenen menys de 5 transaccions rebutjades he afegit una formulació a les dades de vendes declinades, de forma que, els països que tenen menys de 5 vedes ( de 0 a 5) son les columnes blaves i la resta superior a 5 vendes declinades, en vermell. D’aquesta manera es molt ràpid i visual saber quins països estan dintre de la condició de menys de 5 transaccions declinades.</w:t>
      </w:r>
    </w:p>
    <w:p w:rsidR="00825760" w:rsidRDefault="00825760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825760" w:rsidRDefault="00825760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lastRenderedPageBreak/>
        <w:drawing>
          <wp:inline distT="0" distB="0" distL="0" distR="0">
            <wp:extent cx="3349193" cy="1623452"/>
            <wp:effectExtent l="0" t="0" r="381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j 4 nivel 1 formula columna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479" cy="165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60" w:rsidRPr="003D5201" w:rsidRDefault="00825760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 w:rsidRPr="003D5201">
        <w:rPr>
          <w:rFonts w:ascii="Arial" w:hAnsi="Arial" w:cs="Arial"/>
          <w:b/>
          <w:color w:val="4472C4" w:themeColor="accent1"/>
          <w:sz w:val="16"/>
          <w:szCs w:val="16"/>
          <w:lang w:val="ca-ES"/>
        </w:rPr>
        <w:t>5.</w:t>
      </w:r>
      <w:r w:rsidRPr="003D5201">
        <w:rPr>
          <w:rFonts w:ascii="Arial" w:hAnsi="Arial" w:cs="Arial"/>
          <w:color w:val="4472C4" w:themeColor="accent1"/>
          <w:sz w:val="16"/>
          <w:szCs w:val="16"/>
          <w:lang w:val="ca-ES"/>
        </w:rPr>
        <w:t xml:space="preserve"> L'empresa busca comprendre la distribució geogràfica de les vendes per a identificar patrons i oportunitats específiques en cada regió. Selecciona la millor visualització per a mostrar aquesta informació.</w:t>
      </w:r>
    </w:p>
    <w:p w:rsidR="001F7DC3" w:rsidRDefault="001F7DC3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1F7DC3" w:rsidRDefault="001F7DC3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BF30C2" w:rsidRDefault="00F93437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Per mostrar la distribució geogràfica de les vendes i així identificar oportunitats a cada regió he seleccionat el gràfic de </w:t>
      </w:r>
      <w:r w:rsidRPr="00F93437">
        <w:rPr>
          <w:rFonts w:ascii="Arial" w:hAnsi="Arial" w:cs="Arial"/>
          <w:color w:val="000000" w:themeColor="text1"/>
          <w:sz w:val="16"/>
          <w:szCs w:val="16"/>
          <w:u w:val="single"/>
          <w:lang w:val="ca-ES"/>
        </w:rPr>
        <w:t xml:space="preserve">mapa </w:t>
      </w:r>
      <w:proofErr w:type="spellStart"/>
      <w:r w:rsidRPr="00F93437">
        <w:rPr>
          <w:rFonts w:ascii="Arial" w:hAnsi="Arial" w:cs="Arial"/>
          <w:color w:val="000000" w:themeColor="text1"/>
          <w:sz w:val="16"/>
          <w:szCs w:val="16"/>
          <w:u w:val="single"/>
          <w:lang w:val="ca-ES"/>
        </w:rPr>
        <w:t>coroplétic</w:t>
      </w:r>
      <w:proofErr w:type="spellEnd"/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a partir de les dades de country de la taula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  <w:lang w:val="ca-ES"/>
        </w:rPr>
        <w:t>companies</w:t>
      </w:r>
      <w:proofErr w:type="spellEnd"/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. </w:t>
      </w:r>
    </w:p>
    <w:p w:rsidR="00F93437" w:rsidRPr="00F93437" w:rsidRDefault="00F93437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BF30C2" w:rsidRDefault="00BF30C2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5396230" cy="2456180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j 5 nivel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37" w:rsidRDefault="00F93437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F93437" w:rsidRPr="00F93437" w:rsidRDefault="00F93437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Per defecte, el mapa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  <w:lang w:val="ca-ES"/>
        </w:rPr>
        <w:t>coroplétic</w:t>
      </w:r>
      <w:proofErr w:type="spellEnd"/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mostra a tots els països del mateix color, per aquest motiu, he modificat els colors de cada país per fer la visualització mes llegible per els usuaris que consultin el gràfic.</w:t>
      </w:r>
    </w:p>
    <w:p w:rsidR="00BF30C2" w:rsidRDefault="00BF30C2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BF30C2" w:rsidRDefault="00BF30C2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773723" cy="2044839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j 5 nivel 1 colores rellen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992" cy="20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37" w:rsidRDefault="00F93437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F93437" w:rsidRDefault="00F93437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Per tal de oferir una informació més visual i completa a partir del mapa, he afegit un </w:t>
      </w:r>
      <w:r w:rsidRPr="00F93437">
        <w:rPr>
          <w:rFonts w:ascii="Arial" w:hAnsi="Arial" w:cs="Arial"/>
          <w:color w:val="000000" w:themeColor="text1"/>
          <w:sz w:val="16"/>
          <w:szCs w:val="16"/>
          <w:u w:val="single"/>
          <w:lang w:val="ca-ES"/>
        </w:rPr>
        <w:t xml:space="preserve">tooltip </w:t>
      </w:r>
      <w:r>
        <w:rPr>
          <w:rFonts w:ascii="Arial" w:hAnsi="Arial" w:cs="Arial"/>
          <w:color w:val="000000" w:themeColor="text1"/>
          <w:sz w:val="16"/>
          <w:szCs w:val="16"/>
          <w:lang w:val="ca-ES"/>
        </w:rPr>
        <w:t>amb informació ampliada de cada país que per mitjà de passar el ratolí per el mapa es va completant amb dades com: el % de vendes del país que s’està consultant en relació a les vendes totals, la suma total de vendes del país i el recompte de les transaccions.</w:t>
      </w:r>
    </w:p>
    <w:p w:rsidR="00F93437" w:rsidRDefault="00F93437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F93437" w:rsidRDefault="00F93437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F93437" w:rsidRDefault="00F93437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>Per visualitzar aquesta informació en el tooltip, he creat, en primer lloc una pestanya nova a Power BI, activant la informació sobre eines i donant-li el nom de “tooltip mapa”.</w:t>
      </w:r>
    </w:p>
    <w:p w:rsidR="00F93437" w:rsidRDefault="00F93437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F93437" w:rsidRDefault="00F93437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lastRenderedPageBreak/>
        <w:t>El gràfic que he seleccionat per el tooltip es una targeta de varies files amb la informació de: country, una nova mida que he creat per visualitzar el % de vendes sobre el total de vendes ( a continuació), la suma total de vendes (amount) i recompte de transaccions (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  <w:lang w:val="ca-ES"/>
        </w:rPr>
        <w:t>id</w:t>
      </w:r>
      <w:proofErr w:type="spellEnd"/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de empresa).</w:t>
      </w:r>
    </w:p>
    <w:p w:rsidR="00F93437" w:rsidRPr="00F93437" w:rsidRDefault="00F93437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BF30C2" w:rsidRDefault="00F93437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 wp14:anchorId="3A6692BF" wp14:editId="0C186B07">
            <wp:extent cx="5396230" cy="517525"/>
            <wp:effectExtent l="0" t="0" r="127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dida dax ej 5 nivel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94" w:rsidRDefault="00EF1594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EF1594" w:rsidRDefault="00EF1594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 wp14:anchorId="0A655EDB" wp14:editId="6DF49E72">
            <wp:extent cx="4043886" cy="184444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ooltip mapa ej 5 nivel 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34" cy="18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37" w:rsidRDefault="00F93437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F93437" w:rsidRDefault="00AD0E68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>El tooltip creat amb aquesta informació per cada país es el següent:</w:t>
      </w:r>
    </w:p>
    <w:p w:rsidR="00AD0E68" w:rsidRPr="00AD0E68" w:rsidRDefault="00AD0E68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BF30C2" w:rsidRDefault="00BF30C2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2342812" cy="1774555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j 5 toolti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615" cy="17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94" w:rsidRDefault="00EF1594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AD0E68" w:rsidRDefault="00AD0E68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AD0E68" w:rsidRPr="00AD0E68" w:rsidRDefault="00AD0E68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>Una vegada creat el tooltip, l’he de relacionar amb el mapa a través de visualitzacions, activant “informació sobre eines” i seleccionant el “tooltip mapa” que he creat. De forma que cada vegada que el ratolí passa per un país, es mostrarà la informació de les targetes del tooltip.</w:t>
      </w:r>
    </w:p>
    <w:p w:rsidR="00BF30C2" w:rsidRDefault="00BF30C2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BF30C2" w:rsidRDefault="00BF30C2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4263593" cy="2498552"/>
            <wp:effectExtent l="0" t="0" r="381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j 5 mapa con tooltip 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43" cy="25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C2" w:rsidRDefault="00BF30C2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 w:rsidRPr="003D5201">
        <w:rPr>
          <w:rFonts w:ascii="Arial" w:hAnsi="Arial" w:cs="Arial"/>
          <w:b/>
          <w:color w:val="4472C4" w:themeColor="accent1"/>
          <w:sz w:val="16"/>
          <w:szCs w:val="16"/>
          <w:lang w:val="ca-ES"/>
        </w:rPr>
        <w:t>6.</w:t>
      </w:r>
      <w:r w:rsidRPr="003D5201">
        <w:rPr>
          <w:rFonts w:ascii="Arial" w:hAnsi="Arial" w:cs="Arial"/>
          <w:color w:val="4472C4" w:themeColor="accent1"/>
          <w:sz w:val="16"/>
          <w:szCs w:val="16"/>
          <w:lang w:val="ca-ES"/>
        </w:rPr>
        <w:t xml:space="preserve"> El teu cap t'ha demanat preparar una presentació per al teu equip en la qual es detallin la informació de tots els gràfics visualitzats fins ara. Per a complir amb aquesta sol·licitud, has de proporcionar una interpretació de les visualitzacions obtingudes. La presentació pot realitzar-se amb la informació general o seleccionant un element en particular, com per exemple, els resultats d'Espanya.</w:t>
      </w:r>
    </w:p>
    <w:p w:rsidR="00DF48B7" w:rsidRDefault="00DF48B7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DF48B7" w:rsidRPr="00DF48B7" w:rsidRDefault="00DF48B7" w:rsidP="00DF48B7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 w:rsidRPr="00DF48B7">
        <w:rPr>
          <w:rFonts w:ascii="Arial" w:hAnsi="Arial" w:cs="Arial"/>
          <w:color w:val="000000" w:themeColor="text1"/>
          <w:sz w:val="16"/>
          <w:szCs w:val="16"/>
          <w:lang w:val="ca-ES"/>
        </w:rPr>
        <w:t>En el següent dashboard, corresponent a totes les consultes realitzades del nivell 1, podem sintetitzar tota la informació sobre les transaccions realitzades per països i períodes per tal d'avaluar l'evolució que han tingut entre els anys 2021 i 2022 i quins han sigut els països que han aportat més % de vendes sobre el total i en quin període determinat.</w:t>
      </w:r>
    </w:p>
    <w:p w:rsidR="00DF48B7" w:rsidRPr="00DF48B7" w:rsidRDefault="00DF48B7" w:rsidP="00DF48B7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DF48B7" w:rsidRPr="00DF48B7" w:rsidRDefault="00DF48B7" w:rsidP="00DF48B7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 w:rsidRPr="00DF48B7">
        <w:rPr>
          <w:rFonts w:ascii="Arial" w:hAnsi="Arial" w:cs="Arial"/>
          <w:color w:val="000000" w:themeColor="text1"/>
          <w:sz w:val="16"/>
          <w:szCs w:val="16"/>
          <w:lang w:val="ca-ES"/>
        </w:rPr>
        <w:t>Per exemple, en el treemap de % de vendes per país, podem observar que els 3 països que han tingut un % més elevat en vendes han sigut: Alemanya, UK i Suècia, en canvi, països com Espanya i Xina són els que menys aportació a les vendes han fet en l’any 2021. En el gràfic de vendes per país i període, es pot veure l'evolució de les vendes. Hi ha hagut un clar descens de les vendes a 2022 respecte a l’any anterior, però UK i Alemanya continuen sent els països amb major volum de vendes.</w:t>
      </w:r>
    </w:p>
    <w:p w:rsidR="00DF48B7" w:rsidRPr="00DF48B7" w:rsidRDefault="00DF48B7" w:rsidP="00DF48B7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DF48B7" w:rsidRPr="00DF48B7" w:rsidRDefault="00DF48B7" w:rsidP="00DF48B7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 w:rsidRPr="00DF48B7">
        <w:rPr>
          <w:rFonts w:ascii="Arial" w:hAnsi="Arial" w:cs="Arial"/>
          <w:color w:val="000000" w:themeColor="text1"/>
          <w:sz w:val="16"/>
          <w:szCs w:val="16"/>
          <w:lang w:val="ca-ES"/>
        </w:rPr>
        <w:t>El gràfic de transaccions rebutjades per país mostra que els països que més transaccions han fet, tenen el volum més gran de vendes rebutjades.</w:t>
      </w:r>
    </w:p>
    <w:p w:rsidR="00DF48B7" w:rsidRPr="00DF48B7" w:rsidRDefault="00DF48B7" w:rsidP="00DF48B7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DF48B7" w:rsidRPr="00DF48B7" w:rsidRDefault="00DF48B7" w:rsidP="00DF48B7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 w:rsidRPr="00DF48B7">
        <w:rPr>
          <w:rFonts w:ascii="Arial" w:hAnsi="Arial" w:cs="Arial"/>
          <w:color w:val="000000" w:themeColor="text1"/>
          <w:sz w:val="16"/>
          <w:szCs w:val="16"/>
          <w:lang w:val="ca-ES"/>
        </w:rPr>
        <w:t>Finalment, es mostra un gràfic de mitjana de vendes per país i any per fer un estudi individualitzat de cada país i l’evolució que ha tingut entre els anys 2021 i 2022 tenint en compte que la mida d’èxit s’ha instaurat en més de 200 vendes l’any. En vermell els països que no han arribat al mínim desitjat i en blau els que sí.</w:t>
      </w:r>
    </w:p>
    <w:p w:rsidR="00DF48B7" w:rsidRPr="00DF48B7" w:rsidRDefault="00DF48B7" w:rsidP="00DF48B7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DF48B7" w:rsidRPr="00DF48B7" w:rsidRDefault="00DF48B7" w:rsidP="00DF48B7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 w:rsidRPr="00DF48B7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Per fer més fàcil l’estudi de vendes per països he afegit un </w:t>
      </w:r>
      <w:proofErr w:type="spellStart"/>
      <w:r w:rsidRPr="00DF48B7">
        <w:rPr>
          <w:rFonts w:ascii="Arial" w:hAnsi="Arial" w:cs="Arial"/>
          <w:color w:val="000000" w:themeColor="text1"/>
          <w:sz w:val="16"/>
          <w:szCs w:val="16"/>
          <w:lang w:val="ca-ES"/>
        </w:rPr>
        <w:t>segmentador</w:t>
      </w:r>
      <w:proofErr w:type="spellEnd"/>
      <w:r w:rsidRPr="00DF48B7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per poder filtrar per país i veure la informació de forma individualitzada.</w:t>
      </w:r>
    </w:p>
    <w:p w:rsid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3D5201" w:rsidRP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5396230" cy="299783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shboard nivel 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4E" w:rsidRDefault="00D5724E" w:rsidP="003D5201">
      <w:pPr>
        <w:jc w:val="both"/>
        <w:rPr>
          <w:rFonts w:ascii="Arial" w:hAnsi="Arial" w:cs="Arial"/>
          <w:b/>
          <w:color w:val="4472C4" w:themeColor="accent1"/>
          <w:sz w:val="20"/>
          <w:szCs w:val="20"/>
          <w:lang w:val="ca-ES"/>
        </w:rPr>
      </w:pPr>
    </w:p>
    <w:p w:rsidR="00D5724E" w:rsidRPr="00DF48B7" w:rsidRDefault="00D5724E" w:rsidP="003D5201">
      <w:pPr>
        <w:jc w:val="both"/>
        <w:rPr>
          <w:rFonts w:ascii="Arial" w:hAnsi="Arial" w:cs="Arial"/>
          <w:b/>
          <w:color w:val="000000" w:themeColor="text1"/>
          <w:sz w:val="20"/>
          <w:szCs w:val="20"/>
          <w:lang w:val="ca-ES"/>
        </w:rPr>
      </w:pPr>
    </w:p>
    <w:p w:rsidR="003D5201" w:rsidRPr="003D5201" w:rsidRDefault="003D5201" w:rsidP="003D5201">
      <w:pPr>
        <w:jc w:val="both"/>
        <w:rPr>
          <w:rFonts w:ascii="Arial" w:hAnsi="Arial" w:cs="Arial"/>
          <w:b/>
          <w:color w:val="4472C4" w:themeColor="accent1"/>
          <w:sz w:val="20"/>
          <w:szCs w:val="20"/>
          <w:lang w:val="ca-ES"/>
        </w:rPr>
      </w:pPr>
      <w:r w:rsidRPr="003D5201">
        <w:rPr>
          <w:rFonts w:ascii="Arial" w:hAnsi="Arial" w:cs="Arial"/>
          <w:b/>
          <w:color w:val="4472C4" w:themeColor="accent1"/>
          <w:sz w:val="20"/>
          <w:szCs w:val="20"/>
          <w:lang w:val="ca-ES"/>
        </w:rPr>
        <w:t>Nivell 2</w:t>
      </w:r>
    </w:p>
    <w:p w:rsidR="003D5201" w:rsidRPr="003D5201" w:rsidRDefault="003D5201" w:rsidP="003D5201">
      <w:pPr>
        <w:jc w:val="both"/>
        <w:rPr>
          <w:rFonts w:ascii="Arial" w:hAnsi="Arial" w:cs="Arial"/>
          <w:b/>
          <w:color w:val="4472C4" w:themeColor="accent1"/>
          <w:sz w:val="20"/>
          <w:szCs w:val="20"/>
          <w:lang w:val="ca-ES"/>
        </w:rPr>
      </w:pPr>
    </w:p>
    <w:p w:rsidR="003D5201" w:rsidRDefault="001202FF" w:rsidP="001202FF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 w:rsidRPr="001202FF">
        <w:rPr>
          <w:rFonts w:ascii="Arial" w:hAnsi="Arial" w:cs="Arial"/>
          <w:b/>
          <w:color w:val="4472C4" w:themeColor="accent1"/>
          <w:sz w:val="16"/>
          <w:szCs w:val="16"/>
          <w:lang w:val="ca-ES"/>
        </w:rPr>
        <w:t>1.</w:t>
      </w:r>
      <w:r>
        <w:rPr>
          <w:rFonts w:ascii="Arial" w:hAnsi="Arial" w:cs="Arial"/>
          <w:color w:val="4472C4" w:themeColor="accent1"/>
          <w:sz w:val="16"/>
          <w:szCs w:val="16"/>
          <w:lang w:val="ca-ES"/>
        </w:rPr>
        <w:t xml:space="preserve"> </w:t>
      </w:r>
      <w:r w:rsidR="003D5201" w:rsidRPr="001202FF">
        <w:rPr>
          <w:rFonts w:ascii="Arial" w:hAnsi="Arial" w:cs="Arial"/>
          <w:color w:val="4472C4" w:themeColor="accent1"/>
          <w:sz w:val="16"/>
          <w:szCs w:val="16"/>
          <w:lang w:val="ca-ES"/>
        </w:rPr>
        <w:t>La teva tasca consisteix a implementar un filtre interactiu que permeti seleccionar les vendes per a cada any.</w:t>
      </w:r>
    </w:p>
    <w:p w:rsidR="001202FF" w:rsidRDefault="001202FF" w:rsidP="001202FF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1202FF" w:rsidRPr="001202FF" w:rsidRDefault="001202FF" w:rsidP="001202FF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El filtre interactiu que permet seleccionar les vendes per any es un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  <w:lang w:val="ca-ES"/>
        </w:rPr>
        <w:t>segmentador</w:t>
      </w:r>
      <w:proofErr w:type="spellEnd"/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de dades dels anys 2021 i 2022 a partir dels anys que tinc al calendari.</w:t>
      </w:r>
    </w:p>
    <w:p w:rsidR="00BF30C2" w:rsidRDefault="00BF30C2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BF30C2" w:rsidRDefault="0078329B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3579846" cy="1460921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ño ej 1 nivel 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134" cy="147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1E" w:rsidRDefault="00D67A1E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D67A1E" w:rsidRDefault="00D67A1E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D67A1E" w:rsidRDefault="00D67A1E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D67A1E" w:rsidRPr="003D5201" w:rsidRDefault="00D67A1E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3D5201" w:rsidRP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 w:rsidRPr="003D5201">
        <w:rPr>
          <w:rFonts w:ascii="Arial" w:hAnsi="Arial" w:cs="Arial"/>
          <w:b/>
          <w:color w:val="4472C4" w:themeColor="accent1"/>
          <w:sz w:val="16"/>
          <w:szCs w:val="16"/>
          <w:lang w:val="ca-ES"/>
        </w:rPr>
        <w:lastRenderedPageBreak/>
        <w:t>2.</w:t>
      </w:r>
      <w:r>
        <w:rPr>
          <w:rFonts w:ascii="Arial" w:hAnsi="Arial" w:cs="Arial"/>
          <w:color w:val="4472C4" w:themeColor="accent1"/>
          <w:sz w:val="16"/>
          <w:szCs w:val="16"/>
          <w:lang w:val="ca-ES"/>
        </w:rPr>
        <w:t xml:space="preserve"> </w:t>
      </w:r>
      <w:r w:rsidRPr="003D5201">
        <w:rPr>
          <w:rFonts w:ascii="Arial" w:hAnsi="Arial" w:cs="Arial"/>
          <w:color w:val="4472C4" w:themeColor="accent1"/>
          <w:sz w:val="16"/>
          <w:szCs w:val="16"/>
          <w:lang w:val="ca-ES"/>
        </w:rPr>
        <w:t>La gerència està interessada a analitzar més a fons les vendes en relació amb el mes. Per tant, et demanen que facis els ajustos necessaris per a mostrar la informació d'aquesta manera.</w:t>
      </w:r>
    </w:p>
    <w:p w:rsidR="00BF30C2" w:rsidRDefault="00BF30C2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D67A1E" w:rsidRDefault="00D67A1E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El gràfic seleccionat per mostrar la informació de les vendes més a fons en relació amb el mes es un </w:t>
      </w:r>
      <w:r w:rsidRPr="00D67A1E">
        <w:rPr>
          <w:rFonts w:ascii="Arial" w:hAnsi="Arial" w:cs="Arial"/>
          <w:color w:val="000000" w:themeColor="text1"/>
          <w:sz w:val="16"/>
          <w:szCs w:val="16"/>
          <w:u w:val="single"/>
          <w:lang w:val="ca-ES"/>
        </w:rPr>
        <w:t>gràfic de línies</w:t>
      </w:r>
      <w:r>
        <w:rPr>
          <w:rFonts w:ascii="Arial" w:hAnsi="Arial" w:cs="Arial"/>
          <w:color w:val="000000" w:themeColor="text1"/>
          <w:sz w:val="16"/>
          <w:szCs w:val="16"/>
          <w:lang w:val="ca-ES"/>
        </w:rPr>
        <w:t>.</w:t>
      </w:r>
    </w:p>
    <w:p w:rsidR="00D67A1E" w:rsidRDefault="00D67A1E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D67A1E" w:rsidRPr="00D67A1E" w:rsidRDefault="00D67A1E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>Les dades empleades per fer aquesta visualització son els mesos (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  <w:lang w:val="ca-ES"/>
        </w:rPr>
        <w:t>monthname</w:t>
      </w:r>
      <w:proofErr w:type="spellEnd"/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del calendari) i el total de vendes ( amount de les transaccions)</w:t>
      </w:r>
    </w:p>
    <w:p w:rsidR="00BF30C2" w:rsidRDefault="00BF30C2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BF30C2" w:rsidRPr="003D5201" w:rsidRDefault="00BF30C2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5396230" cy="2197100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j 2 nivel 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01" w:rsidRP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3D5201" w:rsidRP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 w:rsidRPr="003D5201">
        <w:rPr>
          <w:rFonts w:ascii="Arial" w:hAnsi="Arial" w:cs="Arial"/>
          <w:b/>
          <w:color w:val="4472C4" w:themeColor="accent1"/>
          <w:sz w:val="16"/>
          <w:szCs w:val="16"/>
          <w:lang w:val="ca-ES"/>
        </w:rPr>
        <w:t>3.</w:t>
      </w:r>
      <w:r>
        <w:rPr>
          <w:rFonts w:ascii="Arial" w:hAnsi="Arial" w:cs="Arial"/>
          <w:color w:val="4472C4" w:themeColor="accent1"/>
          <w:sz w:val="16"/>
          <w:szCs w:val="16"/>
          <w:lang w:val="ca-ES"/>
        </w:rPr>
        <w:t xml:space="preserve"> </w:t>
      </w:r>
      <w:r w:rsidRPr="003D5201">
        <w:rPr>
          <w:rFonts w:ascii="Arial" w:hAnsi="Arial" w:cs="Arial"/>
          <w:color w:val="4472C4" w:themeColor="accent1"/>
          <w:sz w:val="16"/>
          <w:szCs w:val="16"/>
          <w:lang w:val="ca-ES"/>
        </w:rPr>
        <w:t>Visualitza el total de vendes i la quantitat de transaccions realitzades. Si és necessari, pots crear dues visualitzacions separades.</w:t>
      </w:r>
    </w:p>
    <w:p w:rsid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075FC5" w:rsidRDefault="00075FC5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Les dues visualitzacions seleccionades per mostrar la informació de les vendes i la quantitat de transaccions realitzades son </w:t>
      </w:r>
      <w:r w:rsidRPr="00075FC5">
        <w:rPr>
          <w:rFonts w:ascii="Arial" w:hAnsi="Arial" w:cs="Arial"/>
          <w:color w:val="000000" w:themeColor="text1"/>
          <w:sz w:val="16"/>
          <w:szCs w:val="16"/>
          <w:u w:val="single"/>
          <w:lang w:val="ca-ES"/>
        </w:rPr>
        <w:t>targetes</w:t>
      </w:r>
      <w:r>
        <w:rPr>
          <w:rFonts w:ascii="Arial" w:hAnsi="Arial" w:cs="Arial"/>
          <w:color w:val="000000" w:themeColor="text1"/>
          <w:sz w:val="16"/>
          <w:szCs w:val="16"/>
          <w:lang w:val="ca-ES"/>
        </w:rPr>
        <w:t>.</w:t>
      </w:r>
    </w:p>
    <w:p w:rsidR="00075FC5" w:rsidRDefault="00075FC5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075FC5" w:rsidRDefault="00075FC5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>La informació del total de vendes agafa la informació de la suma de les vendes (amount) filtrada a partir de les transaccions que no han sigut declinades.</w:t>
      </w:r>
    </w:p>
    <w:p w:rsidR="00075FC5" w:rsidRPr="00075FC5" w:rsidRDefault="00075FC5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BF30C2" w:rsidRDefault="00BF30C2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4615285" cy="190791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j 3 nivel 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999" cy="191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C5" w:rsidRDefault="00075FC5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075FC5" w:rsidRPr="00075FC5" w:rsidRDefault="00075FC5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El total de transaccions obté les dades del recompte de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  <w:lang w:val="ca-ES"/>
        </w:rPr>
        <w:t>id</w:t>
      </w:r>
      <w:proofErr w:type="spellEnd"/>
      <w:r>
        <w:rPr>
          <w:rFonts w:ascii="Arial" w:hAnsi="Arial" w:cs="Arial"/>
          <w:color w:val="000000" w:themeColor="text1"/>
          <w:sz w:val="16"/>
          <w:szCs w:val="16"/>
          <w:lang w:val="ca-ES"/>
        </w:rPr>
        <w:t>, empreses que han fet transaccions a través dels seus identificadors (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  <w:lang w:val="ca-ES"/>
        </w:rPr>
        <w:t>id</w:t>
      </w:r>
      <w:proofErr w:type="spellEnd"/>
      <w:r>
        <w:rPr>
          <w:rFonts w:ascii="Arial" w:hAnsi="Arial" w:cs="Arial"/>
          <w:color w:val="000000" w:themeColor="text1"/>
          <w:sz w:val="16"/>
          <w:szCs w:val="16"/>
          <w:lang w:val="ca-ES"/>
        </w:rPr>
        <w:t>). Informació filtrada per transaccions que no han sigut declinades.</w:t>
      </w:r>
    </w:p>
    <w:p w:rsidR="00BF30C2" w:rsidRDefault="00BF30C2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BF30C2" w:rsidRDefault="00BF30C2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4631638" cy="1442141"/>
            <wp:effectExtent l="0" t="0" r="4445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j 3 nivel 2 transaccione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385" cy="146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C5" w:rsidRDefault="00075FC5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075FC5" w:rsidRDefault="00075FC5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075FC5" w:rsidRDefault="00075FC5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075FC5" w:rsidRDefault="00075FC5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075FC5" w:rsidRPr="003D5201" w:rsidRDefault="00075FC5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 w:rsidRPr="003D5201">
        <w:rPr>
          <w:rFonts w:ascii="Arial" w:hAnsi="Arial" w:cs="Arial"/>
          <w:b/>
          <w:color w:val="4472C4" w:themeColor="accent1"/>
          <w:sz w:val="16"/>
          <w:szCs w:val="16"/>
          <w:lang w:val="ca-ES"/>
        </w:rPr>
        <w:lastRenderedPageBreak/>
        <w:t>4.</w:t>
      </w:r>
      <w:r>
        <w:rPr>
          <w:rFonts w:ascii="Arial" w:hAnsi="Arial" w:cs="Arial"/>
          <w:color w:val="4472C4" w:themeColor="accent1"/>
          <w:sz w:val="16"/>
          <w:szCs w:val="16"/>
          <w:lang w:val="ca-ES"/>
        </w:rPr>
        <w:t xml:space="preserve"> </w:t>
      </w:r>
      <w:r w:rsidRPr="003D5201">
        <w:rPr>
          <w:rFonts w:ascii="Arial" w:hAnsi="Arial" w:cs="Arial"/>
          <w:color w:val="4472C4" w:themeColor="accent1"/>
          <w:sz w:val="16"/>
          <w:szCs w:val="16"/>
          <w:lang w:val="ca-ES"/>
        </w:rPr>
        <w:t>Crea una visualització que permeti observar de manera efectiva i clara la quantitat de les vendes realitzades i la quantitat de transaccions rebutjades.</w:t>
      </w:r>
    </w:p>
    <w:p w:rsidR="00BF30C2" w:rsidRDefault="00BF30C2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075FC5" w:rsidRDefault="00075FC5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Per calcular la visualització de les vendes realitzades i de les transaccions rebutjades, he creat una nova mida per calcular-ho a través de els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  <w:lang w:val="ca-ES"/>
        </w:rPr>
        <w:t>id</w:t>
      </w:r>
      <w:proofErr w:type="spellEnd"/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de empreses que han fet transaccions que han sigut declinades:</w:t>
      </w:r>
    </w:p>
    <w:p w:rsidR="00075FC5" w:rsidRPr="00075FC5" w:rsidRDefault="00075FC5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BF30C2" w:rsidRDefault="00BF30C2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5396230" cy="930275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j 4 nivel 2 medida dax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C2" w:rsidRDefault="00BF30C2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075FC5" w:rsidRDefault="00075FC5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>El gràfic seleccionat per representar aquesta informació es un gràfic de columnes agrupades:</w:t>
      </w:r>
    </w:p>
    <w:p w:rsidR="00075FC5" w:rsidRPr="00075FC5" w:rsidRDefault="00075FC5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075FC5" w:rsidRDefault="00075FC5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BF30C2" w:rsidRPr="003D5201" w:rsidRDefault="00BF30C2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4950746" cy="222719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j 4 nivel 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10" cy="223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075FC5" w:rsidRPr="003D5201" w:rsidRDefault="00075FC5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 w:rsidRPr="003D5201">
        <w:rPr>
          <w:rFonts w:ascii="Arial" w:hAnsi="Arial" w:cs="Arial"/>
          <w:b/>
          <w:color w:val="4472C4" w:themeColor="accent1"/>
          <w:sz w:val="16"/>
          <w:szCs w:val="16"/>
          <w:lang w:val="ca-ES"/>
        </w:rPr>
        <w:t>5.</w:t>
      </w:r>
      <w:r>
        <w:rPr>
          <w:rFonts w:ascii="Arial" w:hAnsi="Arial" w:cs="Arial"/>
          <w:color w:val="4472C4" w:themeColor="accent1"/>
          <w:sz w:val="16"/>
          <w:szCs w:val="16"/>
          <w:lang w:val="ca-ES"/>
        </w:rPr>
        <w:t xml:space="preserve"> </w:t>
      </w:r>
      <w:r w:rsidRPr="003D5201">
        <w:rPr>
          <w:rFonts w:ascii="Arial" w:hAnsi="Arial" w:cs="Arial"/>
          <w:color w:val="4472C4" w:themeColor="accent1"/>
          <w:sz w:val="16"/>
          <w:szCs w:val="16"/>
          <w:lang w:val="ca-ES"/>
        </w:rPr>
        <w:t>Selecciona una visualització en la qual es reflecteixi els estadístics descriptius de les empreses que van realitzar transaccions. Recorda mostrar el total de cada estadístic.</w:t>
      </w:r>
    </w:p>
    <w:p w:rsidR="00BF30C2" w:rsidRDefault="00BF30C2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075FC5" w:rsidRPr="00075FC5" w:rsidRDefault="00075FC5" w:rsidP="00075FC5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 w:rsidRPr="00075FC5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La visualització seleccionada per reflectir els estadístics descriptius de les empreses que han realitzat transaccions és una </w:t>
      </w:r>
      <w:r w:rsidRPr="00075FC5">
        <w:rPr>
          <w:rFonts w:ascii="Arial" w:hAnsi="Arial" w:cs="Arial"/>
          <w:color w:val="000000" w:themeColor="text1"/>
          <w:sz w:val="16"/>
          <w:szCs w:val="16"/>
          <w:u w:val="single"/>
          <w:lang w:val="ca-ES"/>
        </w:rPr>
        <w:t>taula</w:t>
      </w:r>
      <w:r w:rsidRPr="00075FC5">
        <w:rPr>
          <w:rFonts w:ascii="Arial" w:hAnsi="Arial" w:cs="Arial"/>
          <w:color w:val="000000" w:themeColor="text1"/>
          <w:sz w:val="16"/>
          <w:szCs w:val="16"/>
          <w:lang w:val="ca-ES"/>
        </w:rPr>
        <w:t>.</w:t>
      </w:r>
    </w:p>
    <w:p w:rsidR="00075FC5" w:rsidRPr="00075FC5" w:rsidRDefault="00075FC5" w:rsidP="00075FC5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075FC5" w:rsidRDefault="00075FC5" w:rsidP="00075FC5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 w:rsidRPr="00075FC5">
        <w:rPr>
          <w:rFonts w:ascii="Arial" w:hAnsi="Arial" w:cs="Arial"/>
          <w:color w:val="000000" w:themeColor="text1"/>
          <w:sz w:val="16"/>
          <w:szCs w:val="16"/>
          <w:lang w:val="ca-ES"/>
        </w:rPr>
        <w:t> Les dades empleades en aquesta taula són: el nom de les companyies, recompte de transaccions</w:t>
      </w:r>
      <w:r w:rsidR="004C792E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(</w:t>
      </w:r>
      <w:proofErr w:type="spellStart"/>
      <w:r w:rsidR="004C792E">
        <w:rPr>
          <w:rFonts w:ascii="Arial" w:hAnsi="Arial" w:cs="Arial"/>
          <w:color w:val="000000" w:themeColor="text1"/>
          <w:sz w:val="16"/>
          <w:szCs w:val="16"/>
          <w:lang w:val="ca-ES"/>
        </w:rPr>
        <w:t>id</w:t>
      </w:r>
      <w:proofErr w:type="spellEnd"/>
      <w:r w:rsidR="004C792E">
        <w:rPr>
          <w:rFonts w:ascii="Arial" w:hAnsi="Arial" w:cs="Arial"/>
          <w:color w:val="000000" w:themeColor="text1"/>
          <w:sz w:val="16"/>
          <w:szCs w:val="16"/>
          <w:lang w:val="ca-ES"/>
        </w:rPr>
        <w:t>)</w:t>
      </w:r>
      <w:r w:rsidRPr="00075FC5">
        <w:rPr>
          <w:rFonts w:ascii="Arial" w:hAnsi="Arial" w:cs="Arial"/>
          <w:color w:val="000000" w:themeColor="text1"/>
          <w:sz w:val="16"/>
          <w:szCs w:val="16"/>
          <w:lang w:val="ca-ES"/>
        </w:rPr>
        <w:t>, totals vendes, mitjana de vendes, mínim vendes, màximes vendes, desviació, variància i m</w:t>
      </w:r>
      <w:r>
        <w:rPr>
          <w:rFonts w:ascii="Arial" w:hAnsi="Arial" w:cs="Arial"/>
          <w:color w:val="000000" w:themeColor="text1"/>
          <w:sz w:val="16"/>
          <w:szCs w:val="16"/>
          <w:lang w:val="ca-ES"/>
        </w:rPr>
        <w:t>ediana</w:t>
      </w:r>
      <w:r w:rsidRPr="00075FC5">
        <w:rPr>
          <w:rFonts w:ascii="Arial" w:hAnsi="Arial" w:cs="Arial"/>
          <w:color w:val="000000" w:themeColor="text1"/>
          <w:sz w:val="16"/>
          <w:szCs w:val="16"/>
          <w:lang w:val="ca-ES"/>
        </w:rPr>
        <w:t>.</w:t>
      </w:r>
      <w:r w:rsidR="004C792E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(amount calculat en diversos càlculs)</w:t>
      </w:r>
    </w:p>
    <w:p w:rsidR="00075FC5" w:rsidRPr="00075FC5" w:rsidRDefault="00075FC5" w:rsidP="00075FC5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BF30C2" w:rsidRPr="003D5201" w:rsidRDefault="00BF30C2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5396230" cy="2218055"/>
            <wp:effectExtent l="0" t="0" r="127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j 5 nivel 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5BA" w:rsidRDefault="00813AF3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2C36BD" w:rsidRDefault="002C36BD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2C36BD" w:rsidRDefault="002C36BD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2C36BD" w:rsidRDefault="002C36BD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2C36BD" w:rsidRDefault="002C36BD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2C36BD" w:rsidRDefault="002C36BD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2C36BD" w:rsidRDefault="002C36BD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2C36BD" w:rsidRDefault="002C36BD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2C36BD" w:rsidRDefault="002C36BD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lastRenderedPageBreak/>
        <w:t>El dashboard del nivell 2 mostra la informació indicada anteriorment per tal de fer mes visual la informació i fàcil de filtrar per part dels usuaris del dashboard.</w:t>
      </w:r>
    </w:p>
    <w:p w:rsidR="002C36BD" w:rsidRPr="002C36BD" w:rsidRDefault="002C36BD" w:rsidP="003D5201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bookmarkStart w:id="0" w:name="_GoBack"/>
      <w:bookmarkEnd w:id="0"/>
    </w:p>
    <w:p w:rsidR="003D5201" w:rsidRPr="003D5201" w:rsidRDefault="003D5201" w:rsidP="003D5201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5396230" cy="308673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shboard nivel 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201" w:rsidRPr="003D5201" w:rsidSect="00971FD7">
      <w:headerReference w:type="default" r:id="rId32"/>
      <w:footerReference w:type="even" r:id="rId33"/>
      <w:footerReference w:type="default" r:id="rId34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3AF3" w:rsidRDefault="00813AF3" w:rsidP="00BF30C2">
      <w:r>
        <w:separator/>
      </w:r>
    </w:p>
  </w:endnote>
  <w:endnote w:type="continuationSeparator" w:id="0">
    <w:p w:rsidR="00813AF3" w:rsidRDefault="00813AF3" w:rsidP="00BF30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1153446020"/>
      <w:docPartObj>
        <w:docPartGallery w:val="Page Numbers (Bottom of Page)"/>
        <w:docPartUnique/>
      </w:docPartObj>
    </w:sdtPr>
    <w:sdtContent>
      <w:p w:rsidR="00BF30C2" w:rsidRDefault="00BF30C2" w:rsidP="00C47A5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BF30C2" w:rsidRDefault="00BF30C2" w:rsidP="00BF30C2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817540349"/>
      <w:docPartObj>
        <w:docPartGallery w:val="Page Numbers (Bottom of Page)"/>
        <w:docPartUnique/>
      </w:docPartObj>
    </w:sdtPr>
    <w:sdtContent>
      <w:p w:rsidR="00BF30C2" w:rsidRDefault="00BF30C2" w:rsidP="00C47A5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:rsidR="00BF30C2" w:rsidRDefault="00BF30C2" w:rsidP="00BF30C2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3AF3" w:rsidRDefault="00813AF3" w:rsidP="00BF30C2">
      <w:r>
        <w:separator/>
      </w:r>
    </w:p>
  </w:footnote>
  <w:footnote w:type="continuationSeparator" w:id="0">
    <w:p w:rsidR="00813AF3" w:rsidRDefault="00813AF3" w:rsidP="00BF30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7C30" w:rsidRDefault="00F57C30">
    <w:pPr>
      <w:pStyle w:val="Encabezado"/>
    </w:pPr>
    <w:r>
      <w:rPr>
        <w:noProof/>
      </w:rPr>
      <w:drawing>
        <wp:inline distT="0" distB="0" distL="0" distR="0">
          <wp:extent cx="849472" cy="184150"/>
          <wp:effectExtent l="0" t="0" r="1905" b="0"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Captura de Pantalla 2025-03-07 a las 13.05.0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3488" cy="1915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F57C30" w:rsidRDefault="00F57C3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CC0B8D"/>
    <w:multiLevelType w:val="hybridMultilevel"/>
    <w:tmpl w:val="93F80BFC"/>
    <w:lvl w:ilvl="0" w:tplc="B1B60BF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70736F"/>
    <w:multiLevelType w:val="hybridMultilevel"/>
    <w:tmpl w:val="E5A6AC32"/>
    <w:lvl w:ilvl="0" w:tplc="AB22B2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16607E"/>
    <w:multiLevelType w:val="hybridMultilevel"/>
    <w:tmpl w:val="47BC56CC"/>
    <w:lvl w:ilvl="0" w:tplc="7FB014E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4C2"/>
    <w:rsid w:val="0005190F"/>
    <w:rsid w:val="00075FC5"/>
    <w:rsid w:val="001202FF"/>
    <w:rsid w:val="001F7DC3"/>
    <w:rsid w:val="002C36BD"/>
    <w:rsid w:val="003C2A0C"/>
    <w:rsid w:val="003C2C9E"/>
    <w:rsid w:val="003D5201"/>
    <w:rsid w:val="003E6B85"/>
    <w:rsid w:val="004C792E"/>
    <w:rsid w:val="00542A84"/>
    <w:rsid w:val="00583298"/>
    <w:rsid w:val="00670E73"/>
    <w:rsid w:val="0078329B"/>
    <w:rsid w:val="00813AF3"/>
    <w:rsid w:val="00825760"/>
    <w:rsid w:val="008E241A"/>
    <w:rsid w:val="008F59F0"/>
    <w:rsid w:val="009264C2"/>
    <w:rsid w:val="00971FD7"/>
    <w:rsid w:val="00AC05D9"/>
    <w:rsid w:val="00AD0E68"/>
    <w:rsid w:val="00AE6A36"/>
    <w:rsid w:val="00BF30C2"/>
    <w:rsid w:val="00C15E80"/>
    <w:rsid w:val="00D5724E"/>
    <w:rsid w:val="00D67A1E"/>
    <w:rsid w:val="00DD31BA"/>
    <w:rsid w:val="00DF48B7"/>
    <w:rsid w:val="00EF1594"/>
    <w:rsid w:val="00F57C30"/>
    <w:rsid w:val="00F93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10F8C2"/>
  <w15:chartTrackingRefBased/>
  <w15:docId w15:val="{F1049138-DEDE-C44B-9A0F-B5AACAB24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64C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D5201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BF30C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30C2"/>
  </w:style>
  <w:style w:type="character" w:styleId="Nmerodepgina">
    <w:name w:val="page number"/>
    <w:basedOn w:val="Fuentedeprrafopredeter"/>
    <w:uiPriority w:val="99"/>
    <w:semiHidden/>
    <w:unhideWhenUsed/>
    <w:rsid w:val="00BF30C2"/>
  </w:style>
  <w:style w:type="paragraph" w:styleId="Encabezado">
    <w:name w:val="header"/>
    <w:basedOn w:val="Normal"/>
    <w:link w:val="EncabezadoCar"/>
    <w:uiPriority w:val="99"/>
    <w:unhideWhenUsed/>
    <w:rsid w:val="00F57C3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C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60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1686</Words>
  <Characters>9278</Characters>
  <Application>Microsoft Office Word</Application>
  <DocSecurity>0</DocSecurity>
  <Lines>77</Lines>
  <Paragraphs>21</Paragraphs>
  <ScaleCrop>false</ScaleCrop>
  <Company/>
  <LinksUpToDate>false</LinksUpToDate>
  <CharactersWithSpaces>10943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24</cp:revision>
  <dcterms:created xsi:type="dcterms:W3CDTF">2025-03-07T12:11:00Z</dcterms:created>
  <dcterms:modified xsi:type="dcterms:W3CDTF">2025-03-07T21:07:00Z</dcterms:modified>
</cp:coreProperties>
</file>