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44F6" w14:textId="5C7B7441" w:rsidR="0050277F" w:rsidRDefault="000A0115" w:rsidP="00E131E6">
      <w:pPr>
        <w:ind w:left="420" w:firstLine="420"/>
        <w:rPr>
          <w:rFonts w:hint="eastAsia"/>
        </w:rPr>
      </w:pPr>
      <w:r>
        <w:rPr>
          <w:rFonts w:hint="eastAsia"/>
        </w:rPr>
        <w:t>安装</w:t>
      </w:r>
      <w:proofErr w:type="spellStart"/>
      <w:proofErr w:type="gram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 docker</w:t>
      </w:r>
      <w:proofErr w:type="gramEnd"/>
      <w:r w:rsidR="00A42F54">
        <w:rPr>
          <w:rFonts w:hint="eastAsia"/>
        </w:rPr>
        <w:t xml:space="preserve">  嵌入模型的下载</w:t>
      </w:r>
    </w:p>
    <w:p w14:paraId="1D7C9E37" w14:textId="77777777" w:rsidR="00A42F54" w:rsidRDefault="00A42F54" w:rsidP="00634B54">
      <w:pPr>
        <w:rPr>
          <w:rFonts w:hint="eastAsia"/>
        </w:rPr>
      </w:pPr>
    </w:p>
    <w:p w14:paraId="1A5F2E40" w14:textId="77777777" w:rsidR="00A42F54" w:rsidRDefault="00A42F54" w:rsidP="00634B54">
      <w:pPr>
        <w:rPr>
          <w:rFonts w:hint="eastAsia"/>
        </w:rPr>
      </w:pPr>
    </w:p>
    <w:p w14:paraId="10B1A5EC" w14:textId="77777777" w:rsidR="00A42F54" w:rsidRDefault="00A42F54" w:rsidP="00634B54">
      <w:pPr>
        <w:rPr>
          <w:rFonts w:hint="eastAsia"/>
        </w:rPr>
      </w:pPr>
    </w:p>
    <w:p w14:paraId="5E88DCA9" w14:textId="73428889" w:rsidR="00666520" w:rsidRDefault="00A42F54" w:rsidP="00634B54">
      <w:pPr>
        <w:rPr>
          <w:rFonts w:hint="eastAsia"/>
        </w:rPr>
      </w:pPr>
      <w:r>
        <w:rPr>
          <w:rFonts w:hint="eastAsia"/>
        </w:rPr>
        <w:t>Rag 的搭建：使用现成的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平台，然后导入相关的知识库，进行向量化检</w:t>
      </w:r>
      <w:r w:rsidR="00666520">
        <w:rPr>
          <w:rFonts w:hint="eastAsia"/>
        </w:rPr>
        <w:t>索</w:t>
      </w:r>
    </w:p>
    <w:p w14:paraId="0EB0345D" w14:textId="77777777" w:rsidR="00666520" w:rsidRDefault="00666520" w:rsidP="00634B54">
      <w:pPr>
        <w:rPr>
          <w:rFonts w:hint="eastAsia"/>
        </w:rPr>
      </w:pPr>
    </w:p>
    <w:p w14:paraId="52DB2533" w14:textId="77777777" w:rsidR="00666520" w:rsidRDefault="00666520" w:rsidP="00634B54">
      <w:pPr>
        <w:rPr>
          <w:rFonts w:hint="eastAsia"/>
        </w:rPr>
      </w:pPr>
    </w:p>
    <w:p w14:paraId="7B5F8328" w14:textId="21369DDB" w:rsidR="00A42F54" w:rsidRDefault="00666520" w:rsidP="00634B54">
      <w:pPr>
        <w:rPr>
          <w:rFonts w:hint="eastAsia"/>
        </w:rPr>
      </w:pPr>
      <w:r>
        <w:rPr>
          <w:rFonts w:hint="eastAsia"/>
        </w:rPr>
        <w:t>Agent prompt</w:t>
      </w:r>
      <w:proofErr w:type="gramStart"/>
      <w:r>
        <w:rPr>
          <w:rFonts w:hint="eastAsia"/>
        </w:rPr>
        <w:t>:  角色</w:t>
      </w:r>
      <w:proofErr w:type="gramEnd"/>
      <w:r>
        <w:rPr>
          <w:rFonts w:hint="eastAsia"/>
        </w:rPr>
        <w:t>、指令、工具集、目标、记忆</w:t>
      </w:r>
      <w:r w:rsidR="002C47D0">
        <w:rPr>
          <w:rFonts w:hint="eastAsia"/>
        </w:rPr>
        <w:t>、</w:t>
      </w:r>
      <w:proofErr w:type="spellStart"/>
      <w:r w:rsidR="002C47D0">
        <w:rPr>
          <w:rFonts w:hint="eastAsia"/>
        </w:rPr>
        <w:t>formot</w:t>
      </w:r>
      <w:proofErr w:type="spellEnd"/>
    </w:p>
    <w:p w14:paraId="2246DC6F" w14:textId="0C16D9DF" w:rsidR="002C47D0" w:rsidRDefault="002C47D0" w:rsidP="00634B54">
      <w:pPr>
        <w:rPr>
          <w:rFonts w:hint="eastAsia"/>
        </w:rPr>
      </w:pPr>
      <w:r>
        <w:rPr>
          <w:rFonts w:hint="eastAsia"/>
        </w:rPr>
        <w:t>Agent prompt是在很强的大模型的基础上完成的，然后再有限的成本之下，我们可以用agent tuning来训练达到同样的效果</w:t>
      </w:r>
    </w:p>
    <w:p w14:paraId="733E8E85" w14:textId="3A02C57E" w:rsidR="002C47D0" w:rsidRPr="00634B54" w:rsidRDefault="002C47D0" w:rsidP="00634B54">
      <w:pPr>
        <w:rPr>
          <w:rFonts w:hint="eastAsia"/>
        </w:rPr>
      </w:pPr>
      <w:r>
        <w:rPr>
          <w:rFonts w:hint="eastAsia"/>
        </w:rPr>
        <w:t>Agent tuning</w:t>
      </w:r>
      <w:proofErr w:type="gramStart"/>
      <w:r>
        <w:rPr>
          <w:rFonts w:hint="eastAsia"/>
        </w:rPr>
        <w:t>: 大</w:t>
      </w:r>
      <w:proofErr w:type="gramEnd"/>
      <w:r>
        <w:rPr>
          <w:rFonts w:hint="eastAsia"/>
        </w:rPr>
        <w:t>模型fine Tuning 在给定的input的条件下，调整模型参数，使得大模型生成的输出内容output和训练数据中的标准回答output</w:t>
      </w:r>
      <w:r>
        <w:tab/>
      </w:r>
      <w:r>
        <w:rPr>
          <w:rFonts w:hint="eastAsia"/>
        </w:rPr>
        <w:t>尽可能的接近。这个也叫监督微调（SFT----supervised fine tuning）</w:t>
      </w:r>
    </w:p>
    <w:sectPr w:rsidR="002C47D0" w:rsidRPr="00634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7C8F" w14:textId="77777777" w:rsidR="0080432E" w:rsidRDefault="0080432E" w:rsidP="006205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083918" w14:textId="77777777" w:rsidR="0080432E" w:rsidRDefault="0080432E" w:rsidP="006205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8105" w14:textId="77777777" w:rsidR="0080432E" w:rsidRDefault="0080432E" w:rsidP="006205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CADBDC" w14:textId="77777777" w:rsidR="0080432E" w:rsidRDefault="0080432E" w:rsidP="006205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0C18"/>
    <w:multiLevelType w:val="hybridMultilevel"/>
    <w:tmpl w:val="543272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C8A6610"/>
    <w:multiLevelType w:val="hybridMultilevel"/>
    <w:tmpl w:val="142C4E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420045">
    <w:abstractNumId w:val="0"/>
  </w:num>
  <w:num w:numId="2" w16cid:durableId="49776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86"/>
    <w:rsid w:val="00023DFC"/>
    <w:rsid w:val="000A0115"/>
    <w:rsid w:val="000B4267"/>
    <w:rsid w:val="000D1794"/>
    <w:rsid w:val="000E2442"/>
    <w:rsid w:val="0011387B"/>
    <w:rsid w:val="00116A2A"/>
    <w:rsid w:val="00231238"/>
    <w:rsid w:val="0024595A"/>
    <w:rsid w:val="00296533"/>
    <w:rsid w:val="002B1249"/>
    <w:rsid w:val="002C47D0"/>
    <w:rsid w:val="0033587E"/>
    <w:rsid w:val="0036603C"/>
    <w:rsid w:val="0045741D"/>
    <w:rsid w:val="004D3CAC"/>
    <w:rsid w:val="0050277F"/>
    <w:rsid w:val="005E6A8B"/>
    <w:rsid w:val="00620532"/>
    <w:rsid w:val="006205BD"/>
    <w:rsid w:val="00634B54"/>
    <w:rsid w:val="00666520"/>
    <w:rsid w:val="00731FB4"/>
    <w:rsid w:val="0080432E"/>
    <w:rsid w:val="00886B86"/>
    <w:rsid w:val="00914522"/>
    <w:rsid w:val="009A4464"/>
    <w:rsid w:val="00A42F54"/>
    <w:rsid w:val="00CD1AF3"/>
    <w:rsid w:val="00DD571A"/>
    <w:rsid w:val="00E131E6"/>
    <w:rsid w:val="00E567E5"/>
    <w:rsid w:val="00EC181C"/>
    <w:rsid w:val="00F9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ED0AB"/>
  <w15:chartTrackingRefBased/>
  <w15:docId w15:val="{29DF8DB8-2166-4538-A963-5D5DED3C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B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B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B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B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B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B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B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B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B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B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B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05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05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05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05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xuelin dai</dc:creator>
  <cp:keywords/>
  <dc:description/>
  <cp:lastModifiedBy>xuelin dai</cp:lastModifiedBy>
  <cp:revision>9</cp:revision>
  <dcterms:created xsi:type="dcterms:W3CDTF">2026-07-19T01:17:00Z</dcterms:created>
  <dcterms:modified xsi:type="dcterms:W3CDTF">2026-08-07T00:44:00Z</dcterms:modified>
</cp:coreProperties>
</file>