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B31237" w14:textId="27D5A320" w:rsidR="001117CB" w:rsidRDefault="00603BFA">
      <w:pPr>
        <w:rPr>
          <w:u w:val="single"/>
        </w:rPr>
      </w:pPr>
      <w:r w:rsidRPr="00603BFA">
        <w:rPr>
          <w:u w:val="single"/>
        </w:rPr>
        <w:t>Question 1</w:t>
      </w:r>
    </w:p>
    <w:p w14:paraId="27D5440C" w14:textId="183F4978" w:rsidR="00603BFA" w:rsidRDefault="00073BBB" w:rsidP="00603BFA">
      <w:pPr>
        <w:pStyle w:val="ListParagraph"/>
        <w:numPr>
          <w:ilvl w:val="0"/>
          <w:numId w:val="1"/>
        </w:numPr>
      </w:pPr>
      <m:oMath>
        <m:r>
          <w:rPr>
            <w:rFonts w:ascii="Cambria Math" w:hAnsi="Cambria Math"/>
          </w:rPr>
          <m:t xml:space="preserve">Risk= </m:t>
        </m:r>
        <m:r>
          <w:rPr>
            <w:rFonts w:ascii="Cambria Math" w:hAnsi="Cambria Math"/>
          </w:rPr>
          <m:t>0.89*0.07= 0.0623</m:t>
        </m:r>
      </m:oMath>
    </w:p>
    <w:p w14:paraId="0E07083C" w14:textId="7DDCCF8A" w:rsidR="00603BFA" w:rsidRDefault="00603BFA" w:rsidP="00603BFA">
      <w:pPr>
        <w:pStyle w:val="ListParagraph"/>
      </w:pPr>
      <w:r>
        <w:t xml:space="preserve">His risk </w:t>
      </w:r>
      <w:r w:rsidR="00073BBB">
        <w:t xml:space="preserve">of cardiovascular events </w:t>
      </w:r>
      <w:r>
        <w:t>will be 6.23%.</w:t>
      </w:r>
    </w:p>
    <w:p w14:paraId="206B774E" w14:textId="7D301AD5" w:rsidR="00073BBB" w:rsidRDefault="00073BBB" w:rsidP="00073BBB">
      <w:pPr>
        <w:pStyle w:val="ListParagraph"/>
        <w:numPr>
          <w:ilvl w:val="0"/>
          <w:numId w:val="1"/>
        </w:numPr>
      </w:pPr>
      <m:oMath>
        <m:r>
          <w:rPr>
            <w:rFonts w:ascii="Cambria Math" w:hAnsi="Cambria Math"/>
          </w:rPr>
          <m:t>RD=7-6.23=0.77%</m:t>
        </m:r>
      </m:oMath>
    </w:p>
    <w:p w14:paraId="562B3E85" w14:textId="77D574BA" w:rsidR="00073BBB" w:rsidRDefault="00073BBB" w:rsidP="00073BBB">
      <w:pPr>
        <w:pStyle w:val="ListParagraph"/>
      </w:pPr>
      <w:r>
        <w:t xml:space="preserve">His </w:t>
      </w:r>
      <w:r w:rsidR="00A22D30">
        <w:t xml:space="preserve">absolute reduction in incidence of cardiovascular events is </w:t>
      </w:r>
      <w:r>
        <w:t>0.77%.</w:t>
      </w:r>
    </w:p>
    <w:p w14:paraId="43BF0FE0" w14:textId="46D03DFC" w:rsidR="00073BBB" w:rsidRDefault="00073BBB" w:rsidP="00073BBB">
      <w:pPr>
        <w:pStyle w:val="ListParagraph"/>
        <w:numPr>
          <w:ilvl w:val="0"/>
          <w:numId w:val="1"/>
        </w:numPr>
      </w:pPr>
      <m:oMath>
        <m:r>
          <w:rPr>
            <w:rFonts w:ascii="Cambria Math" w:hAnsi="Cambria Math"/>
          </w:rPr>
          <m:t>Risk=1.42*0.02=0.0284</m:t>
        </m:r>
      </m:oMath>
    </w:p>
    <w:p w14:paraId="4F4BBB8E" w14:textId="5DBB22FA" w:rsidR="00073BBB" w:rsidRDefault="00073BBB" w:rsidP="00073BBB">
      <w:pPr>
        <w:pStyle w:val="ListParagraph"/>
      </w:pPr>
      <w:r>
        <w:t>His risk of major bleeding will be 2.84%.</w:t>
      </w:r>
    </w:p>
    <w:p w14:paraId="13351CFB" w14:textId="6720F6D7" w:rsidR="00073BBB" w:rsidRDefault="00073BBB" w:rsidP="00073BBB">
      <w:pPr>
        <w:pStyle w:val="ListParagraph"/>
        <w:numPr>
          <w:ilvl w:val="0"/>
          <w:numId w:val="1"/>
        </w:numPr>
      </w:pPr>
      <m:oMath>
        <m:r>
          <w:rPr>
            <w:rFonts w:ascii="Cambria Math" w:hAnsi="Cambria Math"/>
          </w:rPr>
          <m:t>RD=2-2.84=-0.84</m:t>
        </m:r>
      </m:oMath>
    </w:p>
    <w:p w14:paraId="4DB3EA72" w14:textId="03E98D4C" w:rsidR="00073BBB" w:rsidRDefault="00073BBB" w:rsidP="00073BBB">
      <w:pPr>
        <w:pStyle w:val="ListParagraph"/>
      </w:pPr>
      <w:r>
        <w:t xml:space="preserve">His </w:t>
      </w:r>
      <w:r w:rsidR="00A22D30">
        <w:t xml:space="preserve">absolute increase in incidence of a major bleed is </w:t>
      </w:r>
      <w:r>
        <w:t>0.84%.</w:t>
      </w:r>
    </w:p>
    <w:p w14:paraId="490C1BC9" w14:textId="2287F872" w:rsidR="00A22D30" w:rsidRPr="00603BFA" w:rsidRDefault="00602C4A" w:rsidP="00602C4A">
      <w:pPr>
        <w:pStyle w:val="ListParagraph"/>
        <w:numPr>
          <w:ilvl w:val="0"/>
          <w:numId w:val="1"/>
        </w:numPr>
      </w:pPr>
      <w:r>
        <w:t>If Mr BW uses low-dose aspirin, his risk of cardiovascular events goes down from 7 in 100 to 6 in 100. This means 1 in 100 patients like himself avoid having cardiovascular events because of the medication. On the other hand, major bleeding risk which is a side effect of aspirin goes up from 2 in 100 to 3 in 100. This means 1 in 100 patients like himself have major bleeding because of aspirin.</w:t>
      </w:r>
    </w:p>
    <w:sectPr w:rsidR="00A22D30" w:rsidRPr="00603BFA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EB7A30" w14:textId="77777777" w:rsidR="000A78FF" w:rsidRDefault="000A78FF" w:rsidP="00470417">
      <w:pPr>
        <w:spacing w:after="0" w:line="240" w:lineRule="auto"/>
      </w:pPr>
      <w:r>
        <w:separator/>
      </w:r>
    </w:p>
  </w:endnote>
  <w:endnote w:type="continuationSeparator" w:id="0">
    <w:p w14:paraId="5374B8C6" w14:textId="77777777" w:rsidR="000A78FF" w:rsidRDefault="000A78FF" w:rsidP="004704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84508452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F797170" w14:textId="284A64A2" w:rsidR="00470417" w:rsidRDefault="0047041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002BBD5" w14:textId="77777777" w:rsidR="00470417" w:rsidRDefault="004704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1CDBBE" w14:textId="77777777" w:rsidR="000A78FF" w:rsidRDefault="000A78FF" w:rsidP="00470417">
      <w:pPr>
        <w:spacing w:after="0" w:line="240" w:lineRule="auto"/>
      </w:pPr>
      <w:r>
        <w:separator/>
      </w:r>
    </w:p>
  </w:footnote>
  <w:footnote w:type="continuationSeparator" w:id="0">
    <w:p w14:paraId="101EE1BA" w14:textId="77777777" w:rsidR="000A78FF" w:rsidRDefault="000A78FF" w:rsidP="004704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A31604" w14:textId="05907D96" w:rsidR="00470417" w:rsidRDefault="00470417">
    <w:pPr>
      <w:pStyle w:val="Header"/>
    </w:pPr>
    <w:r>
      <w:t>Student ID: 540288036</w:t>
    </w:r>
  </w:p>
  <w:p w14:paraId="3FD92C72" w14:textId="77777777" w:rsidR="00470417" w:rsidRDefault="0047041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52426C"/>
    <w:multiLevelType w:val="hybridMultilevel"/>
    <w:tmpl w:val="CD36149A"/>
    <w:lvl w:ilvl="0" w:tplc="4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F871A6"/>
    <w:multiLevelType w:val="hybridMultilevel"/>
    <w:tmpl w:val="08F85B8E"/>
    <w:lvl w:ilvl="0" w:tplc="44E2F3A0">
      <w:start w:val="5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45128281">
    <w:abstractNumId w:val="0"/>
  </w:num>
  <w:num w:numId="2" w16cid:durableId="16605731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7CB"/>
    <w:rsid w:val="00073BBB"/>
    <w:rsid w:val="000A78FF"/>
    <w:rsid w:val="001117CB"/>
    <w:rsid w:val="004116E1"/>
    <w:rsid w:val="00470417"/>
    <w:rsid w:val="00602C4A"/>
    <w:rsid w:val="00603BFA"/>
    <w:rsid w:val="00A22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722C5"/>
  <w15:chartTrackingRefBased/>
  <w15:docId w15:val="{3B3B6B01-AAA8-4D09-9B72-9B9495B46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MY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704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0417"/>
  </w:style>
  <w:style w:type="paragraph" w:styleId="Footer">
    <w:name w:val="footer"/>
    <w:basedOn w:val="Normal"/>
    <w:link w:val="FooterChar"/>
    <w:uiPriority w:val="99"/>
    <w:unhideWhenUsed/>
    <w:rsid w:val="004704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0417"/>
  </w:style>
  <w:style w:type="paragraph" w:styleId="ListParagraph">
    <w:name w:val="List Paragraph"/>
    <w:basedOn w:val="Normal"/>
    <w:uiPriority w:val="34"/>
    <w:qFormat/>
    <w:rsid w:val="00603BF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03BFA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Vernise Veng Yan Ang</dc:creator>
  <cp:keywords/>
  <dc:description/>
  <cp:lastModifiedBy>Vernise Veng Yan Ang</cp:lastModifiedBy>
  <cp:revision>2</cp:revision>
  <dcterms:created xsi:type="dcterms:W3CDTF">2024-05-26T12:15:00Z</dcterms:created>
  <dcterms:modified xsi:type="dcterms:W3CDTF">2024-05-26T13:00:00Z</dcterms:modified>
</cp:coreProperties>
</file>