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0F56" w14:textId="77777777" w:rsidR="00A14874" w:rsidRPr="00562AE9" w:rsidRDefault="00A14874" w:rsidP="00562AE9">
      <w:pPr>
        <w:spacing w:after="0" w:line="240" w:lineRule="auto"/>
        <w:jc w:val="center"/>
        <w:rPr>
          <w:rFonts w:ascii="Arial Narrow" w:hAnsi="Arial Narrow"/>
          <w:b/>
          <w:bCs/>
          <w:sz w:val="32"/>
          <w:lang w:val="pt-BR"/>
        </w:rPr>
      </w:pPr>
      <w:r w:rsidRPr="00562AE9">
        <w:rPr>
          <w:rFonts w:ascii="Arial Narrow" w:hAnsi="Arial Narrow"/>
          <w:b/>
          <w:bCs/>
          <w:sz w:val="32"/>
          <w:lang w:val="pt-BR"/>
        </w:rPr>
        <w:t>Carlos Felippe Vernizze</w:t>
      </w:r>
    </w:p>
    <w:p w14:paraId="5F8E17F4" w14:textId="7DBEE2E3" w:rsidR="00A14874" w:rsidRPr="00905E1B" w:rsidRDefault="00A14874" w:rsidP="0094458A">
      <w:pPr>
        <w:spacing w:after="0" w:line="240" w:lineRule="auto"/>
        <w:jc w:val="center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São José dos Pinhais</w:t>
      </w:r>
      <w:r>
        <w:rPr>
          <w:rFonts w:ascii="Arial Narrow" w:hAnsi="Arial Narrow"/>
          <w:sz w:val="20"/>
          <w:lang w:val="pt-BR"/>
        </w:rPr>
        <w:t xml:space="preserve"> - PR</w:t>
      </w:r>
    </w:p>
    <w:p w14:paraId="6939D0F1" w14:textId="77777777" w:rsidR="00A14874" w:rsidRPr="00562AE9" w:rsidRDefault="00A14874" w:rsidP="0094458A">
      <w:pPr>
        <w:spacing w:after="0" w:line="240" w:lineRule="auto"/>
        <w:jc w:val="center"/>
        <w:rPr>
          <w:rFonts w:ascii="Arial Narrow" w:hAnsi="Arial Narrow"/>
          <w:color w:val="00B050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cfvernizze@gmail.com | Tel.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1.3283</w:t>
      </w:r>
      <w:r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3832 | Cel.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1.98891</w:t>
      </w:r>
      <w:r w:rsidR="00695B1E"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5925</w:t>
      </w:r>
    </w:p>
    <w:p w14:paraId="6A119D91" w14:textId="77777777" w:rsidR="00A14874" w:rsidRPr="00562AE9" w:rsidRDefault="00A14874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</w:p>
    <w:p w14:paraId="40D6B2B8" w14:textId="77777777" w:rsidR="00A14874" w:rsidRPr="00905E1B" w:rsidRDefault="00E2056C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06504BA4">
          <v:line id="Conector reto 1" o:spid="_x0000_s1026" style="position:absolute;z-index:1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Formação Acadêmica</w:t>
      </w:r>
    </w:p>
    <w:p w14:paraId="07931E08" w14:textId="77777777" w:rsidR="00A14874" w:rsidRPr="009466FF" w:rsidRDefault="00A14874" w:rsidP="0042399C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9466FF">
        <w:rPr>
          <w:rFonts w:ascii="Arial Narrow" w:hAnsi="Arial Narrow"/>
          <w:sz w:val="6"/>
          <w:szCs w:val="6"/>
          <w:lang w:val="pt-BR"/>
        </w:rPr>
        <w:tab/>
      </w:r>
    </w:p>
    <w:p w14:paraId="31F3BC93" w14:textId="77777777" w:rsidR="00A14874" w:rsidRDefault="00A14874" w:rsidP="0051615F">
      <w:pPr>
        <w:spacing w:after="60" w:line="240" w:lineRule="auto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ab/>
      </w:r>
      <w:r w:rsidRPr="00562AE9">
        <w:rPr>
          <w:rFonts w:ascii="Arial Narrow" w:hAnsi="Arial Narrow"/>
          <w:b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os Gerenciais"/>
        </w:smartTagPr>
        <w:r w:rsidRPr="00562AE9">
          <w:rPr>
            <w:rFonts w:ascii="Arial Narrow" w:hAnsi="Arial Narrow"/>
            <w:b/>
            <w:lang w:val="pt-BR"/>
          </w:rPr>
          <w:t>em Processos Gerenciais</w:t>
        </w:r>
      </w:smartTag>
      <w:r w:rsidRPr="00562AE9">
        <w:rPr>
          <w:rFonts w:ascii="Arial Narrow" w:hAnsi="Arial Narrow"/>
          <w:lang w:val="pt-BR"/>
        </w:rPr>
        <w:t>, UNINTER (PR), 2011-2014</w:t>
      </w:r>
    </w:p>
    <w:p w14:paraId="65A01243" w14:textId="77777777" w:rsidR="00502991" w:rsidRDefault="00502991" w:rsidP="000009A3">
      <w:pPr>
        <w:spacing w:after="0" w:line="240" w:lineRule="auto"/>
        <w:rPr>
          <w:rFonts w:ascii="Arial Narrow" w:hAnsi="Arial Narrow"/>
          <w:lang w:val="pt-BR"/>
        </w:rPr>
      </w:pPr>
    </w:p>
    <w:p w14:paraId="417EE67E" w14:textId="7A60BAA8" w:rsidR="00502991" w:rsidRPr="00146050" w:rsidRDefault="00E2056C" w:rsidP="0050299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48E98422">
          <v:line id="_x0000_s1029" style="position:absolute;z-index:4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502991" w:rsidRPr="00146050">
        <w:rPr>
          <w:rFonts w:ascii="Arial Narrow" w:hAnsi="Arial Narrow"/>
          <w:b/>
          <w:sz w:val="24"/>
          <w:lang w:val="pt-BR"/>
        </w:rPr>
        <w:t>Certificações</w:t>
      </w:r>
    </w:p>
    <w:p w14:paraId="3C5D36F5" w14:textId="77777777" w:rsidR="00502991" w:rsidRPr="00146050" w:rsidRDefault="00502991" w:rsidP="0050299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146050">
        <w:rPr>
          <w:rFonts w:ascii="Arial Narrow" w:hAnsi="Arial Narrow"/>
          <w:sz w:val="6"/>
          <w:szCs w:val="6"/>
          <w:lang w:val="pt-BR"/>
        </w:rPr>
        <w:tab/>
      </w:r>
    </w:p>
    <w:p w14:paraId="6E96188F" w14:textId="12DA2E80" w:rsidR="00A14874" w:rsidRPr="00146050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proofErr w:type="spellStart"/>
      <w:r w:rsidRPr="00146050">
        <w:rPr>
          <w:rFonts w:ascii="Arial Narrow" w:hAnsi="Arial Narrow"/>
          <w:b/>
          <w:lang w:val="pt-BR"/>
        </w:rPr>
        <w:t>Exam</w:t>
      </w:r>
      <w:proofErr w:type="spellEnd"/>
      <w:r w:rsidRPr="00146050">
        <w:rPr>
          <w:rFonts w:ascii="Arial Narrow" w:hAnsi="Arial Narrow"/>
          <w:b/>
          <w:lang w:val="pt-BR"/>
        </w:rPr>
        <w:t xml:space="preserve"> 483: </w:t>
      </w:r>
      <w:proofErr w:type="spellStart"/>
      <w:r w:rsidRPr="00146050">
        <w:rPr>
          <w:rFonts w:ascii="Arial Narrow" w:hAnsi="Arial Narrow"/>
          <w:b/>
          <w:lang w:val="pt-BR"/>
        </w:rPr>
        <w:t>Programming</w:t>
      </w:r>
      <w:proofErr w:type="spellEnd"/>
      <w:r w:rsidRPr="00146050">
        <w:rPr>
          <w:rFonts w:ascii="Arial Narrow" w:hAnsi="Arial Narrow"/>
          <w:b/>
          <w:lang w:val="pt-BR"/>
        </w:rPr>
        <w:t xml:space="preserve"> in C# - </w:t>
      </w:r>
      <w:r w:rsidRPr="00146050">
        <w:rPr>
          <w:rFonts w:ascii="Arial Narrow" w:hAnsi="Arial Narrow"/>
          <w:bCs/>
          <w:lang w:val="pt-BR"/>
        </w:rPr>
        <w:t>Microsoft Corporation</w:t>
      </w:r>
    </w:p>
    <w:p w14:paraId="573693DB" w14:textId="7AB1CF09" w:rsidR="00502991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r w:rsidRPr="00502991">
        <w:rPr>
          <w:rFonts w:ascii="Arial Narrow" w:hAnsi="Arial Narrow"/>
          <w:b/>
          <w:lang w:val="pt-BR"/>
        </w:rPr>
        <w:t xml:space="preserve">Certificação LGPD - </w:t>
      </w:r>
      <w:proofErr w:type="spellStart"/>
      <w:r w:rsidRPr="00502991">
        <w:rPr>
          <w:rFonts w:ascii="Arial Narrow" w:hAnsi="Arial Narrow"/>
          <w:bCs/>
          <w:lang w:val="pt-BR"/>
        </w:rPr>
        <w:t>TothBe</w:t>
      </w:r>
      <w:proofErr w:type="spellEnd"/>
      <w:r w:rsidRPr="00502991">
        <w:rPr>
          <w:rFonts w:ascii="Arial Narrow" w:hAnsi="Arial Narrow"/>
          <w:bCs/>
          <w:lang w:val="pt-BR"/>
        </w:rPr>
        <w:t xml:space="preserve"> - Soluções e Treinamentos Corporativos</w:t>
      </w:r>
    </w:p>
    <w:p w14:paraId="12608009" w14:textId="77777777" w:rsidR="00502991" w:rsidRPr="00502991" w:rsidRDefault="00502991" w:rsidP="00502991">
      <w:pPr>
        <w:spacing w:after="60" w:line="240" w:lineRule="auto"/>
        <w:rPr>
          <w:rFonts w:ascii="Arial Narrow" w:hAnsi="Arial Narrow"/>
          <w:lang w:val="pt-BR"/>
        </w:rPr>
      </w:pPr>
    </w:p>
    <w:p w14:paraId="0F3918E4" w14:textId="2994BA0D" w:rsidR="00A14874" w:rsidRPr="00905E1B" w:rsidRDefault="00E2056C" w:rsidP="00B135F2">
      <w:pPr>
        <w:spacing w:after="0" w:line="240" w:lineRule="auto"/>
        <w:rPr>
          <w:rFonts w:ascii="Arial Narrow" w:hAnsi="Arial Narrow"/>
          <w:b/>
          <w:lang w:val="pt-BR"/>
        </w:rPr>
      </w:pPr>
      <w:r>
        <w:rPr>
          <w:noProof/>
          <w:lang w:val="pt-BR" w:eastAsia="pt-BR"/>
        </w:rPr>
        <w:pict w14:anchorId="51728634">
          <v:line id="Conector reto 8" o:spid="_x0000_s1027" style="position:absolute;z-index:2;visibility:visible;mso-wrap-distance-top:-6e-5mm;mso-wrap-distance-bottom:-6e-5mm;mso-position-horizontal-relative:margin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Experiência Profissional</w:t>
      </w:r>
    </w:p>
    <w:p w14:paraId="1C7CAEE2" w14:textId="77777777" w:rsidR="00A14874" w:rsidRPr="00B135F2" w:rsidRDefault="00A14874" w:rsidP="0051615F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59CBE6CB" w14:textId="2D5250C2" w:rsidR="006B1322" w:rsidRPr="00ED3EC7" w:rsidRDefault="006B1322" w:rsidP="006B1322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Mercado Eletrônico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São Paulo</w:t>
      </w:r>
      <w:r w:rsidRPr="00ED3EC7">
        <w:rPr>
          <w:rFonts w:ascii="Arial Narrow" w:hAnsi="Arial Narrow"/>
          <w:sz w:val="20"/>
          <w:lang w:val="pt-BR"/>
        </w:rPr>
        <w:t xml:space="preserve">, </w:t>
      </w:r>
      <w:r>
        <w:rPr>
          <w:rFonts w:ascii="Arial Narrow" w:hAnsi="Arial Narrow"/>
          <w:sz w:val="20"/>
          <w:lang w:val="pt-BR"/>
        </w:rPr>
        <w:t>SP</w:t>
      </w:r>
    </w:p>
    <w:p w14:paraId="7E61E8B6" w14:textId="01CC4E55" w:rsidR="006B1322" w:rsidRPr="006B1322" w:rsidRDefault="006B1322" w:rsidP="006B1322">
      <w:pPr>
        <w:spacing w:after="60" w:line="240" w:lineRule="auto"/>
        <w:ind w:left="720"/>
        <w:rPr>
          <w:rFonts w:ascii="Arial Narrow" w:hAnsi="Arial Narrow"/>
          <w:i/>
          <w:iCs/>
          <w:sz w:val="20"/>
          <w:szCs w:val="20"/>
          <w:lang w:val="pt-BR"/>
        </w:rPr>
      </w:pPr>
      <w:r w:rsidRPr="006B1322">
        <w:rPr>
          <w:rFonts w:ascii="Arial Narrow" w:hAnsi="Arial Narrow"/>
          <w:i/>
          <w:iCs/>
          <w:sz w:val="20"/>
          <w:szCs w:val="20"/>
        </w:rPr>
        <w:t xml:space="preserve">O Mercado </w:t>
      </w:r>
      <w:proofErr w:type="spellStart"/>
      <w:r w:rsidRPr="006B1322">
        <w:rPr>
          <w:rFonts w:ascii="Arial Narrow" w:hAnsi="Arial Narrow"/>
          <w:i/>
          <w:iCs/>
          <w:sz w:val="20"/>
          <w:szCs w:val="20"/>
        </w:rPr>
        <w:t>Eletrônico</w:t>
      </w:r>
      <w:proofErr w:type="spellEnd"/>
      <w:r w:rsidRPr="006B1322">
        <w:rPr>
          <w:rFonts w:ascii="Arial Narrow" w:hAnsi="Arial Narrow"/>
          <w:i/>
          <w:iCs/>
          <w:sz w:val="20"/>
          <w:szCs w:val="20"/>
        </w:rPr>
        <w:t xml:space="preserve"> é </w:t>
      </w:r>
      <w:proofErr w:type="spellStart"/>
      <w:r w:rsidRPr="006B1322">
        <w:rPr>
          <w:rFonts w:ascii="Arial Narrow" w:hAnsi="Arial Narrow"/>
          <w:i/>
          <w:iCs/>
          <w:sz w:val="20"/>
          <w:szCs w:val="20"/>
        </w:rPr>
        <w:t>especialista</w:t>
      </w:r>
      <w:proofErr w:type="spellEnd"/>
      <w:r w:rsidRPr="006B1322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6B1322">
        <w:rPr>
          <w:rFonts w:ascii="Arial Narrow" w:hAnsi="Arial Narrow"/>
          <w:i/>
          <w:iCs/>
          <w:sz w:val="20"/>
          <w:szCs w:val="20"/>
        </w:rPr>
        <w:t>em</w:t>
      </w:r>
      <w:proofErr w:type="spellEnd"/>
      <w:r w:rsidRPr="006B1322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6B1322">
        <w:rPr>
          <w:rFonts w:ascii="Arial Narrow" w:hAnsi="Arial Narrow"/>
          <w:i/>
          <w:iCs/>
          <w:sz w:val="20"/>
          <w:szCs w:val="20"/>
        </w:rPr>
        <w:t>comércio</w:t>
      </w:r>
      <w:proofErr w:type="spellEnd"/>
      <w:r w:rsidRPr="006B1322">
        <w:rPr>
          <w:rFonts w:ascii="Arial Narrow" w:hAnsi="Arial Narrow"/>
          <w:i/>
          <w:iCs/>
          <w:sz w:val="20"/>
          <w:szCs w:val="20"/>
        </w:rPr>
        <w:t xml:space="preserve"> B2B</w:t>
      </w:r>
      <w:r>
        <w:rPr>
          <w:rFonts w:ascii="Arial Narrow" w:hAnsi="Arial Narrow"/>
          <w:i/>
          <w:iCs/>
          <w:sz w:val="20"/>
          <w:szCs w:val="20"/>
        </w:rPr>
        <w:t xml:space="preserve">, a </w:t>
      </w:r>
      <w:proofErr w:type="spellStart"/>
      <w:r>
        <w:rPr>
          <w:rFonts w:ascii="Arial Narrow" w:hAnsi="Arial Narrow"/>
          <w:i/>
          <w:iCs/>
          <w:sz w:val="20"/>
          <w:szCs w:val="20"/>
        </w:rPr>
        <w:t>maior</w:t>
      </w:r>
      <w:proofErr w:type="spellEnd"/>
      <w:r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i/>
          <w:iCs/>
          <w:sz w:val="20"/>
          <w:szCs w:val="20"/>
        </w:rPr>
        <w:t>plataforma</w:t>
      </w:r>
      <w:proofErr w:type="spellEnd"/>
      <w:r>
        <w:rPr>
          <w:rFonts w:ascii="Arial Narrow" w:hAnsi="Arial Narrow"/>
          <w:i/>
          <w:iCs/>
          <w:sz w:val="20"/>
          <w:szCs w:val="20"/>
        </w:rPr>
        <w:t xml:space="preserve"> de e-Procurement da América Latina</w:t>
      </w:r>
      <w:r w:rsidRPr="006B1322">
        <w:rPr>
          <w:rFonts w:ascii="Arial Narrow" w:hAnsi="Arial Narrow"/>
          <w:i/>
          <w:iCs/>
          <w:sz w:val="20"/>
          <w:szCs w:val="20"/>
          <w:lang w:val="pt-BR"/>
        </w:rPr>
        <w:t>.</w:t>
      </w:r>
      <w:r>
        <w:rPr>
          <w:rFonts w:ascii="Arial Narrow" w:hAnsi="Arial Narrow"/>
          <w:i/>
          <w:iCs/>
          <w:sz w:val="20"/>
          <w:szCs w:val="20"/>
          <w:lang w:val="pt-BR"/>
        </w:rPr>
        <w:t xml:space="preserve"> Com mais de duas décadas de experiencia de mercado, tem como cliente JBS, Odebrecht, Embraer, OI, entre outras grandes empresas.</w:t>
      </w:r>
    </w:p>
    <w:p w14:paraId="0D298EB3" w14:textId="39FAB3F9" w:rsidR="006B1322" w:rsidRPr="00AB648E" w:rsidRDefault="006B1322" w:rsidP="006B1322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Desenvolvedor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 xml:space="preserve">desde </w:t>
      </w:r>
      <w:r w:rsidR="0006555F">
        <w:rPr>
          <w:rFonts w:ascii="Arial Narrow" w:hAnsi="Arial Narrow"/>
          <w:b/>
          <w:i/>
          <w:sz w:val="20"/>
          <w:lang w:val="pt-BR"/>
        </w:rPr>
        <w:t>agosto</w:t>
      </w:r>
      <w:r>
        <w:rPr>
          <w:rFonts w:ascii="Arial Narrow" w:hAnsi="Arial Narrow"/>
          <w:b/>
          <w:i/>
          <w:sz w:val="20"/>
          <w:lang w:val="pt-BR"/>
        </w:rPr>
        <w:t>/2021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5410D1" w14:textId="3D725821" w:rsidR="006B1322" w:rsidRDefault="006B1322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</w:t>
      </w:r>
      <w:r w:rsidR="0006555F">
        <w:rPr>
          <w:rFonts w:ascii="Arial Narrow" w:hAnsi="Arial Narrow"/>
          <w:sz w:val="20"/>
          <w:lang w:val="pt-BR"/>
        </w:rPr>
        <w:t xml:space="preserve"> Técnico</w:t>
      </w:r>
      <w:r>
        <w:rPr>
          <w:rFonts w:ascii="Arial Narrow" w:hAnsi="Arial Narrow"/>
          <w:sz w:val="20"/>
          <w:lang w:val="pt-BR"/>
        </w:rPr>
        <w:t xml:space="preserve"> d</w:t>
      </w:r>
      <w:r w:rsidR="0006555F">
        <w:rPr>
          <w:rFonts w:ascii="Arial Narrow" w:hAnsi="Arial Narrow"/>
          <w:sz w:val="20"/>
          <w:lang w:val="pt-BR"/>
        </w:rPr>
        <w:t>o Time</w:t>
      </w:r>
    </w:p>
    <w:p w14:paraId="4A15E6B6" w14:textId="1433A801" w:rsidR="006B1322" w:rsidRDefault="0006555F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</w:pPr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Analista Sênior na equipe de Automação de Processos de Compras, criando desde a estrutura de dados da aplicação, a nova arquitetura, baseada em micro serviços .Net Core 5 e em </w:t>
      </w:r>
      <w:proofErr w:type="spellStart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Event</w:t>
      </w:r>
      <w:proofErr w:type="spellEnd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</w:t>
      </w:r>
      <w:proofErr w:type="spellStart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Driving</w:t>
      </w:r>
      <w:proofErr w:type="spellEnd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(consumindo Kafka), integrações </w:t>
      </w:r>
      <w:proofErr w:type="spellStart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inter</w:t>
      </w:r>
      <w:proofErr w:type="spellEnd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serviços via Google </w:t>
      </w:r>
      <w:proofErr w:type="spellStart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gRpc</w:t>
      </w:r>
      <w:proofErr w:type="spellEnd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e armazenamento de dados com </w:t>
      </w:r>
      <w:proofErr w:type="spellStart"/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MongoDB</w:t>
      </w:r>
      <w:proofErr w:type="spellEnd"/>
      <w:r w:rsidR="006B1322"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rodando em Docker/</w:t>
      </w:r>
      <w:proofErr w:type="spellStart"/>
      <w:r w:rsidR="006B1322"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Kubernetes</w:t>
      </w:r>
      <w:proofErr w:type="spellEnd"/>
    </w:p>
    <w:p w14:paraId="1CC0FAB8" w14:textId="77777777" w:rsidR="00E02CA7" w:rsidRPr="00E02CA7" w:rsidRDefault="00E02CA7" w:rsidP="00E02CA7">
      <w:pPr>
        <w:pStyle w:val="PargrafodaLista"/>
        <w:spacing w:after="0" w:line="240" w:lineRule="auto"/>
        <w:ind w:left="1276"/>
        <w:rPr>
          <w:rStyle w:val="background-details"/>
          <w:rFonts w:ascii="Arial Narrow" w:hAnsi="Arial Narrow"/>
          <w:i/>
          <w:iCs/>
          <w:sz w:val="6"/>
          <w:szCs w:val="6"/>
          <w:lang w:val="pt-BR"/>
        </w:rPr>
      </w:pPr>
    </w:p>
    <w:p w14:paraId="1F16882F" w14:textId="77777777" w:rsidR="00E02CA7" w:rsidRDefault="00E02CA7" w:rsidP="00E02CA7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35F8A674" w14:textId="7BD2F337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Participação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intensa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no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desenho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Arquitetura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Dados e de Sistema do micro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serviço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Automação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Processo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Robótico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(RPA) da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empresa</w:t>
      </w:r>
      <w:proofErr w:type="spellEnd"/>
    </w:p>
    <w:p w14:paraId="764DD596" w14:textId="6493DBE4" w:rsidR="00E04611" w:rsidRDefault="00E04611" w:rsidP="00E0461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7EB23518" w14:textId="13FF6759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Atuação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ostensiva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no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desenvolvimento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da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Aplicação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supra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citada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utilizando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as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melhores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práticas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codificação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>
        <w:rPr>
          <w:rFonts w:ascii="Arial Narrow" w:hAnsi="Arial Narrow"/>
          <w:i/>
          <w:iCs/>
          <w:sz w:val="20"/>
          <w:szCs w:val="20"/>
        </w:rPr>
        <w:t>empregando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SOLID, DDD, Clean Architecture, CQRS, entre outros patterns 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técnicas</w:t>
      </w:r>
      <w:proofErr w:type="spellEnd"/>
    </w:p>
    <w:p w14:paraId="52F79F83" w14:textId="77777777" w:rsidR="00E02CA7" w:rsidRPr="00E02CA7" w:rsidRDefault="00E02CA7" w:rsidP="00E02CA7">
      <w:pPr>
        <w:pStyle w:val="PargrafodaLista"/>
        <w:rPr>
          <w:rFonts w:ascii="Arial Narrow" w:hAnsi="Arial Narrow"/>
          <w:i/>
          <w:iCs/>
          <w:sz w:val="6"/>
          <w:szCs w:val="6"/>
          <w:lang w:val="pt-BR"/>
        </w:rPr>
      </w:pPr>
    </w:p>
    <w:p w14:paraId="00AF5343" w14:textId="736B5FCE" w:rsidR="00E02CA7" w:rsidRDefault="00E2056C" w:rsidP="00E02CA7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 Obtidos</w:t>
      </w:r>
    </w:p>
    <w:p w14:paraId="58E7E2E0" w14:textId="1D53B2EC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02CA7">
        <w:rPr>
          <w:rFonts w:ascii="Arial Narrow" w:hAnsi="Arial Narrow"/>
          <w:i/>
          <w:iCs/>
          <w:sz w:val="20"/>
          <w:szCs w:val="20"/>
        </w:rPr>
        <w:t xml:space="preserve">Com o novo micro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serviço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RPA,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deixamos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lado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um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antigo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legado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que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demandava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muitas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horas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trabalho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para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desenvolvimentos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simples,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reduzindo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o tempo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entrega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novas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features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em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E02CA7">
        <w:rPr>
          <w:rFonts w:ascii="Arial Narrow" w:hAnsi="Arial Narrow"/>
          <w:i/>
          <w:iCs/>
          <w:sz w:val="20"/>
          <w:szCs w:val="20"/>
        </w:rPr>
        <w:t>mais</w:t>
      </w:r>
      <w:proofErr w:type="spellEnd"/>
      <w:r w:rsidRPr="00E02CA7">
        <w:rPr>
          <w:rFonts w:ascii="Arial Narrow" w:hAnsi="Arial Narrow"/>
          <w:i/>
          <w:iCs/>
          <w:sz w:val="20"/>
          <w:szCs w:val="20"/>
        </w:rPr>
        <w:t xml:space="preserve"> de 50%</w:t>
      </w:r>
    </w:p>
    <w:p w14:paraId="1767A85A" w14:textId="77777777" w:rsidR="00E02CA7" w:rsidRPr="00B135F2" w:rsidRDefault="00E02CA7" w:rsidP="00E0461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2B76F44C" w14:textId="77777777" w:rsidR="006B1322" w:rsidRDefault="006B1322" w:rsidP="00146050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F2212B1" w14:textId="5DC36141" w:rsidR="00146050" w:rsidRPr="00ED3EC7" w:rsidRDefault="00146050" w:rsidP="00146050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Stone Pagamentos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Rio de Janeiro</w:t>
      </w:r>
      <w:r w:rsidRPr="00ED3EC7">
        <w:rPr>
          <w:rFonts w:ascii="Arial Narrow" w:hAnsi="Arial Narrow"/>
          <w:sz w:val="20"/>
          <w:lang w:val="pt-BR"/>
        </w:rPr>
        <w:t>, R</w:t>
      </w:r>
      <w:r>
        <w:rPr>
          <w:rFonts w:ascii="Arial Narrow" w:hAnsi="Arial Narrow"/>
          <w:sz w:val="20"/>
          <w:lang w:val="pt-BR"/>
        </w:rPr>
        <w:t>J</w:t>
      </w:r>
    </w:p>
    <w:p w14:paraId="2933B9E3" w14:textId="383F3582" w:rsidR="00146050" w:rsidRPr="006D0457" w:rsidRDefault="00146050" w:rsidP="00146050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 w:rsidRPr="00146050">
        <w:rPr>
          <w:rFonts w:ascii="Arial Narrow" w:hAnsi="Arial Narrow"/>
          <w:i/>
          <w:sz w:val="20"/>
          <w:lang w:val="pt-BR"/>
        </w:rPr>
        <w:t xml:space="preserve">Stone é uma </w:t>
      </w:r>
      <w:proofErr w:type="spellStart"/>
      <w:r w:rsidRPr="00146050">
        <w:rPr>
          <w:rFonts w:ascii="Arial Narrow" w:hAnsi="Arial Narrow"/>
          <w:i/>
          <w:sz w:val="20"/>
          <w:lang w:val="pt-BR"/>
        </w:rPr>
        <w:t>Fintech</w:t>
      </w:r>
      <w:proofErr w:type="spellEnd"/>
      <w:r w:rsidRPr="00146050">
        <w:rPr>
          <w:rFonts w:ascii="Arial Narrow" w:hAnsi="Arial Narrow"/>
          <w:i/>
          <w:sz w:val="20"/>
          <w:lang w:val="pt-BR"/>
        </w:rPr>
        <w:t xml:space="preserve"> brasileira de meios de pagamentos através dos seus serviços de </w:t>
      </w:r>
      <w:proofErr w:type="spellStart"/>
      <w:r w:rsidRPr="00146050">
        <w:rPr>
          <w:rFonts w:ascii="Arial Narrow" w:hAnsi="Arial Narrow"/>
          <w:i/>
          <w:sz w:val="20"/>
          <w:lang w:val="pt-BR"/>
        </w:rPr>
        <w:t>adquirência</w:t>
      </w:r>
      <w:proofErr w:type="spellEnd"/>
      <w:r w:rsidRPr="00146050">
        <w:rPr>
          <w:rFonts w:ascii="Arial Narrow" w:hAnsi="Arial Narrow"/>
          <w:i/>
          <w:sz w:val="20"/>
          <w:lang w:val="pt-BR"/>
        </w:rPr>
        <w:t xml:space="preserve"> </w:t>
      </w:r>
      <w:proofErr w:type="spellStart"/>
      <w:r w:rsidRPr="00146050">
        <w:rPr>
          <w:rFonts w:ascii="Arial Narrow" w:hAnsi="Arial Narrow"/>
          <w:i/>
          <w:sz w:val="20"/>
          <w:lang w:val="pt-BR"/>
        </w:rPr>
        <w:t>multibandeiras</w:t>
      </w:r>
      <w:proofErr w:type="spellEnd"/>
      <w:r w:rsidRPr="00146050">
        <w:rPr>
          <w:rFonts w:ascii="Arial Narrow" w:hAnsi="Arial Narrow"/>
          <w:i/>
          <w:sz w:val="20"/>
          <w:lang w:val="pt-BR"/>
        </w:rPr>
        <w:t xml:space="preserve"> por intermédio de máquinas de cartões, processadoras de transações realizadas por cartões de crédito, débito e voucher.</w:t>
      </w:r>
    </w:p>
    <w:p w14:paraId="406F0C09" w14:textId="746D65A2" w:rsidR="00146050" w:rsidRPr="00AB648E" w:rsidRDefault="00146050" w:rsidP="00146050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Desenvolvedor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fevereiro/2021</w:t>
      </w:r>
      <w:r w:rsidR="006B1322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06555F">
        <w:rPr>
          <w:rFonts w:ascii="Arial Narrow" w:hAnsi="Arial Narrow"/>
          <w:b/>
          <w:i/>
          <w:sz w:val="20"/>
          <w:lang w:val="pt-BR"/>
        </w:rPr>
        <w:t>julho/2021 –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0941B2A" w14:textId="77777777" w:rsidR="00146050" w:rsidRDefault="00146050" w:rsidP="0014605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 de </w:t>
      </w:r>
      <w:proofErr w:type="spellStart"/>
      <w:r>
        <w:rPr>
          <w:rFonts w:ascii="Arial Narrow" w:hAnsi="Arial Narrow"/>
          <w:sz w:val="20"/>
          <w:lang w:val="pt-BR"/>
        </w:rPr>
        <w:t>Squad</w:t>
      </w:r>
      <w:proofErr w:type="spellEnd"/>
    </w:p>
    <w:p w14:paraId="33B12689" w14:textId="160534D1" w:rsidR="007235AA" w:rsidRDefault="00146050" w:rsidP="007235AA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Backend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(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DotNet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C#), em aplicações com ampla utilização de Bancos Relacionais SQL Server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e </w:t>
      </w:r>
      <w:proofErr w:type="spellStart"/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Postgres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, mensageria utilizando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RabbitMQ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,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micro-serviços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arquitetura distribuída, rodando em Docker/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Kubernetes</w:t>
      </w:r>
      <w:proofErr w:type="spellEnd"/>
    </w:p>
    <w:p w14:paraId="60C7EB0C" w14:textId="77777777" w:rsidR="007235AA" w:rsidRPr="00E02CA7" w:rsidRDefault="007235AA" w:rsidP="007235AA">
      <w:pPr>
        <w:pStyle w:val="PargrafodaLista"/>
        <w:spacing w:after="0" w:line="240" w:lineRule="auto"/>
        <w:ind w:left="1276"/>
        <w:rPr>
          <w:rStyle w:val="background-details"/>
          <w:rFonts w:ascii="Arial Narrow" w:hAnsi="Arial Narrow"/>
          <w:i/>
          <w:iCs/>
          <w:sz w:val="6"/>
          <w:szCs w:val="6"/>
          <w:lang w:val="pt-BR"/>
        </w:rPr>
      </w:pPr>
    </w:p>
    <w:p w14:paraId="3B51953A" w14:textId="77777777" w:rsidR="007235AA" w:rsidRDefault="007235AA" w:rsidP="007235AA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11B3BA9B" w14:textId="3D0DD4D4" w:rsidR="007235AA" w:rsidRPr="007235AA" w:rsidRDefault="007235AA" w:rsidP="007235AA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Participação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ativa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no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processo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remodelagem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do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sistema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recepção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processamento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Chargeback</w:t>
      </w:r>
      <w:r>
        <w:rPr>
          <w:rFonts w:ascii="Arial Narrow" w:hAnsi="Arial Narrow"/>
          <w:i/>
          <w:iCs/>
          <w:sz w:val="20"/>
          <w:szCs w:val="20"/>
        </w:rPr>
        <w:t>’s</w:t>
      </w:r>
      <w:r w:rsidRPr="007235AA">
        <w:rPr>
          <w:rFonts w:ascii="Arial Narrow" w:hAnsi="Arial Narrow"/>
          <w:i/>
          <w:iCs/>
          <w:sz w:val="20"/>
          <w:szCs w:val="20"/>
        </w:rPr>
        <w:t xml:space="preserve"> da Stone,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utilizando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.Net Core</w:t>
      </w:r>
    </w:p>
    <w:p w14:paraId="51053790" w14:textId="2E9349CC" w:rsidR="007235AA" w:rsidRPr="007235AA" w:rsidRDefault="007235AA" w:rsidP="007235AA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Implementação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intensa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Testes de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Unidade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Integração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utilizando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XUnit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Moq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FluentAssertion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WireMock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,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cobrindo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a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aplicação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em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mais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90% de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todas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as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linha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de </w:t>
      </w:r>
      <w:proofErr w:type="spellStart"/>
      <w:r w:rsidRPr="007235AA">
        <w:rPr>
          <w:rFonts w:ascii="Arial Narrow" w:hAnsi="Arial Narrow"/>
          <w:i/>
          <w:iCs/>
          <w:sz w:val="20"/>
          <w:szCs w:val="20"/>
        </w:rPr>
        <w:t>código</w:t>
      </w:r>
      <w:proofErr w:type="spellEnd"/>
      <w:r w:rsidRPr="007235AA">
        <w:rPr>
          <w:rFonts w:ascii="Arial Narrow" w:hAnsi="Arial Narrow"/>
          <w:i/>
          <w:iCs/>
          <w:sz w:val="20"/>
          <w:szCs w:val="20"/>
        </w:rPr>
        <w:t xml:space="preserve"> com testes</w:t>
      </w:r>
    </w:p>
    <w:p w14:paraId="13571735" w14:textId="77777777" w:rsidR="00146050" w:rsidRDefault="00146050" w:rsidP="005E3D96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7236DE" w14:textId="0511B4F0" w:rsidR="005E3D96" w:rsidRPr="00ED3EC7" w:rsidRDefault="00ED3EC7" w:rsidP="005E3D96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ED3EC7">
        <w:rPr>
          <w:rFonts w:ascii="Arial Narrow" w:hAnsi="Arial Narrow"/>
          <w:b/>
          <w:lang w:val="pt-BR"/>
        </w:rPr>
        <w:t>Paraná Banco S/A</w:t>
      </w:r>
      <w:r w:rsidR="005E3D96" w:rsidRPr="00ED3EC7">
        <w:rPr>
          <w:rFonts w:ascii="Arial Narrow" w:hAnsi="Arial Narrow"/>
          <w:lang w:val="pt-BR"/>
        </w:rPr>
        <w:t xml:space="preserve">| </w:t>
      </w:r>
      <w:r w:rsidR="005E3D96" w:rsidRPr="00ED3EC7">
        <w:rPr>
          <w:rFonts w:ascii="Arial Narrow" w:hAnsi="Arial Narrow"/>
          <w:sz w:val="20"/>
          <w:lang w:val="pt-BR"/>
        </w:rPr>
        <w:t>Curitiba, PR</w:t>
      </w:r>
    </w:p>
    <w:p w14:paraId="37AF9C92" w14:textId="464547DD" w:rsidR="005E3D96" w:rsidRPr="006D0457" w:rsidRDefault="00ED3EC7" w:rsidP="005E3D96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Tradicional instituição bancária com mais de 40 anos de atuação no mercado, o Paraná Banco atualmente é focado no mercado de crédito consignado para beneficiários do INSS e Servidores Públicos dos níveis municipal, estadual e federal. Desde meados de 2018 vem passando por um forte processo de digitalização dos processos organizacionais</w:t>
      </w:r>
      <w:r w:rsidR="005E3D96">
        <w:rPr>
          <w:rFonts w:ascii="Arial Narrow" w:hAnsi="Arial Narrow"/>
          <w:i/>
          <w:sz w:val="20"/>
          <w:lang w:val="pt-BR"/>
        </w:rPr>
        <w:t>.</w:t>
      </w:r>
    </w:p>
    <w:p w14:paraId="6716502C" w14:textId="3411A97F" w:rsidR="005E3D96" w:rsidRPr="00AB648E" w:rsidRDefault="005E3D96" w:rsidP="005E3D96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</w:t>
      </w:r>
      <w:r w:rsidR="002F3C64">
        <w:rPr>
          <w:rFonts w:ascii="Arial Narrow" w:hAnsi="Arial Narrow"/>
          <w:b/>
          <w:i/>
          <w:sz w:val="20"/>
          <w:lang w:val="pt-BR"/>
        </w:rPr>
        <w:t>20</w:t>
      </w:r>
      <w:r w:rsidR="00146050">
        <w:rPr>
          <w:rFonts w:ascii="Arial Narrow" w:hAnsi="Arial Narrow"/>
          <w:b/>
          <w:i/>
          <w:sz w:val="20"/>
          <w:lang w:val="pt-BR"/>
        </w:rPr>
        <w:t xml:space="preserve"> a janeiro/2021 – 8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0E9E98" w14:textId="77777777" w:rsidR="005E3D96" w:rsidRDefault="005E3D96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71E71BA9" w14:textId="093D0D85" w:rsidR="005E3D96" w:rsidRPr="00ED3EC7" w:rsidRDefault="00ED3EC7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Backend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Sênior (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DotNet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</w:t>
      </w:r>
      <w:r w:rsidR="00C556BE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C#), em aplicações com ampla utilização de cache Redis, Bancos Relacionais SQL Server, mensageria utilizando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RabbitMQ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e Azure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ServiceBus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, 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micro-serviços</w:t>
      </w:r>
      <w:proofErr w:type="spellEnd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arquitetura distribuída, rodando em Docker/</w:t>
      </w:r>
      <w:proofErr w:type="spellStart"/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Kubernetes</w:t>
      </w:r>
      <w:proofErr w:type="spellEnd"/>
    </w:p>
    <w:p w14:paraId="4A1D188E" w14:textId="77777777" w:rsidR="005E3D96" w:rsidRPr="00ED24B7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5943EAA8" w14:textId="77777777" w:rsidR="005E3D96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lastRenderedPageBreak/>
        <w:t>Projetos Relevantes</w:t>
      </w:r>
    </w:p>
    <w:p w14:paraId="5DC4B15D" w14:textId="06EDDCE5" w:rsidR="005E3D96" w:rsidRPr="00ED3EC7" w:rsidRDefault="00ED3EC7" w:rsidP="00ED3EC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 xml:space="preserve">Participei da equipe pioneira nos bancos brasileiros na implementação do Desbloqueio Online de Benefícios do INSS junto à API da </w:t>
      </w:r>
      <w:proofErr w:type="spellStart"/>
      <w:r>
        <w:rPr>
          <w:rFonts w:ascii="Arial Narrow" w:hAnsi="Arial Narrow"/>
          <w:i/>
          <w:sz w:val="20"/>
          <w:lang w:val="pt-BR"/>
        </w:rPr>
        <w:t>DataPrev</w:t>
      </w:r>
      <w:proofErr w:type="spellEnd"/>
    </w:p>
    <w:p w14:paraId="0F88BAC8" w14:textId="77777777" w:rsidR="005E3D96" w:rsidRPr="00ED3EC7" w:rsidRDefault="005E3D96" w:rsidP="00E04611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2307D241" w14:textId="14A4C0E5" w:rsidR="00E04611" w:rsidRPr="005E3D96" w:rsidRDefault="00E04611" w:rsidP="00E04611">
      <w:pPr>
        <w:spacing w:after="60" w:line="240" w:lineRule="auto"/>
        <w:ind w:firstLine="720"/>
        <w:rPr>
          <w:rFonts w:ascii="Arial Narrow" w:hAnsi="Arial Narrow"/>
          <w:sz w:val="20"/>
        </w:rPr>
      </w:pPr>
      <w:r w:rsidRPr="005E3D96">
        <w:rPr>
          <w:rFonts w:ascii="Arial Narrow" w:hAnsi="Arial Narrow"/>
          <w:b/>
        </w:rPr>
        <w:t>VTEX The True Cloud Commerce Platform</w:t>
      </w:r>
      <w:r w:rsidRPr="005E3D96">
        <w:rPr>
          <w:rFonts w:ascii="Arial Narrow" w:hAnsi="Arial Narrow"/>
        </w:rPr>
        <w:t xml:space="preserve">| </w:t>
      </w:r>
      <w:r w:rsidRPr="005E3D96">
        <w:rPr>
          <w:rFonts w:ascii="Arial Narrow" w:hAnsi="Arial Narrow"/>
          <w:sz w:val="20"/>
        </w:rPr>
        <w:t>Curitiba, PR</w:t>
      </w:r>
    </w:p>
    <w:p w14:paraId="7E19DDB4" w14:textId="77777777" w:rsidR="0037331E" w:rsidRPr="006D0457" w:rsidRDefault="0037331E" w:rsidP="0037331E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R</w:t>
      </w:r>
      <w:r w:rsidRPr="0037331E">
        <w:rPr>
          <w:rFonts w:ascii="Arial Narrow" w:hAnsi="Arial Narrow"/>
          <w:i/>
          <w:sz w:val="20"/>
          <w:lang w:val="pt-BR"/>
        </w:rPr>
        <w:t xml:space="preserve">econhecida pelos institutos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Gartner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 e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Forrester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 como uma das líderes globais de soluções de e-commerce</w:t>
      </w:r>
      <w:r>
        <w:rPr>
          <w:rFonts w:ascii="Arial Narrow" w:hAnsi="Arial Narrow"/>
          <w:i/>
          <w:sz w:val="20"/>
          <w:lang w:val="pt-BR"/>
        </w:rPr>
        <w:t>, tem por alguns clientes</w:t>
      </w:r>
      <w:r w:rsidRPr="0037331E">
        <w:rPr>
          <w:lang w:val="pt-BR"/>
        </w:rPr>
        <w:t xml:space="preserve"> </w:t>
      </w:r>
      <w:r w:rsidRPr="0037331E">
        <w:rPr>
          <w:rFonts w:ascii="Arial Narrow" w:hAnsi="Arial Narrow"/>
          <w:i/>
          <w:sz w:val="20"/>
          <w:lang w:val="pt-BR"/>
        </w:rPr>
        <w:t xml:space="preserve">Whirlpool, Electrolux, C&amp;A,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Cencosud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Boticário, Avon, Disney, Sony, Staples, Nokia, TIM,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Havan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Muffato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Telha Norte,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Polishop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Fravega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Totto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, </w:t>
      </w:r>
      <w:proofErr w:type="spellStart"/>
      <w:r w:rsidRPr="0037331E">
        <w:rPr>
          <w:rFonts w:ascii="Arial Narrow" w:hAnsi="Arial Narrow"/>
          <w:i/>
          <w:sz w:val="20"/>
          <w:lang w:val="pt-BR"/>
        </w:rPr>
        <w:t>Personal</w:t>
      </w:r>
      <w:proofErr w:type="spellEnd"/>
      <w:r w:rsidRPr="0037331E">
        <w:rPr>
          <w:rFonts w:ascii="Arial Narrow" w:hAnsi="Arial Narrow"/>
          <w:i/>
          <w:sz w:val="20"/>
          <w:lang w:val="pt-BR"/>
        </w:rPr>
        <w:t xml:space="preserve"> e Lego</w:t>
      </w:r>
      <w:r>
        <w:rPr>
          <w:rFonts w:ascii="Arial Narrow" w:hAnsi="Arial Narrow"/>
          <w:i/>
          <w:sz w:val="20"/>
          <w:lang w:val="pt-BR"/>
        </w:rPr>
        <w:t>.</w:t>
      </w:r>
    </w:p>
    <w:p w14:paraId="415B3747" w14:textId="290D6DC1" w:rsidR="00E04611" w:rsidRPr="00AB648E" w:rsidRDefault="00E04611" w:rsidP="00E04611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maio/2019</w:t>
      </w:r>
      <w:r w:rsidR="005E3D96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2F3C64">
        <w:rPr>
          <w:rFonts w:ascii="Arial Narrow" w:hAnsi="Arial Narrow"/>
          <w:b/>
          <w:i/>
          <w:sz w:val="20"/>
          <w:lang w:val="pt-BR"/>
        </w:rPr>
        <w:t>a</w:t>
      </w:r>
      <w:r w:rsidR="00ED3EC7">
        <w:rPr>
          <w:rFonts w:ascii="Arial Narrow" w:hAnsi="Arial Narrow"/>
          <w:b/>
          <w:i/>
          <w:sz w:val="20"/>
          <w:lang w:val="pt-BR"/>
        </w:rPr>
        <w:t>bril</w:t>
      </w:r>
      <w:r w:rsidR="005E3D96">
        <w:rPr>
          <w:rFonts w:ascii="Arial Narrow" w:hAnsi="Arial Narrow"/>
          <w:b/>
          <w:i/>
          <w:sz w:val="20"/>
          <w:lang w:val="pt-BR"/>
        </w:rPr>
        <w:t>/2020 - 1 ano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364866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228598B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E04611">
        <w:rPr>
          <w:rFonts w:ascii="Arial Narrow" w:hAnsi="Arial Narrow"/>
          <w:sz w:val="20"/>
          <w:lang w:val="pt-BR"/>
        </w:rPr>
        <w:t xml:space="preserve">Atuo em projetos com </w:t>
      </w:r>
      <w:proofErr w:type="spellStart"/>
      <w:r w:rsidRPr="00E04611">
        <w:rPr>
          <w:rFonts w:ascii="Arial Narrow" w:hAnsi="Arial Narrow"/>
          <w:sz w:val="20"/>
          <w:lang w:val="pt-BR"/>
        </w:rPr>
        <w:t>DotNet</w:t>
      </w:r>
      <w:proofErr w:type="spellEnd"/>
      <w:r w:rsidRPr="00E04611">
        <w:rPr>
          <w:rFonts w:ascii="Arial Narrow" w:hAnsi="Arial Narrow"/>
          <w:sz w:val="20"/>
          <w:lang w:val="pt-BR"/>
        </w:rPr>
        <w:t xml:space="preserve"> Core (C#), com ampla utilização de cache Redis, Bancos Relacionais SQL Server e </w:t>
      </w:r>
      <w:proofErr w:type="spellStart"/>
      <w:r w:rsidRPr="00E04611">
        <w:rPr>
          <w:rFonts w:ascii="Arial Narrow" w:hAnsi="Arial Narrow"/>
          <w:sz w:val="20"/>
          <w:lang w:val="pt-BR"/>
        </w:rPr>
        <w:t>MySql</w:t>
      </w:r>
      <w:proofErr w:type="spellEnd"/>
      <w:r w:rsidRPr="00E04611">
        <w:rPr>
          <w:rFonts w:ascii="Arial Narrow" w:hAnsi="Arial Narrow"/>
          <w:sz w:val="20"/>
          <w:lang w:val="pt-BR"/>
        </w:rPr>
        <w:t xml:space="preserve">, mensageria utilizando </w:t>
      </w:r>
      <w:proofErr w:type="spellStart"/>
      <w:r w:rsidRPr="00E04611">
        <w:rPr>
          <w:rFonts w:ascii="Arial Narrow" w:hAnsi="Arial Narrow"/>
          <w:sz w:val="20"/>
          <w:lang w:val="pt-BR"/>
        </w:rPr>
        <w:t>RabbitMQ</w:t>
      </w:r>
      <w:proofErr w:type="spellEnd"/>
      <w:r w:rsidRPr="00E04611">
        <w:rPr>
          <w:rFonts w:ascii="Arial Narrow" w:hAnsi="Arial Narrow"/>
          <w:sz w:val="20"/>
          <w:lang w:val="pt-BR"/>
        </w:rPr>
        <w:t xml:space="preserve">, </w:t>
      </w:r>
      <w:r w:rsidR="006F221D" w:rsidRPr="00E04611">
        <w:rPr>
          <w:rFonts w:ascii="Arial Narrow" w:hAnsi="Arial Narrow"/>
          <w:sz w:val="20"/>
          <w:lang w:val="pt-BR"/>
        </w:rPr>
        <w:t>micro serviços</w:t>
      </w:r>
      <w:r w:rsidRPr="00E04611">
        <w:rPr>
          <w:rFonts w:ascii="Arial Narrow" w:hAnsi="Arial Narrow"/>
          <w:sz w:val="20"/>
          <w:lang w:val="pt-BR"/>
        </w:rPr>
        <w:t xml:space="preserve">, arquitetura </w:t>
      </w:r>
      <w:r w:rsidR="006F221D" w:rsidRPr="00E04611">
        <w:rPr>
          <w:rFonts w:ascii="Arial Narrow" w:hAnsi="Arial Narrow"/>
          <w:sz w:val="20"/>
          <w:lang w:val="pt-BR"/>
        </w:rPr>
        <w:t>distribuída</w:t>
      </w:r>
      <w:r w:rsidRPr="00E04611">
        <w:rPr>
          <w:rFonts w:ascii="Arial Narrow" w:hAnsi="Arial Narrow"/>
          <w:sz w:val="20"/>
          <w:lang w:val="pt-BR"/>
        </w:rPr>
        <w:t>, rodando em Docker/</w:t>
      </w:r>
      <w:proofErr w:type="spellStart"/>
      <w:r w:rsidRPr="00E04611">
        <w:rPr>
          <w:rFonts w:ascii="Arial Narrow" w:hAnsi="Arial Narrow"/>
          <w:sz w:val="20"/>
          <w:lang w:val="pt-BR"/>
        </w:rPr>
        <w:t>Kubernetes</w:t>
      </w:r>
      <w:proofErr w:type="spellEnd"/>
    </w:p>
    <w:p w14:paraId="7A40F9F3" w14:textId="77777777" w:rsidR="00E04611" w:rsidRPr="00ED24B7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9C1CC13" w14:textId="77777777" w:rsidR="00E04611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0ABEC4DB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E04611">
        <w:rPr>
          <w:rFonts w:ascii="Arial Narrow" w:hAnsi="Arial Narrow"/>
          <w:i/>
          <w:sz w:val="20"/>
          <w:lang w:val="pt-BR"/>
        </w:rPr>
        <w:t xml:space="preserve">Integrei a equipe que criou o Migrador </w:t>
      </w:r>
      <w:proofErr w:type="spellStart"/>
      <w:r w:rsidRPr="00E04611">
        <w:rPr>
          <w:rFonts w:ascii="Arial Narrow" w:hAnsi="Arial Narrow"/>
          <w:i/>
          <w:sz w:val="20"/>
          <w:lang w:val="pt-BR"/>
        </w:rPr>
        <w:t>Ciashop</w:t>
      </w:r>
      <w:proofErr w:type="spellEnd"/>
      <w:r w:rsidRPr="00E04611">
        <w:rPr>
          <w:rFonts w:ascii="Arial Narrow" w:hAnsi="Arial Narrow"/>
          <w:i/>
          <w:sz w:val="20"/>
          <w:lang w:val="pt-BR"/>
        </w:rPr>
        <w:t xml:space="preserve"> </w:t>
      </w:r>
      <w:proofErr w:type="spellStart"/>
      <w:r w:rsidRPr="00E04611">
        <w:rPr>
          <w:rFonts w:ascii="Arial Narrow" w:hAnsi="Arial Narrow"/>
          <w:i/>
          <w:sz w:val="20"/>
          <w:lang w:val="pt-BR"/>
        </w:rPr>
        <w:t>to</w:t>
      </w:r>
      <w:proofErr w:type="spellEnd"/>
      <w:r w:rsidRPr="00E04611">
        <w:rPr>
          <w:rFonts w:ascii="Arial Narrow" w:hAnsi="Arial Narrow"/>
          <w:i/>
          <w:sz w:val="20"/>
          <w:lang w:val="pt-BR"/>
        </w:rPr>
        <w:t xml:space="preserve"> VTEX (c2v-migrator), que portava os dados e configurações de lojas da plataforma </w:t>
      </w:r>
      <w:proofErr w:type="spellStart"/>
      <w:r w:rsidRPr="00E04611">
        <w:rPr>
          <w:rFonts w:ascii="Arial Narrow" w:hAnsi="Arial Narrow"/>
          <w:i/>
          <w:sz w:val="20"/>
          <w:lang w:val="pt-BR"/>
        </w:rPr>
        <w:t>Ciashop</w:t>
      </w:r>
      <w:proofErr w:type="spellEnd"/>
      <w:r w:rsidRPr="00E04611">
        <w:rPr>
          <w:rFonts w:ascii="Arial Narrow" w:hAnsi="Arial Narrow"/>
          <w:i/>
          <w:sz w:val="20"/>
          <w:lang w:val="pt-BR"/>
        </w:rPr>
        <w:t xml:space="preserve"> para as Plataformas VTEX CMS, VTEX IO e Lojas Integradas</w:t>
      </w:r>
    </w:p>
    <w:p w14:paraId="5392B1C4" w14:textId="77777777" w:rsidR="00E04611" w:rsidRPr="00216FC4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DBA8C7D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Fonts w:ascii="Arial Narrow" w:hAnsi="Arial Narrow"/>
          <w:i/>
          <w:sz w:val="20"/>
          <w:szCs w:val="20"/>
          <w:lang w:val="pt-BR"/>
        </w:rPr>
        <w:t xml:space="preserve">Com a utilização do Migrador </w:t>
      </w:r>
      <w:proofErr w:type="spellStart"/>
      <w:r w:rsidRPr="00E04611">
        <w:rPr>
          <w:rFonts w:ascii="Arial Narrow" w:hAnsi="Arial Narrow"/>
          <w:i/>
          <w:sz w:val="20"/>
          <w:szCs w:val="20"/>
          <w:lang w:val="pt-BR"/>
        </w:rPr>
        <w:t>Ciashop</w:t>
      </w:r>
      <w:proofErr w:type="spellEnd"/>
      <w:r w:rsidRPr="00E04611">
        <w:rPr>
          <w:rFonts w:ascii="Arial Narrow" w:hAnsi="Arial Narrow"/>
          <w:i/>
          <w:sz w:val="20"/>
          <w:szCs w:val="20"/>
          <w:lang w:val="pt-BR"/>
        </w:rPr>
        <w:t xml:space="preserve"> =&gt; VTEX, a média de tempo para conversão da antiga plataforma para a nova é de, em média, 10 dias, com casos em que todo o processo foi realizado em 4 dias, o que é um tempo consideravelmente rápido para esse tipo de operação</w:t>
      </w:r>
    </w:p>
    <w:p w14:paraId="38AC5A8C" w14:textId="77777777" w:rsidR="00E04611" w:rsidRDefault="00E04611" w:rsidP="00E04611">
      <w:pPr>
        <w:spacing w:after="60" w:line="240" w:lineRule="auto"/>
        <w:rPr>
          <w:rFonts w:ascii="Arial Narrow" w:hAnsi="Arial Narrow"/>
          <w:b/>
          <w:lang w:val="pt-BR"/>
        </w:rPr>
      </w:pPr>
    </w:p>
    <w:p w14:paraId="471A7D1C" w14:textId="77777777" w:rsidR="003451EE" w:rsidRDefault="003451EE" w:rsidP="003451E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 xml:space="preserve">GRUPO </w:t>
      </w:r>
      <w:r>
        <w:rPr>
          <w:rFonts w:ascii="Arial Narrow" w:hAnsi="Arial Narrow"/>
          <w:b/>
          <w:lang w:val="pt-BR"/>
        </w:rPr>
        <w:t>MADERO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E3E6340" w14:textId="77777777" w:rsidR="003451EE" w:rsidRPr="006D0457" w:rsidRDefault="003451EE" w:rsidP="003451E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Uma das maiores redes de restaurantes do Brasil, com atuação em todo território nacional.</w:t>
      </w:r>
    </w:p>
    <w:p w14:paraId="1A72846A" w14:textId="3357ABB8" w:rsidR="003451EE" w:rsidRPr="00AB648E" w:rsidRDefault="003451EE" w:rsidP="003451E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Pr="00283982">
        <w:rPr>
          <w:rFonts w:ascii="Arial Narrow" w:hAnsi="Arial Narrow"/>
          <w:b/>
          <w:i/>
          <w:sz w:val="20"/>
          <w:lang w:val="pt-BR"/>
        </w:rPr>
        <w:t>/201</w:t>
      </w:r>
      <w:r>
        <w:rPr>
          <w:rFonts w:ascii="Arial Narrow" w:hAnsi="Arial Narrow"/>
          <w:b/>
          <w:i/>
          <w:sz w:val="20"/>
          <w:lang w:val="pt-BR"/>
        </w:rPr>
        <w:t>8</w:t>
      </w:r>
      <w:r w:rsidR="00E04611">
        <w:rPr>
          <w:rFonts w:ascii="Arial Narrow" w:hAnsi="Arial Narrow"/>
          <w:b/>
          <w:i/>
          <w:sz w:val="20"/>
          <w:lang w:val="pt-BR"/>
        </w:rPr>
        <w:t xml:space="preserve"> a maio/2019 – 1 ano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364E9B25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00A29C9B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 xml:space="preserve">esenvolvimento de </w:t>
      </w:r>
      <w:proofErr w:type="spellStart"/>
      <w:r>
        <w:rPr>
          <w:rFonts w:ascii="Arial Narrow" w:hAnsi="Arial Narrow"/>
          <w:sz w:val="20"/>
          <w:lang w:val="pt-BR"/>
        </w:rPr>
        <w:t>API's</w:t>
      </w:r>
      <w:proofErr w:type="spellEnd"/>
      <w:r>
        <w:rPr>
          <w:rFonts w:ascii="Arial Narrow" w:hAnsi="Arial Narrow"/>
          <w:sz w:val="20"/>
          <w:lang w:val="pt-BR"/>
        </w:rPr>
        <w:t xml:space="preserve"> e robôs de integração entre Forn</w:t>
      </w:r>
      <w:r w:rsidR="00F17D9B">
        <w:rPr>
          <w:rFonts w:ascii="Arial Narrow" w:hAnsi="Arial Narrow"/>
          <w:sz w:val="20"/>
          <w:lang w:val="pt-BR"/>
        </w:rPr>
        <w:t>e</w:t>
      </w:r>
      <w:r>
        <w:rPr>
          <w:rFonts w:ascii="Arial Narrow" w:hAnsi="Arial Narrow"/>
          <w:sz w:val="20"/>
          <w:lang w:val="pt-BR"/>
        </w:rPr>
        <w:t>cedores e o ERP de apoio</w:t>
      </w:r>
      <w:r w:rsidR="00584C60">
        <w:rPr>
          <w:rFonts w:ascii="Arial Narrow" w:hAnsi="Arial Narrow"/>
          <w:sz w:val="20"/>
          <w:lang w:val="pt-BR"/>
        </w:rPr>
        <w:t xml:space="preserve">, utilizando </w:t>
      </w:r>
      <w:proofErr w:type="spellStart"/>
      <w:r w:rsidR="00584C60">
        <w:rPr>
          <w:rFonts w:ascii="Arial Narrow" w:hAnsi="Arial Narrow"/>
          <w:sz w:val="20"/>
          <w:lang w:val="pt-BR"/>
        </w:rPr>
        <w:t>DotNet</w:t>
      </w:r>
      <w:proofErr w:type="spellEnd"/>
      <w:r w:rsidR="00584C60">
        <w:rPr>
          <w:rFonts w:ascii="Arial Narrow" w:hAnsi="Arial Narrow"/>
          <w:sz w:val="20"/>
          <w:lang w:val="pt-BR"/>
        </w:rPr>
        <w:t xml:space="preserve"> C#</w:t>
      </w:r>
    </w:p>
    <w:p w14:paraId="795EA8B1" w14:textId="77777777" w:rsidR="003451EE" w:rsidRPr="00ED24B7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3F7A8BF5" w14:textId="77777777" w:rsidR="00584C60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580C8B" w14:textId="77777777" w:rsidR="00584C60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Desenvolvimento do app da marca Jeronimo do Grupo Madero</w:t>
      </w:r>
    </w:p>
    <w:p w14:paraId="5BE628D4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Criação do novo Sistema de Autenticação/Autorização do Grupo </w:t>
      </w:r>
      <w:proofErr w:type="spellStart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Durski</w:t>
      </w:r>
      <w:proofErr w:type="spellEnd"/>
    </w:p>
    <w:p w14:paraId="27B94248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Implementação da funcionalidade de Cupons Promocionais de Desconto para os produtos da organização</w:t>
      </w:r>
    </w:p>
    <w:p w14:paraId="093081E7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Migrações de Bancos de Dados e Aplicações entra ambientes do Microsoft Azure</w:t>
      </w:r>
    </w:p>
    <w:p w14:paraId="24F421CF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Implementação na equipe de pensamento de desenvolvimento de sistemas voltado a </w:t>
      </w:r>
      <w:proofErr w:type="spellStart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componentização</w:t>
      </w:r>
      <w:proofErr w:type="spellEnd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 e reutilização de códigos visando uma melhor performance de entregas e consequente aumento da rentabilidade do software desenvolvido</w:t>
      </w:r>
    </w:p>
    <w:p w14:paraId="44C1C017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Criação da cultura do pensamento de arquitetura abrangente no desenvolvimento de sistemas da empresa, que segue padrões de implementação e </w:t>
      </w:r>
      <w:proofErr w:type="spellStart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patterns</w:t>
      </w:r>
      <w:proofErr w:type="spellEnd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 acordados pela equipe, onde cada parte tem de ser vista no contexto do todo e não como um elemento isolado</w:t>
      </w:r>
    </w:p>
    <w:p w14:paraId="57F30D8B" w14:textId="77777777" w:rsidR="00584C60" w:rsidRPr="00ED24B7" w:rsidRDefault="00584C60" w:rsidP="00E04611">
      <w:pPr>
        <w:pStyle w:val="PargrafodaLista"/>
        <w:spacing w:after="0" w:line="240" w:lineRule="auto"/>
        <w:ind w:left="0"/>
        <w:rPr>
          <w:rFonts w:ascii="Arial Narrow" w:hAnsi="Arial Narrow"/>
          <w:b/>
          <w:sz w:val="6"/>
          <w:szCs w:val="2"/>
          <w:lang w:val="pt-BR"/>
        </w:rPr>
      </w:pPr>
    </w:p>
    <w:p w14:paraId="225B6983" w14:textId="77777777" w:rsidR="00584C60" w:rsidRPr="00216FC4" w:rsidRDefault="00584C60" w:rsidP="00584C6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7EB7C2A" w14:textId="77777777" w:rsidR="00584C60" w:rsidRPr="00E04611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i/>
          <w:sz w:val="20"/>
          <w:u w:val="single"/>
          <w:lang w:val="pt-BR"/>
        </w:rPr>
        <w:t>Aumento em 100% do ticket médio de venda</w:t>
      </w:r>
      <w:r w:rsidRPr="00F17D9B">
        <w:rPr>
          <w:rFonts w:ascii="Arial Narrow" w:hAnsi="Arial Narrow"/>
          <w:i/>
          <w:sz w:val="20"/>
          <w:lang w:val="pt-BR"/>
        </w:rPr>
        <w:t xml:space="preserve"> e redução do custo operacional do Delivery</w:t>
      </w:r>
      <w:r>
        <w:rPr>
          <w:rFonts w:ascii="Arial Narrow" w:hAnsi="Arial Narrow"/>
          <w:i/>
          <w:sz w:val="20"/>
          <w:lang w:val="pt-BR"/>
        </w:rPr>
        <w:t xml:space="preserve"> da organização, o que gerou a mudança estratégico onde todos os </w:t>
      </w:r>
      <w:proofErr w:type="spellStart"/>
      <w:r>
        <w:rPr>
          <w:rFonts w:ascii="Arial Narrow" w:hAnsi="Arial Narrow"/>
          <w:i/>
          <w:sz w:val="20"/>
          <w:lang w:val="pt-BR"/>
        </w:rPr>
        <w:t>Jeronimo's</w:t>
      </w:r>
      <w:proofErr w:type="spellEnd"/>
      <w:r>
        <w:rPr>
          <w:rFonts w:ascii="Arial Narrow" w:hAnsi="Arial Narrow"/>
          <w:i/>
          <w:sz w:val="20"/>
          <w:lang w:val="pt-BR"/>
        </w:rPr>
        <w:t xml:space="preserve"> tem entregas </w:t>
      </w:r>
      <w:r w:rsidR="00E04611">
        <w:rPr>
          <w:rFonts w:ascii="Arial Narrow" w:hAnsi="Arial Narrow"/>
          <w:i/>
          <w:sz w:val="20"/>
          <w:lang w:val="pt-BR"/>
        </w:rPr>
        <w:t>em</w:t>
      </w:r>
      <w:r>
        <w:rPr>
          <w:rFonts w:ascii="Arial Narrow" w:hAnsi="Arial Narrow"/>
          <w:i/>
          <w:sz w:val="20"/>
          <w:lang w:val="pt-BR"/>
        </w:rPr>
        <w:t xml:space="preserve"> domicílio</w:t>
      </w:r>
    </w:p>
    <w:p w14:paraId="10072C3B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u w:val="single"/>
          <w:lang w:val="pt-BR"/>
        </w:rPr>
        <w:t>Redução de custos mensais em mais de 10%</w:t>
      </w: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 com a reorganização do ambiente de </w:t>
      </w:r>
      <w:proofErr w:type="spellStart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Dev</w:t>
      </w:r>
      <w:proofErr w:type="spellEnd"/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/Homologação/Produção alocado no Microsoft Azure, através de eliminação de sistemas redundantes, processos implementados de forma equivocada e unificação de aplicações</w:t>
      </w:r>
    </w:p>
    <w:p w14:paraId="7E388628" w14:textId="77777777" w:rsidR="00584C60" w:rsidRDefault="00584C60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</w:p>
    <w:p w14:paraId="597FAB9C" w14:textId="77777777" w:rsidR="003451EE" w:rsidRDefault="003451EE" w:rsidP="00C37B08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11E75BE9" w14:textId="77777777" w:rsidR="00A14874" w:rsidRDefault="00A14874" w:rsidP="00C37B08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>GRUPO INLOG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3BDC41F" w14:textId="77777777" w:rsidR="00A14874" w:rsidRPr="006D0457" w:rsidRDefault="00A14874" w:rsidP="00C37B08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proofErr w:type="spellStart"/>
      <w:r w:rsidRPr="006D0457">
        <w:rPr>
          <w:rFonts w:ascii="Arial Narrow" w:hAnsi="Arial Narrow"/>
          <w:i/>
          <w:sz w:val="20"/>
          <w:lang w:val="pt-BR"/>
        </w:rPr>
        <w:t>Softhouse</w:t>
      </w:r>
      <w:proofErr w:type="spellEnd"/>
      <w:r w:rsidRPr="006D0457">
        <w:rPr>
          <w:rFonts w:ascii="Arial Narrow" w:hAnsi="Arial Narrow"/>
          <w:i/>
          <w:sz w:val="20"/>
          <w:lang w:val="pt-BR"/>
        </w:rPr>
        <w:t xml:space="preserve"> especializada em rastreamento e gestão de frotas ligadas ao serviço público</w:t>
      </w:r>
    </w:p>
    <w:p w14:paraId="5219C83B" w14:textId="43D1567D" w:rsidR="00A14874" w:rsidRPr="00AB648E" w:rsidRDefault="00A14874" w:rsidP="005244B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283982">
        <w:rPr>
          <w:rFonts w:ascii="Arial Narrow" w:hAnsi="Arial Narrow"/>
          <w:b/>
          <w:i/>
          <w:sz w:val="20"/>
          <w:lang w:val="pt-BR"/>
        </w:rPr>
        <w:t>out</w:t>
      </w:r>
      <w:r w:rsidR="00DD6D54">
        <w:rPr>
          <w:rFonts w:ascii="Arial Narrow" w:hAnsi="Arial Narrow"/>
          <w:b/>
          <w:i/>
          <w:sz w:val="20"/>
          <w:lang w:val="pt-BR"/>
        </w:rPr>
        <w:t>ubro</w:t>
      </w:r>
      <w:r w:rsidRPr="00283982">
        <w:rPr>
          <w:rFonts w:ascii="Arial Narrow" w:hAnsi="Arial Narrow"/>
          <w:b/>
          <w:i/>
          <w:sz w:val="20"/>
          <w:lang w:val="pt-BR"/>
        </w:rPr>
        <w:t>/2015</w:t>
      </w:r>
      <w:r w:rsidR="00E227CB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="00E227CB">
        <w:rPr>
          <w:rFonts w:ascii="Arial Narrow" w:hAnsi="Arial Narrow"/>
          <w:b/>
          <w:i/>
          <w:sz w:val="20"/>
          <w:lang w:val="pt-BR"/>
        </w:rPr>
        <w:t>/2018 - 2 anos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22359B9" w14:textId="77777777" w:rsidR="00A14874" w:rsidRDefault="00A14874" w:rsidP="005244B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6135E353" w14:textId="77777777" w:rsidR="00A14874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>esenvolvimento de serviços críticos da organização (</w:t>
      </w:r>
      <w:proofErr w:type="spellStart"/>
      <w:r w:rsidRPr="0029211E">
        <w:rPr>
          <w:rFonts w:ascii="Arial Narrow" w:hAnsi="Arial Narrow"/>
          <w:sz w:val="20"/>
          <w:lang w:val="pt-BR"/>
        </w:rPr>
        <w:t>back-end</w:t>
      </w:r>
      <w:proofErr w:type="spellEnd"/>
      <w:r w:rsidRPr="0029211E">
        <w:rPr>
          <w:rFonts w:ascii="Arial Narrow" w:hAnsi="Arial Narrow"/>
          <w:sz w:val="20"/>
          <w:lang w:val="pt-BR"/>
        </w:rPr>
        <w:t xml:space="preserve">), pelos quais trafegam e são armazenados todos os dados da empresa via serviços de mensageria ou RPC (Remote Procedure </w:t>
      </w:r>
      <w:proofErr w:type="spellStart"/>
      <w:r w:rsidRPr="0029211E">
        <w:rPr>
          <w:rFonts w:ascii="Arial Narrow" w:hAnsi="Arial Narrow"/>
          <w:sz w:val="20"/>
          <w:lang w:val="pt-BR"/>
        </w:rPr>
        <w:t>Call</w:t>
      </w:r>
      <w:proofErr w:type="spellEnd"/>
      <w:r w:rsidRPr="0029211E">
        <w:rPr>
          <w:rFonts w:ascii="Arial Narrow" w:hAnsi="Arial Narrow"/>
          <w:sz w:val="20"/>
          <w:lang w:val="pt-BR"/>
        </w:rPr>
        <w:t>)</w:t>
      </w:r>
    </w:p>
    <w:p w14:paraId="6B5ECE2D" w14:textId="77777777" w:rsidR="00A14874" w:rsidRPr="00ED24B7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188B2F" w14:textId="77777777" w:rsidR="00A14874" w:rsidRPr="00216FC4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A06735" w14:textId="77777777" w:rsidR="00A14874" w:rsidRPr="0029211E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29211E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29211E">
        <w:rPr>
          <w:rFonts w:ascii="Arial Narrow" w:hAnsi="Arial Narrow"/>
          <w:i/>
          <w:sz w:val="20"/>
          <w:lang w:val="pt-BR"/>
        </w:rPr>
        <w:t xml:space="preserve"> desde a concepção até </w:t>
      </w:r>
      <w:r>
        <w:rPr>
          <w:rFonts w:ascii="Arial Narrow" w:hAnsi="Arial Narrow"/>
          <w:i/>
          <w:sz w:val="20"/>
          <w:lang w:val="pt-BR"/>
        </w:rPr>
        <w:t xml:space="preserve">a </w:t>
      </w:r>
      <w:r w:rsidRPr="0029211E">
        <w:rPr>
          <w:rFonts w:ascii="Arial Narrow" w:hAnsi="Arial Narrow"/>
          <w:i/>
          <w:sz w:val="20"/>
          <w:lang w:val="pt-BR"/>
        </w:rPr>
        <w:t xml:space="preserve">entrega ao cliente do novo </w:t>
      </w:r>
      <w:r w:rsidRPr="0029211E">
        <w:rPr>
          <w:rFonts w:ascii="Arial Narrow" w:hAnsi="Arial Narrow"/>
          <w:i/>
          <w:sz w:val="20"/>
          <w:u w:val="single"/>
          <w:lang w:val="pt-BR"/>
        </w:rPr>
        <w:t>Sistema de Bilhetagem Eletrônica</w:t>
      </w:r>
    </w:p>
    <w:p w14:paraId="33A453FE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efin</w:t>
      </w:r>
      <w:r>
        <w:rPr>
          <w:rFonts w:ascii="Arial Narrow" w:hAnsi="Arial Narrow"/>
          <w:i/>
          <w:sz w:val="20"/>
          <w:lang w:val="pt-BR"/>
        </w:rPr>
        <w:t>ição</w:t>
      </w:r>
      <w:r w:rsidRPr="0029211E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a arquitetura do sistema para suport</w:t>
      </w:r>
      <w:r>
        <w:rPr>
          <w:rFonts w:ascii="Arial Narrow" w:hAnsi="Arial Narrow"/>
          <w:i/>
          <w:sz w:val="20"/>
          <w:lang w:val="pt-BR"/>
        </w:rPr>
        <w:t xml:space="preserve">ar </w:t>
      </w:r>
      <w:r w:rsidRPr="0029211E">
        <w:rPr>
          <w:rFonts w:ascii="Arial Narrow" w:hAnsi="Arial Narrow"/>
          <w:i/>
          <w:sz w:val="20"/>
          <w:lang w:val="pt-BR"/>
        </w:rPr>
        <w:t>altos níveis de escalabilidade, disponibilidade e segurança</w:t>
      </w:r>
    </w:p>
    <w:p w14:paraId="4236F4CA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lang w:val="pt-BR"/>
        </w:rPr>
        <w:t xml:space="preserve">Utilização de serviços distribuídos feitos em .Net rodando </w:t>
      </w:r>
      <w:smartTag w:uri="urn:schemas-microsoft-com:office:smarttags" w:element="PersonName">
        <w:smartTagPr>
          <w:attr w:name="ProductID" w:val="em servidores Linux"/>
        </w:smartTagPr>
        <w:r w:rsidRPr="00562AE9">
          <w:rPr>
            <w:rFonts w:ascii="Arial Narrow" w:hAnsi="Arial Narrow"/>
            <w:i/>
            <w:sz w:val="20"/>
            <w:lang w:val="pt-BR"/>
          </w:rPr>
          <w:t>em servidores Linux</w:t>
        </w:r>
      </w:smartTag>
      <w:r w:rsidRPr="00562AE9">
        <w:rPr>
          <w:rFonts w:ascii="Arial Narrow" w:hAnsi="Arial Narrow"/>
          <w:i/>
          <w:sz w:val="20"/>
          <w:lang w:val="pt-BR"/>
        </w:rPr>
        <w:t xml:space="preserve">, inicialmente com Mono, e previsão de migração para </w:t>
      </w:r>
      <w:proofErr w:type="spellStart"/>
      <w:r w:rsidRPr="00562AE9">
        <w:rPr>
          <w:rFonts w:ascii="Arial Narrow" w:hAnsi="Arial Narrow"/>
          <w:i/>
          <w:sz w:val="20"/>
          <w:lang w:val="pt-BR"/>
        </w:rPr>
        <w:t>DotNet</w:t>
      </w:r>
      <w:proofErr w:type="spellEnd"/>
      <w:r w:rsidRPr="00562AE9">
        <w:rPr>
          <w:rFonts w:ascii="Arial Narrow" w:hAnsi="Arial Narrow"/>
          <w:i/>
          <w:sz w:val="20"/>
          <w:lang w:val="pt-BR"/>
        </w:rPr>
        <w:t xml:space="preserve"> Core, Redis, </w:t>
      </w:r>
      <w:proofErr w:type="spellStart"/>
      <w:r w:rsidRPr="00562AE9">
        <w:rPr>
          <w:rFonts w:ascii="Arial Narrow" w:hAnsi="Arial Narrow"/>
          <w:i/>
          <w:sz w:val="20"/>
          <w:lang w:val="pt-BR"/>
        </w:rPr>
        <w:t>MongoDB</w:t>
      </w:r>
      <w:proofErr w:type="spellEnd"/>
      <w:r w:rsidRPr="00562AE9">
        <w:rPr>
          <w:rFonts w:ascii="Arial Narrow" w:hAnsi="Arial Narrow"/>
          <w:i/>
          <w:sz w:val="20"/>
          <w:lang w:val="pt-BR"/>
        </w:rPr>
        <w:t xml:space="preserve">, </w:t>
      </w:r>
      <w:proofErr w:type="spellStart"/>
      <w:r w:rsidRPr="00562AE9">
        <w:rPr>
          <w:rFonts w:ascii="Arial Narrow" w:hAnsi="Arial Narrow"/>
          <w:i/>
          <w:sz w:val="20"/>
          <w:lang w:val="pt-BR"/>
        </w:rPr>
        <w:t>Dapper</w:t>
      </w:r>
      <w:proofErr w:type="spellEnd"/>
      <w:r w:rsidRPr="00562AE9">
        <w:rPr>
          <w:rFonts w:ascii="Arial Narrow" w:hAnsi="Arial Narrow"/>
          <w:i/>
          <w:sz w:val="20"/>
          <w:lang w:val="pt-BR"/>
        </w:rPr>
        <w:t xml:space="preserve"> e </w:t>
      </w:r>
      <w:proofErr w:type="spellStart"/>
      <w:r w:rsidRPr="00562AE9">
        <w:rPr>
          <w:rFonts w:ascii="Arial Narrow" w:hAnsi="Arial Narrow"/>
          <w:i/>
          <w:sz w:val="20"/>
          <w:lang w:val="pt-BR"/>
        </w:rPr>
        <w:t>Postgres</w:t>
      </w:r>
      <w:proofErr w:type="spellEnd"/>
      <w:r w:rsidRPr="00562AE9">
        <w:rPr>
          <w:rFonts w:ascii="Arial Narrow" w:hAnsi="Arial Narrow"/>
          <w:i/>
          <w:sz w:val="20"/>
          <w:lang w:val="pt-BR"/>
        </w:rPr>
        <w:t xml:space="preserve"> como Banco Relacional</w:t>
      </w:r>
    </w:p>
    <w:p w14:paraId="5159C817" w14:textId="77777777" w:rsidR="00A14874" w:rsidRPr="00ED24B7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C5E0AF8" w14:textId="77777777" w:rsidR="00A14874" w:rsidRPr="00216FC4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ED7CC85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lastRenderedPageBreak/>
        <w:t xml:space="preserve">Redução </w:t>
      </w:r>
      <w:r>
        <w:rPr>
          <w:rFonts w:ascii="Arial Narrow" w:hAnsi="Arial Narrow"/>
          <w:i/>
          <w:sz w:val="20"/>
          <w:u w:val="single"/>
          <w:lang w:val="pt-BR"/>
        </w:rPr>
        <w:t>de 60%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</w:t>
      </w:r>
      <w:r>
        <w:rPr>
          <w:rFonts w:ascii="Arial Narrow" w:hAnsi="Arial Narrow"/>
          <w:i/>
          <w:sz w:val="20"/>
          <w:u w:val="single"/>
          <w:lang w:val="pt-BR"/>
        </w:rPr>
        <w:t xml:space="preserve">nos </w:t>
      </w:r>
      <w:r w:rsidRPr="00562AE9">
        <w:rPr>
          <w:rFonts w:ascii="Arial Narrow" w:hAnsi="Arial Narrow"/>
          <w:i/>
          <w:sz w:val="20"/>
          <w:u w:val="single"/>
          <w:lang w:val="pt-BR"/>
        </w:rPr>
        <w:t>custos totais</w:t>
      </w:r>
      <w:r>
        <w:rPr>
          <w:rFonts w:ascii="Arial Narrow" w:hAnsi="Arial Narrow"/>
          <w:i/>
          <w:sz w:val="20"/>
          <w:lang w:val="pt-BR"/>
        </w:rPr>
        <w:t xml:space="preserve"> do projeto, através do uso de t</w:t>
      </w:r>
      <w:r w:rsidRPr="00A82530">
        <w:rPr>
          <w:rFonts w:ascii="Arial Narrow" w:hAnsi="Arial Narrow"/>
          <w:i/>
          <w:sz w:val="20"/>
          <w:lang w:val="pt-BR"/>
        </w:rPr>
        <w:t>ecnologias abertas</w:t>
      </w:r>
      <w:r>
        <w:rPr>
          <w:rFonts w:ascii="Arial Narrow" w:hAnsi="Arial Narrow"/>
          <w:i/>
          <w:sz w:val="20"/>
          <w:lang w:val="pt-BR"/>
        </w:rPr>
        <w:t xml:space="preserve"> com praticamente</w:t>
      </w:r>
      <w:r w:rsidRPr="0029211E">
        <w:rPr>
          <w:rFonts w:ascii="Arial Narrow" w:hAnsi="Arial Narrow"/>
          <w:i/>
          <w:sz w:val="20"/>
          <w:lang w:val="pt-BR"/>
        </w:rPr>
        <w:t xml:space="preserve"> zero custo com licenças de software</w:t>
      </w:r>
      <w:r>
        <w:rPr>
          <w:rFonts w:ascii="Arial Narrow" w:hAnsi="Arial Narrow"/>
          <w:i/>
          <w:sz w:val="20"/>
          <w:lang w:val="pt-BR"/>
        </w:rPr>
        <w:t>s</w:t>
      </w:r>
    </w:p>
    <w:p w14:paraId="77CDF10A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6A4715">
        <w:rPr>
          <w:rFonts w:ascii="Arial Narrow" w:hAnsi="Arial Narrow"/>
          <w:i/>
          <w:sz w:val="20"/>
          <w:u w:val="single"/>
          <w:lang w:val="pt-BR"/>
        </w:rPr>
        <w:t xml:space="preserve">Incremento de 35% </w:t>
      </w:r>
      <w:r>
        <w:rPr>
          <w:rFonts w:ascii="Arial Narrow" w:hAnsi="Arial Narrow"/>
          <w:i/>
          <w:sz w:val="20"/>
          <w:u w:val="single"/>
          <w:lang w:val="pt-BR"/>
        </w:rPr>
        <w:t>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 lucratividade</w:t>
      </w:r>
      <w:r>
        <w:rPr>
          <w:rFonts w:ascii="Arial Narrow" w:hAnsi="Arial Narrow"/>
          <w:i/>
          <w:sz w:val="20"/>
          <w:lang w:val="pt-BR"/>
        </w:rPr>
        <w:t xml:space="preserve"> do produto por conta da redução significativa de custos e aumento de margem</w:t>
      </w:r>
    </w:p>
    <w:p w14:paraId="32A50DF6" w14:textId="77777777" w:rsidR="00A14874" w:rsidRPr="00BA7595" w:rsidRDefault="00A14874" w:rsidP="006D21B4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01155DA1" w14:textId="77777777" w:rsidR="00A14874" w:rsidRDefault="00A14874" w:rsidP="00AB648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b/>
          <w:lang w:val="pt-BR"/>
        </w:rPr>
        <w:t>CEABS SERVIÇOS </w:t>
      </w:r>
      <w:r w:rsidRPr="00A535D1">
        <w:rPr>
          <w:rFonts w:ascii="Arial Narrow" w:hAnsi="Arial Narrow"/>
          <w:b/>
          <w:lang w:val="pt-BR"/>
        </w:rPr>
        <w:t>|</w:t>
      </w:r>
      <w:r>
        <w:rPr>
          <w:rFonts w:ascii="Arial Narrow" w:hAnsi="Arial Narrow"/>
          <w:lang w:val="pt-BR"/>
        </w:rPr>
        <w:t xml:space="preserve">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2BB59300" w14:textId="77777777" w:rsidR="00A14874" w:rsidRPr="00B02B12" w:rsidRDefault="00A14874" w:rsidP="00AB648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B02B12">
        <w:rPr>
          <w:rFonts w:ascii="Arial Narrow" w:hAnsi="Arial Narrow"/>
          <w:i/>
          <w:sz w:val="20"/>
          <w:lang w:val="pt-BR"/>
        </w:rPr>
        <w:t>Empresa de prestação de serviços de rastreamento veicular</w:t>
      </w:r>
    </w:p>
    <w:p w14:paraId="6FD5329A" w14:textId="41D804BC" w:rsidR="00A14874" w:rsidRPr="00AB648E" w:rsidRDefault="00A14874" w:rsidP="00AB648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0524FA">
        <w:rPr>
          <w:rFonts w:ascii="Arial Narrow" w:hAnsi="Arial Narrow"/>
          <w:b/>
          <w:sz w:val="21"/>
          <w:szCs w:val="21"/>
          <w:lang w:val="pt-BR"/>
        </w:rPr>
        <w:t>Analista de Sistemas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13A5">
        <w:rPr>
          <w:rFonts w:ascii="Arial Narrow" w:hAnsi="Arial Narrow"/>
          <w:b/>
          <w:i/>
          <w:sz w:val="20"/>
          <w:lang w:val="pt-BR"/>
        </w:rPr>
        <w:t>/2014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13A5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13A5">
        <w:rPr>
          <w:rFonts w:ascii="Arial Narrow" w:hAnsi="Arial Narrow"/>
          <w:b/>
          <w:i/>
          <w:sz w:val="20"/>
          <w:lang w:val="pt-BR"/>
        </w:rPr>
        <w:t>/2015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1032DD9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2460E">
        <w:rPr>
          <w:rFonts w:ascii="Arial Narrow" w:hAnsi="Arial Narrow"/>
          <w:sz w:val="20"/>
          <w:lang w:val="pt-BR"/>
        </w:rPr>
        <w:t>Gerente de Desenvolvimento</w:t>
      </w:r>
    </w:p>
    <w:p w14:paraId="5202D5A4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esenvolvimento de ferramentas de localização e rastreamento de veículos</w:t>
      </w:r>
    </w:p>
    <w:p w14:paraId="51CADF6D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S</w:t>
      </w:r>
      <w:r w:rsidRPr="00AB5362">
        <w:rPr>
          <w:rFonts w:ascii="Arial Narrow" w:hAnsi="Arial Narrow"/>
          <w:sz w:val="20"/>
          <w:lang w:val="pt-BR"/>
        </w:rPr>
        <w:t>uporte à</w:t>
      </w:r>
      <w:r>
        <w:rPr>
          <w:rFonts w:ascii="Arial Narrow" w:hAnsi="Arial Narrow"/>
          <w:sz w:val="20"/>
          <w:lang w:val="pt-BR"/>
        </w:rPr>
        <w:t xml:space="preserve">s aplicações de </w:t>
      </w:r>
      <w:proofErr w:type="spellStart"/>
      <w:r>
        <w:rPr>
          <w:rFonts w:ascii="Arial Narrow" w:hAnsi="Arial Narrow"/>
          <w:sz w:val="20"/>
          <w:lang w:val="pt-BR"/>
        </w:rPr>
        <w:t>back</w:t>
      </w:r>
      <w:r w:rsidRPr="00AB5362">
        <w:rPr>
          <w:rFonts w:ascii="Arial Narrow" w:hAnsi="Arial Narrow"/>
          <w:sz w:val="20"/>
          <w:lang w:val="pt-BR"/>
        </w:rPr>
        <w:t>office</w:t>
      </w:r>
      <w:proofErr w:type="spellEnd"/>
      <w:r>
        <w:rPr>
          <w:rFonts w:ascii="Arial Narrow" w:hAnsi="Arial Narrow"/>
          <w:sz w:val="20"/>
          <w:lang w:val="pt-BR"/>
        </w:rPr>
        <w:t xml:space="preserve"> e </w:t>
      </w:r>
      <w:r w:rsidRPr="00AB5362">
        <w:rPr>
          <w:rFonts w:ascii="Arial Narrow" w:hAnsi="Arial Narrow"/>
          <w:sz w:val="20"/>
          <w:lang w:val="pt-BR"/>
        </w:rPr>
        <w:t>atend</w:t>
      </w:r>
      <w:r>
        <w:rPr>
          <w:rFonts w:ascii="Arial Narrow" w:hAnsi="Arial Narrow"/>
          <w:sz w:val="20"/>
          <w:lang w:val="pt-BR"/>
        </w:rPr>
        <w:t xml:space="preserve">imento </w:t>
      </w:r>
      <w:r w:rsidRPr="00AB5362">
        <w:rPr>
          <w:rFonts w:ascii="Arial Narrow" w:hAnsi="Arial Narrow"/>
          <w:sz w:val="20"/>
          <w:lang w:val="pt-BR"/>
        </w:rPr>
        <w:t>aos setores</w:t>
      </w:r>
      <w:r>
        <w:rPr>
          <w:rFonts w:ascii="Arial Narrow" w:hAnsi="Arial Narrow"/>
          <w:sz w:val="20"/>
          <w:lang w:val="pt-BR"/>
        </w:rPr>
        <w:t>:</w:t>
      </w:r>
      <w:r w:rsidRPr="00AB5362">
        <w:rPr>
          <w:rFonts w:ascii="Arial Narrow" w:hAnsi="Arial Narrow"/>
          <w:sz w:val="20"/>
          <w:lang w:val="pt-BR"/>
        </w:rPr>
        <w:t xml:space="preserve"> comercial, administrativo, financeiro, contábil e fiscal</w:t>
      </w:r>
    </w:p>
    <w:p w14:paraId="6EEA332F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C</w:t>
      </w:r>
      <w:r w:rsidRPr="00AB5362">
        <w:rPr>
          <w:rFonts w:ascii="Arial Narrow" w:hAnsi="Arial Narrow"/>
          <w:sz w:val="20"/>
          <w:lang w:val="pt-BR"/>
        </w:rPr>
        <w:t>ria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>, amplia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e atualiza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as integrações entre os sistemas internos e o SAP</w:t>
      </w:r>
    </w:p>
    <w:p w14:paraId="29BA8311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342F9B7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6B72D9D0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F51421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F51421">
        <w:rPr>
          <w:rFonts w:ascii="Arial Narrow" w:hAnsi="Arial Narrow"/>
          <w:i/>
          <w:sz w:val="20"/>
          <w:lang w:val="pt-BR"/>
        </w:rPr>
        <w:t xml:space="preserve"> ativa no projeto</w:t>
      </w:r>
      <w:r w:rsidRPr="00BA7595">
        <w:rPr>
          <w:rFonts w:ascii="Arial Narrow" w:hAnsi="Arial Narrow"/>
          <w:i/>
          <w:sz w:val="20"/>
          <w:lang w:val="pt-BR"/>
        </w:rPr>
        <w:t xml:space="preserve"> de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implantação do SAP</w:t>
      </w:r>
      <w:r>
        <w:rPr>
          <w:rFonts w:ascii="Arial Narrow" w:hAnsi="Arial Narrow"/>
          <w:i/>
          <w:sz w:val="20"/>
          <w:lang w:val="pt-BR"/>
        </w:rPr>
        <w:t>:</w:t>
      </w:r>
    </w:p>
    <w:p w14:paraId="301AF5FA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C</w:t>
      </w:r>
      <w:r w:rsidRPr="00F51421">
        <w:rPr>
          <w:rFonts w:ascii="Arial Narrow" w:hAnsi="Arial Narrow"/>
          <w:i/>
          <w:sz w:val="20"/>
          <w:lang w:val="pt-BR"/>
        </w:rPr>
        <w:t>ria</w:t>
      </w:r>
      <w:r>
        <w:rPr>
          <w:rFonts w:ascii="Arial Narrow" w:hAnsi="Arial Narrow"/>
          <w:i/>
          <w:sz w:val="20"/>
          <w:lang w:val="pt-BR"/>
        </w:rPr>
        <w:t>ção de</w:t>
      </w:r>
      <w:r w:rsidRPr="00F51421">
        <w:rPr>
          <w:rFonts w:ascii="Arial Narrow" w:hAnsi="Arial Narrow"/>
          <w:i/>
          <w:sz w:val="20"/>
          <w:lang w:val="pt-BR"/>
        </w:rPr>
        <w:t xml:space="preserve"> processos de integração </w:t>
      </w:r>
      <w:r>
        <w:rPr>
          <w:rFonts w:ascii="Arial Narrow" w:hAnsi="Arial Narrow"/>
          <w:i/>
          <w:sz w:val="20"/>
          <w:lang w:val="pt-BR"/>
        </w:rPr>
        <w:t>com</w:t>
      </w:r>
      <w:r w:rsidRPr="00F51421">
        <w:rPr>
          <w:rFonts w:ascii="Arial Narrow" w:hAnsi="Arial Narrow"/>
          <w:i/>
          <w:sz w:val="20"/>
          <w:lang w:val="pt-BR"/>
        </w:rPr>
        <w:t xml:space="preserve"> CRM utilizado no </w:t>
      </w:r>
      <w:proofErr w:type="spellStart"/>
      <w:r w:rsidRPr="00F51421">
        <w:rPr>
          <w:rFonts w:ascii="Arial Narrow" w:hAnsi="Arial Narrow"/>
          <w:i/>
          <w:sz w:val="20"/>
          <w:lang w:val="pt-BR"/>
        </w:rPr>
        <w:t>call</w:t>
      </w:r>
      <w:proofErr w:type="spellEnd"/>
      <w:r>
        <w:rPr>
          <w:rFonts w:ascii="Arial Narrow" w:hAnsi="Arial Narrow"/>
          <w:i/>
          <w:sz w:val="20"/>
          <w:lang w:val="pt-BR"/>
        </w:rPr>
        <w:t xml:space="preserve"> </w:t>
      </w:r>
      <w:r w:rsidRPr="00F51421">
        <w:rPr>
          <w:rFonts w:ascii="Arial Narrow" w:hAnsi="Arial Narrow"/>
          <w:i/>
          <w:sz w:val="20"/>
          <w:lang w:val="pt-BR"/>
        </w:rPr>
        <w:t>center</w:t>
      </w:r>
    </w:p>
    <w:p w14:paraId="155B4393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693C2A61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4432AC1F" w14:textId="77777777" w:rsidR="00A14874" w:rsidRPr="00AB648E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t>Redução de 1 semana para 4 horas</w:t>
      </w:r>
      <w:r>
        <w:rPr>
          <w:rFonts w:ascii="Arial Narrow" w:hAnsi="Arial Narrow"/>
          <w:i/>
          <w:sz w:val="20"/>
          <w:lang w:val="pt-BR"/>
        </w:rPr>
        <w:t xml:space="preserve"> no prazo de geração do faturamento e apuração do contas a pagar </w:t>
      </w:r>
    </w:p>
    <w:p w14:paraId="6701F5C7" w14:textId="77777777" w:rsidR="00A14874" w:rsidRPr="00BA7595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sz w:val="32"/>
          <w:lang w:val="pt-BR"/>
        </w:rPr>
      </w:pPr>
    </w:p>
    <w:p w14:paraId="513ECF4C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30006F">
        <w:rPr>
          <w:rFonts w:ascii="Arial Narrow" w:hAnsi="Arial Narrow"/>
          <w:b/>
          <w:lang w:val="pt-BR"/>
        </w:rPr>
        <w:t>GRUPO I9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1A3880C" w14:textId="77777777" w:rsidR="00A14874" w:rsidRPr="0030006F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30006F">
        <w:rPr>
          <w:rFonts w:ascii="Arial Narrow" w:hAnsi="Arial Narrow"/>
          <w:i/>
          <w:sz w:val="20"/>
          <w:lang w:val="pt-BR"/>
        </w:rPr>
        <w:t>Empresa de serviços de consultoria em ERP</w:t>
      </w:r>
    </w:p>
    <w:p w14:paraId="29A734B7" w14:textId="0EC4F3A4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30006F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30006F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30006F">
        <w:rPr>
          <w:rFonts w:ascii="Arial Narrow" w:hAnsi="Arial Narrow"/>
          <w:b/>
          <w:i/>
          <w:sz w:val="20"/>
          <w:lang w:val="pt-BR"/>
        </w:rPr>
        <w:t>nov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3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9E09CE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617DFF">
        <w:rPr>
          <w:rFonts w:ascii="Arial Narrow" w:hAnsi="Arial Narrow"/>
          <w:sz w:val="20"/>
          <w:lang w:val="pt-BR"/>
        </w:rPr>
        <w:t>Líder de Equipe</w:t>
      </w:r>
    </w:p>
    <w:p w14:paraId="5FEAD596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De</w:t>
      </w:r>
      <w:r w:rsidRPr="00B125F8">
        <w:rPr>
          <w:rFonts w:ascii="Arial Narrow" w:hAnsi="Arial Narrow"/>
          <w:sz w:val="20"/>
          <w:lang w:val="pt-BR"/>
        </w:rPr>
        <w:t>senvolvimento de customizações para o produto MS Dynamics AX</w:t>
      </w:r>
      <w:r>
        <w:rPr>
          <w:rFonts w:ascii="Arial Narrow" w:hAnsi="Arial Narrow"/>
          <w:sz w:val="20"/>
          <w:lang w:val="pt-BR"/>
        </w:rPr>
        <w:t xml:space="preserve">, </w:t>
      </w:r>
      <w:r w:rsidRPr="00B125F8">
        <w:rPr>
          <w:rFonts w:ascii="Arial Narrow" w:hAnsi="Arial Narrow"/>
          <w:sz w:val="20"/>
          <w:lang w:val="pt-BR"/>
        </w:rPr>
        <w:t>adapta</w:t>
      </w:r>
      <w:r>
        <w:rPr>
          <w:rFonts w:ascii="Arial Narrow" w:hAnsi="Arial Narrow"/>
          <w:sz w:val="20"/>
          <w:lang w:val="pt-BR"/>
        </w:rPr>
        <w:t>ção</w:t>
      </w:r>
      <w:r w:rsidRPr="00B125F8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B125F8">
        <w:rPr>
          <w:rFonts w:ascii="Arial Narrow" w:hAnsi="Arial Narrow"/>
          <w:sz w:val="20"/>
          <w:lang w:val="pt-BR"/>
        </w:rPr>
        <w:t xml:space="preserve">o ERP às regras de negócios </w:t>
      </w:r>
    </w:p>
    <w:p w14:paraId="4F10CCB5" w14:textId="77777777" w:rsidR="00A14874" w:rsidRPr="00BA7595" w:rsidRDefault="00A14874" w:rsidP="00912C73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528A2733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7803D3">
        <w:rPr>
          <w:rFonts w:ascii="Arial Narrow" w:hAnsi="Arial Narrow"/>
          <w:b/>
          <w:lang w:val="pt-BR"/>
        </w:rPr>
        <w:t>GRUPO META CURITIBA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7803D3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190EBB80" w14:textId="77777777" w:rsidR="00A14874" w:rsidRPr="007803D3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7803D3">
        <w:rPr>
          <w:rFonts w:ascii="Arial Narrow" w:hAnsi="Arial Narrow"/>
          <w:i/>
          <w:sz w:val="20"/>
          <w:lang w:val="pt-BR"/>
        </w:rPr>
        <w:t>Empresa de Outsourcing de TI</w:t>
      </w:r>
    </w:p>
    <w:p w14:paraId="653BED85" w14:textId="76E2BCE7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7803D3">
        <w:rPr>
          <w:rFonts w:ascii="Arial Narrow" w:hAnsi="Arial Narrow"/>
          <w:b/>
          <w:sz w:val="21"/>
          <w:szCs w:val="21"/>
          <w:lang w:val="pt-BR"/>
        </w:rPr>
        <w:t>Programador Pleno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abril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julho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7140738" w14:textId="77777777" w:rsidR="00A14874" w:rsidRPr="001A6C13" w:rsidRDefault="00A14874" w:rsidP="001A6C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9B2BF9">
        <w:rPr>
          <w:rFonts w:ascii="Arial Narrow" w:hAnsi="Arial Narrow"/>
          <w:sz w:val="20"/>
          <w:lang w:val="pt-BR"/>
        </w:rPr>
        <w:t>Gerente de Equipe</w:t>
      </w:r>
    </w:p>
    <w:p w14:paraId="6665CB81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9B2BF9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imento de</w:t>
      </w:r>
      <w:r w:rsidRPr="009B2BF9">
        <w:rPr>
          <w:rFonts w:ascii="Arial Narrow" w:hAnsi="Arial Narrow"/>
          <w:sz w:val="20"/>
          <w:lang w:val="pt-BR"/>
        </w:rPr>
        <w:t xml:space="preserve"> ERP para uma grande rede varejista da área de material de construção e decorações</w:t>
      </w:r>
    </w:p>
    <w:p w14:paraId="6A3CFDBC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0DF0863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75197CE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0398B83" w14:textId="77777777" w:rsidR="00A14874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C5D">
        <w:rPr>
          <w:rFonts w:ascii="Arial Narrow" w:hAnsi="Arial Narrow"/>
          <w:b/>
          <w:lang w:val="pt-BR"/>
        </w:rPr>
        <w:t>ADVOCACIA BELLINATI PEREZ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C5D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AA9D39D" w14:textId="77777777" w:rsidR="00A14874" w:rsidRPr="008F4C5D" w:rsidRDefault="00A14874" w:rsidP="005D550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C5D">
        <w:rPr>
          <w:rFonts w:ascii="Arial Narrow" w:hAnsi="Arial Narrow"/>
          <w:i/>
          <w:sz w:val="20"/>
          <w:lang w:val="pt-BR"/>
        </w:rPr>
        <w:t>Empresa de Advocacia e Cobrança</w:t>
      </w:r>
    </w:p>
    <w:p w14:paraId="402822A0" w14:textId="3025C052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DE0D1C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DE0D1C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DE0D1C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</w:t>
      </w:r>
      <w:r>
        <w:rPr>
          <w:rFonts w:ascii="Arial Narrow" w:hAnsi="Arial Narrow"/>
          <w:b/>
          <w:i/>
          <w:sz w:val="20"/>
          <w:lang w:val="pt-BR"/>
        </w:rPr>
        <w:t xml:space="preserve"> fev</w:t>
      </w:r>
      <w:r w:rsidR="00DD6D54">
        <w:rPr>
          <w:rFonts w:ascii="Arial Narrow" w:hAnsi="Arial Narrow"/>
          <w:b/>
          <w:i/>
          <w:sz w:val="20"/>
          <w:lang w:val="pt-BR"/>
        </w:rPr>
        <w:t>ereiro</w:t>
      </w:r>
      <w:r>
        <w:rPr>
          <w:rFonts w:ascii="Arial Narrow" w:hAnsi="Arial Narrow"/>
          <w:b/>
          <w:i/>
          <w:sz w:val="20"/>
          <w:lang w:val="pt-BR"/>
        </w:rPr>
        <w:t>/</w:t>
      </w:r>
      <w:r w:rsidRPr="00DE0D1C">
        <w:rPr>
          <w:rFonts w:ascii="Arial Narrow" w:hAnsi="Arial Narrow"/>
          <w:b/>
          <w:i/>
          <w:sz w:val="20"/>
          <w:lang w:val="pt-BR"/>
        </w:rPr>
        <w:t>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</w:t>
      </w:r>
      <w:r>
        <w:rPr>
          <w:rFonts w:ascii="Arial Narrow" w:hAnsi="Arial Narrow"/>
          <w:b/>
          <w:i/>
          <w:sz w:val="20"/>
          <w:lang w:val="pt-BR"/>
        </w:rPr>
        <w:t>1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C51FE0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101A3">
        <w:rPr>
          <w:rFonts w:ascii="Arial Narrow" w:hAnsi="Arial Narrow"/>
          <w:sz w:val="20"/>
          <w:lang w:val="pt-BR"/>
        </w:rPr>
        <w:t>Gerente de Desenvolvimento</w:t>
      </w:r>
    </w:p>
    <w:p w14:paraId="4B64C6B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5101A3">
        <w:rPr>
          <w:rFonts w:ascii="Arial Narrow" w:hAnsi="Arial Narrow"/>
          <w:sz w:val="20"/>
          <w:lang w:val="pt-BR"/>
        </w:rPr>
        <w:t xml:space="preserve">anutenção de sistemas de controle operacional de cobrança </w:t>
      </w:r>
      <w:r>
        <w:rPr>
          <w:rFonts w:ascii="Arial Narrow" w:hAnsi="Arial Narrow"/>
          <w:sz w:val="20"/>
          <w:lang w:val="pt-BR"/>
        </w:rPr>
        <w:t>d</w:t>
      </w:r>
      <w:r w:rsidRPr="005101A3">
        <w:rPr>
          <w:rFonts w:ascii="Arial Narrow" w:hAnsi="Arial Narrow"/>
          <w:sz w:val="20"/>
          <w:lang w:val="pt-BR"/>
        </w:rPr>
        <w:t>os maiores bancos brasileiros</w:t>
      </w:r>
    </w:p>
    <w:p w14:paraId="74283B5C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467A334E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90F0CFA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Web Services com integração</w:t>
      </w:r>
      <w:r w:rsidRPr="00BA7595">
        <w:rPr>
          <w:rFonts w:ascii="Arial Narrow" w:hAnsi="Arial Narrow"/>
          <w:i/>
          <w:sz w:val="20"/>
          <w:lang w:val="pt-BR"/>
        </w:rPr>
        <w:t xml:space="preserve"> à similares de fornecedores para busca de informações e documentos de financiados</w:t>
      </w:r>
    </w:p>
    <w:p w14:paraId="3171C44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integração do sistema interno</w:t>
      </w:r>
      <w:r w:rsidRPr="00BA7595">
        <w:rPr>
          <w:rFonts w:ascii="Arial Narrow" w:hAnsi="Arial Narrow"/>
          <w:i/>
          <w:sz w:val="20"/>
          <w:lang w:val="pt-BR"/>
        </w:rPr>
        <w:t xml:space="preserve"> de controle de senhas de usuários com o LDAP/Samba e Active </w:t>
      </w:r>
      <w:proofErr w:type="spellStart"/>
      <w:r w:rsidRPr="00BA7595">
        <w:rPr>
          <w:rFonts w:ascii="Arial Narrow" w:hAnsi="Arial Narrow"/>
          <w:i/>
          <w:sz w:val="20"/>
          <w:lang w:val="pt-BR"/>
        </w:rPr>
        <w:t>Directory</w:t>
      </w:r>
      <w:proofErr w:type="spellEnd"/>
    </w:p>
    <w:p w14:paraId="7483185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Criação de todo o sistema de informática para gestão de acessos</w:t>
      </w:r>
      <w:r w:rsidRPr="00BA7595">
        <w:rPr>
          <w:rFonts w:ascii="Arial Narrow" w:hAnsi="Arial Narrow"/>
          <w:i/>
          <w:sz w:val="20"/>
          <w:lang w:val="pt-BR"/>
        </w:rPr>
        <w:t xml:space="preserve"> às locações da empresa</w:t>
      </w:r>
    </w:p>
    <w:p w14:paraId="64492E1F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Implantação do ponto biométrico</w:t>
      </w:r>
      <w:r w:rsidRPr="00405C84">
        <w:rPr>
          <w:rFonts w:ascii="Arial Narrow" w:hAnsi="Arial Narrow"/>
          <w:i/>
          <w:sz w:val="20"/>
          <w:lang w:val="pt-BR"/>
        </w:rPr>
        <w:t xml:space="preserve"> em mais de 10 filiais</w:t>
      </w:r>
      <w:r>
        <w:rPr>
          <w:rFonts w:ascii="Arial Narrow" w:hAnsi="Arial Narrow"/>
          <w:i/>
          <w:sz w:val="20"/>
          <w:lang w:val="pt-BR"/>
        </w:rPr>
        <w:t>,</w:t>
      </w:r>
      <w:r w:rsidRPr="00405C84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com</w:t>
      </w:r>
      <w:r w:rsidRPr="00405C84">
        <w:rPr>
          <w:rFonts w:ascii="Arial Narrow" w:hAnsi="Arial Narrow"/>
          <w:i/>
          <w:sz w:val="20"/>
          <w:lang w:val="pt-BR"/>
        </w:rPr>
        <w:t xml:space="preserve"> integração de sistemas dos aparelhos e RH </w:t>
      </w:r>
    </w:p>
    <w:p w14:paraId="667B52C5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lang w:val="pt-BR"/>
        </w:rPr>
        <w:t xml:space="preserve">Criação e manutenção dos </w:t>
      </w:r>
      <w:r w:rsidRPr="00BA7595">
        <w:rPr>
          <w:rFonts w:ascii="Arial Narrow" w:hAnsi="Arial Narrow"/>
          <w:i/>
          <w:sz w:val="20"/>
          <w:u w:val="single"/>
          <w:lang w:val="pt-BR"/>
        </w:rPr>
        <w:t>relatórios do discador Altitude</w:t>
      </w:r>
    </w:p>
    <w:p w14:paraId="242344E8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8173CFD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E8BA56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proofErr w:type="spellStart"/>
      <w:r w:rsidRPr="006A4715">
        <w:rPr>
          <w:rFonts w:ascii="Arial Narrow" w:hAnsi="Arial Narrow"/>
          <w:i/>
          <w:sz w:val="20"/>
          <w:u w:val="single"/>
          <w:lang w:val="pt-BR"/>
        </w:rPr>
        <w:t>Saving</w:t>
      </w:r>
      <w:proofErr w:type="spellEnd"/>
      <w:r w:rsidRPr="006A4715">
        <w:rPr>
          <w:rFonts w:ascii="Arial Narrow" w:hAnsi="Arial Narrow"/>
          <w:i/>
          <w:sz w:val="20"/>
          <w:u w:val="single"/>
          <w:lang w:val="pt-BR"/>
        </w:rPr>
        <w:t xml:space="preserve"> de 23% em gastos de consultoria terceir</w:t>
      </w:r>
      <w:r>
        <w:rPr>
          <w:rFonts w:ascii="Arial Narrow" w:hAnsi="Arial Narrow"/>
          <w:i/>
          <w:sz w:val="20"/>
          <w:u w:val="single"/>
          <w:lang w:val="pt-BR"/>
        </w:rPr>
        <w:t>izad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</w:t>
      </w:r>
      <w:r>
        <w:rPr>
          <w:rFonts w:ascii="Arial Narrow" w:hAnsi="Arial Narrow"/>
          <w:i/>
          <w:sz w:val="20"/>
          <w:lang w:val="pt-BR"/>
        </w:rPr>
        <w:t xml:space="preserve"> para implementação do projeto de ponto biométrico</w:t>
      </w:r>
    </w:p>
    <w:p w14:paraId="3E55450C" w14:textId="77777777" w:rsidR="00A14874" w:rsidRPr="001D748C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6846B506" w14:textId="77777777" w:rsidR="00A14874" w:rsidRPr="00BA7595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BA7595">
        <w:rPr>
          <w:rFonts w:ascii="Arial Narrow" w:hAnsi="Arial Narrow"/>
          <w:b/>
          <w:lang w:val="pt-BR"/>
        </w:rPr>
        <w:t xml:space="preserve">EWAVE </w:t>
      </w:r>
      <w:r w:rsidRPr="00BA7595">
        <w:rPr>
          <w:rFonts w:ascii="Arial Narrow" w:hAnsi="Arial Narrow"/>
          <w:lang w:val="pt-BR"/>
        </w:rPr>
        <w:t xml:space="preserve">| </w:t>
      </w:r>
      <w:r w:rsidRPr="00BA7595">
        <w:rPr>
          <w:rFonts w:ascii="Arial Narrow" w:hAnsi="Arial Narrow"/>
          <w:sz w:val="20"/>
          <w:lang w:val="pt-BR"/>
        </w:rPr>
        <w:t>Curitiba, PR</w:t>
      </w:r>
    </w:p>
    <w:p w14:paraId="7B9B94F2" w14:textId="06B50FF0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83BFD">
        <w:rPr>
          <w:rFonts w:ascii="Arial Narrow" w:hAnsi="Arial Narrow"/>
          <w:b/>
          <w:sz w:val="21"/>
          <w:szCs w:val="21"/>
          <w:lang w:val="pt-BR"/>
        </w:rPr>
        <w:t xml:space="preserve">Programador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E83BFD">
        <w:rPr>
          <w:rFonts w:ascii="Arial Narrow" w:hAnsi="Arial Narrow"/>
          <w:b/>
          <w:i/>
          <w:sz w:val="20"/>
          <w:lang w:val="pt-BR"/>
        </w:rPr>
        <w:t>jan</w:t>
      </w:r>
      <w:r w:rsidR="00DD6D54">
        <w:rPr>
          <w:rFonts w:ascii="Arial Narrow" w:hAnsi="Arial Narrow"/>
          <w:b/>
          <w:i/>
          <w:sz w:val="20"/>
          <w:lang w:val="pt-BR"/>
        </w:rPr>
        <w:t>eiro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E83BFD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1AAE0C1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E76CD7">
        <w:rPr>
          <w:rFonts w:ascii="Arial Narrow" w:hAnsi="Arial Narrow"/>
          <w:sz w:val="20"/>
          <w:lang w:val="pt-BR"/>
        </w:rPr>
        <w:t>Gerente de Desenvolvimento</w:t>
      </w:r>
    </w:p>
    <w:p w14:paraId="221291B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733D90">
        <w:rPr>
          <w:rFonts w:ascii="Arial Narrow" w:hAnsi="Arial Narrow"/>
          <w:sz w:val="20"/>
          <w:lang w:val="pt-BR"/>
        </w:rPr>
        <w:t xml:space="preserve">esenvolvimento de novos sistemas </w:t>
      </w:r>
      <w:r>
        <w:rPr>
          <w:rFonts w:ascii="Arial Narrow" w:hAnsi="Arial Narrow"/>
          <w:sz w:val="20"/>
          <w:lang w:val="pt-BR"/>
        </w:rPr>
        <w:t>para</w:t>
      </w:r>
      <w:r w:rsidRPr="00733D90">
        <w:rPr>
          <w:rFonts w:ascii="Arial Narrow" w:hAnsi="Arial Narrow"/>
          <w:sz w:val="20"/>
          <w:lang w:val="pt-BR"/>
        </w:rPr>
        <w:t xml:space="preserve"> auxíli</w:t>
      </w:r>
      <w:r>
        <w:rPr>
          <w:rFonts w:ascii="Arial Narrow" w:hAnsi="Arial Narrow"/>
          <w:sz w:val="20"/>
          <w:lang w:val="pt-BR"/>
        </w:rPr>
        <w:t>o</w:t>
      </w:r>
      <w:r w:rsidRPr="00733D90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à</w:t>
      </w:r>
      <w:r w:rsidRPr="00733D90">
        <w:rPr>
          <w:rFonts w:ascii="Arial Narrow" w:hAnsi="Arial Narrow"/>
          <w:sz w:val="20"/>
          <w:lang w:val="pt-BR"/>
        </w:rPr>
        <w:t xml:space="preserve"> operação</w:t>
      </w:r>
      <w:r>
        <w:rPr>
          <w:rFonts w:ascii="Arial Narrow" w:hAnsi="Arial Narrow"/>
          <w:sz w:val="20"/>
          <w:lang w:val="pt-BR"/>
        </w:rPr>
        <w:t xml:space="preserve"> do cliente </w:t>
      </w:r>
      <w:r w:rsidRPr="00BA7595">
        <w:rPr>
          <w:rFonts w:ascii="Arial Narrow" w:hAnsi="Arial Narrow"/>
          <w:sz w:val="20"/>
          <w:lang w:val="pt-BR"/>
        </w:rPr>
        <w:t xml:space="preserve">Advocacia </w:t>
      </w:r>
      <w:proofErr w:type="spellStart"/>
      <w:r w:rsidRPr="00BA7595">
        <w:rPr>
          <w:rFonts w:ascii="Arial Narrow" w:hAnsi="Arial Narrow"/>
          <w:sz w:val="20"/>
          <w:lang w:val="pt-BR"/>
        </w:rPr>
        <w:t>Bellinati</w:t>
      </w:r>
      <w:proofErr w:type="spellEnd"/>
      <w:r w:rsidRPr="00BA7595">
        <w:rPr>
          <w:rFonts w:ascii="Arial Narrow" w:hAnsi="Arial Narrow"/>
          <w:sz w:val="20"/>
          <w:lang w:val="pt-BR"/>
        </w:rPr>
        <w:t xml:space="preserve"> Perez</w:t>
      </w:r>
    </w:p>
    <w:p w14:paraId="3D6CFEA2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733D90">
        <w:rPr>
          <w:rFonts w:ascii="Arial Narrow" w:hAnsi="Arial Narrow"/>
          <w:sz w:val="20"/>
          <w:lang w:val="pt-BR"/>
        </w:rPr>
        <w:t>Manutenção e implementação de novas funcionalidades em sistemas jurídicos e de cobrança</w:t>
      </w:r>
    </w:p>
    <w:p w14:paraId="19716EEF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B997C0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7DFF5AD1" w14:textId="77777777" w:rsidR="00A14874" w:rsidRPr="00805BD3" w:rsidRDefault="00A14874" w:rsidP="00805BD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9D4A86">
        <w:rPr>
          <w:rFonts w:ascii="Arial Narrow" w:hAnsi="Arial Narrow"/>
          <w:i/>
          <w:sz w:val="20"/>
          <w:lang w:val="pt-BR"/>
        </w:rPr>
        <w:t>Desempenho profissional positivo, convite para ser contratado direto pela empresa cliente</w:t>
      </w:r>
    </w:p>
    <w:p w14:paraId="484BFB5C" w14:textId="77777777" w:rsidR="00A14874" w:rsidRPr="001D748C" w:rsidRDefault="00A14874" w:rsidP="00910314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5F6E6F1" w14:textId="77777777" w:rsidR="00A14874" w:rsidRDefault="00A14874" w:rsidP="00910314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8C4">
        <w:rPr>
          <w:rFonts w:ascii="Arial Narrow" w:hAnsi="Arial Narrow"/>
          <w:b/>
          <w:lang w:val="pt-BR"/>
        </w:rPr>
        <w:t>EBS SISTEMAS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8C4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0C068252" w14:textId="77777777" w:rsidR="00A14874" w:rsidRPr="008F48C4" w:rsidRDefault="00A14874" w:rsidP="00910314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8C4">
        <w:rPr>
          <w:rFonts w:ascii="Arial Narrow" w:hAnsi="Arial Narrow"/>
          <w:i/>
          <w:sz w:val="20"/>
          <w:lang w:val="pt-BR"/>
        </w:rPr>
        <w:t>Empresa de Serviços de Desenvolvimento de Softwares</w:t>
      </w:r>
    </w:p>
    <w:p w14:paraId="70C2444D" w14:textId="317A7B9F" w:rsidR="00A14874" w:rsidRPr="00AB648E" w:rsidRDefault="00A14874" w:rsidP="00910314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A75DA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75DA">
        <w:rPr>
          <w:rFonts w:ascii="Arial Narrow" w:hAnsi="Arial Narrow"/>
          <w:b/>
          <w:i/>
          <w:sz w:val="20"/>
          <w:lang w:val="pt-BR"/>
        </w:rPr>
        <w:t>/2010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75DA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75DA">
        <w:rPr>
          <w:rFonts w:ascii="Arial Narrow" w:hAnsi="Arial Narrow"/>
          <w:b/>
          <w:i/>
          <w:sz w:val="20"/>
          <w:lang w:val="pt-BR"/>
        </w:rPr>
        <w:t>/2011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7C326D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2D1075">
        <w:rPr>
          <w:rFonts w:ascii="Arial Narrow" w:hAnsi="Arial Narrow"/>
          <w:sz w:val="20"/>
          <w:lang w:val="pt-BR"/>
        </w:rPr>
        <w:t>Gerente de Produto</w:t>
      </w:r>
      <w:r>
        <w:rPr>
          <w:rFonts w:ascii="Arial Narrow" w:hAnsi="Arial Narrow"/>
          <w:sz w:val="20"/>
          <w:lang w:val="pt-BR"/>
        </w:rPr>
        <w:t xml:space="preserve"> </w:t>
      </w:r>
    </w:p>
    <w:p w14:paraId="44B71E3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0872D9">
        <w:rPr>
          <w:rFonts w:ascii="Arial Narrow" w:hAnsi="Arial Narrow"/>
          <w:sz w:val="20"/>
          <w:lang w:val="pt-BR"/>
        </w:rPr>
        <w:t>ntegrante da equipe do ERP da EBS, o FOX Gestão Empresarial</w:t>
      </w:r>
    </w:p>
    <w:p w14:paraId="400FF336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P</w:t>
      </w:r>
      <w:r w:rsidRPr="00821FBE">
        <w:rPr>
          <w:rFonts w:ascii="Arial Narrow" w:hAnsi="Arial Narrow"/>
          <w:sz w:val="20"/>
          <w:lang w:val="pt-BR"/>
        </w:rPr>
        <w:t>rograma</w:t>
      </w:r>
      <w:r>
        <w:rPr>
          <w:rFonts w:ascii="Arial Narrow" w:hAnsi="Arial Narrow"/>
          <w:sz w:val="20"/>
          <w:lang w:val="pt-BR"/>
        </w:rPr>
        <w:t>ção</w:t>
      </w:r>
      <w:r w:rsidRPr="00821FBE">
        <w:rPr>
          <w:rFonts w:ascii="Arial Narrow" w:hAnsi="Arial Narrow"/>
          <w:sz w:val="20"/>
          <w:lang w:val="pt-BR"/>
        </w:rPr>
        <w:t xml:space="preserve"> nas linguagens Visual Basic 6.0</w:t>
      </w:r>
      <w:r>
        <w:rPr>
          <w:rFonts w:ascii="Arial Narrow" w:hAnsi="Arial Narrow"/>
          <w:sz w:val="20"/>
          <w:lang w:val="pt-BR"/>
        </w:rPr>
        <w:t>,</w:t>
      </w:r>
      <w:r w:rsidRPr="00821FBE">
        <w:rPr>
          <w:rFonts w:ascii="Arial Narrow" w:hAnsi="Arial Narrow"/>
          <w:sz w:val="20"/>
          <w:lang w:val="pt-BR"/>
        </w:rPr>
        <w:t xml:space="preserve"> Visual Studio 2008</w:t>
      </w:r>
      <w:r>
        <w:rPr>
          <w:rFonts w:ascii="Arial Narrow" w:hAnsi="Arial Narrow"/>
          <w:sz w:val="20"/>
          <w:lang w:val="pt-BR"/>
        </w:rPr>
        <w:t xml:space="preserve"> </w:t>
      </w:r>
      <w:r w:rsidRPr="00821FBE">
        <w:rPr>
          <w:rFonts w:ascii="Arial Narrow" w:hAnsi="Arial Narrow"/>
          <w:sz w:val="20"/>
          <w:lang w:val="pt-BR"/>
        </w:rPr>
        <w:t>utilizando o VB.Net</w:t>
      </w:r>
    </w:p>
    <w:p w14:paraId="3EF22B6B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anutenção do sistema</w:t>
      </w:r>
    </w:p>
    <w:p w14:paraId="6B7888A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D13263">
        <w:rPr>
          <w:rFonts w:ascii="Arial Narrow" w:hAnsi="Arial Narrow"/>
          <w:sz w:val="20"/>
          <w:lang w:val="pt-BR"/>
        </w:rPr>
        <w:t>mplementação de novas funcionalidades</w:t>
      </w:r>
    </w:p>
    <w:p w14:paraId="0A2048C4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D13263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</w:t>
      </w:r>
      <w:r w:rsidRPr="00D13263">
        <w:rPr>
          <w:rFonts w:ascii="Arial Narrow" w:hAnsi="Arial Narrow"/>
          <w:sz w:val="20"/>
          <w:lang w:val="pt-BR"/>
        </w:rPr>
        <w:t>en</w:t>
      </w:r>
      <w:r>
        <w:rPr>
          <w:rFonts w:ascii="Arial Narrow" w:hAnsi="Arial Narrow"/>
          <w:sz w:val="20"/>
          <w:lang w:val="pt-BR"/>
        </w:rPr>
        <w:t>t</w:t>
      </w:r>
      <w:r w:rsidRPr="00D13263">
        <w:rPr>
          <w:rFonts w:ascii="Arial Narrow" w:hAnsi="Arial Narrow"/>
          <w:sz w:val="20"/>
          <w:lang w:val="pt-BR"/>
        </w:rPr>
        <w:t xml:space="preserve">o </w:t>
      </w:r>
      <w:r>
        <w:rPr>
          <w:rFonts w:ascii="Arial Narrow" w:hAnsi="Arial Narrow"/>
          <w:sz w:val="20"/>
          <w:lang w:val="pt-BR"/>
        </w:rPr>
        <w:t>e</w:t>
      </w:r>
      <w:r w:rsidRPr="00D13263">
        <w:rPr>
          <w:rFonts w:ascii="Arial Narrow" w:hAnsi="Arial Narrow"/>
          <w:sz w:val="20"/>
          <w:lang w:val="pt-BR"/>
        </w:rPr>
        <w:t xml:space="preserve"> an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de</w:t>
      </w:r>
      <w:r w:rsidRPr="00D13263">
        <w:rPr>
          <w:rFonts w:ascii="Arial Narrow" w:hAnsi="Arial Narrow"/>
          <w:sz w:val="20"/>
          <w:lang w:val="pt-BR"/>
        </w:rPr>
        <w:t xml:space="preserve"> códigos legados</w:t>
      </w:r>
    </w:p>
    <w:p w14:paraId="13943AA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elhorias e correções</w:t>
      </w:r>
    </w:p>
    <w:p w14:paraId="389BF6E2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A</w:t>
      </w:r>
      <w:r w:rsidRPr="00D13263">
        <w:rPr>
          <w:rFonts w:ascii="Arial Narrow" w:hAnsi="Arial Narrow"/>
          <w:sz w:val="20"/>
          <w:lang w:val="pt-BR"/>
        </w:rPr>
        <w:t>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dos</w:t>
      </w:r>
      <w:r w:rsidRPr="00D13263">
        <w:rPr>
          <w:rFonts w:ascii="Arial Narrow" w:hAnsi="Arial Narrow"/>
          <w:sz w:val="20"/>
          <w:lang w:val="pt-BR"/>
        </w:rPr>
        <w:t xml:space="preserve"> requisitos </w:t>
      </w:r>
    </w:p>
    <w:p w14:paraId="525B157D" w14:textId="77777777" w:rsidR="00A14874" w:rsidRDefault="00A14874" w:rsidP="0002784A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545101" w14:textId="77777777" w:rsidR="00A14874" w:rsidRDefault="00E2056C" w:rsidP="00DD278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31935880">
          <v:line id="Conector reto 5" o:spid="_x0000_s1028" style="position:absolute;z-index:3;visibility:visible;mso-wrap-distance-top:-6e-5mm;mso-wrap-distance-bottom:-6e-5mm;mso-position-horizontal-relative:margin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DgQdF0+AEAAFgEAAAOAAAAAAAAAAAAAAAAAC4CAABk&#10;cnMvZTJvRG9jLnhtbFBLAQItABQABgAIAAAAIQD3qqIK2wAAAAcBAAAPAAAAAAAAAAAAAAAAAFIE&#10;AABkcnMvZG93bnJldi54bWxQSwUGAAAAAAQABADzAAAAWgUAAAAA&#10;" strokecolor="#7f7f7f">
            <v:stroke dashstyle="1 1"/>
            <o:lock v:ext="edit" shapetype="f"/>
            <w10:wrap anchorx="margin"/>
          </v:line>
        </w:pict>
      </w:r>
      <w:r w:rsidR="00A14874">
        <w:rPr>
          <w:rFonts w:ascii="Arial Narrow" w:hAnsi="Arial Narrow"/>
          <w:b/>
          <w:sz w:val="24"/>
          <w:lang w:val="pt-BR"/>
        </w:rPr>
        <w:t>Formação Complementar</w:t>
      </w:r>
    </w:p>
    <w:p w14:paraId="3CB438C1" w14:textId="77777777" w:rsidR="00A14874" w:rsidRPr="0042399C" w:rsidRDefault="00A14874" w:rsidP="00DD2781">
      <w:pPr>
        <w:spacing w:after="0" w:line="240" w:lineRule="auto"/>
        <w:rPr>
          <w:rFonts w:ascii="Arial Narrow" w:hAnsi="Arial Narrow"/>
          <w:b/>
          <w:sz w:val="8"/>
          <w:szCs w:val="8"/>
          <w:lang w:val="pt-BR"/>
        </w:rPr>
      </w:pPr>
    </w:p>
    <w:p w14:paraId="68F21017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Scrum</w:t>
      </w:r>
      <w:r w:rsidRPr="006A4715">
        <w:rPr>
          <w:rFonts w:ascii="Arial Narrow" w:hAnsi="Arial Narrow" w:cs="Arial"/>
          <w:bCs/>
          <w:sz w:val="22"/>
        </w:rPr>
        <w:t xml:space="preserve">, EBS Sistema (Treinamento </w:t>
      </w:r>
      <w:proofErr w:type="spellStart"/>
      <w:r w:rsidRPr="006A4715">
        <w:rPr>
          <w:rFonts w:ascii="Arial Narrow" w:hAnsi="Arial Narrow" w:cs="Arial"/>
          <w:bCs/>
          <w:sz w:val="22"/>
        </w:rPr>
        <w:t>On</w:t>
      </w:r>
      <w:proofErr w:type="spellEnd"/>
      <w:r w:rsidRPr="006A4715">
        <w:rPr>
          <w:rFonts w:ascii="Arial Narrow" w:hAnsi="Arial Narrow" w:cs="Arial"/>
          <w:bCs/>
          <w:sz w:val="22"/>
        </w:rPr>
        <w:t xml:space="preserve"> The </w:t>
      </w:r>
      <w:proofErr w:type="spellStart"/>
      <w:r w:rsidRPr="006A4715">
        <w:rPr>
          <w:rFonts w:ascii="Arial Narrow" w:hAnsi="Arial Narrow" w:cs="Arial"/>
          <w:bCs/>
          <w:sz w:val="22"/>
        </w:rPr>
        <w:t>Job</w:t>
      </w:r>
      <w:proofErr w:type="spellEnd"/>
      <w:r w:rsidRPr="006A4715">
        <w:rPr>
          <w:rFonts w:ascii="Arial Narrow" w:hAnsi="Arial Narrow" w:cs="Arial"/>
          <w:bCs/>
          <w:sz w:val="22"/>
        </w:rPr>
        <w:t>), 2011</w:t>
      </w:r>
    </w:p>
    <w:p w14:paraId="2960233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 xml:space="preserve">Desenvolvimento </w:t>
      </w:r>
      <w:smartTag w:uri="urn:schemas-microsoft-com:office:smarttags" w:element="PersonName">
        <w:smartTagPr>
          <w:attr w:name="ProductID" w:val="em Java SE"/>
        </w:smartTagPr>
        <w:r w:rsidRPr="006A4715">
          <w:rPr>
            <w:rFonts w:ascii="Arial Narrow" w:hAnsi="Arial Narrow" w:cs="Arial"/>
            <w:b/>
            <w:bCs/>
            <w:sz w:val="22"/>
          </w:rPr>
          <w:t>em Java SE</w:t>
        </w:r>
      </w:smartTag>
      <w:r w:rsidRPr="006A4715">
        <w:rPr>
          <w:rFonts w:ascii="Arial Narrow" w:hAnsi="Arial Narrow" w:cs="Arial"/>
          <w:bCs/>
          <w:sz w:val="22"/>
        </w:rPr>
        <w:t>, UTFPR, 2012</w:t>
      </w:r>
    </w:p>
    <w:p w14:paraId="6834AFA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de Lideranças</w:t>
      </w:r>
      <w:r w:rsidRPr="006A4715">
        <w:rPr>
          <w:rFonts w:ascii="Arial Narrow" w:hAnsi="Arial Narrow" w:cs="Arial"/>
          <w:bCs/>
          <w:sz w:val="22"/>
        </w:rPr>
        <w:t xml:space="preserve">, Volkswagen do Brasil (Treinamento </w:t>
      </w:r>
      <w:proofErr w:type="spellStart"/>
      <w:r w:rsidRPr="006A4715">
        <w:rPr>
          <w:rFonts w:ascii="Arial Narrow" w:hAnsi="Arial Narrow" w:cs="Arial"/>
          <w:bCs/>
          <w:sz w:val="22"/>
        </w:rPr>
        <w:t>On</w:t>
      </w:r>
      <w:proofErr w:type="spellEnd"/>
      <w:r w:rsidRPr="006A4715">
        <w:rPr>
          <w:rFonts w:ascii="Arial Narrow" w:hAnsi="Arial Narrow" w:cs="Arial"/>
          <w:bCs/>
          <w:sz w:val="22"/>
        </w:rPr>
        <w:t xml:space="preserve"> The </w:t>
      </w:r>
      <w:proofErr w:type="spellStart"/>
      <w:r w:rsidRPr="006A4715">
        <w:rPr>
          <w:rFonts w:ascii="Arial Narrow" w:hAnsi="Arial Narrow" w:cs="Arial"/>
          <w:bCs/>
          <w:sz w:val="22"/>
        </w:rPr>
        <w:t>Job</w:t>
      </w:r>
      <w:proofErr w:type="spellEnd"/>
      <w:r w:rsidRPr="006A4715">
        <w:rPr>
          <w:rFonts w:ascii="Arial Narrow" w:hAnsi="Arial Narrow" w:cs="Arial"/>
          <w:bCs/>
          <w:sz w:val="22"/>
        </w:rPr>
        <w:t>), 1999</w:t>
      </w:r>
    </w:p>
    <w:p w14:paraId="48447BDB" w14:textId="77777777" w:rsidR="00A14874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>
        <w:rPr>
          <w:rFonts w:ascii="Arial Narrow" w:hAnsi="Arial Narrow" w:cs="Arial"/>
          <w:b/>
          <w:bCs/>
          <w:sz w:val="22"/>
        </w:rPr>
        <w:t>Sistema Toyota de Produção</w:t>
      </w:r>
      <w:r w:rsidRPr="006A4715">
        <w:rPr>
          <w:rFonts w:ascii="Arial Narrow" w:hAnsi="Arial Narrow" w:cs="Arial"/>
          <w:bCs/>
          <w:sz w:val="22"/>
        </w:rPr>
        <w:t xml:space="preserve">, Volkswagen do Brasil (Treinamento </w:t>
      </w:r>
      <w:proofErr w:type="spellStart"/>
      <w:r w:rsidRPr="006A4715">
        <w:rPr>
          <w:rFonts w:ascii="Arial Narrow" w:hAnsi="Arial Narrow" w:cs="Arial"/>
          <w:bCs/>
          <w:sz w:val="22"/>
        </w:rPr>
        <w:t>On</w:t>
      </w:r>
      <w:proofErr w:type="spellEnd"/>
      <w:r w:rsidRPr="006A4715">
        <w:rPr>
          <w:rFonts w:ascii="Arial Narrow" w:hAnsi="Arial Narrow" w:cs="Arial"/>
          <w:bCs/>
          <w:sz w:val="22"/>
        </w:rPr>
        <w:t xml:space="preserve"> The </w:t>
      </w:r>
      <w:proofErr w:type="spellStart"/>
      <w:r w:rsidRPr="006A4715">
        <w:rPr>
          <w:rFonts w:ascii="Arial Narrow" w:hAnsi="Arial Narrow" w:cs="Arial"/>
          <w:bCs/>
          <w:sz w:val="22"/>
        </w:rPr>
        <w:t>Job</w:t>
      </w:r>
      <w:proofErr w:type="spellEnd"/>
      <w:r w:rsidRPr="006A4715">
        <w:rPr>
          <w:rFonts w:ascii="Arial Narrow" w:hAnsi="Arial Narrow" w:cs="Arial"/>
          <w:bCs/>
          <w:sz w:val="22"/>
        </w:rPr>
        <w:t>), 1999</w:t>
      </w:r>
    </w:p>
    <w:sectPr w:rsidR="00A14874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4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12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84C"/>
    <w:rsid w:val="00012ABA"/>
    <w:rsid w:val="00013091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35E8"/>
    <w:rsid w:val="00043F1A"/>
    <w:rsid w:val="000440BC"/>
    <w:rsid w:val="00044283"/>
    <w:rsid w:val="00044487"/>
    <w:rsid w:val="000456CC"/>
    <w:rsid w:val="0004595C"/>
    <w:rsid w:val="000524FA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55F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872D9"/>
    <w:rsid w:val="000915C2"/>
    <w:rsid w:val="00091691"/>
    <w:rsid w:val="00091998"/>
    <w:rsid w:val="00091A4A"/>
    <w:rsid w:val="000923C3"/>
    <w:rsid w:val="00092A2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513"/>
    <w:rsid w:val="000C16F2"/>
    <w:rsid w:val="000C1AAC"/>
    <w:rsid w:val="000C4704"/>
    <w:rsid w:val="000C6146"/>
    <w:rsid w:val="000C7EAF"/>
    <w:rsid w:val="000D03E6"/>
    <w:rsid w:val="000D05C7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4DC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6050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A02D4"/>
    <w:rsid w:val="001A0A09"/>
    <w:rsid w:val="001A4791"/>
    <w:rsid w:val="001A4902"/>
    <w:rsid w:val="001A4ECE"/>
    <w:rsid w:val="001A6C13"/>
    <w:rsid w:val="001A6C15"/>
    <w:rsid w:val="001A77A3"/>
    <w:rsid w:val="001B2653"/>
    <w:rsid w:val="001B2B26"/>
    <w:rsid w:val="001B3B66"/>
    <w:rsid w:val="001B4B48"/>
    <w:rsid w:val="001B4D66"/>
    <w:rsid w:val="001B5D28"/>
    <w:rsid w:val="001B5FF2"/>
    <w:rsid w:val="001B627E"/>
    <w:rsid w:val="001B6E5B"/>
    <w:rsid w:val="001B71FF"/>
    <w:rsid w:val="001C0247"/>
    <w:rsid w:val="001C1892"/>
    <w:rsid w:val="001C2D5E"/>
    <w:rsid w:val="001C4FE9"/>
    <w:rsid w:val="001C51E1"/>
    <w:rsid w:val="001C71CE"/>
    <w:rsid w:val="001D14E1"/>
    <w:rsid w:val="001D202B"/>
    <w:rsid w:val="001D34A7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74DD"/>
    <w:rsid w:val="00237648"/>
    <w:rsid w:val="00241955"/>
    <w:rsid w:val="00243731"/>
    <w:rsid w:val="002455AE"/>
    <w:rsid w:val="00245660"/>
    <w:rsid w:val="00246444"/>
    <w:rsid w:val="0024659D"/>
    <w:rsid w:val="00246810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E69"/>
    <w:rsid w:val="00280FEF"/>
    <w:rsid w:val="00281833"/>
    <w:rsid w:val="00282295"/>
    <w:rsid w:val="00282D27"/>
    <w:rsid w:val="00283982"/>
    <w:rsid w:val="00283BC7"/>
    <w:rsid w:val="002846B6"/>
    <w:rsid w:val="002912D6"/>
    <w:rsid w:val="00291DC4"/>
    <w:rsid w:val="0029208E"/>
    <w:rsid w:val="0029211E"/>
    <w:rsid w:val="00292FE4"/>
    <w:rsid w:val="00293A81"/>
    <w:rsid w:val="00293EAD"/>
    <w:rsid w:val="00295348"/>
    <w:rsid w:val="002966E7"/>
    <w:rsid w:val="002A13A5"/>
    <w:rsid w:val="002A2012"/>
    <w:rsid w:val="002A252D"/>
    <w:rsid w:val="002A39EB"/>
    <w:rsid w:val="002A3DF5"/>
    <w:rsid w:val="002A4C3E"/>
    <w:rsid w:val="002A5349"/>
    <w:rsid w:val="002A5792"/>
    <w:rsid w:val="002A7026"/>
    <w:rsid w:val="002A75DA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1075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3C64"/>
    <w:rsid w:val="002F51AC"/>
    <w:rsid w:val="002F5EE1"/>
    <w:rsid w:val="002F6E72"/>
    <w:rsid w:val="0030006F"/>
    <w:rsid w:val="00301655"/>
    <w:rsid w:val="00302173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20059"/>
    <w:rsid w:val="00323410"/>
    <w:rsid w:val="003247CC"/>
    <w:rsid w:val="003254A0"/>
    <w:rsid w:val="00326159"/>
    <w:rsid w:val="00327316"/>
    <w:rsid w:val="003311E9"/>
    <w:rsid w:val="003312F6"/>
    <w:rsid w:val="00333402"/>
    <w:rsid w:val="003363EB"/>
    <w:rsid w:val="00340875"/>
    <w:rsid w:val="00340C0C"/>
    <w:rsid w:val="00342091"/>
    <w:rsid w:val="0034364F"/>
    <w:rsid w:val="003451EE"/>
    <w:rsid w:val="003457B7"/>
    <w:rsid w:val="00346488"/>
    <w:rsid w:val="003512D2"/>
    <w:rsid w:val="00352E59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EE4"/>
    <w:rsid w:val="0036102E"/>
    <w:rsid w:val="003621ED"/>
    <w:rsid w:val="00362EB1"/>
    <w:rsid w:val="0036340B"/>
    <w:rsid w:val="00363B07"/>
    <w:rsid w:val="00365C40"/>
    <w:rsid w:val="00366706"/>
    <w:rsid w:val="003677CF"/>
    <w:rsid w:val="0037030E"/>
    <w:rsid w:val="00370CD4"/>
    <w:rsid w:val="0037116F"/>
    <w:rsid w:val="003711F4"/>
    <w:rsid w:val="00372EC6"/>
    <w:rsid w:val="0037331E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CAC"/>
    <w:rsid w:val="003C2D0E"/>
    <w:rsid w:val="003C2D5F"/>
    <w:rsid w:val="003C640F"/>
    <w:rsid w:val="003C6BB8"/>
    <w:rsid w:val="003C7080"/>
    <w:rsid w:val="003C719E"/>
    <w:rsid w:val="003D1DF6"/>
    <w:rsid w:val="003D1FB3"/>
    <w:rsid w:val="003D359D"/>
    <w:rsid w:val="003D3BC4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5C84"/>
    <w:rsid w:val="004069D4"/>
    <w:rsid w:val="004079A7"/>
    <w:rsid w:val="0041132D"/>
    <w:rsid w:val="00411AFB"/>
    <w:rsid w:val="0041443E"/>
    <w:rsid w:val="00415C0E"/>
    <w:rsid w:val="00416F16"/>
    <w:rsid w:val="00417685"/>
    <w:rsid w:val="00422CFF"/>
    <w:rsid w:val="00423619"/>
    <w:rsid w:val="0042399C"/>
    <w:rsid w:val="00424B3E"/>
    <w:rsid w:val="00426EC5"/>
    <w:rsid w:val="004271EE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35E6"/>
    <w:rsid w:val="00485148"/>
    <w:rsid w:val="00486ABC"/>
    <w:rsid w:val="00486B6C"/>
    <w:rsid w:val="00487230"/>
    <w:rsid w:val="0048761D"/>
    <w:rsid w:val="00491452"/>
    <w:rsid w:val="004919C3"/>
    <w:rsid w:val="00491D8F"/>
    <w:rsid w:val="00492EEC"/>
    <w:rsid w:val="0049358B"/>
    <w:rsid w:val="00495789"/>
    <w:rsid w:val="00497F82"/>
    <w:rsid w:val="004A1BE6"/>
    <w:rsid w:val="004A1FD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6292"/>
    <w:rsid w:val="004E679A"/>
    <w:rsid w:val="004E71BE"/>
    <w:rsid w:val="004E7870"/>
    <w:rsid w:val="004F0EC9"/>
    <w:rsid w:val="004F1F30"/>
    <w:rsid w:val="004F2727"/>
    <w:rsid w:val="004F3AC5"/>
    <w:rsid w:val="004F3C06"/>
    <w:rsid w:val="004F4C58"/>
    <w:rsid w:val="004F5113"/>
    <w:rsid w:val="004F5556"/>
    <w:rsid w:val="004F5B75"/>
    <w:rsid w:val="004F5EC7"/>
    <w:rsid w:val="004F666D"/>
    <w:rsid w:val="004F790B"/>
    <w:rsid w:val="0050117D"/>
    <w:rsid w:val="00502991"/>
    <w:rsid w:val="00502DC9"/>
    <w:rsid w:val="005030B5"/>
    <w:rsid w:val="005069F1"/>
    <w:rsid w:val="00506A04"/>
    <w:rsid w:val="005101A3"/>
    <w:rsid w:val="005109C2"/>
    <w:rsid w:val="00512BF5"/>
    <w:rsid w:val="00513753"/>
    <w:rsid w:val="0051448E"/>
    <w:rsid w:val="005146A6"/>
    <w:rsid w:val="0051615F"/>
    <w:rsid w:val="00516E38"/>
    <w:rsid w:val="005170D5"/>
    <w:rsid w:val="00522DB1"/>
    <w:rsid w:val="005237DC"/>
    <w:rsid w:val="005244BE"/>
    <w:rsid w:val="0052460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AE9"/>
    <w:rsid w:val="00562CE9"/>
    <w:rsid w:val="00563765"/>
    <w:rsid w:val="005653E3"/>
    <w:rsid w:val="00565CDB"/>
    <w:rsid w:val="00570026"/>
    <w:rsid w:val="00570B64"/>
    <w:rsid w:val="00570D30"/>
    <w:rsid w:val="00571417"/>
    <w:rsid w:val="005725F7"/>
    <w:rsid w:val="00572F52"/>
    <w:rsid w:val="0057382B"/>
    <w:rsid w:val="00577202"/>
    <w:rsid w:val="005816B6"/>
    <w:rsid w:val="00582A82"/>
    <w:rsid w:val="00583E56"/>
    <w:rsid w:val="0058423F"/>
    <w:rsid w:val="00584C60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380E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243D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5503"/>
    <w:rsid w:val="005D6B8C"/>
    <w:rsid w:val="005D7C5B"/>
    <w:rsid w:val="005E0737"/>
    <w:rsid w:val="005E0FD9"/>
    <w:rsid w:val="005E221A"/>
    <w:rsid w:val="005E2FB6"/>
    <w:rsid w:val="005E3D96"/>
    <w:rsid w:val="005E4084"/>
    <w:rsid w:val="005E461F"/>
    <w:rsid w:val="005E5F3A"/>
    <w:rsid w:val="005E6D82"/>
    <w:rsid w:val="005F019B"/>
    <w:rsid w:val="005F230C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17DFF"/>
    <w:rsid w:val="0062081C"/>
    <w:rsid w:val="00620D9C"/>
    <w:rsid w:val="006214B2"/>
    <w:rsid w:val="006221DC"/>
    <w:rsid w:val="006223F4"/>
    <w:rsid w:val="00622CD2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9101F"/>
    <w:rsid w:val="006917E2"/>
    <w:rsid w:val="00691E68"/>
    <w:rsid w:val="00695086"/>
    <w:rsid w:val="00695B1E"/>
    <w:rsid w:val="006A03EC"/>
    <w:rsid w:val="006A047B"/>
    <w:rsid w:val="006A072E"/>
    <w:rsid w:val="006A256B"/>
    <w:rsid w:val="006A3DF8"/>
    <w:rsid w:val="006A4715"/>
    <w:rsid w:val="006A6848"/>
    <w:rsid w:val="006A7655"/>
    <w:rsid w:val="006A78AC"/>
    <w:rsid w:val="006B0380"/>
    <w:rsid w:val="006B0E0C"/>
    <w:rsid w:val="006B1322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0457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74D4"/>
    <w:rsid w:val="006E7D72"/>
    <w:rsid w:val="006F221D"/>
    <w:rsid w:val="006F40F6"/>
    <w:rsid w:val="006F71BE"/>
    <w:rsid w:val="007013FF"/>
    <w:rsid w:val="007018B8"/>
    <w:rsid w:val="007036C4"/>
    <w:rsid w:val="007056E4"/>
    <w:rsid w:val="0070636F"/>
    <w:rsid w:val="0070726F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35AA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3D90"/>
    <w:rsid w:val="00734456"/>
    <w:rsid w:val="00736C99"/>
    <w:rsid w:val="00736E45"/>
    <w:rsid w:val="00737AD9"/>
    <w:rsid w:val="007402AE"/>
    <w:rsid w:val="00740382"/>
    <w:rsid w:val="00740F99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03D3"/>
    <w:rsid w:val="00781733"/>
    <w:rsid w:val="0078173A"/>
    <w:rsid w:val="00781EA8"/>
    <w:rsid w:val="00782DEB"/>
    <w:rsid w:val="00784437"/>
    <w:rsid w:val="0078562E"/>
    <w:rsid w:val="00786B7C"/>
    <w:rsid w:val="00786B95"/>
    <w:rsid w:val="00790E20"/>
    <w:rsid w:val="00791608"/>
    <w:rsid w:val="00791C8E"/>
    <w:rsid w:val="00792F6A"/>
    <w:rsid w:val="007932F8"/>
    <w:rsid w:val="0079364C"/>
    <w:rsid w:val="007943A3"/>
    <w:rsid w:val="007946C9"/>
    <w:rsid w:val="0079671C"/>
    <w:rsid w:val="007A2A93"/>
    <w:rsid w:val="007A478C"/>
    <w:rsid w:val="007A4F11"/>
    <w:rsid w:val="007A50B8"/>
    <w:rsid w:val="007A673A"/>
    <w:rsid w:val="007B0196"/>
    <w:rsid w:val="007B18DF"/>
    <w:rsid w:val="007B1EC2"/>
    <w:rsid w:val="007B2316"/>
    <w:rsid w:val="007B2BED"/>
    <w:rsid w:val="007B6108"/>
    <w:rsid w:val="007B7256"/>
    <w:rsid w:val="007B784D"/>
    <w:rsid w:val="007C094A"/>
    <w:rsid w:val="007C10A5"/>
    <w:rsid w:val="007C3C96"/>
    <w:rsid w:val="007C3DCF"/>
    <w:rsid w:val="007C3E4D"/>
    <w:rsid w:val="007C56CA"/>
    <w:rsid w:val="007C57CE"/>
    <w:rsid w:val="007C63EE"/>
    <w:rsid w:val="007D05D7"/>
    <w:rsid w:val="007D1A0B"/>
    <w:rsid w:val="007D2314"/>
    <w:rsid w:val="007D2DE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5BD3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1FBE"/>
    <w:rsid w:val="00822CA1"/>
    <w:rsid w:val="00824075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2773"/>
    <w:rsid w:val="008752AD"/>
    <w:rsid w:val="00875B97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5521"/>
    <w:rsid w:val="008B5759"/>
    <w:rsid w:val="008C0417"/>
    <w:rsid w:val="008C2BA5"/>
    <w:rsid w:val="008C3ED7"/>
    <w:rsid w:val="008C5F66"/>
    <w:rsid w:val="008C7DD1"/>
    <w:rsid w:val="008C7E2E"/>
    <w:rsid w:val="008D0D60"/>
    <w:rsid w:val="008D270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0FBB"/>
    <w:rsid w:val="008F134A"/>
    <w:rsid w:val="008F48C4"/>
    <w:rsid w:val="008F4C5D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314"/>
    <w:rsid w:val="00910478"/>
    <w:rsid w:val="009127B8"/>
    <w:rsid w:val="00912BFD"/>
    <w:rsid w:val="00912C73"/>
    <w:rsid w:val="00913069"/>
    <w:rsid w:val="009134F6"/>
    <w:rsid w:val="009138A5"/>
    <w:rsid w:val="0091439B"/>
    <w:rsid w:val="009211F5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422A8"/>
    <w:rsid w:val="0094292A"/>
    <w:rsid w:val="00943A1C"/>
    <w:rsid w:val="00943F26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EDB"/>
    <w:rsid w:val="009644FA"/>
    <w:rsid w:val="00965CA4"/>
    <w:rsid w:val="009665AD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0F1A"/>
    <w:rsid w:val="00991F6F"/>
    <w:rsid w:val="009937CF"/>
    <w:rsid w:val="0099540E"/>
    <w:rsid w:val="00995D40"/>
    <w:rsid w:val="009978D3"/>
    <w:rsid w:val="009A0613"/>
    <w:rsid w:val="009A277F"/>
    <w:rsid w:val="009B2BF9"/>
    <w:rsid w:val="009B2F14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40D"/>
    <w:rsid w:val="009D1C46"/>
    <w:rsid w:val="009D2A6A"/>
    <w:rsid w:val="009D2BD0"/>
    <w:rsid w:val="009D346E"/>
    <w:rsid w:val="009D4A86"/>
    <w:rsid w:val="009D4D0F"/>
    <w:rsid w:val="009D57D9"/>
    <w:rsid w:val="009D643B"/>
    <w:rsid w:val="009D6BB9"/>
    <w:rsid w:val="009D728C"/>
    <w:rsid w:val="009E027D"/>
    <w:rsid w:val="009E3393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874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2530"/>
    <w:rsid w:val="00A843D1"/>
    <w:rsid w:val="00A84FD2"/>
    <w:rsid w:val="00A86F89"/>
    <w:rsid w:val="00A87C2C"/>
    <w:rsid w:val="00A90459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5362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785E"/>
    <w:rsid w:val="00AD0B85"/>
    <w:rsid w:val="00AD3D84"/>
    <w:rsid w:val="00AD3FC4"/>
    <w:rsid w:val="00AD4521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2B12"/>
    <w:rsid w:val="00B03BDF"/>
    <w:rsid w:val="00B060A0"/>
    <w:rsid w:val="00B070AF"/>
    <w:rsid w:val="00B079A9"/>
    <w:rsid w:val="00B125F8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2BA5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5298"/>
    <w:rsid w:val="00B8595C"/>
    <w:rsid w:val="00B8653A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A7595"/>
    <w:rsid w:val="00BB142A"/>
    <w:rsid w:val="00BB2750"/>
    <w:rsid w:val="00BB42B9"/>
    <w:rsid w:val="00BB58F6"/>
    <w:rsid w:val="00BC2A6A"/>
    <w:rsid w:val="00BC3267"/>
    <w:rsid w:val="00BC52A6"/>
    <w:rsid w:val="00BC6966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82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5BD"/>
    <w:rsid w:val="00BF0575"/>
    <w:rsid w:val="00BF066C"/>
    <w:rsid w:val="00BF3B07"/>
    <w:rsid w:val="00BF4CF6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7B08"/>
    <w:rsid w:val="00C37F97"/>
    <w:rsid w:val="00C4180D"/>
    <w:rsid w:val="00C422CD"/>
    <w:rsid w:val="00C43251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56BE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7BC9"/>
    <w:rsid w:val="00C87CDD"/>
    <w:rsid w:val="00C9245D"/>
    <w:rsid w:val="00C93455"/>
    <w:rsid w:val="00C964EB"/>
    <w:rsid w:val="00C96A21"/>
    <w:rsid w:val="00C975F6"/>
    <w:rsid w:val="00C97DA5"/>
    <w:rsid w:val="00CA3A75"/>
    <w:rsid w:val="00CA4092"/>
    <w:rsid w:val="00CA5527"/>
    <w:rsid w:val="00CA5934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1AD"/>
    <w:rsid w:val="00CC2EBF"/>
    <w:rsid w:val="00CC3959"/>
    <w:rsid w:val="00CC3A44"/>
    <w:rsid w:val="00CC4169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70D4"/>
    <w:rsid w:val="00CD764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6393"/>
    <w:rsid w:val="00D06582"/>
    <w:rsid w:val="00D10177"/>
    <w:rsid w:val="00D124D2"/>
    <w:rsid w:val="00D13110"/>
    <w:rsid w:val="00D13263"/>
    <w:rsid w:val="00D135D3"/>
    <w:rsid w:val="00D13699"/>
    <w:rsid w:val="00D1406F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5B2"/>
    <w:rsid w:val="00D47C0C"/>
    <w:rsid w:val="00D52C38"/>
    <w:rsid w:val="00D52E12"/>
    <w:rsid w:val="00D5300A"/>
    <w:rsid w:val="00D544DD"/>
    <w:rsid w:val="00D55BFA"/>
    <w:rsid w:val="00D60517"/>
    <w:rsid w:val="00D60804"/>
    <w:rsid w:val="00D62308"/>
    <w:rsid w:val="00D62412"/>
    <w:rsid w:val="00D635BF"/>
    <w:rsid w:val="00D63A5E"/>
    <w:rsid w:val="00D679FB"/>
    <w:rsid w:val="00D71342"/>
    <w:rsid w:val="00D728A4"/>
    <w:rsid w:val="00D7349C"/>
    <w:rsid w:val="00D74B4A"/>
    <w:rsid w:val="00D74B7D"/>
    <w:rsid w:val="00D75222"/>
    <w:rsid w:val="00D75237"/>
    <w:rsid w:val="00D75DCB"/>
    <w:rsid w:val="00D76ED5"/>
    <w:rsid w:val="00D80F85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7DE"/>
    <w:rsid w:val="00DA4CC5"/>
    <w:rsid w:val="00DA7D46"/>
    <w:rsid w:val="00DB013B"/>
    <w:rsid w:val="00DB10FA"/>
    <w:rsid w:val="00DB125C"/>
    <w:rsid w:val="00DB1879"/>
    <w:rsid w:val="00DB2041"/>
    <w:rsid w:val="00DB2193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EFC"/>
    <w:rsid w:val="00DD149D"/>
    <w:rsid w:val="00DD1792"/>
    <w:rsid w:val="00DD2781"/>
    <w:rsid w:val="00DD302B"/>
    <w:rsid w:val="00DD3D2E"/>
    <w:rsid w:val="00DD4911"/>
    <w:rsid w:val="00DD67DF"/>
    <w:rsid w:val="00DD6D54"/>
    <w:rsid w:val="00DE0D1C"/>
    <w:rsid w:val="00DE1EB7"/>
    <w:rsid w:val="00DE22FE"/>
    <w:rsid w:val="00DE3577"/>
    <w:rsid w:val="00DE3D8E"/>
    <w:rsid w:val="00DE3D9E"/>
    <w:rsid w:val="00DE417F"/>
    <w:rsid w:val="00DE4CC0"/>
    <w:rsid w:val="00DF08C7"/>
    <w:rsid w:val="00DF1CB1"/>
    <w:rsid w:val="00DF4B9B"/>
    <w:rsid w:val="00DF4C1F"/>
    <w:rsid w:val="00DF63C4"/>
    <w:rsid w:val="00DF77C1"/>
    <w:rsid w:val="00DF78AB"/>
    <w:rsid w:val="00E02398"/>
    <w:rsid w:val="00E02CA7"/>
    <w:rsid w:val="00E04611"/>
    <w:rsid w:val="00E04D1B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056C"/>
    <w:rsid w:val="00E21C0E"/>
    <w:rsid w:val="00E21F74"/>
    <w:rsid w:val="00E227CB"/>
    <w:rsid w:val="00E237B2"/>
    <w:rsid w:val="00E23B17"/>
    <w:rsid w:val="00E24807"/>
    <w:rsid w:val="00E25D66"/>
    <w:rsid w:val="00E27EAC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54C"/>
    <w:rsid w:val="00E61829"/>
    <w:rsid w:val="00E6219C"/>
    <w:rsid w:val="00E62CD1"/>
    <w:rsid w:val="00E6558B"/>
    <w:rsid w:val="00E65B8E"/>
    <w:rsid w:val="00E67AED"/>
    <w:rsid w:val="00E7136A"/>
    <w:rsid w:val="00E71B1B"/>
    <w:rsid w:val="00E76CD7"/>
    <w:rsid w:val="00E82567"/>
    <w:rsid w:val="00E82610"/>
    <w:rsid w:val="00E83BFD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2D50"/>
    <w:rsid w:val="00EB3C35"/>
    <w:rsid w:val="00EB4F65"/>
    <w:rsid w:val="00EB6034"/>
    <w:rsid w:val="00EB61C0"/>
    <w:rsid w:val="00EB7AC1"/>
    <w:rsid w:val="00EC0329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3EC7"/>
    <w:rsid w:val="00ED40B7"/>
    <w:rsid w:val="00ED451E"/>
    <w:rsid w:val="00ED4F66"/>
    <w:rsid w:val="00ED65E2"/>
    <w:rsid w:val="00ED7998"/>
    <w:rsid w:val="00ED7B85"/>
    <w:rsid w:val="00EE077C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17D9B"/>
    <w:rsid w:val="00F200D0"/>
    <w:rsid w:val="00F206D9"/>
    <w:rsid w:val="00F20C30"/>
    <w:rsid w:val="00F211AE"/>
    <w:rsid w:val="00F21288"/>
    <w:rsid w:val="00F21CDA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421"/>
    <w:rsid w:val="00F51DEF"/>
    <w:rsid w:val="00F51EDD"/>
    <w:rsid w:val="00F52364"/>
    <w:rsid w:val="00F52672"/>
    <w:rsid w:val="00F534A3"/>
    <w:rsid w:val="00F542BD"/>
    <w:rsid w:val="00F551AF"/>
    <w:rsid w:val="00F5554F"/>
    <w:rsid w:val="00F6052E"/>
    <w:rsid w:val="00F60AE6"/>
    <w:rsid w:val="00F61D4E"/>
    <w:rsid w:val="00F62503"/>
    <w:rsid w:val="00F63AC6"/>
    <w:rsid w:val="00F64C04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90956"/>
    <w:rsid w:val="00F9236E"/>
    <w:rsid w:val="00F928D6"/>
    <w:rsid w:val="00F93ADB"/>
    <w:rsid w:val="00F9538B"/>
    <w:rsid w:val="00F957B7"/>
    <w:rsid w:val="00F95D72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26C5"/>
    <w:rsid w:val="00FD3525"/>
    <w:rsid w:val="00FD3A3A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  <w14:docId w14:val="12476A48"/>
  <w15:docId w15:val="{464598AA-F94A-4FA6-BEF3-116F5AC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65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044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DD278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DD278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DD278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440B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9"/>
    <w:semiHidden/>
    <w:locked/>
    <w:rsid w:val="00DD2781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DD2781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DD2781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uiPriority w:val="99"/>
    <w:rsid w:val="0094458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933F9E"/>
    <w:pPr>
      <w:ind w:left="720"/>
      <w:contextualSpacing/>
    </w:pPr>
  </w:style>
  <w:style w:type="character" w:customStyle="1" w:styleId="apple-converted-space">
    <w:name w:val="apple-converted-space"/>
    <w:uiPriority w:val="99"/>
    <w:rsid w:val="00D75DCB"/>
    <w:rPr>
      <w:rFonts w:cs="Times New Roman"/>
    </w:rPr>
  </w:style>
  <w:style w:type="character" w:styleId="Refdecomentrio">
    <w:name w:val="annotation reference"/>
    <w:uiPriority w:val="99"/>
    <w:semiHidden/>
    <w:rsid w:val="007D1A0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7D1A0B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D1A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7D1A0B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7D1A0B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C25041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Forte">
    <w:name w:val="Strong"/>
    <w:uiPriority w:val="99"/>
    <w:qFormat/>
    <w:rsid w:val="001F6066"/>
    <w:rPr>
      <w:rFonts w:cs="Times New Roman"/>
      <w:b/>
    </w:rPr>
  </w:style>
  <w:style w:type="paragraph" w:customStyle="1" w:styleId="Default">
    <w:name w:val="Default"/>
    <w:uiPriority w:val="99"/>
    <w:rsid w:val="00174C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m4046681651902568145gmail-nospacing">
    <w:name w:val="m_4046681651902568145gmail-nospacing"/>
    <w:basedOn w:val="Normal"/>
    <w:uiPriority w:val="99"/>
    <w:rsid w:val="006A47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background-details">
    <w:name w:val="background-details"/>
    <w:rsid w:val="00E0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31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731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1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1640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Carlos Felippe Vernizze</cp:lastModifiedBy>
  <cp:revision>20</cp:revision>
  <cp:lastPrinted>2017-05-11T20:11:00Z</cp:lastPrinted>
  <dcterms:created xsi:type="dcterms:W3CDTF">2018-01-23T12:56:00Z</dcterms:created>
  <dcterms:modified xsi:type="dcterms:W3CDTF">2022-01-05T11:40:00Z</dcterms:modified>
</cp:coreProperties>
</file>