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39B8" w14:textId="1526C269" w:rsidR="00E93F21" w:rsidRDefault="0019544C">
      <w:proofErr w:type="spellStart"/>
      <w:r>
        <w:t>Features</w:t>
      </w:r>
      <w:proofErr w:type="spellEnd"/>
      <w:r>
        <w:t xml:space="preserve"> Open-SSO</w:t>
      </w:r>
    </w:p>
    <w:p w14:paraId="0AFCF144" w14:textId="24C07D3F" w:rsidR="0019544C" w:rsidRDefault="0019544C"/>
    <w:p w14:paraId="07918E91" w14:textId="4F1C97F7" w:rsidR="0019544C" w:rsidRDefault="0019544C">
      <w:r>
        <w:t>1-Usuários podem</w:t>
      </w:r>
      <w:r w:rsidR="003C1BD6">
        <w:t xml:space="preserve"> realizar</w:t>
      </w:r>
      <w:r>
        <w:t xml:space="preserve"> somente Autentica</w:t>
      </w:r>
      <w:r w:rsidR="003C1BD6">
        <w:t>ção</w:t>
      </w:r>
      <w:r>
        <w:t xml:space="preserve"> (Login + </w:t>
      </w:r>
      <w:proofErr w:type="spellStart"/>
      <w:r>
        <w:t>Pwd</w:t>
      </w:r>
      <w:proofErr w:type="spellEnd"/>
      <w:r>
        <w:t>), sem</w:t>
      </w:r>
      <w:r w:rsidR="00956688">
        <w:t xml:space="preserve"> possuir</w:t>
      </w:r>
      <w:r>
        <w:t xml:space="preserve"> permissões </w:t>
      </w:r>
      <w:r w:rsidR="00956688">
        <w:t>(</w:t>
      </w:r>
      <w:proofErr w:type="spellStart"/>
      <w:r w:rsidR="00956688">
        <w:t>Claim’s</w:t>
      </w:r>
      <w:proofErr w:type="spellEnd"/>
      <w:r w:rsidR="00956688">
        <w:t xml:space="preserve">) </w:t>
      </w:r>
      <w:r>
        <w:t>específicas</w:t>
      </w:r>
    </w:p>
    <w:p w14:paraId="67E55842" w14:textId="46D3552B" w:rsidR="0019544C" w:rsidRDefault="0019544C" w:rsidP="0019544C">
      <w:r>
        <w:t xml:space="preserve">2-O Usuário pode criar suas próprias </w:t>
      </w:r>
      <w:proofErr w:type="spellStart"/>
      <w:r>
        <w:t>Claims</w:t>
      </w:r>
      <w:proofErr w:type="spellEnd"/>
    </w:p>
    <w:p w14:paraId="22146213" w14:textId="7363C7E1" w:rsidR="0019544C" w:rsidRDefault="0019544C" w:rsidP="0019544C">
      <w:r>
        <w:t xml:space="preserve">3-Um Usuário pode conceder acesso a uma </w:t>
      </w:r>
      <w:proofErr w:type="spellStart"/>
      <w:r>
        <w:t>Claim</w:t>
      </w:r>
      <w:proofErr w:type="spellEnd"/>
      <w:r>
        <w:t xml:space="preserve"> sua a outro Usuário. Essas </w:t>
      </w:r>
      <w:proofErr w:type="spellStart"/>
      <w:r>
        <w:t>Claim’s</w:t>
      </w:r>
      <w:proofErr w:type="spellEnd"/>
      <w:r>
        <w:t xml:space="preserve"> concedidas serão somadas as </w:t>
      </w:r>
      <w:proofErr w:type="spellStart"/>
      <w:r>
        <w:t>Claim’s</w:t>
      </w:r>
      <w:proofErr w:type="spellEnd"/>
      <w:r>
        <w:t xml:space="preserve"> </w:t>
      </w:r>
      <w:r>
        <w:t>próprias</w:t>
      </w:r>
      <w:r>
        <w:t xml:space="preserve"> do Usuário para fins de Autorização</w:t>
      </w:r>
    </w:p>
    <w:p w14:paraId="1F2C6295" w14:textId="2BBFBBCE" w:rsidR="0019544C" w:rsidRDefault="0019544C">
      <w:r>
        <w:t>4</w:t>
      </w:r>
      <w:r>
        <w:t>-</w:t>
      </w:r>
      <w:r w:rsidRPr="0019544C">
        <w:t xml:space="preserve"> </w:t>
      </w:r>
      <w:r>
        <w:t xml:space="preserve">Em logins com sucesso, </w:t>
      </w:r>
      <w:r>
        <w:t>o Sistema retorna um</w:t>
      </w:r>
      <w:r>
        <w:t xml:space="preserve"> </w:t>
      </w:r>
      <w:r w:rsidR="00956688">
        <w:t>T</w:t>
      </w:r>
      <w:r>
        <w:t>oken JWT</w:t>
      </w:r>
      <w:r>
        <w:t xml:space="preserve"> associado </w:t>
      </w:r>
      <w:r>
        <w:t>a</w:t>
      </w:r>
      <w:r>
        <w:t>s</w:t>
      </w:r>
      <w:r>
        <w:t xml:space="preserve"> </w:t>
      </w:r>
      <w:proofErr w:type="spellStart"/>
      <w:r>
        <w:t>Claim’s</w:t>
      </w:r>
      <w:proofErr w:type="spellEnd"/>
      <w:r>
        <w:t xml:space="preserve"> </w:t>
      </w:r>
      <w:r>
        <w:t>vinculadas as</w:t>
      </w:r>
      <w:r>
        <w:t xml:space="preserve"> ao Usuário do login</w:t>
      </w:r>
    </w:p>
    <w:p w14:paraId="61C31CA4" w14:textId="18274CE5" w:rsidR="00B10F05" w:rsidRDefault="00956688">
      <w:r>
        <w:t xml:space="preserve">5-No Token haverá um setor criptografado contendo a versão da aplicação em que ele foi gerado, além do número IP do requisitante, para fins de prevenção de ataques de </w:t>
      </w:r>
      <w:proofErr w:type="spellStart"/>
      <w:r>
        <w:t>Hijacking</w:t>
      </w:r>
      <w:proofErr w:type="spellEnd"/>
    </w:p>
    <w:p w14:paraId="7758E583" w14:textId="7522650D" w:rsidR="00956688" w:rsidRDefault="00EC0585">
      <w:r>
        <w:t xml:space="preserve">6-O Sistema detectará possíveis ataques de SQL </w:t>
      </w:r>
      <w:proofErr w:type="spellStart"/>
      <w:r>
        <w:t>Poisoning</w:t>
      </w:r>
      <w:proofErr w:type="spellEnd"/>
      <w:r>
        <w:t xml:space="preserve"> e SQL </w:t>
      </w:r>
      <w:proofErr w:type="spellStart"/>
      <w:r>
        <w:t>Injection</w:t>
      </w:r>
      <w:proofErr w:type="spellEnd"/>
      <w:r>
        <w:t>, colocando inicialmente o IP atacante numa Lista de Suspensão e, em caso de reincidência, numa Lista de Banimentos</w:t>
      </w:r>
    </w:p>
    <w:p w14:paraId="64C6A7C3" w14:textId="77777777" w:rsidR="00EC0585" w:rsidRPr="00CA0514" w:rsidRDefault="00EC0585"/>
    <w:sectPr w:rsidR="00EC0585" w:rsidRPr="00CA0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14"/>
    <w:rsid w:val="0019544C"/>
    <w:rsid w:val="003C1BD6"/>
    <w:rsid w:val="00401494"/>
    <w:rsid w:val="00947109"/>
    <w:rsid w:val="00956688"/>
    <w:rsid w:val="00B10F05"/>
    <w:rsid w:val="00CA0514"/>
    <w:rsid w:val="00E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3C48"/>
  <w15:chartTrackingRefBased/>
  <w15:docId w15:val="{4DBDEE3E-2E1B-44F8-8C97-15274109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Felippe Vernizze</dc:creator>
  <cp:keywords/>
  <dc:description/>
  <cp:lastModifiedBy>Carlos Felippe Vernizze</cp:lastModifiedBy>
  <cp:revision>5</cp:revision>
  <dcterms:created xsi:type="dcterms:W3CDTF">2021-04-24T01:31:00Z</dcterms:created>
  <dcterms:modified xsi:type="dcterms:W3CDTF">2021-04-24T01:47:00Z</dcterms:modified>
</cp:coreProperties>
</file>