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5F84" w14:textId="77777777" w:rsidR="004247F3" w:rsidRDefault="00FB134F">
      <w:pPr>
        <w:spacing w:after="80"/>
      </w:pPr>
      <w:r>
        <w:rPr>
          <w:b/>
          <w:bCs/>
          <w:color w:val="1B3828"/>
          <w:sz w:val="52"/>
          <w:szCs w:val="52"/>
        </w:rPr>
        <w:t>VERNO</w:t>
      </w:r>
    </w:p>
    <w:p w14:paraId="5A6D3460" w14:textId="77777777" w:rsidR="004247F3" w:rsidRDefault="00FB134F">
      <w:pPr>
        <w:spacing w:after="320"/>
      </w:pPr>
      <w:r>
        <w:rPr>
          <w:i/>
          <w:iCs/>
          <w:color w:val="555048"/>
          <w:sz w:val="26"/>
          <w:szCs w:val="26"/>
        </w:rPr>
        <w:t>Texty pro web — k přečtení a úpravám</w:t>
      </w:r>
    </w:p>
    <w:p w14:paraId="2A7F3685" w14:textId="77777777" w:rsidR="004247F3" w:rsidRDefault="00FB134F">
      <w:pPr>
        <w:spacing w:after="160" w:line="320" w:lineRule="auto"/>
      </w:pPr>
      <w:r>
        <w:t xml:space="preserve">Tohle je kompletní obsah webu, </w:t>
      </w:r>
      <w:proofErr w:type="gramStart"/>
      <w:r>
        <w:t>ještě</w:t>
      </w:r>
      <w:proofErr w:type="gramEnd"/>
      <w:r>
        <w:t xml:space="preserve"> než postavím design. Přečti si to v klidu, škrtej, dopisuj, měň. Nic z toho není definitivní — je to podklad, ze kterého se domluvíme na finální podobě. Místa, kde od tebe něco potřebuji nebo kde nechávám rozhodnutí na tobě, jsou označená oranžově.</w:t>
      </w:r>
    </w:p>
    <w:p w14:paraId="6D5B5884" w14:textId="77777777" w:rsidR="004247F3" w:rsidRDefault="004247F3">
      <w:pPr>
        <w:pBdr>
          <w:bottom w:val="single" w:sz="6" w:space="1" w:color="CCCCCC"/>
        </w:pBdr>
        <w:spacing w:before="240" w:after="240"/>
      </w:pPr>
    </w:p>
    <w:p w14:paraId="645FB5BD" w14:textId="77777777" w:rsidR="004247F3" w:rsidRDefault="00FB134F">
      <w:pPr>
        <w:pStyle w:val="Nadpis1"/>
      </w:pPr>
      <w:r>
        <w:t>Než začneš číst — jak jsem k textům přistoupila</w:t>
      </w:r>
    </w:p>
    <w:p w14:paraId="46CC022E" w14:textId="77777777" w:rsidR="004247F3" w:rsidRDefault="00FB134F">
      <w:pPr>
        <w:spacing w:after="160" w:line="320" w:lineRule="auto"/>
      </w:pPr>
      <w:r>
        <w:t>Tři pravidla, kterých jsem se držela, abys věděla, na čem stavíme:</w:t>
      </w:r>
    </w:p>
    <w:p w14:paraId="1B7C757B" w14:textId="7777777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>Nic, co nejde splnit na 100 %. Žádné konkrétní termíny, žádné sliby výsledků („přivedeme vám klienty“), žádné záruky, které nemáš ve své moci. Místo toho mluvím o tom, co reálně ovlivníš — kvalitu, komunikaci, technické základy.</w:t>
      </w:r>
    </w:p>
    <w:p w14:paraId="10B3B033" w14:textId="7777777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>Žádné marketingové fráze ani vychloubání. Ne „špičkový“, „na míru šitý“, „revoluční“. Mluvím o konkrétních věcech konkrétně. Když něco tvrdím, vždy hned vysvětlím proč.</w:t>
      </w:r>
    </w:p>
    <w:p w14:paraId="587B5710" w14:textId="7777777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>Tón dospělý a klidný, ne odmítavý. První verze byla místy tvrdá („pravděpodobně si nerozumíme“). Tady jsem stejně jasná v tom, co děláš a co ne — ale formou, která zve, ne odhání.</w:t>
      </w:r>
    </w:p>
    <w:p w14:paraId="0EC7E60B" w14:textId="77777777" w:rsidR="004247F3" w:rsidRDefault="004247F3">
      <w:pPr>
        <w:pBdr>
          <w:bottom w:val="single" w:sz="6" w:space="1" w:color="CCCCCC"/>
        </w:pBdr>
        <w:spacing w:before="240" w:after="240"/>
      </w:pPr>
    </w:p>
    <w:p w14:paraId="25D0F6AF" w14:textId="77777777" w:rsidR="004247F3" w:rsidRDefault="00FB134F">
      <w:pPr>
        <w:pStyle w:val="Nadpis1"/>
      </w:pPr>
      <w:r>
        <w:t>1. Domovská stránka</w:t>
      </w:r>
    </w:p>
    <w:p w14:paraId="5C946460" w14:textId="77777777" w:rsidR="004247F3" w:rsidRDefault="00FB134F">
      <w:pPr>
        <w:pStyle w:val="Nadpis2"/>
      </w:pPr>
      <w:r>
        <w:t>Úvodní sekce (</w:t>
      </w:r>
      <w:proofErr w:type="spellStart"/>
      <w:r>
        <w:t>hero</w:t>
      </w:r>
      <w:proofErr w:type="spellEnd"/>
      <w:r>
        <w:t>)</w:t>
      </w:r>
    </w:p>
    <w:p w14:paraId="43DB97AF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NADPIS</w:t>
      </w:r>
    </w:p>
    <w:p w14:paraId="5A56E220" w14:textId="77777777" w:rsidR="004247F3" w:rsidRDefault="00FB134F">
      <w:pPr>
        <w:pBdr>
          <w:left w:val="single" w:sz="18" w:space="12" w:color="1B3828"/>
        </w:pBdr>
        <w:spacing w:before="120" w:after="200" w:line="320" w:lineRule="auto"/>
        <w:ind w:left="240"/>
      </w:pPr>
      <w:r>
        <w:rPr>
          <w:i/>
          <w:iCs/>
          <w:sz w:val="23"/>
          <w:szCs w:val="23"/>
        </w:rPr>
        <w:t>Weby, kterých si lidé všimnou.</w:t>
      </w:r>
    </w:p>
    <w:p w14:paraId="522DBF63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>Opravená gramatika (všimnout si + 2. pád). Pokud ti to nesedí, alternativy: „Weby, které dělají dobrý první dojem.“ / „Weby, na kterých je vidět péče.“ / „Pro lidi, kteří svou práci dělají dobře — a chtějí, aby to bylo vidět.“</w:t>
      </w:r>
    </w:p>
    <w:p w14:paraId="40142A08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PODNADPIS</w:t>
      </w:r>
    </w:p>
    <w:p w14:paraId="609D526A" w14:textId="52FE6D09" w:rsidR="004247F3" w:rsidRDefault="00FB134F">
      <w:pPr>
        <w:spacing w:after="160" w:line="320" w:lineRule="auto"/>
      </w:pPr>
      <w:r>
        <w:t xml:space="preserve">Navrhuji a stavím prezentační weby pro živnostníky, řemeslníky a malé firmy. </w:t>
      </w:r>
      <w:proofErr w:type="gramStart"/>
      <w:r>
        <w:t xml:space="preserve">Sama </w:t>
      </w:r>
      <w:r w:rsidR="00C21BC8">
        <w:t>-</w:t>
      </w:r>
      <w:r>
        <w:t xml:space="preserve"> od</w:t>
      </w:r>
      <w:proofErr w:type="gramEnd"/>
      <w:r>
        <w:t xml:space="preserve"> prvního </w:t>
      </w:r>
      <w:r w:rsidR="009D1120">
        <w:t>kontaktu</w:t>
      </w:r>
      <w:r>
        <w:t xml:space="preserve"> po předání hotového webu.</w:t>
      </w:r>
    </w:p>
    <w:p w14:paraId="0E6FA0BA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TLAČÍTKA</w:t>
      </w:r>
    </w:p>
    <w:p w14:paraId="6B75A87B" w14:textId="77777777" w:rsidR="004247F3" w:rsidRDefault="00FB134F">
      <w:pPr>
        <w:spacing w:after="160" w:line="320" w:lineRule="auto"/>
      </w:pPr>
      <w:proofErr w:type="gramStart"/>
      <w:r>
        <w:rPr>
          <w:color w:val="555048"/>
        </w:rPr>
        <w:t>[ Co</w:t>
      </w:r>
      <w:proofErr w:type="gramEnd"/>
      <w:r>
        <w:rPr>
          <w:color w:val="555048"/>
        </w:rPr>
        <w:t xml:space="preserve"> </w:t>
      </w:r>
      <w:proofErr w:type="gramStart"/>
      <w:r>
        <w:rPr>
          <w:color w:val="555048"/>
        </w:rPr>
        <w:t>nabízím ]</w:t>
      </w:r>
      <w:proofErr w:type="gramEnd"/>
      <w:r>
        <w:rPr>
          <w:color w:val="555048"/>
        </w:rPr>
        <w:t xml:space="preserve">  </w:t>
      </w:r>
      <w:proofErr w:type="gramStart"/>
      <w:r>
        <w:rPr>
          <w:color w:val="555048"/>
        </w:rPr>
        <w:t>[ Jak</w:t>
      </w:r>
      <w:proofErr w:type="gramEnd"/>
      <w:r>
        <w:rPr>
          <w:color w:val="555048"/>
        </w:rPr>
        <w:t xml:space="preserve"> </w:t>
      </w:r>
      <w:proofErr w:type="gramStart"/>
      <w:r>
        <w:rPr>
          <w:color w:val="555048"/>
        </w:rPr>
        <w:t>pracuji ]</w:t>
      </w:r>
      <w:proofErr w:type="gramEnd"/>
    </w:p>
    <w:p w14:paraId="1BCD5745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TŘI KRÁTKÉ BODY POD TLAČÍTKY (BUDUJÍ DŮVĚRU HNED)</w:t>
      </w:r>
    </w:p>
    <w:p w14:paraId="2F99AACA" w14:textId="7777777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>Rychlé a stabilní weby na moderní technologii</w:t>
      </w:r>
    </w:p>
    <w:p w14:paraId="3539CE1E" w14:textId="7777777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>Hosting zdarma, platíte jen doménu</w:t>
      </w:r>
    </w:p>
    <w:p w14:paraId="05A51A5C" w14:textId="7777777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>Každá změna webu se dá vrátit zpět</w:t>
      </w:r>
    </w:p>
    <w:p w14:paraId="29F0FD83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lastRenderedPageBreak/>
        <w:t xml:space="preserve">POZNÁMKA PRO TEBE: </w:t>
      </w:r>
      <w:r>
        <w:rPr>
          <w:i/>
          <w:iCs/>
          <w:color w:val="555048"/>
          <w:sz w:val="19"/>
          <w:szCs w:val="19"/>
        </w:rPr>
        <w:t>Tyhle tři body jsou přímo z toho průzkumu — rychlost, jistota, žádné skryté náklady. To lidi reálně řeší. Můžeme je libovolně přeformulovat.</w:t>
      </w:r>
    </w:p>
    <w:p w14:paraId="1D3A4603" w14:textId="77777777" w:rsidR="004247F3" w:rsidRDefault="00FB134F">
      <w:pPr>
        <w:pStyle w:val="Nadpis2"/>
      </w:pPr>
      <w:r>
        <w:t>Sekce: Co dělám (krátké představení)</w:t>
      </w:r>
    </w:p>
    <w:p w14:paraId="5F9C9623" w14:textId="7C5CBDCB" w:rsidR="004247F3" w:rsidRDefault="00FB134F">
      <w:pPr>
        <w:spacing w:after="160" w:line="320" w:lineRule="auto"/>
      </w:pPr>
      <w:r>
        <w:t>Pomáhám lidem, kteří odvádějí dobrou práci</w:t>
      </w:r>
      <w:r w:rsidR="00C417DD" w:rsidRPr="00C417DD">
        <w:t>, aby to bylo vidět i online.</w:t>
      </w:r>
      <w:r>
        <w:t xml:space="preserve"> Spousta živnostníků a malých firem má slabý nebo žádný </w:t>
      </w:r>
      <w:proofErr w:type="gramStart"/>
      <w:r>
        <w:t xml:space="preserve">web </w:t>
      </w:r>
      <w:r w:rsidR="00DD31FA">
        <w:t>-</w:t>
      </w:r>
      <w:r>
        <w:t xml:space="preserve"> ne</w:t>
      </w:r>
      <w:proofErr w:type="gramEnd"/>
      <w:r>
        <w:t xml:space="preserve"> proto, že by jejich práce za to nestála, ale protože na to nebyl čas, rozpočet nebo někdo, kdo to </w:t>
      </w:r>
      <w:r w:rsidR="008C1BE4">
        <w:t>zařídí</w:t>
      </w:r>
      <w:r>
        <w:t>.</w:t>
      </w:r>
    </w:p>
    <w:p w14:paraId="1538ADA2" w14:textId="6BC6A765" w:rsidR="004247F3" w:rsidRDefault="00FB134F">
      <w:pPr>
        <w:spacing w:after="160" w:line="320" w:lineRule="auto"/>
      </w:pPr>
      <w:r>
        <w:t>Tady přicházím já. Web nepostavím jen „aby byl“</w:t>
      </w:r>
      <w:r w:rsidR="003C6592">
        <w:t>.</w:t>
      </w:r>
      <w:r>
        <w:t xml:space="preserve"> </w:t>
      </w:r>
      <w:r w:rsidR="003C6592">
        <w:t>P</w:t>
      </w:r>
      <w:r>
        <w:t>romyslím strukturu, texty, to, koho má oslovit a co má návštěvník udělat. Vy dodáte</w:t>
      </w:r>
      <w:r w:rsidR="00DE615B">
        <w:t xml:space="preserve"> </w:t>
      </w:r>
      <w:r>
        <w:t>informace. Zbytek je na mně.</w:t>
      </w:r>
    </w:p>
    <w:p w14:paraId="3A69EF6D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 xml:space="preserve">Tady záměrně </w:t>
      </w:r>
      <w:proofErr w:type="spellStart"/>
      <w:r>
        <w:rPr>
          <w:i/>
          <w:iCs/>
          <w:color w:val="555048"/>
          <w:sz w:val="19"/>
          <w:szCs w:val="19"/>
        </w:rPr>
        <w:t>NEpíšu</w:t>
      </w:r>
      <w:proofErr w:type="spellEnd"/>
      <w:r>
        <w:rPr>
          <w:i/>
          <w:iCs/>
          <w:color w:val="555048"/>
          <w:sz w:val="19"/>
          <w:szCs w:val="19"/>
        </w:rPr>
        <w:t xml:space="preserve"> „klient nemusí být technik“ ani podobné fráze. Říkám totéž, ale lidsky.</w:t>
      </w:r>
    </w:p>
    <w:p w14:paraId="0D12FEB2" w14:textId="77777777" w:rsidR="004247F3" w:rsidRDefault="00FB134F">
      <w:pPr>
        <w:pStyle w:val="Nadpis2"/>
      </w:pPr>
      <w:r>
        <w:t>Sekce: Nabídka (přehled balíčků)</w:t>
      </w:r>
    </w:p>
    <w:p w14:paraId="2CC19AD4" w14:textId="5931D4A8" w:rsidR="004247F3" w:rsidRDefault="00FB134F">
      <w:pPr>
        <w:spacing w:after="160" w:line="320" w:lineRule="auto"/>
      </w:pPr>
      <w:r>
        <w:t xml:space="preserve">Tady na domovské stránce bude jen </w:t>
      </w:r>
      <w:proofErr w:type="gramStart"/>
      <w:r>
        <w:t xml:space="preserve">přehled </w:t>
      </w:r>
      <w:r w:rsidR="007039A0">
        <w:t>-</w:t>
      </w:r>
      <w:r>
        <w:t xml:space="preserve"> pět</w:t>
      </w:r>
      <w:proofErr w:type="gramEnd"/>
      <w:r>
        <w:t xml:space="preserve"> karet s názvem, jednou větou a cenou od. Detail je na samostatné stránce Nabídka (bod 2 níže).</w:t>
      </w:r>
    </w:p>
    <w:p w14:paraId="1A5D7848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ÚVODNÍ VĚTA SEKCE</w:t>
      </w:r>
    </w:p>
    <w:p w14:paraId="0EDC1DA7" w14:textId="1988EA11" w:rsidR="004247F3" w:rsidRDefault="00FB134F">
      <w:pPr>
        <w:spacing w:after="160" w:line="320" w:lineRule="auto"/>
      </w:pPr>
      <w:r>
        <w:t xml:space="preserve">Pět typů webů. Každý pro jiný </w:t>
      </w:r>
      <w:proofErr w:type="gramStart"/>
      <w:r>
        <w:t xml:space="preserve">záměr </w:t>
      </w:r>
      <w:r w:rsidR="007039A0">
        <w:t>-</w:t>
      </w:r>
      <w:r>
        <w:t xml:space="preserve"> od</w:t>
      </w:r>
      <w:proofErr w:type="gramEnd"/>
      <w:r>
        <w:t xml:space="preserve"> jednoduché vizitky po firemní prezentaci. Žádné e-shopy.</w:t>
      </w:r>
    </w:p>
    <w:p w14:paraId="2D6A4BB0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>K e-shopům: na domovské to zmiňuji jen takhle krátce a věcně, bez vykřičníků. Plné vysvětlení „proč ne e-shopy“ dávám až do FAQ, kde nepůsobí odmítavě, ale jako čestná informace.</w:t>
      </w:r>
    </w:p>
    <w:p w14:paraId="61E6655E" w14:textId="77777777" w:rsidR="004247F3" w:rsidRDefault="00FB134F">
      <w:pPr>
        <w:pStyle w:val="Nadpis2"/>
      </w:pPr>
      <w:r>
        <w:t>Sekce: Jak pracuji (zkráceně, 4 kroky)</w:t>
      </w:r>
    </w:p>
    <w:p w14:paraId="5ECBBD75" w14:textId="77777777" w:rsidR="004247F3" w:rsidRDefault="00FB134F">
      <w:pPr>
        <w:spacing w:after="160" w:line="320" w:lineRule="auto"/>
      </w:pPr>
      <w:r>
        <w:t>Detailní verze je na samostatné stránce. Tady jen čtyři kroky s jednou větou:</w:t>
      </w:r>
    </w:p>
    <w:p w14:paraId="49302A70" w14:textId="5007AF00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 xml:space="preserve">01 </w:t>
      </w:r>
      <w:r w:rsidR="00C1748A">
        <w:rPr>
          <w:b/>
          <w:bCs/>
          <w:color w:val="9A5A2C"/>
          <w:sz w:val="17"/>
          <w:szCs w:val="17"/>
        </w:rPr>
        <w:t>-</w:t>
      </w:r>
      <w:r>
        <w:rPr>
          <w:b/>
          <w:bCs/>
          <w:color w:val="9A5A2C"/>
          <w:sz w:val="17"/>
          <w:szCs w:val="17"/>
        </w:rPr>
        <w:t xml:space="preserve"> OZVETE SE</w:t>
      </w:r>
    </w:p>
    <w:p w14:paraId="57D8EAF8" w14:textId="5E0E0573" w:rsidR="004247F3" w:rsidRDefault="00FB134F">
      <w:pPr>
        <w:spacing w:after="160" w:line="320" w:lineRule="auto"/>
      </w:pPr>
      <w:r>
        <w:t xml:space="preserve">Napíšete mi přes formulář </w:t>
      </w:r>
      <w:r w:rsidR="00146C64">
        <w:t xml:space="preserve">(nebo zavoláte) </w:t>
      </w:r>
      <w:r>
        <w:t>pár vět o tom, co děláte a co od webu čekáte.</w:t>
      </w:r>
    </w:p>
    <w:p w14:paraId="37BB1598" w14:textId="69B0ECA1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 xml:space="preserve">02 </w:t>
      </w:r>
      <w:r w:rsidR="00C1748A">
        <w:rPr>
          <w:b/>
          <w:bCs/>
          <w:color w:val="9A5A2C"/>
          <w:sz w:val="17"/>
          <w:szCs w:val="17"/>
        </w:rPr>
        <w:t>-</w:t>
      </w:r>
      <w:r>
        <w:rPr>
          <w:b/>
          <w:bCs/>
          <w:color w:val="9A5A2C"/>
          <w:sz w:val="17"/>
          <w:szCs w:val="17"/>
        </w:rPr>
        <w:t xml:space="preserve"> DOMLUVÍME SE</w:t>
      </w:r>
    </w:p>
    <w:p w14:paraId="1F383878" w14:textId="28B8F2B0" w:rsidR="004247F3" w:rsidRDefault="00FB134F">
      <w:pPr>
        <w:spacing w:after="160" w:line="320" w:lineRule="auto"/>
      </w:pPr>
      <w:r>
        <w:t>Projdeme rozsah a cíl webu. Řekneme si, co připravíte vy a co udělám já</w:t>
      </w:r>
      <w:r w:rsidR="00B33985">
        <w:t xml:space="preserve">. </w:t>
      </w:r>
      <w:r w:rsidR="00296FEB">
        <w:t>Zašlu vám cenu</w:t>
      </w:r>
      <w:r>
        <w:t>.</w:t>
      </w:r>
    </w:p>
    <w:p w14:paraId="4ADB1BAD" w14:textId="26B4B90E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 xml:space="preserve">03 </w:t>
      </w:r>
      <w:r w:rsidR="00C1748A">
        <w:rPr>
          <w:b/>
          <w:bCs/>
          <w:color w:val="9A5A2C"/>
          <w:sz w:val="17"/>
          <w:szCs w:val="17"/>
        </w:rPr>
        <w:t>-</w:t>
      </w:r>
      <w:r>
        <w:rPr>
          <w:b/>
          <w:bCs/>
          <w:color w:val="9A5A2C"/>
          <w:sz w:val="17"/>
          <w:szCs w:val="17"/>
        </w:rPr>
        <w:t xml:space="preserve"> TVOŘÍM</w:t>
      </w:r>
    </w:p>
    <w:p w14:paraId="0B289727" w14:textId="77777777" w:rsidR="00FA7DB6" w:rsidRDefault="00FB134F" w:rsidP="00FA7DB6">
      <w:pPr>
        <w:spacing w:after="160" w:line="320" w:lineRule="auto"/>
      </w:pPr>
      <w:r>
        <w:t>Pustím se do práce. Průběžně vám ukazuji rozpracovanou verzi, ne screenshoty</w:t>
      </w:r>
      <w:r w:rsidR="00FA7DB6">
        <w:t>.</w:t>
      </w:r>
    </w:p>
    <w:p w14:paraId="661723F0" w14:textId="6F1EC997" w:rsidR="004247F3" w:rsidRDefault="00FB134F" w:rsidP="00FA7DB6">
      <w:pPr>
        <w:spacing w:after="160" w:line="320" w:lineRule="auto"/>
      </w:pPr>
      <w:r>
        <w:rPr>
          <w:b/>
          <w:bCs/>
          <w:color w:val="9A5A2C"/>
          <w:sz w:val="17"/>
          <w:szCs w:val="17"/>
        </w:rPr>
        <w:t xml:space="preserve">04 </w:t>
      </w:r>
      <w:r w:rsidR="00C1748A">
        <w:rPr>
          <w:b/>
          <w:bCs/>
          <w:color w:val="9A5A2C"/>
          <w:sz w:val="17"/>
          <w:szCs w:val="17"/>
        </w:rPr>
        <w:t>-</w:t>
      </w:r>
      <w:r>
        <w:rPr>
          <w:b/>
          <w:bCs/>
          <w:color w:val="9A5A2C"/>
          <w:sz w:val="17"/>
          <w:szCs w:val="17"/>
        </w:rPr>
        <w:t xml:space="preserve"> PŘEDÁM</w:t>
      </w:r>
    </w:p>
    <w:p w14:paraId="20CA96B7" w14:textId="77777777" w:rsidR="004247F3" w:rsidRDefault="00FB134F">
      <w:pPr>
        <w:spacing w:after="160" w:line="320" w:lineRule="auto"/>
      </w:pPr>
      <w:r>
        <w:t>Hotový web spustím na vaší doméně a předám i s přihlášením do Googlu.</w:t>
      </w:r>
    </w:p>
    <w:p w14:paraId="1704ACDF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 xml:space="preserve">Krok 03 zmiňuje „živou rozpracovanou verzi“ — to je ta výhoda </w:t>
      </w:r>
      <w:proofErr w:type="spellStart"/>
      <w:r>
        <w:rPr>
          <w:i/>
          <w:iCs/>
          <w:color w:val="555048"/>
          <w:sz w:val="19"/>
          <w:szCs w:val="19"/>
        </w:rPr>
        <w:t>preview</w:t>
      </w:r>
      <w:proofErr w:type="spellEnd"/>
      <w:r>
        <w:rPr>
          <w:i/>
          <w:iCs/>
          <w:color w:val="555048"/>
          <w:sz w:val="19"/>
          <w:szCs w:val="19"/>
        </w:rPr>
        <w:t xml:space="preserve"> </w:t>
      </w:r>
      <w:proofErr w:type="spellStart"/>
      <w:r>
        <w:rPr>
          <w:i/>
          <w:iCs/>
          <w:color w:val="555048"/>
          <w:sz w:val="19"/>
          <w:szCs w:val="19"/>
        </w:rPr>
        <w:t>deploymentů</w:t>
      </w:r>
      <w:proofErr w:type="spellEnd"/>
      <w:r>
        <w:rPr>
          <w:i/>
          <w:iCs/>
          <w:color w:val="555048"/>
          <w:sz w:val="19"/>
          <w:szCs w:val="19"/>
        </w:rPr>
        <w:t xml:space="preserve"> z průzkumu. Působí profesionálně a je to pravda, protože tak </w:t>
      </w:r>
      <w:proofErr w:type="spellStart"/>
      <w:r>
        <w:rPr>
          <w:i/>
          <w:iCs/>
          <w:color w:val="555048"/>
          <w:sz w:val="19"/>
          <w:szCs w:val="19"/>
        </w:rPr>
        <w:t>Cloudflare</w:t>
      </w:r>
      <w:proofErr w:type="spellEnd"/>
      <w:r>
        <w:rPr>
          <w:i/>
          <w:iCs/>
          <w:color w:val="555048"/>
          <w:sz w:val="19"/>
          <w:szCs w:val="19"/>
        </w:rPr>
        <w:t xml:space="preserve"> opravdu funguje.</w:t>
      </w:r>
    </w:p>
    <w:p w14:paraId="296897F1" w14:textId="77777777" w:rsidR="004247F3" w:rsidRDefault="00FB134F">
      <w:pPr>
        <w:pStyle w:val="Nadpis2"/>
      </w:pPr>
      <w:r>
        <w:t>Sekce: Reference</w:t>
      </w:r>
    </w:p>
    <w:p w14:paraId="2C99C37B" w14:textId="4B854891" w:rsidR="004247F3" w:rsidRDefault="0061344E">
      <w:pPr>
        <w:spacing w:after="160" w:line="320" w:lineRule="auto"/>
      </w:pPr>
      <w:r>
        <w:t>Ukázka webů, které tvořím</w:t>
      </w:r>
      <w:r w:rsidR="00FB134F">
        <w:t>. U každého název, čeho se týká a typ webu:</w:t>
      </w:r>
    </w:p>
    <w:p w14:paraId="21ED11BD" w14:textId="6DA934D0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>5class.</w:t>
      </w:r>
      <w:proofErr w:type="gramStart"/>
      <w:r>
        <w:t xml:space="preserve">cz </w:t>
      </w:r>
      <w:r w:rsidR="00637405">
        <w:t>-</w:t>
      </w:r>
      <w:r>
        <w:t xml:space="preserve"> VIP</w:t>
      </w:r>
      <w:proofErr w:type="gramEnd"/>
      <w:r>
        <w:t xml:space="preserve"> doprava s řidičem, Praha. Prezentační web ve třech jazycích (čeština, angličtina, němčina).</w:t>
      </w:r>
    </w:p>
    <w:p w14:paraId="1ECE4126" w14:textId="57D8DAEA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 xml:space="preserve">rovino.cz </w:t>
      </w:r>
      <w:r w:rsidR="00637405">
        <w:t>-</w:t>
      </w:r>
      <w:r>
        <w:t xml:space="preserve"> Zemní a výkopové práce, jižní Čechy. Firemní web.</w:t>
      </w:r>
    </w:p>
    <w:p w14:paraId="69A61F33" w14:textId="52A00A52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lastRenderedPageBreak/>
        <w:t xml:space="preserve">ambientelight.eu </w:t>
      </w:r>
      <w:r w:rsidR="00637405">
        <w:t>-</w:t>
      </w:r>
      <w:r>
        <w:t xml:space="preserve"> Světelný design a osvětlení. Prezentační web.</w:t>
      </w:r>
    </w:p>
    <w:p w14:paraId="2507E3E9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 xml:space="preserve">Podle tebe: 5class, rovino a </w:t>
      </w:r>
      <w:proofErr w:type="spellStart"/>
      <w:r>
        <w:rPr>
          <w:i/>
          <w:iCs/>
          <w:color w:val="555048"/>
          <w:sz w:val="19"/>
          <w:szCs w:val="19"/>
        </w:rPr>
        <w:t>ambientelight</w:t>
      </w:r>
      <w:proofErr w:type="spellEnd"/>
      <w:r>
        <w:rPr>
          <w:i/>
          <w:iCs/>
          <w:color w:val="555048"/>
          <w:sz w:val="19"/>
          <w:szCs w:val="19"/>
        </w:rPr>
        <w:t xml:space="preserve"> jsou tvoje, zemní práce </w:t>
      </w:r>
      <w:proofErr w:type="spellStart"/>
      <w:r>
        <w:rPr>
          <w:i/>
          <w:iCs/>
          <w:color w:val="555048"/>
          <w:sz w:val="19"/>
          <w:szCs w:val="19"/>
        </w:rPr>
        <w:t>Vosejpka</w:t>
      </w:r>
      <w:proofErr w:type="spellEnd"/>
      <w:r>
        <w:rPr>
          <w:i/>
          <w:iCs/>
          <w:color w:val="555048"/>
          <w:sz w:val="19"/>
          <w:szCs w:val="19"/>
        </w:rPr>
        <w:t xml:space="preserve"> vynechávám. Pokud chceš u referencí přidat krátký popis „co bylo úkolem“ (1 věta ke každému), pošli mi to — působí to ještě líp. Není to nutné.</w:t>
      </w:r>
    </w:p>
    <w:p w14:paraId="3ABF2934" w14:textId="77777777" w:rsidR="004247F3" w:rsidRDefault="00FB134F">
      <w:pPr>
        <w:pStyle w:val="Nadpis2"/>
      </w:pPr>
      <w:r>
        <w:t>Sekce: O mně</w:t>
      </w:r>
    </w:p>
    <w:p w14:paraId="529C7546" w14:textId="1F00D674" w:rsidR="004247F3" w:rsidRDefault="00FB134F">
      <w:pPr>
        <w:spacing w:after="160" w:line="320" w:lineRule="auto"/>
      </w:pPr>
      <w:r>
        <w:t>Jmenuji se Hana Fraňková. Weby tvořím sama</w:t>
      </w:r>
      <w:r w:rsidR="007409C3">
        <w:t>,</w:t>
      </w:r>
      <w:r>
        <w:t xml:space="preserve"> od první zprávy až po předání mluvít</w:t>
      </w:r>
      <w:r w:rsidR="007409C3">
        <w:t>e</w:t>
      </w:r>
      <w:r>
        <w:t xml:space="preserve"> se mnou, ne s někým z týmu, kdo „to vyřídí“.</w:t>
      </w:r>
    </w:p>
    <w:p w14:paraId="574BDFE9" w14:textId="4801D17E" w:rsidR="004247F3" w:rsidRDefault="00FB134F">
      <w:pPr>
        <w:spacing w:after="160" w:line="320" w:lineRule="auto"/>
      </w:pPr>
      <w:r>
        <w:t xml:space="preserve">Kromě webů se věnuji malbě a grafice. </w:t>
      </w:r>
      <w:r w:rsidR="00B13AB9">
        <w:t>I díky tomu vidím</w:t>
      </w:r>
      <w:r>
        <w:t xml:space="preserve"> barvu, kompozici a to, jak na člověka stránka působí dřív, než si vůbec něco přečte.</w:t>
      </w:r>
    </w:p>
    <w:p w14:paraId="14D9D38D" w14:textId="7D44ACEB" w:rsidR="004247F3" w:rsidRDefault="00FB134F">
      <w:pPr>
        <w:spacing w:after="160" w:line="320" w:lineRule="auto"/>
      </w:pPr>
      <w:r>
        <w:t xml:space="preserve">Pracuji </w:t>
      </w:r>
      <w:r w:rsidR="00B13AB9">
        <w:t>volněji</w:t>
      </w:r>
      <w:r w:rsidR="00B82C7B">
        <w:t xml:space="preserve"> a pořádně</w:t>
      </w:r>
      <w:r>
        <w:t xml:space="preserve"> než rychle a odbytě. Nejde mi o počet webů, ale o to, aby každý, který odevzdám, dělal své práci čest</w:t>
      </w:r>
      <w:r w:rsidR="00B82C7B">
        <w:t>,</w:t>
      </w:r>
      <w:r>
        <w:t xml:space="preserve"> té vaší i té mojí.</w:t>
      </w:r>
    </w:p>
    <w:p w14:paraId="03957CE7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>Tohle je nejosobnější část. Napsala jsem ji za tebe v 1. osobě, ale je to TVŮJ hlas — klidně to celé přepiš svými slovy, tady to dává největší smysl. Záměrně tam není „weby s duší“ ani podobné fráze.</w:t>
      </w:r>
    </w:p>
    <w:p w14:paraId="18E551A2" w14:textId="77777777" w:rsidR="004247F3" w:rsidRDefault="00FB134F">
      <w:pPr>
        <w:pStyle w:val="Nadpis2"/>
      </w:pPr>
      <w:r>
        <w:t>Závěrečná výzva (CTA)</w:t>
      </w:r>
    </w:p>
    <w:p w14:paraId="307971AB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NADPIS</w:t>
      </w:r>
    </w:p>
    <w:p w14:paraId="3E0A8157" w14:textId="77777777" w:rsidR="004247F3" w:rsidRDefault="00FB134F">
      <w:pPr>
        <w:pBdr>
          <w:left w:val="single" w:sz="18" w:space="12" w:color="1B3828"/>
        </w:pBdr>
        <w:spacing w:before="120" w:after="200" w:line="320" w:lineRule="auto"/>
        <w:ind w:left="240"/>
      </w:pPr>
      <w:r>
        <w:rPr>
          <w:i/>
          <w:iCs/>
          <w:sz w:val="23"/>
          <w:szCs w:val="23"/>
        </w:rPr>
        <w:t>Máte něco na mysli? Napište mi.</w:t>
      </w:r>
    </w:p>
    <w:p w14:paraId="3410C6BD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TEXT</w:t>
      </w:r>
    </w:p>
    <w:p w14:paraId="02A51C3A" w14:textId="77093138" w:rsidR="004247F3" w:rsidRDefault="00FB134F">
      <w:pPr>
        <w:spacing w:after="160" w:line="320" w:lineRule="auto"/>
      </w:pPr>
      <w:r>
        <w:t xml:space="preserve">Stačí pár </w:t>
      </w:r>
      <w:proofErr w:type="gramStart"/>
      <w:r>
        <w:t xml:space="preserve">vět </w:t>
      </w:r>
      <w:r w:rsidR="00C419F2">
        <w:t>-</w:t>
      </w:r>
      <w:r>
        <w:t xml:space="preserve"> co</w:t>
      </w:r>
      <w:proofErr w:type="gramEnd"/>
      <w:r>
        <w:t xml:space="preserve"> děláte a co od webu čekáte. Ozvu se a domluvíme se na postupu. Nezávazně.</w:t>
      </w:r>
    </w:p>
    <w:p w14:paraId="13388F33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TLAČÍTKO</w:t>
      </w:r>
    </w:p>
    <w:p w14:paraId="7BDA5EDC" w14:textId="77777777" w:rsidR="004247F3" w:rsidRDefault="00FB134F">
      <w:pPr>
        <w:spacing w:after="160" w:line="320" w:lineRule="auto"/>
      </w:pPr>
      <w:proofErr w:type="gramStart"/>
      <w:r>
        <w:rPr>
          <w:color w:val="555048"/>
        </w:rPr>
        <w:t>[ Napsat</w:t>
      </w:r>
      <w:proofErr w:type="gramEnd"/>
      <w:r>
        <w:rPr>
          <w:color w:val="555048"/>
        </w:rPr>
        <w:t xml:space="preserve"> </w:t>
      </w:r>
      <w:proofErr w:type="gramStart"/>
      <w:r>
        <w:rPr>
          <w:color w:val="555048"/>
        </w:rPr>
        <w:t>mi ]</w:t>
      </w:r>
      <w:proofErr w:type="gramEnd"/>
    </w:p>
    <w:p w14:paraId="03760BC5" w14:textId="77777777" w:rsidR="004247F3" w:rsidRDefault="004247F3">
      <w:pPr>
        <w:pBdr>
          <w:bottom w:val="single" w:sz="6" w:space="1" w:color="CCCCCC"/>
        </w:pBdr>
        <w:spacing w:before="240" w:after="240"/>
      </w:pPr>
    </w:p>
    <w:p w14:paraId="62AE4321" w14:textId="77777777" w:rsidR="004247F3" w:rsidRDefault="00FB134F">
      <w:pPr>
        <w:pStyle w:val="Nadpis1"/>
      </w:pPr>
      <w:r>
        <w:t>2. Stránka: Nabídka</w:t>
      </w:r>
    </w:p>
    <w:p w14:paraId="52523C87" w14:textId="77777777" w:rsidR="004247F3" w:rsidRDefault="00FB134F">
      <w:pPr>
        <w:spacing w:after="160" w:line="320" w:lineRule="auto"/>
      </w:pPr>
      <w:r>
        <w:t>Pět balíčků. U každého: pro koho je, co konkrétně obsahuje, a cena od. Pod nimi doplňkové služby a vysvětlení, jak to s cenami funguje.</w:t>
      </w:r>
    </w:p>
    <w:p w14:paraId="37E8E454" w14:textId="77777777" w:rsidR="004247F3" w:rsidRDefault="00FB134F">
      <w:pPr>
        <w:pStyle w:val="Nadpis2"/>
      </w:pPr>
      <w:r>
        <w:t>Úvod stránky</w:t>
      </w:r>
    </w:p>
    <w:p w14:paraId="7C8C49D2" w14:textId="7BBE7074" w:rsidR="004247F3" w:rsidRDefault="00FB134F">
      <w:pPr>
        <w:spacing w:after="160" w:line="320" w:lineRule="auto"/>
      </w:pPr>
      <w:r>
        <w:t>Každý web je jinak velký, takže ceny uvádím jako „od“. Než cokoliv začnu, dostanete konkrétní cenu podle</w:t>
      </w:r>
      <w:r w:rsidR="003D05B9">
        <w:t xml:space="preserve"> domluveného</w:t>
      </w:r>
      <w:r>
        <w:t xml:space="preserve"> rozsahu</w:t>
      </w:r>
      <w:r w:rsidR="007E4A25">
        <w:t>,</w:t>
      </w:r>
      <w:r>
        <w:t xml:space="preserve"> písemně a předem. Žádné dodatečné položky, </w:t>
      </w:r>
      <w:r w:rsidR="007E4A25">
        <w:t>o kterých byste nevěděli</w:t>
      </w:r>
      <w:r>
        <w:t>.</w:t>
      </w:r>
    </w:p>
    <w:p w14:paraId="2CF8FF4B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>DŮLEŽITÉ — tohle je odpověď na tvou otázku ohledně cen. Vysvětlil jsem ti to i v chatu: ceny „od“ jsou nejlepší kompromis. Tahle úvodní věta je klíčová — řeší přesně ten strach ze skrytých doplatků z průzkumu. Drž se jí.</w:t>
      </w:r>
    </w:p>
    <w:p w14:paraId="6766996A" w14:textId="77777777" w:rsidR="004247F3" w:rsidRDefault="00FB134F">
      <w:pPr>
        <w:pStyle w:val="Nadpis2"/>
      </w:pPr>
      <w:r>
        <w:t>Balíček 1 — Webová vizitka</w:t>
      </w:r>
    </w:p>
    <w:p w14:paraId="6618680C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CENA</w:t>
      </w:r>
    </w:p>
    <w:p w14:paraId="515C8DD1" w14:textId="1342C038" w:rsidR="004247F3" w:rsidRDefault="00FB134F">
      <w:pPr>
        <w:spacing w:after="160" w:line="320" w:lineRule="auto"/>
      </w:pPr>
      <w:r>
        <w:t xml:space="preserve">od </w:t>
      </w:r>
      <w:r w:rsidR="007D6993">
        <w:t>11</w:t>
      </w:r>
      <w:r>
        <w:t xml:space="preserve"> 900 Kč</w:t>
      </w:r>
    </w:p>
    <w:p w14:paraId="66B9759F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PRO KOHO</w:t>
      </w:r>
    </w:p>
    <w:p w14:paraId="57BCCC18" w14:textId="3C49D951" w:rsidR="00CB3AFD" w:rsidRPr="00CB3AFD" w:rsidRDefault="00CB3AFD" w:rsidP="00CB3AFD">
      <w:pPr>
        <w:spacing w:before="120" w:after="60"/>
      </w:pPr>
      <w:r w:rsidRPr="00CB3AFD">
        <w:lastRenderedPageBreak/>
        <w:t>Pro živnostníky a jednotlivce, kteří chtějí být na internetu snadno dohledatelní a mít jednoduchý profesionální web.</w:t>
      </w:r>
      <w:r w:rsidRPr="00CB3AFD">
        <w:br/>
        <w:t>Ideální například pro řemeslníky, terapeuty, kadeřnice, fotografy, konzultanty nebo menší lokální služby.</w:t>
      </w:r>
    </w:p>
    <w:p w14:paraId="4AE8702A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CO OBSAHUJE</w:t>
      </w:r>
    </w:p>
    <w:p w14:paraId="5223D133" w14:textId="25259AC1" w:rsidR="004247F3" w:rsidRDefault="002713E4">
      <w:pPr>
        <w:pStyle w:val="Odstavecseseznamem"/>
        <w:numPr>
          <w:ilvl w:val="0"/>
          <w:numId w:val="2"/>
        </w:numPr>
        <w:spacing w:after="100" w:line="300" w:lineRule="auto"/>
      </w:pPr>
      <w:r w:rsidRPr="002713E4">
        <w:t>Jednostránkový web rozdělený do přehledných sekcí (úvod, služby, o vás, kontakt)</w:t>
      </w:r>
    </w:p>
    <w:p w14:paraId="431D787B" w14:textId="7777777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>Funguje stejně dobře na mobilu jako na počítači</w:t>
      </w:r>
    </w:p>
    <w:p w14:paraId="5CA3D030" w14:textId="51FFD979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 xml:space="preserve">Kontaktní </w:t>
      </w:r>
      <w:proofErr w:type="gramStart"/>
      <w:r>
        <w:t xml:space="preserve">formulář </w:t>
      </w:r>
      <w:r w:rsidR="00E0298E">
        <w:t>-</w:t>
      </w:r>
      <w:r>
        <w:t xml:space="preserve"> zprávy</w:t>
      </w:r>
      <w:proofErr w:type="gramEnd"/>
      <w:r>
        <w:t xml:space="preserve"> chodí přímo do vašeho e-mailu</w:t>
      </w:r>
    </w:p>
    <w:p w14:paraId="1376A28C" w14:textId="7777777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>Základní nastavení pro vyhledávače (titulek, popis, struktura)</w:t>
      </w:r>
    </w:p>
    <w:p w14:paraId="494697EC" w14:textId="36CB8AAB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 xml:space="preserve">Přihlášení do Google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</w:t>
      </w:r>
      <w:proofErr w:type="spellEnd"/>
      <w:r w:rsidR="003D4971">
        <w:t xml:space="preserve"> </w:t>
      </w:r>
      <w:r w:rsidR="0074530C">
        <w:t>–</w:t>
      </w:r>
      <w:r>
        <w:t xml:space="preserve"> </w:t>
      </w:r>
      <w:r w:rsidR="001C2935">
        <w:t>indexace</w:t>
      </w:r>
    </w:p>
    <w:p w14:paraId="343F0204" w14:textId="7777777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>Spuštění na vaší doméně</w:t>
      </w:r>
    </w:p>
    <w:p w14:paraId="703D1FA7" w14:textId="77777777" w:rsidR="004247F3" w:rsidRDefault="00FB134F">
      <w:pPr>
        <w:pStyle w:val="Nadpis2"/>
      </w:pPr>
      <w:r>
        <w:t>Balíček 2 — Malý web</w:t>
      </w:r>
    </w:p>
    <w:p w14:paraId="73F43F74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CENA</w:t>
      </w:r>
    </w:p>
    <w:p w14:paraId="7C3333A8" w14:textId="77777777" w:rsidR="004247F3" w:rsidRDefault="00FB134F">
      <w:pPr>
        <w:spacing w:after="160" w:line="320" w:lineRule="auto"/>
      </w:pPr>
      <w:r>
        <w:t>od 18 900 Kč</w:t>
      </w:r>
    </w:p>
    <w:p w14:paraId="5351B13C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PRO KOHO</w:t>
      </w:r>
    </w:p>
    <w:p w14:paraId="000938B9" w14:textId="7558D157" w:rsidR="004247F3" w:rsidRDefault="00AE35D3">
      <w:pPr>
        <w:spacing w:after="160" w:line="320" w:lineRule="auto"/>
      </w:pPr>
      <w:r w:rsidRPr="00AE35D3">
        <w:t>Pro živnostníky a menší firmy, které potřebují více prostoru pro své služby, reference, portfolio nebo tým.</w:t>
      </w:r>
      <w:r w:rsidR="00FB134F">
        <w:t xml:space="preserve"> Nejčastěji volená varianta.</w:t>
      </w:r>
    </w:p>
    <w:p w14:paraId="7CD1B039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CO OBSAHUJE</w:t>
      </w:r>
    </w:p>
    <w:p w14:paraId="1362828E" w14:textId="106AD8C8" w:rsidR="004247F3" w:rsidRDefault="00F24132">
      <w:pPr>
        <w:pStyle w:val="Odstavecseseznamem"/>
        <w:numPr>
          <w:ilvl w:val="0"/>
          <w:numId w:val="2"/>
        </w:numPr>
        <w:spacing w:after="100" w:line="300" w:lineRule="auto"/>
      </w:pPr>
      <w:proofErr w:type="gramStart"/>
      <w:r>
        <w:t xml:space="preserve">Stránky </w:t>
      </w:r>
      <w:r w:rsidR="00140469">
        <w:t>- nejčastěji</w:t>
      </w:r>
      <w:proofErr w:type="gramEnd"/>
      <w:r w:rsidR="00140469">
        <w:t xml:space="preserve"> jako</w:t>
      </w:r>
      <w:r w:rsidR="00FB134F">
        <w:t xml:space="preserve"> úvod, služby, o vás, reference, kontakt</w:t>
      </w:r>
    </w:p>
    <w:p w14:paraId="45374ED6" w14:textId="7777777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>Vše z webové vizitky (mobilní verze, formulář, základ pro vyhledávače, spuštění)</w:t>
      </w:r>
    </w:p>
    <w:p w14:paraId="75D84BFE" w14:textId="4B35FA42" w:rsidR="004247F3" w:rsidRDefault="00F93FD4">
      <w:pPr>
        <w:pStyle w:val="Odstavecseseznamem"/>
        <w:numPr>
          <w:ilvl w:val="0"/>
          <w:numId w:val="2"/>
        </w:numPr>
        <w:spacing w:after="100" w:line="300" w:lineRule="auto"/>
      </w:pPr>
      <w:r>
        <w:t>S</w:t>
      </w:r>
      <w:r w:rsidR="00D96754" w:rsidRPr="00D96754">
        <w:t>truktura a propojení stránek, které návštěvníka přirozeně vedou ke kontaktu nebo poptávce</w:t>
      </w:r>
    </w:p>
    <w:p w14:paraId="05E850D4" w14:textId="77777777" w:rsidR="004247F3" w:rsidRDefault="00FB134F">
      <w:pPr>
        <w:pStyle w:val="Nadpis2"/>
      </w:pPr>
      <w:r>
        <w:t xml:space="preserve">Balíček 3 —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(jednoúčelová stránka)</w:t>
      </w:r>
    </w:p>
    <w:p w14:paraId="3C718ABD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CENA</w:t>
      </w:r>
    </w:p>
    <w:p w14:paraId="6AE45790" w14:textId="39CC0794" w:rsidR="004247F3" w:rsidRDefault="00FB134F">
      <w:pPr>
        <w:spacing w:after="160" w:line="320" w:lineRule="auto"/>
      </w:pPr>
      <w:r>
        <w:t>od 1</w:t>
      </w:r>
      <w:r w:rsidR="001C64FA">
        <w:t>4</w:t>
      </w:r>
      <w:r>
        <w:t xml:space="preserve"> 900 Kč</w:t>
      </w:r>
    </w:p>
    <w:p w14:paraId="55002686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PRO KOHO</w:t>
      </w:r>
    </w:p>
    <w:p w14:paraId="01D2BC39" w14:textId="02AA1A2A" w:rsidR="004247F3" w:rsidRDefault="006D7E19">
      <w:pPr>
        <w:spacing w:after="160" w:line="320" w:lineRule="auto"/>
      </w:pPr>
      <w:r>
        <w:t>Tato stránka je navržená</w:t>
      </w:r>
      <w:r w:rsidR="00203A33" w:rsidRPr="00203A33">
        <w:t xml:space="preserve"> tak, aby návštěvníka vedla k jedné konkrétní </w:t>
      </w:r>
      <w:proofErr w:type="gramStart"/>
      <w:r w:rsidR="00203A33" w:rsidRPr="00203A33">
        <w:t xml:space="preserve">akci </w:t>
      </w:r>
      <w:r w:rsidR="008F037F">
        <w:t>-</w:t>
      </w:r>
      <w:r w:rsidR="00203A33" w:rsidRPr="00203A33">
        <w:t xml:space="preserve"> například</w:t>
      </w:r>
      <w:proofErr w:type="gramEnd"/>
      <w:r w:rsidR="00203A33" w:rsidRPr="00203A33">
        <w:t xml:space="preserve"> objednávce, registraci nebo poptávce.</w:t>
      </w:r>
    </w:p>
    <w:p w14:paraId="0C8B8C82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CO OBSAHUJE</w:t>
      </w:r>
    </w:p>
    <w:p w14:paraId="1FDDE8F2" w14:textId="77777777" w:rsidR="002D2A86" w:rsidRDefault="002D2A86" w:rsidP="002D2A86">
      <w:pPr>
        <w:pStyle w:val="Odstavecseseznamem"/>
        <w:numPr>
          <w:ilvl w:val="0"/>
          <w:numId w:val="2"/>
        </w:numPr>
        <w:spacing w:after="100" w:line="300" w:lineRule="auto"/>
      </w:pPr>
      <w:r>
        <w:t>Přehlednou strukturu, která návštěvníka přirozeně vede k akci</w:t>
      </w:r>
    </w:p>
    <w:p w14:paraId="1F3E6169" w14:textId="77777777" w:rsidR="002D2A86" w:rsidRDefault="002D2A86" w:rsidP="002D2A86">
      <w:pPr>
        <w:pStyle w:val="Odstavecseseznamem"/>
        <w:numPr>
          <w:ilvl w:val="0"/>
          <w:numId w:val="2"/>
        </w:numPr>
        <w:spacing w:after="100" w:line="300" w:lineRule="auto"/>
      </w:pPr>
      <w:r>
        <w:t>Jasně vystavěný obsah: problém → řešení → důvěra → výzva ke kontaktu nebo objednávce</w:t>
      </w:r>
    </w:p>
    <w:p w14:paraId="372BB649" w14:textId="77777777" w:rsidR="002D2A86" w:rsidRDefault="002D2A86" w:rsidP="002D2A86">
      <w:pPr>
        <w:pStyle w:val="Odstavecseseznamem"/>
        <w:numPr>
          <w:ilvl w:val="0"/>
          <w:numId w:val="2"/>
        </w:numPr>
        <w:spacing w:after="100" w:line="300" w:lineRule="auto"/>
      </w:pPr>
      <w:r>
        <w:t>Důraz na jednoduchost, přehlednost a čitelnost i na mobilu</w:t>
      </w:r>
    </w:p>
    <w:p w14:paraId="22FCF0C1" w14:textId="77777777" w:rsidR="002D2A86" w:rsidRDefault="002D2A86" w:rsidP="002D2A86">
      <w:pPr>
        <w:pStyle w:val="Odstavecseseznamem"/>
        <w:numPr>
          <w:ilvl w:val="0"/>
          <w:numId w:val="2"/>
        </w:numPr>
        <w:spacing w:after="100" w:line="300" w:lineRule="auto"/>
      </w:pPr>
      <w:r>
        <w:t>Kontaktní formulář nebo propojení na objednávku</w:t>
      </w:r>
    </w:p>
    <w:p w14:paraId="5CACD49C" w14:textId="77777777" w:rsidR="002D2A86" w:rsidRDefault="002D2A86" w:rsidP="002D2A86">
      <w:pPr>
        <w:pStyle w:val="Odstavecseseznamem"/>
        <w:numPr>
          <w:ilvl w:val="0"/>
          <w:numId w:val="2"/>
        </w:numPr>
        <w:spacing w:after="100" w:line="300" w:lineRule="auto"/>
      </w:pPr>
      <w:r>
        <w:t>Základní nastavení pro vyhledávání ve Googlu</w:t>
      </w:r>
    </w:p>
    <w:p w14:paraId="1300A862" w14:textId="12C673E8" w:rsidR="004247F3" w:rsidRDefault="002D2A86" w:rsidP="002D2A86">
      <w:pPr>
        <w:pStyle w:val="Odstavecseseznamem"/>
        <w:numPr>
          <w:ilvl w:val="0"/>
          <w:numId w:val="2"/>
        </w:numPr>
        <w:spacing w:after="100" w:line="300" w:lineRule="auto"/>
      </w:pPr>
      <w:r>
        <w:t>Spuštění webu na vaší doméně</w:t>
      </w:r>
    </w:p>
    <w:p w14:paraId="465A37C1" w14:textId="77777777" w:rsidR="004247F3" w:rsidRDefault="00FB134F">
      <w:pPr>
        <w:pStyle w:val="Nadpis2"/>
      </w:pPr>
      <w:r>
        <w:t xml:space="preserve">Balíček 4 — </w:t>
      </w:r>
      <w:proofErr w:type="gramStart"/>
      <w:r>
        <w:t>Web</w:t>
      </w:r>
      <w:proofErr w:type="gramEnd"/>
      <w:r>
        <w:t xml:space="preserve"> pro akci nebo spolek</w:t>
      </w:r>
    </w:p>
    <w:p w14:paraId="0E19BD22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CENA</w:t>
      </w:r>
    </w:p>
    <w:p w14:paraId="0C7988E9" w14:textId="63BAE99E" w:rsidR="004247F3" w:rsidRDefault="00FB134F">
      <w:pPr>
        <w:spacing w:after="160" w:line="320" w:lineRule="auto"/>
      </w:pPr>
      <w:r>
        <w:lastRenderedPageBreak/>
        <w:t>od 1</w:t>
      </w:r>
      <w:r w:rsidR="002B3456">
        <w:t>5</w:t>
      </w:r>
      <w:r>
        <w:t xml:space="preserve"> 900 Kč</w:t>
      </w:r>
    </w:p>
    <w:p w14:paraId="2D861808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PRO KOHO</w:t>
      </w:r>
    </w:p>
    <w:p w14:paraId="0C54A607" w14:textId="2CC238A8" w:rsidR="004247F3" w:rsidRDefault="00490AF6">
      <w:pPr>
        <w:spacing w:after="160" w:line="320" w:lineRule="auto"/>
      </w:pPr>
      <w:r w:rsidRPr="00490AF6">
        <w:t>Pro spolky, festivaly, kulturní a komunitní akce, školy, menší obce nebo projekty, kde je důležité rychle a přehledně předat návštěvníkům všechny důležité informace</w:t>
      </w:r>
      <w:r w:rsidR="00FB134F">
        <w:t>.</w:t>
      </w:r>
    </w:p>
    <w:p w14:paraId="26721A16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CO OBSAHUJE</w:t>
      </w:r>
    </w:p>
    <w:p w14:paraId="5CC74B04" w14:textId="2A6FA1A5" w:rsidR="00310FCD" w:rsidRDefault="00310FCD" w:rsidP="00310FCD">
      <w:pPr>
        <w:pStyle w:val="Odstavecseseznamem"/>
        <w:numPr>
          <w:ilvl w:val="0"/>
          <w:numId w:val="2"/>
        </w:numPr>
        <w:spacing w:after="100" w:line="300" w:lineRule="auto"/>
      </w:pPr>
      <w:r>
        <w:t>Přehledný web</w:t>
      </w:r>
      <w:r w:rsidR="00134189">
        <w:t xml:space="preserve">, obvykle </w:t>
      </w:r>
      <w:proofErr w:type="gramStart"/>
      <w:r w:rsidR="00134189">
        <w:t xml:space="preserve">3 </w:t>
      </w:r>
      <w:r w:rsidR="00C3552C">
        <w:t>-</w:t>
      </w:r>
      <w:r w:rsidR="00134189">
        <w:t xml:space="preserve"> 4</w:t>
      </w:r>
      <w:proofErr w:type="gramEnd"/>
      <w:r w:rsidR="00134189">
        <w:t xml:space="preserve"> </w:t>
      </w:r>
      <w:r>
        <w:t>stránk</w:t>
      </w:r>
      <w:r w:rsidR="00C3552C">
        <w:t>y</w:t>
      </w:r>
      <w:r>
        <w:t xml:space="preserve"> podle rozsahu </w:t>
      </w:r>
    </w:p>
    <w:p w14:paraId="6495CA31" w14:textId="77777777" w:rsidR="00310FCD" w:rsidRDefault="00310FCD" w:rsidP="00310FCD">
      <w:pPr>
        <w:pStyle w:val="Odstavecseseznamem"/>
        <w:numPr>
          <w:ilvl w:val="0"/>
          <w:numId w:val="2"/>
        </w:numPr>
        <w:spacing w:after="100" w:line="300" w:lineRule="auto"/>
      </w:pPr>
      <w:r>
        <w:t>Sekce například pro program, informace o akci nebo spolku, přihlášení, vstupenky nebo kontakt</w:t>
      </w:r>
    </w:p>
    <w:p w14:paraId="617AAFA9" w14:textId="77777777" w:rsidR="00310FCD" w:rsidRDefault="00310FCD" w:rsidP="00310FCD">
      <w:pPr>
        <w:pStyle w:val="Odstavecseseznamem"/>
        <w:numPr>
          <w:ilvl w:val="0"/>
          <w:numId w:val="2"/>
        </w:numPr>
        <w:spacing w:after="100" w:line="300" w:lineRule="auto"/>
      </w:pPr>
      <w:r>
        <w:t>Jednoduchou orientaci, aby návštěvník rychle našel to důležité</w:t>
      </w:r>
    </w:p>
    <w:p w14:paraId="3AB1DBE2" w14:textId="77777777" w:rsidR="00310FCD" w:rsidRDefault="00310FCD" w:rsidP="00310FCD">
      <w:pPr>
        <w:pStyle w:val="Odstavecseseznamem"/>
        <w:numPr>
          <w:ilvl w:val="0"/>
          <w:numId w:val="2"/>
        </w:numPr>
        <w:spacing w:after="100" w:line="300" w:lineRule="auto"/>
      </w:pPr>
      <w:r>
        <w:t>Funkční zobrazení pro mobil i počítač</w:t>
      </w:r>
    </w:p>
    <w:p w14:paraId="544D3FBF" w14:textId="77777777" w:rsidR="00310FCD" w:rsidRDefault="00310FCD" w:rsidP="00310FCD">
      <w:pPr>
        <w:pStyle w:val="Odstavecseseznamem"/>
        <w:numPr>
          <w:ilvl w:val="0"/>
          <w:numId w:val="2"/>
        </w:numPr>
        <w:spacing w:after="100" w:line="300" w:lineRule="auto"/>
      </w:pPr>
      <w:r>
        <w:t>Kontaktní formulář nebo propojení na registraci</w:t>
      </w:r>
    </w:p>
    <w:p w14:paraId="329369A4" w14:textId="77777777" w:rsidR="00310FCD" w:rsidRDefault="00310FCD" w:rsidP="00310FCD">
      <w:pPr>
        <w:pStyle w:val="Odstavecseseznamem"/>
        <w:numPr>
          <w:ilvl w:val="0"/>
          <w:numId w:val="2"/>
        </w:numPr>
        <w:spacing w:after="100" w:line="300" w:lineRule="auto"/>
      </w:pPr>
      <w:r>
        <w:t>Základní nastavení pro vyhledávání ve Googlu</w:t>
      </w:r>
    </w:p>
    <w:p w14:paraId="22BED833" w14:textId="6320D2D7" w:rsidR="004247F3" w:rsidRDefault="00310FCD" w:rsidP="00310FCD">
      <w:pPr>
        <w:pStyle w:val="Odstavecseseznamem"/>
        <w:numPr>
          <w:ilvl w:val="0"/>
          <w:numId w:val="2"/>
        </w:numPr>
        <w:spacing w:after="100" w:line="300" w:lineRule="auto"/>
      </w:pPr>
      <w:r>
        <w:t>Spuštění webu na vaší doméně</w:t>
      </w:r>
    </w:p>
    <w:p w14:paraId="4D5D4D31" w14:textId="77777777" w:rsidR="004247F3" w:rsidRDefault="00FB134F">
      <w:pPr>
        <w:pStyle w:val="Nadpis2"/>
      </w:pPr>
      <w:r>
        <w:t>Balíček 5 — Prezentační web</w:t>
      </w:r>
    </w:p>
    <w:p w14:paraId="0F6727DF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CENA</w:t>
      </w:r>
    </w:p>
    <w:p w14:paraId="03714C0A" w14:textId="77777777" w:rsidR="004247F3" w:rsidRDefault="00FB134F">
      <w:pPr>
        <w:spacing w:after="160" w:line="320" w:lineRule="auto"/>
      </w:pPr>
      <w:r>
        <w:t>od 34 900 Kč</w:t>
      </w:r>
    </w:p>
    <w:p w14:paraId="2C7ECDB0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PRO KOHO</w:t>
      </w:r>
    </w:p>
    <w:p w14:paraId="7782388B" w14:textId="2ABCD6AA" w:rsidR="007902C4" w:rsidRDefault="007902C4" w:rsidP="007902C4">
      <w:pPr>
        <w:spacing w:before="120" w:after="60"/>
      </w:pPr>
      <w:r>
        <w:t>Pro firmy a organizace, kde web není jen základní kontakt, ale důležitá součást prezentace a důvěryhodnosti značky.</w:t>
      </w:r>
    </w:p>
    <w:p w14:paraId="314C3051" w14:textId="77777777" w:rsidR="007902C4" w:rsidRDefault="007902C4" w:rsidP="007902C4">
      <w:pPr>
        <w:spacing w:before="120" w:after="60"/>
      </w:pPr>
      <w:r>
        <w:t>Vhodné pro podnikání s více službami, realizacemi nebo složitější nabídkou, kde zákazníci před rozhodnutím porovnávají, pročítají informace a hledají jistotu, že jsou na správném místě.</w:t>
      </w:r>
    </w:p>
    <w:p w14:paraId="1CB144ED" w14:textId="77777777" w:rsidR="00D70DC7" w:rsidRDefault="007902C4" w:rsidP="007902C4">
      <w:pPr>
        <w:spacing w:before="120" w:after="60"/>
      </w:pPr>
      <w:r>
        <w:t>Ideální například pro architekty, stavební firmy, ordinace, poradenské firmy, studia nebo firmy, které chtějí profesionální a dlouhodobě funkční online prezentaci.</w:t>
      </w:r>
    </w:p>
    <w:p w14:paraId="4624D8B9" w14:textId="77777777" w:rsidR="00D70DC7" w:rsidRDefault="00D70DC7" w:rsidP="007902C4">
      <w:pPr>
        <w:spacing w:before="120" w:after="60"/>
      </w:pPr>
    </w:p>
    <w:p w14:paraId="46F6F9EF" w14:textId="57ADEB33" w:rsidR="004247F3" w:rsidRDefault="00FB134F" w:rsidP="007902C4">
      <w:pPr>
        <w:spacing w:before="120" w:after="60"/>
      </w:pPr>
      <w:r>
        <w:rPr>
          <w:b/>
          <w:bCs/>
          <w:color w:val="9A5A2C"/>
          <w:sz w:val="17"/>
          <w:szCs w:val="17"/>
        </w:rPr>
        <w:t>CO OBSAHUJE</w:t>
      </w:r>
    </w:p>
    <w:p w14:paraId="0A09A652" w14:textId="77777777" w:rsidR="00D83BAB" w:rsidRDefault="00D83BAB" w:rsidP="00D83BAB">
      <w:pPr>
        <w:pStyle w:val="Odstavecseseznamem"/>
        <w:numPr>
          <w:ilvl w:val="0"/>
          <w:numId w:val="2"/>
        </w:numPr>
        <w:spacing w:after="100" w:line="300" w:lineRule="auto"/>
      </w:pPr>
      <w:r>
        <w:t>Promyšlenou strukturu a navigaci pro větší množství obsahu</w:t>
      </w:r>
    </w:p>
    <w:p w14:paraId="2F3E590E" w14:textId="77777777" w:rsidR="00D83BAB" w:rsidRDefault="00D83BAB" w:rsidP="00D83BAB">
      <w:pPr>
        <w:pStyle w:val="Odstavecseseznamem"/>
        <w:numPr>
          <w:ilvl w:val="0"/>
          <w:numId w:val="2"/>
        </w:numPr>
        <w:spacing w:after="100" w:line="300" w:lineRule="auto"/>
      </w:pPr>
      <w:r>
        <w:t>Samostatné stránky pro služby, realizace, reference, tým nebo další důležité informace</w:t>
      </w:r>
    </w:p>
    <w:p w14:paraId="05EB2995" w14:textId="77777777" w:rsidR="00D83BAB" w:rsidRDefault="00D83BAB" w:rsidP="00D83BAB">
      <w:pPr>
        <w:pStyle w:val="Odstavecseseznamem"/>
        <w:numPr>
          <w:ilvl w:val="0"/>
          <w:numId w:val="2"/>
        </w:numPr>
        <w:spacing w:after="100" w:line="300" w:lineRule="auto"/>
      </w:pPr>
      <w:r>
        <w:t>Přehledné propojení jednotlivých částí webu, které návštěvníka přirozeně vedou k poptávce nebo kontaktu</w:t>
      </w:r>
    </w:p>
    <w:p w14:paraId="29A6F526" w14:textId="77777777" w:rsidR="00D83BAB" w:rsidRDefault="00D83BAB" w:rsidP="00D83BAB">
      <w:pPr>
        <w:pStyle w:val="Odstavecseseznamem"/>
        <w:numPr>
          <w:ilvl w:val="0"/>
          <w:numId w:val="2"/>
        </w:numPr>
        <w:spacing w:after="100" w:line="300" w:lineRule="auto"/>
      </w:pPr>
      <w:r>
        <w:t>Plně funkční zobrazení pro mobil i počítač</w:t>
      </w:r>
    </w:p>
    <w:p w14:paraId="0517793E" w14:textId="2715CE28" w:rsidR="00D83BAB" w:rsidRDefault="00D83BAB" w:rsidP="00D83BAB">
      <w:pPr>
        <w:pStyle w:val="Odstavecseseznamem"/>
        <w:numPr>
          <w:ilvl w:val="0"/>
          <w:numId w:val="2"/>
        </w:numPr>
        <w:spacing w:after="100" w:line="300" w:lineRule="auto"/>
      </w:pPr>
      <w:r>
        <w:t>Kontaktní formuláře a základní nastavení pro vyhledávání v Googlu</w:t>
      </w:r>
    </w:p>
    <w:p w14:paraId="304B4AB5" w14:textId="3F652A55" w:rsidR="004247F3" w:rsidRDefault="00D83BAB" w:rsidP="00D83BAB">
      <w:pPr>
        <w:pStyle w:val="Odstavecseseznamem"/>
        <w:numPr>
          <w:ilvl w:val="0"/>
          <w:numId w:val="2"/>
        </w:numPr>
        <w:spacing w:after="100" w:line="300" w:lineRule="auto"/>
      </w:pPr>
      <w:r>
        <w:t>Spuštění webu na vaší doméně</w:t>
      </w:r>
    </w:p>
    <w:p w14:paraId="537DBF0B" w14:textId="77777777" w:rsidR="004247F3" w:rsidRDefault="00FB134F">
      <w:pPr>
        <w:pStyle w:val="Nadpis2"/>
      </w:pPr>
      <w:r>
        <w:t>Doplňkové služby</w:t>
      </w:r>
    </w:p>
    <w:p w14:paraId="1A16F92B" w14:textId="77777777" w:rsidR="004247F3" w:rsidRDefault="00FB134F">
      <w:pPr>
        <w:spacing w:after="160" w:line="320" w:lineRule="auto"/>
      </w:pPr>
      <w:r>
        <w:t>K libovolnému balíčku se dá přidat:</w:t>
      </w:r>
    </w:p>
    <w:p w14:paraId="0F0E3648" w14:textId="727B9F1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 xml:space="preserve">Anglická (nebo jiná jazyková) verze webu </w:t>
      </w:r>
    </w:p>
    <w:p w14:paraId="2F452D3E" w14:textId="0D294A11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 xml:space="preserve">Pozdější úpravy hotového </w:t>
      </w:r>
      <w:proofErr w:type="gramStart"/>
      <w:r>
        <w:t xml:space="preserve">webu </w:t>
      </w:r>
      <w:r w:rsidR="00740C22">
        <w:t xml:space="preserve">- </w:t>
      </w:r>
      <w:r>
        <w:t>hodin</w:t>
      </w:r>
      <w:r w:rsidR="00542EB0">
        <w:t>ově</w:t>
      </w:r>
      <w:proofErr w:type="gramEnd"/>
      <w:r>
        <w:t>, vždy po domluvě</w:t>
      </w:r>
    </w:p>
    <w:p w14:paraId="0BE574A3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lastRenderedPageBreak/>
        <w:t xml:space="preserve">POZNÁMKA PRO TEBE: </w:t>
      </w:r>
      <w:r>
        <w:rPr>
          <w:i/>
          <w:iCs/>
          <w:color w:val="555048"/>
          <w:sz w:val="19"/>
          <w:szCs w:val="19"/>
        </w:rPr>
        <w:t>Ceny doplňků jsou návrh. Hlavně mi řekni, jestli ti sedí poměr — vizitka 9 900 vs. úprava 900/h atd. Můžeme to celé posunout nahoru/dolů.</w:t>
      </w:r>
    </w:p>
    <w:p w14:paraId="7CB84985" w14:textId="77777777" w:rsidR="004247F3" w:rsidRDefault="00FB134F">
      <w:pPr>
        <w:pStyle w:val="Nadpis2"/>
      </w:pPr>
      <w:r>
        <w:t>Jak to funguje s placením (krátká sekce, buduje důvěru)</w:t>
      </w:r>
    </w:p>
    <w:p w14:paraId="44E973A2" w14:textId="45102912" w:rsidR="004247F3" w:rsidRDefault="00FB134F">
      <w:pPr>
        <w:spacing w:after="160" w:line="320" w:lineRule="auto"/>
      </w:pPr>
      <w:r>
        <w:t xml:space="preserve">Polovina ceny při zahájení, druhá polovina až při předání hotového webu. Cenu domlouváme předem a </w:t>
      </w:r>
      <w:proofErr w:type="gramStart"/>
      <w:r>
        <w:t xml:space="preserve">písemně </w:t>
      </w:r>
      <w:r w:rsidR="00964AF6">
        <w:t>-</w:t>
      </w:r>
      <w:r>
        <w:t xml:space="preserve"> co</w:t>
      </w:r>
      <w:proofErr w:type="gramEnd"/>
      <w:r>
        <w:t xml:space="preserve"> je v ní zahrnuto a co ne. Když se v průběhu rozsah změní (vy si řeknete o něco navíc), řekneme si to dřív, než to udělám, ne až na faktuře.</w:t>
      </w:r>
    </w:p>
    <w:p w14:paraId="4B05D6E8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>Tohle je přesně ten „klid a žádná překvapení“ z průzkumu. Je to čestné a zároveň tě to chrání. Zkontroluj, jestli ti 50/50 vyhovuje.</w:t>
      </w:r>
    </w:p>
    <w:p w14:paraId="3A125FF1" w14:textId="77777777" w:rsidR="004247F3" w:rsidRDefault="004247F3">
      <w:pPr>
        <w:pBdr>
          <w:bottom w:val="single" w:sz="6" w:space="1" w:color="CCCCCC"/>
        </w:pBdr>
        <w:spacing w:before="240" w:after="240"/>
      </w:pPr>
    </w:p>
    <w:p w14:paraId="6DF77C56" w14:textId="77777777" w:rsidR="004247F3" w:rsidRDefault="00FB134F">
      <w:pPr>
        <w:pStyle w:val="Nadpis1"/>
      </w:pPr>
      <w:r>
        <w:t>3. Stránka: Jak pracuji</w:t>
      </w:r>
    </w:p>
    <w:p w14:paraId="4A69DCA3" w14:textId="77777777" w:rsidR="004247F3" w:rsidRDefault="00FB134F">
      <w:pPr>
        <w:spacing w:after="160" w:line="320" w:lineRule="auto"/>
      </w:pPr>
      <w:r>
        <w:t>Tahle stránka má dvě úlohy: ukázat, že máš proces pod kontrolou (klid pro klienta), a vysvětlit, co od něj potřebuješ (aby web mohl být dobrý).</w:t>
      </w:r>
    </w:p>
    <w:p w14:paraId="5A423A8C" w14:textId="77777777" w:rsidR="004247F3" w:rsidRDefault="00FB134F">
      <w:pPr>
        <w:pStyle w:val="Nadpis2"/>
      </w:pPr>
      <w:r>
        <w:t>Úvod stránky</w:t>
      </w:r>
    </w:p>
    <w:p w14:paraId="39CCE4D3" w14:textId="4C8B070A" w:rsidR="004247F3" w:rsidRDefault="00FB134F">
      <w:pPr>
        <w:spacing w:after="160" w:line="320" w:lineRule="auto"/>
      </w:pPr>
      <w:r>
        <w:t>Web nevzniká tak, že zmizím na měsíc a pak něco pošlu. Pracuji po krocích a průběžně vám ukazuji,</w:t>
      </w:r>
      <w:r w:rsidR="004F74E1">
        <w:t xml:space="preserve"> v jaké fázi web je</w:t>
      </w:r>
      <w:r>
        <w:t xml:space="preserve">. Tady je celý postup a hlavně to, co budu potřebovat od </w:t>
      </w:r>
      <w:proofErr w:type="gramStart"/>
      <w:r>
        <w:t xml:space="preserve">vás </w:t>
      </w:r>
      <w:r w:rsidR="004F74E1">
        <w:t>-</w:t>
      </w:r>
      <w:r>
        <w:t xml:space="preserve"> protože</w:t>
      </w:r>
      <w:proofErr w:type="gramEnd"/>
      <w:r>
        <w:t xml:space="preserve"> </w:t>
      </w:r>
      <w:r w:rsidR="00E5578F">
        <w:t xml:space="preserve">i </w:t>
      </w:r>
      <w:r>
        <w:t xml:space="preserve">na tom </w:t>
      </w:r>
      <w:proofErr w:type="gramStart"/>
      <w:r w:rsidR="00E5578F">
        <w:t xml:space="preserve">stojí </w:t>
      </w:r>
      <w:r w:rsidR="00D71C56">
        <w:t xml:space="preserve"> co</w:t>
      </w:r>
      <w:proofErr w:type="gramEnd"/>
      <w:r w:rsidR="00D71C56">
        <w:t xml:space="preserve"> nejlepší </w:t>
      </w:r>
      <w:r>
        <w:t>výsled</w:t>
      </w:r>
      <w:r w:rsidR="00E5578F">
        <w:t>ek.</w:t>
      </w:r>
    </w:p>
    <w:p w14:paraId="047355F0" w14:textId="77777777" w:rsidR="004247F3" w:rsidRDefault="00FB134F">
      <w:pPr>
        <w:pStyle w:val="Nadpis2"/>
      </w:pPr>
      <w:r>
        <w:t>Postup krok za krokem</w:t>
      </w:r>
    </w:p>
    <w:p w14:paraId="57B47F26" w14:textId="7D32BF04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 xml:space="preserve">01 </w:t>
      </w:r>
      <w:r w:rsidR="00135F56">
        <w:rPr>
          <w:b/>
          <w:bCs/>
          <w:color w:val="9A5A2C"/>
          <w:sz w:val="17"/>
          <w:szCs w:val="17"/>
        </w:rPr>
        <w:t>-</w:t>
      </w:r>
      <w:r>
        <w:rPr>
          <w:b/>
          <w:bCs/>
          <w:color w:val="9A5A2C"/>
          <w:sz w:val="17"/>
          <w:szCs w:val="17"/>
        </w:rPr>
        <w:t xml:space="preserve"> OZVETE SE</w:t>
      </w:r>
    </w:p>
    <w:p w14:paraId="427EC007" w14:textId="02ACF898" w:rsidR="004247F3" w:rsidRDefault="00D71C56">
      <w:pPr>
        <w:spacing w:after="160" w:line="320" w:lineRule="auto"/>
      </w:pPr>
      <w:r>
        <w:t>Kontaktujet</w:t>
      </w:r>
      <w:r w:rsidR="006B2B6A">
        <w:t>e a v</w:t>
      </w:r>
      <w:r w:rsidR="00FB134F">
        <w:t xml:space="preserve">yplníte </w:t>
      </w:r>
      <w:proofErr w:type="gramStart"/>
      <w:r w:rsidR="00FB134F">
        <w:t xml:space="preserve">formulář </w:t>
      </w:r>
      <w:r>
        <w:t>-</w:t>
      </w:r>
      <w:r w:rsidR="00FB134F">
        <w:t xml:space="preserve"> pár</w:t>
      </w:r>
      <w:proofErr w:type="gramEnd"/>
      <w:r w:rsidR="00FB134F">
        <w:t xml:space="preserve"> vět o tom, co děláte, jaký web si představujete a co už máte připravené (texty, fotky, logo). Do dvou pracovních dnů se ozvu.</w:t>
      </w:r>
    </w:p>
    <w:p w14:paraId="1399A39D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>„Do dvou pracovních dnů“ je jediný časový závazek, který v textech dávám — a je bezpečný, protože odpovědět na e-mail zvládneš vždycky. Žádné termíny dodání webu nikde neslibuji.</w:t>
      </w:r>
    </w:p>
    <w:p w14:paraId="08267410" w14:textId="37B055E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 xml:space="preserve">02 </w:t>
      </w:r>
      <w:r w:rsidR="00135F56">
        <w:rPr>
          <w:b/>
          <w:bCs/>
          <w:color w:val="9A5A2C"/>
          <w:sz w:val="17"/>
          <w:szCs w:val="17"/>
        </w:rPr>
        <w:t>-</w:t>
      </w:r>
      <w:r>
        <w:rPr>
          <w:b/>
          <w:bCs/>
          <w:color w:val="9A5A2C"/>
          <w:sz w:val="17"/>
          <w:szCs w:val="17"/>
        </w:rPr>
        <w:t xml:space="preserve"> DOMLUVÍME SE NA ZADÁNÍ</w:t>
      </w:r>
    </w:p>
    <w:p w14:paraId="463F3BDD" w14:textId="19DC30F1" w:rsidR="004247F3" w:rsidRDefault="00FB134F">
      <w:pPr>
        <w:spacing w:after="160" w:line="320" w:lineRule="auto"/>
      </w:pPr>
      <w:r>
        <w:t xml:space="preserve">Projdeme spolu, k čemu web má sloužit, koho má oslovit a co má návštěvník udělat. Určíme rozsah, rozdělíme si, co připravíte vy a co udělám já, a domluvíme </w:t>
      </w:r>
      <w:proofErr w:type="gramStart"/>
      <w:r>
        <w:t xml:space="preserve">cenu </w:t>
      </w:r>
      <w:r w:rsidR="00135F56">
        <w:t>-</w:t>
      </w:r>
      <w:r>
        <w:t xml:space="preserve"> písemně</w:t>
      </w:r>
      <w:proofErr w:type="gramEnd"/>
      <w:r>
        <w:t>, předem.</w:t>
      </w:r>
    </w:p>
    <w:p w14:paraId="02E87404" w14:textId="56DEE355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 xml:space="preserve">03 </w:t>
      </w:r>
      <w:r w:rsidR="00135F56">
        <w:rPr>
          <w:b/>
          <w:bCs/>
          <w:color w:val="9A5A2C"/>
          <w:sz w:val="17"/>
          <w:szCs w:val="17"/>
        </w:rPr>
        <w:t>-</w:t>
      </w:r>
      <w:r>
        <w:rPr>
          <w:b/>
          <w:bCs/>
          <w:color w:val="9A5A2C"/>
          <w:sz w:val="17"/>
          <w:szCs w:val="17"/>
        </w:rPr>
        <w:t xml:space="preserve"> TVOŘÍM A PRŮBĚŽNĚ UKAZUJI</w:t>
      </w:r>
    </w:p>
    <w:p w14:paraId="2AB7720E" w14:textId="6214D12E" w:rsidR="004247F3" w:rsidRDefault="00FB134F">
      <w:pPr>
        <w:spacing w:after="160" w:line="320" w:lineRule="auto"/>
      </w:pPr>
      <w:r>
        <w:t>Začnu stavět. Místo posílání obrázků vá</w:t>
      </w:r>
      <w:r w:rsidR="00C84A79">
        <w:t>s průběžně</w:t>
      </w:r>
      <w:r w:rsidR="00C80DED">
        <w:t xml:space="preserve"> oslovím s</w:t>
      </w:r>
      <w:r>
        <w:t xml:space="preserve"> rozpracovanou verz</w:t>
      </w:r>
      <w:r w:rsidR="00C80DED">
        <w:t>í</w:t>
      </w:r>
      <w:r>
        <w:t xml:space="preserve"> webu na dočasné </w:t>
      </w:r>
      <w:proofErr w:type="gramStart"/>
      <w:r>
        <w:t xml:space="preserve">adrese </w:t>
      </w:r>
      <w:r w:rsidR="00135F56">
        <w:t>-</w:t>
      </w:r>
      <w:r>
        <w:t xml:space="preserve"> můžete</w:t>
      </w:r>
      <w:proofErr w:type="gramEnd"/>
      <w:r>
        <w:t xml:space="preserve"> s</w:t>
      </w:r>
      <w:r w:rsidR="004035A6">
        <w:t>e</w:t>
      </w:r>
      <w:r>
        <w:t xml:space="preserve"> podívat, jak roste, a hned říct, co upravit.</w:t>
      </w:r>
    </w:p>
    <w:p w14:paraId="5A9F4A32" w14:textId="77CC6463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 xml:space="preserve">04 </w:t>
      </w:r>
      <w:r w:rsidR="00135F56">
        <w:rPr>
          <w:b/>
          <w:bCs/>
          <w:color w:val="9A5A2C"/>
          <w:sz w:val="17"/>
          <w:szCs w:val="17"/>
        </w:rPr>
        <w:t>-</w:t>
      </w:r>
      <w:r>
        <w:rPr>
          <w:b/>
          <w:bCs/>
          <w:color w:val="9A5A2C"/>
          <w:sz w:val="17"/>
          <w:szCs w:val="17"/>
        </w:rPr>
        <w:t xml:space="preserve"> ZAPRACUJI PŘIPOMÍNKY</w:t>
      </w:r>
    </w:p>
    <w:p w14:paraId="2BEE391B" w14:textId="274BF841" w:rsidR="004247F3" w:rsidRDefault="00FB134F">
      <w:pPr>
        <w:spacing w:after="160" w:line="320" w:lineRule="auto"/>
      </w:pPr>
      <w:r>
        <w:t xml:space="preserve">Po každé ukázané verzi si řekneme, co doladit. Dvě kola úprav jsou součástí ceny. Když přijdou větší změny nad rámec původního zadání, řeknu vám to </w:t>
      </w:r>
      <w:proofErr w:type="gramStart"/>
      <w:r>
        <w:t xml:space="preserve">dopředu </w:t>
      </w:r>
      <w:r w:rsidR="004035A6">
        <w:t>-</w:t>
      </w:r>
      <w:r>
        <w:t xml:space="preserve"> ne</w:t>
      </w:r>
      <w:proofErr w:type="gramEnd"/>
      <w:r>
        <w:t xml:space="preserve"> potichu na faktuře.</w:t>
      </w:r>
    </w:p>
    <w:p w14:paraId="6D118B96" w14:textId="23C1ADB8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 xml:space="preserve">05 </w:t>
      </w:r>
      <w:r w:rsidR="00135F56">
        <w:rPr>
          <w:b/>
          <w:bCs/>
          <w:color w:val="9A5A2C"/>
          <w:sz w:val="17"/>
          <w:szCs w:val="17"/>
        </w:rPr>
        <w:t>-</w:t>
      </w:r>
      <w:r>
        <w:rPr>
          <w:b/>
          <w:bCs/>
          <w:color w:val="9A5A2C"/>
          <w:sz w:val="17"/>
          <w:szCs w:val="17"/>
        </w:rPr>
        <w:t xml:space="preserve"> SPUSTÍME WEB</w:t>
      </w:r>
    </w:p>
    <w:p w14:paraId="5524DDF8" w14:textId="77777777" w:rsidR="004247F3" w:rsidRDefault="00FB134F">
      <w:pPr>
        <w:spacing w:after="160" w:line="320" w:lineRule="auto"/>
      </w:pPr>
      <w:r>
        <w:t xml:space="preserve">Hotový web nasadím na vaši doménu, projdu, že vše funguje na počítači i mobilu, a přihlásím vás do Google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</w:t>
      </w:r>
      <w:proofErr w:type="spellEnd"/>
      <w:r>
        <w:t>.</w:t>
      </w:r>
    </w:p>
    <w:p w14:paraId="02646344" w14:textId="5D3C488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lastRenderedPageBreak/>
        <w:t xml:space="preserve">06 </w:t>
      </w:r>
      <w:r w:rsidR="00445F4F">
        <w:rPr>
          <w:b/>
          <w:bCs/>
          <w:color w:val="9A5A2C"/>
          <w:sz w:val="17"/>
          <w:szCs w:val="17"/>
        </w:rPr>
        <w:t>-</w:t>
      </w:r>
      <w:r>
        <w:rPr>
          <w:b/>
          <w:bCs/>
          <w:color w:val="9A5A2C"/>
          <w:sz w:val="17"/>
          <w:szCs w:val="17"/>
        </w:rPr>
        <w:t xml:space="preserve"> PŘEDÁM</w:t>
      </w:r>
    </w:p>
    <w:p w14:paraId="6040D7F5" w14:textId="00DEE60F" w:rsidR="004247F3" w:rsidRDefault="00FB134F">
      <w:pPr>
        <w:spacing w:after="160" w:line="320" w:lineRule="auto"/>
      </w:pPr>
      <w:r>
        <w:t xml:space="preserve">Dostanete funkční web a vysvětlím vám základní věci kolem něj. Když budete někdy potřebovat něco upravit, ozvete </w:t>
      </w:r>
      <w:proofErr w:type="gramStart"/>
      <w:r>
        <w:t xml:space="preserve">se </w:t>
      </w:r>
      <w:r w:rsidR="00445F4F">
        <w:t>-</w:t>
      </w:r>
      <w:r>
        <w:t xml:space="preserve"> řeší</w:t>
      </w:r>
      <w:proofErr w:type="gramEnd"/>
      <w:r>
        <w:t xml:space="preserve"> se to jednorázově, nejste na ničem závislí.</w:t>
      </w:r>
    </w:p>
    <w:p w14:paraId="32A9AAF3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>Krok 06 cílí přímo na strach z průzkumu: „pocit závislosti na jednom člověku“. Říkám otevřeně, že nejsou. To buduje důvěru víc než cokoliv jiného.</w:t>
      </w:r>
    </w:p>
    <w:p w14:paraId="320FE7B2" w14:textId="77777777" w:rsidR="004247F3" w:rsidRDefault="00FB134F">
      <w:pPr>
        <w:pStyle w:val="Nadpis2"/>
      </w:pPr>
      <w:r>
        <w:t>Co od vás budu potřebovat (a proč)</w:t>
      </w:r>
    </w:p>
    <w:p w14:paraId="27387314" w14:textId="44C55D83" w:rsidR="004247F3" w:rsidRDefault="00FB134F">
      <w:pPr>
        <w:spacing w:after="160" w:line="320" w:lineRule="auto"/>
      </w:pPr>
      <w:r>
        <w:t xml:space="preserve">Tohle je nejdůležitější část stránky. Web je tak dobrý, jak dobré jsou podklady. Tady je, co </w:t>
      </w:r>
      <w:proofErr w:type="gramStart"/>
      <w:r>
        <w:t xml:space="preserve">potřebuji </w:t>
      </w:r>
      <w:r w:rsidR="00AA126F">
        <w:t>-</w:t>
      </w:r>
      <w:r>
        <w:t xml:space="preserve"> a</w:t>
      </w:r>
      <w:proofErr w:type="gramEnd"/>
      <w:r>
        <w:t xml:space="preserve"> u každého proč:</w:t>
      </w:r>
    </w:p>
    <w:p w14:paraId="3BA390D2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INFORMACE O TOM, CO DĚLÁTE</w:t>
      </w:r>
    </w:p>
    <w:p w14:paraId="0CF797DE" w14:textId="59AAA29B" w:rsidR="004247F3" w:rsidRDefault="00FB134F">
      <w:pPr>
        <w:spacing w:after="160" w:line="320" w:lineRule="auto"/>
      </w:pPr>
      <w:r>
        <w:t>Čím se zabýváte, pro koho pracujete, co vás odlišuje, co má návštěvník udělat. Nemusíte to umět hezky napsat</w:t>
      </w:r>
      <w:r w:rsidR="00AA126F">
        <w:t>,</w:t>
      </w:r>
      <w:r>
        <w:t xml:space="preserve"> od toho jsem tu já. Ale ty informace musí přijít od vás, nikdo jiný je nezná.</w:t>
      </w:r>
    </w:p>
    <w:p w14:paraId="1189CF62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FOTOGRAFIE</w:t>
      </w:r>
    </w:p>
    <w:p w14:paraId="6EE58AC3" w14:textId="5763AC59" w:rsidR="004247F3" w:rsidRDefault="00FB134F">
      <w:pPr>
        <w:spacing w:after="160" w:line="320" w:lineRule="auto"/>
      </w:pPr>
      <w:r>
        <w:t xml:space="preserve">Ideálně vaše </w:t>
      </w:r>
      <w:proofErr w:type="gramStart"/>
      <w:r>
        <w:t xml:space="preserve">vlastní </w:t>
      </w:r>
      <w:r w:rsidR="000E4CD3">
        <w:t>-</w:t>
      </w:r>
      <w:r>
        <w:t xml:space="preserve"> vaše</w:t>
      </w:r>
      <w:proofErr w:type="gramEnd"/>
      <w:r>
        <w:t xml:space="preserve"> práce, vy, vaše prostředí. Působí to nesrovnatelně líp než fotky z databáze, kde každý druhý web má stejného usměvavého člověka u notebooku. Fotky, které dodáte, můžu upravit (ořez, světlo, barvy, sjednocení). Když vlastní nemáte, vybereme spolu vhodné placené a řeknu vám předem, když to bude potřeba.</w:t>
      </w:r>
    </w:p>
    <w:p w14:paraId="77094276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LOGO A BARVY, POKUD JE MÁTE</w:t>
      </w:r>
    </w:p>
    <w:p w14:paraId="3947B12A" w14:textId="6C806740" w:rsidR="004247F3" w:rsidRDefault="00FB134F">
      <w:pPr>
        <w:spacing w:after="160" w:line="320" w:lineRule="auto"/>
      </w:pPr>
      <w:r>
        <w:t>Když máte logo nebo zavedené barvy, web na ně navážu. Když nemáte, není to problém</w:t>
      </w:r>
      <w:r w:rsidR="0077460E">
        <w:t>,</w:t>
      </w:r>
      <w:r>
        <w:t xml:space="preserve"> navrhnu vizuální podobu tak, aby seděla k tomu, co děláte.</w:t>
      </w:r>
    </w:p>
    <w:p w14:paraId="0E645B52" w14:textId="77777777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>DOMÉNU</w:t>
      </w:r>
    </w:p>
    <w:p w14:paraId="3B102212" w14:textId="4CEEE9A9" w:rsidR="004247F3" w:rsidRDefault="00FB134F">
      <w:pPr>
        <w:spacing w:after="160" w:line="320" w:lineRule="auto"/>
      </w:pPr>
      <w:r>
        <w:t>Adresu webu (např. vasefirma.cz). Když ji ještě nemáte, po</w:t>
      </w:r>
      <w:r w:rsidR="0099525A">
        <w:t>mohu vám</w:t>
      </w:r>
      <w:r>
        <w:t xml:space="preserve"> si ji jednoduše pořídit</w:t>
      </w:r>
      <w:r w:rsidR="003B4B1A">
        <w:t>,</w:t>
      </w:r>
      <w:r>
        <w:t xml:space="preserve"> je to otázka pár stovek ročně.</w:t>
      </w:r>
    </w:p>
    <w:p w14:paraId="74F7D8BD" w14:textId="43503890" w:rsidR="004247F3" w:rsidRDefault="00FB134F">
      <w:pPr>
        <w:spacing w:before="120" w:after="60"/>
      </w:pPr>
      <w:r>
        <w:rPr>
          <w:b/>
          <w:bCs/>
          <w:color w:val="9A5A2C"/>
          <w:sz w:val="17"/>
          <w:szCs w:val="17"/>
        </w:rPr>
        <w:t xml:space="preserve">VAŠI </w:t>
      </w:r>
      <w:proofErr w:type="gramStart"/>
      <w:r>
        <w:rPr>
          <w:b/>
          <w:bCs/>
          <w:color w:val="9A5A2C"/>
          <w:sz w:val="17"/>
          <w:szCs w:val="17"/>
        </w:rPr>
        <w:t xml:space="preserve">PŘEDSTAVU </w:t>
      </w:r>
      <w:r w:rsidR="0099525A">
        <w:rPr>
          <w:b/>
          <w:bCs/>
          <w:color w:val="9A5A2C"/>
          <w:sz w:val="17"/>
          <w:szCs w:val="17"/>
        </w:rPr>
        <w:t>-</w:t>
      </w:r>
      <w:r>
        <w:rPr>
          <w:b/>
          <w:bCs/>
          <w:color w:val="9A5A2C"/>
          <w:sz w:val="17"/>
          <w:szCs w:val="17"/>
        </w:rPr>
        <w:t xml:space="preserve"> POKUD</w:t>
      </w:r>
      <w:proofErr w:type="gramEnd"/>
      <w:r>
        <w:rPr>
          <w:b/>
          <w:bCs/>
          <w:color w:val="9A5A2C"/>
          <w:sz w:val="17"/>
          <w:szCs w:val="17"/>
        </w:rPr>
        <w:t xml:space="preserve"> NĚJAKOU MÁTE</w:t>
      </w:r>
    </w:p>
    <w:p w14:paraId="6342C072" w14:textId="178B0C65" w:rsidR="004247F3" w:rsidRDefault="00FB134F">
      <w:pPr>
        <w:spacing w:after="160" w:line="320" w:lineRule="auto"/>
      </w:pPr>
      <w:r>
        <w:t>Jestli máte v hlavě, jak by web měl působit, co se vám líbí, čeho se vyvarovat</w:t>
      </w:r>
      <w:r w:rsidR="0099525A">
        <w:t>,</w:t>
      </w:r>
      <w:r>
        <w:t xml:space="preserve"> řekněte mi to, beru to vážně. Když konkrétní představu nemáte, navrhnu směr já a vysvětlím proč. Texty obvykle připravuji já</w:t>
      </w:r>
      <w:r w:rsidR="0099525A">
        <w:t>,</w:t>
      </w:r>
      <w:r>
        <w:t xml:space="preserve"> pokud máte vlastní a chcete je použít, použijeme je.</w:t>
      </w:r>
    </w:p>
    <w:p w14:paraId="12DDC3F0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>Tahle sekce je celá nová a přesně to, cos chtěla — vysvětlit lidsky, co potřebuješ a proč, včetně toho, že fotky umíš upravit a texty děláš ty, pokud netrvají na svých. Projdi to prosím pozorně, je to klíčové.</w:t>
      </w:r>
    </w:p>
    <w:p w14:paraId="60B27E97" w14:textId="77777777" w:rsidR="004247F3" w:rsidRDefault="00FB134F">
      <w:pPr>
        <w:pStyle w:val="Nadpis2"/>
      </w:pPr>
      <w:r>
        <w:t>Jak dlouho to trvá (čestná odpověď)</w:t>
      </w:r>
    </w:p>
    <w:p w14:paraId="3AAF4DBC" w14:textId="0347E72A" w:rsidR="004247F3" w:rsidRDefault="00FB134F">
      <w:pPr>
        <w:spacing w:after="160" w:line="320" w:lineRule="auto"/>
      </w:pPr>
      <w:r>
        <w:t xml:space="preserve">Záleží na velikosti </w:t>
      </w:r>
      <w:proofErr w:type="gramStart"/>
      <w:r>
        <w:t>webu</w:t>
      </w:r>
      <w:proofErr w:type="gramEnd"/>
      <w:r>
        <w:t xml:space="preserve"> a hlavně na tom, jak rychle se sejdou </w:t>
      </w:r>
      <w:proofErr w:type="gramStart"/>
      <w:r>
        <w:t xml:space="preserve">podklady </w:t>
      </w:r>
      <w:r w:rsidR="009D1CBE">
        <w:t>-</w:t>
      </w:r>
      <w:r>
        <w:t xml:space="preserve"> texty</w:t>
      </w:r>
      <w:proofErr w:type="gramEnd"/>
      <w:r>
        <w:t xml:space="preserve"> a fotky bývají nejčastější brzda. Nedávám konkrétní datum spuštění, protože bych ho dával</w:t>
      </w:r>
      <w:r w:rsidR="00466223">
        <w:t>a</w:t>
      </w:r>
      <w:r>
        <w:t xml:space="preserve"> naslepo a to nechci. Co vám slíbit můžu: budete </w:t>
      </w:r>
      <w:r w:rsidR="00ED6BD3">
        <w:t>pravidelně informováni</w:t>
      </w:r>
      <w:r>
        <w:t xml:space="preserve"> v jaké fázi </w:t>
      </w:r>
      <w:r w:rsidR="00466223">
        <w:t>vše</w:t>
      </w:r>
      <w:r>
        <w:t xml:space="preserve"> je. Když máte pevný termín (otevíráte provozovnu, blíží se akce), řekněte mi to hned v první zprávě</w:t>
      </w:r>
      <w:r w:rsidR="005052AA">
        <w:t>,</w:t>
      </w:r>
      <w:r>
        <w:t xml:space="preserve"> podívám se, jestli to jde stihnout, a řeknu </w:t>
      </w:r>
      <w:r w:rsidR="005052AA">
        <w:t>vám</w:t>
      </w:r>
      <w:r>
        <w:t>, jestli ano nebo ne.</w:t>
      </w:r>
    </w:p>
    <w:p w14:paraId="7245E7D5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>Tohle je nejcitlivější místo celého webu vzhledem k tvému zadání (nestresovat se termíny). Formulace „neslibuji datum, ale uvidíte fázi“ tě chrání a zároveň nepůsobí vyhýbavě, protože hned vysvětluje proč. Přečti dvakrát a uprav, jestli ti to nesedí.</w:t>
      </w:r>
    </w:p>
    <w:p w14:paraId="7EDBBB9B" w14:textId="77777777" w:rsidR="004247F3" w:rsidRDefault="004247F3">
      <w:pPr>
        <w:pBdr>
          <w:bottom w:val="single" w:sz="6" w:space="1" w:color="CCCCCC"/>
        </w:pBdr>
        <w:spacing w:before="240" w:after="240"/>
      </w:pPr>
    </w:p>
    <w:p w14:paraId="4EB9126F" w14:textId="77777777" w:rsidR="004247F3" w:rsidRDefault="00FB134F">
      <w:pPr>
        <w:pStyle w:val="Nadpis1"/>
      </w:pPr>
      <w:r>
        <w:lastRenderedPageBreak/>
        <w:t>4. Stránka: Proč tak, jak pracuji (nástroje a srovnání)</w:t>
      </w:r>
    </w:p>
    <w:p w14:paraId="2D05002C" w14:textId="1EB32058" w:rsidR="004247F3" w:rsidRDefault="00FB134F">
      <w:pPr>
        <w:spacing w:after="160" w:line="320" w:lineRule="auto"/>
      </w:pPr>
      <w:r>
        <w:t xml:space="preserve">Tahle stránka je tvoje konkurenční výhoda převedená do srozumitelné řeči. Vysvětluje, čím stavíš, proč, a v čem je to pro klienta lepší než běžná </w:t>
      </w:r>
      <w:proofErr w:type="gramStart"/>
      <w:r>
        <w:t xml:space="preserve">cesta </w:t>
      </w:r>
      <w:r w:rsidR="006E0302">
        <w:t>-</w:t>
      </w:r>
      <w:r>
        <w:t xml:space="preserve"> bez</w:t>
      </w:r>
      <w:proofErr w:type="gramEnd"/>
      <w:r>
        <w:t xml:space="preserve"> napadání konkurence, věcně.</w:t>
      </w:r>
    </w:p>
    <w:p w14:paraId="33E45547" w14:textId="77777777" w:rsidR="004247F3" w:rsidRDefault="00FB134F">
      <w:pPr>
        <w:pStyle w:val="Nadpis2"/>
      </w:pPr>
      <w:r>
        <w:t>Úvod</w:t>
      </w:r>
    </w:p>
    <w:p w14:paraId="59A84E99" w14:textId="78BF774E" w:rsidR="004247F3" w:rsidRDefault="00CC1B30">
      <w:pPr>
        <w:spacing w:after="160" w:line="320" w:lineRule="auto"/>
      </w:pPr>
      <w:r w:rsidRPr="00CC1B30">
        <w:t>Web se dnes dá postavit mnoha způsoby</w:t>
      </w:r>
      <w:r w:rsidR="00FB134F">
        <w:t xml:space="preserve"> s řadou pluginů. Funguje to, ale nese to věci, se kterými se pak klient roky potýká. Stavím jinak. Tady </w:t>
      </w:r>
      <w:proofErr w:type="gramStart"/>
      <w:r w:rsidR="00480F9B">
        <w:t>popíši</w:t>
      </w:r>
      <w:proofErr w:type="gramEnd"/>
      <w:r w:rsidR="00FB134F">
        <w:t xml:space="preserve"> proč.</w:t>
      </w:r>
    </w:p>
    <w:p w14:paraId="28DC1A33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>Záměrně neříkám „</w:t>
      </w:r>
      <w:proofErr w:type="spellStart"/>
      <w:r>
        <w:rPr>
          <w:i/>
          <w:iCs/>
          <w:color w:val="555048"/>
          <w:sz w:val="19"/>
          <w:szCs w:val="19"/>
        </w:rPr>
        <w:t>WordPress</w:t>
      </w:r>
      <w:proofErr w:type="spellEnd"/>
      <w:r>
        <w:rPr>
          <w:i/>
          <w:iCs/>
          <w:color w:val="555048"/>
          <w:sz w:val="19"/>
          <w:szCs w:val="19"/>
        </w:rPr>
        <w:t xml:space="preserve"> je špatný“. Říkám „nese to věci, se kterými se potýkáte“ a pak konkrétně. To je věcné, ne agresivní — a působí dospěleji.</w:t>
      </w:r>
    </w:p>
    <w:p w14:paraId="1EE5EF78" w14:textId="77777777" w:rsidR="004247F3" w:rsidRDefault="00FB134F">
      <w:pPr>
        <w:pStyle w:val="Nadpis2"/>
      </w:pPr>
      <w:r>
        <w:t>Rychlost</w:t>
      </w:r>
    </w:p>
    <w:p w14:paraId="7620995F" w14:textId="77777777" w:rsidR="004247F3" w:rsidRDefault="00FB134F">
      <w:pPr>
        <w:spacing w:after="160" w:line="320" w:lineRule="auto"/>
      </w:pPr>
      <w:r>
        <w:t>Pomalý web pozná návštěvník během vteřin a často odejde dřív, než se vůbec načte. Vyhledávače pomalé weby řadí níž.</w:t>
      </w:r>
    </w:p>
    <w:p w14:paraId="5BA8B5FD" w14:textId="2335A736" w:rsidR="004247F3" w:rsidRDefault="00FB134F">
      <w:pPr>
        <w:spacing w:after="160" w:line="320" w:lineRule="auto"/>
      </w:pPr>
      <w:r>
        <w:t xml:space="preserve">Weby stavím jako rychlé a lehké a hostuji je na síti </w:t>
      </w:r>
      <w:proofErr w:type="spellStart"/>
      <w:r>
        <w:t>Cloudflare</w:t>
      </w:r>
      <w:proofErr w:type="spellEnd"/>
      <w:r>
        <w:t xml:space="preserve">, která je doručuje z místa nejblíž návštěvníkovi. </w:t>
      </w:r>
      <w:proofErr w:type="spellStart"/>
      <w:r w:rsidR="00C3375E" w:rsidRPr="00C3375E">
        <w:t>Cloudflare</w:t>
      </w:r>
      <w:proofErr w:type="spellEnd"/>
      <w:r w:rsidR="00C3375E" w:rsidRPr="00C3375E">
        <w:t xml:space="preserve"> dnes patří mezi největší internetové infrastruktury na světě</w:t>
      </w:r>
      <w:r w:rsidR="00635D3C">
        <w:t>,</w:t>
      </w:r>
      <w:r w:rsidR="00325860">
        <w:t xml:space="preserve"> </w:t>
      </w:r>
      <w:r w:rsidR="00B8262F" w:rsidRPr="00B8262F">
        <w:t xml:space="preserve">využívají </w:t>
      </w:r>
      <w:r w:rsidR="00635D3C">
        <w:t xml:space="preserve">ji </w:t>
      </w:r>
      <w:r w:rsidR="00B8262F" w:rsidRPr="00B8262F">
        <w:t xml:space="preserve">miliony webů a firmy jako </w:t>
      </w:r>
      <w:proofErr w:type="spellStart"/>
      <w:r w:rsidR="00B8262F" w:rsidRPr="00B8262F">
        <w:t>Shopify</w:t>
      </w:r>
      <w:proofErr w:type="spellEnd"/>
      <w:r w:rsidR="00B8262F" w:rsidRPr="00B8262F">
        <w:t xml:space="preserve">, IBM, L'Oréal nebo </w:t>
      </w:r>
      <w:proofErr w:type="spellStart"/>
      <w:r w:rsidR="00B8262F" w:rsidRPr="00B8262F">
        <w:t>Garmin</w:t>
      </w:r>
      <w:proofErr w:type="spellEnd"/>
      <w:r w:rsidR="00635D3C">
        <w:t>, hlavně</w:t>
      </w:r>
      <w:r w:rsidR="00B8262F" w:rsidRPr="00B8262F">
        <w:t xml:space="preserve"> kvůli rychlosti, stabilitě a vyšší bezpečnosti.</w:t>
      </w:r>
      <w:r w:rsidR="00635D3C">
        <w:t xml:space="preserve"> </w:t>
      </w:r>
      <w:r>
        <w:t>V praxi to znamená weby, které naskočí takřka okamžitě a nezpomalí se</w:t>
      </w:r>
      <w:r w:rsidR="00B3643D">
        <w:t xml:space="preserve"> ani při vysoké návštěvnosti</w:t>
      </w:r>
      <w:r w:rsidR="00635D3C">
        <w:t xml:space="preserve">. </w:t>
      </w:r>
      <w:r>
        <w:t>Web přepl</w:t>
      </w:r>
      <w:r w:rsidR="001B3EDF">
        <w:t>ně</w:t>
      </w:r>
      <w:r>
        <w:t xml:space="preserve">ný pluginy a efekty tohle </w:t>
      </w:r>
      <w:r w:rsidR="001B3EDF">
        <w:t xml:space="preserve">obvykle </w:t>
      </w:r>
      <w:r>
        <w:t>nedokáže</w:t>
      </w:r>
      <w:r w:rsidR="00480F9B">
        <w:t>,</w:t>
      </w:r>
      <w:r>
        <w:t xml:space="preserve"> každý plugin něco přidá k načítání.</w:t>
      </w:r>
    </w:p>
    <w:p w14:paraId="725A9B13" w14:textId="77777777" w:rsidR="004247F3" w:rsidRDefault="00FB134F">
      <w:pPr>
        <w:pStyle w:val="Nadpis2"/>
      </w:pPr>
      <w:r>
        <w:t>Co se nerozbije po aktualizaci</w:t>
      </w:r>
    </w:p>
    <w:p w14:paraId="18FC24E3" w14:textId="3E6BE6D9" w:rsidR="004247F3" w:rsidRDefault="00FB134F">
      <w:pPr>
        <w:spacing w:after="160" w:line="320" w:lineRule="auto"/>
      </w:pPr>
      <w:r>
        <w:t xml:space="preserve">Nejčastější noční můra majitele webu: něco se samo zaktualizovalo a přestal fungovat formulář, zmizela sekce, web spadl. U webů s mnoha pluginy se to </w:t>
      </w:r>
      <w:r w:rsidR="00766B13">
        <w:t xml:space="preserve">občas </w:t>
      </w:r>
      <w:r>
        <w:t xml:space="preserve">děje, protože každý plugin se vyvíjí zvlášť a navzájem si </w:t>
      </w:r>
      <w:r w:rsidR="00766B13">
        <w:t>mohou</w:t>
      </w:r>
      <w:r>
        <w:t xml:space="preserve"> přesta</w:t>
      </w:r>
      <w:r w:rsidR="00766B13">
        <w:t>t</w:t>
      </w:r>
      <w:r>
        <w:t xml:space="preserve"> rozumět.</w:t>
      </w:r>
    </w:p>
    <w:p w14:paraId="1C1FCB0B" w14:textId="667F60BA" w:rsidR="004247F3" w:rsidRDefault="006012D9">
      <w:pPr>
        <w:spacing w:after="160" w:line="320" w:lineRule="auto"/>
      </w:pPr>
      <w:r w:rsidRPr="006012D9">
        <w:t>Web</w:t>
      </w:r>
      <w:r w:rsidR="00D55D25">
        <w:t xml:space="preserve">, který </w:t>
      </w:r>
      <w:r w:rsidRPr="006012D9">
        <w:t>není závislý na desítkách pluginů a automatických aktualizací</w:t>
      </w:r>
      <w:r w:rsidR="009D5175">
        <w:t>ch</w:t>
      </w:r>
      <w:r w:rsidRPr="006012D9">
        <w:t>, které často způsobují technické problémy</w:t>
      </w:r>
      <w:r w:rsidR="00D82B5D">
        <w:t xml:space="preserve">, má </w:t>
      </w:r>
      <w:r w:rsidR="00EE7F89" w:rsidRPr="00EE7F89">
        <w:t>riziko podobných problémů výrazně menší</w:t>
      </w:r>
      <w:r w:rsidR="00D82B5D">
        <w:t xml:space="preserve"> a nehrozí, že se </w:t>
      </w:r>
      <w:r w:rsidR="00FB134F">
        <w:t>začne samovolně rozpadat za tři měsíce.</w:t>
      </w:r>
    </w:p>
    <w:p w14:paraId="0ABD2FC7" w14:textId="77777777" w:rsidR="004247F3" w:rsidRDefault="00FB134F">
      <w:pPr>
        <w:pStyle w:val="Nadpis2"/>
      </w:pPr>
      <w:r>
        <w:t>Každá změna se dá vrátit</w:t>
      </w:r>
    </w:p>
    <w:p w14:paraId="16DEA369" w14:textId="755ED6D4" w:rsidR="004247F3" w:rsidRDefault="00FB134F">
      <w:pPr>
        <w:spacing w:after="160" w:line="320" w:lineRule="auto"/>
      </w:pPr>
      <w:r>
        <w:t xml:space="preserve">Celý web je </w:t>
      </w:r>
      <w:proofErr w:type="spellStart"/>
      <w:r>
        <w:t>verzovaný</w:t>
      </w:r>
      <w:proofErr w:type="spellEnd"/>
      <w:r w:rsidR="00727580">
        <w:t>,</w:t>
      </w:r>
      <w:r>
        <w:t xml:space="preserve"> to znamená, že každá úprava je uložená a očíslovaná. Když se kdykoliv něco pokazí, vrátím web do stavu, kdy fungoval, během chvilky. Nevzniká situace „bylo to dobré, ale už to nejde vrátit“.</w:t>
      </w:r>
    </w:p>
    <w:p w14:paraId="762FBCDF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 xml:space="preserve">Tohle je </w:t>
      </w:r>
      <w:proofErr w:type="spellStart"/>
      <w:r>
        <w:rPr>
          <w:i/>
          <w:iCs/>
          <w:color w:val="555048"/>
          <w:sz w:val="19"/>
          <w:szCs w:val="19"/>
        </w:rPr>
        <w:t>git</w:t>
      </w:r>
      <w:proofErr w:type="spellEnd"/>
      <w:r>
        <w:rPr>
          <w:i/>
          <w:iCs/>
          <w:color w:val="555048"/>
          <w:sz w:val="19"/>
          <w:szCs w:val="19"/>
        </w:rPr>
        <w:t xml:space="preserve"> </w:t>
      </w:r>
      <w:proofErr w:type="spellStart"/>
      <w:r>
        <w:rPr>
          <w:i/>
          <w:iCs/>
          <w:color w:val="555048"/>
          <w:sz w:val="19"/>
          <w:szCs w:val="19"/>
        </w:rPr>
        <w:t>versioning</w:t>
      </w:r>
      <w:proofErr w:type="spellEnd"/>
      <w:r>
        <w:rPr>
          <w:i/>
          <w:iCs/>
          <w:color w:val="555048"/>
          <w:sz w:val="19"/>
          <w:szCs w:val="19"/>
        </w:rPr>
        <w:t xml:space="preserve"> vysvětlený lidsky, přesně jak radí průzkum. Ani slovo „</w:t>
      </w:r>
      <w:proofErr w:type="spellStart"/>
      <w:r>
        <w:rPr>
          <w:i/>
          <w:iCs/>
          <w:color w:val="555048"/>
          <w:sz w:val="19"/>
          <w:szCs w:val="19"/>
        </w:rPr>
        <w:t>git</w:t>
      </w:r>
      <w:proofErr w:type="spellEnd"/>
      <w:r>
        <w:rPr>
          <w:i/>
          <w:iCs/>
          <w:color w:val="555048"/>
          <w:sz w:val="19"/>
          <w:szCs w:val="19"/>
        </w:rPr>
        <w:t>“ nebo „GitHub“ tady není — klienta to nezajímá, zajímá ho jistota.</w:t>
      </w:r>
    </w:p>
    <w:p w14:paraId="206DAD07" w14:textId="77777777" w:rsidR="004247F3" w:rsidRDefault="00FB134F">
      <w:pPr>
        <w:pStyle w:val="Nadpis2"/>
      </w:pPr>
      <w:r>
        <w:t>Co vás to stojí na provozu</w:t>
      </w:r>
    </w:p>
    <w:p w14:paraId="2A939C51" w14:textId="6BF4975A" w:rsidR="004247F3" w:rsidRDefault="00FB134F">
      <w:pPr>
        <w:spacing w:after="160" w:line="320" w:lineRule="auto"/>
      </w:pPr>
      <w:r>
        <w:t xml:space="preserve">Hosting na </w:t>
      </w:r>
      <w:proofErr w:type="spellStart"/>
      <w:r>
        <w:t>Cloudflare</w:t>
      </w:r>
      <w:proofErr w:type="spellEnd"/>
      <w:r>
        <w:t xml:space="preserve"> je u </w:t>
      </w:r>
      <w:r w:rsidR="00563CEA">
        <w:t xml:space="preserve">většiny </w:t>
      </w:r>
      <w:r>
        <w:t xml:space="preserve">webů, které stavím, zdarma. </w:t>
      </w:r>
      <w:r w:rsidR="00105607">
        <w:t>P</w:t>
      </w:r>
      <w:r>
        <w:t>ravidelný</w:t>
      </w:r>
      <w:r w:rsidR="00105607">
        <w:t>m</w:t>
      </w:r>
      <w:r>
        <w:t xml:space="preserve"> náklad je</w:t>
      </w:r>
      <w:r w:rsidR="004276C1">
        <w:t xml:space="preserve"> </w:t>
      </w:r>
      <w:r w:rsidR="00105607">
        <w:t xml:space="preserve">obvykle pouze </w:t>
      </w:r>
      <w:r>
        <w:t>doména</w:t>
      </w:r>
      <w:r w:rsidR="00AB3237">
        <w:t>,</w:t>
      </w:r>
      <w:r>
        <w:t xml:space="preserve"> řádově stovky korun ročně, platíte ji přímo registrátorovi, ne mně.</w:t>
      </w:r>
    </w:p>
    <w:p w14:paraId="7BE0A0CB" w14:textId="32D0B815" w:rsidR="004247F3" w:rsidRDefault="00FB134F">
      <w:pPr>
        <w:spacing w:after="160" w:line="320" w:lineRule="auto"/>
      </w:pPr>
      <w:r>
        <w:lastRenderedPageBreak/>
        <w:t xml:space="preserve">Pro srovnání: </w:t>
      </w:r>
      <w:r w:rsidR="004B7424" w:rsidRPr="004B7424">
        <w:t>U běžných webů bývají častější průběžné náklady na hosting, pluginy nebo technickou správu. Weby, které stavím, fungují výrazně jednodušeji a většině menších firem dlouhodobě stačí bez klasického placeného hostingu</w:t>
      </w:r>
      <w:r>
        <w:t>.</w:t>
      </w:r>
    </w:p>
    <w:p w14:paraId="738595FC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>Tady uvádím srovnání nákladů. Schválně mlhavě („často stovky až přes tisíc“) — nechci tvrdit přesná čísla, která neumím doložit u každého případu. Pokud chceš, čísla úplně vypustíme a necháme jen „u mých webů průběžné náklady na hosting nejsou“. Řekni.</w:t>
      </w:r>
    </w:p>
    <w:p w14:paraId="66D7E9B1" w14:textId="77777777" w:rsidR="004247F3" w:rsidRDefault="00FB134F">
      <w:pPr>
        <w:pStyle w:val="Nadpis2"/>
      </w:pPr>
      <w:r>
        <w:t>Pár slov o cenách v oboru</w:t>
      </w:r>
    </w:p>
    <w:p w14:paraId="042D22F7" w14:textId="76065FB2" w:rsidR="004247F3" w:rsidRDefault="0015253E">
      <w:pPr>
        <w:spacing w:after="160" w:line="320" w:lineRule="auto"/>
      </w:pPr>
      <w:r w:rsidRPr="0015253E">
        <w:t>Ceny webů se dnes pohybuj</w:t>
      </w:r>
      <w:r w:rsidR="00FB134F">
        <w:t xml:space="preserve">í od pár tisíc </w:t>
      </w:r>
      <w:r w:rsidR="00D878F2">
        <w:t xml:space="preserve">korun </w:t>
      </w:r>
      <w:r w:rsidR="00FB134F">
        <w:t xml:space="preserve">za šablonu, kterou si vyplníte sami, po statisíce u agentur. Agentura má svou cenu z velké části složenou z </w:t>
      </w:r>
      <w:proofErr w:type="gramStart"/>
      <w:r w:rsidR="00FB134F">
        <w:t xml:space="preserve">režie </w:t>
      </w:r>
      <w:r w:rsidR="00D878F2">
        <w:t>-</w:t>
      </w:r>
      <w:r w:rsidR="00FB134F">
        <w:t xml:space="preserve"> tým</w:t>
      </w:r>
      <w:proofErr w:type="gramEnd"/>
      <w:r w:rsidR="00FB134F">
        <w:t xml:space="preserve">, kanceláře, </w:t>
      </w:r>
      <w:proofErr w:type="spellStart"/>
      <w:r w:rsidR="00FB134F">
        <w:t>account</w:t>
      </w:r>
      <w:proofErr w:type="spellEnd"/>
      <w:r w:rsidR="00FB134F">
        <w:t xml:space="preserve"> manažeři, kteří přeposílají vaše zprávy dál. </w:t>
      </w:r>
      <w:r w:rsidR="00121E30" w:rsidRPr="00121E30">
        <w:t>Já pracuji napřímo</w:t>
      </w:r>
      <w:r w:rsidR="00121E30">
        <w:t>,</w:t>
      </w:r>
      <w:r w:rsidR="00121E30" w:rsidRPr="00121E30">
        <w:t xml:space="preserve"> od návrhu až po samotnou realizaci komunikujete přímo se mnou.</w:t>
      </w:r>
      <w:r w:rsidR="00CC4AFE">
        <w:t xml:space="preserve"> </w:t>
      </w:r>
      <w:r w:rsidR="00CC4AFE" w:rsidRPr="00CC4AFE">
        <w:t xml:space="preserve">Díky tomu se většinou pohybuji mezi levnou šablonou a velkou </w:t>
      </w:r>
      <w:proofErr w:type="gramStart"/>
      <w:r w:rsidR="00CC4AFE" w:rsidRPr="00CC4AFE">
        <w:t>agenturou</w:t>
      </w:r>
      <w:r w:rsidR="00A331C6">
        <w:t xml:space="preserve"> -</w:t>
      </w:r>
      <w:r w:rsidR="00CC4AFE" w:rsidRPr="00CC4AFE">
        <w:t xml:space="preserve"> s</w:t>
      </w:r>
      <w:proofErr w:type="gramEnd"/>
      <w:r w:rsidR="00CC4AFE" w:rsidRPr="00CC4AFE">
        <w:t xml:space="preserve"> osobní</w:t>
      </w:r>
      <w:r w:rsidR="00932DE7">
        <w:t>m</w:t>
      </w:r>
      <w:r w:rsidR="00CC4AFE" w:rsidRPr="00CC4AFE">
        <w:t xml:space="preserve"> přístup</w:t>
      </w:r>
      <w:r w:rsidR="00932DE7">
        <w:t xml:space="preserve">em </w:t>
      </w:r>
      <w:r w:rsidR="00CC4AFE" w:rsidRPr="00CC4AFE">
        <w:t>a přímou komunikaci.</w:t>
      </w:r>
    </w:p>
    <w:p w14:paraId="52A31447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>Tohle je pozicování proti agenturám i proti šablonám, věcně a bez urážek. Neříkám „agentury jsou drahé zloději“ — vysvětluji, z čeho jejich cena je. To je dospělé a uvěřitelné.</w:t>
      </w:r>
    </w:p>
    <w:p w14:paraId="554DCA9F" w14:textId="77777777" w:rsidR="004247F3" w:rsidRDefault="004247F3">
      <w:pPr>
        <w:pBdr>
          <w:bottom w:val="single" w:sz="6" w:space="1" w:color="CCCCCC"/>
        </w:pBdr>
        <w:spacing w:before="240" w:after="240"/>
      </w:pPr>
    </w:p>
    <w:p w14:paraId="24632602" w14:textId="77777777" w:rsidR="004247F3" w:rsidRDefault="00FB134F">
      <w:pPr>
        <w:pStyle w:val="Nadpis1"/>
      </w:pPr>
      <w:r>
        <w:t>5. Časté otázky (FAQ)</w:t>
      </w:r>
    </w:p>
    <w:p w14:paraId="0AB5D1F4" w14:textId="77777777" w:rsidR="004247F3" w:rsidRDefault="00FB134F">
      <w:pPr>
        <w:spacing w:after="160" w:line="320" w:lineRule="auto"/>
      </w:pPr>
      <w:r>
        <w:t>Otázky jsem vybrala podle toho, co lidi u tvorby webu reálně řeší — vychází to z průzkumu, který jsi poslala, a z toho, co bývá nejčastější. Pořadí je od nejčastějšího.</w:t>
      </w:r>
    </w:p>
    <w:p w14:paraId="7C442C18" w14:textId="77777777" w:rsidR="004247F3" w:rsidRDefault="00FB134F">
      <w:pPr>
        <w:pStyle w:val="Nadpis3"/>
      </w:pPr>
      <w:r>
        <w:t>Kolik to bude přesně stát?</w:t>
      </w:r>
    </w:p>
    <w:p w14:paraId="5E5C863C" w14:textId="28ABB176" w:rsidR="004247F3" w:rsidRDefault="00FB134F">
      <w:pPr>
        <w:spacing w:after="160" w:line="320" w:lineRule="auto"/>
      </w:pPr>
      <w:r>
        <w:t>Ceny u balíčků jsou uvedené jako „od“, protože každý web je jinak velký. Konkrétní cenu vám dám po</w:t>
      </w:r>
      <w:r w:rsidR="00626609">
        <w:t xml:space="preserve"> </w:t>
      </w:r>
      <w:r>
        <w:t>rozhovoru o tom, co potřebujete</w:t>
      </w:r>
      <w:r w:rsidR="008A734A">
        <w:t>,</w:t>
      </w:r>
      <w:r>
        <w:t xml:space="preserve"> vždy písemně a předem, než cokoliv začnu. Žádné </w:t>
      </w:r>
      <w:r w:rsidR="008A734A">
        <w:t>neviditelné</w:t>
      </w:r>
      <w:r>
        <w:t xml:space="preserve"> položky, se kterými byste nepočítali.</w:t>
      </w:r>
    </w:p>
    <w:p w14:paraId="1E968CD5" w14:textId="77777777" w:rsidR="004247F3" w:rsidRDefault="00FB134F">
      <w:pPr>
        <w:pStyle w:val="Nadpis3"/>
      </w:pPr>
      <w:r>
        <w:t>Jak dlouho tvorba trvá?</w:t>
      </w:r>
    </w:p>
    <w:p w14:paraId="10A5837A" w14:textId="020596B8" w:rsidR="004247F3" w:rsidRDefault="00FB134F">
      <w:pPr>
        <w:spacing w:after="160" w:line="320" w:lineRule="auto"/>
      </w:pPr>
      <w:r>
        <w:t xml:space="preserve">Závisí na rozsahu </w:t>
      </w:r>
      <w:proofErr w:type="gramStart"/>
      <w:r>
        <w:t>webu</w:t>
      </w:r>
      <w:proofErr w:type="gramEnd"/>
      <w:r>
        <w:t xml:space="preserve"> a hlavně na tom, jak rychle se sejdou podklady (texty, fotky). Nedávám konkrétní datum, protože bych ho dával</w:t>
      </w:r>
      <w:r w:rsidR="00626609">
        <w:t>a</w:t>
      </w:r>
      <w:r>
        <w:t xml:space="preserve"> naslepo. Po celou dobu ale </w:t>
      </w:r>
      <w:r w:rsidR="00626609">
        <w:t>zasílám průběžně</w:t>
      </w:r>
      <w:r>
        <w:t xml:space="preserve"> rozpracovanou verzi, takže budete vědět, v jaké fázi to je. Když máte pevný termín, řekněte mi to hned na začátku a já na </w:t>
      </w:r>
      <w:r w:rsidR="003807A5">
        <w:t>vám sdělím</w:t>
      </w:r>
      <w:r>
        <w:t>, jestli to jde stihnout.</w:t>
      </w:r>
    </w:p>
    <w:p w14:paraId="38B1865C" w14:textId="77777777" w:rsidR="004247F3" w:rsidRDefault="00FB134F">
      <w:pPr>
        <w:pStyle w:val="Nadpis3"/>
      </w:pPr>
      <w:r>
        <w:t>Co musím připravit já?</w:t>
      </w:r>
    </w:p>
    <w:p w14:paraId="0D7C4341" w14:textId="65418A7E" w:rsidR="004247F3" w:rsidRDefault="00FB134F">
      <w:pPr>
        <w:spacing w:after="160" w:line="320" w:lineRule="auto"/>
      </w:pPr>
      <w:r>
        <w:t>Informace o tom, co děláte, fotografie (ideálně vlastní) a logo, pokud ho máte. Nemusí to být dokonalé</w:t>
      </w:r>
      <w:r w:rsidR="00B06AAF">
        <w:t>,</w:t>
      </w:r>
      <w:r>
        <w:t xml:space="preserve"> texty obvykle píšu já podle vašich podkladů a dodané fotky umím upravit. Podrobně je to rozepsané na stránce Jak pracuji.</w:t>
      </w:r>
    </w:p>
    <w:p w14:paraId="732CC131" w14:textId="77777777" w:rsidR="004247F3" w:rsidRDefault="00FB134F">
      <w:pPr>
        <w:pStyle w:val="Nadpis3"/>
      </w:pPr>
      <w:r>
        <w:t>Budu si web moct sám upravovat?</w:t>
      </w:r>
    </w:p>
    <w:p w14:paraId="16FC77EE" w14:textId="35CBA12A" w:rsidR="004247F3" w:rsidRDefault="00FB134F">
      <w:pPr>
        <w:spacing w:after="160" w:line="320" w:lineRule="auto"/>
      </w:pPr>
      <w:r>
        <w:t>Web není postavený na systému, kde si sami klikáte do administrace</w:t>
      </w:r>
      <w:r w:rsidR="00B06AAF">
        <w:t>,</w:t>
      </w:r>
      <w:r>
        <w:t xml:space="preserve"> to je záměr, protože právě ta administrace bývá zdroj problémů. Menší změny (text, fotka, údaj) za vás udělám rychle za hodinovou sazbu. Větší úpravy se domluví zvlášť. Nejste na mně trvale závislí</w:t>
      </w:r>
      <w:r w:rsidR="00E34E72">
        <w:t>,</w:t>
      </w:r>
      <w:r>
        <w:t xml:space="preserve"> můžete kdykoliv přejít jinam, web je váš.</w:t>
      </w:r>
    </w:p>
    <w:p w14:paraId="6E919424" w14:textId="77777777" w:rsidR="004247F3" w:rsidRDefault="00FB134F">
      <w:pPr>
        <w:pStyle w:val="Nadpis3"/>
      </w:pPr>
      <w:r>
        <w:lastRenderedPageBreak/>
        <w:t>Co když budete nedostupná nebo s vámi přestaneme spolupracovat?</w:t>
      </w:r>
    </w:p>
    <w:p w14:paraId="61ED0922" w14:textId="66598498" w:rsidR="004247F3" w:rsidRDefault="00FB134F">
      <w:pPr>
        <w:spacing w:after="160" w:line="320" w:lineRule="auto"/>
      </w:pPr>
      <w:r>
        <w:t>Hotový web je váš včetně všech zdrojových souborů. Není zamčený u mě. Když byste potřebovali pokračovat s někým jiným, předám vše potřebné.</w:t>
      </w:r>
    </w:p>
    <w:p w14:paraId="5D845875" w14:textId="77777777" w:rsidR="004247F3" w:rsidRDefault="00FB134F">
      <w:pPr>
        <w:pStyle w:val="Nadpis3"/>
      </w:pPr>
      <w:r>
        <w:t>Děláte e-shopy?</w:t>
      </w:r>
    </w:p>
    <w:p w14:paraId="39426B0D" w14:textId="4EF4BC99" w:rsidR="004247F3" w:rsidRDefault="00FB134F">
      <w:pPr>
        <w:spacing w:after="160" w:line="320" w:lineRule="auto"/>
      </w:pPr>
      <w:r>
        <w:t xml:space="preserve">Ne. Soustředím se na prezentační </w:t>
      </w:r>
      <w:proofErr w:type="gramStart"/>
      <w:r>
        <w:t>weby</w:t>
      </w:r>
      <w:r w:rsidR="00E34E72">
        <w:t xml:space="preserve"> -</w:t>
      </w:r>
      <w:r>
        <w:t xml:space="preserve"> vizitky</w:t>
      </w:r>
      <w:proofErr w:type="gramEnd"/>
      <w:r>
        <w:t xml:space="preserve">, firemní weby,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pages</w:t>
      </w:r>
      <w:proofErr w:type="spellEnd"/>
      <w:r>
        <w:t>. E-shop je jiná disciplína (sklady, platby, objednávky) a dělat ho napůl by nikomu neposloužilo. Když potřebujete e-shop, ráda doporučím směr, kterým se vydat.</w:t>
      </w:r>
    </w:p>
    <w:p w14:paraId="4411B6CD" w14:textId="77777777" w:rsidR="004247F3" w:rsidRDefault="00FB134F">
      <w:pPr>
        <w:pStyle w:val="Nadpis3"/>
      </w:pPr>
      <w:r>
        <w:t>Kde bude web hostovaný a co to stojí?</w:t>
      </w:r>
    </w:p>
    <w:p w14:paraId="769EB195" w14:textId="30BAC8DA" w:rsidR="004247F3" w:rsidRDefault="00FB134F">
      <w:pPr>
        <w:spacing w:after="160" w:line="320" w:lineRule="auto"/>
      </w:pPr>
      <w:r>
        <w:t xml:space="preserve">Na síti </w:t>
      </w:r>
      <w:proofErr w:type="spellStart"/>
      <w:r>
        <w:t>Cloudflare</w:t>
      </w:r>
      <w:proofErr w:type="spellEnd"/>
      <w:r>
        <w:t>, kde je provoz u webů, které stavím</w:t>
      </w:r>
      <w:r w:rsidR="00E34E72">
        <w:t xml:space="preserve"> obvykle </w:t>
      </w:r>
      <w:r>
        <w:t xml:space="preserve">zdarma. Platíte jen </w:t>
      </w:r>
      <w:r w:rsidR="00AC3A33">
        <w:t xml:space="preserve">za </w:t>
      </w:r>
      <w:r>
        <w:t>doménu</w:t>
      </w:r>
      <w:r w:rsidR="00AC3A33">
        <w:t>,</w:t>
      </w:r>
      <w:r>
        <w:t xml:space="preserve"> řádově stovky korun ročně, přímo registrátorovi.</w:t>
      </w:r>
    </w:p>
    <w:p w14:paraId="410F9C89" w14:textId="77777777" w:rsidR="004247F3" w:rsidRDefault="00FB134F">
      <w:pPr>
        <w:pStyle w:val="Nadpis3"/>
      </w:pPr>
      <w:r>
        <w:t>Co Google a vyhledávání?</w:t>
      </w:r>
    </w:p>
    <w:p w14:paraId="0EF513E8" w14:textId="6AD0CA7A" w:rsidR="004247F3" w:rsidRDefault="00FB134F">
      <w:pPr>
        <w:spacing w:after="160" w:line="320" w:lineRule="auto"/>
      </w:pPr>
      <w:r>
        <w:t>Každý web dostane základní nastavení pro vyhledávače</w:t>
      </w:r>
      <w:r w:rsidR="00AC3A33">
        <w:t>,</w:t>
      </w:r>
      <w:r>
        <w:t xml:space="preserve"> správné titulky, popisy a strukturu</w:t>
      </w:r>
      <w:r w:rsidR="00AC3A33">
        <w:t>,</w:t>
      </w:r>
      <w:r>
        <w:t xml:space="preserve"> a přihlásím vás do Google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, aby vás Google </w:t>
      </w:r>
      <w:r w:rsidR="00DF4409">
        <w:t>našel</w:t>
      </w:r>
      <w:r>
        <w:t xml:space="preserve"> a zobrazova</w:t>
      </w:r>
      <w:r w:rsidR="00DF4409">
        <w:t>l</w:t>
      </w:r>
      <w:r>
        <w:t>. Negarantuji první místo ve vyhledávání</w:t>
      </w:r>
      <w:r w:rsidR="00622778">
        <w:t>,</w:t>
      </w:r>
      <w:r>
        <w:t xml:space="preserve"> to nikdo seriózní slíbit nemůže, protože to neovlivní. Garantuji, že web bude technicky připravený, aby vás Google našel.</w:t>
      </w:r>
    </w:p>
    <w:p w14:paraId="6B09607A" w14:textId="77777777" w:rsidR="004247F3" w:rsidRDefault="00FB134F">
      <w:pPr>
        <w:pStyle w:val="Nadpis3"/>
      </w:pPr>
      <w:r>
        <w:t>Můžu mít web ve více jazycích?</w:t>
      </w:r>
    </w:p>
    <w:p w14:paraId="61C7272C" w14:textId="4504D55C" w:rsidR="004247F3" w:rsidRDefault="00FB134F">
      <w:pPr>
        <w:spacing w:after="160" w:line="320" w:lineRule="auto"/>
      </w:pPr>
      <w:r>
        <w:t>Ano. Vícejazyčný web udělat umím</w:t>
      </w:r>
      <w:r w:rsidR="00622778">
        <w:t xml:space="preserve">. </w:t>
      </w:r>
      <w:r>
        <w:t xml:space="preserve">Řekněte to na začátku. Překlad buď dodáte vy, nebo ho </w:t>
      </w:r>
      <w:r w:rsidR="00597B45">
        <w:t>zajistím</w:t>
      </w:r>
      <w:r>
        <w:t xml:space="preserve"> za příplatek.</w:t>
      </w:r>
    </w:p>
    <w:p w14:paraId="3036B0C1" w14:textId="77777777" w:rsidR="004247F3" w:rsidRDefault="00FB134F">
      <w:pPr>
        <w:pStyle w:val="Nadpis3"/>
      </w:pPr>
      <w:r>
        <w:t>Jak probíhá platba?</w:t>
      </w:r>
    </w:p>
    <w:p w14:paraId="3D27B9ED" w14:textId="12FFC72A" w:rsidR="004247F3" w:rsidRDefault="00FB134F">
      <w:pPr>
        <w:spacing w:after="160" w:line="320" w:lineRule="auto"/>
      </w:pPr>
      <w:r>
        <w:t>Polovina při zahájení, druhá polovina při předání hotového webu. Vše domluveno písemně předem.</w:t>
      </w:r>
    </w:p>
    <w:p w14:paraId="38147C76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>Otázka „Co když budete nedostupná“ je nepříjemná, ale lidé ji v hlavě mají (průzkum: strach ze závislosti na jednom člověku). Tím, že ji položíš sama a čestně odpovíš, získáš obrovskou důvěru. Doporučuji ji nechat. Ale je to tvoje volba.</w:t>
      </w:r>
    </w:p>
    <w:p w14:paraId="04F779A9" w14:textId="77777777" w:rsidR="004247F3" w:rsidRDefault="004247F3">
      <w:pPr>
        <w:pBdr>
          <w:bottom w:val="single" w:sz="6" w:space="1" w:color="CCCCCC"/>
        </w:pBdr>
        <w:spacing w:before="240" w:after="240"/>
      </w:pPr>
    </w:p>
    <w:p w14:paraId="2503041D" w14:textId="77777777" w:rsidR="004247F3" w:rsidRDefault="00FB134F">
      <w:pPr>
        <w:pStyle w:val="Nadpis1"/>
      </w:pPr>
      <w:r>
        <w:t>6. Patička (</w:t>
      </w:r>
      <w:proofErr w:type="spellStart"/>
      <w:r>
        <w:t>footer</w:t>
      </w:r>
      <w:proofErr w:type="spellEnd"/>
      <w:r>
        <w:t>)</w:t>
      </w:r>
    </w:p>
    <w:p w14:paraId="7FC19D74" w14:textId="77777777" w:rsidR="004247F3" w:rsidRDefault="00FB134F">
      <w:pPr>
        <w:spacing w:after="160" w:line="320" w:lineRule="auto"/>
      </w:pPr>
      <w:r>
        <w:t>VERNO — Hana Fraňková, tvorba prezentačních webů</w:t>
      </w:r>
    </w:p>
    <w:p w14:paraId="41C271F0" w14:textId="77777777" w:rsidR="004247F3" w:rsidRDefault="00FB134F">
      <w:pPr>
        <w:spacing w:after="160" w:line="320" w:lineRule="auto"/>
      </w:pPr>
      <w:r>
        <w:t>IČ: 23526629 · info@verno.cz</w:t>
      </w:r>
    </w:p>
    <w:p w14:paraId="5B99D555" w14:textId="77777777" w:rsidR="004247F3" w:rsidRDefault="00FB134F">
      <w:pPr>
        <w:spacing w:after="160" w:line="320" w:lineRule="auto"/>
      </w:pPr>
      <w:r>
        <w:t>Odkazy: Nabídka · Jak pracuji · Proč tak pracuji · Kontakt</w:t>
      </w:r>
    </w:p>
    <w:p w14:paraId="379A1338" w14:textId="77777777" w:rsidR="004247F3" w:rsidRDefault="00FB134F">
      <w:pPr>
        <w:spacing w:after="160" w:line="320" w:lineRule="auto"/>
      </w:pPr>
      <w:r>
        <w:t>Dole: Obchodní podmínky · Ochrana osobních údajů · Cookies</w:t>
      </w:r>
    </w:p>
    <w:p w14:paraId="2CE0100E" w14:textId="77777777" w:rsidR="004247F3" w:rsidRDefault="00FB134F">
      <w:pPr>
        <w:pBdr>
          <w:left w:val="single" w:sz="18" w:space="12" w:color="9A5A2C"/>
        </w:pBdr>
        <w:spacing w:before="80" w:after="200" w:line="300" w:lineRule="auto"/>
        <w:ind w:left="240"/>
      </w:pPr>
      <w:r>
        <w:rPr>
          <w:b/>
          <w:bCs/>
          <w:color w:val="9A5A2C"/>
          <w:sz w:val="19"/>
          <w:szCs w:val="19"/>
        </w:rPr>
        <w:t xml:space="preserve">POZNÁMKA PRO TEBE: </w:t>
      </w:r>
      <w:r>
        <w:rPr>
          <w:i/>
          <w:iCs/>
          <w:color w:val="555048"/>
          <w:sz w:val="19"/>
          <w:szCs w:val="19"/>
        </w:rPr>
        <w:t>Obchodní podmínky a ochranu osobních údajů (GDPR) budeš ze zákona potřebovat, protože sbíráš data z formuláře. Nejsem právník a nemůžu ti je sepsat závazně — doporučuji generátor (např. od advokátní kanceláře) nebo krátkou konzultaci s právníkem. Do webu připravím prázdné stránky, kam text jen vložíš.</w:t>
      </w:r>
    </w:p>
    <w:p w14:paraId="2AD4B238" w14:textId="77777777" w:rsidR="004247F3" w:rsidRDefault="004247F3">
      <w:pPr>
        <w:pBdr>
          <w:bottom w:val="single" w:sz="6" w:space="1" w:color="CCCCCC"/>
        </w:pBdr>
        <w:spacing w:before="240" w:after="240"/>
      </w:pPr>
    </w:p>
    <w:p w14:paraId="3CC5CC9C" w14:textId="77777777" w:rsidR="004247F3" w:rsidRDefault="00FB134F">
      <w:pPr>
        <w:pStyle w:val="Nadpis1"/>
      </w:pPr>
      <w:r>
        <w:lastRenderedPageBreak/>
        <w:t>Co potřebuji od tebe, než postavím design</w:t>
      </w:r>
    </w:p>
    <w:p w14:paraId="0B475457" w14:textId="77777777" w:rsidR="004247F3" w:rsidRDefault="00FB134F">
      <w:pPr>
        <w:spacing w:after="160" w:line="320" w:lineRule="auto"/>
      </w:pPr>
      <w:r>
        <w:t>Projdi dokument a u čehokoliv napiš poznámku — co změnit, vyhodit, přidat. Konkrétně bych potřebovala vědět:</w:t>
      </w:r>
    </w:p>
    <w:p w14:paraId="4A7B5503" w14:textId="7777777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 xml:space="preserve">Sedí ti tón? Není někde pořád moc </w:t>
      </w:r>
      <w:proofErr w:type="spellStart"/>
      <w:r>
        <w:t>tvrdo</w:t>
      </w:r>
      <w:proofErr w:type="spellEnd"/>
      <w:r>
        <w:t xml:space="preserve">, nebo naopak moc </w:t>
      </w:r>
      <w:proofErr w:type="spellStart"/>
      <w:r>
        <w:t>měkko</w:t>
      </w:r>
      <w:proofErr w:type="spellEnd"/>
      <w:r>
        <w:t>?</w:t>
      </w:r>
    </w:p>
    <w:p w14:paraId="787931E6" w14:textId="7777777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>Sekce O mně — přepíšeš ji svými slovy, nebo necháš mou verzi?</w:t>
      </w:r>
    </w:p>
    <w:p w14:paraId="5C7C2E47" w14:textId="7777777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>Ceny balíčků a doplňků — sedí poměry? Necháváme „od“?</w:t>
      </w:r>
    </w:p>
    <w:p w14:paraId="23083F06" w14:textId="7777777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 xml:space="preserve">Srovnání nákladů s </w:t>
      </w:r>
      <w:proofErr w:type="spellStart"/>
      <w:r>
        <w:t>WordPressem</w:t>
      </w:r>
      <w:proofErr w:type="spellEnd"/>
      <w:r>
        <w:t xml:space="preserve"> (bod 4) — necháme orientační čísla, nebo vypustíme?</w:t>
      </w:r>
    </w:p>
    <w:p w14:paraId="0E668BDF" w14:textId="7777777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>FAQ „Co když budete nedostupná“ — necháváme?</w:t>
      </w:r>
    </w:p>
    <w:p w14:paraId="0F109074" w14:textId="77777777" w:rsidR="004247F3" w:rsidRDefault="00FB134F">
      <w:pPr>
        <w:pStyle w:val="Odstavecseseznamem"/>
        <w:numPr>
          <w:ilvl w:val="0"/>
          <w:numId w:val="2"/>
        </w:numPr>
        <w:spacing w:after="100" w:line="300" w:lineRule="auto"/>
      </w:pPr>
      <w:r>
        <w:t>Reference — chceš ke každé jednu větu „co bylo úkolem“? Pokud ano, pošli mi je.</w:t>
      </w:r>
    </w:p>
    <w:p w14:paraId="09826C97" w14:textId="0F0614C0" w:rsidR="004247F3" w:rsidRDefault="00FB134F">
      <w:pPr>
        <w:spacing w:after="160" w:line="320" w:lineRule="auto"/>
      </w:pPr>
      <w:r>
        <w:rPr>
          <w:b/>
          <w:bCs/>
        </w:rPr>
        <w:t>Jakmile mi dáš zpětnou vazbu, zapracuji ji a teprve potom začnu stavět vizuál — sekci po sekci, s náhledy. Žádný spěch.</w:t>
      </w:r>
      <w:r w:rsidR="00D6560C">
        <w:rPr>
          <w:b/>
          <w:bCs/>
        </w:rPr>
        <w:t xml:space="preserve"> – UPRAVENO – DO POSLEDNÍHO DETAILU – TAKTO MUZEME POUZIT</w:t>
      </w:r>
    </w:p>
    <w:sectPr w:rsidR="004247F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1A1"/>
    <w:multiLevelType w:val="hybridMultilevel"/>
    <w:tmpl w:val="3AE27416"/>
    <w:lvl w:ilvl="0" w:tplc="F7B6939E">
      <w:start w:val="1"/>
      <w:numFmt w:val="bullet"/>
      <w:lvlText w:val="●"/>
      <w:lvlJc w:val="left"/>
      <w:pPr>
        <w:ind w:left="720" w:hanging="360"/>
      </w:pPr>
    </w:lvl>
    <w:lvl w:ilvl="1" w:tplc="9BE89ABC">
      <w:start w:val="1"/>
      <w:numFmt w:val="bullet"/>
      <w:lvlText w:val="○"/>
      <w:lvlJc w:val="left"/>
      <w:pPr>
        <w:ind w:left="1440" w:hanging="360"/>
      </w:pPr>
    </w:lvl>
    <w:lvl w:ilvl="2" w:tplc="C0AE7D5C">
      <w:start w:val="1"/>
      <w:numFmt w:val="bullet"/>
      <w:lvlText w:val="■"/>
      <w:lvlJc w:val="left"/>
      <w:pPr>
        <w:ind w:left="2160" w:hanging="360"/>
      </w:pPr>
    </w:lvl>
    <w:lvl w:ilvl="3" w:tplc="B1F458E8">
      <w:start w:val="1"/>
      <w:numFmt w:val="bullet"/>
      <w:lvlText w:val="●"/>
      <w:lvlJc w:val="left"/>
      <w:pPr>
        <w:ind w:left="2880" w:hanging="360"/>
      </w:pPr>
    </w:lvl>
    <w:lvl w:ilvl="4" w:tplc="13249676">
      <w:start w:val="1"/>
      <w:numFmt w:val="bullet"/>
      <w:lvlText w:val="○"/>
      <w:lvlJc w:val="left"/>
      <w:pPr>
        <w:ind w:left="3600" w:hanging="360"/>
      </w:pPr>
    </w:lvl>
    <w:lvl w:ilvl="5" w:tplc="A0F8C5F2">
      <w:start w:val="1"/>
      <w:numFmt w:val="bullet"/>
      <w:lvlText w:val="■"/>
      <w:lvlJc w:val="left"/>
      <w:pPr>
        <w:ind w:left="4320" w:hanging="360"/>
      </w:pPr>
    </w:lvl>
    <w:lvl w:ilvl="6" w:tplc="5B2C3CDC">
      <w:start w:val="1"/>
      <w:numFmt w:val="bullet"/>
      <w:lvlText w:val="●"/>
      <w:lvlJc w:val="left"/>
      <w:pPr>
        <w:ind w:left="5040" w:hanging="360"/>
      </w:pPr>
    </w:lvl>
    <w:lvl w:ilvl="7" w:tplc="46768FB4">
      <w:start w:val="1"/>
      <w:numFmt w:val="bullet"/>
      <w:lvlText w:val="●"/>
      <w:lvlJc w:val="left"/>
      <w:pPr>
        <w:ind w:left="5760" w:hanging="360"/>
      </w:pPr>
    </w:lvl>
    <w:lvl w:ilvl="8" w:tplc="7784A7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A677B2"/>
    <w:multiLevelType w:val="hybridMultilevel"/>
    <w:tmpl w:val="5DC6EBC4"/>
    <w:lvl w:ilvl="0" w:tplc="3F38BD24">
      <w:start w:val="1"/>
      <w:numFmt w:val="bullet"/>
      <w:lvlText w:val="•"/>
      <w:lvlJc w:val="left"/>
      <w:pPr>
        <w:ind w:left="540" w:hanging="280"/>
      </w:pPr>
    </w:lvl>
    <w:lvl w:ilvl="1" w:tplc="C96263A4">
      <w:numFmt w:val="decimal"/>
      <w:lvlText w:val=""/>
      <w:lvlJc w:val="left"/>
    </w:lvl>
    <w:lvl w:ilvl="2" w:tplc="2430B288">
      <w:numFmt w:val="decimal"/>
      <w:lvlText w:val=""/>
      <w:lvlJc w:val="left"/>
    </w:lvl>
    <w:lvl w:ilvl="3" w:tplc="7AEC0F48">
      <w:numFmt w:val="decimal"/>
      <w:lvlText w:val=""/>
      <w:lvlJc w:val="left"/>
    </w:lvl>
    <w:lvl w:ilvl="4" w:tplc="9700433E">
      <w:numFmt w:val="decimal"/>
      <w:lvlText w:val=""/>
      <w:lvlJc w:val="left"/>
    </w:lvl>
    <w:lvl w:ilvl="5" w:tplc="1F125730">
      <w:numFmt w:val="decimal"/>
      <w:lvlText w:val=""/>
      <w:lvlJc w:val="left"/>
    </w:lvl>
    <w:lvl w:ilvl="6" w:tplc="51A22DE6">
      <w:numFmt w:val="decimal"/>
      <w:lvlText w:val=""/>
      <w:lvlJc w:val="left"/>
    </w:lvl>
    <w:lvl w:ilvl="7" w:tplc="2BB298A6">
      <w:numFmt w:val="decimal"/>
      <w:lvlText w:val=""/>
      <w:lvlJc w:val="left"/>
    </w:lvl>
    <w:lvl w:ilvl="8" w:tplc="B08A3170">
      <w:numFmt w:val="decimal"/>
      <w:lvlText w:val=""/>
      <w:lvlJc w:val="left"/>
    </w:lvl>
  </w:abstractNum>
  <w:num w:numId="1" w16cid:durableId="1542014199">
    <w:abstractNumId w:val="0"/>
    <w:lvlOverride w:ilvl="0">
      <w:startOverride w:val="1"/>
    </w:lvlOverride>
  </w:num>
  <w:num w:numId="2" w16cid:durableId="15239787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7F3"/>
    <w:rsid w:val="00005363"/>
    <w:rsid w:val="000E4CD3"/>
    <w:rsid w:val="00105607"/>
    <w:rsid w:val="00121E30"/>
    <w:rsid w:val="00134189"/>
    <w:rsid w:val="00135F56"/>
    <w:rsid w:val="00140469"/>
    <w:rsid w:val="00146C64"/>
    <w:rsid w:val="0015253E"/>
    <w:rsid w:val="00160756"/>
    <w:rsid w:val="00183D0B"/>
    <w:rsid w:val="001B3EDF"/>
    <w:rsid w:val="001C2935"/>
    <w:rsid w:val="001C64FA"/>
    <w:rsid w:val="001E6403"/>
    <w:rsid w:val="00203A33"/>
    <w:rsid w:val="002376A8"/>
    <w:rsid w:val="002713E4"/>
    <w:rsid w:val="00296FEB"/>
    <w:rsid w:val="002B3456"/>
    <w:rsid w:val="002D2A86"/>
    <w:rsid w:val="00310FCD"/>
    <w:rsid w:val="00325860"/>
    <w:rsid w:val="003807A5"/>
    <w:rsid w:val="00394F87"/>
    <w:rsid w:val="003B4B1A"/>
    <w:rsid w:val="003C6592"/>
    <w:rsid w:val="003D05B9"/>
    <w:rsid w:val="003D4971"/>
    <w:rsid w:val="004035A6"/>
    <w:rsid w:val="004247F3"/>
    <w:rsid w:val="004276C1"/>
    <w:rsid w:val="00440831"/>
    <w:rsid w:val="00443FD9"/>
    <w:rsid w:val="00445F4F"/>
    <w:rsid w:val="00466223"/>
    <w:rsid w:val="00480F9B"/>
    <w:rsid w:val="00490AF6"/>
    <w:rsid w:val="004B7424"/>
    <w:rsid w:val="004C1DBE"/>
    <w:rsid w:val="004C2A15"/>
    <w:rsid w:val="004F5EB6"/>
    <w:rsid w:val="004F74E1"/>
    <w:rsid w:val="005052AA"/>
    <w:rsid w:val="00513E32"/>
    <w:rsid w:val="00542EB0"/>
    <w:rsid w:val="00563CEA"/>
    <w:rsid w:val="00597B45"/>
    <w:rsid w:val="005A1C71"/>
    <w:rsid w:val="005E7708"/>
    <w:rsid w:val="006012D9"/>
    <w:rsid w:val="0061344E"/>
    <w:rsid w:val="00622778"/>
    <w:rsid w:val="00626609"/>
    <w:rsid w:val="00635D3C"/>
    <w:rsid w:val="00637405"/>
    <w:rsid w:val="006A683A"/>
    <w:rsid w:val="006B2B6A"/>
    <w:rsid w:val="006D241D"/>
    <w:rsid w:val="006D7E19"/>
    <w:rsid w:val="006E0302"/>
    <w:rsid w:val="007039A0"/>
    <w:rsid w:val="00727580"/>
    <w:rsid w:val="007340F2"/>
    <w:rsid w:val="007409C3"/>
    <w:rsid w:val="00740C22"/>
    <w:rsid w:val="0074530C"/>
    <w:rsid w:val="00766B13"/>
    <w:rsid w:val="0077460E"/>
    <w:rsid w:val="007902C4"/>
    <w:rsid w:val="007B70A5"/>
    <w:rsid w:val="007D6993"/>
    <w:rsid w:val="007E3983"/>
    <w:rsid w:val="007E4A25"/>
    <w:rsid w:val="00867898"/>
    <w:rsid w:val="008841FC"/>
    <w:rsid w:val="008A734A"/>
    <w:rsid w:val="008C1BE4"/>
    <w:rsid w:val="008F037F"/>
    <w:rsid w:val="00911789"/>
    <w:rsid w:val="00932DE7"/>
    <w:rsid w:val="00964AF6"/>
    <w:rsid w:val="0099525A"/>
    <w:rsid w:val="009D1120"/>
    <w:rsid w:val="009D1CBE"/>
    <w:rsid w:val="009D5175"/>
    <w:rsid w:val="009E285C"/>
    <w:rsid w:val="00A331C6"/>
    <w:rsid w:val="00A81EF2"/>
    <w:rsid w:val="00AA126F"/>
    <w:rsid w:val="00AB3237"/>
    <w:rsid w:val="00AC3A33"/>
    <w:rsid w:val="00AE35D3"/>
    <w:rsid w:val="00B06AAF"/>
    <w:rsid w:val="00B13AB9"/>
    <w:rsid w:val="00B33985"/>
    <w:rsid w:val="00B3643D"/>
    <w:rsid w:val="00B8262F"/>
    <w:rsid w:val="00B82C7B"/>
    <w:rsid w:val="00B969A3"/>
    <w:rsid w:val="00B97F7E"/>
    <w:rsid w:val="00BF7389"/>
    <w:rsid w:val="00C1748A"/>
    <w:rsid w:val="00C21BC8"/>
    <w:rsid w:val="00C25A52"/>
    <w:rsid w:val="00C3375E"/>
    <w:rsid w:val="00C3552C"/>
    <w:rsid w:val="00C417DD"/>
    <w:rsid w:val="00C419F2"/>
    <w:rsid w:val="00C71846"/>
    <w:rsid w:val="00C80DED"/>
    <w:rsid w:val="00C84A79"/>
    <w:rsid w:val="00CB3AFD"/>
    <w:rsid w:val="00CC1B30"/>
    <w:rsid w:val="00CC4AFE"/>
    <w:rsid w:val="00CF34D9"/>
    <w:rsid w:val="00D41725"/>
    <w:rsid w:val="00D55D25"/>
    <w:rsid w:val="00D6560C"/>
    <w:rsid w:val="00D70DC7"/>
    <w:rsid w:val="00D71C56"/>
    <w:rsid w:val="00D82B5D"/>
    <w:rsid w:val="00D83BAB"/>
    <w:rsid w:val="00D878F2"/>
    <w:rsid w:val="00D96754"/>
    <w:rsid w:val="00DD31FA"/>
    <w:rsid w:val="00DE615B"/>
    <w:rsid w:val="00DF4409"/>
    <w:rsid w:val="00E0298E"/>
    <w:rsid w:val="00E159A6"/>
    <w:rsid w:val="00E34E72"/>
    <w:rsid w:val="00E5578F"/>
    <w:rsid w:val="00EC1BF7"/>
    <w:rsid w:val="00ED6BD3"/>
    <w:rsid w:val="00EE7F89"/>
    <w:rsid w:val="00F24132"/>
    <w:rsid w:val="00F437FC"/>
    <w:rsid w:val="00F52D00"/>
    <w:rsid w:val="00F93FD4"/>
    <w:rsid w:val="00FA7DB6"/>
    <w:rsid w:val="00FB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FD3C0"/>
  <w15:docId w15:val="{D88B1952-9140-4581-8D6D-FA9A8BABC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360" w:after="200"/>
      <w:outlineLvl w:val="0"/>
    </w:pPr>
    <w:rPr>
      <w:b/>
      <w:bCs/>
      <w:color w:val="1B3828"/>
      <w:sz w:val="34"/>
      <w:szCs w:val="34"/>
    </w:rPr>
  </w:style>
  <w:style w:type="paragraph" w:styleId="Nadpis2">
    <w:name w:val="heading 2"/>
    <w:uiPriority w:val="9"/>
    <w:unhideWhenUsed/>
    <w:qFormat/>
    <w:pPr>
      <w:spacing w:before="280" w:after="140"/>
      <w:outlineLvl w:val="1"/>
    </w:pPr>
    <w:rPr>
      <w:b/>
      <w:bCs/>
      <w:color w:val="2C2C2A"/>
      <w:sz w:val="27"/>
      <w:szCs w:val="27"/>
    </w:rPr>
  </w:style>
  <w:style w:type="paragraph" w:styleId="Nadpis3">
    <w:name w:val="heading 3"/>
    <w:uiPriority w:val="9"/>
    <w:unhideWhenUsed/>
    <w:qFormat/>
    <w:pPr>
      <w:spacing w:before="200" w:after="100"/>
      <w:outlineLvl w:val="2"/>
    </w:pPr>
    <w:rPr>
      <w:b/>
      <w:bCs/>
      <w:color w:val="1B3828"/>
      <w:sz w:val="23"/>
      <w:szCs w:val="23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3080</Words>
  <Characters>18172</Characters>
  <Application>Microsoft Office Word</Application>
  <DocSecurity>0</DocSecurity>
  <Lines>151</Lines>
  <Paragraphs>42</Paragraphs>
  <ScaleCrop>false</ScaleCrop>
  <Company/>
  <LinksUpToDate>false</LinksUpToDate>
  <CharactersWithSpaces>21210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Hana Fraňková</cp:lastModifiedBy>
  <cp:revision>2</cp:revision>
  <dcterms:created xsi:type="dcterms:W3CDTF">2026-05-16T22:50:00Z</dcterms:created>
  <dcterms:modified xsi:type="dcterms:W3CDTF">2026-05-16T22:50:00Z</dcterms:modified>
</cp:coreProperties>
</file>