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840F" w14:textId="77777777" w:rsidR="00D74CB7" w:rsidRPr="00785D53" w:rsidRDefault="00D74CB7" w:rsidP="00D74CB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14:paraId="3C60DF35" w14:textId="77777777" w:rsidR="00D74CB7" w:rsidRPr="00785D53" w:rsidRDefault="00D4269C" w:rsidP="00D4269C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D74CB7" w:rsidRPr="00785D53">
        <w:rPr>
          <w:rFonts w:ascii="Times New Roman" w:hAnsi="Times New Roman" w:cs="Times New Roman"/>
          <w:sz w:val="32"/>
          <w:szCs w:val="32"/>
          <w:lang w:val="en-US"/>
        </w:rPr>
        <w:t>Find the names of all employees who work for “Walmart”.</w:t>
      </w:r>
    </w:p>
    <w:p w14:paraId="6B5FD116" w14:textId="77777777" w:rsidR="005A6A67" w:rsidRPr="00785D53" w:rsidRDefault="005A6A67" w:rsidP="00D74CB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</w:rPr>
        <w:t>П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</w:t>
      </w:r>
      <w:proofErr w:type="gram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name</w:t>
      </w:r>
      <w:proofErr w:type="spellEnd"/>
      <w:r w:rsidRPr="00785D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employee </w:t>
      </w:r>
      <w:r w:rsidR="00D74CB7"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="00D74CB7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D74CB7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employee.id</w:t>
      </w:r>
      <w:r w:rsidR="00D74CB7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D74CB7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= works.id</w:t>
      </w:r>
      <w:r w:rsidR="00D74CB7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r w:rsidR="00D74CB7"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σ </w:t>
      </w:r>
      <w:proofErr w:type="spellStart"/>
      <w:r w:rsidR="00D74CB7"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_name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=“</w:t>
      </w:r>
      <w:r w:rsidR="00D74CB7"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Walmart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” 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D74CB7" w:rsidRPr="00785D53">
        <w:rPr>
          <w:rFonts w:ascii="Times New Roman" w:hAnsi="Times New Roman" w:cs="Times New Roman"/>
          <w:sz w:val="32"/>
          <w:szCs w:val="32"/>
          <w:lang w:val="en-US"/>
        </w:rPr>
        <w:t>works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D74CB7" w:rsidRPr="00785D53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55E53B37" w14:textId="77777777" w:rsidR="00D4269C" w:rsidRPr="00785D53" w:rsidRDefault="00D4269C" w:rsidP="00D74CB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61DA17E" w14:textId="77777777" w:rsidR="00D74CB7" w:rsidRPr="00D74CB7" w:rsidRDefault="00D74CB7" w:rsidP="00D74CB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en-US"/>
        </w:rPr>
        <w:t>2 Find the ID, name, and city of residence of each employee who works for “Walmart”.</w:t>
      </w:r>
    </w:p>
    <w:p w14:paraId="49C949EC" w14:textId="77777777" w:rsidR="0067073F" w:rsidRPr="00785D53" w:rsidRDefault="00D74CB7" w:rsidP="00D74CB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kk-KZ"/>
        </w:rPr>
        <w:t>П</w:t>
      </w:r>
      <w:r w:rsidR="00D4269C"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4269C"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person_name</w:t>
      </w:r>
      <w:proofErr w:type="spellEnd"/>
      <w:r w:rsidR="00D4269C"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 id, city</w:t>
      </w:r>
      <w:r w:rsidR="00D4269C"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(employee </w:t>
      </w:r>
      <w:r w:rsidR="00D4269C"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="00D4269C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D4269C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employee_id</w:t>
      </w:r>
      <w:proofErr w:type="spellEnd"/>
      <w:r w:rsidR="00D4269C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 xml:space="preserve"> = works.id</w:t>
      </w:r>
      <w:r w:rsidR="00D4269C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r w:rsidR="00D4269C"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σ </w:t>
      </w:r>
      <w:r w:rsidR="00D4269C"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 name = “Walmart”</w:t>
      </w:r>
      <w:r w:rsidR="00D4269C" w:rsidRPr="00785D53">
        <w:rPr>
          <w:rFonts w:ascii="Times New Roman" w:hAnsi="Times New Roman" w:cs="Times New Roman"/>
          <w:sz w:val="32"/>
          <w:szCs w:val="32"/>
          <w:lang w:val="en-US"/>
        </w:rPr>
        <w:t>(works)))</w:t>
      </w:r>
    </w:p>
    <w:p w14:paraId="4A25B2D5" w14:textId="77777777" w:rsidR="00D4269C" w:rsidRPr="00785D53" w:rsidRDefault="00D4269C" w:rsidP="00D74CB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34A75E3" w14:textId="77777777" w:rsidR="00D4269C" w:rsidRPr="00785D53" w:rsidRDefault="00D4269C" w:rsidP="00D426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Find the ID, name, street address, and city of residence of each employee who works for “Walmart” and earns more than $2000. </w:t>
      </w:r>
    </w:p>
    <w:p w14:paraId="7A995D81" w14:textId="77777777" w:rsidR="00D4269C" w:rsidRPr="00785D53" w:rsidRDefault="00D4269C" w:rsidP="00D4269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kk-KZ"/>
        </w:rPr>
        <w:t>П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person_name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 id,  street, city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(σ 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 name = “Walmart”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(works)</w:t>
      </w:r>
      <w:r w:rsidRPr="00785D53">
        <w:rPr>
          <w:rFonts w:ascii="Cambria Math" w:hAnsi="Cambria Math" w:cs="Cambria Math"/>
          <w:sz w:val="32"/>
          <w:szCs w:val="32"/>
          <w:vertAlign w:val="subscript"/>
          <w:lang w:val="en-US"/>
        </w:rPr>
        <w:t>∧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salary &gt;2000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(works</w:t>
      </w:r>
      <w:r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 xml:space="preserve">employee.id = </w:t>
      </w:r>
      <w:proofErr w:type="spellStart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works.id.employee</w:t>
      </w:r>
      <w:proofErr w:type="spellEnd"/>
      <w:r w:rsidRPr="00D4269C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8A5081C" w14:textId="77777777" w:rsidR="00D4269C" w:rsidRPr="00785D53" w:rsidRDefault="00D4269C" w:rsidP="00D4269C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1E3509E4" w14:textId="77777777" w:rsidR="00D4269C" w:rsidRPr="00785D53" w:rsidRDefault="00D4269C" w:rsidP="00785D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Find the ID and name of each employee in this database who lives in the same city as the company for which she or he works. </w:t>
      </w:r>
    </w:p>
    <w:p w14:paraId="73C942FF" w14:textId="77777777" w:rsidR="00785D53" w:rsidRPr="00785D53" w:rsidRDefault="00785D53" w:rsidP="00785D53">
      <w:pPr>
        <w:ind w:left="360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kk-KZ"/>
        </w:rPr>
        <w:t>П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person_name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 id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(σ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employee.city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=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companu.city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(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employee </w:t>
      </w:r>
      <w:r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employee_id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= works.id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</w:p>
    <w:p w14:paraId="0B1C224E" w14:textId="77777777" w:rsidR="00785D53" w:rsidRPr="00785D53" w:rsidRDefault="00785D53" w:rsidP="00785D5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(works </w:t>
      </w:r>
      <w:r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works.company</w:t>
      </w:r>
      <w:proofErr w:type="spellEnd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 xml:space="preserve">name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= </w:t>
      </w:r>
      <w:proofErr w:type="spellStart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company.company</w:t>
      </w:r>
      <w:proofErr w:type="spellEnd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name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company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515CD2F1" w14:textId="77777777" w:rsidR="00785D53" w:rsidRPr="00785D53" w:rsidRDefault="00785D53" w:rsidP="00785D5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Consider the employee database of figure above. Give an expression in the relational algebra to express each of the following queries: </w:t>
      </w:r>
    </w:p>
    <w:p w14:paraId="711541C3" w14:textId="77777777" w:rsidR="00785D53" w:rsidRDefault="00785D53" w:rsidP="00785D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Find the ID and name of each employee who does not work for “Walmart”. </w:t>
      </w:r>
    </w:p>
    <w:p w14:paraId="5788CA5A" w14:textId="77777777" w:rsidR="00785D53" w:rsidRPr="00785D53" w:rsidRDefault="00785D53" w:rsidP="00785D5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</w:rPr>
        <w:t>П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</w:t>
      </w:r>
      <w:proofErr w:type="gram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name</w:t>
      </w:r>
      <w:proofErr w:type="spellEnd"/>
      <w:r w:rsidRPr="00785D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employee </w:t>
      </w:r>
      <w:r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employee.id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= works.id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σ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_name</w:t>
      </w:r>
      <w:proofErr w:type="spellEnd"/>
      <w:r w:rsidRPr="00785D53">
        <w:rPr>
          <w:lang w:val="en-US"/>
        </w:rPr>
        <w:t xml:space="preserve"> 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≠ “Walmart” 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(works)))</w:t>
      </w:r>
    </w:p>
    <w:p w14:paraId="35C7C9EB" w14:textId="77777777" w:rsidR="00785D53" w:rsidRDefault="00785D53" w:rsidP="00785D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 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Find the ID and name of each employee who earns at least as much as every employee in the database.</w:t>
      </w:r>
    </w:p>
    <w:p w14:paraId="4C9A1370" w14:textId="62ED2A0C" w:rsidR="00785D53" w:rsidRDefault="00785D53" w:rsidP="00785D5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</w:rPr>
        <w:t>П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person_name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</w:t>
      </w:r>
      <w:r w:rsidR="000C57A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85D53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salary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0C57A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=max(salary</w:t>
      </w:r>
      <w:proofErr w:type="gramStart"/>
      <w:r w:rsidR="0052390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)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85D53">
        <w:rPr>
          <w:rFonts w:ascii="Times New Roman" w:hAnsi="Times New Roman" w:cs="Times New Roman"/>
          <w:sz w:val="32"/>
          <w:szCs w:val="32"/>
          <w:lang w:val="en-US"/>
        </w:rPr>
        <w:t>works</w:t>
      </w:r>
      <w:r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employee.id = works.id</w:t>
      </w:r>
      <w:r w:rsidR="000C57AF" w:rsidRPr="000C57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C57AF" w:rsidRPr="00785D53">
        <w:rPr>
          <w:rFonts w:ascii="Times New Roman" w:hAnsi="Times New Roman" w:cs="Times New Roman"/>
          <w:sz w:val="32"/>
          <w:szCs w:val="32"/>
          <w:lang w:val="en-US"/>
        </w:rPr>
        <w:t>employee</w:t>
      </w:r>
      <w:r w:rsidRPr="00D4269C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DE88C13" w14:textId="77777777" w:rsidR="00904575" w:rsidRDefault="00904575" w:rsidP="0090457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457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3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Consider the foreign-key constraint from the </w:t>
      </w:r>
      <w:proofErr w:type="spellStart"/>
      <w:r w:rsidRPr="00904575">
        <w:rPr>
          <w:rFonts w:ascii="Times New Roman" w:hAnsi="Times New Roman" w:cs="Times New Roman"/>
          <w:sz w:val="32"/>
          <w:szCs w:val="32"/>
          <w:lang w:val="en-US"/>
        </w:rPr>
        <w:t>dept_name</w:t>
      </w:r>
      <w:proofErr w:type="spellEnd"/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 attribute of instructor to the department relation. Give examples of inserts and deletes to these relations that can cause a violation of the foreign-key constraint.</w:t>
      </w:r>
    </w:p>
    <w:p w14:paraId="6D528D51" w14:textId="77777777"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Inserting a tuple: </w:t>
      </w:r>
    </w:p>
    <w:p w14:paraId="13044328" w14:textId="77777777" w:rsidR="00904575" w:rsidRPr="00904575" w:rsidRDefault="00904575" w:rsidP="00904575">
      <w:pPr>
        <w:jc w:val="center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(10111, Ostrom, Economics, 110,000)</w:t>
      </w:r>
    </w:p>
    <w:p w14:paraId="25910A35" w14:textId="77777777"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into the instructor table, where the department table does not have the department Economics, would violate the foreign key constraint. </w:t>
      </w:r>
    </w:p>
    <w:p w14:paraId="48416154" w14:textId="77777777"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• Deleting the tuple: </w:t>
      </w:r>
    </w:p>
    <w:p w14:paraId="0F3FB7B3" w14:textId="77777777" w:rsidR="00904575" w:rsidRPr="00904575" w:rsidRDefault="00904575" w:rsidP="00904575">
      <w:pPr>
        <w:jc w:val="center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(Biology, Watson, 90000)</w:t>
      </w:r>
    </w:p>
    <w:p w14:paraId="1A76FBE3" w14:textId="77777777"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 from the department table, where at least one student or instructor tuple has dept name as Biology, would violate the foreign key constraint. </w:t>
      </w:r>
    </w:p>
    <w:p w14:paraId="61A9ED3C" w14:textId="77777777"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 (</w:t>
      </w:r>
      <w:r w:rsidRPr="00904575">
        <w:rPr>
          <w:rFonts w:ascii="Times New Roman" w:hAnsi="Times New Roman" w:cs="Times New Roman"/>
          <w:sz w:val="32"/>
          <w:szCs w:val="32"/>
          <w:u w:val="single"/>
          <w:vertAlign w:val="subscript"/>
          <w:lang w:val="en-US"/>
        </w:rPr>
        <w:t>person name</w:t>
      </w: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street, city) </w:t>
      </w:r>
    </w:p>
    <w:p w14:paraId="4EFEF25C" w14:textId="77777777"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works (</w:t>
      </w:r>
      <w:r w:rsidRPr="00904575">
        <w:rPr>
          <w:rFonts w:ascii="Times New Roman" w:hAnsi="Times New Roman" w:cs="Times New Roman"/>
          <w:sz w:val="32"/>
          <w:szCs w:val="32"/>
          <w:u w:val="single"/>
          <w:vertAlign w:val="subscript"/>
          <w:lang w:val="en-US"/>
        </w:rPr>
        <w:t>person name</w:t>
      </w: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company name, salary) </w:t>
      </w:r>
    </w:p>
    <w:p w14:paraId="25A48BEA" w14:textId="77777777" w:rsidR="00904575" w:rsidRDefault="00904575" w:rsidP="00904575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 (</w:t>
      </w:r>
      <w:r w:rsidRPr="00904575">
        <w:rPr>
          <w:rFonts w:ascii="Times New Roman" w:hAnsi="Times New Roman" w:cs="Times New Roman"/>
          <w:sz w:val="32"/>
          <w:szCs w:val="32"/>
          <w:u w:val="single"/>
          <w:vertAlign w:val="subscript"/>
          <w:lang w:val="en-US"/>
        </w:rPr>
        <w:t>company name</w:t>
      </w: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 city)</w:t>
      </w:r>
    </w:p>
    <w:p w14:paraId="34985757" w14:textId="77777777" w:rsidR="00904575" w:rsidRPr="00904575" w:rsidRDefault="00904575" w:rsidP="0090457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35B7B72" w14:textId="77777777" w:rsidR="00904575" w:rsidRPr="003277BE" w:rsidRDefault="00904575" w:rsidP="0090457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04575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277BE">
        <w:rPr>
          <w:rFonts w:ascii="Times New Roman" w:hAnsi="Times New Roman" w:cs="Times New Roman"/>
          <w:sz w:val="32"/>
          <w:szCs w:val="32"/>
          <w:lang w:val="en-US"/>
        </w:rPr>
        <w:t>Consider the employee database of figure above. What are the appropriate primary keys?</w:t>
      </w:r>
    </w:p>
    <w:p w14:paraId="779BB242" w14:textId="77777777" w:rsidR="00904575" w:rsidRPr="00904575" w:rsidRDefault="003277BE" w:rsidP="0090457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Primary key is an attribute in a table which can uniquely identify that table. In employee table the </w:t>
      </w:r>
      <w:proofErr w:type="spellStart"/>
      <w:r w:rsidRPr="003277BE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person_name</w:t>
      </w:r>
      <w:proofErr w:type="spellEnd"/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, in works table </w:t>
      </w:r>
      <w:proofErr w:type="spellStart"/>
      <w:r w:rsidRPr="003277BE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person_name</w:t>
      </w:r>
      <w:proofErr w:type="spellEnd"/>
      <w:r w:rsidRPr="003277BE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 </w:t>
      </w:r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and in company table </w:t>
      </w:r>
      <w:proofErr w:type="spellStart"/>
      <w:r w:rsidRPr="003277BE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company_name</w:t>
      </w:r>
      <w:proofErr w:type="spellEnd"/>
      <w:r w:rsidRPr="003277BE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 </w:t>
      </w:r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are the primary keys.</w:t>
      </w:r>
    </w:p>
    <w:sectPr w:rsidR="00904575" w:rsidRPr="00904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D5C"/>
    <w:multiLevelType w:val="hybridMultilevel"/>
    <w:tmpl w:val="13561D4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FC6C5B"/>
    <w:multiLevelType w:val="hybridMultilevel"/>
    <w:tmpl w:val="94305D50"/>
    <w:lvl w:ilvl="0" w:tplc="2ACC5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5106F"/>
    <w:multiLevelType w:val="hybridMultilevel"/>
    <w:tmpl w:val="232EF7C6"/>
    <w:lvl w:ilvl="0" w:tplc="DA72F1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5A30"/>
    <w:multiLevelType w:val="hybridMultilevel"/>
    <w:tmpl w:val="E7D8D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F79D9"/>
    <w:multiLevelType w:val="hybridMultilevel"/>
    <w:tmpl w:val="EB92EC88"/>
    <w:lvl w:ilvl="0" w:tplc="90E05E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339971">
    <w:abstractNumId w:val="0"/>
  </w:num>
  <w:num w:numId="2" w16cid:durableId="1009986563">
    <w:abstractNumId w:val="3"/>
  </w:num>
  <w:num w:numId="3" w16cid:durableId="595555712">
    <w:abstractNumId w:val="2"/>
  </w:num>
  <w:num w:numId="4" w16cid:durableId="851645505">
    <w:abstractNumId w:val="4"/>
  </w:num>
  <w:num w:numId="5" w16cid:durableId="136270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F1"/>
    <w:rsid w:val="0003046E"/>
    <w:rsid w:val="000C57AF"/>
    <w:rsid w:val="000E0555"/>
    <w:rsid w:val="002A0D3E"/>
    <w:rsid w:val="003277BE"/>
    <w:rsid w:val="0052390B"/>
    <w:rsid w:val="005A6A67"/>
    <w:rsid w:val="0067073F"/>
    <w:rsid w:val="00785D53"/>
    <w:rsid w:val="00904575"/>
    <w:rsid w:val="009455CD"/>
    <w:rsid w:val="00BC17F1"/>
    <w:rsid w:val="00D4269C"/>
    <w:rsid w:val="00D74CB7"/>
    <w:rsid w:val="00DD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3BCA"/>
  <w15:chartTrackingRefBased/>
  <w15:docId w15:val="{4A18D8B5-46B2-49FB-88E8-C91CC56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6E"/>
    <w:pPr>
      <w:ind w:left="720"/>
      <w:contextualSpacing/>
    </w:pPr>
  </w:style>
  <w:style w:type="character" w:styleId="a4">
    <w:name w:val="Strong"/>
    <w:basedOn w:val="a0"/>
    <w:uiPriority w:val="22"/>
    <w:qFormat/>
    <w:rsid w:val="00327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Riza N. Nurmagambetkyzy</cp:lastModifiedBy>
  <cp:revision>3</cp:revision>
  <dcterms:created xsi:type="dcterms:W3CDTF">2022-10-12T07:20:00Z</dcterms:created>
  <dcterms:modified xsi:type="dcterms:W3CDTF">2022-10-12T08:13:00Z</dcterms:modified>
</cp:coreProperties>
</file>