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10DF7" w14:textId="77777777" w:rsidR="0035373A" w:rsidRDefault="0035373A" w:rsidP="0035373A">
      <w:pPr>
        <w:pStyle w:val="Title"/>
      </w:pPr>
      <w:r>
        <w:t>Machine Learning Group Project Proposal:</w:t>
      </w:r>
    </w:p>
    <w:p w14:paraId="509AC03D" w14:textId="7A9DB721" w:rsidR="0035373A" w:rsidRDefault="0035373A" w:rsidP="0035373A">
      <w:pPr>
        <w:shd w:val="clear" w:color="auto" w:fill="FFFFFE"/>
        <w:spacing w:line="315" w:lineRule="atLeas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5373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Predicting Electricity Supply and Demand</w:t>
      </w:r>
    </w:p>
    <w:p w14:paraId="73A1B66F" w14:textId="77777777" w:rsidR="00C3063B" w:rsidRDefault="00C3063B" w:rsidP="00C3063B">
      <w:r>
        <w:t>Team Members (alphabetical order):</w:t>
      </w:r>
    </w:p>
    <w:p w14:paraId="1DE0ABB3" w14:textId="77777777" w:rsidR="00C3063B" w:rsidRDefault="00C3063B" w:rsidP="00C3063B">
      <w:pPr>
        <w:pStyle w:val="ListParagraph"/>
        <w:numPr>
          <w:ilvl w:val="0"/>
          <w:numId w:val="11"/>
        </w:numPr>
      </w:pPr>
      <w:r>
        <w:t>Samarah Azimpoor</w:t>
      </w:r>
    </w:p>
    <w:p w14:paraId="4F27B0BE" w14:textId="77777777" w:rsidR="00C3063B" w:rsidRDefault="00C3063B" w:rsidP="00C3063B">
      <w:pPr>
        <w:pStyle w:val="ListParagraph"/>
        <w:numPr>
          <w:ilvl w:val="0"/>
          <w:numId w:val="11"/>
        </w:numPr>
      </w:pPr>
      <w:r>
        <w:t>Safoura Janosepah</w:t>
      </w:r>
    </w:p>
    <w:p w14:paraId="40B44423" w14:textId="77777777" w:rsidR="00C3063B" w:rsidRDefault="00C3063B" w:rsidP="00C3063B">
      <w:pPr>
        <w:pStyle w:val="ListParagraph"/>
        <w:numPr>
          <w:ilvl w:val="0"/>
          <w:numId w:val="11"/>
        </w:numPr>
      </w:pPr>
      <w:r>
        <w:t>Vernon Naidoo</w:t>
      </w:r>
    </w:p>
    <w:p w14:paraId="5EA6C7C2" w14:textId="77777777" w:rsidR="00C3063B" w:rsidRPr="00CF0551" w:rsidRDefault="00C3063B" w:rsidP="00C3063B">
      <w:pPr>
        <w:pStyle w:val="ListParagraph"/>
        <w:numPr>
          <w:ilvl w:val="0"/>
          <w:numId w:val="11"/>
        </w:numPr>
      </w:pPr>
      <w:r>
        <w:t>Jemisa Sadiku</w:t>
      </w:r>
    </w:p>
    <w:p w14:paraId="381044ED" w14:textId="77777777" w:rsidR="0035373A" w:rsidRDefault="0035373A" w:rsidP="0070202E">
      <w:pPr>
        <w:shd w:val="clear" w:color="auto" w:fill="FFFFFE"/>
        <w:spacing w:line="315" w:lineRule="atLeast"/>
        <w:ind w:left="440" w:hanging="440"/>
      </w:pPr>
    </w:p>
    <w:p w14:paraId="7E268050" w14:textId="1AEC125D" w:rsidR="00F7318C" w:rsidRPr="00405544" w:rsidRDefault="00F7318C" w:rsidP="0070202E">
      <w:pPr>
        <w:pStyle w:val="ListParagraph"/>
        <w:numPr>
          <w:ilvl w:val="0"/>
          <w:numId w:val="8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Project/challenge Name</w:t>
      </w:r>
    </w:p>
    <w:p w14:paraId="16C2681F" w14:textId="700BC9F7" w:rsidR="0070202E" w:rsidRPr="00405544" w:rsidRDefault="0070202E" w:rsidP="0070202E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eastAsia="Times New Roman" w:cstheme="minorHAnsi"/>
          <w:b/>
          <w:bCs/>
          <w:color w:val="000000"/>
        </w:rPr>
      </w:pPr>
      <w:r w:rsidRPr="00405544">
        <w:rPr>
          <w:rFonts w:eastAsia="Times New Roman" w:cstheme="minorHAnsi"/>
          <w:b/>
          <w:bCs/>
          <w:color w:val="000000"/>
        </w:rPr>
        <w:t>Predicting Electricity Supply and Demand</w:t>
      </w:r>
    </w:p>
    <w:p w14:paraId="2225A36F" w14:textId="77777777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</w:p>
    <w:p w14:paraId="18FBA05C" w14:textId="07F37214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FF"/>
        </w:rPr>
        <w:t xml:space="preserve">2. </w:t>
      </w:r>
      <w:r w:rsidRPr="00405544">
        <w:rPr>
          <w:rFonts w:eastAsia="Times New Roman" w:cstheme="minorHAnsi"/>
          <w:color w:val="000000"/>
        </w:rPr>
        <w:t xml:space="preserve">Problem description - </w:t>
      </w:r>
      <w:r w:rsidR="0070202E" w:rsidRPr="00405544">
        <w:rPr>
          <w:rFonts w:eastAsia="Times New Roman" w:cstheme="minorHAnsi"/>
          <w:b/>
          <w:bCs/>
          <w:color w:val="000000"/>
        </w:rPr>
        <w:t>Supervised Learning</w:t>
      </w:r>
    </w:p>
    <w:p w14:paraId="5205FB4D" w14:textId="279EA506" w:rsidR="0070202E" w:rsidRPr="00405544" w:rsidRDefault="0070202E" w:rsidP="0070202E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Predict the electricity supply required to meet the demand</w:t>
      </w:r>
    </w:p>
    <w:p w14:paraId="4FF47061" w14:textId="2979DD07" w:rsidR="0070202E" w:rsidRPr="00405544" w:rsidRDefault="0070202E" w:rsidP="0070202E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Predict the demand from environmental and economic factors</w:t>
      </w:r>
    </w:p>
    <w:p w14:paraId="5EDBE886" w14:textId="77777777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</w:p>
    <w:p w14:paraId="3574505F" w14:textId="78F2E286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F7318C">
        <w:rPr>
          <w:rFonts w:eastAsia="Times New Roman" w:cstheme="minorHAnsi"/>
          <w:color w:val="0000FF"/>
        </w:rPr>
        <w:t xml:space="preserve">3. </w:t>
      </w:r>
      <w:r w:rsidRPr="00F7318C">
        <w:rPr>
          <w:rFonts w:eastAsia="Times New Roman" w:cstheme="minorHAnsi"/>
          <w:color w:val="000000"/>
        </w:rPr>
        <w:t xml:space="preserve">Data format: tabular (csv), text, image, video, audio, </w:t>
      </w:r>
      <w:r w:rsidR="00C3063B" w:rsidRPr="00F7318C">
        <w:rPr>
          <w:rFonts w:eastAsia="Times New Roman" w:cstheme="minorHAnsi"/>
          <w:color w:val="000000"/>
        </w:rPr>
        <w:t>etc.</w:t>
      </w:r>
    </w:p>
    <w:p w14:paraId="4A3C115F" w14:textId="24F3D85B" w:rsidR="00F7318C" w:rsidRPr="00405544" w:rsidRDefault="00F7318C" w:rsidP="00405544">
      <w:pPr>
        <w:pStyle w:val="ListParagraph"/>
        <w:numPr>
          <w:ilvl w:val="0"/>
          <w:numId w:val="6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b/>
          <w:bCs/>
          <w:color w:val="000000"/>
        </w:rPr>
        <w:t>csv</w:t>
      </w:r>
    </w:p>
    <w:p w14:paraId="7D734093" w14:textId="77777777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</w:p>
    <w:p w14:paraId="49814A27" w14:textId="77777777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F7318C">
        <w:rPr>
          <w:rFonts w:eastAsia="Times New Roman" w:cstheme="minorHAnsi"/>
          <w:color w:val="0000FF"/>
        </w:rPr>
        <w:t xml:space="preserve">4. </w:t>
      </w:r>
      <w:r w:rsidRPr="00F7318C">
        <w:rPr>
          <w:rFonts w:eastAsia="Times New Roman" w:cstheme="minorHAnsi"/>
          <w:color w:val="000000"/>
        </w:rPr>
        <w:t>Data size: number of records and features</w:t>
      </w:r>
    </w:p>
    <w:p w14:paraId="000692AA" w14:textId="512F3B70" w:rsidR="00F7318C" w:rsidRPr="00405544" w:rsidRDefault="00F7318C" w:rsidP="00F7318C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Number of records: ~44,000 records over five years</w:t>
      </w:r>
    </w:p>
    <w:p w14:paraId="57DD8BBF" w14:textId="053AC6B1" w:rsidR="00F7318C" w:rsidRPr="00405544" w:rsidRDefault="00F7318C" w:rsidP="00F7318C">
      <w:pPr>
        <w:pStyle w:val="ListParagraph"/>
        <w:numPr>
          <w:ilvl w:val="0"/>
          <w:numId w:val="4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Granularity: Hourly</w:t>
      </w:r>
    </w:p>
    <w:p w14:paraId="173524BB" w14:textId="6E7495FC" w:rsidR="00F7318C" w:rsidRPr="00405544" w:rsidRDefault="00F7318C" w:rsidP="00F7318C">
      <w:pPr>
        <w:pStyle w:val="ListParagraph"/>
        <w:numPr>
          <w:ilvl w:val="0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Features</w:t>
      </w:r>
      <w:r w:rsidR="00405544">
        <w:rPr>
          <w:rFonts w:eastAsia="Times New Roman" w:cstheme="minorHAnsi"/>
          <w:color w:val="000000"/>
        </w:rPr>
        <w:t xml:space="preserve"> Under Consideration</w:t>
      </w:r>
      <w:r w:rsidRPr="00405544">
        <w:rPr>
          <w:rFonts w:eastAsia="Times New Roman" w:cstheme="minorHAnsi"/>
          <w:color w:val="000000"/>
        </w:rPr>
        <w:t>:</w:t>
      </w:r>
    </w:p>
    <w:p w14:paraId="6CCECA69" w14:textId="23B8E59B" w:rsidR="00F7318C" w:rsidRPr="00405544" w:rsidRDefault="00F7318C" w:rsidP="00F7318C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Weather (mean Toronto temperature)</w:t>
      </w:r>
    </w:p>
    <w:p w14:paraId="543819A5" w14:textId="02E791DE" w:rsidR="00F7318C" w:rsidRPr="00405544" w:rsidRDefault="00F7318C" w:rsidP="00F7318C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Power demand (consumption)</w:t>
      </w:r>
    </w:p>
    <w:p w14:paraId="073CAE2E" w14:textId="5A05759C" w:rsidR="00F7318C" w:rsidRPr="00405544" w:rsidRDefault="00F7318C" w:rsidP="00F7318C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Region</w:t>
      </w:r>
    </w:p>
    <w:p w14:paraId="3DF2C904" w14:textId="3658CF0A" w:rsidR="00F7318C" w:rsidRPr="00405544" w:rsidRDefault="00F7318C" w:rsidP="00F7318C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"Fuel Type" (Nuclear, Hydro, Wind, etc.)</w:t>
      </w:r>
    </w:p>
    <w:p w14:paraId="26168209" w14:textId="184C7704" w:rsidR="00F7318C" w:rsidRPr="00405544" w:rsidRDefault="00F7318C" w:rsidP="00F7318C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Industrial load by sector (under consideration)</w:t>
      </w:r>
    </w:p>
    <w:p w14:paraId="4887561B" w14:textId="1B081E8A" w:rsidR="00F7318C" w:rsidRPr="00405544" w:rsidRDefault="00F7318C" w:rsidP="00F7318C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Day of the week</w:t>
      </w:r>
    </w:p>
    <w:p w14:paraId="0AFF248D" w14:textId="1A260097" w:rsidR="00F7318C" w:rsidRPr="00405544" w:rsidRDefault="00F7318C" w:rsidP="00F7318C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Hour</w:t>
      </w:r>
    </w:p>
    <w:p w14:paraId="7929E76C" w14:textId="3182531B" w:rsidR="00F7318C" w:rsidRPr="00405544" w:rsidRDefault="00F7318C" w:rsidP="00F7318C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Public holiday indicator</w:t>
      </w:r>
    </w:p>
    <w:p w14:paraId="0ADE6428" w14:textId="3D3851EE" w:rsidR="00F7318C" w:rsidRPr="00405544" w:rsidRDefault="00F7318C" w:rsidP="00F7318C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Electricity price category (On-peak, Mid-peak or Off-peak)</w:t>
      </w:r>
    </w:p>
    <w:p w14:paraId="09E6472C" w14:textId="09AAE859" w:rsidR="00F7318C" w:rsidRDefault="00F7318C" w:rsidP="00F7318C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 xml:space="preserve">Daylight indicator (by hour) </w:t>
      </w:r>
    </w:p>
    <w:p w14:paraId="7CA06549" w14:textId="6E453782" w:rsidR="00405544" w:rsidRPr="00405544" w:rsidRDefault="00405544" w:rsidP="00F7318C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Population</w:t>
      </w:r>
    </w:p>
    <w:p w14:paraId="3268605A" w14:textId="77777777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</w:p>
    <w:p w14:paraId="69452B85" w14:textId="77777777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F7318C">
        <w:rPr>
          <w:rFonts w:eastAsia="Times New Roman" w:cstheme="minorHAnsi"/>
          <w:color w:val="0000FF"/>
        </w:rPr>
        <w:t xml:space="preserve">5. </w:t>
      </w:r>
      <w:r w:rsidRPr="00F7318C">
        <w:rPr>
          <w:rFonts w:eastAsia="Times New Roman" w:cstheme="minorHAnsi"/>
          <w:color w:val="000000"/>
        </w:rPr>
        <w:t>Data source - link to data file</w:t>
      </w:r>
    </w:p>
    <w:p w14:paraId="1C93C9C6" w14:textId="6CB06DEB" w:rsidR="0070202E" w:rsidRPr="00405544" w:rsidRDefault="0070202E" w:rsidP="0070202E">
      <w:pPr>
        <w:pStyle w:val="ListParagraph"/>
        <w:numPr>
          <w:ilvl w:val="0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Independent Electricity System Operator (IESO)</w:t>
      </w:r>
    </w:p>
    <w:p w14:paraId="1DA36A74" w14:textId="48D1944D" w:rsidR="00F7318C" w:rsidRPr="00405544" w:rsidRDefault="00C3063B" w:rsidP="0070202E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hyperlink r:id="rId5" w:history="1">
        <w:r w:rsidR="0050509A" w:rsidRPr="00405544">
          <w:rPr>
            <w:rStyle w:val="Hyperlink"/>
            <w:rFonts w:eastAsia="Times New Roman" w:cstheme="minorHAnsi"/>
          </w:rPr>
          <w:t>http://reports.ieso.ca/public/GenOutputbyFuelHourly/</w:t>
        </w:r>
      </w:hyperlink>
      <w:r w:rsidR="0050509A" w:rsidRPr="00405544">
        <w:rPr>
          <w:rFonts w:eastAsia="Times New Roman" w:cstheme="minorHAnsi"/>
          <w:color w:val="000000"/>
        </w:rPr>
        <w:t xml:space="preserve"> </w:t>
      </w:r>
    </w:p>
    <w:p w14:paraId="2137B584" w14:textId="40D28C71" w:rsidR="00F7318C" w:rsidRPr="00405544" w:rsidRDefault="00C3063B" w:rsidP="0070202E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hyperlink r:id="rId6" w:history="1">
        <w:r w:rsidR="0050509A" w:rsidRPr="00405544">
          <w:rPr>
            <w:rStyle w:val="Hyperlink"/>
            <w:rFonts w:eastAsia="Times New Roman" w:cstheme="minorHAnsi"/>
          </w:rPr>
          <w:t>http://reports.ieso.ca/public/DemandZonal/</w:t>
        </w:r>
      </w:hyperlink>
      <w:r w:rsidR="0050509A" w:rsidRPr="00405544">
        <w:rPr>
          <w:rFonts w:eastAsia="Times New Roman" w:cstheme="minorHAnsi"/>
          <w:color w:val="000000"/>
        </w:rPr>
        <w:t xml:space="preserve"> </w:t>
      </w:r>
    </w:p>
    <w:p w14:paraId="713B4677" w14:textId="22F76C91" w:rsidR="00F7318C" w:rsidRPr="00405544" w:rsidRDefault="00C3063B" w:rsidP="0070202E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hyperlink r:id="rId7" w:history="1">
        <w:r w:rsidR="0050509A" w:rsidRPr="00405544">
          <w:rPr>
            <w:rStyle w:val="Hyperlink"/>
            <w:rFonts w:eastAsia="Times New Roman" w:cstheme="minorHAnsi"/>
          </w:rPr>
          <w:t>http://reports.ieso.ca/public/IndustrLoadBySector/</w:t>
        </w:r>
      </w:hyperlink>
      <w:r w:rsidR="0050509A" w:rsidRPr="00405544">
        <w:rPr>
          <w:rFonts w:eastAsia="Times New Roman" w:cstheme="minorHAnsi"/>
          <w:color w:val="000000"/>
        </w:rPr>
        <w:t xml:space="preserve"> </w:t>
      </w:r>
    </w:p>
    <w:p w14:paraId="0A0B484F" w14:textId="3B31BD1C" w:rsidR="00F7318C" w:rsidRPr="00405544" w:rsidRDefault="0070202E" w:rsidP="0070202E">
      <w:pPr>
        <w:pStyle w:val="ListParagraph"/>
        <w:numPr>
          <w:ilvl w:val="0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Environment Canada</w:t>
      </w:r>
    </w:p>
    <w:p w14:paraId="7E309F5B" w14:textId="706F59E1" w:rsidR="0070202E" w:rsidRDefault="00C3063B" w:rsidP="0070202E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hyperlink r:id="rId8" w:history="1">
        <w:r w:rsidR="0050509A" w:rsidRPr="00405544">
          <w:rPr>
            <w:rStyle w:val="Hyperlink"/>
            <w:rFonts w:eastAsia="Times New Roman" w:cstheme="minorHAnsi"/>
          </w:rPr>
          <w:t>https://climate.weather.gc.ca/historical_data/search_historic_data_e.html</w:t>
        </w:r>
      </w:hyperlink>
      <w:r w:rsidR="0050509A" w:rsidRPr="00405544">
        <w:rPr>
          <w:rFonts w:eastAsia="Times New Roman" w:cstheme="minorHAnsi"/>
          <w:color w:val="000000"/>
        </w:rPr>
        <w:t xml:space="preserve"> </w:t>
      </w:r>
    </w:p>
    <w:p w14:paraId="7AD7FD0D" w14:textId="34282D5D" w:rsidR="00405544" w:rsidRPr="00405544" w:rsidRDefault="00405544" w:rsidP="00405544">
      <w:pPr>
        <w:pStyle w:val="ListParagraph"/>
        <w:numPr>
          <w:ilvl w:val="0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Toronto </w:t>
      </w:r>
      <w:r w:rsidRPr="00405544">
        <w:rPr>
          <w:rFonts w:eastAsia="Times New Roman" w:cstheme="minorHAnsi"/>
          <w:color w:val="000000"/>
        </w:rPr>
        <w:t>Economy, Labour Force &amp; Demographics</w:t>
      </w:r>
    </w:p>
    <w:p w14:paraId="355CA71E" w14:textId="745D4F75" w:rsidR="00405544" w:rsidRPr="00405544" w:rsidRDefault="00C3063B" w:rsidP="00405544">
      <w:pPr>
        <w:pStyle w:val="ListParagraph"/>
        <w:numPr>
          <w:ilvl w:val="1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hyperlink r:id="rId9" w:history="1">
        <w:r w:rsidR="00405544" w:rsidRPr="00711BAB">
          <w:rPr>
            <w:rStyle w:val="Hyperlink"/>
            <w:rFonts w:eastAsia="Times New Roman" w:cstheme="minorHAnsi"/>
          </w:rPr>
          <w:t>https://www.toronto.ca/city-government/data-research-maps/toronto-economy-labour-force-demographics/</w:t>
        </w:r>
      </w:hyperlink>
      <w:r w:rsidR="00405544">
        <w:rPr>
          <w:rFonts w:eastAsia="Times New Roman" w:cstheme="minorHAnsi"/>
          <w:color w:val="000000"/>
        </w:rPr>
        <w:t xml:space="preserve"> </w:t>
      </w:r>
    </w:p>
    <w:p w14:paraId="6DE1A296" w14:textId="77777777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</w:p>
    <w:p w14:paraId="042754EC" w14:textId="77777777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F7318C">
        <w:rPr>
          <w:rFonts w:eastAsia="Times New Roman" w:cstheme="minorHAnsi"/>
          <w:color w:val="0000FF"/>
        </w:rPr>
        <w:t xml:space="preserve">6. </w:t>
      </w:r>
      <w:r w:rsidRPr="00F7318C">
        <w:rPr>
          <w:rFonts w:eastAsia="Times New Roman" w:cstheme="minorHAnsi"/>
          <w:color w:val="000000"/>
        </w:rPr>
        <w:t>Link to the competition page</w:t>
      </w:r>
    </w:p>
    <w:p w14:paraId="73F1A218" w14:textId="1247F920" w:rsidR="00F7318C" w:rsidRPr="00405544" w:rsidRDefault="00F7318C" w:rsidP="00405544">
      <w:pPr>
        <w:pStyle w:val="ListParagraph"/>
        <w:numPr>
          <w:ilvl w:val="0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No competition.</w:t>
      </w:r>
    </w:p>
    <w:p w14:paraId="6998544F" w14:textId="77777777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</w:p>
    <w:p w14:paraId="17E4740C" w14:textId="77777777" w:rsidR="00F7318C" w:rsidRPr="00F7318C" w:rsidRDefault="00F7318C" w:rsidP="00F7318C">
      <w:p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F7318C">
        <w:rPr>
          <w:rFonts w:eastAsia="Times New Roman" w:cstheme="minorHAnsi"/>
          <w:color w:val="0000FF"/>
        </w:rPr>
        <w:t xml:space="preserve">7. </w:t>
      </w:r>
      <w:r w:rsidRPr="00F7318C">
        <w:rPr>
          <w:rFonts w:eastAsia="Times New Roman" w:cstheme="minorHAnsi"/>
          <w:color w:val="000000"/>
        </w:rPr>
        <w:t>Your motivation to work on this project</w:t>
      </w:r>
    </w:p>
    <w:p w14:paraId="3244B79E" w14:textId="21BFCD15" w:rsidR="00F7318C" w:rsidRPr="00405544" w:rsidRDefault="00F7318C" w:rsidP="00405544">
      <w:pPr>
        <w:pStyle w:val="ListParagraph"/>
        <w:numPr>
          <w:ilvl w:val="0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Personal interest in the transition to renewable sources of energy</w:t>
      </w:r>
    </w:p>
    <w:p w14:paraId="1144F846" w14:textId="3BB626E5" w:rsidR="00F7318C" w:rsidRPr="00405544" w:rsidRDefault="00F7318C" w:rsidP="00405544">
      <w:pPr>
        <w:pStyle w:val="ListParagraph"/>
        <w:numPr>
          <w:ilvl w:val="0"/>
          <w:numId w:val="2"/>
        </w:numPr>
        <w:shd w:val="clear" w:color="auto" w:fill="FFFFFE"/>
        <w:spacing w:line="315" w:lineRule="atLeast"/>
        <w:rPr>
          <w:rFonts w:eastAsia="Times New Roman" w:cstheme="minorHAnsi"/>
          <w:color w:val="000000"/>
        </w:rPr>
      </w:pPr>
      <w:r w:rsidRPr="00405544">
        <w:rPr>
          <w:rFonts w:eastAsia="Times New Roman" w:cstheme="minorHAnsi"/>
          <w:color w:val="000000"/>
        </w:rPr>
        <w:t>Relevance to the economy and the environment of generating only as much power as needed without excess or shortage.</w:t>
      </w:r>
    </w:p>
    <w:p w14:paraId="64A9ACFA" w14:textId="77777777" w:rsidR="00793B53" w:rsidRPr="00405544" w:rsidRDefault="00C3063B">
      <w:pPr>
        <w:rPr>
          <w:rFonts w:cstheme="minorHAnsi"/>
        </w:rPr>
      </w:pPr>
    </w:p>
    <w:sectPr w:rsidR="00793B53" w:rsidRPr="00405544" w:rsidSect="00A54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36D5"/>
    <w:multiLevelType w:val="hybridMultilevel"/>
    <w:tmpl w:val="F3D86330"/>
    <w:lvl w:ilvl="0" w:tplc="8CE24C8A">
      <w:numFmt w:val="bullet"/>
      <w:lvlText w:val="-"/>
      <w:lvlJc w:val="left"/>
      <w:pPr>
        <w:ind w:left="640" w:hanging="360"/>
      </w:pPr>
      <w:rPr>
        <w:rFonts w:ascii="Courier New" w:eastAsia="Times New Roman" w:hAnsi="Courier New" w:cs="Courier New" w:hint="default"/>
        <w:color w:val="0000FF"/>
      </w:rPr>
    </w:lvl>
    <w:lvl w:ilvl="1" w:tplc="04090003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13F26988"/>
    <w:multiLevelType w:val="hybridMultilevel"/>
    <w:tmpl w:val="3E3CE1B4"/>
    <w:lvl w:ilvl="0" w:tplc="3544F6CA">
      <w:numFmt w:val="bullet"/>
      <w:lvlText w:val="-"/>
      <w:lvlJc w:val="left"/>
      <w:pPr>
        <w:ind w:left="640" w:hanging="360"/>
      </w:pPr>
      <w:rPr>
        <w:rFonts w:ascii="Courier New" w:eastAsia="Times New Roman" w:hAnsi="Courier New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" w15:restartNumberingAfterBreak="0">
    <w:nsid w:val="2C3778AA"/>
    <w:multiLevelType w:val="hybridMultilevel"/>
    <w:tmpl w:val="DABE3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04B2C"/>
    <w:multiLevelType w:val="hybridMultilevel"/>
    <w:tmpl w:val="651E9496"/>
    <w:lvl w:ilvl="0" w:tplc="A25C35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C59DC"/>
    <w:multiLevelType w:val="hybridMultilevel"/>
    <w:tmpl w:val="0D04D4D4"/>
    <w:lvl w:ilvl="0" w:tplc="8CE24C8A">
      <w:numFmt w:val="bullet"/>
      <w:lvlText w:val="-"/>
      <w:lvlJc w:val="left"/>
      <w:pPr>
        <w:ind w:left="940" w:hanging="360"/>
      </w:pPr>
      <w:rPr>
        <w:rFonts w:ascii="Courier New" w:eastAsia="Times New Roman" w:hAnsi="Courier New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7778B"/>
    <w:multiLevelType w:val="hybridMultilevel"/>
    <w:tmpl w:val="DDC8D63A"/>
    <w:lvl w:ilvl="0" w:tplc="8CE24C8A">
      <w:numFmt w:val="bullet"/>
      <w:lvlText w:val="-"/>
      <w:lvlJc w:val="left"/>
      <w:pPr>
        <w:ind w:left="1220" w:hanging="360"/>
      </w:pPr>
      <w:rPr>
        <w:rFonts w:ascii="Courier New" w:eastAsia="Times New Roman" w:hAnsi="Courier New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6" w15:restartNumberingAfterBreak="0">
    <w:nsid w:val="521539FA"/>
    <w:multiLevelType w:val="hybridMultilevel"/>
    <w:tmpl w:val="E31066B4"/>
    <w:lvl w:ilvl="0" w:tplc="3544F6CA">
      <w:numFmt w:val="bullet"/>
      <w:lvlText w:val="-"/>
      <w:lvlJc w:val="left"/>
      <w:pPr>
        <w:ind w:left="640" w:hanging="360"/>
      </w:pPr>
      <w:rPr>
        <w:rFonts w:ascii="Courier New" w:eastAsia="Times New Roman" w:hAnsi="Courier New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90DA7"/>
    <w:multiLevelType w:val="hybridMultilevel"/>
    <w:tmpl w:val="CD224AF4"/>
    <w:lvl w:ilvl="0" w:tplc="8CE24C8A">
      <w:numFmt w:val="bullet"/>
      <w:lvlText w:val="-"/>
      <w:lvlJc w:val="left"/>
      <w:pPr>
        <w:ind w:left="740" w:hanging="360"/>
      </w:pPr>
      <w:rPr>
        <w:rFonts w:ascii="Courier New" w:eastAsia="Times New Roman" w:hAnsi="Courier New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BD220F5"/>
    <w:multiLevelType w:val="hybridMultilevel"/>
    <w:tmpl w:val="2C6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84623"/>
    <w:multiLevelType w:val="hybridMultilevel"/>
    <w:tmpl w:val="67EC58B0"/>
    <w:lvl w:ilvl="0" w:tplc="CD2CC482">
      <w:start w:val="1"/>
      <w:numFmt w:val="decimal"/>
      <w:lvlText w:val="%1."/>
      <w:lvlJc w:val="left"/>
      <w:pPr>
        <w:ind w:left="440" w:hanging="44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FE679D"/>
    <w:multiLevelType w:val="hybridMultilevel"/>
    <w:tmpl w:val="F056A81C"/>
    <w:lvl w:ilvl="0" w:tplc="1AACB504">
      <w:numFmt w:val="bullet"/>
      <w:lvlText w:val="-"/>
      <w:lvlJc w:val="left"/>
      <w:pPr>
        <w:ind w:left="640" w:hanging="360"/>
      </w:pPr>
      <w:rPr>
        <w:rFonts w:ascii="Courier New" w:eastAsia="Times New Roman" w:hAnsi="Courier New" w:cs="Courier New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8C"/>
    <w:rsid w:val="0035373A"/>
    <w:rsid w:val="00405544"/>
    <w:rsid w:val="0050509A"/>
    <w:rsid w:val="0070202E"/>
    <w:rsid w:val="00743DF5"/>
    <w:rsid w:val="00973BF3"/>
    <w:rsid w:val="00A54D69"/>
    <w:rsid w:val="00C3063B"/>
    <w:rsid w:val="00EF53D4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839E2"/>
  <w15:chartTrackingRefBased/>
  <w15:docId w15:val="{B9F00594-AEEC-954F-B537-03F70560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5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0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05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37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7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.weather.gc.ca/historical_data/search_historic_data_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rts.ieso.ca/public/IndustrLoadBySec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rts.ieso.ca/public/DemandZon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ports.ieso.ca/public/GenOutputbyFuelHourl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ronto.ca/city-government/data-research-maps/toronto-economy-labour-force-demograph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Vernon Naidoo</dc:creator>
  <cp:keywords/>
  <dc:description/>
  <cp:lastModifiedBy>Vernon Naidoo</cp:lastModifiedBy>
  <cp:revision>5</cp:revision>
  <dcterms:created xsi:type="dcterms:W3CDTF">2020-07-30T00:35:00Z</dcterms:created>
  <dcterms:modified xsi:type="dcterms:W3CDTF">2020-07-30T02:59:00Z</dcterms:modified>
</cp:coreProperties>
</file>