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0827" w:rsidRDefault="00BD0827" w:rsidP="00BD0827">
      <w:pPr>
        <w:pStyle w:val="Ttulo1"/>
      </w:pPr>
      <w:r>
        <w:t>Computação em Nuvem</w:t>
      </w:r>
    </w:p>
    <w:p w:rsidR="00BD0827" w:rsidRDefault="00BD0827" w:rsidP="00BD0827">
      <w:pPr>
        <w:pStyle w:val="Subttulo"/>
      </w:pPr>
      <w:r>
        <w:t>Dupla: Willian Raphael, Giuliano Bruno</w:t>
      </w:r>
    </w:p>
    <w:p w:rsidR="00BD0827" w:rsidRDefault="00BD0827" w:rsidP="00BD0827"/>
    <w:p w:rsidR="00BD0827" w:rsidRDefault="00BD0827" w:rsidP="00BD0827">
      <w:pPr>
        <w:pStyle w:val="Ttulo2"/>
      </w:pPr>
      <w:r>
        <w:t>O que é</w:t>
      </w:r>
      <w:r w:rsidRPr="00BD0827">
        <w:t>?</w:t>
      </w:r>
    </w:p>
    <w:p w:rsidR="00BD0827" w:rsidRDefault="00BD0827" w:rsidP="00BD0827">
      <w:r>
        <w:t>É uma solução comple</w:t>
      </w:r>
      <w:r>
        <w:t xml:space="preserve">ta na qual todos os recursos de </w:t>
      </w:r>
      <w:r>
        <w:t>computação (hardware, softw</w:t>
      </w:r>
      <w:r>
        <w:t xml:space="preserve">are, rede, armazenamento, etc.) </w:t>
      </w:r>
      <w:r>
        <w:t>são fornecidos rapidamen</w:t>
      </w:r>
      <w:r>
        <w:t xml:space="preserve">te aos usuários, à medida que a demanda exigir. </w:t>
      </w:r>
    </w:p>
    <w:p w:rsidR="00BD0827" w:rsidRDefault="00BD0827" w:rsidP="00BD0827">
      <w:r>
        <w:t>Pode-se controlar os recur</w:t>
      </w:r>
      <w:r>
        <w:t xml:space="preserve">sos e serviços oferecidos, para </w:t>
      </w:r>
      <w:r>
        <w:t>assegurar a alta disponib</w:t>
      </w:r>
      <w:r>
        <w:t>ilidade, segurança e qualidade.</w:t>
      </w:r>
      <w:r>
        <w:t xml:space="preserve"> O fator chave para essas</w:t>
      </w:r>
      <w:r>
        <w:t xml:space="preserve"> soluções, é que elas possuem a </w:t>
      </w:r>
      <w:r>
        <w:t>capacidade de serem aument</w:t>
      </w:r>
      <w:r>
        <w:t xml:space="preserve">adas ou reduzidas gradualmente, </w:t>
      </w:r>
      <w:r>
        <w:t>de forma que os usuários ob</w:t>
      </w:r>
      <w:r>
        <w:t xml:space="preserve">tenham os recursos necessários, </w:t>
      </w:r>
      <w:r>
        <w:t>nem mais, nem menos.</w:t>
      </w:r>
    </w:p>
    <w:p w:rsidR="00BD0827" w:rsidRDefault="00BD0827" w:rsidP="00BD0827"/>
    <w:p w:rsidR="00BD0827" w:rsidRDefault="00BD0827" w:rsidP="00BD0827">
      <w:pPr>
        <w:pStyle w:val="Ttulo2"/>
      </w:pPr>
      <w:r>
        <w:t>Modelos de Implantação</w:t>
      </w:r>
    </w:p>
    <w:p w:rsidR="00BD0827" w:rsidRDefault="00BD0827" w:rsidP="00BD0827"/>
    <w:p w:rsidR="00BD0827" w:rsidRDefault="00BD0827" w:rsidP="00BD0827">
      <w:r>
        <w:t>Segundo (Mell and Grace, 2009) existem q</w:t>
      </w:r>
      <w:r>
        <w:t xml:space="preserve">uatro modelos de implantação da </w:t>
      </w:r>
      <w:r>
        <w:t>computação em nuvem sendo eles: pública, priva</w:t>
      </w:r>
      <w:r>
        <w:t xml:space="preserve">da, comunitária e híbrida. Cada </w:t>
      </w:r>
      <w:r>
        <w:t>uma delas sendo usadas conforme o processo da empr</w:t>
      </w:r>
      <w:r>
        <w:t xml:space="preserve">esa e do tipo de informação </w:t>
      </w:r>
      <w:r>
        <w:t>que elas possuem.</w:t>
      </w:r>
    </w:p>
    <w:p w:rsidR="003C6C87" w:rsidRDefault="003C6C87" w:rsidP="00BD0827"/>
    <w:p w:rsidR="00BD0827" w:rsidRDefault="00BD0827" w:rsidP="00BD0827">
      <w:pPr>
        <w:pStyle w:val="Ttulo3"/>
      </w:pPr>
      <w:r>
        <w:t>Nuvem Privada</w:t>
      </w:r>
    </w:p>
    <w:p w:rsidR="00BD0827" w:rsidRDefault="00BD0827" w:rsidP="00BD0827"/>
    <w:p w:rsidR="00BD0827" w:rsidRDefault="00BD0827" w:rsidP="00BD0827">
      <w:r>
        <w:t>U</w:t>
      </w:r>
      <w:r>
        <w:t>ma nuvem privada é aqu</w:t>
      </w:r>
      <w:r>
        <w:t xml:space="preserve">ela cujo acesso é restrito a um </w:t>
      </w:r>
      <w:r>
        <w:t>conjunto de usuários e toda a infraestrutura perte</w:t>
      </w:r>
      <w:r>
        <w:t xml:space="preserve">nce à organização onde ela está </w:t>
      </w:r>
      <w:r>
        <w:t>alocada. Este modelo não possui acessibilidade pública pela internet, send</w:t>
      </w:r>
      <w:r>
        <w:t xml:space="preserve">o seu </w:t>
      </w:r>
      <w:r>
        <w:t>controle de responsabilidade interna e não de um provedor.</w:t>
      </w:r>
    </w:p>
    <w:p w:rsidR="003C6C87" w:rsidRDefault="003C6C87" w:rsidP="00BD0827"/>
    <w:p w:rsidR="003C6C87" w:rsidRDefault="002C0D63" w:rsidP="003C6C87">
      <w:pPr>
        <w:pStyle w:val="Ttulo3"/>
      </w:pPr>
      <w:r>
        <w:t>Nuvem Pública</w:t>
      </w:r>
    </w:p>
    <w:p w:rsidR="003C6C87" w:rsidRPr="003C6C87" w:rsidRDefault="003C6C87" w:rsidP="003C6C87"/>
    <w:p w:rsidR="003C6C87" w:rsidRDefault="003C6C87" w:rsidP="003C6C87">
      <w:r>
        <w:t>Nuvem Pública é gerenciada por um prove</w:t>
      </w:r>
      <w:r>
        <w:t xml:space="preserve">dor de serviço em Nuvem, como o </w:t>
      </w:r>
      <w:r>
        <w:t>Google Cloud, Microsoft Azure e AWS. Estas plata</w:t>
      </w:r>
      <w:r>
        <w:t xml:space="preserve">formas oferecem para o público, </w:t>
      </w:r>
      <w:r>
        <w:t>armazenarem seus serviços, sendo assim, não existe</w:t>
      </w:r>
      <w:r>
        <w:t xml:space="preserve"> restrição de acesso a nível de </w:t>
      </w:r>
      <w:r>
        <w:t>gerenciamento de rede e autenticação</w:t>
      </w:r>
      <w:r>
        <w:t>.</w:t>
      </w:r>
    </w:p>
    <w:p w:rsidR="003C6C87" w:rsidRDefault="003C6C87" w:rsidP="003C6C87"/>
    <w:p w:rsidR="003C6C87" w:rsidRDefault="003C6C87" w:rsidP="003C6C87">
      <w:pPr>
        <w:pStyle w:val="Ttulo3"/>
      </w:pPr>
      <w:r>
        <w:t>Nuvem Comunitária</w:t>
      </w:r>
    </w:p>
    <w:p w:rsidR="003C6C87" w:rsidRDefault="003C6C87" w:rsidP="003C6C87"/>
    <w:p w:rsidR="003C6C87" w:rsidRDefault="003C6C87" w:rsidP="003C6C87">
      <w:r>
        <w:t>O modelo de nuvem Comunitária é parecido</w:t>
      </w:r>
      <w:r>
        <w:t xml:space="preserve"> com a nuvem privada, porém, ao </w:t>
      </w:r>
      <w:r>
        <w:t>invés de ser disponibilizada a uma única empre</w:t>
      </w:r>
      <w:r>
        <w:t xml:space="preserve">sa. De acordo com Elemar (2019) </w:t>
      </w:r>
      <w:r>
        <w:t>esta estrutura atende a um conjunto de empres</w:t>
      </w:r>
      <w:r>
        <w:t xml:space="preserve">as e organizações que possuem o </w:t>
      </w:r>
      <w:r>
        <w:t>mesmo objetivo.</w:t>
      </w:r>
    </w:p>
    <w:p w:rsidR="003C6C87" w:rsidRDefault="003C6C87" w:rsidP="003C6C87">
      <w:pPr>
        <w:pStyle w:val="Ttulo3"/>
      </w:pPr>
      <w:r>
        <w:lastRenderedPageBreak/>
        <w:t>Nuvem Híbrida</w:t>
      </w:r>
    </w:p>
    <w:p w:rsidR="003C6C87" w:rsidRDefault="003C6C87" w:rsidP="003C6C87"/>
    <w:p w:rsidR="003C6C87" w:rsidRPr="003C6C87" w:rsidRDefault="003C6C87" w:rsidP="003C6C87">
      <w:r>
        <w:t>A nuvem híbrida é um mesclado da nu</w:t>
      </w:r>
      <w:r>
        <w:t xml:space="preserve">vem privada e pública, onde são </w:t>
      </w:r>
      <w:r>
        <w:t>selecionadas as qualidades de cada nuvem citada. Ganhos relativamente aos custos</w:t>
      </w:r>
      <w:r>
        <w:t xml:space="preserve"> </w:t>
      </w:r>
      <w:r>
        <w:t xml:space="preserve">e benefícios, são identificados pelo site </w:t>
      </w:r>
      <w:proofErr w:type="spellStart"/>
      <w:r>
        <w:t>DocuSig</w:t>
      </w:r>
      <w:r>
        <w:t>n</w:t>
      </w:r>
      <w:proofErr w:type="spellEnd"/>
      <w:r>
        <w:t xml:space="preserve"> se comparados à nuvem </w:t>
      </w:r>
      <w:r>
        <w:t>pública, com destaque à segurança dados.</w:t>
      </w:r>
    </w:p>
    <w:p w:rsidR="003C6C87" w:rsidRDefault="003C6C87" w:rsidP="003C6C87">
      <w:pPr>
        <w:pStyle w:val="Ttulo2"/>
      </w:pPr>
      <w:r>
        <w:t>Modelos de Serviço</w:t>
      </w:r>
    </w:p>
    <w:p w:rsidR="002C0D63" w:rsidRDefault="002C0D63" w:rsidP="002C0D63"/>
    <w:p w:rsidR="002C0D63" w:rsidRDefault="002C0D63" w:rsidP="002C0D63">
      <w:r>
        <w:t>E</w:t>
      </w:r>
      <w:r>
        <w:t xml:space="preserve">xistem 3 tipos de serviços para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 xml:space="preserve">: </w:t>
      </w:r>
      <w:r>
        <w:t xml:space="preserve">o SaaS (Software como serviço), </w:t>
      </w:r>
      <w:r>
        <w:t xml:space="preserve">o </w:t>
      </w:r>
      <w:proofErr w:type="spellStart"/>
      <w:r>
        <w:t>PaaS</w:t>
      </w:r>
      <w:proofErr w:type="spellEnd"/>
      <w:r>
        <w:t xml:space="preserve"> (Plataforma como serviço) e o </w:t>
      </w:r>
      <w:proofErr w:type="spellStart"/>
      <w:r>
        <w:t>IaaS</w:t>
      </w:r>
      <w:proofErr w:type="spellEnd"/>
      <w:r>
        <w:t xml:space="preserve"> (Infraestrutura como serviço).</w:t>
      </w:r>
    </w:p>
    <w:p w:rsidR="002C0D63" w:rsidRDefault="002C0D63" w:rsidP="002C0D63"/>
    <w:p w:rsidR="002C0D63" w:rsidRDefault="002C0D63" w:rsidP="002C0D63">
      <w:pPr>
        <w:pStyle w:val="Ttulo3"/>
      </w:pPr>
      <w:r>
        <w:t>SaaS (Software as a Service)</w:t>
      </w:r>
    </w:p>
    <w:p w:rsidR="002C0D63" w:rsidRPr="002C0D63" w:rsidRDefault="002C0D63" w:rsidP="002C0D63"/>
    <w:p w:rsidR="002C0D63" w:rsidRDefault="002C0D63" w:rsidP="002C0D63">
      <w:r>
        <w:t>Neste tipo de estrutura o cliente pode a</w:t>
      </w:r>
      <w:r>
        <w:t xml:space="preserve">lugar um serviço oferecido pelo </w:t>
      </w:r>
      <w:r>
        <w:t>fornecedor e configurar o mesmo usando a interf</w:t>
      </w:r>
      <w:r>
        <w:t xml:space="preserve">ace do fornecedor, sem precisar </w:t>
      </w:r>
      <w:r>
        <w:t>saber qual infraestrutura é utilizada para fornecer</w:t>
      </w:r>
      <w:r>
        <w:t xml:space="preserve"> esse serviço. Essa abordagem é </w:t>
      </w:r>
      <w:r>
        <w:t>chamada SaaS porque o usuário paga para usar ser</w:t>
      </w:r>
      <w:r>
        <w:t xml:space="preserve">viços escolhidos. O cliente não </w:t>
      </w:r>
      <w:r>
        <w:t>tem controle nem é responsável pelo hardware no qual o serviço está instalado.</w:t>
      </w:r>
    </w:p>
    <w:p w:rsidR="002C0D63" w:rsidRDefault="002C0D63" w:rsidP="002C0D63"/>
    <w:p w:rsidR="002C0D63" w:rsidRDefault="002C0D63" w:rsidP="002C0D63">
      <w:pPr>
        <w:pStyle w:val="Ttulo3"/>
      </w:pPr>
      <w:proofErr w:type="spellStart"/>
      <w:r>
        <w:t>IaaS</w:t>
      </w:r>
      <w:proofErr w:type="spellEnd"/>
      <w:r>
        <w:t xml:space="preserve"> (</w:t>
      </w:r>
      <w:proofErr w:type="spellStart"/>
      <w:r>
        <w:t>Infrastructure</w:t>
      </w:r>
      <w:proofErr w:type="spellEnd"/>
      <w:r>
        <w:t xml:space="preserve"> as a Service)</w:t>
      </w:r>
    </w:p>
    <w:p w:rsidR="002C0D63" w:rsidRDefault="002C0D63" w:rsidP="002C0D63"/>
    <w:p w:rsidR="002C0D63" w:rsidRDefault="002C0D63" w:rsidP="002C0D63">
      <w:r>
        <w:t>O</w:t>
      </w:r>
      <w:r>
        <w:t xml:space="preserve"> modelo de infraestrutu</w:t>
      </w:r>
      <w:r>
        <w:t>ra como serviço (</w:t>
      </w:r>
      <w:proofErr w:type="spellStart"/>
      <w:r>
        <w:t>IaaS</w:t>
      </w:r>
      <w:proofErr w:type="spellEnd"/>
      <w:r>
        <w:t xml:space="preserve">), é parte </w:t>
      </w:r>
      <w:r>
        <w:t>da computação em nuvem, onde é possível criar</w:t>
      </w:r>
      <w:r>
        <w:t xml:space="preserve"> sua própria infraestrutura, ou </w:t>
      </w:r>
      <w:r>
        <w:t>apenas personalizar de acordo com a demanda de ca</w:t>
      </w:r>
      <w:r>
        <w:t xml:space="preserve">da cliente. O objetivo é tornar </w:t>
      </w:r>
      <w:r>
        <w:t>mais simples os acessos aos recursos de servi</w:t>
      </w:r>
      <w:r>
        <w:t xml:space="preserve">ços em nuvem, como: servidores, </w:t>
      </w:r>
      <w:r>
        <w:t>redes, armazenamento, entre outros.</w:t>
      </w:r>
    </w:p>
    <w:p w:rsidR="002C0D63" w:rsidRDefault="002C0D63" w:rsidP="002C0D63"/>
    <w:p w:rsidR="002C0D63" w:rsidRDefault="002C0D63" w:rsidP="002C0D63">
      <w:pPr>
        <w:pStyle w:val="Ttulo3"/>
      </w:pPr>
      <w:proofErr w:type="spellStart"/>
      <w:r>
        <w:t>PaaS</w:t>
      </w:r>
      <w:proofErr w:type="spellEnd"/>
      <w:r>
        <w:t xml:space="preserve"> (</w:t>
      </w:r>
      <w:proofErr w:type="spellStart"/>
      <w:r>
        <w:t>Plataform</w:t>
      </w:r>
      <w:proofErr w:type="spellEnd"/>
      <w:r>
        <w:t xml:space="preserve"> as a Service)</w:t>
      </w:r>
    </w:p>
    <w:p w:rsidR="002C0D63" w:rsidRDefault="002C0D63" w:rsidP="002C0D63"/>
    <w:p w:rsidR="002C0D63" w:rsidRDefault="002C0D63" w:rsidP="002C0D63">
      <w:r>
        <w:t>É uma forma de alugar hardwa</w:t>
      </w:r>
      <w:r>
        <w:t xml:space="preserve">re, </w:t>
      </w:r>
      <w:r>
        <w:t>sistemas operacionais, armazenamento e capacidade</w:t>
      </w:r>
      <w:r>
        <w:t xml:space="preserve"> de rede através da Internet. O </w:t>
      </w:r>
      <w:r>
        <w:t>estilo de prestação de serviço segue a me</w:t>
      </w:r>
      <w:r>
        <w:t xml:space="preserve">sma linha dos anteriores, porém </w:t>
      </w:r>
      <w:r>
        <w:t>oferecendo outros serviços '</w:t>
      </w:r>
      <w:proofErr w:type="spellStart"/>
      <w:r>
        <w:t>on</w:t>
      </w:r>
      <w:proofErr w:type="spellEnd"/>
      <w:r>
        <w:t xml:space="preserve"> </w:t>
      </w:r>
      <w:proofErr w:type="spellStart"/>
      <w:r>
        <w:t>demand</w:t>
      </w:r>
      <w:proofErr w:type="spellEnd"/>
      <w:r>
        <w:t>'</w:t>
      </w:r>
    </w:p>
    <w:p w:rsidR="002C0D63" w:rsidRDefault="002C0D63" w:rsidP="002C0D63"/>
    <w:p w:rsidR="002C0D63" w:rsidRDefault="002C0D63" w:rsidP="002C0D63">
      <w:pPr>
        <w:pStyle w:val="Ttulo3"/>
      </w:pPr>
      <w:proofErr w:type="spellStart"/>
      <w:r>
        <w:t>Faas</w:t>
      </w:r>
      <w:proofErr w:type="spellEnd"/>
      <w:r>
        <w:t xml:space="preserve"> (</w:t>
      </w:r>
      <w:proofErr w:type="spellStart"/>
      <w:r>
        <w:t>Function</w:t>
      </w:r>
      <w:proofErr w:type="spellEnd"/>
      <w:r>
        <w:t xml:space="preserve"> as a Service)</w:t>
      </w:r>
    </w:p>
    <w:p w:rsidR="002C0D63" w:rsidRDefault="002C0D63" w:rsidP="002C0D63"/>
    <w:p w:rsidR="002C0D63" w:rsidRDefault="002C0D63" w:rsidP="002C0D63">
      <w:r>
        <w:t>É</w:t>
      </w:r>
      <w:r>
        <w:t xml:space="preserve"> um serviço de </w:t>
      </w:r>
      <w:r w:rsidRPr="002C0D63">
        <w:t>computação em nuvem</w:t>
      </w:r>
      <w:r>
        <w:t xml:space="preserve"> que permite que os clientes executem códigos em resposta a eventos, sem gerenciar a infraestrutura complexa normalmente associada à criação e ao lançamento de aplicações de </w:t>
      </w:r>
      <w:proofErr w:type="spellStart"/>
      <w:r w:rsidRPr="002C0D63">
        <w:t>microsserviços</w:t>
      </w:r>
      <w:proofErr w:type="spellEnd"/>
      <w:r>
        <w:t>.</w:t>
      </w:r>
    </w:p>
    <w:p w:rsidR="002C0D63" w:rsidRDefault="002C0D63" w:rsidP="002C0D63"/>
    <w:p w:rsidR="002C0D63" w:rsidRDefault="002C0D63" w:rsidP="002C0D63">
      <w:pPr>
        <w:pStyle w:val="Ttulo3"/>
      </w:pPr>
      <w:proofErr w:type="spellStart"/>
      <w:r>
        <w:lastRenderedPageBreak/>
        <w:t>Serverless</w:t>
      </w:r>
      <w:proofErr w:type="spellEnd"/>
      <w:r>
        <w:t xml:space="preserve"> (Sem servidor)</w:t>
      </w:r>
    </w:p>
    <w:p w:rsidR="002C0D63" w:rsidRDefault="002C0D63" w:rsidP="002C0D63"/>
    <w:p w:rsidR="002C0D63" w:rsidRDefault="002C0D63" w:rsidP="002C0D63">
      <w:r>
        <w:t>É</w:t>
      </w:r>
      <w:r>
        <w:t xml:space="preserve"> um modelo de computação em nuvem que permite que os desenvolvedores criem e executem códigos de aplicações sem precisar provisionar, gerenciar ou escalar servidores e toda a infraestrutura de </w:t>
      </w:r>
      <w:proofErr w:type="spellStart"/>
      <w:r>
        <w:t>back</w:t>
      </w:r>
      <w:proofErr w:type="spellEnd"/>
      <w:r>
        <w:t>-end.</w:t>
      </w:r>
    </w:p>
    <w:p w:rsidR="002C0D63" w:rsidRDefault="002C0D63" w:rsidP="002C0D63"/>
    <w:p w:rsidR="002C0D63" w:rsidRDefault="002C0D63" w:rsidP="002C0D63">
      <w:pPr>
        <w:pStyle w:val="Ttulo2"/>
      </w:pPr>
      <w:r>
        <w:t>Maquinas virtuais</w:t>
      </w:r>
    </w:p>
    <w:p w:rsidR="002C0D63" w:rsidRDefault="002C0D63" w:rsidP="002C0D63"/>
    <w:p w:rsidR="002C0D63" w:rsidRPr="002C0D63" w:rsidRDefault="002C0D63" w:rsidP="002C0D63">
      <w:r>
        <w:t>Virtualização é uma forma</w:t>
      </w:r>
      <w:r w:rsidR="00FD0664">
        <w:t xml:space="preserve"> de esconder as características </w:t>
      </w:r>
      <w:r>
        <w:t xml:space="preserve">físicas de uma plataforma </w:t>
      </w:r>
      <w:r w:rsidR="00FD0664">
        <w:t xml:space="preserve">computacional dos utilizadores, </w:t>
      </w:r>
      <w:r>
        <w:t>mostrando outro hardwa</w:t>
      </w:r>
      <w:r w:rsidR="00FD0664">
        <w:t xml:space="preserve">re virtual, emulando um ou mais </w:t>
      </w:r>
      <w:bookmarkStart w:id="0" w:name="_GoBack"/>
      <w:bookmarkEnd w:id="0"/>
      <w:r>
        <w:t>ambientes isolados.</w:t>
      </w:r>
    </w:p>
    <w:sectPr w:rsidR="002C0D63" w:rsidRPr="002C0D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827"/>
    <w:rsid w:val="002C0D63"/>
    <w:rsid w:val="003C6C87"/>
    <w:rsid w:val="00BD0827"/>
    <w:rsid w:val="00FD0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3F878"/>
  <w15:chartTrackingRefBased/>
  <w15:docId w15:val="{A7527058-79BA-4E61-A396-A35BBE20CBB6}"/>
</w:setting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604</Words>
  <Characters>3265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Willian Raphael Carvalho Da Silva</dc:creator>
  <cp:keywords/>
  <dc:description/>
  <cp:lastModifiedBy>Willian Raphael Carvalho Da Silva</cp:lastModifiedBy>
  <cp:revision>1</cp:revision>
  <dcterms:created xsi:type="dcterms:W3CDTF">2026-07-28T22:29:00Z</dcterms:created>
  <dcterms:modified xsi:type="dcterms:W3CDTF">2026-07-28T23:06:00Z</dcterms:modified>
</cp:coreProperties>
</file>