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2001" w:rsidRDefault="00712001" w:rsidP="00712001">
      <w:pPr>
        <w:pStyle w:val="Ttulo1"/>
      </w:pPr>
      <w:r>
        <w:t>Orientação a Objetos</w:t>
      </w:r>
    </w:p>
    <w:p w:rsidR="00712001" w:rsidRDefault="00712001" w:rsidP="00712001">
      <w:pPr>
        <w:pStyle w:val="Subttulo"/>
      </w:pPr>
      <w:r>
        <w:t>Aluno: Willian Raphael</w:t>
      </w:r>
    </w:p>
    <w:p w:rsidR="00712001" w:rsidRDefault="00712001" w:rsidP="00712001"/>
    <w:p w:rsidR="00712001" w:rsidRDefault="00712001" w:rsidP="00712001">
      <w:pPr>
        <w:pStyle w:val="Ttulo2"/>
      </w:pPr>
      <w:r>
        <w:t>O que é?</w:t>
      </w:r>
    </w:p>
    <w:p w:rsidR="00712001" w:rsidRPr="00712001" w:rsidRDefault="00712001" w:rsidP="00712001"/>
    <w:p w:rsidR="00712001" w:rsidRPr="00712001" w:rsidRDefault="00712001" w:rsidP="00712001">
      <w:pPr>
        <w:rPr>
          <w:rStyle w:val="yadgie"/>
          <w:rFonts w:cstheme="minorHAnsi"/>
          <w:b/>
          <w:bCs/>
        </w:rPr>
      </w:pPr>
      <w:r w:rsidRPr="00712001">
        <w:rPr>
          <w:rStyle w:val="yadgie"/>
          <w:rFonts w:cstheme="minorHAnsi"/>
        </w:rPr>
        <w:t xml:space="preserve">É um modo de organizar códigos de computador usando a ideia de </w:t>
      </w:r>
      <w:r w:rsidRPr="00712001">
        <w:rPr>
          <w:rStyle w:val="yadgie"/>
          <w:rFonts w:cstheme="minorHAnsi"/>
          <w:b/>
          <w:bCs/>
        </w:rPr>
        <w:t>classes</w:t>
      </w:r>
      <w:r w:rsidRPr="00712001">
        <w:rPr>
          <w:rStyle w:val="yadgie"/>
          <w:rFonts w:cstheme="minorHAnsi"/>
        </w:rPr>
        <w:t xml:space="preserve"> e </w:t>
      </w:r>
      <w:r w:rsidRPr="00712001">
        <w:rPr>
          <w:rStyle w:val="yadgie"/>
          <w:rFonts w:cstheme="minorHAnsi"/>
          <w:b/>
          <w:bCs/>
        </w:rPr>
        <w:t>objetos</w:t>
      </w:r>
      <w:r w:rsidRPr="00712001">
        <w:rPr>
          <w:rStyle w:val="yadgie"/>
          <w:rFonts w:cstheme="minorHAnsi"/>
        </w:rPr>
        <w:t xml:space="preserve">, imitando coisas do mundo real. Seus principais conceitos são a criação de </w:t>
      </w:r>
      <w:r w:rsidRPr="00712001">
        <w:rPr>
          <w:rStyle w:val="yadgie"/>
          <w:rFonts w:cstheme="minorHAnsi"/>
          <w:b/>
          <w:bCs/>
        </w:rPr>
        <w:t>classes</w:t>
      </w:r>
      <w:r w:rsidRPr="00712001">
        <w:rPr>
          <w:rStyle w:val="yadgie"/>
          <w:rFonts w:cstheme="minorHAnsi"/>
        </w:rPr>
        <w:t xml:space="preserve"> (modelos), </w:t>
      </w:r>
      <w:r w:rsidRPr="00712001">
        <w:rPr>
          <w:rStyle w:val="yadgie"/>
          <w:rFonts w:cstheme="minorHAnsi"/>
          <w:b/>
          <w:bCs/>
        </w:rPr>
        <w:t>atributos</w:t>
      </w:r>
      <w:r w:rsidRPr="00712001">
        <w:rPr>
          <w:rStyle w:val="yadgie"/>
          <w:rFonts w:cstheme="minorHAnsi"/>
        </w:rPr>
        <w:t xml:space="preserve"> (características) e </w:t>
      </w:r>
      <w:r w:rsidRPr="00712001">
        <w:rPr>
          <w:rStyle w:val="yadgie"/>
          <w:rFonts w:cstheme="minorHAnsi"/>
          <w:b/>
          <w:bCs/>
        </w:rPr>
        <w:t>métodos</w:t>
      </w:r>
    </w:p>
    <w:p w:rsidR="00712001" w:rsidRPr="00712001" w:rsidRDefault="00712001" w:rsidP="00712001">
      <w:pPr>
        <w:rPr>
          <w:rStyle w:val="yadgie"/>
          <w:rFonts w:cstheme="minorHAnsi"/>
          <w:b/>
          <w:bCs/>
        </w:rPr>
      </w:pPr>
    </w:p>
    <w:p w:rsidR="00712001" w:rsidRDefault="00712001" w:rsidP="00712001">
      <w:pPr>
        <w:pStyle w:val="Ttulo2"/>
      </w:pPr>
      <w:r>
        <w:t>O que é são objetos?</w:t>
      </w:r>
    </w:p>
    <w:p w:rsidR="00712001" w:rsidRDefault="00712001" w:rsidP="00712001"/>
    <w:p w:rsidR="00712001" w:rsidRDefault="00712001" w:rsidP="00712001">
      <w:r>
        <w:t xml:space="preserve">Os objetos são unidades que reúnem dados (atributos) e comportamentos (métodos). </w:t>
      </w:r>
    </w:p>
    <w:p w:rsidR="00712001" w:rsidRDefault="00712001" w:rsidP="00712001">
      <w:r>
        <w:t xml:space="preserve">Imagine que você comprou um carro e decide modelar esse carro usando programação orientada a objetos. O seu carro tem as características que você estava procurando: um motor </w:t>
      </w:r>
      <w:proofErr w:type="gramStart"/>
      <w:r>
        <w:t>2.0 híbrido</w:t>
      </w:r>
      <w:proofErr w:type="gramEnd"/>
      <w:r>
        <w:t xml:space="preserve">, cor azul escuro, quatro portas, câmbio automático. </w:t>
      </w:r>
    </w:p>
    <w:p w:rsidR="00712001" w:rsidRDefault="00712001" w:rsidP="00712001">
      <w:r>
        <w:t xml:space="preserve">Ele também possui comportamentos que, provavelmente, foram o motivo de sua compra, como acelerar, desacelerar, acender os faróis, buzinar e tocar música. </w:t>
      </w:r>
    </w:p>
    <w:p w:rsidR="00712001" w:rsidRPr="00712001" w:rsidRDefault="00712001" w:rsidP="00712001">
      <w:r>
        <w:t>Podemos dizer que o carro novo é um objeto, em que suas características são seus atributos (dados atrelados ao objeto) e seus comportamentos são ações ou métodos.</w:t>
      </w:r>
    </w:p>
    <w:p w:rsidR="00712001" w:rsidRDefault="00712001" w:rsidP="00712001"/>
    <w:p w:rsidR="00712001" w:rsidRDefault="00712001" w:rsidP="00712001">
      <w:pPr>
        <w:pStyle w:val="Ttulo2"/>
      </w:pPr>
      <w:r>
        <w:t>O que é classes?</w:t>
      </w:r>
    </w:p>
    <w:p w:rsidR="00712001" w:rsidRDefault="00712001" w:rsidP="00712001"/>
    <w:p w:rsidR="00712001" w:rsidRDefault="00712001" w:rsidP="00712001">
      <w:r>
        <w:t xml:space="preserve">A classe é um conjunto de características e comportamentos que definem um grupo de objetos pertencentes a ela. </w:t>
      </w:r>
    </w:p>
    <w:p w:rsidR="00712001" w:rsidRDefault="00712001" w:rsidP="00712001">
      <w:r>
        <w:t>Seu carro é um objeto seu, mas na loja onde você o comprou existiam vários outros, muito similares, com quatro rodas, volante, câmbio, retrovisores, faróis, dentre outras partes.</w:t>
      </w:r>
    </w:p>
    <w:p w:rsidR="00712001" w:rsidRDefault="00712001" w:rsidP="00712001"/>
    <w:p w:rsidR="00FA6FA3" w:rsidRDefault="00FA6FA3" w:rsidP="00FA6FA3">
      <w:pPr>
        <w:pStyle w:val="Ttulo2"/>
      </w:pPr>
      <w:r>
        <w:t>Métodos</w:t>
      </w:r>
    </w:p>
    <w:p w:rsidR="00FA6FA3" w:rsidRDefault="00FA6FA3" w:rsidP="00FA6FA3"/>
    <w:p w:rsidR="00FA6FA3" w:rsidRDefault="00FA6FA3" w:rsidP="00FA6FA3">
      <w:r>
        <w:t>S</w:t>
      </w:r>
      <w:r>
        <w:t>ão as ações ou comportamentos executados pelos objetos. Eles manipulam os dados internos do objeto (atributos) e permitem a comunicação entre diferentes partes do sistema</w:t>
      </w:r>
    </w:p>
    <w:p w:rsidR="00FA6FA3" w:rsidRDefault="00FA6FA3" w:rsidP="00FA6FA3">
      <w:pPr>
        <w:pStyle w:val="Ttulo3"/>
      </w:pPr>
      <w:proofErr w:type="spellStart"/>
      <w:r>
        <w:t>Gets</w:t>
      </w:r>
      <w:proofErr w:type="spellEnd"/>
    </w:p>
    <w:p w:rsidR="00FA6FA3" w:rsidRDefault="00FA6FA3" w:rsidP="00FA6FA3">
      <w:r>
        <w:t>Serve para ler ou mostrar o valor que está guardado em um atributo. Ele não altera nada.</w:t>
      </w:r>
    </w:p>
    <w:p w:rsidR="00FA6FA3" w:rsidRDefault="00FA6FA3" w:rsidP="00FA6FA3">
      <w:pPr>
        <w:pStyle w:val="Ttulo3"/>
      </w:pPr>
      <w:r>
        <w:t>Sets</w:t>
      </w:r>
    </w:p>
    <w:p w:rsidR="00FA6FA3" w:rsidRPr="00FA6FA3" w:rsidRDefault="00FA6FA3" w:rsidP="00FA6FA3">
      <w:r>
        <w:t>Serve para colocar ou trocar o valor de um atributo. Ele pode verificar se o dado novo é válido antes de salvar.</w:t>
      </w:r>
      <w:bookmarkStart w:id="0" w:name="_GoBack"/>
      <w:bookmarkEnd w:id="0"/>
    </w:p>
    <w:p w:rsidR="00FA6FA3" w:rsidRDefault="00FA6FA3" w:rsidP="00712001"/>
    <w:p w:rsidR="00712001" w:rsidRDefault="00712001" w:rsidP="00712001">
      <w:pPr>
        <w:pStyle w:val="Ttulo2"/>
      </w:pPr>
      <w:r>
        <w:t>Encapsulamento</w:t>
      </w:r>
    </w:p>
    <w:p w:rsidR="00712001" w:rsidRDefault="00712001" w:rsidP="00712001"/>
    <w:p w:rsidR="00712001" w:rsidRDefault="00712001" w:rsidP="00712001">
      <w:r>
        <w:t xml:space="preserve">O </w:t>
      </w:r>
      <w:r w:rsidRPr="00712001">
        <w:t xml:space="preserve">encapsulamento </w:t>
      </w:r>
      <w:r>
        <w:t xml:space="preserve">de atributos e métodos impede o </w:t>
      </w:r>
      <w:r>
        <w:rPr>
          <w:rStyle w:val="nfase"/>
        </w:rPr>
        <w:t>vazamento de escopo</w:t>
      </w:r>
      <w:r>
        <w:t>, em que um atributo ou método é visível por alguém que não deveria vê-lo, como outro objeto ou classe. </w:t>
      </w:r>
    </w:p>
    <w:p w:rsidR="00712001" w:rsidRDefault="00712001" w:rsidP="00712001"/>
    <w:p w:rsidR="00712001" w:rsidRDefault="00712001" w:rsidP="00712001"/>
    <w:p w:rsidR="00712001" w:rsidRPr="00712001" w:rsidRDefault="00712001" w:rsidP="00712001"/>
    <w:p w:rsidR="00712001" w:rsidRDefault="00712001" w:rsidP="00712001">
      <w:pPr>
        <w:pStyle w:val="Ttulo2"/>
      </w:pPr>
      <w:r>
        <w:rPr>
          <w:rStyle w:val="Forte"/>
          <w:b w:val="0"/>
          <w:bCs w:val="0"/>
        </w:rPr>
        <w:t>Herança: Como funciona</w:t>
      </w:r>
      <w:r>
        <w:t>?</w:t>
      </w:r>
    </w:p>
    <w:p w:rsidR="00712001" w:rsidRPr="00712001" w:rsidRDefault="00712001" w:rsidP="00712001"/>
    <w:p w:rsidR="00712001" w:rsidRDefault="00712001" w:rsidP="00712001">
      <w:r>
        <w:t xml:space="preserve">No nosso exemplo, você acabou de comprar um carro com os atributos que procurava. </w:t>
      </w:r>
    </w:p>
    <w:p w:rsidR="00712001" w:rsidRDefault="00712001" w:rsidP="00712001">
      <w:r>
        <w:t xml:space="preserve">Apesar de ser único, existem carros com exatamente os mesmos atributos ou formas modificadas. </w:t>
      </w:r>
    </w:p>
    <w:p w:rsidR="00712001" w:rsidRDefault="00712001" w:rsidP="00712001">
      <w:r>
        <w:t xml:space="preserve">Digamos que você tenha comprado o modelo Fit, da Honda. Esse modelo possui uma outra versão, chamada WR-V (ou "Honda Fit Cross </w:t>
      </w:r>
      <w:proofErr w:type="spellStart"/>
      <w:r>
        <w:t>Style</w:t>
      </w:r>
      <w:proofErr w:type="spellEnd"/>
      <w:r>
        <w:t xml:space="preserve">"), que mantém muitos atributos da versão clássica, mas apresenta diferenças significativas, como adaptações para estradas de terra. </w:t>
      </w:r>
    </w:p>
    <w:p w:rsidR="00712001" w:rsidRDefault="00712001" w:rsidP="00712001">
      <w:r>
        <w:t xml:space="preserve">Diferente da versão clássica, o motor é híbrido, possui um sistema de suspensão diferente tração nas quatro rodas, por exemplo. </w:t>
      </w:r>
    </w:p>
    <w:p w:rsidR="00712001" w:rsidRDefault="00712001" w:rsidP="00712001">
      <w:r>
        <w:t xml:space="preserve">Vemos então que não só alguns atributos como também alguns mecanismos (ou métodos, traduzindo para POO) mudam. </w:t>
      </w:r>
    </w:p>
    <w:p w:rsidR="00712001" w:rsidRDefault="00712001" w:rsidP="00712001">
      <w:r>
        <w:t>No entanto, a versão "</w:t>
      </w:r>
      <w:proofErr w:type="spellStart"/>
      <w:r>
        <w:t>cross</w:t>
      </w:r>
      <w:proofErr w:type="spellEnd"/>
      <w:r>
        <w:t>" ainda é do modelo Honda Fit, ou melhor, é um tipo do modelo.</w:t>
      </w:r>
    </w:p>
    <w:p w:rsidR="00712001" w:rsidRDefault="00712001" w:rsidP="00712001"/>
    <w:p w:rsidR="00712001" w:rsidRDefault="00712001" w:rsidP="00712001">
      <w:pPr>
        <w:pStyle w:val="Ttulo2"/>
      </w:pPr>
      <w:r>
        <w:t>Polimorfismo</w:t>
      </w:r>
    </w:p>
    <w:p w:rsidR="00712001" w:rsidRDefault="00712001" w:rsidP="00712001"/>
    <w:p w:rsidR="00712001" w:rsidRDefault="00712001" w:rsidP="00712001">
      <w:r>
        <w:t xml:space="preserve">Vamos dizer que um dos motivos de você ter comprado um carro foi a qualidade do sistema de som dele. </w:t>
      </w:r>
    </w:p>
    <w:p w:rsidR="00712001" w:rsidRDefault="00712001" w:rsidP="00712001">
      <w:r>
        <w:t xml:space="preserve">Mas, no seu caso, digamos que a reprodução só pode ser feita via rádio ou </w:t>
      </w:r>
      <w:proofErr w:type="spellStart"/>
      <w:r>
        <w:t>bluetooth</w:t>
      </w:r>
      <w:proofErr w:type="spellEnd"/>
      <w:r>
        <w:t xml:space="preserve">, enquanto que no seu antigo carro, podia ser feita apenas via cartão SD e </w:t>
      </w:r>
      <w:proofErr w:type="spellStart"/>
      <w:r>
        <w:t>pendrive</w:t>
      </w:r>
      <w:proofErr w:type="spellEnd"/>
      <w:r>
        <w:t xml:space="preserve">. </w:t>
      </w:r>
    </w:p>
    <w:p w:rsidR="00712001" w:rsidRDefault="00712001" w:rsidP="00712001">
      <w:r>
        <w:t xml:space="preserve">Em ambos os carros está presente o método "tocar música", mas, como o sistema de som deles é diferente, a forma como o carro toca as músicas é diferente. </w:t>
      </w:r>
    </w:p>
    <w:p w:rsidR="00712001" w:rsidRPr="00712001" w:rsidRDefault="00712001" w:rsidP="00712001">
      <w:r>
        <w:t>Esse é um exemplo de polimorfismo, pois objetos de diferentes classes podem ter um mesmo método, porém com implementações distintas. Ou seja, um mesmo nome de método pode ter várias formas de funcionamento conforme a classe.</w:t>
      </w:r>
    </w:p>
    <w:sectPr w:rsidR="00712001" w:rsidRPr="0071200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2001"/>
    <w:rsid w:val="00712001"/>
    <w:rsid w:val="00FA6FA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EE8CD"/>
  <w15:chartTrackingRefBased/>
  <w15:docId w15:val="{6C727EFE-6740-44EE-96DF-3D1CDB454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71200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71200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har"/>
    <w:uiPriority w:val="9"/>
    <w:unhideWhenUsed/>
    <w:qFormat/>
    <w:rsid w:val="00FA6FA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12001"/>
    <w:rPr>
      <w:rFonts w:asciiTheme="majorHAnsi" w:eastAsiaTheme="majorEastAsia" w:hAnsiTheme="majorHAnsi" w:cstheme="majorBidi"/>
      <w:color w:val="2E74B5" w:themeColor="accent1" w:themeShade="BF"/>
      <w:sz w:val="32"/>
      <w:szCs w:val="32"/>
    </w:rPr>
  </w:style>
  <w:style w:type="paragraph" w:styleId="Subttulo">
    <w:name w:val="Subtitle"/>
    <w:basedOn w:val="Normal"/>
    <w:next w:val="Normal"/>
    <w:link w:val="SubttuloChar"/>
    <w:uiPriority w:val="11"/>
    <w:qFormat/>
    <w:rsid w:val="00712001"/>
    <w:pPr>
      <w:numPr>
        <w:ilvl w:val="1"/>
      </w:numPr>
    </w:pPr>
    <w:rPr>
      <w:rFonts w:eastAsiaTheme="minorEastAsia"/>
      <w:color w:val="5A5A5A" w:themeColor="text1" w:themeTint="A5"/>
      <w:spacing w:val="15"/>
    </w:rPr>
  </w:style>
  <w:style w:type="character" w:customStyle="1" w:styleId="SubttuloChar">
    <w:name w:val="Subtítulo Char"/>
    <w:basedOn w:val="Fontepargpadro"/>
    <w:link w:val="Subttulo"/>
    <w:uiPriority w:val="11"/>
    <w:rsid w:val="00712001"/>
    <w:rPr>
      <w:rFonts w:eastAsiaTheme="minorEastAsia"/>
      <w:color w:val="5A5A5A" w:themeColor="text1" w:themeTint="A5"/>
      <w:spacing w:val="15"/>
    </w:rPr>
  </w:style>
  <w:style w:type="paragraph" w:styleId="Ttulo">
    <w:name w:val="Title"/>
    <w:basedOn w:val="Normal"/>
    <w:next w:val="Normal"/>
    <w:link w:val="TtuloChar"/>
    <w:uiPriority w:val="10"/>
    <w:qFormat/>
    <w:rsid w:val="0071200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12001"/>
    <w:rPr>
      <w:rFonts w:asciiTheme="majorHAnsi" w:eastAsiaTheme="majorEastAsia" w:hAnsiTheme="majorHAnsi" w:cstheme="majorBidi"/>
      <w:spacing w:val="-10"/>
      <w:kern w:val="28"/>
      <w:sz w:val="56"/>
      <w:szCs w:val="56"/>
    </w:rPr>
  </w:style>
  <w:style w:type="character" w:customStyle="1" w:styleId="Ttulo2Char">
    <w:name w:val="Título 2 Char"/>
    <w:basedOn w:val="Fontepargpadro"/>
    <w:link w:val="Ttulo2"/>
    <w:uiPriority w:val="9"/>
    <w:rsid w:val="00712001"/>
    <w:rPr>
      <w:rFonts w:asciiTheme="majorHAnsi" w:eastAsiaTheme="majorEastAsia" w:hAnsiTheme="majorHAnsi" w:cstheme="majorBidi"/>
      <w:color w:val="2E74B5" w:themeColor="accent1" w:themeShade="BF"/>
      <w:sz w:val="26"/>
      <w:szCs w:val="26"/>
    </w:rPr>
  </w:style>
  <w:style w:type="character" w:customStyle="1" w:styleId="yadgie">
    <w:name w:val="yadgie"/>
    <w:basedOn w:val="Fontepargpadro"/>
    <w:rsid w:val="00712001"/>
  </w:style>
  <w:style w:type="character" w:styleId="Hyperlink">
    <w:name w:val="Hyperlink"/>
    <w:basedOn w:val="Fontepargpadro"/>
    <w:uiPriority w:val="99"/>
    <w:semiHidden/>
    <w:unhideWhenUsed/>
    <w:rsid w:val="00712001"/>
    <w:rPr>
      <w:color w:val="0000FF"/>
      <w:u w:val="single"/>
    </w:rPr>
  </w:style>
  <w:style w:type="character" w:styleId="nfase">
    <w:name w:val="Emphasis"/>
    <w:basedOn w:val="Fontepargpadro"/>
    <w:uiPriority w:val="20"/>
    <w:qFormat/>
    <w:rsid w:val="00712001"/>
    <w:rPr>
      <w:i/>
      <w:iCs/>
    </w:rPr>
  </w:style>
  <w:style w:type="character" w:styleId="Forte">
    <w:name w:val="Strong"/>
    <w:basedOn w:val="Fontepargpadro"/>
    <w:uiPriority w:val="22"/>
    <w:qFormat/>
    <w:rsid w:val="00712001"/>
    <w:rPr>
      <w:b/>
      <w:bCs/>
    </w:rPr>
  </w:style>
  <w:style w:type="character" w:customStyle="1" w:styleId="Ttulo3Char">
    <w:name w:val="Título 3 Char"/>
    <w:basedOn w:val="Fontepargpadro"/>
    <w:link w:val="Ttulo3"/>
    <w:uiPriority w:val="9"/>
    <w:rsid w:val="00FA6FA3"/>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7286865">
      <w:bodyDiv w:val="1"/>
      <w:marLeft w:val="0"/>
      <w:marRight w:val="0"/>
      <w:marTop w:val="0"/>
      <w:marBottom w:val="0"/>
      <w:divBdr>
        <w:top w:val="none" w:sz="0" w:space="0" w:color="auto"/>
        <w:left w:val="none" w:sz="0" w:space="0" w:color="auto"/>
        <w:bottom w:val="none" w:sz="0" w:space="0" w:color="auto"/>
        <w:right w:val="none" w:sz="0" w:space="0" w:color="auto"/>
      </w:divBdr>
    </w:div>
    <w:div w:id="1380783864">
      <w:bodyDiv w:val="1"/>
      <w:marLeft w:val="0"/>
      <w:marRight w:val="0"/>
      <w:marTop w:val="0"/>
      <w:marBottom w:val="0"/>
      <w:divBdr>
        <w:top w:val="none" w:sz="0" w:space="0" w:color="auto"/>
        <w:left w:val="none" w:sz="0" w:space="0" w:color="auto"/>
        <w:bottom w:val="none" w:sz="0" w:space="0" w:color="auto"/>
        <w:right w:val="none" w:sz="0" w:space="0" w:color="auto"/>
      </w:divBdr>
    </w:div>
    <w:div w:id="1577013741">
      <w:bodyDiv w:val="1"/>
      <w:marLeft w:val="0"/>
      <w:marRight w:val="0"/>
      <w:marTop w:val="0"/>
      <w:marBottom w:val="0"/>
      <w:divBdr>
        <w:top w:val="none" w:sz="0" w:space="0" w:color="auto"/>
        <w:left w:val="none" w:sz="0" w:space="0" w:color="auto"/>
        <w:bottom w:val="none" w:sz="0" w:space="0" w:color="auto"/>
        <w:right w:val="none" w:sz="0" w:space="0" w:color="auto"/>
      </w:divBdr>
    </w:div>
    <w:div w:id="1609972680">
      <w:bodyDiv w:val="1"/>
      <w:marLeft w:val="0"/>
      <w:marRight w:val="0"/>
      <w:marTop w:val="0"/>
      <w:marBottom w:val="0"/>
      <w:divBdr>
        <w:top w:val="none" w:sz="0" w:space="0" w:color="auto"/>
        <w:left w:val="none" w:sz="0" w:space="0" w:color="auto"/>
        <w:bottom w:val="none" w:sz="0" w:space="0" w:color="auto"/>
        <w:right w:val="none" w:sz="0" w:space="0" w:color="auto"/>
      </w:divBdr>
    </w:div>
    <w:div w:id="2083141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514</Words>
  <Characters>2779</Characters>
  <Application>Microsoft Office Word</Application>
  <DocSecurity>0</DocSecurity>
  <Lines>23</Lines>
  <Paragraphs>6</Paragraphs>
  <ScaleCrop>false</ScaleCrop>
  <Company/>
  <LinksUpToDate>false</LinksUpToDate>
  <CharactersWithSpaces>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Willian Raphael Carvalho Da Silva</dc:creator>
  <cp:keywords/>
  <dc:description/>
  <cp:lastModifiedBy>Willian Raphael Carvalho Da Silva</cp:lastModifiedBy>
  <cp:revision>2</cp:revision>
  <dcterms:created xsi:type="dcterms:W3CDTF">2026-07-29T00:55:00Z</dcterms:created>
  <dcterms:modified xsi:type="dcterms:W3CDTF">2026-07-29T01:10:00Z</dcterms:modified>
</cp:coreProperties>
</file>