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EB0595" w14:textId="53B4C947" w:rsidR="00EB0D3F" w:rsidRPr="00EB0D3F" w:rsidRDefault="00EB0D3F" w:rsidP="00EB0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G" w:eastAsia="en-PG"/>
        </w:rPr>
      </w:pPr>
      <w:proofErr w:type="spellStart"/>
      <w:r w:rsidRPr="00EB0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G" w:eastAsia="en-PG"/>
        </w:rPr>
        <w:t>Telikom</w:t>
      </w:r>
      <w:proofErr w:type="spellEnd"/>
      <w:r w:rsidRPr="00EB0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G" w:eastAsia="en-PG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G"/>
        </w:rPr>
        <w:t>LTD</w:t>
      </w:r>
      <w:r w:rsidRPr="00EB0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G" w:eastAsia="en-PG"/>
        </w:rPr>
        <w:t xml:space="preserve"> — Work &amp; Experience Summary</w:t>
      </w:r>
    </w:p>
    <w:p w14:paraId="3142293B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Employee: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Vernon Link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br/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Role: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Graduate Trainee / IT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br/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Period: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April 2026 – August 2026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br/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Department / Teams: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VAS, Applications &amp; Development, ERP, Data Warehouse, Billing / BSS</w:t>
      </w:r>
    </w:p>
    <w:p w14:paraId="523478E6" w14:textId="77777777" w:rsidR="00EB0D3F" w:rsidRPr="00EB0D3F" w:rsidRDefault="00EB0D3F" w:rsidP="00EB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pict w14:anchorId="0F136792">
          <v:rect id="_x0000_i1025" style="width:0;height:1.5pt" o:hralign="center" o:hrstd="t" o:hr="t" fillcolor="#a0a0a0" stroked="f"/>
        </w:pict>
      </w:r>
    </w:p>
    <w:p w14:paraId="420EFFCC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>1. VAS Applications &amp; Development</w:t>
      </w:r>
    </w:p>
    <w:p w14:paraId="547812B2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Started with the VAS Applications and Development team, gaining practical experience supporting and working with </w:t>
      </w:r>
      <w:proofErr w:type="spellStart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Telikom's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VAS services and related applications.</w:t>
      </w:r>
    </w:p>
    <w:p w14:paraId="1D720B7C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  <w:t>Key Activities</w:t>
      </w:r>
    </w:p>
    <w:p w14:paraId="3B2F5F33" w14:textId="77777777" w:rsidR="00EB0D3F" w:rsidRPr="00EB0D3F" w:rsidRDefault="00EB0D3F" w:rsidP="00EB0D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Assisted with the support and understanding of various VAS services and applications, including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 xml:space="preserve">KYC, </w:t>
      </w:r>
      <w:proofErr w:type="spellStart"/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SelfCare</w:t>
      </w:r>
      <w:proofErr w:type="spellEnd"/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 xml:space="preserve"> and other customer-facing services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.</w:t>
      </w:r>
    </w:p>
    <w:p w14:paraId="2364087D" w14:textId="77777777" w:rsidR="00EB0D3F" w:rsidRPr="00EB0D3F" w:rsidRDefault="00EB0D3F" w:rsidP="00EB0D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Investigated application issues and assisted with understanding how different VAS components interact with backend systems.</w:t>
      </w:r>
    </w:p>
    <w:p w14:paraId="4FA65889" w14:textId="77777777" w:rsidR="00EB0D3F" w:rsidRPr="00EB0D3F" w:rsidRDefault="00EB0D3F" w:rsidP="00EB0D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Gained exposure to the business processes behind VAS applications and how technical requirements are translated into system functionality.</w:t>
      </w:r>
    </w:p>
    <w:p w14:paraId="3B9F514B" w14:textId="77777777" w:rsidR="00EB0D3F" w:rsidRPr="00EB0D3F" w:rsidRDefault="00EB0D3F" w:rsidP="00EB0D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Worked with the Applications and Development team to understand existing application structures, workflows and operational requirements.</w:t>
      </w:r>
    </w:p>
    <w:p w14:paraId="69FE75B2" w14:textId="77777777" w:rsidR="00EB0D3F" w:rsidRPr="00EB0D3F" w:rsidRDefault="00EB0D3F" w:rsidP="00EB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pict w14:anchorId="76790249">
          <v:rect id="_x0000_i1026" style="width:0;height:1.5pt" o:hralign="center" o:hrstd="t" o:hr="t" fillcolor="#a0a0a0" stroked="f"/>
        </w:pict>
      </w:r>
    </w:p>
    <w:p w14:paraId="61F62A7E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 xml:space="preserve">2. </w:t>
      </w:r>
      <w:proofErr w:type="spellStart"/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>Jotform</w:t>
      </w:r>
      <w:proofErr w:type="spellEnd"/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 xml:space="preserve"> Applications &amp; Business Process Implementation</w:t>
      </w:r>
    </w:p>
    <w:p w14:paraId="3BC91524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Worked with </w:t>
      </w:r>
      <w:proofErr w:type="spellStart"/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Jotform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as part of application development and business process implementation.</w:t>
      </w:r>
    </w:p>
    <w:p w14:paraId="2C3CD91A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  <w:t>Key Activities</w:t>
      </w:r>
    </w:p>
    <w:p w14:paraId="356177D0" w14:textId="77777777" w:rsidR="00EB0D3F" w:rsidRPr="00EB0D3F" w:rsidRDefault="00EB0D3F" w:rsidP="00EB0D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Learned the capabilities and features available within </w:t>
      </w:r>
      <w:proofErr w:type="spellStart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Jotform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.</w:t>
      </w:r>
    </w:p>
    <w:p w14:paraId="773E3755" w14:textId="77777777" w:rsidR="00EB0D3F" w:rsidRPr="00EB0D3F" w:rsidRDefault="00EB0D3F" w:rsidP="00EB0D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Worked to understand business requirements and how they could be translated into </w:t>
      </w:r>
      <w:proofErr w:type="spellStart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Jotform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-based solutions.</w:t>
      </w:r>
    </w:p>
    <w:p w14:paraId="28DDB0BD" w14:textId="77777777" w:rsidR="00EB0D3F" w:rsidRPr="00EB0D3F" w:rsidRDefault="00EB0D3F" w:rsidP="00EB0D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Assisted with implementing business processes and requirements into forms and workflows.</w:t>
      </w:r>
    </w:p>
    <w:p w14:paraId="5BD21C0C" w14:textId="77777777" w:rsidR="00EB0D3F" w:rsidRPr="00EB0D3F" w:rsidRDefault="00EB0D3F" w:rsidP="00EB0D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Gained practical experience in understanding the relationship between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business requirements, application design and implementation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.</w:t>
      </w:r>
    </w:p>
    <w:p w14:paraId="268AECF3" w14:textId="77777777" w:rsidR="00EB0D3F" w:rsidRPr="00EB0D3F" w:rsidRDefault="00EB0D3F" w:rsidP="00EB0D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Investigated how forms, workflows and collected information could support internal business processes.</w:t>
      </w:r>
    </w:p>
    <w:p w14:paraId="3AB0F208" w14:textId="77777777" w:rsidR="00EB0D3F" w:rsidRPr="00EB0D3F" w:rsidRDefault="00EB0D3F" w:rsidP="00EB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lastRenderedPageBreak/>
        <w:pict w14:anchorId="1B5997D8">
          <v:rect id="_x0000_i1027" style="width:0;height:1.5pt" o:hralign="center" o:hrstd="t" o:hr="t" fillcolor="#a0a0a0" stroked="f"/>
        </w:pict>
      </w:r>
    </w:p>
    <w:p w14:paraId="3141E8E2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>3. ERP Systems &amp; Automation</w:t>
      </w:r>
    </w:p>
    <w:p w14:paraId="489006FC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Gained exposure to </w:t>
      </w:r>
      <w:proofErr w:type="spellStart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Telikom's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ERP environment and participated in activities aimed at improving and automating existing processes.</w:t>
      </w:r>
    </w:p>
    <w:p w14:paraId="5868C611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  <w:t>Key Activities</w:t>
      </w:r>
    </w:p>
    <w:p w14:paraId="46834FD2" w14:textId="77777777" w:rsidR="00EB0D3F" w:rsidRPr="00EB0D3F" w:rsidRDefault="00EB0D3F" w:rsidP="00EB0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Assisted with ERP-related tasks and operational processes.</w:t>
      </w:r>
    </w:p>
    <w:p w14:paraId="3699F65E" w14:textId="77777777" w:rsidR="00EB0D3F" w:rsidRPr="00EB0D3F" w:rsidRDefault="00EB0D3F" w:rsidP="00EB0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Identified repetitive tasks and investigated opportunities for automation.</w:t>
      </w:r>
    </w:p>
    <w:p w14:paraId="4B8D4E23" w14:textId="77777777" w:rsidR="00EB0D3F" w:rsidRPr="00EB0D3F" w:rsidRDefault="00EB0D3F" w:rsidP="00EB0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Applied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Python programming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to automate data processing and other technical tasks.</w:t>
      </w:r>
    </w:p>
    <w:p w14:paraId="06FB7454" w14:textId="77777777" w:rsidR="00EB0D3F" w:rsidRPr="00EB0D3F" w:rsidRDefault="00EB0D3F" w:rsidP="00EB0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Used programming and web development knowledge to investigate potential improvements to existing processes.</w:t>
      </w:r>
    </w:p>
    <w:p w14:paraId="77AA654C" w14:textId="77777777" w:rsidR="00EB0D3F" w:rsidRPr="00EB0D3F" w:rsidRDefault="00EB0D3F" w:rsidP="00EB0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Gained a better understanding of how enterprise applications support internal business operations and how automation can reduce manual work.</w:t>
      </w:r>
    </w:p>
    <w:p w14:paraId="5EFD09F2" w14:textId="77777777" w:rsidR="00EB0D3F" w:rsidRPr="00EB0D3F" w:rsidRDefault="00EB0D3F" w:rsidP="00EB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pict w14:anchorId="5722ED8B">
          <v:rect id="_x0000_i1028" style="width:0;height:1.5pt" o:hralign="center" o:hrstd="t" o:hr="t" fillcolor="#a0a0a0" stroked="f"/>
        </w:pict>
      </w:r>
    </w:p>
    <w:p w14:paraId="2C737423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>4. Data Warehouse, Reporting &amp; Data Analysis</w:t>
      </w:r>
    </w:p>
    <w:p w14:paraId="643B39C8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Worked with data obtained from the </w:t>
      </w:r>
      <w:proofErr w:type="spellStart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Telikom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Data Warehouse, gaining practical experience in extracting, processing and analysing operational data.</w:t>
      </w:r>
    </w:p>
    <w:p w14:paraId="4F248A0B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  <w:t>Key Activities</w:t>
      </w:r>
    </w:p>
    <w:p w14:paraId="47D0A069" w14:textId="77777777" w:rsidR="00EB0D3F" w:rsidRPr="00EB0D3F" w:rsidRDefault="00EB0D3F" w:rsidP="00EB0D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Extracted data from the Data Warehouse using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SQL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.</w:t>
      </w:r>
    </w:p>
    <w:p w14:paraId="29A6C2DF" w14:textId="77777777" w:rsidR="00EB0D3F" w:rsidRPr="00EB0D3F" w:rsidRDefault="00EB0D3F" w:rsidP="00EB0D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Processed and transformed datasets using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Python and Pandas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.</w:t>
      </w:r>
    </w:p>
    <w:p w14:paraId="7D8EBFF9" w14:textId="77777777" w:rsidR="00EB0D3F" w:rsidRPr="00EB0D3F" w:rsidRDefault="00EB0D3F" w:rsidP="00EB0D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Performed data cleaning and preparation before analysis.</w:t>
      </w:r>
    </w:p>
    <w:p w14:paraId="6867A0ED" w14:textId="77777777" w:rsidR="00EB0D3F" w:rsidRPr="00EB0D3F" w:rsidRDefault="00EB0D3F" w:rsidP="00EB0D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Conducted data analysis to identify inconsistencies, trends and differences between datasets.</w:t>
      </w:r>
    </w:p>
    <w:p w14:paraId="6A958C78" w14:textId="77777777" w:rsidR="00EB0D3F" w:rsidRPr="00EB0D3F" w:rsidRDefault="00EB0D3F" w:rsidP="00EB0D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Worked on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conformance and internal data reconciliation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activities.</w:t>
      </w:r>
    </w:p>
    <w:p w14:paraId="063AD8C6" w14:textId="77777777" w:rsidR="00EB0D3F" w:rsidRPr="00EB0D3F" w:rsidRDefault="00EB0D3F" w:rsidP="00EB0D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Compared datasets from different sources to identify discrepancies and investigate possible causes.</w:t>
      </w:r>
    </w:p>
    <w:p w14:paraId="1A9ADD1A" w14:textId="77777777" w:rsidR="00EB0D3F" w:rsidRPr="00EB0D3F" w:rsidRDefault="00EB0D3F" w:rsidP="00EB0D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Assisted with producing data and analysis required for operational and reporting purposes.</w:t>
      </w:r>
    </w:p>
    <w:p w14:paraId="4220F8A0" w14:textId="77777777" w:rsidR="00EB0D3F" w:rsidRPr="00EB0D3F" w:rsidRDefault="00EB0D3F" w:rsidP="00EB0D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Developed a stronger understanding of how data moves between operational systems, databases and reporting environments.</w:t>
      </w:r>
    </w:p>
    <w:p w14:paraId="05EEE539" w14:textId="77777777" w:rsidR="00EB0D3F" w:rsidRPr="00EB0D3F" w:rsidRDefault="00EB0D3F" w:rsidP="00EB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pict w14:anchorId="71FFD08C">
          <v:rect id="_x0000_i1029" style="width:0;height:1.5pt" o:hralign="center" o:hrstd="t" o:hr="t" fillcolor="#a0a0a0" stroked="f"/>
        </w:pict>
      </w:r>
    </w:p>
    <w:p w14:paraId="38DC800B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>5. Billing / BSS — Huawei</w:t>
      </w:r>
    </w:p>
    <w:p w14:paraId="7E28F2A5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Joined the Billing / BSS team and gained hands-on exposure to the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Huawei BSS environment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, its configuration and its relationship with </w:t>
      </w:r>
      <w:proofErr w:type="spellStart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Telikom's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underlying databases.</w:t>
      </w:r>
    </w:p>
    <w:p w14:paraId="03F19D2E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  <w:t>Key Activities</w:t>
      </w:r>
    </w:p>
    <w:p w14:paraId="67279D4A" w14:textId="77777777" w:rsidR="00EB0D3F" w:rsidRPr="00EB0D3F" w:rsidRDefault="00EB0D3F" w:rsidP="00EB0D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lastRenderedPageBreak/>
        <w:t>Assisted with various tasks within the Huawei BSS environment.</w:t>
      </w:r>
    </w:p>
    <w:p w14:paraId="75CA06D5" w14:textId="77777777" w:rsidR="00EB0D3F" w:rsidRPr="00EB0D3F" w:rsidRDefault="00EB0D3F" w:rsidP="00EB0D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Investigated BSS features, configurations and system behaviour.</w:t>
      </w:r>
    </w:p>
    <w:p w14:paraId="6275093F" w14:textId="77777777" w:rsidR="00EB0D3F" w:rsidRPr="00EB0D3F" w:rsidRDefault="00EB0D3F" w:rsidP="00EB0D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Developed an understanding of how different BSS components support </w:t>
      </w:r>
      <w:proofErr w:type="spellStart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Telikom's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billing and customer-related operations.</w:t>
      </w:r>
    </w:p>
    <w:p w14:paraId="3EF09712" w14:textId="77777777" w:rsidR="00EB0D3F" w:rsidRPr="00EB0D3F" w:rsidRDefault="00EB0D3F" w:rsidP="00EB0D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Investigated the relationship between the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 xml:space="preserve">Huawei BSS platform and </w:t>
      </w:r>
      <w:proofErr w:type="spellStart"/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Telikom</w:t>
      </w:r>
      <w:proofErr w:type="spellEnd"/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 xml:space="preserve"> databases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.</w:t>
      </w:r>
    </w:p>
    <w:p w14:paraId="2EE05792" w14:textId="77777777" w:rsidR="00EB0D3F" w:rsidRPr="00EB0D3F" w:rsidRDefault="00EB0D3F" w:rsidP="00EB0D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Used database knowledge and SQL to understand how information is stored and exchanged between systems.</w:t>
      </w:r>
    </w:p>
    <w:p w14:paraId="6F8C4132" w14:textId="77777777" w:rsidR="00EB0D3F" w:rsidRPr="00EB0D3F" w:rsidRDefault="00EB0D3F" w:rsidP="00EB0D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Investigated data and system behaviour to support troubleshooting and operational tasks.</w:t>
      </w:r>
    </w:p>
    <w:p w14:paraId="72AE0E1A" w14:textId="77777777" w:rsidR="00EB0D3F" w:rsidRPr="00EB0D3F" w:rsidRDefault="00EB0D3F" w:rsidP="00EB0D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Gained practical experience working with a large enterprise telecommunications billing environment.</w:t>
      </w:r>
    </w:p>
    <w:p w14:paraId="1A5FEDDD" w14:textId="77777777" w:rsidR="00EB0D3F" w:rsidRPr="00EB0D3F" w:rsidRDefault="00EB0D3F" w:rsidP="00EB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pict w14:anchorId="7DF09001">
          <v:rect id="_x0000_i1030" style="width:0;height:1.5pt" o:hralign="center" o:hrstd="t" o:hr="t" fillcolor="#a0a0a0" stroked="f"/>
        </w:pict>
      </w:r>
    </w:p>
    <w:p w14:paraId="6D34F8D8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 xml:space="preserve">6. </w:t>
      </w:r>
      <w:proofErr w:type="spellStart"/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>MiCC</w:t>
      </w:r>
      <w:proofErr w:type="spellEnd"/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 xml:space="preserve"> Enterprise / </w:t>
      </w:r>
      <w:proofErr w:type="spellStart"/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>Telikom</w:t>
      </w:r>
      <w:proofErr w:type="spellEnd"/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 xml:space="preserve"> Web Chat Integration</w:t>
      </w:r>
    </w:p>
    <w:p w14:paraId="243B7433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Currently involved in investigating and working on the integration of the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web chat functionality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into the </w:t>
      </w:r>
      <w:proofErr w:type="spellStart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Telikom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website.</w:t>
      </w:r>
    </w:p>
    <w:p w14:paraId="17E59A94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  <w:t>Key Activities</w:t>
      </w:r>
    </w:p>
    <w:p w14:paraId="5E67CF45" w14:textId="77777777" w:rsidR="00EB0D3F" w:rsidRPr="00EB0D3F" w:rsidRDefault="00EB0D3F" w:rsidP="00EB0D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Investigated the existing </w:t>
      </w:r>
      <w:proofErr w:type="spellStart"/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MiCC</w:t>
      </w:r>
      <w:proofErr w:type="spellEnd"/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 xml:space="preserve"> Enterprise Web Chat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architecture.</w:t>
      </w:r>
    </w:p>
    <w:p w14:paraId="4F876A0D" w14:textId="77777777" w:rsidR="00EB0D3F" w:rsidRPr="00EB0D3F" w:rsidRDefault="00EB0D3F" w:rsidP="00EB0D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Analysed how the </w:t>
      </w:r>
      <w:proofErr w:type="spellStart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CustomerChat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application and web chat components communicate.</w:t>
      </w:r>
    </w:p>
    <w:p w14:paraId="18FC425A" w14:textId="77777777" w:rsidR="00EB0D3F" w:rsidRPr="00EB0D3F" w:rsidRDefault="00EB0D3F" w:rsidP="00EB0D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Investigated the web chat toolbox/script and how it can be integrated into the </w:t>
      </w:r>
      <w:proofErr w:type="spellStart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Telikom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website.</w:t>
      </w:r>
    </w:p>
    <w:p w14:paraId="208A3111" w14:textId="77777777" w:rsidR="00EB0D3F" w:rsidRPr="00EB0D3F" w:rsidRDefault="00EB0D3F" w:rsidP="00EB0D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Tested API endpoints and frontend communication involved in establishing a web chat session.</w:t>
      </w:r>
    </w:p>
    <w:p w14:paraId="70891FC1" w14:textId="77777777" w:rsidR="00EB0D3F" w:rsidRPr="00EB0D3F" w:rsidRDefault="00EB0D3F" w:rsidP="00EB0D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Investigated requirements around agents, service groups, skills and chat handling permissions.</w:t>
      </w:r>
    </w:p>
    <w:p w14:paraId="5794335C" w14:textId="77777777" w:rsidR="00EB0D3F" w:rsidRPr="00EB0D3F" w:rsidRDefault="00EB0D3F" w:rsidP="00EB0D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Worked through integration issues and HTTP/API responses during testing.</w:t>
      </w:r>
    </w:p>
    <w:p w14:paraId="6B834130" w14:textId="77777777" w:rsidR="00EB0D3F" w:rsidRPr="00EB0D3F" w:rsidRDefault="00EB0D3F" w:rsidP="00EB0D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Analysed the existing implementation to determine how the functionality can be integrated into the </w:t>
      </w:r>
      <w:proofErr w:type="spellStart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Telikom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web environment.</w:t>
      </w:r>
    </w:p>
    <w:p w14:paraId="2568B671" w14:textId="77777777" w:rsidR="00EB0D3F" w:rsidRPr="00EB0D3F" w:rsidRDefault="00EB0D3F" w:rsidP="00EB0D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Gained practical experience with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web APIs, AJAX requests, web application integration and enterprise contact-centre systems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.</w:t>
      </w:r>
    </w:p>
    <w:p w14:paraId="3D2BC506" w14:textId="77777777" w:rsidR="00EB0D3F" w:rsidRPr="00EB0D3F" w:rsidRDefault="00EB0D3F" w:rsidP="00EB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pict w14:anchorId="10D16E07">
          <v:rect id="_x0000_i1031" style="width:0;height:1.5pt" o:hralign="center" o:hrstd="t" o:hr="t" fillcolor="#a0a0a0" stroked="f"/>
        </w:pict>
      </w:r>
    </w:p>
    <w:p w14:paraId="533244F4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>7. UGW Universal Gateway File Processing Automation</w:t>
      </w:r>
    </w:p>
    <w:p w14:paraId="4A8C334F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Developed an automated application for processing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UGW (Universal Gateway) incoming files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, applying Python programming, database, data processing and automation skills.</w:t>
      </w:r>
    </w:p>
    <w:p w14:paraId="7F994266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The objective is to replace a largely manual file-processing workflow with a controlled and automated ETL process.</w:t>
      </w:r>
    </w:p>
    <w:p w14:paraId="3595480E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  <w:t>Key Activities</w:t>
      </w:r>
    </w:p>
    <w:p w14:paraId="3AFA0472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Designed and developed a Python-based UGW file processing application.</w:t>
      </w:r>
    </w:p>
    <w:p w14:paraId="24896E92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lastRenderedPageBreak/>
        <w:t>Automated the processing of incoming UGW ZIP files.</w:t>
      </w:r>
    </w:p>
    <w:p w14:paraId="476392C2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Implemented a workflow covering:</w:t>
      </w:r>
    </w:p>
    <w:p w14:paraId="5201ED66" w14:textId="77777777" w:rsidR="00EB0D3F" w:rsidRPr="00EB0D3F" w:rsidRDefault="00EB0D3F" w:rsidP="00EB0D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Incoming ZIP → Extraction → Validation → Conversion → Cleaning → Database Staging → Merge → Archive</w:t>
      </w:r>
    </w:p>
    <w:p w14:paraId="2EFD427D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Developed functionality to automatically detect and process incoming files.</w:t>
      </w:r>
    </w:p>
    <w:p w14:paraId="44EC867C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Implemented workspace management for individual processing batches.</w:t>
      </w:r>
    </w:p>
    <w:p w14:paraId="40F00B0E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Developed extraction logic for incoming ZIP files.</w:t>
      </w:r>
    </w:p>
    <w:p w14:paraId="53E4E0EA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Implemented conversion of source Excel/CSV data into a standardised format.</w:t>
      </w:r>
    </w:p>
    <w:p w14:paraId="0E956021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Developed data cleaning and validation logic.</w:t>
      </w:r>
    </w:p>
    <w:p w14:paraId="139593C7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Used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Pandas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for structured data processing and validation.</w:t>
      </w:r>
    </w:p>
    <w:p w14:paraId="6C52FF33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Implemented database loading into staging tables.</w:t>
      </w:r>
    </w:p>
    <w:p w14:paraId="4715336D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Developed database merge logic to move validated records into the final table.</w:t>
      </w:r>
    </w:p>
    <w:p w14:paraId="1362A5A8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Implemented duplicate handling based on relevant business fields.</w:t>
      </w:r>
    </w:p>
    <w:p w14:paraId="4A79D554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Added error handling and failed-file management.</w:t>
      </w:r>
    </w:p>
    <w:p w14:paraId="3EF9D34E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Implemented processing logs for troubleshooting and operational visibility.</w:t>
      </w:r>
    </w:p>
    <w:p w14:paraId="112C1E5F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Implemented state tracking to support recovery from interrupted processing.</w:t>
      </w:r>
    </w:p>
    <w:p w14:paraId="6495DD7A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Added integrity checks to ensure source files are not modified or corrupted during processing.</w:t>
      </w:r>
    </w:p>
    <w:p w14:paraId="645E8FA6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Implemented a single-instance locking mechanism to prevent multiple ETL processes from running simultaneously.</w:t>
      </w:r>
    </w:p>
    <w:p w14:paraId="1AB9B696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Designed the application using separate modules for extraction, cleaning, database operations, workflow management and common utilities.</w:t>
      </w:r>
    </w:p>
    <w:p w14:paraId="619E65D1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Implemented support for both development/testing and enterprise database environments.</w:t>
      </w:r>
    </w:p>
    <w:p w14:paraId="14B4EE27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Investigated Oracle database integration and resolved issues related to SQL data types and date handling.</w:t>
      </w:r>
    </w:p>
    <w:p w14:paraId="7C20FEDE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Developed a simulator for generating/moving incoming ZIP files to test the automated workflow.</w:t>
      </w:r>
    </w:p>
    <w:p w14:paraId="18DE8D67" w14:textId="77777777" w:rsidR="00EB0D3F" w:rsidRPr="00EB0D3F" w:rsidRDefault="00EB0D3F" w:rsidP="00EB0D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Configured the application to run automatically through scheduled execution on Linux.</w:t>
      </w:r>
    </w:p>
    <w:p w14:paraId="2CE35A8C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  <w:t>Data Event / Notification Processing</w:t>
      </w:r>
    </w:p>
    <w:p w14:paraId="29157431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Extended the application design to support automated post-processing events.</w:t>
      </w:r>
    </w:p>
    <w:p w14:paraId="371752A5" w14:textId="77777777" w:rsidR="00EB0D3F" w:rsidRPr="00EB0D3F" w:rsidRDefault="00EB0D3F" w:rsidP="00EB0D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Developed a threshold-checking mechanism against processed UGW data.</w:t>
      </w:r>
    </w:p>
    <w:p w14:paraId="14CA4B6D" w14:textId="77777777" w:rsidR="00EB0D3F" w:rsidRPr="00EB0D3F" w:rsidRDefault="00EB0D3F" w:rsidP="00EB0D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Designed the process to identify newly merged records before performing threshold analysis.</w:t>
      </w:r>
    </w:p>
    <w:p w14:paraId="2FBC5304" w14:textId="77777777" w:rsidR="00EB0D3F" w:rsidRPr="00EB0D3F" w:rsidRDefault="00EB0D3F" w:rsidP="00EB0D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Planned automated email notifications when configured throughput thresholds are exceeded.</w:t>
      </w:r>
    </w:p>
    <w:p w14:paraId="66C97FB1" w14:textId="77777777" w:rsidR="00EB0D3F" w:rsidRPr="00EB0D3F" w:rsidRDefault="00EB0D3F" w:rsidP="00EB0D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Added a framework for future data-driven events and notifications.</w:t>
      </w:r>
    </w:p>
    <w:p w14:paraId="5B348ED4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The project has provided practical experience in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Python development, ETL design, data engineering, Oracle databases, Linux automation, error handling, application architecture and enterprise process automation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.</w:t>
      </w:r>
    </w:p>
    <w:p w14:paraId="0A583994" w14:textId="77777777" w:rsidR="00EB0D3F" w:rsidRPr="00EB0D3F" w:rsidRDefault="00EB0D3F" w:rsidP="00EB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pict w14:anchorId="4D76B92A">
          <v:rect id="_x0000_i1032" style="width:0;height:1.5pt" o:hralign="center" o:hrstd="t" o:hr="t" fillcolor="#a0a0a0" stroked="f"/>
        </w:pict>
      </w:r>
    </w:p>
    <w:p w14:paraId="75A59F14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lastRenderedPageBreak/>
        <w:t>8. Overall Technical Skills Applied</w:t>
      </w:r>
    </w:p>
    <w:p w14:paraId="6DD4CAEF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Throughout the placement, I have applied and strengthened skills across multiple areas, including:</w:t>
      </w:r>
    </w:p>
    <w:p w14:paraId="177A18A8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Python programming</w:t>
      </w:r>
    </w:p>
    <w:p w14:paraId="421092D0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SQL and database development</w:t>
      </w:r>
    </w:p>
    <w:p w14:paraId="10DD0EBB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Pandas and data processing</w:t>
      </w:r>
    </w:p>
    <w:p w14:paraId="0B8AD542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Data analysis and reconciliation</w:t>
      </w:r>
    </w:p>
    <w:p w14:paraId="6823F6BA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ETL development</w:t>
      </w:r>
    </w:p>
    <w:p w14:paraId="46BD2EC9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Web development and APIs</w:t>
      </w:r>
    </w:p>
    <w:p w14:paraId="62B8C077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Full-stack development concepts</w:t>
      </w:r>
    </w:p>
    <w:p w14:paraId="64BC8133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Enterprise application support</w:t>
      </w:r>
    </w:p>
    <w:p w14:paraId="2EB577EA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Huawei BSS</w:t>
      </w:r>
    </w:p>
    <w:p w14:paraId="02C6258D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proofErr w:type="spellStart"/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MiCC</w:t>
      </w:r>
      <w:proofErr w:type="spellEnd"/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 xml:space="preserve"> Enterprise</w:t>
      </w:r>
    </w:p>
    <w:p w14:paraId="069B4806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Linux and server environments</w:t>
      </w:r>
    </w:p>
    <w:p w14:paraId="0E26D1B2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Process automation</w:t>
      </w:r>
    </w:p>
    <w:p w14:paraId="02475706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Application troubleshooting</w:t>
      </w:r>
    </w:p>
    <w:p w14:paraId="05E242B5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System integration</w:t>
      </w:r>
    </w:p>
    <w:p w14:paraId="5425DA75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Data validation and quality control</w:t>
      </w:r>
    </w:p>
    <w:p w14:paraId="4B3A9246" w14:textId="77777777" w:rsidR="00EB0D3F" w:rsidRPr="00EB0D3F" w:rsidRDefault="00EB0D3F" w:rsidP="00EB0D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Software design and modular application development</w:t>
      </w:r>
    </w:p>
    <w:p w14:paraId="210A5D3A" w14:textId="77777777" w:rsidR="00EB0D3F" w:rsidRPr="00EB0D3F" w:rsidRDefault="00EB0D3F" w:rsidP="00EB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pict w14:anchorId="5EAA6A0E">
          <v:rect id="_x0000_i1033" style="width:0;height:1.5pt" o:hralign="center" o:hrstd="t" o:hr="t" fillcolor="#a0a0a0" stroked="f"/>
        </w:pict>
      </w:r>
    </w:p>
    <w:p w14:paraId="25A72CB9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>9. Overall Contribution &amp; Development</w:t>
      </w:r>
    </w:p>
    <w:p w14:paraId="196B86F5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The placement has provided exposure to multiple areas of </w:t>
      </w:r>
      <w:proofErr w:type="spellStart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Telikom's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IT environment, including </w:t>
      </w: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VAS applications, application development, ERP systems, data warehousing, billing/BSS, web technologies, system integration and automation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.</w:t>
      </w:r>
    </w:p>
    <w:p w14:paraId="4D251EFF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A key area of development has been the ability to move beyond individual programming tasks and understand how technical solutions fit into larger business and enterprise systems.</w:t>
      </w:r>
    </w:p>
    <w:p w14:paraId="24230D1B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I have also gained experience in identifying manual or inefficient processes, understanding the underlying business requirements, investigating the existing technical environment and developing practical solutions using programming, databases and automation.</w:t>
      </w:r>
    </w:p>
    <w:p w14:paraId="6FBA90EF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The experience has strengthened my ability to work across different technical teams, troubleshoot unfamiliar systems, analyse data, understand enterprise architectures and develop solutions that can improve operational efficiency.</w:t>
      </w:r>
    </w:p>
    <w:p w14:paraId="63570FA4" w14:textId="77777777" w:rsidR="00EB0D3F" w:rsidRPr="00EB0D3F" w:rsidRDefault="00EB0D3F" w:rsidP="00EB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pict w14:anchorId="4AB38735">
          <v:rect id="_x0000_i1034" style="width:0;height:1.5pt" o:hralign="center" o:hrstd="t" o:hr="t" fillcolor="#a0a0a0" stroked="f"/>
        </w:pict>
      </w:r>
    </w:p>
    <w:p w14:paraId="1DFFF94C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36"/>
          <w:szCs w:val="36"/>
          <w:lang w:val="en-PG" w:eastAsia="en-PG"/>
        </w:rPr>
        <w:t>10. Manager Review</w:t>
      </w:r>
    </w:p>
    <w:p w14:paraId="000B8F9C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Manager Comments:</w:t>
      </w:r>
    </w:p>
    <w:p w14:paraId="56911396" w14:textId="77777777" w:rsidR="00EB0D3F" w:rsidRPr="00EB0D3F" w:rsidRDefault="00EB0D3F" w:rsidP="00EB0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pict w14:anchorId="6456DA36">
          <v:rect id="_x0000_i1035" style="width:0;height:1.5pt" o:hralign="center" o:hrstd="t" o:hr="t" fillcolor="#a0a0a0" stroked="f"/>
        </w:pict>
      </w:r>
    </w:p>
    <w:p w14:paraId="207BF1E0" w14:textId="77777777" w:rsidR="00EB0D3F" w:rsidRPr="00EB0D3F" w:rsidRDefault="00EB0D3F" w:rsidP="00EB0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7"/>
          <w:szCs w:val="27"/>
          <w:lang w:val="en-PG" w:eastAsia="en-PG"/>
        </w:rPr>
        <w:lastRenderedPageBreak/>
        <w:t>Employee Confirmation</w:t>
      </w:r>
    </w:p>
    <w:p w14:paraId="4DFAE928" w14:textId="77777777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I confirm that the above summary accurately reflects the work, activities and technical experience gained during my time with </w:t>
      </w:r>
      <w:proofErr w:type="spellStart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Telikom</w:t>
      </w:r>
      <w:proofErr w:type="spellEnd"/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PNG.</w:t>
      </w:r>
    </w:p>
    <w:p w14:paraId="2DCF78A7" w14:textId="5D9D8BD4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Employee Signature: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__</w:t>
      </w:r>
      <w:r w:rsidR="00E23D5E">
        <w:rPr>
          <w:rFonts w:ascii="Times New Roman" w:eastAsia="Times New Roman" w:hAnsi="Times New Roman" w:cs="Times New Roman"/>
          <w:noProof/>
          <w:sz w:val="24"/>
          <w:szCs w:val="24"/>
          <w:lang w:val="en-PG" w:eastAsia="en-PG"/>
        </w:rPr>
        <w:drawing>
          <wp:inline distT="0" distB="0" distL="0" distR="0" wp14:anchorId="000A3A55" wp14:editId="76350A1C">
            <wp:extent cx="1600200" cy="790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0611_164416-removebg-preview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08340">
                      <a:off x="0" y="0"/>
                      <a:ext cx="1730718" cy="85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_______________________________________</w:t>
      </w:r>
    </w:p>
    <w:p w14:paraId="0B545F56" w14:textId="67B9B645" w:rsidR="00EB0D3F" w:rsidRPr="00EB0D3F" w:rsidRDefault="00EB0D3F" w:rsidP="00EB0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G"/>
        </w:rPr>
      </w:pPr>
      <w:r w:rsidRPr="00EB0D3F">
        <w:rPr>
          <w:rFonts w:ascii="Times New Roman" w:eastAsia="Times New Roman" w:hAnsi="Times New Roman" w:cs="Times New Roman"/>
          <w:b/>
          <w:bCs/>
          <w:sz w:val="24"/>
          <w:szCs w:val="24"/>
          <w:lang w:val="en-PG" w:eastAsia="en-PG"/>
        </w:rPr>
        <w:t>Date: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 xml:space="preserve"> __</w:t>
      </w:r>
      <w:r w:rsidR="00E23D5E">
        <w:rPr>
          <w:rFonts w:ascii="Times New Roman" w:eastAsia="Times New Roman" w:hAnsi="Times New Roman" w:cs="Times New Roman"/>
          <w:sz w:val="24"/>
          <w:szCs w:val="24"/>
          <w:lang w:val="en-US" w:eastAsia="en-PG"/>
        </w:rPr>
        <w:t>14/08/2026</w:t>
      </w:r>
      <w:r w:rsidRPr="00EB0D3F">
        <w:rPr>
          <w:rFonts w:ascii="Times New Roman" w:eastAsia="Times New Roman" w:hAnsi="Times New Roman" w:cs="Times New Roman"/>
          <w:sz w:val="24"/>
          <w:szCs w:val="24"/>
          <w:lang w:val="en-PG" w:eastAsia="en-PG"/>
        </w:rPr>
        <w:t>____________________</w:t>
      </w:r>
    </w:p>
    <w:p w14:paraId="122BD1EE" w14:textId="77777777" w:rsidR="00000DC3" w:rsidRPr="00EB0D3F" w:rsidRDefault="00000DC3" w:rsidP="00EB0D3F">
      <w:bookmarkStart w:id="0" w:name="_GoBack"/>
      <w:bookmarkEnd w:id="0"/>
    </w:p>
    <w:sectPr w:rsidR="00000DC3" w:rsidRPr="00EB0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87C3F"/>
    <w:multiLevelType w:val="multilevel"/>
    <w:tmpl w:val="C3A6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C4E19"/>
    <w:multiLevelType w:val="multilevel"/>
    <w:tmpl w:val="BB4A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4198E"/>
    <w:multiLevelType w:val="multilevel"/>
    <w:tmpl w:val="2DD8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7580E"/>
    <w:multiLevelType w:val="multilevel"/>
    <w:tmpl w:val="9230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53D70"/>
    <w:multiLevelType w:val="multilevel"/>
    <w:tmpl w:val="544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927FE"/>
    <w:multiLevelType w:val="multilevel"/>
    <w:tmpl w:val="F55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65401"/>
    <w:multiLevelType w:val="multilevel"/>
    <w:tmpl w:val="EE1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60B06"/>
    <w:multiLevelType w:val="multilevel"/>
    <w:tmpl w:val="11D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0E96"/>
    <w:multiLevelType w:val="multilevel"/>
    <w:tmpl w:val="8B3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8"/>
  </w:num>
  <w:num w:numId="5">
    <w:abstractNumId w:val="0"/>
  </w:num>
  <w:num w:numId="6">
    <w:abstractNumId w:val="6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6E"/>
    <w:rsid w:val="00000DC3"/>
    <w:rsid w:val="001D372E"/>
    <w:rsid w:val="0020396E"/>
    <w:rsid w:val="0028098E"/>
    <w:rsid w:val="00DE7074"/>
    <w:rsid w:val="00E23D5E"/>
    <w:rsid w:val="00EB0D3F"/>
    <w:rsid w:val="00FF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105A"/>
  <w15:chartTrackingRefBased/>
  <w15:docId w15:val="{40B410EF-0063-4865-BFC5-FC7876DC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0D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G" w:eastAsia="en-PG"/>
    </w:rPr>
  </w:style>
  <w:style w:type="paragraph" w:styleId="Heading2">
    <w:name w:val="heading 2"/>
    <w:basedOn w:val="Normal"/>
    <w:link w:val="Heading2Char"/>
    <w:uiPriority w:val="9"/>
    <w:qFormat/>
    <w:rsid w:val="00EB0D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G" w:eastAsia="en-PG"/>
    </w:rPr>
  </w:style>
  <w:style w:type="paragraph" w:styleId="Heading3">
    <w:name w:val="heading 3"/>
    <w:basedOn w:val="Normal"/>
    <w:link w:val="Heading3Char"/>
    <w:uiPriority w:val="9"/>
    <w:qFormat/>
    <w:rsid w:val="00EB0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G" w:eastAsia="en-P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D3F"/>
    <w:rPr>
      <w:rFonts w:ascii="Times New Roman" w:eastAsia="Times New Roman" w:hAnsi="Times New Roman" w:cs="Times New Roman"/>
      <w:b/>
      <w:bCs/>
      <w:kern w:val="36"/>
      <w:sz w:val="48"/>
      <w:szCs w:val="48"/>
      <w:lang w:val="en-PG" w:eastAsia="en-PG"/>
    </w:rPr>
  </w:style>
  <w:style w:type="character" w:customStyle="1" w:styleId="Heading2Char">
    <w:name w:val="Heading 2 Char"/>
    <w:basedOn w:val="DefaultParagraphFont"/>
    <w:link w:val="Heading2"/>
    <w:uiPriority w:val="9"/>
    <w:rsid w:val="00EB0D3F"/>
    <w:rPr>
      <w:rFonts w:ascii="Times New Roman" w:eastAsia="Times New Roman" w:hAnsi="Times New Roman" w:cs="Times New Roman"/>
      <w:b/>
      <w:bCs/>
      <w:sz w:val="36"/>
      <w:szCs w:val="36"/>
      <w:lang w:val="en-PG" w:eastAsia="en-PG"/>
    </w:rPr>
  </w:style>
  <w:style w:type="character" w:customStyle="1" w:styleId="Heading3Char">
    <w:name w:val="Heading 3 Char"/>
    <w:basedOn w:val="DefaultParagraphFont"/>
    <w:link w:val="Heading3"/>
    <w:uiPriority w:val="9"/>
    <w:rsid w:val="00EB0D3F"/>
    <w:rPr>
      <w:rFonts w:ascii="Times New Roman" w:eastAsia="Times New Roman" w:hAnsi="Times New Roman" w:cs="Times New Roman"/>
      <w:b/>
      <w:bCs/>
      <w:sz w:val="27"/>
      <w:szCs w:val="27"/>
      <w:lang w:val="en-PG" w:eastAsia="en-PG"/>
    </w:rPr>
  </w:style>
  <w:style w:type="paragraph" w:styleId="NormalWeb">
    <w:name w:val="Normal (Web)"/>
    <w:basedOn w:val="Normal"/>
    <w:uiPriority w:val="99"/>
    <w:semiHidden/>
    <w:unhideWhenUsed/>
    <w:rsid w:val="00EB0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G" w:eastAsia="en-PG"/>
    </w:rPr>
  </w:style>
  <w:style w:type="character" w:styleId="Strong">
    <w:name w:val="Strong"/>
    <w:basedOn w:val="DefaultParagraphFont"/>
    <w:uiPriority w:val="22"/>
    <w:qFormat/>
    <w:rsid w:val="00EB0D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75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1408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Bemobile Limited</Company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Vernon Linken</dc:creator>
  <cp:keywords/>
  <dc:description/>
  <cp:lastModifiedBy>Vernon Linken</cp:lastModifiedBy>
  <cp:revision>4</cp:revision>
  <dcterms:created xsi:type="dcterms:W3CDTF">2026-08-14T05:52:00Z</dcterms:created>
  <dcterms:modified xsi:type="dcterms:W3CDTF">2026-08-14T06:31:00Z</dcterms:modified>
</cp:coreProperties>
</file>