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8EEBE" w14:textId="2A23BAA4" w:rsidR="00EE6E30" w:rsidRDefault="00606881" w:rsidP="00606881">
      <w:pPr>
        <w:jc w:val="center"/>
      </w:pPr>
      <w:r>
        <w:t>VERONIQUE SAGNO</w:t>
      </w:r>
    </w:p>
    <w:sectPr w:rsidR="00EE6E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29"/>
    <w:rsid w:val="00071F0F"/>
    <w:rsid w:val="001B1B29"/>
    <w:rsid w:val="0056150F"/>
    <w:rsid w:val="00582754"/>
    <w:rsid w:val="00606881"/>
    <w:rsid w:val="009C5C91"/>
    <w:rsid w:val="00CF5840"/>
    <w:rsid w:val="00EE6E30"/>
    <w:rsid w:val="00FE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CFB90"/>
  <w15:chartTrackingRefBased/>
  <w15:docId w15:val="{989B6BCF-AB0A-4EE0-BCAA-77B6680F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1B1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1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1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1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1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1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1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1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1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1B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1B1B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1B1B29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1B1B29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1B1B29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1B1B29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1B1B29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1B1B29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1B1B29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1B1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1B29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1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1B29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1B1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1B29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1B1B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1B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1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1B29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1B1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Véronique Sagno</dc:creator>
  <cp:keywords/>
  <dc:description/>
  <cp:lastModifiedBy>Véronique Sagno</cp:lastModifiedBy>
  <cp:revision>2</cp:revision>
  <dcterms:created xsi:type="dcterms:W3CDTF">2025-12-09T17:49:00Z</dcterms:created>
  <dcterms:modified xsi:type="dcterms:W3CDTF">2025-12-09T17:49:00Z</dcterms:modified>
</cp:coreProperties>
</file>