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2C5C1" w14:textId="77777777" w:rsidR="002302EB" w:rsidRPr="00D662B0" w:rsidRDefault="002302EB" w:rsidP="002302EB">
      <w:pPr>
        <w:spacing w:after="200" w:line="276" w:lineRule="auto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bookmarkStart w:id="0" w:name="_Hlk231766228"/>
      <w:bookmarkEnd w:id="0"/>
      <w:r w:rsidRPr="00D662B0">
        <w:rPr>
          <w:rFonts w:ascii="Times New Roman" w:eastAsia="Calibri" w:hAnsi="Times New Roman" w:cs="Times New Roman"/>
          <w:color w:val="000000"/>
          <w:lang w:eastAsia="ru-RU"/>
        </w:rPr>
        <w:t>Министерство образования Новосибирской области ГБПОУ НСО «Новосибирский авиационный технический колледж им. Б. С. Галущака»</w:t>
      </w:r>
    </w:p>
    <w:p w14:paraId="5959341C" w14:textId="77777777" w:rsidR="002302EB" w:rsidRPr="00D662B0" w:rsidRDefault="002302EB" w:rsidP="002302EB">
      <w:pPr>
        <w:spacing w:after="200" w:line="276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4E30FC73" w14:textId="77777777" w:rsidR="002302EB" w:rsidRPr="00D662B0" w:rsidRDefault="002302EB" w:rsidP="002302EB">
      <w:pPr>
        <w:spacing w:after="200" w:line="276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48519F4B" w14:textId="77777777" w:rsidR="002302EB" w:rsidRPr="00D662B0" w:rsidRDefault="002302EB" w:rsidP="002302EB">
      <w:pPr>
        <w:spacing w:after="200" w:line="276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7E58E013" w14:textId="77777777" w:rsidR="002302EB" w:rsidRPr="00D662B0" w:rsidRDefault="002302EB" w:rsidP="002302EB">
      <w:pPr>
        <w:spacing w:after="200" w:line="276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32994552" w14:textId="77777777" w:rsidR="002302EB" w:rsidRPr="00D662B0" w:rsidRDefault="002302EB" w:rsidP="002302EB">
      <w:pPr>
        <w:spacing w:after="200" w:line="276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3D051D8D" w14:textId="77777777" w:rsidR="002302EB" w:rsidRPr="00D662B0" w:rsidRDefault="002302EB" w:rsidP="002302EB">
      <w:pPr>
        <w:spacing w:after="200" w:line="276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084B7DFF" w14:textId="77777777" w:rsidR="002302EB" w:rsidRPr="00D662B0" w:rsidRDefault="002302EB" w:rsidP="002302EB">
      <w:pPr>
        <w:spacing w:after="200" w:line="276" w:lineRule="auto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532D55F5" w14:textId="77777777" w:rsidR="002302EB" w:rsidRPr="00D662B0" w:rsidRDefault="002302EB" w:rsidP="002302EB">
      <w:pPr>
        <w:spacing w:after="200" w:line="276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0CDDEF7E" w14:textId="0DD6A71B" w:rsidR="002302EB" w:rsidRDefault="002302EB" w:rsidP="002302EB">
      <w:pPr>
        <w:spacing w:after="200" w:line="276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Самостоятельная работа</w:t>
      </w:r>
      <w:r w:rsidR="0045473B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№1</w:t>
      </w:r>
    </w:p>
    <w:p w14:paraId="39396ADF" w14:textId="1F97999B" w:rsidR="002302EB" w:rsidRPr="00D662B0" w:rsidRDefault="002302EB" w:rsidP="002302EB">
      <w:pPr>
        <w:spacing w:after="200" w:line="276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МДК.01.01 Разработка программных модулей</w:t>
      </w:r>
    </w:p>
    <w:p w14:paraId="6AC5CC65" w14:textId="77777777" w:rsidR="002302EB" w:rsidRPr="00D662B0" w:rsidRDefault="002302EB" w:rsidP="002302EB">
      <w:pPr>
        <w:spacing w:after="200" w:line="276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413F214C" w14:textId="77777777" w:rsidR="002302EB" w:rsidRPr="00D662B0" w:rsidRDefault="002302EB" w:rsidP="002302EB">
      <w:pPr>
        <w:spacing w:after="200" w:line="276" w:lineRule="auto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2DED3BF3" w14:textId="77777777" w:rsidR="002302EB" w:rsidRPr="00D662B0" w:rsidRDefault="002302EB" w:rsidP="002302EB">
      <w:pPr>
        <w:spacing w:after="200" w:line="276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01219CDE" w14:textId="77777777" w:rsidR="002302EB" w:rsidRPr="00D662B0" w:rsidRDefault="002302EB" w:rsidP="002302EB">
      <w:pPr>
        <w:spacing w:after="200" w:line="276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018B9DFC" w14:textId="77777777" w:rsidR="002302EB" w:rsidRPr="00D662B0" w:rsidRDefault="002302EB" w:rsidP="002302EB">
      <w:pPr>
        <w:spacing w:after="200" w:line="276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D662B0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Выполнила:</w:t>
      </w:r>
    </w:p>
    <w:p w14:paraId="64387BE7" w14:textId="77777777" w:rsidR="002302EB" w:rsidRPr="00D662B0" w:rsidRDefault="002302EB" w:rsidP="002302EB">
      <w:pPr>
        <w:spacing w:after="200" w:line="276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D662B0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Вопилова В.С.</w:t>
      </w:r>
    </w:p>
    <w:p w14:paraId="65F62A76" w14:textId="77777777" w:rsidR="002302EB" w:rsidRPr="00D662B0" w:rsidRDefault="002302EB" w:rsidP="002302EB">
      <w:pPr>
        <w:spacing w:after="200" w:line="276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D662B0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Группа: ПР-24.102</w:t>
      </w:r>
    </w:p>
    <w:p w14:paraId="2FC7E4C8" w14:textId="1AFB0F7C" w:rsidR="002302EB" w:rsidRPr="00D662B0" w:rsidRDefault="002302EB" w:rsidP="002302EB">
      <w:pPr>
        <w:spacing w:after="200" w:line="276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D662B0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Проверил:</w:t>
      </w:r>
    </w:p>
    <w:p w14:paraId="22A0A66C" w14:textId="236CAB79" w:rsidR="002302EB" w:rsidRPr="00D662B0" w:rsidRDefault="002302EB" w:rsidP="002302EB">
      <w:pPr>
        <w:spacing w:after="200" w:line="276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Иванов</w:t>
      </w:r>
      <w:r w:rsidRPr="00D662B0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А.С</w:t>
      </w:r>
      <w:r w:rsidRPr="00D662B0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.</w:t>
      </w:r>
    </w:p>
    <w:p w14:paraId="081D47F1" w14:textId="77777777" w:rsidR="002302EB" w:rsidRPr="00D662B0" w:rsidRDefault="002302EB" w:rsidP="002302EB">
      <w:pPr>
        <w:spacing w:after="200" w:line="276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665D9FB2" w14:textId="77777777" w:rsidR="002302EB" w:rsidRPr="00D662B0" w:rsidRDefault="002302EB" w:rsidP="002302EB">
      <w:pPr>
        <w:spacing w:after="200" w:line="276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30C463E1" w14:textId="77777777" w:rsidR="002302EB" w:rsidRPr="00D662B0" w:rsidRDefault="002302EB" w:rsidP="002302EB">
      <w:pPr>
        <w:spacing w:after="200" w:line="276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79387E02" w14:textId="77777777" w:rsidR="002302EB" w:rsidRDefault="002302EB" w:rsidP="002302EB">
      <w:pPr>
        <w:spacing w:after="200" w:line="276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D662B0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2026</w:t>
      </w:r>
    </w:p>
    <w:p w14:paraId="02B9C995" w14:textId="77777777" w:rsidR="0099754F" w:rsidRDefault="0099754F" w:rsidP="002302EB">
      <w:pPr>
        <w:spacing w:after="200" w:line="276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6F5EFA24" w14:textId="58AF2428" w:rsidR="0099754F" w:rsidRDefault="0099754F" w:rsidP="009D5D8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99754F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lastRenderedPageBreak/>
        <w:t>Я создал локальный Git-репозиторий и одновременно опубликовал его на GitHub. Visual Studio автоматически создала удалённый репозиторий с указанным именем и отправила в него файлы проекта.</w:t>
      </w:r>
    </w:p>
    <w:p w14:paraId="5D75CFBC" w14:textId="2973B6F6" w:rsidR="0099754F" w:rsidRPr="00D662B0" w:rsidRDefault="0099754F" w:rsidP="009D5D8A">
      <w:pPr>
        <w:spacing w:after="0" w:line="360" w:lineRule="auto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73EBB5B" wp14:editId="1450185A">
            <wp:extent cx="5940425" cy="45453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35B7" w14:textId="77777777" w:rsidR="0073335B" w:rsidRDefault="0099754F" w:rsidP="009D5D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754F">
        <w:rPr>
          <w:rFonts w:ascii="Times New Roman" w:hAnsi="Times New Roman" w:cs="Times New Roman"/>
          <w:sz w:val="28"/>
          <w:szCs w:val="28"/>
        </w:rPr>
        <w:t>Рисунок 1 – Создание репозитория</w:t>
      </w:r>
    </w:p>
    <w:p w14:paraId="097E9445" w14:textId="11829A78" w:rsidR="0099754F" w:rsidRDefault="0099754F" w:rsidP="009D5D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754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0BD41D" wp14:editId="50476F9D">
            <wp:extent cx="4826000" cy="389226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7862" cy="38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262F" w14:textId="7238BB38" w:rsidR="0099754F" w:rsidRDefault="0099754F" w:rsidP="009D5D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754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9754F">
        <w:rPr>
          <w:rFonts w:ascii="Times New Roman" w:hAnsi="Times New Roman" w:cs="Times New Roman"/>
          <w:sz w:val="28"/>
          <w:szCs w:val="28"/>
        </w:rPr>
        <w:t xml:space="preserve"> – Создан</w:t>
      </w:r>
      <w:r>
        <w:rPr>
          <w:rFonts w:ascii="Times New Roman" w:hAnsi="Times New Roman" w:cs="Times New Roman"/>
          <w:sz w:val="28"/>
          <w:szCs w:val="28"/>
        </w:rPr>
        <w:t>ный</w:t>
      </w:r>
      <w:r w:rsidRPr="0099754F">
        <w:rPr>
          <w:rFonts w:ascii="Times New Roman" w:hAnsi="Times New Roman" w:cs="Times New Roman"/>
          <w:sz w:val="28"/>
          <w:szCs w:val="28"/>
        </w:rPr>
        <w:t xml:space="preserve"> репозитори</w:t>
      </w:r>
      <w:r>
        <w:rPr>
          <w:rFonts w:ascii="Times New Roman" w:hAnsi="Times New Roman" w:cs="Times New Roman"/>
          <w:sz w:val="28"/>
          <w:szCs w:val="28"/>
        </w:rPr>
        <w:t>й</w:t>
      </w:r>
    </w:p>
    <w:p w14:paraId="046A7BDA" w14:textId="05733CFF" w:rsidR="009D5D8A" w:rsidRDefault="009D5D8A" w:rsidP="006D7B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5D8A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Я создал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а</w:t>
      </w:r>
      <w:r w:rsidRPr="009D5D8A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новую ветвь feat/direct-dbs-sql на основе master и переключился на неё. Это позволяет вести разработку изолированно от основной ветви.</w:t>
      </w:r>
    </w:p>
    <w:p w14:paraId="3F6AC314" w14:textId="02691BC5" w:rsidR="0099754F" w:rsidRDefault="0099754F" w:rsidP="009D5D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75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5B0E30" wp14:editId="17A0A779">
            <wp:extent cx="5080000" cy="2495743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8305" cy="249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71BB" w14:textId="146E6E0E" w:rsidR="0099754F" w:rsidRDefault="0099754F" w:rsidP="009D5D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754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9754F">
        <w:rPr>
          <w:rFonts w:ascii="Times New Roman" w:hAnsi="Times New Roman" w:cs="Times New Roman"/>
          <w:sz w:val="28"/>
          <w:szCs w:val="28"/>
        </w:rPr>
        <w:t xml:space="preserve"> – Создание </w:t>
      </w:r>
      <w:r>
        <w:rPr>
          <w:rFonts w:ascii="Times New Roman" w:hAnsi="Times New Roman" w:cs="Times New Roman"/>
          <w:sz w:val="28"/>
          <w:szCs w:val="28"/>
        </w:rPr>
        <w:t>ветви</w:t>
      </w:r>
    </w:p>
    <w:p w14:paraId="0BF7DBAB" w14:textId="77777777" w:rsidR="00145CA7" w:rsidRDefault="00145CA7" w:rsidP="009D5D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6C9C19" w14:textId="77777777" w:rsidR="00145CA7" w:rsidRDefault="00145CA7" w:rsidP="009D5D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705FD4" w14:textId="14340602" w:rsidR="00145CA7" w:rsidRDefault="00145CA7" w:rsidP="00E93CC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5CA7">
        <w:rPr>
          <w:rFonts w:ascii="Times New Roman" w:hAnsi="Times New Roman" w:cs="Times New Roman"/>
          <w:sz w:val="28"/>
          <w:szCs w:val="28"/>
        </w:rPr>
        <w:lastRenderedPageBreak/>
        <w:t>Я вн</w:t>
      </w:r>
      <w:r w:rsidR="00EF0521">
        <w:rPr>
          <w:rFonts w:ascii="Times New Roman" w:hAnsi="Times New Roman" w:cs="Times New Roman"/>
          <w:sz w:val="28"/>
          <w:szCs w:val="28"/>
        </w:rPr>
        <w:t>е</w:t>
      </w:r>
      <w:r w:rsidRPr="00145CA7">
        <w:rPr>
          <w:rFonts w:ascii="Times New Roman" w:hAnsi="Times New Roman" w:cs="Times New Roman"/>
          <w:sz w:val="28"/>
          <w:szCs w:val="28"/>
        </w:rPr>
        <w:t>с</w:t>
      </w:r>
      <w:r w:rsidR="00EF0521">
        <w:rPr>
          <w:rFonts w:ascii="Times New Roman" w:hAnsi="Times New Roman" w:cs="Times New Roman"/>
          <w:sz w:val="28"/>
          <w:szCs w:val="28"/>
        </w:rPr>
        <w:t>ла</w:t>
      </w:r>
      <w:r w:rsidRPr="00145CA7">
        <w:rPr>
          <w:rFonts w:ascii="Times New Roman" w:hAnsi="Times New Roman" w:cs="Times New Roman"/>
          <w:sz w:val="28"/>
          <w:szCs w:val="28"/>
        </w:rPr>
        <w:t xml:space="preserve"> изменения в файл. Visual Studio автоматически отследила изменение, и файл отобразился в разделе «Изменения» с меткой M.</w:t>
      </w:r>
    </w:p>
    <w:p w14:paraId="10736D9A" w14:textId="606322D6" w:rsidR="0099754F" w:rsidRDefault="00145CA7" w:rsidP="009D5D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5C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3C4AE6" wp14:editId="1343CB9E">
            <wp:extent cx="5940425" cy="29406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BE43" w14:textId="64CBEB8E" w:rsidR="00145CA7" w:rsidRDefault="00145CA7" w:rsidP="00145CA7">
      <w:pPr>
        <w:spacing w:line="276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145CA7">
        <w:rPr>
          <w:rFonts w:ascii="Times New Roman" w:eastAsia="Aptos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Aptos" w:hAnsi="Times New Roman" w:cs="Times New Roman"/>
          <w:sz w:val="28"/>
          <w:szCs w:val="28"/>
        </w:rPr>
        <w:t>4</w:t>
      </w:r>
      <w:r w:rsidRPr="00145CA7">
        <w:rPr>
          <w:rFonts w:ascii="Times New Roman" w:eastAsia="Aptos" w:hAnsi="Times New Roman" w:cs="Times New Roman"/>
          <w:sz w:val="28"/>
          <w:szCs w:val="28"/>
        </w:rPr>
        <w:t xml:space="preserve"> – </w:t>
      </w:r>
      <w:r>
        <w:rPr>
          <w:rFonts w:ascii="Times New Roman" w:eastAsia="Aptos" w:hAnsi="Times New Roman" w:cs="Times New Roman"/>
          <w:sz w:val="28"/>
          <w:szCs w:val="28"/>
        </w:rPr>
        <w:t>Изменение</w:t>
      </w:r>
    </w:p>
    <w:p w14:paraId="12CD7F62" w14:textId="2A12E51E" w:rsidR="006B6B25" w:rsidRPr="00145CA7" w:rsidRDefault="006D7BDD" w:rsidP="00E93CC3">
      <w:pPr>
        <w:spacing w:line="360" w:lineRule="auto"/>
        <w:ind w:firstLine="708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6B6B25">
        <w:rPr>
          <w:rFonts w:ascii="Times New Roman" w:hAnsi="Times New Roman" w:cs="Times New Roman"/>
          <w:sz w:val="28"/>
          <w:szCs w:val="28"/>
        </w:rPr>
        <w:t>Я подготовил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B6B25">
        <w:rPr>
          <w:rFonts w:ascii="Times New Roman" w:hAnsi="Times New Roman" w:cs="Times New Roman"/>
          <w:sz w:val="28"/>
          <w:szCs w:val="28"/>
        </w:rPr>
        <w:t xml:space="preserve"> изменения через кнопку «+», файл переместился в раздел «Подготовленные изменения». Вв</w:t>
      </w:r>
      <w:r>
        <w:rPr>
          <w:rFonts w:ascii="Times New Roman" w:hAnsi="Times New Roman" w:cs="Times New Roman"/>
          <w:sz w:val="28"/>
          <w:szCs w:val="28"/>
        </w:rPr>
        <w:t>ела</w:t>
      </w:r>
      <w:r w:rsidRPr="006B6B25">
        <w:rPr>
          <w:rFonts w:ascii="Times New Roman" w:hAnsi="Times New Roman" w:cs="Times New Roman"/>
          <w:sz w:val="28"/>
          <w:szCs w:val="28"/>
        </w:rPr>
        <w:t xml:space="preserve"> сообщение </w:t>
      </w:r>
      <w:r>
        <w:rPr>
          <w:rFonts w:ascii="Times New Roman" w:hAnsi="Times New Roman" w:cs="Times New Roman"/>
          <w:sz w:val="28"/>
          <w:szCs w:val="28"/>
        </w:rPr>
        <w:t>«Фиксация с подготовленными изменениями»</w:t>
      </w:r>
      <w:r w:rsidRPr="006B6B25">
        <w:rPr>
          <w:rFonts w:ascii="Times New Roman" w:hAnsi="Times New Roman" w:cs="Times New Roman"/>
          <w:sz w:val="28"/>
          <w:szCs w:val="28"/>
        </w:rPr>
        <w:t> и зафиксировал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B6B25">
        <w:rPr>
          <w:rFonts w:ascii="Times New Roman" w:hAnsi="Times New Roman" w:cs="Times New Roman"/>
          <w:sz w:val="28"/>
          <w:szCs w:val="28"/>
        </w:rPr>
        <w:t xml:space="preserve"> промежуточные элементы.</w:t>
      </w:r>
    </w:p>
    <w:p w14:paraId="03AF98A8" w14:textId="51854C99" w:rsidR="00145CA7" w:rsidRDefault="006B6B25" w:rsidP="009D5D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B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D8587C" wp14:editId="3135925F">
            <wp:extent cx="5940425" cy="14027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F54B" w14:textId="046CB7FB" w:rsidR="009B1B91" w:rsidRDefault="009B1B91" w:rsidP="009B1B91">
      <w:pPr>
        <w:spacing w:line="276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145CA7">
        <w:rPr>
          <w:rFonts w:ascii="Times New Roman" w:eastAsia="Aptos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Aptos" w:hAnsi="Times New Roman" w:cs="Times New Roman"/>
          <w:sz w:val="28"/>
          <w:szCs w:val="28"/>
        </w:rPr>
        <w:t>5</w:t>
      </w:r>
      <w:r w:rsidRPr="00145CA7">
        <w:rPr>
          <w:rFonts w:ascii="Times New Roman" w:eastAsia="Aptos" w:hAnsi="Times New Roman" w:cs="Times New Roman"/>
          <w:sz w:val="28"/>
          <w:szCs w:val="28"/>
        </w:rPr>
        <w:t xml:space="preserve"> – </w:t>
      </w:r>
      <w:r>
        <w:rPr>
          <w:rFonts w:ascii="Times New Roman" w:eastAsia="Aptos" w:hAnsi="Times New Roman" w:cs="Times New Roman"/>
          <w:sz w:val="28"/>
          <w:szCs w:val="28"/>
        </w:rPr>
        <w:t>Подготовленные изменения</w:t>
      </w:r>
    </w:p>
    <w:p w14:paraId="399B01E6" w14:textId="6EA37D55" w:rsidR="005746A9" w:rsidRDefault="005746A9" w:rsidP="005746A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46A9">
        <w:rPr>
          <w:rFonts w:ascii="Times New Roman" w:hAnsi="Times New Roman" w:cs="Times New Roman"/>
          <w:sz w:val="28"/>
          <w:szCs w:val="28"/>
        </w:rPr>
        <w:t>Я вв</w:t>
      </w:r>
      <w:r>
        <w:rPr>
          <w:rFonts w:ascii="Times New Roman" w:hAnsi="Times New Roman" w:cs="Times New Roman"/>
          <w:sz w:val="28"/>
          <w:szCs w:val="28"/>
        </w:rPr>
        <w:t>ела</w:t>
      </w:r>
      <w:r w:rsidRPr="005746A9">
        <w:rPr>
          <w:rFonts w:ascii="Times New Roman" w:hAnsi="Times New Roman" w:cs="Times New Roman"/>
          <w:sz w:val="28"/>
          <w:szCs w:val="28"/>
        </w:rPr>
        <w:t xml:space="preserve"> сообщение фиксации и выбрал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5746A9">
        <w:rPr>
          <w:rFonts w:ascii="Times New Roman" w:hAnsi="Times New Roman" w:cs="Times New Roman"/>
          <w:sz w:val="28"/>
          <w:szCs w:val="28"/>
        </w:rPr>
        <w:t xml:space="preserve"> «Зафиксировать все</w:t>
      </w:r>
      <w:r>
        <w:rPr>
          <w:rFonts w:ascii="Times New Roman" w:hAnsi="Times New Roman" w:cs="Times New Roman"/>
          <w:sz w:val="28"/>
          <w:szCs w:val="28"/>
        </w:rPr>
        <w:t xml:space="preserve"> и отправить</w:t>
      </w:r>
      <w:r w:rsidRPr="005746A9">
        <w:rPr>
          <w:rFonts w:ascii="Times New Roman" w:hAnsi="Times New Roman" w:cs="Times New Roman"/>
          <w:sz w:val="28"/>
          <w:szCs w:val="28"/>
        </w:rPr>
        <w:t>», не подготавливая файлы заранее. Все изменения попали в один коммит.</w:t>
      </w:r>
    </w:p>
    <w:p w14:paraId="654B81A5" w14:textId="5D55A4AA" w:rsidR="006B6B25" w:rsidRDefault="005746A9" w:rsidP="009D5D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6A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2BCD20" wp14:editId="2292305A">
            <wp:extent cx="5940425" cy="16738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BC86" w14:textId="6DB27A2E" w:rsidR="00E808CE" w:rsidRPr="00E808CE" w:rsidRDefault="00E808CE" w:rsidP="00E808CE">
      <w:pPr>
        <w:spacing w:line="276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E808CE">
        <w:rPr>
          <w:rFonts w:ascii="Times New Roman" w:eastAsia="Aptos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Aptos" w:hAnsi="Times New Roman" w:cs="Times New Roman"/>
          <w:sz w:val="28"/>
          <w:szCs w:val="28"/>
        </w:rPr>
        <w:t>6</w:t>
      </w:r>
      <w:r w:rsidRPr="00E808CE">
        <w:rPr>
          <w:rFonts w:ascii="Times New Roman" w:eastAsia="Aptos" w:hAnsi="Times New Roman" w:cs="Times New Roman"/>
          <w:sz w:val="28"/>
          <w:szCs w:val="28"/>
        </w:rPr>
        <w:t xml:space="preserve"> – </w:t>
      </w:r>
      <w:r>
        <w:rPr>
          <w:rFonts w:ascii="Times New Roman" w:eastAsia="Aptos" w:hAnsi="Times New Roman" w:cs="Times New Roman"/>
          <w:sz w:val="28"/>
          <w:szCs w:val="28"/>
        </w:rPr>
        <w:t>Не подготовленные изменения</w:t>
      </w:r>
    </w:p>
    <w:p w14:paraId="6A57F083" w14:textId="099C13EF" w:rsidR="006B6B25" w:rsidRDefault="007A7561" w:rsidP="00F535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7561">
        <w:rPr>
          <w:rFonts w:ascii="Times New Roman" w:hAnsi="Times New Roman" w:cs="Times New Roman"/>
          <w:sz w:val="28"/>
          <w:szCs w:val="28"/>
        </w:rPr>
        <w:t>Я открыл</w:t>
      </w:r>
      <w:r w:rsidR="00F535F4">
        <w:rPr>
          <w:rFonts w:ascii="Times New Roman" w:hAnsi="Times New Roman" w:cs="Times New Roman"/>
          <w:sz w:val="28"/>
          <w:szCs w:val="28"/>
        </w:rPr>
        <w:t>а</w:t>
      </w:r>
      <w:r w:rsidRPr="007A7561">
        <w:rPr>
          <w:rFonts w:ascii="Times New Roman" w:hAnsi="Times New Roman" w:cs="Times New Roman"/>
          <w:sz w:val="28"/>
          <w:szCs w:val="28"/>
        </w:rPr>
        <w:t xml:space="preserve"> сравнение файлов: слева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A7561">
        <w:rPr>
          <w:rFonts w:ascii="Times New Roman" w:hAnsi="Times New Roman" w:cs="Times New Roman"/>
          <w:sz w:val="28"/>
          <w:szCs w:val="28"/>
        </w:rPr>
        <w:t xml:space="preserve"> неизменённая версия, справа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A7561">
        <w:rPr>
          <w:rFonts w:ascii="Times New Roman" w:hAnsi="Times New Roman" w:cs="Times New Roman"/>
          <w:sz w:val="28"/>
          <w:szCs w:val="28"/>
        </w:rPr>
        <w:t xml:space="preserve"> изменённая. Красным выделена старая версия текста, зелёным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A7561">
        <w:rPr>
          <w:rFonts w:ascii="Times New Roman" w:hAnsi="Times New Roman" w:cs="Times New Roman"/>
          <w:sz w:val="28"/>
          <w:szCs w:val="28"/>
        </w:rPr>
        <w:t xml:space="preserve"> новая. Также переключил</w:t>
      </w:r>
      <w:r w:rsidR="00F535F4">
        <w:rPr>
          <w:rFonts w:ascii="Times New Roman" w:hAnsi="Times New Roman" w:cs="Times New Roman"/>
          <w:sz w:val="28"/>
          <w:szCs w:val="28"/>
        </w:rPr>
        <w:t>ась</w:t>
      </w:r>
      <w:r w:rsidRPr="007A7561">
        <w:rPr>
          <w:rFonts w:ascii="Times New Roman" w:hAnsi="Times New Roman" w:cs="Times New Roman"/>
          <w:sz w:val="28"/>
          <w:szCs w:val="28"/>
        </w:rPr>
        <w:t xml:space="preserve"> во встроенный режим для просмотра различий в одном окне.</w:t>
      </w:r>
    </w:p>
    <w:p w14:paraId="308BAFE2" w14:textId="491804A0" w:rsidR="006B6B25" w:rsidRDefault="007A7561" w:rsidP="00F47C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5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765C7F" wp14:editId="5B5FF374">
            <wp:extent cx="5940425" cy="20923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CB49" w14:textId="2B2C55AC" w:rsidR="007A7561" w:rsidRPr="00B57D2B" w:rsidRDefault="00F535F4" w:rsidP="00B57D2B">
      <w:pPr>
        <w:spacing w:line="276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F535F4">
        <w:rPr>
          <w:rFonts w:ascii="Times New Roman" w:eastAsia="Aptos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Aptos" w:hAnsi="Times New Roman" w:cs="Times New Roman"/>
          <w:sz w:val="28"/>
          <w:szCs w:val="28"/>
        </w:rPr>
        <w:t>7</w:t>
      </w:r>
      <w:r w:rsidRPr="00F535F4">
        <w:rPr>
          <w:rFonts w:ascii="Times New Roman" w:eastAsia="Aptos" w:hAnsi="Times New Roman" w:cs="Times New Roman"/>
          <w:sz w:val="28"/>
          <w:szCs w:val="28"/>
        </w:rPr>
        <w:t xml:space="preserve"> – </w:t>
      </w:r>
      <w:r>
        <w:rPr>
          <w:rFonts w:ascii="Times New Roman" w:eastAsia="Aptos" w:hAnsi="Times New Roman" w:cs="Times New Roman"/>
          <w:sz w:val="28"/>
          <w:szCs w:val="28"/>
        </w:rPr>
        <w:t>Сравнение параллельное</w:t>
      </w:r>
    </w:p>
    <w:p w14:paraId="3658B213" w14:textId="7B26F8DE" w:rsidR="006B6B25" w:rsidRDefault="007A7561" w:rsidP="00F47C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5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265C7A" wp14:editId="7DB63E3B">
            <wp:extent cx="5940425" cy="21640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C409" w14:textId="765C3767" w:rsidR="00B57D2B" w:rsidRPr="00B57D2B" w:rsidRDefault="00B57D2B" w:rsidP="00B57D2B">
      <w:pPr>
        <w:spacing w:line="276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B57D2B">
        <w:rPr>
          <w:rFonts w:ascii="Times New Roman" w:eastAsia="Aptos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Aptos" w:hAnsi="Times New Roman" w:cs="Times New Roman"/>
          <w:sz w:val="28"/>
          <w:szCs w:val="28"/>
        </w:rPr>
        <w:t>8</w:t>
      </w:r>
      <w:r w:rsidRPr="00B57D2B">
        <w:rPr>
          <w:rFonts w:ascii="Times New Roman" w:eastAsia="Aptos" w:hAnsi="Times New Roman" w:cs="Times New Roman"/>
          <w:sz w:val="28"/>
          <w:szCs w:val="28"/>
        </w:rPr>
        <w:t xml:space="preserve"> – </w:t>
      </w:r>
      <w:r>
        <w:rPr>
          <w:rFonts w:ascii="Times New Roman" w:eastAsia="Aptos" w:hAnsi="Times New Roman" w:cs="Times New Roman"/>
          <w:sz w:val="28"/>
          <w:szCs w:val="28"/>
        </w:rPr>
        <w:t>Сравнение встроенное</w:t>
      </w:r>
    </w:p>
    <w:p w14:paraId="79869679" w14:textId="77777777" w:rsidR="007A7561" w:rsidRDefault="007A7561" w:rsidP="009D5D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343E16" w14:textId="77777777" w:rsidR="007A7561" w:rsidRDefault="007A7561" w:rsidP="009D5D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FFF0B2" w14:textId="1DED5B6D" w:rsidR="003A7AF7" w:rsidRDefault="003A7AF7" w:rsidP="003A7AF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7AF7">
        <w:rPr>
          <w:rFonts w:ascii="Times New Roman" w:hAnsi="Times New Roman" w:cs="Times New Roman"/>
          <w:sz w:val="28"/>
          <w:szCs w:val="28"/>
        </w:rPr>
        <w:lastRenderedPageBreak/>
        <w:t>После фиксации в окне «Изменения Git» отобразилось «Исходящих 1 / входящих 0». Я нажал</w:t>
      </w:r>
      <w:r w:rsidR="00741677">
        <w:rPr>
          <w:rFonts w:ascii="Times New Roman" w:hAnsi="Times New Roman" w:cs="Times New Roman"/>
          <w:sz w:val="28"/>
          <w:szCs w:val="28"/>
        </w:rPr>
        <w:t>а</w:t>
      </w:r>
      <w:r w:rsidRPr="003A7AF7">
        <w:rPr>
          <w:rFonts w:ascii="Times New Roman" w:hAnsi="Times New Roman" w:cs="Times New Roman"/>
          <w:sz w:val="28"/>
          <w:szCs w:val="28"/>
        </w:rPr>
        <w:t xml:space="preserve"> «Отправить», и коммит ушёл в удалённый репозиторий GitHub. Если бы были входящие фиксации, я бы использовал</w:t>
      </w:r>
      <w:r w:rsidR="00AE2087">
        <w:rPr>
          <w:rFonts w:ascii="Times New Roman" w:hAnsi="Times New Roman" w:cs="Times New Roman"/>
          <w:sz w:val="28"/>
          <w:szCs w:val="28"/>
        </w:rPr>
        <w:t>а</w:t>
      </w:r>
      <w:r w:rsidRPr="003A7AF7">
        <w:rPr>
          <w:rFonts w:ascii="Times New Roman" w:hAnsi="Times New Roman" w:cs="Times New Roman"/>
          <w:sz w:val="28"/>
          <w:szCs w:val="28"/>
        </w:rPr>
        <w:t xml:space="preserve"> «Извлечь» или «Получить» для синхронизации.</w:t>
      </w:r>
    </w:p>
    <w:p w14:paraId="020D5CA1" w14:textId="35FD57FE" w:rsidR="007A7561" w:rsidRDefault="007A7561" w:rsidP="00F47C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5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25772D" wp14:editId="5F59D343">
            <wp:extent cx="4667901" cy="104789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3773" w14:textId="1CCDE1C4" w:rsidR="007A7561" w:rsidRPr="00741677" w:rsidRDefault="00741677" w:rsidP="00741677">
      <w:pPr>
        <w:spacing w:line="276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741677">
        <w:rPr>
          <w:rFonts w:ascii="Times New Roman" w:eastAsia="Aptos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Aptos" w:hAnsi="Times New Roman" w:cs="Times New Roman"/>
          <w:sz w:val="28"/>
          <w:szCs w:val="28"/>
        </w:rPr>
        <w:t>9</w:t>
      </w:r>
      <w:r w:rsidRPr="00741677">
        <w:rPr>
          <w:rFonts w:ascii="Times New Roman" w:eastAsia="Aptos" w:hAnsi="Times New Roman" w:cs="Times New Roman"/>
          <w:sz w:val="28"/>
          <w:szCs w:val="28"/>
        </w:rPr>
        <w:t xml:space="preserve"> – </w:t>
      </w:r>
      <w:r>
        <w:rPr>
          <w:rFonts w:ascii="Times New Roman" w:eastAsia="Aptos" w:hAnsi="Times New Roman" w:cs="Times New Roman"/>
          <w:sz w:val="28"/>
          <w:szCs w:val="28"/>
        </w:rPr>
        <w:t>Фиксации</w:t>
      </w:r>
    </w:p>
    <w:p w14:paraId="7AD64D77" w14:textId="2AD96753" w:rsidR="007A7561" w:rsidRDefault="007A7561" w:rsidP="00F47C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5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5D9272" wp14:editId="4F09D8D9">
            <wp:extent cx="5940425" cy="11677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44CE" w14:textId="0E462999" w:rsidR="00741677" w:rsidRPr="00741677" w:rsidRDefault="00741677" w:rsidP="007416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167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74167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Отправка фиксаций</w:t>
      </w:r>
    </w:p>
    <w:p w14:paraId="35B582AD" w14:textId="6FE87030" w:rsidR="00741677" w:rsidRDefault="00DC0E8F" w:rsidP="00F47C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0E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24D5A7" wp14:editId="0D84F67F">
            <wp:extent cx="5940425" cy="228155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BB73" w14:textId="60EA8E37" w:rsidR="00DC0E8F" w:rsidRPr="00DC0E8F" w:rsidRDefault="00DC0E8F" w:rsidP="00DC0E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0E8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DC0E8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Все коммиты репозитория</w:t>
      </w:r>
    </w:p>
    <w:p w14:paraId="7E02DB99" w14:textId="77777777" w:rsidR="00DC0E8F" w:rsidRPr="0099754F" w:rsidRDefault="00DC0E8F" w:rsidP="00F47C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DC0E8F" w:rsidRPr="009975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EBB"/>
    <w:rsid w:val="0001307D"/>
    <w:rsid w:val="000F6120"/>
    <w:rsid w:val="00145CA7"/>
    <w:rsid w:val="002302EB"/>
    <w:rsid w:val="003A7AF7"/>
    <w:rsid w:val="0045473B"/>
    <w:rsid w:val="00474139"/>
    <w:rsid w:val="004B7CFF"/>
    <w:rsid w:val="005746A9"/>
    <w:rsid w:val="00655F7F"/>
    <w:rsid w:val="006B6B25"/>
    <w:rsid w:val="006C2245"/>
    <w:rsid w:val="006D7BDD"/>
    <w:rsid w:val="0073335B"/>
    <w:rsid w:val="00741677"/>
    <w:rsid w:val="007A7561"/>
    <w:rsid w:val="007C7C07"/>
    <w:rsid w:val="00826D54"/>
    <w:rsid w:val="0099754F"/>
    <w:rsid w:val="009B1B91"/>
    <w:rsid w:val="009D5D8A"/>
    <w:rsid w:val="00AE2087"/>
    <w:rsid w:val="00B57D2B"/>
    <w:rsid w:val="00BA4EBB"/>
    <w:rsid w:val="00DC0E8F"/>
    <w:rsid w:val="00E808CE"/>
    <w:rsid w:val="00E93CC3"/>
    <w:rsid w:val="00EF0521"/>
    <w:rsid w:val="00F47C4C"/>
    <w:rsid w:val="00F535F4"/>
    <w:rsid w:val="00F7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719AD"/>
  <w15:chartTrackingRefBased/>
  <w15:docId w15:val="{BF76603F-F4D7-480F-820C-C0D74029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1B91"/>
  </w:style>
  <w:style w:type="paragraph" w:styleId="1">
    <w:name w:val="heading 1"/>
    <w:basedOn w:val="a"/>
    <w:next w:val="a"/>
    <w:link w:val="10"/>
    <w:uiPriority w:val="9"/>
    <w:qFormat/>
    <w:rsid w:val="00BA4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4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4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4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4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4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4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4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4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4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4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4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4E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4E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4E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4E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4E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4E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4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4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4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4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4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4E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4E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4E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4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4E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4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5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Вопилова</dc:creator>
  <cp:keywords/>
  <dc:description/>
  <cp:lastModifiedBy>Вероника Вопилова</cp:lastModifiedBy>
  <cp:revision>58</cp:revision>
  <dcterms:created xsi:type="dcterms:W3CDTF">2026-09-29T06:36:00Z</dcterms:created>
  <dcterms:modified xsi:type="dcterms:W3CDTF">2026-09-29T08:03:00Z</dcterms:modified>
</cp:coreProperties>
</file>