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4E4D3" w14:textId="77777777" w:rsidR="00A94B19" w:rsidRDefault="00A94B1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94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542"/>
        <w:gridCol w:w="5245"/>
        <w:gridCol w:w="2155"/>
      </w:tblGrid>
      <w:tr w:rsidR="00A94B19" w14:paraId="39C26D2B" w14:textId="77777777" w:rsidTr="004724EA">
        <w:trPr>
          <w:trHeight w:val="288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B6D76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Asignatura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3169E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Datos del alumno</w:t>
            </w:r>
          </w:p>
        </w:tc>
        <w:tc>
          <w:tcPr>
            <w:tcW w:w="2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78192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Fecha</w:t>
            </w:r>
          </w:p>
        </w:tc>
      </w:tr>
      <w:tr w:rsidR="00A94B19" w14:paraId="16382562" w14:textId="77777777" w:rsidTr="004724EA">
        <w:trPr>
          <w:trHeight w:val="1255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2EE20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Ciberinfraestructura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C631D" w14:textId="77777777" w:rsidR="004724EA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Verónica Marisela Frías Peralta</w:t>
            </w:r>
          </w:p>
          <w:p w14:paraId="06D623DC" w14:textId="7A8807E6" w:rsidR="00A94B19" w:rsidRDefault="004724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Judith Guadalupe Navarro Flores</w:t>
            </w:r>
          </w:p>
          <w:p w14:paraId="67E961E1" w14:textId="77777777" w:rsidR="004724EA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José Orlando Salas Contreras</w:t>
            </w:r>
          </w:p>
          <w:p w14:paraId="602A677E" w14:textId="2A05AC0E" w:rsidR="00A94B19" w:rsidRDefault="004724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Abraham de Jesús Cisneros Jarquín</w:t>
            </w:r>
          </w:p>
          <w:p w14:paraId="55D12BEE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Marco Antonio Hernández Preciado</w:t>
            </w:r>
          </w:p>
        </w:tc>
        <w:tc>
          <w:tcPr>
            <w:tcW w:w="2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F3D86" w14:textId="7E1DB600" w:rsidR="00A94B19" w:rsidRDefault="004724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/10/2023</w:t>
            </w:r>
          </w:p>
        </w:tc>
      </w:tr>
    </w:tbl>
    <w:p w14:paraId="02FEE311" w14:textId="77777777" w:rsidR="00A94B19" w:rsidRDefault="00A94B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59BB13" w14:textId="77777777" w:rsidR="00A94B19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</w:t>
      </w:r>
    </w:p>
    <w:p w14:paraId="186A8EB7" w14:textId="77777777" w:rsidR="00A94B19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A5C87CD">
          <v:rect id="_x0000_i1025" style="width:0;height:1.5pt" o:hralign="center" o:hrstd="t" o:hr="t" fillcolor="#a0a0a0" stroked="f"/>
        </w:pict>
      </w:r>
    </w:p>
    <w:p w14:paraId="4AF1BF8A" w14:textId="77777777" w:rsidR="00A94B19" w:rsidRDefault="00A94B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4DDD26" w14:textId="77777777" w:rsidR="00A94B19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666666"/>
          <w:sz w:val="24"/>
          <w:szCs w:val="24"/>
        </w:rPr>
        <w:t>Trabajo: Generación de un web service</w:t>
      </w:r>
    </w:p>
    <w:p w14:paraId="4129CC07" w14:textId="77777777" w:rsidR="00A94B19" w:rsidRDefault="00A94B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84FE7B" w14:textId="77777777" w:rsidR="00A94B19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Descripción de la actividad</w:t>
      </w:r>
    </w:p>
    <w:p w14:paraId="3823C200" w14:textId="77777777" w:rsidR="00A94B19" w:rsidRDefault="00A94B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D643A7" w14:textId="77777777" w:rsidR="00A94B19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Los servicios web nos ayudan a generar canales de comunicación ágiles para módulos de desarrollo pequeños. Con un web service podemos, por ejemplo, realizar operaciones CRUD (Create, Read, Update, Delete) sobre una base de datos.</w:t>
      </w:r>
    </w:p>
    <w:p w14:paraId="0CEE4CB7" w14:textId="77777777" w:rsidR="00A94B19" w:rsidRDefault="00A94B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01C34D" w14:textId="77777777" w:rsidR="00A94B19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REST es cualquier interfaz entre sistemas que use HTTP para obtener datos o generar operaciones sobre esos datos en todos los formatos posibles, como XML y JSON. Un web service basado en REST nos devolverá una respuesta, seguida del estatus del servicio, en uno de estos formatos, según se haya configurado.</w:t>
      </w:r>
    </w:p>
    <w:p w14:paraId="37AE2B01" w14:textId="77777777" w:rsidR="00A94B19" w:rsidRDefault="00A94B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B48A86" w14:textId="77777777" w:rsidR="00A94B19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Ejemplo de formato:</w:t>
      </w:r>
    </w:p>
    <w:tbl>
      <w:tblPr>
        <w:tblStyle w:val="a0"/>
        <w:tblW w:w="902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182"/>
        <w:gridCol w:w="3844"/>
      </w:tblGrid>
      <w:tr w:rsidR="00A94B19" w14:paraId="7AAA7FA6" w14:textId="77777777">
        <w:tc>
          <w:tcPr>
            <w:tcW w:w="5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30342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XML</w:t>
            </w:r>
          </w:p>
        </w:tc>
        <w:tc>
          <w:tcPr>
            <w:tcW w:w="3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0C6E2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JSON</w:t>
            </w:r>
          </w:p>
        </w:tc>
      </w:tr>
      <w:tr w:rsidR="00A94B19" w14:paraId="64115C3C" w14:textId="77777777">
        <w:tc>
          <w:tcPr>
            <w:tcW w:w="51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0024E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&lt;?xml version="1.0" encoding="UTF-8" ?&gt;</w:t>
            </w:r>
          </w:p>
          <w:p w14:paraId="0795660C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&lt;root&gt;</w:t>
            </w:r>
          </w:p>
          <w:p w14:paraId="097889A5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   &lt;student&gt;</w:t>
            </w:r>
          </w:p>
          <w:p w14:paraId="704523A7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 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 xml:space="preserve"> &lt;id&gt;01&lt;/id&gt;</w:t>
            </w:r>
          </w:p>
          <w:p w14:paraId="2775BE06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 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 xml:space="preserve"> &lt;name&gt;Tom&lt;/name&gt;</w:t>
            </w:r>
          </w:p>
          <w:p w14:paraId="6B07A57F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 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 xml:space="preserve"> &lt;lastname&gt;Price&lt;/lastname&gt;</w:t>
            </w:r>
          </w:p>
          <w:p w14:paraId="1F64F79E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   &lt;/student&gt;</w:t>
            </w:r>
          </w:p>
          <w:p w14:paraId="7F7C3340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   &lt;student&gt;</w:t>
            </w:r>
          </w:p>
          <w:p w14:paraId="5AC709B2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 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 xml:space="preserve"> &lt;id&gt;02&lt;/id&gt;</w:t>
            </w:r>
          </w:p>
          <w:p w14:paraId="20CBDDCA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 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 xml:space="preserve"> &lt;name&gt;Nick&lt;/name&gt;</w:t>
            </w:r>
          </w:p>
          <w:p w14:paraId="480845FB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 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 xml:space="preserve"> &lt;lastname&gt;Thameson&lt;/lastname&gt;</w:t>
            </w:r>
          </w:p>
          <w:p w14:paraId="00717F7C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   &lt;/student&gt;</w:t>
            </w:r>
          </w:p>
          <w:p w14:paraId="1D346E99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&lt;/root&gt;</w:t>
            </w:r>
          </w:p>
        </w:tc>
        <w:tc>
          <w:tcPr>
            <w:tcW w:w="3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3A00C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{</w:t>
            </w:r>
          </w:p>
          <w:p w14:paraId="779FE81A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 "student": [</w:t>
            </w:r>
          </w:p>
          <w:p w14:paraId="4C9819B7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   </w:t>
            </w:r>
          </w:p>
          <w:p w14:paraId="021F6D75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{</w:t>
            </w:r>
          </w:p>
          <w:p w14:paraId="0AB6CB2B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  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"id":"01",</w:t>
            </w:r>
          </w:p>
          <w:p w14:paraId="219CE3CD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  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"name": "Tom",</w:t>
            </w:r>
          </w:p>
          <w:p w14:paraId="1ADBFC44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  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"lastname": "Price"</w:t>
            </w:r>
          </w:p>
          <w:p w14:paraId="04698E44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},</w:t>
            </w:r>
          </w:p>
          <w:p w14:paraId="60838275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   </w:t>
            </w:r>
          </w:p>
          <w:p w14:paraId="3030AA18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{</w:t>
            </w:r>
          </w:p>
          <w:p w14:paraId="55FA25F2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  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"id":"02",</w:t>
            </w:r>
          </w:p>
          <w:p w14:paraId="788E9CD6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  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"name": "Nick",</w:t>
            </w:r>
          </w:p>
          <w:p w14:paraId="1223BB7A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  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"lastname": "Thameson"</w:t>
            </w:r>
          </w:p>
          <w:p w14:paraId="7FDBE300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}</w:t>
            </w:r>
          </w:p>
          <w:p w14:paraId="31A0733B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  ]   </w:t>
            </w:r>
          </w:p>
          <w:p w14:paraId="73717E90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}</w:t>
            </w:r>
          </w:p>
        </w:tc>
      </w:tr>
    </w:tbl>
    <w:p w14:paraId="090C68CE" w14:textId="77777777" w:rsidR="00A94B19" w:rsidRDefault="00A94B1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1D55BE" w14:textId="77777777" w:rsidR="00A94B19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Objetivos</w:t>
      </w:r>
    </w:p>
    <w:p w14:paraId="4C6F289F" w14:textId="77777777" w:rsidR="00A94B19" w:rsidRDefault="00A94B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764A5B" w14:textId="77777777" w:rsidR="00A94B19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Crear un web service que genere las operaciones:</w:t>
      </w:r>
    </w:p>
    <w:p w14:paraId="580F62CB" w14:textId="77777777" w:rsidR="00A94B19" w:rsidRDefault="00A94B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1"/>
        <w:tblW w:w="881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139"/>
        <w:gridCol w:w="6679"/>
      </w:tblGrid>
      <w:tr w:rsidR="00A94B19" w14:paraId="3BB010A3" w14:textId="77777777">
        <w:tc>
          <w:tcPr>
            <w:tcW w:w="2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DE880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GET</w:t>
            </w:r>
          </w:p>
        </w:tc>
        <w:tc>
          <w:tcPr>
            <w:tcW w:w="6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D5FC7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Sobre el listado completo de registros en base de datos</w:t>
            </w:r>
          </w:p>
        </w:tc>
      </w:tr>
      <w:tr w:rsidR="00A94B19" w14:paraId="582334E3" w14:textId="77777777">
        <w:tc>
          <w:tcPr>
            <w:tcW w:w="2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B11A8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GET Parametrizado</w:t>
            </w:r>
          </w:p>
        </w:tc>
        <w:tc>
          <w:tcPr>
            <w:tcW w:w="6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14F12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 el identificador de un registro, para obtener el valor del mismo exclusivamente</w:t>
            </w:r>
          </w:p>
        </w:tc>
      </w:tr>
      <w:tr w:rsidR="00A94B19" w14:paraId="1398641C" w14:textId="77777777">
        <w:tc>
          <w:tcPr>
            <w:tcW w:w="2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0D004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POST</w:t>
            </w:r>
          </w:p>
        </w:tc>
        <w:tc>
          <w:tcPr>
            <w:tcW w:w="6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90457" w14:textId="77777777" w:rsidR="00A94B1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Insertar un registro nuevo</w:t>
            </w:r>
          </w:p>
        </w:tc>
      </w:tr>
    </w:tbl>
    <w:p w14:paraId="58454C3B" w14:textId="77777777" w:rsidR="00A94B19" w:rsidRDefault="00A94B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8A46E7" w14:textId="77777777" w:rsidR="00A94B19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Las operaciones deberán retornar una respuesta en JSON.</w:t>
      </w:r>
    </w:p>
    <w:p w14:paraId="54CEF318" w14:textId="77777777" w:rsidR="00A94B19" w:rsidRDefault="00A94B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50BE35" w14:textId="77777777" w:rsidR="00A94B19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i/>
          <w:color w:val="000000"/>
          <w:sz w:val="24"/>
          <w:szCs w:val="24"/>
        </w:rPr>
        <w:t>Códigos de respuesta HTTP:</w:t>
      </w:r>
    </w:p>
    <w:p w14:paraId="0E9DAC9B" w14:textId="77777777" w:rsidR="00A94B19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2AD29B24" wp14:editId="6C967B7B">
            <wp:extent cx="4846320" cy="3634740"/>
            <wp:effectExtent l="0" t="0" r="0" b="0"/>
            <wp:docPr id="10" name="image12.png" descr="https://lh7-us.googleusercontent.com/eAx4NO5tOZstpqZ16kPL4ZTsAsarloc0UrXte08AP5kRlO5VkuhoAtF8TmO9CXYv3G37mr8DpEdTy7sDhL77I7eMrMJMB6ILFjcjKWNKbRU6tB_sgdVmomMOalJ7PAtMgbpNY4QkgYX9Chfb7coJX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https://lh7-us.googleusercontent.com/eAx4NO5tOZstpqZ16kPL4ZTsAsarloc0UrXte08AP5kRlO5VkuhoAtF8TmO9CXYv3G37mr8DpEdTy7sDhL77I7eMrMJMB6ILFjcjKWNKbRU6tB_sgdVmomMOalJ7PAtMgbpNY4QkgYX9Chfb7coJXm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634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3765F" w14:textId="77777777" w:rsidR="00A94B19" w:rsidRDefault="00A94B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10FFF8" w14:textId="77777777" w:rsidR="00A94B19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color w:val="000000"/>
          <w:sz w:val="24"/>
          <w:szCs w:val="24"/>
        </w:rPr>
        <w:t>Criterios de evaluación</w:t>
      </w:r>
    </w:p>
    <w:p w14:paraId="1B387E53" w14:textId="77777777" w:rsidR="00A94B19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  <w:t>• Éxito en las 3 operaciones solicitadas</w:t>
      </w:r>
      <w:r>
        <w:rPr>
          <w:rFonts w:ascii="Arial" w:eastAsia="Arial" w:hAnsi="Arial" w:cs="Arial"/>
          <w:color w:val="000000"/>
          <w:sz w:val="24"/>
          <w:szCs w:val="24"/>
        </w:rPr>
        <w:tab/>
      </w:r>
    </w:p>
    <w:p w14:paraId="6152F697" w14:textId="77777777" w:rsidR="00A94B19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  <w:t>• Evidencia de pruebas</w:t>
      </w:r>
    </w:p>
    <w:p w14:paraId="46CAE0C9" w14:textId="77777777" w:rsidR="00A94B19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  <w:t>• Evidencia de configuración</w:t>
      </w:r>
    </w:p>
    <w:p w14:paraId="701E685E" w14:textId="77777777" w:rsidR="00A94B19" w:rsidRDefault="00A94B1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96C6D2" w14:textId="77777777" w:rsidR="00A94B19" w:rsidRDefault="00000000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Extensión máxima: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5 páginas, Arial 12.</w:t>
      </w:r>
    </w:p>
    <w:p w14:paraId="08565D0E" w14:textId="77777777" w:rsidR="00A94B19" w:rsidRDefault="00A94B19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5B919D76" w14:textId="77777777" w:rsidR="004724EA" w:rsidRDefault="004724E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743C91BD" w14:textId="13E1E16C" w:rsidR="00A94B19" w:rsidRDefault="00000000" w:rsidP="00C70B7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Capturas de la instancia en AWS (EC2, Windows Server 2016 Base)</w:t>
      </w:r>
    </w:p>
    <w:p w14:paraId="0A705E64" w14:textId="77777777" w:rsidR="004724EA" w:rsidRDefault="004724EA" w:rsidP="00C70B7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DB22A6F" w14:textId="35163B6D" w:rsidR="004724EA" w:rsidRDefault="004724EA" w:rsidP="00C70B7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2CDC2426" wp14:editId="7C921E45">
            <wp:extent cx="1916264" cy="1338094"/>
            <wp:effectExtent l="19050" t="19050" r="27305" b="14605"/>
            <wp:docPr id="105038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8975" name="Imagen 10503897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7" t="53736" r="56238" b="12427"/>
                    <a:stretch/>
                  </pic:blipFill>
                  <pic:spPr bwMode="auto">
                    <a:xfrm>
                      <a:off x="0" y="0"/>
                      <a:ext cx="1982854" cy="13845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6F417C17" wp14:editId="5FD4AA32">
            <wp:extent cx="3596916" cy="1332671"/>
            <wp:effectExtent l="19050" t="19050" r="22860" b="20320"/>
            <wp:docPr id="89252506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25066" name="Imagen 89252506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" r="1701" b="36966"/>
                    <a:stretch/>
                  </pic:blipFill>
                  <pic:spPr bwMode="auto">
                    <a:xfrm>
                      <a:off x="0" y="0"/>
                      <a:ext cx="3687042" cy="1366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A3296" w14:textId="6139B167" w:rsidR="00A94B19" w:rsidRDefault="004724EA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Lanzamiento de la instancia de AWS.</w:t>
      </w:r>
    </w:p>
    <w:p w14:paraId="2C86034A" w14:textId="77777777" w:rsidR="004724EA" w:rsidRDefault="004724EA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6F0F5F7" w14:textId="77777777" w:rsidR="00804B48" w:rsidRDefault="00804B48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9E52D54" w14:textId="7990F6B6" w:rsidR="00804B48" w:rsidRDefault="00804B48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B76B5E1" wp14:editId="540EDD0C">
            <wp:extent cx="2195072" cy="1890405"/>
            <wp:effectExtent l="19050" t="19050" r="15240" b="14605"/>
            <wp:docPr id="156436012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60120" name="Imagen 156436012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68" t="18080" r="23495" b="9287"/>
                    <a:stretch/>
                  </pic:blipFill>
                  <pic:spPr bwMode="auto">
                    <a:xfrm>
                      <a:off x="0" y="0"/>
                      <a:ext cx="2195072" cy="18904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305BD0E" wp14:editId="1665A245">
            <wp:extent cx="3342560" cy="1880049"/>
            <wp:effectExtent l="19050" t="19050" r="10795" b="25400"/>
            <wp:docPr id="178970851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08512" name="Imagen 17897085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560" cy="1880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43AEB2" w14:textId="7AAE27D9" w:rsidR="00804B48" w:rsidRDefault="00804B48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Creación de la instancia en EC2.</w:t>
      </w:r>
    </w:p>
    <w:p w14:paraId="0AB3D857" w14:textId="77777777" w:rsidR="00804B48" w:rsidRDefault="00804B48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A2F92A8" w14:textId="77777777" w:rsidR="00804B48" w:rsidRDefault="00804B48" w:rsidP="00804B48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842957A" wp14:editId="0D6D4E67">
            <wp:extent cx="2994494" cy="1604215"/>
            <wp:effectExtent l="19050" t="19050" r="15875" b="15240"/>
            <wp:docPr id="17306654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65433" name="Imagen 173066543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" r="3611" b="10501"/>
                    <a:stretch/>
                  </pic:blipFill>
                  <pic:spPr bwMode="auto">
                    <a:xfrm>
                      <a:off x="0" y="0"/>
                      <a:ext cx="3027986" cy="1622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5657A2B" wp14:editId="110C98AB">
            <wp:extent cx="2533319" cy="1594418"/>
            <wp:effectExtent l="19050" t="19050" r="19685" b="25400"/>
            <wp:docPr id="186430942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09426" name="Imagen 186430942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4" r="2727" b="8278"/>
                    <a:stretch/>
                  </pic:blipFill>
                  <pic:spPr bwMode="auto">
                    <a:xfrm>
                      <a:off x="0" y="0"/>
                      <a:ext cx="2591170" cy="16308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A0BC6" w14:textId="77777777" w:rsidR="00804B48" w:rsidRDefault="00804B48" w:rsidP="00804B48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Asignación de reglas de tráfico para la IP.</w:t>
      </w:r>
    </w:p>
    <w:p w14:paraId="1A2FE34C" w14:textId="77777777" w:rsidR="00804B48" w:rsidRDefault="00804B48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DB2E94B" w14:textId="77777777" w:rsidR="004724EA" w:rsidRDefault="004724EA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0802E01" w14:textId="6647C546" w:rsidR="004724EA" w:rsidRDefault="004724EA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D624429" wp14:editId="253D6864">
            <wp:extent cx="3773351" cy="1745600"/>
            <wp:effectExtent l="19050" t="19050" r="17780" b="26670"/>
            <wp:docPr id="10043205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20515" name="Imagen 10043205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6" t="5928" r="2580" b="27142"/>
                    <a:stretch/>
                  </pic:blipFill>
                  <pic:spPr bwMode="auto">
                    <a:xfrm>
                      <a:off x="0" y="0"/>
                      <a:ext cx="3829677" cy="1771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CF327DE" wp14:editId="677C43AE">
            <wp:extent cx="1753760" cy="1744980"/>
            <wp:effectExtent l="19050" t="19050" r="18415" b="26670"/>
            <wp:docPr id="59156035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60350" name="Imagen 59156035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0" t="4420" r="47247" b="9105"/>
                    <a:stretch/>
                  </pic:blipFill>
                  <pic:spPr bwMode="auto">
                    <a:xfrm>
                      <a:off x="0" y="0"/>
                      <a:ext cx="1800185" cy="1791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657F9" w14:textId="2A7A2A54" w:rsidR="00645CC2" w:rsidRDefault="004724EA" w:rsidP="00804B48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Conectarse a la instancia para configurar</w:t>
      </w:r>
      <w:r w:rsidR="00804B48">
        <w:rPr>
          <w:rFonts w:ascii="Arial" w:eastAsia="Arial" w:hAnsi="Arial" w:cs="Arial"/>
          <w:sz w:val="24"/>
          <w:szCs w:val="24"/>
        </w:rPr>
        <w:t xml:space="preserve"> el servidor.</w:t>
      </w:r>
    </w:p>
    <w:p w14:paraId="4C924E5E" w14:textId="77777777" w:rsidR="00804B48" w:rsidRDefault="00804B48" w:rsidP="00804B48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9270B5E" w14:textId="01BF4D68" w:rsidR="00804B48" w:rsidRDefault="00804B48" w:rsidP="00804B4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193EFED" wp14:editId="33684013">
            <wp:extent cx="2742524" cy="1542553"/>
            <wp:effectExtent l="19050" t="19050" r="20320" b="19685"/>
            <wp:docPr id="106164254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42545" name="Imagen 10616425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319" cy="1551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16EDEBC" wp14:editId="6C4461B7">
            <wp:extent cx="2782939" cy="1565285"/>
            <wp:effectExtent l="19050" t="19050" r="17780" b="15875"/>
            <wp:docPr id="93346186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61862" name="Imagen 9334618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012" cy="1598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9634D" w14:textId="23D54EC2" w:rsidR="00804B48" w:rsidRDefault="00804B48" w:rsidP="00804B48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Configuración del </w:t>
      </w:r>
      <w:r w:rsidRPr="00645CC2">
        <w:rPr>
          <w:rFonts w:ascii="Arial" w:eastAsia="Arial" w:hAnsi="Arial" w:cs="Arial"/>
          <w:sz w:val="24"/>
          <w:szCs w:val="24"/>
        </w:rPr>
        <w:t xml:space="preserve">servicio de IIS y </w:t>
      </w:r>
      <w:r>
        <w:rPr>
          <w:rFonts w:ascii="Arial" w:eastAsia="Arial" w:hAnsi="Arial" w:cs="Arial"/>
          <w:sz w:val="24"/>
          <w:szCs w:val="24"/>
        </w:rPr>
        <w:t>de</w:t>
      </w:r>
      <w:r w:rsidRPr="00645CC2">
        <w:rPr>
          <w:rFonts w:ascii="Arial" w:eastAsia="Arial" w:hAnsi="Arial" w:cs="Arial"/>
          <w:sz w:val="24"/>
          <w:szCs w:val="24"/>
        </w:rPr>
        <w:t xml:space="preserve"> .NET Core.</w:t>
      </w:r>
    </w:p>
    <w:p w14:paraId="14996989" w14:textId="77777777" w:rsidR="00804B48" w:rsidRDefault="00804B48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CFCB5E1" w14:textId="3E272D80" w:rsidR="00804B48" w:rsidRDefault="00804B48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98C5DF1" wp14:editId="69D6B0AA">
            <wp:extent cx="2776566" cy="1561702"/>
            <wp:effectExtent l="0" t="0" r="5080" b="635"/>
            <wp:docPr id="153188578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85788" name="Imagen 15318857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908" cy="15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</w:rPr>
        <w:t xml:space="preserve">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8926B08" wp14:editId="6B9FBB05">
            <wp:extent cx="2770496" cy="1558286"/>
            <wp:effectExtent l="0" t="0" r="0" b="4445"/>
            <wp:docPr id="210391375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13755" name="Imagen 21039137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791" cy="158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8CF1" w14:textId="147F4D1A" w:rsidR="00A94B19" w:rsidRDefault="00804B48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Configuración del directorio raíz y del puerto *80.</w:t>
      </w:r>
    </w:p>
    <w:p w14:paraId="6884F0C7" w14:textId="77777777" w:rsidR="00804B48" w:rsidRDefault="00804B4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7C32DB54" w14:textId="34B03F9B" w:rsidR="00A94B19" w:rsidRDefault="00000000" w:rsidP="00C70B7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Capturas del Proyecto de Visual Studio (ASP.NET Core Vacío)</w:t>
      </w:r>
    </w:p>
    <w:p w14:paraId="4615274B" w14:textId="77777777" w:rsidR="00A94B19" w:rsidRDefault="00A94B19" w:rsidP="00C70B7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49132CD" w14:textId="3E46C01D" w:rsidR="00A94B19" w:rsidRDefault="00000000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640C21DB" wp14:editId="296CC135">
            <wp:extent cx="2759103" cy="1534188"/>
            <wp:effectExtent l="19050" t="19050" r="22225" b="2794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6303" cy="1543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724EA"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3F95937" wp14:editId="273A56CD">
            <wp:extent cx="2652589" cy="1563260"/>
            <wp:effectExtent l="19050" t="19050" r="14605" b="18415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5253" cy="1576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94C74" w14:textId="31A783AC" w:rsidR="00A94B19" w:rsidRDefault="00000000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Creación de las 3 carpetas</w:t>
      </w:r>
      <w:r w:rsidR="004724EA">
        <w:rPr>
          <w:rFonts w:ascii="Arial" w:eastAsia="Arial" w:hAnsi="Arial" w:cs="Arial"/>
          <w:sz w:val="24"/>
          <w:szCs w:val="24"/>
        </w:rPr>
        <w:t xml:space="preserve"> y descripción de las propiedades de la tabla</w:t>
      </w:r>
      <w:r w:rsidR="00C70B7B">
        <w:rPr>
          <w:rFonts w:ascii="Arial" w:eastAsia="Arial" w:hAnsi="Arial" w:cs="Arial"/>
          <w:sz w:val="24"/>
          <w:szCs w:val="24"/>
        </w:rPr>
        <w:t>.</w:t>
      </w:r>
    </w:p>
    <w:p w14:paraId="14CE6E7D" w14:textId="77777777" w:rsidR="00C70B7B" w:rsidRDefault="00C70B7B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6C6C581" w14:textId="3BF4A6D2" w:rsidR="00A94B19" w:rsidRDefault="00000000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036BA095" wp14:editId="2CD56A2C">
            <wp:extent cx="2675726" cy="1510748"/>
            <wp:effectExtent l="19050" t="19050" r="10795" b="13335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6230" cy="1522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5CC2">
        <w:rPr>
          <w:rFonts w:ascii="Arial" w:eastAsia="Arial" w:hAnsi="Arial" w:cs="Arial"/>
          <w:sz w:val="24"/>
          <w:szCs w:val="24"/>
        </w:rPr>
        <w:t xml:space="preserve"> </w:t>
      </w:r>
      <w:r w:rsidR="00645CC2"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24B7ACB" wp14:editId="7D23AA54">
            <wp:extent cx="2665920" cy="1502797"/>
            <wp:effectExtent l="19050" t="19050" r="20320" b="2159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44" cy="1508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5CC2">
        <w:rPr>
          <w:rFonts w:ascii="Arial" w:eastAsia="Arial" w:hAnsi="Arial" w:cs="Arial"/>
          <w:sz w:val="24"/>
          <w:szCs w:val="24"/>
        </w:rPr>
        <w:t>Instalación</w:t>
      </w:r>
      <w:r>
        <w:rPr>
          <w:rFonts w:ascii="Arial" w:eastAsia="Arial" w:hAnsi="Arial" w:cs="Arial"/>
          <w:sz w:val="24"/>
          <w:szCs w:val="24"/>
        </w:rPr>
        <w:t xml:space="preserve"> de </w:t>
      </w:r>
      <w:r w:rsidR="00645CC2">
        <w:rPr>
          <w:rFonts w:ascii="Arial" w:eastAsia="Arial" w:hAnsi="Arial" w:cs="Arial"/>
          <w:sz w:val="24"/>
          <w:szCs w:val="24"/>
        </w:rPr>
        <w:t>los módulos</w:t>
      </w:r>
      <w:r>
        <w:rPr>
          <w:rFonts w:ascii="Arial" w:eastAsia="Arial" w:hAnsi="Arial" w:cs="Arial"/>
          <w:sz w:val="24"/>
          <w:szCs w:val="24"/>
        </w:rPr>
        <w:t xml:space="preserve"> necesarios</w:t>
      </w:r>
      <w:r w:rsidR="00645CC2">
        <w:rPr>
          <w:rFonts w:ascii="Arial" w:eastAsia="Arial" w:hAnsi="Arial" w:cs="Arial"/>
          <w:sz w:val="24"/>
          <w:szCs w:val="24"/>
        </w:rPr>
        <w:t>.</w:t>
      </w:r>
    </w:p>
    <w:p w14:paraId="7096F15C" w14:textId="77777777" w:rsidR="00C70B7B" w:rsidRDefault="00C70B7B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0860311" w14:textId="5649870B" w:rsidR="00804B48" w:rsidRDefault="00645CC2" w:rsidP="00804B48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0BCC4F72" wp14:editId="08732558">
            <wp:extent cx="2681123" cy="1510748"/>
            <wp:effectExtent l="19050" t="19050" r="24130" b="13335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2815" cy="1517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C6121EF" wp14:editId="0D772DFE">
            <wp:extent cx="2681123" cy="1510748"/>
            <wp:effectExtent l="19050" t="19050" r="24130" b="13335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9934" cy="1521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95A4F" w14:textId="77777777" w:rsidR="00804B48" w:rsidRDefault="00804B48" w:rsidP="00804B48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D2ACBCA" w14:textId="7A137B31" w:rsidR="00804B48" w:rsidRDefault="00804B48" w:rsidP="00C70B7B">
      <w:pPr>
        <w:spacing w:after="0" w:line="240" w:lineRule="auto"/>
        <w:jc w:val="center"/>
        <w:rPr>
          <w:rFonts w:ascii="Arial" w:eastAsia="Arial" w:hAnsi="Arial" w:cs="Arial"/>
          <w:noProof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E3C817B" wp14:editId="6B926E56">
            <wp:extent cx="2675255" cy="1504415"/>
            <wp:effectExtent l="19050" t="19050" r="10795" b="19685"/>
            <wp:docPr id="201117780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77802" name="Imagen 201117780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167" cy="1525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56DDC1F" wp14:editId="76B72850">
            <wp:extent cx="2669906" cy="1501406"/>
            <wp:effectExtent l="19050" t="19050" r="16510" b="22860"/>
            <wp:docPr id="158787766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77666" name="Imagen 158787766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129" cy="15307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5D67A6" w14:textId="4F4902BC" w:rsidR="00804B48" w:rsidRDefault="00804B48" w:rsidP="00804B48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Controlador y DataAccess terminado</w:t>
      </w:r>
      <w:r>
        <w:rPr>
          <w:rFonts w:ascii="Arial" w:eastAsia="Arial" w:hAnsi="Arial" w:cs="Arial"/>
          <w:sz w:val="24"/>
          <w:szCs w:val="24"/>
        </w:rPr>
        <w:t>; p</w:t>
      </w:r>
      <w:r>
        <w:rPr>
          <w:rFonts w:ascii="Arial" w:eastAsia="Arial" w:hAnsi="Arial" w:cs="Arial"/>
          <w:sz w:val="24"/>
          <w:szCs w:val="24"/>
        </w:rPr>
        <w:t>ublicación del proyecto.</w:t>
      </w:r>
    </w:p>
    <w:p w14:paraId="583AFF35" w14:textId="77777777" w:rsidR="00804B48" w:rsidRDefault="00804B48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52BD223" w14:textId="77777777" w:rsidR="00804B48" w:rsidRDefault="00804B48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11DC15C" w14:textId="77777777" w:rsidR="00C70B7B" w:rsidRDefault="00C70B7B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7E20BCE" w14:textId="77777777" w:rsidR="00C70B7B" w:rsidRDefault="00C70B7B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E6B9BBC" w14:textId="16AA7F02" w:rsidR="00A94B19" w:rsidRPr="00804B48" w:rsidRDefault="00645CC2" w:rsidP="00804B48">
      <w:pPr>
        <w:jc w:val="center"/>
        <w:rPr>
          <w:rFonts w:ascii="Arial" w:eastAsia="Arial" w:hAnsi="Arial" w:cs="Arial"/>
          <w:sz w:val="24"/>
          <w:szCs w:val="24"/>
        </w:rPr>
      </w:pPr>
      <w:r w:rsidRPr="00645CC2">
        <w:rPr>
          <w:rFonts w:ascii="Arial" w:eastAsia="Arial" w:hAnsi="Arial" w:cs="Arial"/>
          <w:b/>
          <w:bCs/>
          <w:sz w:val="24"/>
          <w:szCs w:val="24"/>
        </w:rPr>
        <w:t>Evidencia de las pruebas (GET, GET Parametrizado, POST)</w:t>
      </w:r>
    </w:p>
    <w:p w14:paraId="3E446D92" w14:textId="77777777" w:rsidR="00C70B7B" w:rsidRPr="00645CC2" w:rsidRDefault="00C70B7B" w:rsidP="00C70B7B">
      <w:pPr>
        <w:spacing w:after="0" w:line="24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1B692A9" w14:textId="2489D64D" w:rsidR="00A94B19" w:rsidRDefault="00C70B7B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6EF026A" wp14:editId="37B004DB">
            <wp:extent cx="2982244" cy="2458336"/>
            <wp:effectExtent l="19050" t="19050" r="27940" b="18415"/>
            <wp:docPr id="151286569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65693" name="Imagen 1512865693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25" t="18321" r="20071" b="12938"/>
                    <a:stretch/>
                  </pic:blipFill>
                  <pic:spPr bwMode="auto">
                    <a:xfrm>
                      <a:off x="0" y="0"/>
                      <a:ext cx="3036361" cy="2502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6AEFD" w14:textId="77777777" w:rsidR="00804B48" w:rsidRDefault="00C70B7B" w:rsidP="00804B48">
      <w:pPr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C70B7B">
        <w:rPr>
          <w:rFonts w:ascii="Arial" w:hAnsi="Arial" w:cs="Arial"/>
          <w:color w:val="000000"/>
          <w:sz w:val="24"/>
          <w:szCs w:val="24"/>
        </w:rPr>
        <w:t>C</w:t>
      </w:r>
      <w:r w:rsidRPr="00C70B7B">
        <w:rPr>
          <w:rFonts w:ascii="Arial" w:hAnsi="Arial" w:cs="Arial"/>
          <w:color w:val="000000"/>
          <w:sz w:val="24"/>
          <w:szCs w:val="24"/>
        </w:rPr>
        <w:t xml:space="preserve">onsulta GET </w:t>
      </w:r>
      <w:r w:rsidRPr="00C70B7B">
        <w:rPr>
          <w:rFonts w:ascii="Arial" w:hAnsi="Arial" w:cs="Arial"/>
          <w:color w:val="000000"/>
          <w:sz w:val="24"/>
          <w:szCs w:val="24"/>
        </w:rPr>
        <w:t xml:space="preserve">simple </w:t>
      </w:r>
      <w:r w:rsidRPr="00C70B7B">
        <w:rPr>
          <w:rFonts w:ascii="Arial" w:hAnsi="Arial" w:cs="Arial"/>
          <w:color w:val="000000"/>
          <w:sz w:val="24"/>
          <w:szCs w:val="24"/>
        </w:rPr>
        <w:t>desde Postman</w:t>
      </w:r>
      <w:r w:rsidRPr="00C70B7B">
        <w:rPr>
          <w:rFonts w:ascii="Arial" w:hAnsi="Arial" w:cs="Arial"/>
          <w:color w:val="000000"/>
          <w:sz w:val="24"/>
          <w:szCs w:val="24"/>
        </w:rPr>
        <w:t>.</w:t>
      </w:r>
    </w:p>
    <w:p w14:paraId="7632457E" w14:textId="77777777" w:rsidR="00804B48" w:rsidRDefault="00804B48" w:rsidP="00804B48">
      <w:pPr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14:paraId="41063EBB" w14:textId="4844104D" w:rsidR="00C70B7B" w:rsidRPr="00804B48" w:rsidRDefault="00C70B7B" w:rsidP="00804B48">
      <w:pPr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48BEEF2" wp14:editId="007C07CE">
            <wp:extent cx="3062769" cy="1994598"/>
            <wp:effectExtent l="19050" t="19050" r="23495" b="24765"/>
            <wp:docPr id="58562732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27323" name="Imagen 585627323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31" t="17009" r="20025" b="28636"/>
                    <a:stretch/>
                  </pic:blipFill>
                  <pic:spPr bwMode="auto">
                    <a:xfrm>
                      <a:off x="0" y="0"/>
                      <a:ext cx="3124439" cy="2034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4B672" w14:textId="3DD6D93A" w:rsidR="00C70B7B" w:rsidRDefault="00C70B7B" w:rsidP="00C70B7B">
      <w:pPr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C70B7B">
        <w:rPr>
          <w:rFonts w:ascii="Arial" w:hAnsi="Arial" w:cs="Arial"/>
          <w:color w:val="000000"/>
          <w:sz w:val="24"/>
          <w:szCs w:val="24"/>
        </w:rPr>
        <w:t>C</w:t>
      </w:r>
      <w:r w:rsidRPr="00C70B7B">
        <w:rPr>
          <w:rFonts w:ascii="Arial" w:hAnsi="Arial" w:cs="Arial"/>
          <w:color w:val="000000"/>
          <w:sz w:val="24"/>
          <w:szCs w:val="24"/>
        </w:rPr>
        <w:t>onsulta GET</w:t>
      </w:r>
      <w:r w:rsidRPr="00C70B7B">
        <w:rPr>
          <w:rFonts w:ascii="Arial" w:hAnsi="Arial" w:cs="Arial"/>
          <w:color w:val="000000"/>
          <w:sz w:val="24"/>
          <w:szCs w:val="24"/>
        </w:rPr>
        <w:t xml:space="preserve"> Parametrizada</w:t>
      </w:r>
      <w:r w:rsidRPr="00C70B7B">
        <w:rPr>
          <w:rFonts w:ascii="Arial" w:hAnsi="Arial" w:cs="Arial"/>
          <w:color w:val="000000"/>
          <w:sz w:val="24"/>
          <w:szCs w:val="24"/>
        </w:rPr>
        <w:t xml:space="preserve"> desde Postman</w:t>
      </w:r>
    </w:p>
    <w:p w14:paraId="1A73D432" w14:textId="77777777" w:rsidR="00C70B7B" w:rsidRPr="00C70B7B" w:rsidRDefault="00C70B7B" w:rsidP="00C70B7B">
      <w:pPr>
        <w:spacing w:after="0" w:line="240" w:lineRule="auto"/>
        <w:jc w:val="center"/>
        <w:rPr>
          <w:rFonts w:ascii="Arial" w:eastAsia="Arial" w:hAnsi="Arial" w:cs="Arial"/>
          <w:sz w:val="36"/>
          <w:szCs w:val="36"/>
        </w:rPr>
      </w:pPr>
    </w:p>
    <w:p w14:paraId="4AF611BA" w14:textId="77777777" w:rsidR="00C70B7B" w:rsidRDefault="00C70B7B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A55C49D" wp14:editId="45EBC1F1">
            <wp:extent cx="3109317" cy="2030813"/>
            <wp:effectExtent l="19050" t="19050" r="15240" b="26670"/>
            <wp:docPr id="11136738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7389" name="Imagen 111367389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57" t="17457" r="20150" b="28554"/>
                    <a:stretch/>
                  </pic:blipFill>
                  <pic:spPr bwMode="auto">
                    <a:xfrm>
                      <a:off x="0" y="0"/>
                      <a:ext cx="3157897" cy="20625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A0287" w14:textId="3F8ACD62" w:rsidR="00C70B7B" w:rsidRDefault="00C70B7B" w:rsidP="00C70B7B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Consulta POST desde Postman.</w:t>
      </w:r>
    </w:p>
    <w:sectPr w:rsidR="00C70B7B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B19"/>
    <w:rsid w:val="004724EA"/>
    <w:rsid w:val="00645CC2"/>
    <w:rsid w:val="00804B48"/>
    <w:rsid w:val="00A94B19"/>
    <w:rsid w:val="00C70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86545"/>
  <w15:docId w15:val="{8107A812-7E70-487F-B03A-116250B62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ED1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ED1B2C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BF7oJivoX1DEF0g8PlQQ3GQ+NQ==">CgMxLjAyCGguZ2pkZ3hzOAByITFnWHBWekRuMVRCVWVCS24wOEhLTHJGRjRuZWs1eXIwYw==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404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Veronica Frias</dc:creator>
  <cp:lastModifiedBy>Orlando</cp:lastModifiedBy>
  <cp:revision>3</cp:revision>
  <dcterms:created xsi:type="dcterms:W3CDTF">2023-10-28T16:56:00Z</dcterms:created>
  <dcterms:modified xsi:type="dcterms:W3CDTF">2023-10-28T22:51:00Z</dcterms:modified>
</cp:coreProperties>
</file>