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https://www.flaticon.com/icon-fonts-most-downloaded?brands=1&amp;type=uicon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INSTAGRAM: &lt;i class="fi fi-brands-instagram"&gt;&lt;/i&gt;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FB: &lt;i class="fi fi-brands-facebook"&gt;&lt;/i&gt;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WPS: &lt;i class="fi fi-brands-whatsapp"&gt;&lt;/i&gt;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laticon.com/icon-fonts-most-downloaded?brands=1&amp;type=u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