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Objectiu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L'objectiu d'aquesta tasca és conéixer el flux bàsic de treball d'un sistema de control 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versions.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Enunciat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Realitza les tasques i documenta tot el procés. No poseu captures del que es genera dels del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terminal (CLI), com que es text podeu copiar-ho directament al document.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1: Centre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Crea un directori de treball en la teua carpeta d'usuari anomenat Tasques DAW.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Inicialitza un repositori de Git en el directori de treball.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Afig els documents que ja has generat relacionats amb el mòdul de DAW i agrega'ls 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repositori local amb el missatge El meu primer commit.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Crea un repositori remot a Github i puja allí el repositori local.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 Modifica algun fitxer del directori de treball i afig-lo al repositori local amb el missatge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Canvi en el fitxer ####.###.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6. Actualitza el repositori remot.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7. Accedeix a Github i verifica que estan els dos commits i els canvis realitzats.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El que fem es crear una carpeta amb el nom de Tasques DAW i obrim el terminal. Ara fem els següents passos: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Creem el nou repositori a git amb el nom de “Desplegament Aplicacions Web”.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init per inicialitzar el repositori.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add . per afegir els canvis al staging area.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status per vore l’estat del staging area.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git remote add origin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https://github.com/VeroLT/Desplegament-Aplicacions-Web.git</w:t>
        </w:r>
      </w:hyperlink>
      <w:r w:rsidDel="00000000" w:rsidR="00000000" w:rsidRPr="00000000">
        <w:rPr>
          <w:rtl w:val="0"/>
        </w:rPr>
        <w:t xml:space="preserve"> per pujar els documents a aquest repositori.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commit -m”primer commit” per guardar els canvis si tot està bé.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git push -u origin master per pujar els canvis a Github.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Dona error perquè hi ha que configurar git: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git config - -global user.email “mail.com”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git config - - global user.name “Vero”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git push -u origin master per pujar els arxius a Github.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Afegir usuari de git i token.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Revisem el repositori de Github i vegem que estàn els arxius pujats correctament.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Tornem a la carpeta de Tasques DAW i he afegit un document nou, l’he pujat a git i a continuació l’he modificat en el repositori local afegint “CAnvi dos per a la practica”. Ara pujem els canvis al repositori de Github: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git add . per afegir els canvis al staging area.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git status per vore l’estat del staging area.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git commit -m”primer commit” per guardar els canvis si tot està bé.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git push -u origin master per pujar els canvis a Github.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Comprovem que els canvis estiguen pujats a Github.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2: Casa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1. Clona el repositori remot.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2. Realitza canvis en alguns fitxers i actualitza'ls en el repositori local amb el missatge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“canvis des de casa”.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 Puja els canvis al repositori remot.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Per clonar el repositori fem els següents comandos: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init, per inicialitzar el repositori.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clone + la ruta del repositori.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 tenim baixada la carpeta de git al nostre repositori local de casa.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Fem els canvis al repositori, en aquest cas he borrat l’arxiu que havia creat anteriorment.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add. per afegir els canvis.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status 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commit -m “canvis des de casa”.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push per pujar els canvis a Github.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Revisem Github i vegem els canvis que em realitzat.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3: Centre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1. Actualitza el repositori local.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2. Comprova que l'últim commit és el que vas fer a casa.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init per inicialitzar el repositori local.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clone + https del repositori que volem clonar.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Vegem la carpeta i comprovem que tenim els canvis que em fet a casa, en aquest cas, eliminar l’arxiu sobrant de prova.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171450</wp:posOffset>
            </wp:positionV>
            <wp:extent cx="5434013" cy="2482315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24823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VeroLT/Desplegament-Aplicacions-Web.git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