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ACA6" w14:textId="67542338" w:rsidR="00D82F7D" w:rsidRDefault="00B352A9" w:rsidP="00D82F7D">
      <w:pPr>
        <w:rPr>
          <w:rFonts w:ascii="Roboto" w:hAnsi="Roboto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 dos mapas de descarga de dos sitios web similares, descarga el mismo tipo de datos, y junta las dos bases de datos en una sola. sube de tarea copia de los mapas de descarga, las dos bases de datos y la base integrada</w:t>
      </w:r>
      <w:r w:rsidR="00221169">
        <w:rPr>
          <w:rFonts w:ascii="Roboto" w:hAnsi="Roboto"/>
          <w:sz w:val="20"/>
          <w:szCs w:val="20"/>
        </w:rPr>
        <w:t>.</w:t>
      </w:r>
    </w:p>
    <w:p w14:paraId="48ABA1DE" w14:textId="3C34A31C" w:rsidR="00A54804" w:rsidRDefault="00A54804" w:rsidP="00A54804">
      <w:pPr>
        <w:rPr>
          <w:lang w:val="en-US"/>
        </w:rPr>
      </w:pPr>
    </w:p>
    <w:p w14:paraId="3302C62F" w14:textId="22EC4319" w:rsidR="00B352A9" w:rsidRDefault="00B352A9" w:rsidP="00A54804">
      <w:pPr>
        <w:rPr>
          <w:lang w:val="en-US"/>
        </w:rPr>
      </w:pPr>
      <w:r w:rsidRPr="00B352A9">
        <w:rPr>
          <w:lang w:val="en-US"/>
        </w:rPr>
        <w:t>{"_id":"MiMapaAmazonVero","startUrl":["https://www.amazon.com.mx/s?k=arte+digital&amp;rh=p_n_deal_type%3A23565478011&amp;dc=&amp;__mk_es_MX=%C3%85M%C3%85%C5%BD%C3%95%C3%91&amp;crid=13YTA0L7VL1V2&amp;qid=1720114171&amp;rnid=9754432011&amp;sprefix=arte+digi%2Caps%2C580&amp;ref=sr_nr_p_36_0_0&amp;low-price=&amp;high-price=195"],"selectors":[{"clickActionType":"real","clickElementSelector":"span.s-pagination-selected, a[aria-label='</w:t>
      </w:r>
      <w:proofErr w:type="spellStart"/>
      <w:r w:rsidRPr="00B352A9">
        <w:rPr>
          <w:lang w:val="en-US"/>
        </w:rPr>
        <w:t>Ir</w:t>
      </w:r>
      <w:proofErr w:type="spellEnd"/>
      <w:r w:rsidRPr="00B352A9">
        <w:rPr>
          <w:lang w:val="en-US"/>
        </w:rPr>
        <w:t xml:space="preserve"> a la </w:t>
      </w:r>
      <w:proofErr w:type="spellStart"/>
      <w:r w:rsidRPr="00B352A9">
        <w:rPr>
          <w:lang w:val="en-US"/>
        </w:rPr>
        <w:t>página</w:t>
      </w:r>
      <w:proofErr w:type="spellEnd"/>
      <w:r w:rsidRPr="00B352A9">
        <w:rPr>
          <w:lang w:val="en-US"/>
        </w:rPr>
        <w:t xml:space="preserve"> 2']","clickElementUniquenessType":"uniqueText","clickType":"clickOnce","delay":2000,"discardInitialElements":"do-not-discard","id":"ElementClick","multiple":true,"parentSelectors":["_root"],"selector":".s-widget-container &gt; span div.a-spacing-small:nth-of-type(n+2)","type":"SelectorElementClick"},{"id":"Links","linkType":"linkFromHref","multiple":false,"parentSelectors":["ElementClick"],"selector":".a-size-mini a","type":"SelectorLink"},{"id":"Imagen","multiple":false,"parentSelectors":["Links"],"selector":"#a-autoid-3-announce img","type":"SelectorImage"},{"id":"Precio","multiple":false,"parentSelectors":["Links"],"regex":"","selector":"#corePrice_feature_div &gt; div &gt; div &gt; </w:t>
      </w:r>
      <w:proofErr w:type="spellStart"/>
      <w:r w:rsidRPr="00B352A9">
        <w:rPr>
          <w:lang w:val="en-US"/>
        </w:rPr>
        <w:t>span.a</w:t>
      </w:r>
      <w:proofErr w:type="spellEnd"/>
      <w:r w:rsidRPr="00B352A9">
        <w:rPr>
          <w:lang w:val="en-US"/>
        </w:rPr>
        <w:t>-</w:t>
      </w:r>
      <w:proofErr w:type="spellStart"/>
      <w:r w:rsidRPr="00B352A9">
        <w:rPr>
          <w:lang w:val="en-US"/>
        </w:rPr>
        <w:t>price.aok</w:t>
      </w:r>
      <w:proofErr w:type="spellEnd"/>
      <w:r w:rsidRPr="00B352A9">
        <w:rPr>
          <w:lang w:val="en-US"/>
        </w:rPr>
        <w:t xml:space="preserve">-align-center &gt; </w:t>
      </w:r>
      <w:proofErr w:type="spellStart"/>
      <w:r w:rsidRPr="00B352A9">
        <w:rPr>
          <w:lang w:val="en-US"/>
        </w:rPr>
        <w:t>span:nth-child</w:t>
      </w:r>
      <w:proofErr w:type="spellEnd"/>
      <w:r w:rsidRPr="00B352A9">
        <w:rPr>
          <w:lang w:val="en-US"/>
        </w:rPr>
        <w:t>(2) &gt; span.a-price-whole","type":"SelectorText"},{"id":"DescripcionProducto","multiple":false,"parentSelectors":["Links"],"regex":"","selector":"span.product-title-word-break","type":"SelectorText"}]}</w:t>
      </w:r>
    </w:p>
    <w:p w14:paraId="3B4C3317" w14:textId="77777777" w:rsidR="00B352A9" w:rsidRDefault="00B352A9" w:rsidP="00A54804">
      <w:pPr>
        <w:rPr>
          <w:lang w:val="en-US"/>
        </w:rPr>
      </w:pPr>
    </w:p>
    <w:p w14:paraId="37DFE10E" w14:textId="244DD47E" w:rsidR="00B352A9" w:rsidRPr="00CC57CB" w:rsidRDefault="00B352A9" w:rsidP="00A54804">
      <w:pPr>
        <w:rPr>
          <w:lang w:val="en-US"/>
        </w:rPr>
      </w:pPr>
      <w:r w:rsidRPr="00B352A9">
        <w:rPr>
          <w:lang w:val="en-US"/>
        </w:rPr>
        <w:t>*{"_id":"MapaSamsVero","startUrl":["https://www.sams.com.mx/search/Ntt=despensa"],"selectors":[{"clickActionType":"real","clickElementSelector":"div.pagination-li:nth-of-type(n+2) div","clickElementUniquenessType":"uniqueText","clickType":"clickOnce","delay":2000,"discardInitialElements":"do-not-discard","id":"ElementClick","multiple":true,"parentSelectors":["_root"],"selector":"div.itemBox-container-wrp","type":"SelectorElementClick"},{"id":"Links","linkType":"linkFromAttributes","multiple":false,"parentSelectors":["ElementClick"],"selector":"img","type":"SelectorLink"},{"id":"Imagen","multiple":false,"parentSelectors":["Links"],"selector":"img.zoom-image","type":"SelectorImage"},{"id":"Precio","multiple":false,"parentSelectors":["Links"],"regex":"","selector":"span[itemprop='price'], sup:nth-of-type(2)","type":"SelectorText"},{"id":"DescripcionProducto","multiple":false,"parentSelectors":["Links"],"regex":"","selector":".pdp-image-bar div.wrapper-class","type":"</w:t>
      </w:r>
      <w:proofErr w:type="spellStart"/>
      <w:r w:rsidRPr="00B352A9">
        <w:rPr>
          <w:lang w:val="en-US"/>
        </w:rPr>
        <w:t>SelectorText</w:t>
      </w:r>
      <w:proofErr w:type="spellEnd"/>
      <w:r w:rsidRPr="00B352A9">
        <w:rPr>
          <w:lang w:val="en-US"/>
        </w:rPr>
        <w:t>"}]}</w:t>
      </w:r>
    </w:p>
    <w:sectPr w:rsidR="00B352A9" w:rsidRPr="00CC57CB" w:rsidSect="00A5480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643A" w14:textId="77777777" w:rsidR="00D43BE1" w:rsidRDefault="00D43BE1" w:rsidP="00983FEA">
      <w:pPr>
        <w:spacing w:after="0" w:line="240" w:lineRule="auto"/>
      </w:pPr>
      <w:r>
        <w:separator/>
      </w:r>
    </w:p>
  </w:endnote>
  <w:endnote w:type="continuationSeparator" w:id="0">
    <w:p w14:paraId="77BAA7B0" w14:textId="77777777" w:rsidR="00D43BE1" w:rsidRDefault="00D43BE1" w:rsidP="0098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FF1F" w14:textId="44B84C25" w:rsidR="000324A8" w:rsidRDefault="00983FEA">
    <w:pPr>
      <w:pStyle w:val="Piedepgina"/>
      <w:rPr>
        <w:lang w:val="es-ES"/>
      </w:rPr>
    </w:pPr>
    <w:r>
      <w:rPr>
        <w:lang w:val="es-ES"/>
      </w:rPr>
      <w:t>Mtra. Verónica Peña Guzmán</w:t>
    </w:r>
  </w:p>
  <w:p w14:paraId="04057F33" w14:textId="1A631FAD" w:rsidR="00D82F7D" w:rsidRDefault="00D82F7D">
    <w:pPr>
      <w:pStyle w:val="Piedepgina"/>
      <w:rPr>
        <w:lang w:val="es-ES"/>
      </w:rPr>
    </w:pPr>
    <w:r>
      <w:rPr>
        <w:lang w:val="es-ES"/>
      </w:rPr>
      <w:t>Mtro. Héctor Manuel Rodríguez Gómez</w:t>
    </w:r>
  </w:p>
  <w:p w14:paraId="3C74E35B" w14:textId="2BD1F929" w:rsidR="00D82F7D" w:rsidRPr="00983FEA" w:rsidRDefault="00D82F7D">
    <w:pPr>
      <w:pStyle w:val="Piedepgina"/>
      <w:rPr>
        <w:lang w:val="es-ES"/>
      </w:rPr>
    </w:pPr>
    <w:r>
      <w:rPr>
        <w:lang w:val="es-ES"/>
      </w:rPr>
      <w:t>Mtro. Nicolás Velázquez De la Torre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F6A4" w14:textId="77777777" w:rsidR="00D43BE1" w:rsidRDefault="00D43BE1" w:rsidP="00983FEA">
      <w:pPr>
        <w:spacing w:after="0" w:line="240" w:lineRule="auto"/>
      </w:pPr>
      <w:r>
        <w:separator/>
      </w:r>
    </w:p>
  </w:footnote>
  <w:footnote w:type="continuationSeparator" w:id="0">
    <w:p w14:paraId="7CCBD3C7" w14:textId="77777777" w:rsidR="00D43BE1" w:rsidRDefault="00D43BE1" w:rsidP="0098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BE91" w14:textId="1303F440" w:rsidR="00983FEA" w:rsidRDefault="00983FEA" w:rsidP="00983FEA">
    <w:pPr>
      <w:pStyle w:val="Ttulo1"/>
      <w:jc w:val="right"/>
      <w:rPr>
        <w:lang w:val="es-ES"/>
      </w:rPr>
    </w:pPr>
    <w:r>
      <w:rPr>
        <w:lang w:val="es-ES"/>
      </w:rPr>
      <w:t>Gestión de la información y análisis de datos</w:t>
    </w:r>
  </w:p>
  <w:p w14:paraId="26B5A4A8" w14:textId="5890C28D" w:rsidR="00983FEA" w:rsidRDefault="00983FEA" w:rsidP="00983FEA">
    <w:pPr>
      <w:pStyle w:val="Ttulo2"/>
      <w:jc w:val="right"/>
      <w:rPr>
        <w:lang w:val="es-ES"/>
      </w:rPr>
    </w:pPr>
    <w:r>
      <w:rPr>
        <w:lang w:val="es-ES"/>
      </w:rPr>
      <w:t>PROINNOVA</w:t>
    </w:r>
  </w:p>
  <w:p w14:paraId="070EE3E0" w14:textId="77777777" w:rsidR="00AE4656" w:rsidRPr="00AE4656" w:rsidRDefault="00AE4656" w:rsidP="00AE4656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C75"/>
    <w:multiLevelType w:val="multilevel"/>
    <w:tmpl w:val="5F2E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31179"/>
    <w:multiLevelType w:val="multilevel"/>
    <w:tmpl w:val="E82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41B4D"/>
    <w:multiLevelType w:val="multilevel"/>
    <w:tmpl w:val="373A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5226"/>
    <w:multiLevelType w:val="multilevel"/>
    <w:tmpl w:val="90F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07172">
    <w:abstractNumId w:val="2"/>
  </w:num>
  <w:num w:numId="2" w16cid:durableId="68306903">
    <w:abstractNumId w:val="1"/>
  </w:num>
  <w:num w:numId="3" w16cid:durableId="1810047454">
    <w:abstractNumId w:val="0"/>
  </w:num>
  <w:num w:numId="4" w16cid:durableId="1650861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CA"/>
    <w:rsid w:val="000324A8"/>
    <w:rsid w:val="00063FEC"/>
    <w:rsid w:val="000A73C9"/>
    <w:rsid w:val="000B602B"/>
    <w:rsid w:val="00101AAF"/>
    <w:rsid w:val="00103999"/>
    <w:rsid w:val="0011100F"/>
    <w:rsid w:val="00221169"/>
    <w:rsid w:val="002370D8"/>
    <w:rsid w:val="0033015D"/>
    <w:rsid w:val="003B16AF"/>
    <w:rsid w:val="00481111"/>
    <w:rsid w:val="005218EA"/>
    <w:rsid w:val="0060252E"/>
    <w:rsid w:val="006552CC"/>
    <w:rsid w:val="006C255B"/>
    <w:rsid w:val="0083515E"/>
    <w:rsid w:val="00852D59"/>
    <w:rsid w:val="00882534"/>
    <w:rsid w:val="008A5DA0"/>
    <w:rsid w:val="00937016"/>
    <w:rsid w:val="00983FEA"/>
    <w:rsid w:val="00A54804"/>
    <w:rsid w:val="00A95AA8"/>
    <w:rsid w:val="00AE4656"/>
    <w:rsid w:val="00B10891"/>
    <w:rsid w:val="00B352A9"/>
    <w:rsid w:val="00B71D6B"/>
    <w:rsid w:val="00B96BF8"/>
    <w:rsid w:val="00C4086D"/>
    <w:rsid w:val="00C8609E"/>
    <w:rsid w:val="00CC57CB"/>
    <w:rsid w:val="00D14C08"/>
    <w:rsid w:val="00D43BE1"/>
    <w:rsid w:val="00D82F7D"/>
    <w:rsid w:val="00F14D23"/>
    <w:rsid w:val="00F545CA"/>
    <w:rsid w:val="00F9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9504"/>
  <w15:chartTrackingRefBased/>
  <w15:docId w15:val="{194066E5-AF6F-440E-AEFE-106B698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5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5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5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5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5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5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5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5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45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5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5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5C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83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FEA"/>
  </w:style>
  <w:style w:type="paragraph" w:styleId="Piedepgina">
    <w:name w:val="footer"/>
    <w:basedOn w:val="Normal"/>
    <w:link w:val="PiedepginaCar"/>
    <w:uiPriority w:val="99"/>
    <w:unhideWhenUsed/>
    <w:rsid w:val="00983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FEA"/>
  </w:style>
  <w:style w:type="character" w:styleId="Hipervnculo">
    <w:name w:val="Hyperlink"/>
    <w:basedOn w:val="Fuentedeprrafopredeter"/>
    <w:uiPriority w:val="99"/>
    <w:unhideWhenUsed/>
    <w:rsid w:val="00AE46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46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E46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E465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4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4656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tag">
    <w:name w:val="hljs-tag"/>
    <w:basedOn w:val="Fuentedeprrafopredeter"/>
    <w:rsid w:val="00AE4656"/>
  </w:style>
  <w:style w:type="character" w:customStyle="1" w:styleId="hljs-name">
    <w:name w:val="hljs-name"/>
    <w:basedOn w:val="Fuentedeprrafopredeter"/>
    <w:rsid w:val="00AE4656"/>
  </w:style>
  <w:style w:type="character" w:customStyle="1" w:styleId="hljs-attr">
    <w:name w:val="hljs-attr"/>
    <w:basedOn w:val="Fuentedeprrafopredeter"/>
    <w:rsid w:val="00AE4656"/>
  </w:style>
  <w:style w:type="character" w:customStyle="1" w:styleId="hljs-string">
    <w:name w:val="hljs-string"/>
    <w:basedOn w:val="Fuentedeprrafopredeter"/>
    <w:rsid w:val="00AE4656"/>
  </w:style>
  <w:style w:type="character" w:customStyle="1" w:styleId="javascript">
    <w:name w:val="javascript"/>
    <w:basedOn w:val="Fuentedeprrafopredeter"/>
    <w:rsid w:val="00AE4656"/>
  </w:style>
  <w:style w:type="character" w:customStyle="1" w:styleId="hljs-keyword">
    <w:name w:val="hljs-keyword"/>
    <w:basedOn w:val="Fuentedeprrafopredeter"/>
    <w:rsid w:val="00AE4656"/>
  </w:style>
  <w:style w:type="character" w:customStyle="1" w:styleId="hljs-variable">
    <w:name w:val="hljs-variable"/>
    <w:basedOn w:val="Fuentedeprrafopredeter"/>
    <w:rsid w:val="00AE4656"/>
  </w:style>
  <w:style w:type="character" w:customStyle="1" w:styleId="hljs-title">
    <w:name w:val="hljs-title"/>
    <w:basedOn w:val="Fuentedeprrafopredeter"/>
    <w:rsid w:val="00AE4656"/>
  </w:style>
  <w:style w:type="character" w:customStyle="1" w:styleId="hljs-property">
    <w:name w:val="hljs-property"/>
    <w:basedOn w:val="Fuentedeprrafopredeter"/>
    <w:rsid w:val="00AE4656"/>
  </w:style>
  <w:style w:type="character" w:customStyle="1" w:styleId="hljs-number">
    <w:name w:val="hljs-number"/>
    <w:basedOn w:val="Fuentedeprrafopredeter"/>
    <w:rsid w:val="00AE4656"/>
  </w:style>
  <w:style w:type="character" w:styleId="Hipervnculovisitado">
    <w:name w:val="FollowedHyperlink"/>
    <w:basedOn w:val="Fuentedeprrafopredeter"/>
    <w:uiPriority w:val="99"/>
    <w:semiHidden/>
    <w:unhideWhenUsed/>
    <w:rsid w:val="006552CC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11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GOMEZ, HECTOR MANUEL</dc:creator>
  <cp:keywords/>
  <dc:description/>
  <cp:lastModifiedBy>PENA GUZMAN, VERONICA</cp:lastModifiedBy>
  <cp:revision>3</cp:revision>
  <dcterms:created xsi:type="dcterms:W3CDTF">2024-07-04T23:56:00Z</dcterms:created>
  <dcterms:modified xsi:type="dcterms:W3CDTF">2024-07-04T23:58:00Z</dcterms:modified>
</cp:coreProperties>
</file>