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057D2" w14:textId="77777777" w:rsidR="00425655" w:rsidRDefault="00425655" w:rsidP="00425655">
      <w:r>
        <w:t>verobornancini@gmail.com</w:t>
      </w:r>
    </w:p>
    <w:p w14:paraId="4335FD3D" w14:textId="77777777" w:rsidR="00425655" w:rsidRDefault="00425655" w:rsidP="00425655">
      <w:r>
        <w:t>pjdeabate@gmail.com</w:t>
      </w:r>
    </w:p>
    <w:p w14:paraId="0940E0DC" w14:textId="77777777" w:rsidR="00425655" w:rsidRDefault="00425655" w:rsidP="00425655">
      <w:r>
        <w:t>sauritlucas@gmail.com</w:t>
      </w:r>
    </w:p>
    <w:p w14:paraId="18FF0747" w14:textId="77777777" w:rsidR="00425655" w:rsidRDefault="00425655" w:rsidP="00425655">
      <w:r>
        <w:t>leo.borgnino@gmail.com</w:t>
      </w:r>
    </w:p>
    <w:p w14:paraId="0AC700D8" w14:textId="77777777" w:rsidR="00425655" w:rsidRDefault="00425655" w:rsidP="00425655">
      <w:r>
        <w:t>sandramolariaga@gmail.com</w:t>
      </w:r>
    </w:p>
    <w:p w14:paraId="3FD11ACC" w14:textId="0F780DFA" w:rsidR="005606FF" w:rsidRDefault="00425655" w:rsidP="00425655">
      <w:r>
        <w:t>msoledad.fernandez@</w:t>
      </w:r>
      <w:bookmarkStart w:id="0" w:name="_GoBack"/>
      <w:bookmarkEnd w:id="0"/>
      <w:r>
        <w:t>gmail.com</w:t>
      </w:r>
    </w:p>
    <w:sectPr w:rsidR="00560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85"/>
    <w:rsid w:val="00425655"/>
    <w:rsid w:val="005606FF"/>
    <w:rsid w:val="00FD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EF085-F31B-497B-AE3A-F3916198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Senn</dc:creator>
  <cp:keywords/>
  <dc:description/>
  <cp:lastModifiedBy>Joaquin Senn</cp:lastModifiedBy>
  <cp:revision>2</cp:revision>
  <dcterms:created xsi:type="dcterms:W3CDTF">2020-05-27T22:40:00Z</dcterms:created>
  <dcterms:modified xsi:type="dcterms:W3CDTF">2020-05-27T22:41:00Z</dcterms:modified>
</cp:coreProperties>
</file>