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4337D"/>
          <w:sz w:val="36"/>
          <w:szCs w:val="36"/>
        </w:rPr>
        <w:t xml:space="preserve">Table Schema Reference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Columns, data types, lengths and sample values (public schema). Length: varchar shows max characters; bigint = 64-bit, integer = 32-bit; boolean / timestamp / jsonb / array have no length.</w:t>
      </w:r>
    </w:p>
    <w:p>
      <w:pPr>
        <w:pStyle w:val="Heading2"/>
        <w:spacing w:after="90" w:before="260"/>
      </w:pPr>
      <w:r>
        <w:rPr>
          <w:rFonts w:ascii="Consolas" w:cs="Consolas" w:eastAsia="Consolas" w:hAnsi="Consolas"/>
          <w:b/>
          <w:bCs/>
          <w:color w:val="54337D"/>
        </w:rPr>
        <w:t xml:space="preserve">user_role_mapping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500"/>
        <w:gridCol w:w="3460"/>
      </w:tblGrid>
      <w:tr>
        <w:trPr>
          <w:tblHeader/>
        </w:trPr>
        <w:tc>
          <w:tcPr>
            <w:tcW w:type="dxa" w:w="27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5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346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Sample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user_role_map_id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64-bit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1, 8, 11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project_map_id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64-bit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102, 48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user_id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64-bit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1, 201, 4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user_role_id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32-bit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2, 55, 10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2025-11-05T11:35:54Z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2026-07-29T07:55:18Z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is_coordinator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module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255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dashboard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modules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text[] (array)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["dashboard","ptw"]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is_active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</w:tbl>
    <w:p>
      <w:pPr>
        <w:pStyle w:val="Heading2"/>
        <w:spacing w:after="90" w:before="260"/>
      </w:pPr>
      <w:r>
        <w:rPr>
          <w:rFonts w:ascii="Consolas" w:cs="Consolas" w:eastAsia="Consolas" w:hAnsi="Consolas"/>
          <w:b/>
          <w:bCs/>
          <w:color w:val="54337D"/>
        </w:rPr>
        <w:t xml:space="preserve">project_mapping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500"/>
        <w:gridCol w:w="3460"/>
      </w:tblGrid>
      <w:tr>
        <w:trPr>
          <w:tblHeader/>
        </w:trPr>
        <w:tc>
          <w:tcPr>
            <w:tcW w:type="dxa" w:w="27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5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346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Sample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project_map_id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64-bit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1, 8, 9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sbg_id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32-bit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bu_id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32-bit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division_id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32-bit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1, 15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project_id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64-bit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1, 15, 16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2025-12-04T17:40:51Z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2026-05-25T10:49:03Z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32-bit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1, 28, 32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modules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text[] (array)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[]</w:t>
            </w:r>
          </w:p>
        </w:tc>
      </w:tr>
    </w:tbl>
    <w:p>
      <w:pPr>
        <w:pStyle w:val="Heading2"/>
        <w:spacing w:after="90" w:before="260"/>
      </w:pPr>
      <w:r>
        <w:rPr>
          <w:rFonts w:ascii="Consolas" w:cs="Consolas" w:eastAsia="Consolas" w:hAnsi="Consolas"/>
          <w:b/>
          <w:bCs/>
          <w:color w:val="54337D"/>
        </w:rPr>
        <w:t xml:space="preserve">user_role_master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500"/>
        <w:gridCol w:w="3460"/>
      </w:tblGrid>
      <w:tr>
        <w:trPr>
          <w:tblHeader/>
        </w:trPr>
        <w:tc>
          <w:tcPr>
            <w:tcW w:type="dxa" w:w="27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5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346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Sample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user_role_id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32-bit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1, 2, 3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user_role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255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HSE Director, Corporate HSE Manager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is_active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2025-11-05T11:07:05Z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2026-08-13T10:23:35Z</w:t>
            </w:r>
          </w:p>
        </w:tc>
      </w:tr>
    </w:tbl>
    <w:p>
      <w:pPr>
        <w:pStyle w:val="Heading2"/>
        <w:spacing w:after="90" w:before="260"/>
      </w:pPr>
      <w:r>
        <w:rPr>
          <w:rFonts w:ascii="Consolas" w:cs="Consolas" w:eastAsia="Consolas" w:hAnsi="Consolas"/>
          <w:b/>
          <w:bCs/>
          <w:color w:val="54337D"/>
        </w:rPr>
        <w:t xml:space="preserve">user_master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500"/>
        <w:gridCol w:w="3460"/>
      </w:tblGrid>
      <w:tr>
        <w:trPr>
          <w:tblHeader/>
        </w:trPr>
        <w:tc>
          <w:tcPr>
            <w:tcW w:type="dxa" w:w="27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5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346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Sample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user_id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64-bit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1, 4, 8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user_name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255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Algihaz Digital, Samiullah Maqbool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user_email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255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hsedigital@algihaz.com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is_active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2025-11-05T11:35:10Z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2026-09-22T07:20:33Z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phone_number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unbounded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539508297, NULL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badge_no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255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1223121231, NULL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user_sign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data:image/png;base64,iVBORw0K…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created_by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64-bit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updated_by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64-bit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</w:tbl>
    <w:p>
      <w:pPr>
        <w:pStyle w:val="Heading2"/>
        <w:spacing w:after="90" w:before="260"/>
      </w:pPr>
      <w:r>
        <w:rPr>
          <w:rFonts w:ascii="Consolas" w:cs="Consolas" w:eastAsia="Consolas" w:hAnsi="Consolas"/>
          <w:b/>
          <w:bCs/>
          <w:color w:val="54337D"/>
        </w:rPr>
        <w:t xml:space="preserve">project_master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500"/>
        <w:gridCol w:w="3460"/>
      </w:tblGrid>
      <w:tr>
        <w:trPr>
          <w:tblHeader/>
        </w:trPr>
        <w:tc>
          <w:tcPr>
            <w:tcW w:type="dxa" w:w="27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50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  <w:tc>
          <w:tcPr>
            <w:tcW w:type="dxa" w:w="3460"/>
            <w:shd w:fill="54337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Sample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project_id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64-bit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1, 2, 12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project_name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255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Neom Mountain - Test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is_active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2025-11-05T10:02:17Z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2026-09-28T07:30:55Z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observation_project_id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64-bit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1, 50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hse_observation_count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jsonb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[{"date":"19-01-2026","count":3}]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enable_ptw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true / false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observation_count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jsonb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[{"hse":0,"date":"01-06-2026"}]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enable_quality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false / true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enable_fleet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true / false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module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255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dashboard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modules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text[] (array)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["inspection_mockdrill","map"]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contract_number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varchar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1234, NULL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project_code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bigint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64-bit</w:t>
            </w:r>
          </w:p>
        </w:tc>
        <w:tc>
          <w:tcPr>
            <w:tcW w:type="dxa" w:w="3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1, 2, 1234</w:t>
            </w:r>
          </w:p>
        </w:tc>
      </w:tr>
      <w:tr>
        <w:tc>
          <w:tcPr>
            <w:tcW w:type="dxa" w:w="2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region_id</w:t>
            </w:r>
          </w:p>
        </w:tc>
        <w:tc>
          <w:tcPr>
            <w:tcW w:type="dxa" w:w="17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32-bit</w:t>
            </w:r>
          </w:p>
        </w:tc>
        <w:tc>
          <w:tcPr>
            <w:tcW w:type="dxa" w:w="3460"/>
            <w:shd w:fill="F7F5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2026-10-01T13:55:53.524Z</dcterms:created>
  <dcterms:modified xsi:type="dcterms:W3CDTF">2026-10-01T13:55:53.532Z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