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2237" w14:textId="6C8C4E65" w:rsidR="00E73AE3" w:rsidRDefault="001C7B7A" w:rsidP="001C7B7A">
      <w:pPr>
        <w:pStyle w:val="Title"/>
      </w:pPr>
      <w:r w:rsidRPr="001C7B7A">
        <w:t>Classguide 502</w:t>
      </w:r>
    </w:p>
    <w:p w14:paraId="5DA87CDD" w14:textId="23CB1403" w:rsidR="001C7B7A" w:rsidRDefault="001C7B7A"/>
    <w:p w14:paraId="41A7D51E" w14:textId="181C9F03" w:rsidR="001C7B7A" w:rsidRDefault="001C7B7A" w:rsidP="001C7B7A">
      <w:r>
        <w:t>Crea la cuenta en GitHub y un proyecto en AndroidStudio y config</w:t>
      </w:r>
      <w:r w:rsidR="009D144B">
        <w:t>u</w:t>
      </w:r>
      <w:r>
        <w:t xml:space="preserve">ra el entorno con tus credenciales en: File &gt; </w:t>
      </w:r>
      <w:proofErr w:type="spellStart"/>
      <w:r>
        <w:t>Settings</w:t>
      </w:r>
      <w:proofErr w:type="spellEnd"/>
      <w:r>
        <w:t xml:space="preserve"> &gt; </w:t>
      </w:r>
      <w:proofErr w:type="spellStart"/>
      <w:r>
        <w:t>Version</w:t>
      </w:r>
      <w:proofErr w:type="spellEnd"/>
      <w:r>
        <w:t xml:space="preserve"> Control &gt; GitHub.</w:t>
      </w:r>
    </w:p>
    <w:p w14:paraId="5EA7A787" w14:textId="77777777" w:rsidR="001C7B7A" w:rsidRPr="001C7B7A" w:rsidRDefault="001C7B7A" w:rsidP="001C7B7A">
      <w:pPr>
        <w:rPr>
          <w:b/>
          <w:bCs/>
        </w:rPr>
      </w:pPr>
      <w:r w:rsidRPr="001C7B7A">
        <w:rPr>
          <w:b/>
          <w:bCs/>
        </w:rPr>
        <w:t>3. Añadiendo la lógica</w:t>
      </w:r>
    </w:p>
    <w:p w14:paraId="60D2D8C2" w14:textId="77777777" w:rsidR="001C7B7A" w:rsidRDefault="001C7B7A" w:rsidP="001C7B7A">
      <w:r>
        <w:t>Prueba las distintas opciones que ofrece Git y define cada una de las siguientes operaciones:</w:t>
      </w:r>
    </w:p>
    <w:p w14:paraId="13D267D7" w14:textId="77777777" w:rsidR="001C7B7A" w:rsidRPr="009D144B" w:rsidRDefault="001C7B7A" w:rsidP="001C7B7A">
      <w:pPr>
        <w:rPr>
          <w:lang w:val="en-GB"/>
        </w:rPr>
      </w:pPr>
      <w:r w:rsidRPr="009D144B">
        <w:rPr>
          <w:lang w:val="en-GB"/>
        </w:rPr>
        <w:t>- Commit.</w:t>
      </w:r>
    </w:p>
    <w:p w14:paraId="09E66306" w14:textId="77777777" w:rsidR="001C7B7A" w:rsidRPr="009D144B" w:rsidRDefault="001C7B7A" w:rsidP="001C7B7A">
      <w:pPr>
        <w:rPr>
          <w:lang w:val="en-GB"/>
        </w:rPr>
      </w:pPr>
      <w:r w:rsidRPr="009D144B">
        <w:rPr>
          <w:lang w:val="en-GB"/>
        </w:rPr>
        <w:t>- Push.</w:t>
      </w:r>
    </w:p>
    <w:p w14:paraId="66718E55" w14:textId="77777777" w:rsidR="001C7B7A" w:rsidRPr="009D144B" w:rsidRDefault="001C7B7A" w:rsidP="001C7B7A">
      <w:pPr>
        <w:rPr>
          <w:lang w:val="en-GB"/>
        </w:rPr>
      </w:pPr>
      <w:r w:rsidRPr="009D144B">
        <w:rPr>
          <w:lang w:val="en-GB"/>
        </w:rPr>
        <w:t>- Pull.</w:t>
      </w:r>
    </w:p>
    <w:p w14:paraId="2D6E32B7" w14:textId="77777777" w:rsidR="001C7B7A" w:rsidRPr="009D144B" w:rsidRDefault="001C7B7A" w:rsidP="001C7B7A">
      <w:pPr>
        <w:rPr>
          <w:lang w:val="en-GB"/>
        </w:rPr>
      </w:pPr>
      <w:r w:rsidRPr="009D144B">
        <w:rPr>
          <w:lang w:val="en-GB"/>
        </w:rPr>
        <w:t>- Stash.</w:t>
      </w:r>
    </w:p>
    <w:p w14:paraId="779C562B" w14:textId="77777777" w:rsidR="001C7B7A" w:rsidRPr="009D144B" w:rsidRDefault="001C7B7A" w:rsidP="001C7B7A">
      <w:pPr>
        <w:rPr>
          <w:lang w:val="en-GB"/>
        </w:rPr>
      </w:pPr>
      <w:r w:rsidRPr="009D144B">
        <w:rPr>
          <w:lang w:val="en-GB"/>
        </w:rPr>
        <w:t>- Merge.</w:t>
      </w:r>
    </w:p>
    <w:p w14:paraId="43A29899" w14:textId="77777777" w:rsidR="001C7B7A" w:rsidRDefault="001C7B7A" w:rsidP="001C7B7A">
      <w:r>
        <w:t>- Checkout.</w:t>
      </w:r>
    </w:p>
    <w:p w14:paraId="40CB75E1" w14:textId="653C60CF" w:rsidR="001C7B7A" w:rsidRDefault="001C7B7A" w:rsidP="001C7B7A">
      <w:r>
        <w:t>Busca o diseña una image</w:t>
      </w:r>
      <w:r w:rsidR="009D144B">
        <w:t>n</w:t>
      </w:r>
      <w:r>
        <w:t>/diagrama donde entiendas claros los conceptos mencionados.</w:t>
      </w:r>
    </w:p>
    <w:p w14:paraId="634D81B7" w14:textId="2F76427E" w:rsidR="001C7B7A" w:rsidRDefault="001C7B7A" w:rsidP="001C7B7A"/>
    <w:p w14:paraId="66E19CA9" w14:textId="7110FA5E" w:rsidR="001C7B7A" w:rsidRDefault="001C7B7A" w:rsidP="001C7B7A">
      <w:r>
        <w:rPr>
          <w:noProof/>
        </w:rPr>
        <w:lastRenderedPageBreak/>
        <w:drawing>
          <wp:inline distT="0" distB="0" distL="0" distR="0" wp14:anchorId="09939900" wp14:editId="66B3984B">
            <wp:extent cx="5391150" cy="3138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FD89D" wp14:editId="113FC463">
            <wp:extent cx="5398770" cy="3840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8EE3F" wp14:editId="55F433B2">
            <wp:extent cx="3694430" cy="40957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E9D34" wp14:editId="76925A3D">
            <wp:extent cx="3686810" cy="43180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FB884" wp14:editId="4261456D">
            <wp:extent cx="3913505" cy="497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EC3FEE" wp14:editId="70D42CFF">
            <wp:extent cx="5391150" cy="2172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B6C98" wp14:editId="32047BDF">
            <wp:extent cx="5391150" cy="2077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7A"/>
    <w:rsid w:val="001C7B7A"/>
    <w:rsid w:val="009D144B"/>
    <w:rsid w:val="00D45030"/>
    <w:rsid w:val="00E7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992E"/>
  <w15:chartTrackingRefBased/>
  <w15:docId w15:val="{3DEF1A45-2937-4803-8CF9-943314D1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7A"/>
  </w:style>
  <w:style w:type="paragraph" w:styleId="Heading1">
    <w:name w:val="heading 1"/>
    <w:basedOn w:val="Normal"/>
    <w:next w:val="Normal"/>
    <w:link w:val="Heading1Char"/>
    <w:uiPriority w:val="9"/>
    <w:qFormat/>
    <w:rsid w:val="001C7B7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B7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B7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7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7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B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B7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B7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7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7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7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7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7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7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7B7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7B7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7B7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7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B7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C7B7A"/>
    <w:rPr>
      <w:b/>
      <w:bCs/>
    </w:rPr>
  </w:style>
  <w:style w:type="character" w:styleId="Emphasis">
    <w:name w:val="Emphasis"/>
    <w:basedOn w:val="DefaultParagraphFont"/>
    <w:uiPriority w:val="20"/>
    <w:qFormat/>
    <w:rsid w:val="001C7B7A"/>
    <w:rPr>
      <w:i/>
      <w:iCs/>
      <w:color w:val="000000" w:themeColor="text1"/>
    </w:rPr>
  </w:style>
  <w:style w:type="paragraph" w:styleId="NoSpacing">
    <w:name w:val="No Spacing"/>
    <w:uiPriority w:val="1"/>
    <w:qFormat/>
    <w:rsid w:val="001C7B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7B7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7B7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7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7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7B7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7B7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C7B7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7B7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C7B7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B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VERON MERIDA</dc:creator>
  <cp:keywords/>
  <dc:description/>
  <cp:lastModifiedBy>JORGE CHUECA CERDAN</cp:lastModifiedBy>
  <cp:revision>3</cp:revision>
  <dcterms:created xsi:type="dcterms:W3CDTF">2021-12-27T10:11:00Z</dcterms:created>
  <dcterms:modified xsi:type="dcterms:W3CDTF">2021-12-27T10:53:00Z</dcterms:modified>
</cp:coreProperties>
</file>