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4E10" w14:textId="219D2D55" w:rsidR="007F776B" w:rsidRDefault="007F776B" w:rsidP="007F776B">
      <w:pPr>
        <w:pStyle w:val="Title"/>
        <w:jc w:val="center"/>
      </w:pPr>
      <w:r w:rsidRPr="007F776B">
        <w:t>Specification</w:t>
      </w:r>
    </w:p>
    <w:p w14:paraId="7E000609" w14:textId="77777777" w:rsidR="007F776B" w:rsidRDefault="007F776B" w:rsidP="007F776B"/>
    <w:p w14:paraId="378F7FB9" w14:textId="42861D7B" w:rsidR="00DA02FF" w:rsidRDefault="007F776B" w:rsidP="007F7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A website </w:t>
      </w:r>
      <w:r w:rsidR="00DA02FF">
        <w:rPr>
          <w:rFonts w:ascii="Helvetica Neue" w:hAnsi="Helvetica Neue" w:cs="Helvetica Neue"/>
          <w:color w:val="000000"/>
          <w:kern w:val="0"/>
          <w:sz w:val="28"/>
          <w:szCs w:val="28"/>
        </w:rPr>
        <w:t>where there are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 w:rsidR="006B0CEB">
        <w:rPr>
          <w:rFonts w:ascii="Helvetica Neue" w:hAnsi="Helvetica Neue" w:cs="Helvetica Neue"/>
          <w:color w:val="000000"/>
          <w:kern w:val="0"/>
          <w:sz w:val="28"/>
          <w:szCs w:val="28"/>
        </w:rPr>
        <w:t>6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entities:</w:t>
      </w:r>
    </w:p>
    <w:p w14:paraId="606714AF" w14:textId="148CA452" w:rsidR="005E6B45" w:rsidRDefault="00DA02FF" w:rsidP="00DA02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</w:t>
      </w:r>
      <w:r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single seller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’s inventory </w:t>
      </w:r>
      <w:r w:rsidR="005E6B45"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>(named</w:t>
      </w:r>
      <w:r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Head Office)</w:t>
      </w:r>
    </w:p>
    <w:p w14:paraId="06AAE459" w14:textId="71D8BF80" w:rsidR="00DA02FF" w:rsidRDefault="005E6B45" w:rsidP="00DA02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</w:t>
      </w:r>
      <w:r w:rsidR="00DA02FF"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any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</w:t>
      </w:r>
      <w:r w:rsidR="00DA02FF"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ustomers </w:t>
      </w:r>
      <w:r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>(named</w:t>
      </w:r>
      <w:r w:rsidR="00DA02FF"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>Restaurants)</w:t>
      </w:r>
      <w:r w:rsidR="00DA02FF" w:rsidRPr="00DA02FF">
        <w:rPr>
          <w:rFonts w:ascii="Helvetica Neue" w:hAnsi="Helvetica Neue" w:cs="Helvetica Neue"/>
          <w:color w:val="000000"/>
          <w:kern w:val="0"/>
          <w:sz w:val="28"/>
          <w:szCs w:val="28"/>
        </w:rPr>
        <w:t>. Each of them has its own inventory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and get products from the seller.</w:t>
      </w:r>
    </w:p>
    <w:p w14:paraId="7575B375" w14:textId="4C0982A8" w:rsidR="00DA02FF" w:rsidRPr="00DA02FF" w:rsidRDefault="00DA02FF" w:rsidP="00DA02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Employees of the restaurants who make orders from the single 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>seller (Head Office)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and manages their own restaurant’s inventory.</w:t>
      </w:r>
    </w:p>
    <w:p w14:paraId="27030526" w14:textId="69EE63F0" w:rsidR="00DA02FF" w:rsidRDefault="00DA02FF" w:rsidP="00DA02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Employees of the single seller who 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>can accept/reject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>all the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order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>s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from</w:t>
      </w:r>
      <w:r w:rsidR="005E6B45"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restaurants and manage orders.</w:t>
      </w:r>
    </w:p>
    <w:p w14:paraId="112DB992" w14:textId="0FA3F63E" w:rsidR="006B0CEB" w:rsidRDefault="006B0CEB" w:rsidP="00DA02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Orders</w:t>
      </w:r>
    </w:p>
    <w:p w14:paraId="7BBB9529" w14:textId="2B4EC4C1" w:rsidR="006B0CEB" w:rsidRPr="00DA02FF" w:rsidRDefault="006B0CEB" w:rsidP="00DA02F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Products</w:t>
      </w:r>
    </w:p>
    <w:p w14:paraId="1E8EDE0D" w14:textId="6506D87C" w:rsidR="007F776B" w:rsidRDefault="00DA02FF" w:rsidP="007F7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</w:p>
    <w:p w14:paraId="69E95CC1" w14:textId="02DA17BF" w:rsidR="007F776B" w:rsidRDefault="009A4579" w:rsidP="007F7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000000"/>
          <w:kern w:val="0"/>
          <w:sz w:val="28"/>
          <w:szCs w:val="28"/>
        </w:rPr>
        <w:drawing>
          <wp:inline distT="0" distB="0" distL="0" distR="0" wp14:anchorId="03CDB416" wp14:editId="0DD54223">
            <wp:extent cx="5943600" cy="2879725"/>
            <wp:effectExtent l="0" t="0" r="0" b="0"/>
            <wp:docPr id="713125362" name="Picture 2" descr="A diagram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25362" name="Picture 2" descr="A diagram of a restaura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2CE" w14:textId="1EB0C742" w:rsidR="00542AC5" w:rsidRDefault="00406315" w:rsidP="002C3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(The term managing inventory means view/add/edit/remove items)</w:t>
      </w:r>
    </w:p>
    <w:p w14:paraId="61B66AD6" w14:textId="77777777" w:rsidR="002C3B87" w:rsidRPr="002C3B87" w:rsidRDefault="002C3B87" w:rsidP="002C3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8"/>
          <w:szCs w:val="28"/>
        </w:rPr>
      </w:pPr>
    </w:p>
    <w:p w14:paraId="0F3E6376" w14:textId="251EA90C" w:rsidR="00542AC5" w:rsidRDefault="00000000" w:rsidP="002C3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yperlink"/>
          <w:rFonts w:ascii="Helvetica Neue" w:hAnsi="Helvetica Neue" w:cs="Helvetica Neue"/>
          <w:kern w:val="1"/>
          <w:sz w:val="28"/>
          <w:szCs w:val="28"/>
        </w:rPr>
      </w:pPr>
      <w:hyperlink r:id="rId6" w:history="1">
        <w:r w:rsidR="00321907" w:rsidRPr="00321907">
          <w:rPr>
            <w:rStyle w:val="Hyperlink"/>
            <w:rFonts w:ascii="Helvetica Neue" w:hAnsi="Helvetica Neue" w:cs="Helvetica Neue"/>
            <w:kern w:val="1"/>
            <w:sz w:val="28"/>
            <w:szCs w:val="28"/>
          </w:rPr>
          <w:t>Databas</w:t>
        </w:r>
        <w:r w:rsidR="00321907" w:rsidRPr="00321907">
          <w:rPr>
            <w:rStyle w:val="Hyperlink"/>
            <w:rFonts w:ascii="Helvetica Neue" w:hAnsi="Helvetica Neue" w:cs="Helvetica Neue"/>
            <w:kern w:val="1"/>
            <w:sz w:val="28"/>
            <w:szCs w:val="28"/>
          </w:rPr>
          <w:t>e</w:t>
        </w:r>
        <w:r w:rsidR="00321907" w:rsidRPr="00321907">
          <w:rPr>
            <w:rStyle w:val="Hyperlink"/>
            <w:rFonts w:ascii="Helvetica Neue" w:hAnsi="Helvetica Neue" w:cs="Helvetica Neue"/>
            <w:kern w:val="1"/>
            <w:sz w:val="28"/>
            <w:szCs w:val="28"/>
          </w:rPr>
          <w:t xml:space="preserve"> Mode</w:t>
        </w:r>
        <w:r w:rsidR="00321907" w:rsidRPr="00321907">
          <w:rPr>
            <w:rStyle w:val="Hyperlink"/>
            <w:rFonts w:ascii="Helvetica Neue" w:hAnsi="Helvetica Neue" w:cs="Helvetica Neue"/>
            <w:kern w:val="1"/>
            <w:sz w:val="28"/>
            <w:szCs w:val="28"/>
          </w:rPr>
          <w:t>l</w:t>
        </w:r>
      </w:hyperlink>
      <w:r w:rsidR="002C3B87">
        <w:rPr>
          <w:rStyle w:val="Hyperlink"/>
          <w:rFonts w:ascii="Helvetica Neue" w:hAnsi="Helvetica Neue" w:cs="Helvetica Neue"/>
          <w:kern w:val="1"/>
          <w:sz w:val="28"/>
          <w:szCs w:val="28"/>
        </w:rPr>
        <w:t xml:space="preserve"> on </w:t>
      </w:r>
      <w:proofErr w:type="spellStart"/>
      <w:r w:rsidR="002C3B87">
        <w:rPr>
          <w:rStyle w:val="Hyperlink"/>
          <w:rFonts w:ascii="Helvetica Neue" w:hAnsi="Helvetica Neue" w:cs="Helvetica Neue"/>
          <w:kern w:val="1"/>
          <w:sz w:val="28"/>
          <w:szCs w:val="28"/>
        </w:rPr>
        <w:t>LucidChart</w:t>
      </w:r>
      <w:proofErr w:type="spellEnd"/>
      <w:r w:rsidR="002C3B87">
        <w:rPr>
          <w:rStyle w:val="Hyperlink"/>
          <w:rFonts w:ascii="Helvetica Neue" w:hAnsi="Helvetica Neue" w:cs="Helvetica Neue"/>
          <w:kern w:val="1"/>
          <w:sz w:val="28"/>
          <w:szCs w:val="28"/>
        </w:rPr>
        <w:t xml:space="preserve"> </w:t>
      </w:r>
    </w:p>
    <w:p w14:paraId="10C356EB" w14:textId="5693F603" w:rsidR="002C3B87" w:rsidRDefault="002C3B87" w:rsidP="002C3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2811A9E7" w14:textId="2B61042F" w:rsidR="002C3B87" w:rsidRDefault="002C3B87" w:rsidP="002C3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hyperlink r:id="rId7" w:history="1">
        <w:r w:rsidRPr="002C3B87">
          <w:rPr>
            <w:rStyle w:val="Hyperlink"/>
            <w:rFonts w:ascii="Helvetica Neue" w:hAnsi="Helvetica Neue" w:cs="Helvetica Neue"/>
            <w:kern w:val="1"/>
            <w:sz w:val="28"/>
            <w:szCs w:val="28"/>
          </w:rPr>
          <w:t>UI on Figma</w:t>
        </w:r>
      </w:hyperlink>
    </w:p>
    <w:p w14:paraId="69EFA559" w14:textId="77777777" w:rsidR="00BC11DE" w:rsidRPr="002C3B87" w:rsidRDefault="00BC11DE" w:rsidP="002C3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32301B35" w14:textId="2AC629CD" w:rsidR="00DA02FF" w:rsidRPr="00B3016C" w:rsidRDefault="00B3016C" w:rsidP="00B3016C">
      <w:pPr>
        <w:pStyle w:val="Title"/>
        <w:rPr>
          <w:sz w:val="72"/>
          <w:szCs w:val="72"/>
        </w:rPr>
      </w:pPr>
      <w:r w:rsidRPr="00B3016C">
        <w:rPr>
          <w:sz w:val="72"/>
          <w:szCs w:val="72"/>
        </w:rPr>
        <w:t>Business Logic</w:t>
      </w:r>
    </w:p>
    <w:p w14:paraId="461D0B77" w14:textId="77777777" w:rsidR="00B3016C" w:rsidRDefault="00B3016C" w:rsidP="007F7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505D3B03" w14:textId="463AB540" w:rsidR="00542AC5" w:rsidRDefault="00B3016C" w:rsidP="00542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When a H</w:t>
      </w:r>
      <w:r w:rsidR="009A4579">
        <w:rPr>
          <w:rFonts w:ascii="Helvetica Neue" w:hAnsi="Helvetica Neue" w:cs="Helvetica Neue"/>
          <w:color w:val="000000"/>
          <w:kern w:val="1"/>
          <w:sz w:val="28"/>
          <w:szCs w:val="28"/>
        </w:rPr>
        <w:t>O</w:t>
      </w: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employee log</w:t>
      </w:r>
      <w:r w:rsidR="006A08C4"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in</w:t>
      </w:r>
      <w:proofErr w:type="gramEnd"/>
      <w:r w:rsidR="006A08C4"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the website, he can:</w:t>
      </w:r>
    </w:p>
    <w:p w14:paraId="60EFFB90" w14:textId="4DC7AD40" w:rsidR="00542AC5" w:rsidRDefault="006A08C4" w:rsidP="00542AC5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 w:rsidRPr="00542AC5">
        <w:rPr>
          <w:rFonts w:ascii="Helvetica Neue" w:hAnsi="Helvetica Neue" w:cs="Helvetica Neue"/>
          <w:color w:val="000000"/>
          <w:kern w:val="1"/>
          <w:sz w:val="28"/>
          <w:szCs w:val="28"/>
        </w:rPr>
        <w:lastRenderedPageBreak/>
        <w:t xml:space="preserve">manage the </w:t>
      </w:r>
      <w:r w:rsidR="009A4579">
        <w:rPr>
          <w:rFonts w:ascii="Helvetica Neue" w:hAnsi="Helvetica Neue" w:cs="Helvetica Neue"/>
          <w:color w:val="000000"/>
          <w:kern w:val="1"/>
          <w:sz w:val="28"/>
          <w:szCs w:val="28"/>
        </w:rPr>
        <w:t>HO</w:t>
      </w:r>
      <w:r w:rsidRPr="00542AC5"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</w:t>
      </w:r>
      <w:proofErr w:type="gramStart"/>
      <w:r w:rsidRPr="00542AC5">
        <w:rPr>
          <w:rFonts w:ascii="Helvetica Neue" w:hAnsi="Helvetica Neue" w:cs="Helvetica Neue"/>
          <w:color w:val="000000"/>
          <w:kern w:val="1"/>
          <w:sz w:val="28"/>
          <w:szCs w:val="28"/>
        </w:rPr>
        <w:t>inventory</w:t>
      </w:r>
      <w:proofErr w:type="gramEnd"/>
      <w:r w:rsidRPr="00542AC5"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</w:t>
      </w:r>
    </w:p>
    <w:p w14:paraId="76F7F3E6" w14:textId="77777777" w:rsidR="00542AC5" w:rsidRDefault="006A08C4" w:rsidP="00542AC5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 w:rsidRPr="00542AC5">
        <w:rPr>
          <w:rFonts w:ascii="Helvetica Neue" w:hAnsi="Helvetica Neue" w:cs="Helvetica Neue"/>
          <w:color w:val="000000"/>
          <w:kern w:val="1"/>
          <w:sz w:val="28"/>
          <w:szCs w:val="28"/>
        </w:rPr>
        <w:t>view every restaurant’s inventory.</w:t>
      </w:r>
    </w:p>
    <w:p w14:paraId="4831D9C1" w14:textId="44BF38EF" w:rsidR="006A08C4" w:rsidRPr="00542AC5" w:rsidRDefault="006A08C4" w:rsidP="00542AC5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 w:rsidRPr="00542AC5"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View / approve / disapprove orders from all </w:t>
      </w:r>
      <w:proofErr w:type="gramStart"/>
      <w:r w:rsidRPr="00542AC5">
        <w:rPr>
          <w:rFonts w:ascii="Helvetica Neue" w:hAnsi="Helvetica Neue" w:cs="Helvetica Neue"/>
          <w:color w:val="000000"/>
          <w:kern w:val="1"/>
          <w:sz w:val="28"/>
          <w:szCs w:val="28"/>
        </w:rPr>
        <w:t>restaurants</w:t>
      </w:r>
      <w:proofErr w:type="gramEnd"/>
    </w:p>
    <w:p w14:paraId="737F27C6" w14:textId="77777777" w:rsidR="006A08C4" w:rsidRDefault="006A08C4" w:rsidP="006A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5E90A6DB" w14:textId="3AA2C4CC" w:rsidR="006A08C4" w:rsidRDefault="006A08C4" w:rsidP="006A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When a restaurant’s employee log </w:t>
      </w:r>
      <w:proofErr w:type="gramStart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in</w:t>
      </w:r>
      <w:proofErr w:type="gramEnd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the website, he can:</w:t>
      </w:r>
    </w:p>
    <w:p w14:paraId="59877F69" w14:textId="58770F44" w:rsidR="006A08C4" w:rsidRDefault="006A08C4" w:rsidP="006A08C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View </w:t>
      </w:r>
      <w:r w:rsidR="009A4579">
        <w:rPr>
          <w:rFonts w:ascii="Helvetica Neue" w:hAnsi="Helvetica Neue" w:cs="Helvetica Neue"/>
          <w:color w:val="000000"/>
          <w:kern w:val="1"/>
          <w:sz w:val="28"/>
          <w:szCs w:val="28"/>
        </w:rPr>
        <w:t>HO</w:t>
      </w: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inventory as </w:t>
      </w:r>
      <w:r w:rsidR="00EA3092">
        <w:rPr>
          <w:rFonts w:ascii="Helvetica Neue" w:hAnsi="Helvetica Neue" w:cs="Helvetica Neue"/>
          <w:color w:val="000000"/>
          <w:kern w:val="1"/>
          <w:sz w:val="28"/>
          <w:szCs w:val="28"/>
        </w:rPr>
        <w:t>“</w:t>
      </w: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browsing the </w:t>
      </w:r>
      <w:r w:rsidR="002171E9">
        <w:rPr>
          <w:rFonts w:ascii="Helvetica Neue" w:hAnsi="Helvetica Neue" w:cs="Helvetica Neue"/>
          <w:color w:val="000000"/>
          <w:kern w:val="1"/>
          <w:sz w:val="28"/>
          <w:szCs w:val="28"/>
        </w:rPr>
        <w:t>store.</w:t>
      </w:r>
      <w:r w:rsidR="00EA3092">
        <w:rPr>
          <w:rFonts w:ascii="Helvetica Neue" w:hAnsi="Helvetica Neue" w:cs="Helvetica Neue"/>
          <w:color w:val="000000"/>
          <w:kern w:val="1"/>
          <w:sz w:val="28"/>
          <w:szCs w:val="28"/>
        </w:rPr>
        <w:t>”</w:t>
      </w:r>
    </w:p>
    <w:p w14:paraId="72AE1A4D" w14:textId="0CEA3848" w:rsidR="006A08C4" w:rsidRDefault="006A08C4" w:rsidP="006A08C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And making orders from there </w:t>
      </w:r>
      <w:r w:rsidR="002171E9">
        <w:rPr>
          <w:rFonts w:ascii="Helvetica Neue" w:hAnsi="Helvetica Neue" w:cs="Helvetica Neue"/>
          <w:color w:val="000000"/>
          <w:kern w:val="1"/>
          <w:sz w:val="28"/>
          <w:szCs w:val="28"/>
        </w:rPr>
        <w:t>(one</w:t>
      </w: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product each </w:t>
      </w:r>
      <w:proofErr w:type="gramStart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time )</w:t>
      </w:r>
      <w:proofErr w:type="gramEnd"/>
    </w:p>
    <w:p w14:paraId="4F18EF54" w14:textId="6ADA183F" w:rsidR="006A08C4" w:rsidRPr="006B2A2D" w:rsidRDefault="006B2A2D" w:rsidP="006B2A2D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View its orders that has been successfully made.</w:t>
      </w:r>
    </w:p>
    <w:p w14:paraId="27ED5BF1" w14:textId="77777777" w:rsidR="006A08C4" w:rsidRDefault="006A08C4" w:rsidP="006A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6E7A68CB" w14:textId="6B02D81F" w:rsidR="00EA3092" w:rsidRDefault="00EA3092" w:rsidP="00EA3092">
      <w:pPr>
        <w:rPr>
          <w:sz w:val="28"/>
          <w:szCs w:val="28"/>
        </w:rPr>
      </w:pPr>
      <w:r w:rsidRPr="00EA3092">
        <w:rPr>
          <w:sz w:val="28"/>
          <w:szCs w:val="28"/>
        </w:rPr>
        <w:t xml:space="preserve">When a restaurant’s employee </w:t>
      </w:r>
      <w:r w:rsidR="002171E9" w:rsidRPr="00EA3092">
        <w:rPr>
          <w:sz w:val="28"/>
          <w:szCs w:val="28"/>
        </w:rPr>
        <w:t>browses</w:t>
      </w:r>
      <w:r w:rsidRPr="00EA3092">
        <w:rPr>
          <w:sz w:val="28"/>
          <w:szCs w:val="28"/>
        </w:rPr>
        <w:t xml:space="preserve"> the </w:t>
      </w:r>
      <w:r w:rsidR="009A4579">
        <w:rPr>
          <w:sz w:val="28"/>
          <w:szCs w:val="28"/>
        </w:rPr>
        <w:t>HO</w:t>
      </w:r>
      <w:r w:rsidRPr="00EA3092">
        <w:rPr>
          <w:sz w:val="28"/>
          <w:szCs w:val="28"/>
        </w:rPr>
        <w:t xml:space="preserve"> inventory and then make an order of a product of some quantity</w:t>
      </w:r>
      <w:r>
        <w:rPr>
          <w:sz w:val="28"/>
          <w:szCs w:val="28"/>
        </w:rPr>
        <w:t>,</w:t>
      </w:r>
    </w:p>
    <w:p w14:paraId="72DD489A" w14:textId="22A01801" w:rsidR="00EA3092" w:rsidRDefault="00EA3092" w:rsidP="00EA30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A3092">
        <w:rPr>
          <w:sz w:val="28"/>
          <w:szCs w:val="28"/>
        </w:rPr>
        <w:t xml:space="preserve">The frontend JS check the quantities </w:t>
      </w:r>
      <w:r w:rsidR="002171E9" w:rsidRPr="00EA3092">
        <w:rPr>
          <w:sz w:val="28"/>
          <w:szCs w:val="28"/>
        </w:rPr>
        <w:t>(quantity</w:t>
      </w:r>
      <w:r w:rsidRPr="00EA3092">
        <w:rPr>
          <w:sz w:val="28"/>
          <w:szCs w:val="28"/>
        </w:rPr>
        <w:t xml:space="preserve"> in store &gt; quantity </w:t>
      </w:r>
      <w:r w:rsidR="002171E9" w:rsidRPr="00EA3092">
        <w:rPr>
          <w:sz w:val="28"/>
          <w:szCs w:val="28"/>
        </w:rPr>
        <w:t>asked)</w:t>
      </w:r>
      <w:r w:rsidRPr="00EA3092">
        <w:rPr>
          <w:sz w:val="28"/>
          <w:szCs w:val="28"/>
        </w:rPr>
        <w:t xml:space="preserve"> before</w:t>
      </w:r>
      <w:r>
        <w:rPr>
          <w:sz w:val="28"/>
          <w:szCs w:val="28"/>
        </w:rPr>
        <w:t xml:space="preserve"> sending the post request of creating order.</w:t>
      </w:r>
    </w:p>
    <w:p w14:paraId="033E94A7" w14:textId="0BFD9B01" w:rsidR="00EA3092" w:rsidRDefault="00EA3092" w:rsidP="00EA30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Server checks the quantities again with fetched data from Database.</w:t>
      </w:r>
    </w:p>
    <w:p w14:paraId="23256010" w14:textId="5D0E46EB" w:rsidR="00EA3092" w:rsidRDefault="00EA3092" w:rsidP="00EA30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Server reply with signal of success or fail to create the </w:t>
      </w:r>
      <w:r w:rsidR="002171E9">
        <w:rPr>
          <w:sz w:val="28"/>
          <w:szCs w:val="28"/>
        </w:rPr>
        <w:t>order.</w:t>
      </w:r>
    </w:p>
    <w:p w14:paraId="388B997D" w14:textId="77777777" w:rsidR="006A08C4" w:rsidRDefault="006A08C4" w:rsidP="006A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6DC3F818" w14:textId="77777777" w:rsidR="00321907" w:rsidRDefault="00321907" w:rsidP="006A08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 w:hint="eastAsia"/>
          <w:color w:val="000000"/>
          <w:kern w:val="1"/>
          <w:sz w:val="28"/>
          <w:szCs w:val="28"/>
        </w:rPr>
      </w:pPr>
    </w:p>
    <w:p w14:paraId="23D4040D" w14:textId="43AAA965" w:rsidR="00406315" w:rsidRPr="002171E9" w:rsidRDefault="002171E9" w:rsidP="006B0CEB">
      <w:pPr>
        <w:pStyle w:val="Title"/>
        <w:rPr>
          <w:sz w:val="44"/>
          <w:szCs w:val="44"/>
        </w:rPr>
      </w:pPr>
      <w:r>
        <w:rPr>
          <w:sz w:val="44"/>
          <w:szCs w:val="44"/>
        </w:rPr>
        <w:t>Details a</w:t>
      </w:r>
      <w:r w:rsidR="006B0CEB" w:rsidRPr="002171E9">
        <w:rPr>
          <w:sz w:val="44"/>
          <w:szCs w:val="44"/>
        </w:rPr>
        <w:t>bout ‘Orders’</w:t>
      </w:r>
    </w:p>
    <w:p w14:paraId="7E0EEF3E" w14:textId="7395B70D" w:rsidR="005C52C7" w:rsidRPr="00C67AE6" w:rsidRDefault="006B0CEB" w:rsidP="006B0CEB">
      <w:pPr>
        <w:rPr>
          <w:sz w:val="28"/>
          <w:szCs w:val="28"/>
        </w:rPr>
      </w:pPr>
      <w:r w:rsidRPr="00C67AE6">
        <w:rPr>
          <w:sz w:val="28"/>
          <w:szCs w:val="28"/>
        </w:rPr>
        <w:t>Apart from other self-explana</w:t>
      </w:r>
      <w:r w:rsidR="009B17F2" w:rsidRPr="00C67AE6">
        <w:rPr>
          <w:sz w:val="28"/>
          <w:szCs w:val="28"/>
        </w:rPr>
        <w:t>t</w:t>
      </w:r>
      <w:r w:rsidRPr="00C67AE6">
        <w:rPr>
          <w:sz w:val="28"/>
          <w:szCs w:val="28"/>
        </w:rPr>
        <w:t xml:space="preserve">ory </w:t>
      </w:r>
      <w:r w:rsidRPr="00C67AE6">
        <w:rPr>
          <w:rFonts w:hint="eastAsia"/>
          <w:sz w:val="28"/>
          <w:szCs w:val="28"/>
        </w:rPr>
        <w:t>fields</w:t>
      </w:r>
      <w:r w:rsidR="009B17F2" w:rsidRPr="00C67AE6">
        <w:rPr>
          <w:sz w:val="28"/>
          <w:szCs w:val="28"/>
        </w:rPr>
        <w:t xml:space="preserve"> such as </w:t>
      </w:r>
      <w:proofErr w:type="spellStart"/>
      <w:r w:rsidR="009B17F2" w:rsidRPr="00C67AE6">
        <w:rPr>
          <w:sz w:val="28"/>
          <w:szCs w:val="28"/>
        </w:rPr>
        <w:t>OrderID</w:t>
      </w:r>
      <w:proofErr w:type="spellEnd"/>
      <w:r w:rsidR="009B17F2" w:rsidRPr="00C67AE6">
        <w:rPr>
          <w:sz w:val="28"/>
          <w:szCs w:val="28"/>
        </w:rPr>
        <w:t xml:space="preserve">, </w:t>
      </w:r>
      <w:proofErr w:type="spellStart"/>
      <w:r w:rsidR="009B17F2" w:rsidRPr="00C67AE6">
        <w:rPr>
          <w:sz w:val="28"/>
          <w:szCs w:val="28"/>
        </w:rPr>
        <w:t>CreationDate</w:t>
      </w:r>
      <w:proofErr w:type="spellEnd"/>
      <w:r w:rsidR="009B17F2" w:rsidRPr="00C67AE6">
        <w:rPr>
          <w:sz w:val="28"/>
          <w:szCs w:val="28"/>
        </w:rPr>
        <w:t xml:space="preserve">, and other descriptive text </w:t>
      </w:r>
      <w:proofErr w:type="spellStart"/>
      <w:r w:rsidR="009B17F2" w:rsidRPr="00C67AE6">
        <w:rPr>
          <w:sz w:val="28"/>
          <w:szCs w:val="28"/>
        </w:rPr>
        <w:t>fileds</w:t>
      </w:r>
      <w:proofErr w:type="spellEnd"/>
      <w:r w:rsidR="009B17F2" w:rsidRPr="00C67AE6">
        <w:rPr>
          <w:sz w:val="28"/>
          <w:szCs w:val="28"/>
        </w:rPr>
        <w:t xml:space="preserve"> , there are two properties that need</w:t>
      </w:r>
      <w:r w:rsidR="005C52C7" w:rsidRPr="00C67AE6">
        <w:rPr>
          <w:sz w:val="28"/>
          <w:szCs w:val="28"/>
        </w:rPr>
        <w:t xml:space="preserve"> to be clear.</w:t>
      </w:r>
    </w:p>
    <w:p w14:paraId="21632999" w14:textId="7D99C308" w:rsidR="00B3016C" w:rsidRPr="006B2A2D" w:rsidRDefault="00EA3092" w:rsidP="006B2A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6A08C4" w:rsidRPr="00C67AE6">
        <w:rPr>
          <w:sz w:val="28"/>
          <w:szCs w:val="28"/>
        </w:rPr>
        <w:t xml:space="preserve">ne </w:t>
      </w:r>
      <w:r w:rsidR="005C52C7" w:rsidRPr="00C67AE6">
        <w:rPr>
          <w:sz w:val="28"/>
          <w:szCs w:val="28"/>
        </w:rPr>
        <w:t>Product</w:t>
      </w:r>
      <w:r>
        <w:rPr>
          <w:sz w:val="28"/>
          <w:szCs w:val="28"/>
        </w:rPr>
        <w:t xml:space="preserve"> in one order</w:t>
      </w:r>
      <w:r w:rsidR="005C52C7" w:rsidRPr="00C67AE6">
        <w:rPr>
          <w:sz w:val="28"/>
          <w:szCs w:val="28"/>
        </w:rPr>
        <w:t xml:space="preserve"> &amp; </w:t>
      </w:r>
      <w:r w:rsidR="006A08C4" w:rsidRPr="00C67AE6">
        <w:rPr>
          <w:sz w:val="28"/>
          <w:szCs w:val="28"/>
        </w:rPr>
        <w:t xml:space="preserve">its </w:t>
      </w:r>
      <w:r w:rsidR="005C52C7" w:rsidRPr="00C67AE6">
        <w:rPr>
          <w:sz w:val="28"/>
          <w:szCs w:val="28"/>
        </w:rPr>
        <w:t>Quantity</w:t>
      </w:r>
      <w:r w:rsidR="009B17F2" w:rsidRPr="00C67AE6">
        <w:rPr>
          <w:sz w:val="28"/>
          <w:szCs w:val="28"/>
        </w:rPr>
        <w:t xml:space="preserve"> </w:t>
      </w:r>
    </w:p>
    <w:p w14:paraId="248904F5" w14:textId="23F3063E" w:rsidR="00B3016C" w:rsidRPr="00C67AE6" w:rsidRDefault="005C52C7" w:rsidP="00B3016C">
      <w:pPr>
        <w:pStyle w:val="ListParagraph"/>
        <w:ind w:left="1080"/>
        <w:rPr>
          <w:sz w:val="28"/>
          <w:szCs w:val="28"/>
        </w:rPr>
      </w:pPr>
      <w:proofErr w:type="spellStart"/>
      <w:r w:rsidRPr="00C67AE6">
        <w:rPr>
          <w:sz w:val="28"/>
          <w:szCs w:val="28"/>
        </w:rPr>
        <w:t>ProductID</w:t>
      </w:r>
      <w:proofErr w:type="spellEnd"/>
      <w:r w:rsidRPr="00C67AE6">
        <w:rPr>
          <w:sz w:val="28"/>
          <w:szCs w:val="28"/>
        </w:rPr>
        <w:t xml:space="preserve"> is clearly a foreign key referencing an item in table Products.</w:t>
      </w:r>
      <w:r w:rsidR="006A08C4" w:rsidRPr="00C67AE6">
        <w:rPr>
          <w:sz w:val="28"/>
          <w:szCs w:val="28"/>
        </w:rPr>
        <w:t xml:space="preserve"> There’s only one </w:t>
      </w:r>
      <w:proofErr w:type="spellStart"/>
      <w:r w:rsidR="006A08C4" w:rsidRPr="00C67AE6">
        <w:rPr>
          <w:sz w:val="28"/>
          <w:szCs w:val="28"/>
        </w:rPr>
        <w:t>ProductID</w:t>
      </w:r>
      <w:proofErr w:type="spellEnd"/>
      <w:r w:rsidR="006A08C4" w:rsidRPr="00C67AE6">
        <w:rPr>
          <w:sz w:val="28"/>
          <w:szCs w:val="28"/>
        </w:rPr>
        <w:t xml:space="preserve"> field meaning an order can only hold one product of some quantity.</w:t>
      </w:r>
    </w:p>
    <w:p w14:paraId="5D0DF6A3" w14:textId="7B12B170" w:rsidR="006B0CEB" w:rsidRPr="006B2A2D" w:rsidRDefault="006B2A2D" w:rsidP="006B2A2D">
      <w:pPr>
        <w:pStyle w:val="ListParagraph"/>
        <w:ind w:left="1080"/>
        <w:rPr>
          <w:sz w:val="28"/>
          <w:szCs w:val="28"/>
        </w:rPr>
      </w:pPr>
      <w:r w:rsidRPr="00C67AE6">
        <w:rPr>
          <w:sz w:val="28"/>
          <w:szCs w:val="28"/>
        </w:rPr>
        <w:t>(</w:t>
      </w:r>
      <w:proofErr w:type="gramStart"/>
      <w:r w:rsidRPr="00C67AE6">
        <w:rPr>
          <w:sz w:val="28"/>
          <w:szCs w:val="28"/>
        </w:rPr>
        <w:t>the</w:t>
      </w:r>
      <w:proofErr w:type="gramEnd"/>
      <w:r w:rsidR="006A08C4" w:rsidRPr="00C67AE6">
        <w:rPr>
          <w:sz w:val="28"/>
          <w:szCs w:val="28"/>
        </w:rPr>
        <w:t xml:space="preserve"> reason for not implementing a cart </w:t>
      </w:r>
      <w:r w:rsidR="00C67AE6" w:rsidRPr="00C67AE6">
        <w:rPr>
          <w:sz w:val="28"/>
          <w:szCs w:val="28"/>
        </w:rPr>
        <w:t>where customers can</w:t>
      </w:r>
      <w:r w:rsidR="006A08C4" w:rsidRPr="00C67AE6">
        <w:rPr>
          <w:sz w:val="28"/>
          <w:szCs w:val="28"/>
        </w:rPr>
        <w:t xml:space="preserve"> buy various products in one order is that</w:t>
      </w:r>
      <w:r w:rsidR="00C67AE6" w:rsidRPr="00C67AE6">
        <w:rPr>
          <w:sz w:val="28"/>
          <w:szCs w:val="28"/>
        </w:rPr>
        <w:t xml:space="preserve">   ………//TODO…</w:t>
      </w:r>
      <w:r w:rsidRPr="00C67AE6">
        <w:rPr>
          <w:sz w:val="28"/>
          <w:szCs w:val="28"/>
        </w:rPr>
        <w:t>….)</w:t>
      </w:r>
    </w:p>
    <w:p w14:paraId="3F1752AC" w14:textId="77777777" w:rsidR="005C52C7" w:rsidRPr="00C67AE6" w:rsidRDefault="005C52C7" w:rsidP="00B3016C">
      <w:pPr>
        <w:rPr>
          <w:sz w:val="28"/>
          <w:szCs w:val="28"/>
        </w:rPr>
      </w:pPr>
    </w:p>
    <w:p w14:paraId="6B0ACF58" w14:textId="015A9A0B" w:rsidR="002171E9" w:rsidRPr="002171E9" w:rsidRDefault="005C52C7" w:rsidP="002171E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67AE6">
        <w:rPr>
          <w:sz w:val="28"/>
          <w:szCs w:val="28"/>
        </w:rPr>
        <w:t>Order</w:t>
      </w:r>
      <w:r w:rsidR="00B61E04">
        <w:rPr>
          <w:sz w:val="28"/>
          <w:szCs w:val="28"/>
        </w:rPr>
        <w:t>_</w:t>
      </w:r>
      <w:r w:rsidR="00B61E04">
        <w:rPr>
          <w:rFonts w:hint="eastAsia"/>
          <w:sz w:val="28"/>
          <w:szCs w:val="28"/>
        </w:rPr>
        <w:t>State</w:t>
      </w:r>
      <w:proofErr w:type="spellEnd"/>
    </w:p>
    <w:p w14:paraId="4E681C55" w14:textId="77777777" w:rsidR="002171E9" w:rsidRDefault="002F589F" w:rsidP="002171E9">
      <w:pPr>
        <w:pStyle w:val="ListParagraph"/>
        <w:ind w:left="1080"/>
        <w:rPr>
          <w:sz w:val="28"/>
          <w:szCs w:val="28"/>
        </w:rPr>
      </w:pPr>
      <w:r w:rsidRPr="00C67AE6">
        <w:rPr>
          <w:sz w:val="28"/>
          <w:szCs w:val="28"/>
        </w:rPr>
        <w:t xml:space="preserve">Pending: </w:t>
      </w:r>
    </w:p>
    <w:p w14:paraId="03DB4BDF" w14:textId="51FEDAEA" w:rsidR="002171E9" w:rsidRPr="002171E9" w:rsidRDefault="00534C33" w:rsidP="002171E9">
      <w:pPr>
        <w:pStyle w:val="ListParagraph"/>
        <w:ind w:left="1440"/>
        <w:rPr>
          <w:sz w:val="28"/>
          <w:szCs w:val="28"/>
        </w:rPr>
      </w:pPr>
      <w:r w:rsidRPr="002171E9">
        <w:rPr>
          <w:sz w:val="28"/>
          <w:szCs w:val="28"/>
        </w:rPr>
        <w:t>I</w:t>
      </w:r>
      <w:r w:rsidR="002F589F" w:rsidRPr="002171E9">
        <w:rPr>
          <w:sz w:val="28"/>
          <w:szCs w:val="28"/>
        </w:rPr>
        <w:t xml:space="preserve">nitial state when an order is made, waiting for a </w:t>
      </w:r>
      <w:r w:rsidR="009A4579">
        <w:rPr>
          <w:sz w:val="28"/>
          <w:szCs w:val="28"/>
        </w:rPr>
        <w:t>HO</w:t>
      </w:r>
      <w:r w:rsidR="002F589F" w:rsidRPr="002171E9">
        <w:rPr>
          <w:sz w:val="28"/>
          <w:szCs w:val="28"/>
        </w:rPr>
        <w:t xml:space="preserve"> employee’s approval or disapproval.</w:t>
      </w:r>
    </w:p>
    <w:p w14:paraId="28232C01" w14:textId="1AD8A269" w:rsidR="002171E9" w:rsidRDefault="00B61E04" w:rsidP="00534C3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Approved: </w:t>
      </w:r>
    </w:p>
    <w:p w14:paraId="373D266F" w14:textId="1E367E2D" w:rsidR="002171E9" w:rsidRPr="002171E9" w:rsidRDefault="002171E9" w:rsidP="002171E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is the final state of a successful order. </w:t>
      </w:r>
      <w:proofErr w:type="gramStart"/>
      <w:r>
        <w:rPr>
          <w:sz w:val="28"/>
          <w:szCs w:val="28"/>
        </w:rPr>
        <w:t>There’s</w:t>
      </w:r>
      <w:proofErr w:type="gramEnd"/>
      <w:r>
        <w:rPr>
          <w:sz w:val="28"/>
          <w:szCs w:val="28"/>
        </w:rPr>
        <w:t xml:space="preserve"> no states like ‘in shipmen, completed’ as there’s no related business logic yet. </w:t>
      </w:r>
    </w:p>
    <w:p w14:paraId="5C4A31C0" w14:textId="77777777" w:rsidR="006B2A2D" w:rsidRDefault="00B3016C" w:rsidP="00534C33">
      <w:pPr>
        <w:pStyle w:val="ListParagraph"/>
        <w:ind w:left="1080"/>
        <w:rPr>
          <w:sz w:val="28"/>
          <w:szCs w:val="28"/>
        </w:rPr>
      </w:pPr>
      <w:r w:rsidRPr="00C67AE6">
        <w:rPr>
          <w:sz w:val="28"/>
          <w:szCs w:val="28"/>
        </w:rPr>
        <w:t>Disapproved:</w:t>
      </w:r>
      <w:r w:rsidR="002171E9">
        <w:rPr>
          <w:sz w:val="28"/>
          <w:szCs w:val="28"/>
        </w:rPr>
        <w:t xml:space="preserve"> </w:t>
      </w:r>
    </w:p>
    <w:p w14:paraId="1A026CD7" w14:textId="172E0A34" w:rsidR="00B3016C" w:rsidRDefault="002171E9" w:rsidP="006B2A2D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The other final state.</w:t>
      </w:r>
    </w:p>
    <w:p w14:paraId="4DFE5B4C" w14:textId="77777777" w:rsidR="002171E9" w:rsidRPr="00534C33" w:rsidRDefault="002171E9" w:rsidP="00534C33">
      <w:pPr>
        <w:pStyle w:val="ListParagraph"/>
        <w:ind w:left="1080"/>
        <w:rPr>
          <w:sz w:val="28"/>
          <w:szCs w:val="28"/>
        </w:rPr>
      </w:pPr>
    </w:p>
    <w:p w14:paraId="45A7B1E7" w14:textId="77777777" w:rsidR="00B3016C" w:rsidRDefault="00B3016C" w:rsidP="007F7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5B1FE0D6" w14:textId="1E9E01F9" w:rsidR="00DA02FF" w:rsidRDefault="00DA02FF" w:rsidP="007F7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51DC6B84" w14:textId="77777777" w:rsidR="007F776B" w:rsidRDefault="007F776B" w:rsidP="007F77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3CE686A1" w14:textId="77777777" w:rsidR="007F776B" w:rsidRDefault="007F776B" w:rsidP="007F776B"/>
    <w:p w14:paraId="1B81B79A" w14:textId="5A6D602B" w:rsidR="00542AC5" w:rsidRDefault="00542AC5" w:rsidP="00542AC5">
      <w:pPr>
        <w:pStyle w:val="Title"/>
        <w:rPr>
          <w:sz w:val="72"/>
          <w:szCs w:val="72"/>
        </w:rPr>
      </w:pPr>
      <w:r w:rsidRPr="00542AC5">
        <w:rPr>
          <w:sz w:val="72"/>
          <w:szCs w:val="72"/>
        </w:rPr>
        <w:t>Stage 2 spec</w:t>
      </w:r>
    </w:p>
    <w:p w14:paraId="6986379F" w14:textId="77777777" w:rsidR="00542AC5" w:rsidRPr="00542AC5" w:rsidRDefault="00542AC5" w:rsidP="00542AC5"/>
    <w:p w14:paraId="18BC0BD8" w14:textId="43C09DE4" w:rsidR="00542AC5" w:rsidRDefault="00542AC5" w:rsidP="00542AC5">
      <w:pPr>
        <w:pStyle w:val="Title"/>
      </w:pPr>
      <w:r>
        <w:t>Marking faulty items in a restaurant’s inventory</w:t>
      </w:r>
    </w:p>
    <w:p w14:paraId="1C2FAB0D" w14:textId="77777777" w:rsidR="00542AC5" w:rsidRDefault="00542AC5" w:rsidP="00542AC5"/>
    <w:p w14:paraId="0529D685" w14:textId="77777777" w:rsidR="00542AC5" w:rsidRPr="00542AC5" w:rsidRDefault="00542AC5" w:rsidP="00542AC5"/>
    <w:p w14:paraId="2D6DA644" w14:textId="37C0421D" w:rsidR="00542AC5" w:rsidRPr="00542AC5" w:rsidRDefault="00542AC5" w:rsidP="007F776B">
      <w:pPr>
        <w:rPr>
          <w:sz w:val="28"/>
          <w:szCs w:val="28"/>
        </w:rPr>
      </w:pPr>
    </w:p>
    <w:p w14:paraId="46046C48" w14:textId="77777777" w:rsidR="00542AC5" w:rsidRDefault="00542AC5" w:rsidP="00542AC5">
      <w:pPr>
        <w:pStyle w:val="Title"/>
      </w:pPr>
      <w:r>
        <w:t>Messaging Module</w:t>
      </w:r>
    </w:p>
    <w:p w14:paraId="5C7C7D93" w14:textId="45682D7F" w:rsidR="00542AC5" w:rsidRDefault="00542AC5" w:rsidP="00542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1" w:hanging="312"/>
        <w:rPr>
          <w:rFonts w:ascii="Helvetica Neue" w:hAnsi="Helvetica Neue" w:cs="Helvetica Neue"/>
          <w:color w:val="000000"/>
          <w:kern w:val="1"/>
          <w:sz w:val="28"/>
          <w:szCs w:val="28"/>
        </w:rPr>
      </w:pPr>
      <w:r>
        <w:rPr>
          <w:rFonts w:ascii="Helvetica Neue" w:hAnsi="Helvetica Neue" w:cs="Helvetica Neue"/>
          <w:color w:val="000000"/>
          <w:spacing w:val="320"/>
          <w:kern w:val="1"/>
          <w:sz w:val="2"/>
          <w:szCs w:val="2"/>
        </w:rPr>
        <w:tab/>
      </w:r>
      <w:r>
        <w:rPr>
          <w:rFonts w:ascii="Helvetica Neue" w:hAnsi="Helvetica Neue" w:cs="Helvetica Neue"/>
          <w:color w:val="000000"/>
          <w:kern w:val="1"/>
          <w:sz w:val="2"/>
          <w:szCs w:val="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MailBox</w:t>
      </w:r>
      <w:proofErr w:type="spellEnd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/ Issue Tracking: </w:t>
      </w:r>
      <w:proofErr w:type="gramStart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an</w:t>
      </w:r>
      <w:proofErr w:type="gramEnd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'conversations' table in database where every conversation between </w:t>
      </w:r>
      <w:r w:rsidR="009A4579">
        <w:rPr>
          <w:rFonts w:ascii="Helvetica Neue" w:hAnsi="Helvetica Neue" w:cs="Helvetica Neue"/>
          <w:color w:val="000000"/>
          <w:kern w:val="1"/>
          <w:sz w:val="28"/>
          <w:szCs w:val="28"/>
        </w:rPr>
        <w:t>HO</w:t>
      </w:r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 and a restaurant is stored. When an employee log in, the website loads all the related unfinished conversations then he can add more messages / mark Complete a conversation. It's the same thing as Issue Tracking on </w:t>
      </w:r>
      <w:proofErr w:type="spellStart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000000"/>
          <w:kern w:val="1"/>
          <w:sz w:val="28"/>
          <w:szCs w:val="28"/>
        </w:rPr>
        <w:t xml:space="preserve">. </w:t>
      </w:r>
    </w:p>
    <w:p w14:paraId="32BAE850" w14:textId="2EEA5D93" w:rsidR="00542AC5" w:rsidRDefault="00542AC5" w:rsidP="00542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20" w:hanging="320"/>
        <w:rPr>
          <w:rFonts w:ascii="Helvetica Neue" w:hAnsi="Helvetica Neue" w:cs="Helvetica Neue"/>
          <w:color w:val="000000"/>
          <w:kern w:val="1"/>
          <w:sz w:val="28"/>
          <w:szCs w:val="28"/>
        </w:rPr>
      </w:pPr>
    </w:p>
    <w:p w14:paraId="78E50300" w14:textId="68B6C084" w:rsidR="00542AC5" w:rsidRPr="00542AC5" w:rsidRDefault="00542AC5" w:rsidP="00542AC5">
      <w:pPr>
        <w:rPr>
          <w:sz w:val="28"/>
          <w:szCs w:val="28"/>
        </w:rPr>
      </w:pPr>
    </w:p>
    <w:sectPr w:rsidR="00542AC5" w:rsidRPr="005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22B"/>
    <w:multiLevelType w:val="hybridMultilevel"/>
    <w:tmpl w:val="A46C6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A4A"/>
    <w:multiLevelType w:val="hybridMultilevel"/>
    <w:tmpl w:val="B714055E"/>
    <w:lvl w:ilvl="0" w:tplc="F82087AE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3FA32119"/>
    <w:multiLevelType w:val="hybridMultilevel"/>
    <w:tmpl w:val="F8A47340"/>
    <w:lvl w:ilvl="0" w:tplc="82940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676B19"/>
    <w:multiLevelType w:val="hybridMultilevel"/>
    <w:tmpl w:val="5A6A01B4"/>
    <w:lvl w:ilvl="0" w:tplc="AB24357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7ED03F7"/>
    <w:multiLevelType w:val="hybridMultilevel"/>
    <w:tmpl w:val="E904DED8"/>
    <w:lvl w:ilvl="0" w:tplc="8A020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90120"/>
    <w:multiLevelType w:val="hybridMultilevel"/>
    <w:tmpl w:val="523E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246382">
    <w:abstractNumId w:val="3"/>
  </w:num>
  <w:num w:numId="2" w16cid:durableId="284239365">
    <w:abstractNumId w:val="2"/>
  </w:num>
  <w:num w:numId="3" w16cid:durableId="1498227163">
    <w:abstractNumId w:val="1"/>
  </w:num>
  <w:num w:numId="4" w16cid:durableId="1505629359">
    <w:abstractNumId w:val="5"/>
  </w:num>
  <w:num w:numId="5" w16cid:durableId="708845394">
    <w:abstractNumId w:val="0"/>
  </w:num>
  <w:num w:numId="6" w16cid:durableId="748886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6B"/>
    <w:rsid w:val="002171E9"/>
    <w:rsid w:val="002C3B87"/>
    <w:rsid w:val="002F589F"/>
    <w:rsid w:val="00321907"/>
    <w:rsid w:val="003954D8"/>
    <w:rsid w:val="00406315"/>
    <w:rsid w:val="00534C33"/>
    <w:rsid w:val="00542AC5"/>
    <w:rsid w:val="005C52C7"/>
    <w:rsid w:val="005E6B45"/>
    <w:rsid w:val="006A08C4"/>
    <w:rsid w:val="006B0CEB"/>
    <w:rsid w:val="006B2A2D"/>
    <w:rsid w:val="007F776B"/>
    <w:rsid w:val="009A4579"/>
    <w:rsid w:val="009B17F2"/>
    <w:rsid w:val="00B3016C"/>
    <w:rsid w:val="00B61E04"/>
    <w:rsid w:val="00BC11DE"/>
    <w:rsid w:val="00C67AE6"/>
    <w:rsid w:val="00DA02FF"/>
    <w:rsid w:val="00E26347"/>
    <w:rsid w:val="00EA3092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DC9E"/>
  <w15:chartTrackingRefBased/>
  <w15:docId w15:val="{1A7CEA07-8809-CA41-BCB5-3E3F0B83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7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6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F776B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A0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1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mZZnP92MDxxiVa8qzxSbC9/GroupProject?type=design&amp;node-id=0%3A1&amp;mode=design&amp;t=JVhgPiMsGYV3FbHD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6c8296d3-b7d4-42cb-92b0-0fbc1c9b0bd0/edit?viewport_loc=-980%2C-189%2C2313%2C1217%2C0_0&amp;invitationId=inv_e3b5a2c9-9df4-4018-813e-f388d048cbc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Ace</dc:creator>
  <cp:keywords/>
  <dc:description/>
  <cp:lastModifiedBy>Ace Ace</cp:lastModifiedBy>
  <cp:revision>3</cp:revision>
  <dcterms:created xsi:type="dcterms:W3CDTF">2023-11-13T11:01:00Z</dcterms:created>
  <dcterms:modified xsi:type="dcterms:W3CDTF">2023-11-24T14:15:00Z</dcterms:modified>
</cp:coreProperties>
</file>