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1192" w14:textId="77777777" w:rsidR="00C40935" w:rsidRDefault="00C40935">
      <w:r>
        <w:rPr>
          <w:noProof/>
        </w:rPr>
        <w:drawing>
          <wp:anchor distT="0" distB="0" distL="114300" distR="114300" simplePos="0" relativeHeight="251659264" behindDoc="1" locked="0" layoutInCell="1" allowOverlap="1" wp14:anchorId="0EAEC77F" wp14:editId="62280BB5">
            <wp:simplePos x="0" y="0"/>
            <wp:positionH relativeFrom="margin">
              <wp:posOffset>-25400</wp:posOffset>
            </wp:positionH>
            <wp:positionV relativeFrom="paragraph">
              <wp:posOffset>494665</wp:posOffset>
            </wp:positionV>
            <wp:extent cx="5570220" cy="2004060"/>
            <wp:effectExtent l="0" t="0" r="0" b="0"/>
            <wp:wrapTight wrapText="bothSides">
              <wp:wrapPolygon edited="0">
                <wp:start x="0" y="0"/>
                <wp:lineTo x="0" y="21354"/>
                <wp:lineTo x="21497" y="21354"/>
                <wp:lineTo x="21497" y="0"/>
                <wp:lineTo x="0" y="0"/>
              </wp:wrapPolygon>
            </wp:wrapTight>
            <wp:docPr id="1958037474" name="Picture 2" descr="AASTMT :: Arab Academy for Scie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ASTMT :: Arab Academy for Scienc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8AA36" w14:textId="77777777" w:rsidR="00C40935" w:rsidRDefault="00C40935"/>
    <w:p w14:paraId="6E17A8F7" w14:textId="77777777" w:rsidR="006004B3" w:rsidRDefault="006004B3" w:rsidP="006004B3">
      <w:pPr>
        <w:keepNext/>
        <w:ind w:left="360"/>
        <w:jc w:val="center"/>
        <w:outlineLvl w:val="0"/>
        <w:rPr>
          <w:b/>
          <w:sz w:val="32"/>
          <w:szCs w:val="32"/>
        </w:rPr>
      </w:pPr>
      <w:bookmarkStart w:id="0" w:name="_Hlk216301193"/>
      <w:r>
        <w:rPr>
          <w:b/>
          <w:sz w:val="32"/>
          <w:szCs w:val="32"/>
        </w:rPr>
        <w:t>College of Engineering and Technology</w:t>
      </w:r>
    </w:p>
    <w:p w14:paraId="1CB9FCE0" w14:textId="77777777" w:rsidR="006004B3" w:rsidRDefault="006004B3" w:rsidP="006004B3">
      <w:pPr>
        <w:spacing w:before="360" w:after="960"/>
        <w:jc w:val="center"/>
        <w:rPr>
          <w:b/>
          <w:sz w:val="32"/>
        </w:rPr>
      </w:pPr>
      <w:r>
        <w:rPr>
          <w:b/>
          <w:sz w:val="32"/>
        </w:rPr>
        <w:t>Mechanical Engineering</w:t>
      </w:r>
    </w:p>
    <w:p w14:paraId="2626DBA4" w14:textId="5E2C9984" w:rsidR="006004B3" w:rsidRDefault="00343D24" w:rsidP="006004B3">
      <w:pPr>
        <w:spacing w:before="1440" w:after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Robotic Arm</w:t>
      </w:r>
    </w:p>
    <w:p w14:paraId="3BC4FA3F" w14:textId="77777777" w:rsidR="006004B3" w:rsidRDefault="006004B3" w:rsidP="006004B3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Presented By:</w:t>
      </w:r>
    </w:p>
    <w:p w14:paraId="16C5ABD0" w14:textId="737B79E7" w:rsidR="006004B3" w:rsidRDefault="00343D24" w:rsidP="006004B3">
      <w:pPr>
        <w:autoSpaceDE w:val="0"/>
        <w:autoSpaceDN w:val="0"/>
        <w:spacing w:after="480"/>
        <w:jc w:val="center"/>
        <w:rPr>
          <w:rFonts w:eastAsia="PMingLiU"/>
          <w:i/>
          <w:sz w:val="28"/>
          <w:szCs w:val="28"/>
        </w:rPr>
      </w:pPr>
      <w:r>
        <w:rPr>
          <w:rFonts w:eastAsia="PMingLiU"/>
          <w:i/>
          <w:sz w:val="28"/>
          <w:szCs w:val="28"/>
        </w:rPr>
        <w:t xml:space="preserve">Veronica </w:t>
      </w:r>
      <w:r w:rsidR="00747754">
        <w:rPr>
          <w:rFonts w:eastAsia="PMingLiU"/>
          <w:i/>
          <w:sz w:val="28"/>
          <w:szCs w:val="28"/>
        </w:rPr>
        <w:t>Abdelnour</w:t>
      </w:r>
      <w:r w:rsidR="006004B3">
        <w:rPr>
          <w:rFonts w:eastAsia="PMingLiU"/>
          <w:i/>
          <w:sz w:val="28"/>
          <w:szCs w:val="28"/>
        </w:rPr>
        <w:t xml:space="preserve"> 22100</w:t>
      </w:r>
      <w:r w:rsidR="00747754">
        <w:rPr>
          <w:rFonts w:eastAsia="PMingLiU"/>
          <w:i/>
          <w:sz w:val="28"/>
          <w:szCs w:val="28"/>
        </w:rPr>
        <w:t>5499</w:t>
      </w:r>
    </w:p>
    <w:p w14:paraId="385D095A" w14:textId="78BC9999" w:rsidR="006004B3" w:rsidRDefault="006004B3" w:rsidP="006004B3">
      <w:pPr>
        <w:autoSpaceDE w:val="0"/>
        <w:autoSpaceDN w:val="0"/>
        <w:spacing w:after="480"/>
        <w:jc w:val="center"/>
        <w:rPr>
          <w:rFonts w:eastAsia="PMingLiU"/>
          <w:i/>
          <w:sz w:val="28"/>
          <w:szCs w:val="28"/>
        </w:rPr>
      </w:pPr>
      <w:r>
        <w:rPr>
          <w:rFonts w:eastAsia="PMingLiU"/>
          <w:i/>
          <w:sz w:val="28"/>
          <w:szCs w:val="28"/>
        </w:rPr>
        <w:t>Raneen Mohamed 241006862</w:t>
      </w:r>
    </w:p>
    <w:p w14:paraId="78E2D3A1" w14:textId="77777777" w:rsidR="00343D24" w:rsidRDefault="00343D24" w:rsidP="00343D24">
      <w:pPr>
        <w:autoSpaceDE w:val="0"/>
        <w:autoSpaceDN w:val="0"/>
        <w:spacing w:after="480"/>
        <w:jc w:val="center"/>
        <w:rPr>
          <w:rFonts w:eastAsia="PMingLiU"/>
          <w:i/>
          <w:sz w:val="28"/>
          <w:szCs w:val="28"/>
        </w:rPr>
      </w:pPr>
      <w:proofErr w:type="spellStart"/>
      <w:r>
        <w:rPr>
          <w:rFonts w:eastAsia="PMingLiU"/>
          <w:i/>
          <w:sz w:val="28"/>
          <w:szCs w:val="28"/>
        </w:rPr>
        <w:t>Lojyn</w:t>
      </w:r>
      <w:proofErr w:type="spellEnd"/>
      <w:r>
        <w:rPr>
          <w:rFonts w:eastAsia="PMingLiU"/>
          <w:i/>
          <w:sz w:val="28"/>
          <w:szCs w:val="28"/>
        </w:rPr>
        <w:t xml:space="preserve"> Tarek 221006272</w:t>
      </w:r>
    </w:p>
    <w:p w14:paraId="765D6B1B" w14:textId="77777777" w:rsidR="00343D24" w:rsidRDefault="00343D24" w:rsidP="006004B3">
      <w:pPr>
        <w:autoSpaceDE w:val="0"/>
        <w:autoSpaceDN w:val="0"/>
        <w:spacing w:after="480"/>
        <w:jc w:val="center"/>
        <w:rPr>
          <w:rFonts w:eastAsia="PMingLiU"/>
          <w:i/>
          <w:sz w:val="28"/>
          <w:szCs w:val="28"/>
        </w:rPr>
      </w:pPr>
    </w:p>
    <w:p w14:paraId="62B75069" w14:textId="77777777" w:rsidR="006004B3" w:rsidRDefault="006004B3" w:rsidP="006004B3">
      <w:pPr>
        <w:spacing w:after="240"/>
        <w:jc w:val="center"/>
        <w:rPr>
          <w:rFonts w:eastAsia="Times New Roman"/>
          <w:sz w:val="28"/>
          <w:szCs w:val="28"/>
        </w:rPr>
      </w:pPr>
      <w:r>
        <w:rPr>
          <w:sz w:val="28"/>
          <w:szCs w:val="28"/>
        </w:rPr>
        <w:t>Supervised By:</w:t>
      </w:r>
    </w:p>
    <w:p w14:paraId="00285306" w14:textId="44EA69A1" w:rsidR="00976E2A" w:rsidRDefault="006004B3" w:rsidP="00343D24">
      <w:pPr>
        <w:spacing w:after="48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DR. Mostafa Fouz</w:t>
      </w:r>
    </w:p>
    <w:p w14:paraId="16A00846" w14:textId="77777777" w:rsidR="001D1505" w:rsidRPr="001D1505" w:rsidRDefault="001D1505" w:rsidP="001D1505">
      <w:pPr>
        <w:pStyle w:val="Heading1"/>
        <w:rPr>
          <w:b/>
          <w:bCs/>
          <w:sz w:val="56"/>
          <w:szCs w:val="56"/>
        </w:rPr>
      </w:pPr>
      <w:r w:rsidRPr="001D1505">
        <w:rPr>
          <w:b/>
          <w:bCs/>
          <w:color w:val="000000"/>
          <w:sz w:val="56"/>
          <w:szCs w:val="56"/>
        </w:rPr>
        <w:lastRenderedPageBreak/>
        <w:t>Table of Contents</w:t>
      </w:r>
    </w:p>
    <w:p w14:paraId="146A19E2" w14:textId="3AF6BEB9" w:rsidR="001D1505" w:rsidRPr="001D1505" w:rsidRDefault="001D1505" w:rsidP="001D1505">
      <w:pPr>
        <w:rPr>
          <w:b/>
          <w:bCs/>
          <w:sz w:val="32"/>
          <w:szCs w:val="32"/>
        </w:rPr>
      </w:pPr>
      <w:r w:rsidRPr="001D1505">
        <w:rPr>
          <w:b/>
          <w:bCs/>
          <w:color w:val="FF0000"/>
          <w:sz w:val="32"/>
          <w:szCs w:val="32"/>
        </w:rPr>
        <w:t xml:space="preserve">1. </w:t>
      </w:r>
      <w:r w:rsidRPr="001D1505">
        <w:rPr>
          <w:b/>
          <w:bCs/>
          <w:color w:val="000000"/>
          <w:sz w:val="32"/>
          <w:szCs w:val="32"/>
        </w:rPr>
        <w:t>The DH Solved Problem</w:t>
      </w:r>
      <w:r w:rsidRPr="001D1505">
        <w:rPr>
          <w:b/>
          <w:bCs/>
          <w:color w:val="000000"/>
          <w:sz w:val="32"/>
          <w:szCs w:val="32"/>
        </w:rPr>
        <w:t>.</w:t>
      </w:r>
    </w:p>
    <w:p w14:paraId="456FAC46" w14:textId="77777777" w:rsidR="001D1505" w:rsidRPr="001D1505" w:rsidRDefault="001D1505" w:rsidP="001D1505">
      <w:pPr>
        <w:rPr>
          <w:b/>
          <w:bCs/>
          <w:sz w:val="32"/>
          <w:szCs w:val="32"/>
        </w:rPr>
      </w:pPr>
      <w:r w:rsidRPr="001D1505">
        <w:rPr>
          <w:b/>
          <w:bCs/>
          <w:color w:val="FF0000"/>
          <w:sz w:val="32"/>
          <w:szCs w:val="32"/>
        </w:rPr>
        <w:t xml:space="preserve">2. </w:t>
      </w:r>
      <w:r w:rsidRPr="001D1505">
        <w:rPr>
          <w:b/>
          <w:bCs/>
          <w:color w:val="000000"/>
          <w:sz w:val="32"/>
          <w:szCs w:val="32"/>
        </w:rPr>
        <w:t>Required Actuation for Square Drawing Task</w:t>
      </w:r>
    </w:p>
    <w:p w14:paraId="6830C39B" w14:textId="77777777" w:rsidR="001D1505" w:rsidRPr="001D1505" w:rsidRDefault="001D1505" w:rsidP="001D1505">
      <w:pPr>
        <w:rPr>
          <w:b/>
          <w:bCs/>
          <w:sz w:val="32"/>
          <w:szCs w:val="32"/>
        </w:rPr>
      </w:pPr>
      <w:r w:rsidRPr="001D1505">
        <w:rPr>
          <w:b/>
          <w:bCs/>
          <w:color w:val="FF0000"/>
          <w:sz w:val="32"/>
          <w:szCs w:val="32"/>
        </w:rPr>
        <w:t xml:space="preserve">3. </w:t>
      </w:r>
      <w:r w:rsidRPr="001D1505">
        <w:rPr>
          <w:b/>
          <w:bCs/>
          <w:color w:val="000000"/>
          <w:sz w:val="32"/>
          <w:szCs w:val="32"/>
        </w:rPr>
        <w:t>Implementation Process</w:t>
      </w:r>
    </w:p>
    <w:p w14:paraId="31CD0AC5" w14:textId="77777777" w:rsidR="001D1505" w:rsidRPr="001D1505" w:rsidRDefault="001D1505" w:rsidP="001D1505">
      <w:pPr>
        <w:rPr>
          <w:b/>
          <w:bCs/>
          <w:sz w:val="32"/>
          <w:szCs w:val="32"/>
        </w:rPr>
      </w:pPr>
      <w:r w:rsidRPr="001D1505">
        <w:rPr>
          <w:b/>
          <w:bCs/>
          <w:color w:val="FF0000"/>
          <w:sz w:val="32"/>
          <w:szCs w:val="32"/>
        </w:rPr>
        <w:t xml:space="preserve">4. </w:t>
      </w:r>
      <w:r w:rsidRPr="001D1505">
        <w:rPr>
          <w:b/>
          <w:bCs/>
          <w:color w:val="000000"/>
          <w:sz w:val="32"/>
          <w:szCs w:val="32"/>
        </w:rPr>
        <w:t>Circuit and Hardware Used</w:t>
      </w:r>
    </w:p>
    <w:p w14:paraId="2222EBE7" w14:textId="77777777" w:rsidR="001D1505" w:rsidRPr="001D1505" w:rsidRDefault="001D1505" w:rsidP="001D1505">
      <w:pPr>
        <w:rPr>
          <w:b/>
          <w:bCs/>
          <w:sz w:val="32"/>
          <w:szCs w:val="32"/>
        </w:rPr>
      </w:pPr>
      <w:r w:rsidRPr="001D1505">
        <w:rPr>
          <w:b/>
          <w:bCs/>
          <w:color w:val="FF0000"/>
          <w:sz w:val="32"/>
          <w:szCs w:val="32"/>
        </w:rPr>
        <w:t xml:space="preserve">5. </w:t>
      </w:r>
      <w:r w:rsidRPr="001D1505">
        <w:rPr>
          <w:b/>
          <w:bCs/>
          <w:color w:val="000000"/>
          <w:sz w:val="32"/>
          <w:szCs w:val="32"/>
        </w:rPr>
        <w:t>Project Summary</w:t>
      </w:r>
    </w:p>
    <w:p w14:paraId="23DD2EB1" w14:textId="77777777" w:rsidR="00747754" w:rsidRPr="001D1505" w:rsidRDefault="00747754" w:rsidP="00343D24">
      <w:pPr>
        <w:spacing w:after="480"/>
        <w:jc w:val="center"/>
        <w:rPr>
          <w:b/>
          <w:bCs/>
          <w:i/>
          <w:iCs/>
          <w:sz w:val="32"/>
          <w:szCs w:val="32"/>
        </w:rPr>
      </w:pPr>
    </w:p>
    <w:p w14:paraId="134B36C4" w14:textId="77777777" w:rsidR="00747754" w:rsidRPr="001D1505" w:rsidRDefault="00747754" w:rsidP="00343D24">
      <w:pPr>
        <w:spacing w:after="480"/>
        <w:jc w:val="center"/>
        <w:rPr>
          <w:b/>
          <w:bCs/>
          <w:i/>
          <w:iCs/>
          <w:sz w:val="48"/>
          <w:szCs w:val="48"/>
        </w:rPr>
      </w:pPr>
    </w:p>
    <w:p w14:paraId="306B44D9" w14:textId="77777777" w:rsidR="00747754" w:rsidRDefault="00747754" w:rsidP="00343D24">
      <w:pPr>
        <w:spacing w:after="480"/>
        <w:jc w:val="center"/>
        <w:rPr>
          <w:i/>
          <w:iCs/>
          <w:sz w:val="28"/>
          <w:szCs w:val="28"/>
        </w:rPr>
      </w:pPr>
    </w:p>
    <w:p w14:paraId="26197825" w14:textId="77777777" w:rsidR="00747754" w:rsidRDefault="00747754" w:rsidP="00343D24">
      <w:pPr>
        <w:spacing w:after="480"/>
        <w:jc w:val="center"/>
        <w:rPr>
          <w:i/>
          <w:iCs/>
          <w:sz w:val="28"/>
          <w:szCs w:val="28"/>
        </w:rPr>
      </w:pPr>
    </w:p>
    <w:p w14:paraId="670BB67D" w14:textId="77777777" w:rsidR="00747754" w:rsidRDefault="00747754" w:rsidP="00343D24">
      <w:pPr>
        <w:spacing w:after="480"/>
        <w:jc w:val="center"/>
        <w:rPr>
          <w:i/>
          <w:iCs/>
          <w:sz w:val="28"/>
          <w:szCs w:val="28"/>
        </w:rPr>
      </w:pPr>
    </w:p>
    <w:p w14:paraId="7E9C2024" w14:textId="77777777" w:rsidR="00747754" w:rsidRDefault="00747754" w:rsidP="00343D24">
      <w:pPr>
        <w:spacing w:after="480"/>
        <w:jc w:val="center"/>
        <w:rPr>
          <w:i/>
          <w:iCs/>
          <w:sz w:val="28"/>
          <w:szCs w:val="28"/>
        </w:rPr>
      </w:pPr>
    </w:p>
    <w:p w14:paraId="374CF4AA" w14:textId="77777777" w:rsidR="00747754" w:rsidRDefault="00747754" w:rsidP="00343D24">
      <w:pPr>
        <w:spacing w:after="480"/>
        <w:jc w:val="center"/>
        <w:rPr>
          <w:i/>
          <w:iCs/>
          <w:sz w:val="28"/>
          <w:szCs w:val="28"/>
        </w:rPr>
      </w:pPr>
    </w:p>
    <w:p w14:paraId="6DBB33BB" w14:textId="77777777" w:rsidR="00747754" w:rsidRDefault="00747754" w:rsidP="00343D24">
      <w:pPr>
        <w:spacing w:after="480"/>
        <w:jc w:val="center"/>
        <w:rPr>
          <w:i/>
          <w:iCs/>
          <w:sz w:val="28"/>
          <w:szCs w:val="28"/>
        </w:rPr>
      </w:pPr>
    </w:p>
    <w:p w14:paraId="749CE1A4" w14:textId="77777777" w:rsidR="00747754" w:rsidRDefault="00747754" w:rsidP="00343D24">
      <w:pPr>
        <w:spacing w:after="480"/>
        <w:jc w:val="center"/>
        <w:rPr>
          <w:i/>
          <w:iCs/>
          <w:sz w:val="28"/>
          <w:szCs w:val="28"/>
        </w:rPr>
      </w:pPr>
    </w:p>
    <w:p w14:paraId="4A4C0D14" w14:textId="77777777" w:rsidR="00747754" w:rsidRDefault="00747754" w:rsidP="00343D24">
      <w:pPr>
        <w:spacing w:after="480"/>
        <w:jc w:val="center"/>
        <w:rPr>
          <w:i/>
          <w:iCs/>
          <w:sz w:val="28"/>
          <w:szCs w:val="28"/>
        </w:rPr>
      </w:pPr>
    </w:p>
    <w:p w14:paraId="6286A704" w14:textId="2E44C8F2" w:rsidR="00CB7A83" w:rsidRPr="00A14CBA" w:rsidRDefault="00373938" w:rsidP="001D1505">
      <w:pPr>
        <w:pStyle w:val="Heading1"/>
        <w:spacing w:before="0" w:after="184" w:line="360" w:lineRule="auto"/>
        <w:jc w:val="both"/>
        <w:rPr>
          <w:rFonts w:asciiTheme="majorBidi" w:hAnsiTheme="majorBidi"/>
          <w:b/>
          <w:bCs/>
          <w:color w:val="auto"/>
        </w:rPr>
      </w:pPr>
      <w:r>
        <w:rPr>
          <w:rFonts w:asciiTheme="majorBidi" w:hAnsiTheme="majorBidi"/>
          <w:b/>
          <w:bCs/>
          <w:color w:val="auto"/>
        </w:rPr>
        <w:lastRenderedPageBreak/>
        <w:t>1.</w:t>
      </w:r>
      <w:r w:rsidR="00C40935" w:rsidRPr="00A14CBA">
        <w:rPr>
          <w:rFonts w:asciiTheme="majorBidi" w:hAnsiTheme="majorBidi"/>
          <w:b/>
          <w:bCs/>
          <w:color w:val="auto"/>
        </w:rPr>
        <w:t xml:space="preserve">The DH solved problem: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bookmarkEnd w:id="0"/>
    <w:p w14:paraId="62C236A4" w14:textId="77777777" w:rsidR="00C40935" w:rsidRPr="00A14CBA" w:rsidRDefault="00C40935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A14CB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DH forward-kinematics — problem statement and full solution</w:t>
      </w:r>
    </w:p>
    <w:p w14:paraId="4FB72AE3" w14:textId="77777777" w:rsidR="00C40935" w:rsidRPr="00336343" w:rsidRDefault="00C40935" w:rsidP="00976E2A">
      <w:pPr>
        <w:pStyle w:val="ListParagraph"/>
        <w:spacing w:line="360" w:lineRule="auto"/>
        <w:jc w:val="both"/>
        <w:rPr>
          <w:b/>
          <w:bCs/>
          <w:color w:val="EE0000"/>
          <w:sz w:val="28"/>
          <w:szCs w:val="28"/>
        </w:rPr>
      </w:pPr>
    </w:p>
    <w:p w14:paraId="40F5233A" w14:textId="77777777" w:rsidR="00336343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lang w:val="en-US"/>
        </w:rPr>
        <w:t>Dh params = [ a0    alpha0   d1   theta1</w:t>
      </w:r>
    </w:p>
    <w:p w14:paraId="17553CF8" w14:textId="77777777" w:rsidR="00336343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                         a1    alpha1   d2   theta2</w:t>
      </w:r>
    </w:p>
    <w:p w14:paraId="3C10A1DA" w14:textId="77777777" w:rsidR="00336343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                         a2    alpha2   d3   theta3</w:t>
      </w:r>
    </w:p>
    <w:p w14:paraId="651E0508" w14:textId="77777777" w:rsidR="00336343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                         a3    alpha3   d4   theta4]</w:t>
      </w:r>
    </w:p>
    <w:p w14:paraId="4BB3DFC5" w14:textId="77777777" w:rsidR="00336343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14:paraId="4E9C5691" w14:textId="77777777" w:rsidR="00336343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lang w:val="en-US"/>
        </w:rPr>
        <w:t>Dh params = [ 0        0        L0      0</w:t>
      </w:r>
    </w:p>
    <w:p w14:paraId="5EB1D5E3" w14:textId="77777777" w:rsidR="00336343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                        Lb1   π/2     La1    0</w:t>
      </w:r>
    </w:p>
    <w:p w14:paraId="67673DCE" w14:textId="77777777" w:rsidR="00336343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                         L2     π         0        0</w:t>
      </w:r>
    </w:p>
    <w:p w14:paraId="7EBAE797" w14:textId="77777777" w:rsidR="00C40935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                         L3      0         0       0]</w:t>
      </w:r>
    </w:p>
    <w:p w14:paraId="6353914D" w14:textId="77777777" w:rsidR="00336343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14:paraId="17FA2425" w14:textId="77777777" w:rsidR="00336343" w:rsidRPr="004113E5" w:rsidRDefault="00336343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4113E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DH transform formula (standard DH)</w:t>
      </w:r>
    </w:p>
    <w:p w14:paraId="72496BDE" w14:textId="77777777" w:rsidR="00FE6D61" w:rsidRPr="000576CA" w:rsidRDefault="0033634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lang w:val="en-US"/>
        </w:rPr>
        <w:t>i−1Ti​=​[</w:t>
      </w:r>
      <w:proofErr w:type="spellStart"/>
      <w:r w:rsidRPr="000576CA">
        <w:rPr>
          <w:rFonts w:ascii="Times New Roman" w:eastAsia="Times New Roman" w:hAnsi="Times New Roman" w:cs="Times New Roman"/>
          <w:color w:val="000000"/>
          <w:lang w:val="en-US"/>
        </w:rPr>
        <w:t>cosθi</w:t>
      </w:r>
      <w:proofErr w:type="spellEnd"/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​     </w:t>
      </w:r>
      <w:r w:rsidR="00FE6D61" w:rsidRPr="000576CA">
        <w:rPr>
          <w:rFonts w:ascii="Times New Roman" w:eastAsia="Times New Roman" w:hAnsi="Times New Roman" w:cs="Times New Roman"/>
          <w:color w:val="000000"/>
          <w:lang w:val="en-US"/>
        </w:rPr>
        <w:t>−</w:t>
      </w:r>
      <w:proofErr w:type="spellStart"/>
      <w:r w:rsidR="00FE6D61" w:rsidRPr="000576CA">
        <w:rPr>
          <w:rFonts w:ascii="Times New Roman" w:eastAsia="Times New Roman" w:hAnsi="Times New Roman" w:cs="Times New Roman"/>
          <w:color w:val="000000"/>
          <w:lang w:val="en-US"/>
        </w:rPr>
        <w:t>sinθi</w:t>
      </w:r>
      <w:proofErr w:type="spellEnd"/>
      <w:r w:rsidR="00FE6D61" w:rsidRPr="000576CA">
        <w:rPr>
          <w:rFonts w:ascii="Times New Roman" w:eastAsia="Times New Roman" w:hAnsi="Times New Roman" w:cs="Times New Roman"/>
          <w:color w:val="000000"/>
          <w:lang w:val="en-US"/>
        </w:rPr>
        <w:t>​cosαi.−1​           ​</w:t>
      </w:r>
      <w:proofErr w:type="spellStart"/>
      <w:r w:rsidR="00FE6D61" w:rsidRPr="000576CA">
        <w:rPr>
          <w:rFonts w:ascii="Times New Roman" w:eastAsia="Times New Roman" w:hAnsi="Times New Roman" w:cs="Times New Roman"/>
          <w:color w:val="000000"/>
          <w:lang w:val="en-US"/>
        </w:rPr>
        <w:t>sinθi</w:t>
      </w:r>
      <w:proofErr w:type="spellEnd"/>
      <w:r w:rsidR="00FE6D61" w:rsidRPr="000576CA">
        <w:rPr>
          <w:rFonts w:ascii="Times New Roman" w:eastAsia="Times New Roman" w:hAnsi="Times New Roman" w:cs="Times New Roman"/>
          <w:color w:val="000000"/>
          <w:lang w:val="en-US"/>
        </w:rPr>
        <w:t>​sinαi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>-1</w:t>
      </w:r>
      <w:r w:rsidR="00FE6D61"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.         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>ai</w:t>
      </w:r>
      <w:r w:rsidR="00FE6D61" w:rsidRPr="000576CA">
        <w:rPr>
          <w:rFonts w:ascii="Times New Roman" w:eastAsia="Times New Roman" w:hAnsi="Times New Roman" w:cs="Times New Roman"/>
          <w:color w:val="000000"/>
          <w:lang w:val="en-US"/>
        </w:rPr>
        <w:t>−1​</w:t>
      </w:r>
      <w:proofErr w:type="spellStart"/>
      <w:r w:rsidR="00FE6D61" w:rsidRPr="000576CA">
        <w:rPr>
          <w:rFonts w:ascii="Times New Roman" w:eastAsia="Times New Roman" w:hAnsi="Times New Roman" w:cs="Times New Roman"/>
          <w:color w:val="000000"/>
          <w:lang w:val="en-US"/>
        </w:rPr>
        <w:t>cos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>θ</w:t>
      </w:r>
      <w:r w:rsidR="00FE6D61" w:rsidRPr="000576CA">
        <w:rPr>
          <w:rFonts w:ascii="Times New Roman" w:eastAsia="Times New Roman" w:hAnsi="Times New Roman" w:cs="Times New Roman"/>
          <w:color w:val="000000"/>
          <w:lang w:val="en-US"/>
        </w:rPr>
        <w:t>i</w:t>
      </w:r>
      <w:proofErr w:type="spellEnd"/>
    </w:p>
    <w:p w14:paraId="05BC07FB" w14:textId="77777777" w:rsidR="00FE6D61" w:rsidRPr="000576CA" w:rsidRDefault="00FE6D61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         </w:t>
      </w:r>
      <w:proofErr w:type="spellStart"/>
      <w:r w:rsidR="00336343" w:rsidRPr="000576CA">
        <w:rPr>
          <w:rFonts w:ascii="Times New Roman" w:eastAsia="Times New Roman" w:hAnsi="Times New Roman" w:cs="Times New Roman"/>
          <w:color w:val="000000"/>
          <w:lang w:val="en-US"/>
        </w:rPr>
        <w:t>sinθi</w:t>
      </w:r>
      <w:proofErr w:type="spellEnd"/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336343" w:rsidRPr="000576CA">
        <w:rPr>
          <w:rFonts w:ascii="Times New Roman" w:eastAsia="Times New Roman" w:hAnsi="Times New Roman" w:cs="Times New Roman"/>
          <w:color w:val="000000"/>
          <w:lang w:val="en-US"/>
        </w:rPr>
        <w:t>​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   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>​</w:t>
      </w:r>
      <w:proofErr w:type="spellStart"/>
      <w:r w:rsidRPr="000576CA">
        <w:rPr>
          <w:rFonts w:ascii="Times New Roman" w:eastAsia="Times New Roman" w:hAnsi="Times New Roman" w:cs="Times New Roman"/>
          <w:color w:val="000000"/>
          <w:lang w:val="en-US"/>
        </w:rPr>
        <w:t>cosθi</w:t>
      </w:r>
      <w:proofErr w:type="spellEnd"/>
      <w:r w:rsidRPr="000576CA">
        <w:rPr>
          <w:rFonts w:ascii="Times New Roman" w:eastAsia="Times New Roman" w:hAnsi="Times New Roman" w:cs="Times New Roman"/>
          <w:color w:val="000000"/>
          <w:lang w:val="en-US"/>
        </w:rPr>
        <w:t>​cosαi−1.         ​−</w:t>
      </w:r>
      <w:proofErr w:type="spellStart"/>
      <w:r w:rsidRPr="000576CA">
        <w:rPr>
          <w:rFonts w:ascii="Times New Roman" w:eastAsia="Times New Roman" w:hAnsi="Times New Roman" w:cs="Times New Roman"/>
          <w:color w:val="000000"/>
          <w:lang w:val="en-US"/>
        </w:rPr>
        <w:t>cosθi</w:t>
      </w:r>
      <w:proofErr w:type="spellEnd"/>
      <w:r w:rsidRPr="000576CA">
        <w:rPr>
          <w:rFonts w:ascii="Times New Roman" w:eastAsia="Times New Roman" w:hAnsi="Times New Roman" w:cs="Times New Roman"/>
          <w:color w:val="000000"/>
          <w:lang w:val="en-US"/>
        </w:rPr>
        <w:t>​sinαi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>−1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.       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>ai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>−1​</w:t>
      </w:r>
      <w:proofErr w:type="spellStart"/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>sinθi</w:t>
      </w:r>
      <w:proofErr w:type="spellEnd"/>
    </w:p>
    <w:p w14:paraId="198AE40E" w14:textId="77777777" w:rsidR="00FE6D61" w:rsidRPr="000576CA" w:rsidRDefault="00FE6D61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            </w:t>
      </w:r>
      <w:r w:rsidR="00336343" w:rsidRPr="000576CA">
        <w:rPr>
          <w:rFonts w:ascii="Times New Roman" w:eastAsia="Times New Roman" w:hAnsi="Times New Roman" w:cs="Times New Roman"/>
          <w:color w:val="000000"/>
          <w:lang w:val="en-US"/>
        </w:rPr>
        <w:t>0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      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​sinαi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>−1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.                    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>C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>osαi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>-1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.     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 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   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Di </w:t>
      </w:r>
    </w:p>
    <w:p w14:paraId="005BA596" w14:textId="77777777" w:rsidR="00336343" w:rsidRPr="000576CA" w:rsidRDefault="00FE6D61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             </w:t>
      </w:r>
      <w:r w:rsidR="00336343" w:rsidRPr="000576CA">
        <w:rPr>
          <w:rFonts w:ascii="Times New Roman" w:eastAsia="Times New Roman" w:hAnsi="Times New Roman" w:cs="Times New Roman"/>
          <w:color w:val="000000"/>
          <w:lang w:val="en-US"/>
        </w:rPr>
        <w:t>0​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     0                               0                             1         </w:t>
      </w:r>
      <w:proofErr w:type="gramStart"/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]</w:t>
      </w:r>
      <w:proofErr w:type="gramEnd"/>
      <w:r w:rsidR="00543B67"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         </w:t>
      </w:r>
    </w:p>
    <w:p w14:paraId="56EC1D52" w14:textId="77777777" w:rsidR="00543B67" w:rsidRPr="000576CA" w:rsidRDefault="00543B6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3B2DA49D" w14:textId="77777777" w:rsidR="00543B67" w:rsidRPr="004113E5" w:rsidRDefault="00543B67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4113E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Apply parameters and compute each link transform</w:t>
      </w:r>
    </w:p>
    <w:p w14:paraId="6110EA62" w14:textId="77777777" w:rsidR="00543B67" w:rsidRPr="004113E5" w:rsidRDefault="00543B67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4113E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Link 1: (a0 = 0, α0 = 0, d1 = L0, θ1 = 0)</w:t>
      </w:r>
    </w:p>
    <w:p w14:paraId="60FC9927" w14:textId="77777777" w:rsidR="00543B67" w:rsidRPr="000576CA" w:rsidRDefault="00543B6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lang w:val="en-US"/>
        </w:rPr>
        <w:t>With</w:t>
      </w:r>
      <w:r w:rsidRPr="000576CA">
        <w:rPr>
          <w:rFonts w:ascii="Times New Roman" w:eastAsia="Times New Roman" w:hAnsi="Times New Roman" w:cs="Times New Roman"/>
          <w:lang w:val="en-US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lang w:val="en-US"/>
          </w:rPr>
          <m:t>=0,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lang w:val="en-US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lang w:val="en-US"/>
          </w:rPr>
          <m:t>=0</m:t>
        </m:r>
      </m:oMath>
    </w:p>
    <w:p w14:paraId="558C480E" w14:textId="77777777" w:rsidR="00543B67" w:rsidRPr="000576CA" w:rsidRDefault="00543B6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1B52798" w14:textId="77777777" w:rsidR="00484A97" w:rsidRPr="000576CA" w:rsidRDefault="00543B6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>0T1​=​[1</w:t>
      </w:r>
      <w:r w:rsidR="007838E7" w:rsidRPr="000576CA">
        <w:rPr>
          <w:rFonts w:ascii="Times New Roman" w:eastAsia="Times New Roman" w:hAnsi="Times New Roman" w:cs="Times New Roman"/>
          <w:lang w:val="en-US"/>
        </w:rPr>
        <w:t xml:space="preserve">    </w:t>
      </w:r>
      <w:r w:rsidR="00484A97" w:rsidRPr="000576CA">
        <w:rPr>
          <w:rFonts w:ascii="Times New Roman" w:eastAsia="Times New Roman" w:hAnsi="Times New Roman" w:cs="Times New Roman"/>
          <w:lang w:val="en-US"/>
        </w:rPr>
        <w:t xml:space="preserve"> 0     0     0</w:t>
      </w:r>
    </w:p>
    <w:p w14:paraId="1DBC91EA" w14:textId="77777777" w:rsidR="00543B67" w:rsidRPr="000576CA" w:rsidRDefault="00543B6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0     </w:t>
      </w:r>
      <w:r w:rsidR="00484A97" w:rsidRPr="000576CA">
        <w:rPr>
          <w:rFonts w:ascii="Times New Roman" w:eastAsia="Times New Roman" w:hAnsi="Times New Roman" w:cs="Times New Roman"/>
          <w:lang w:val="en-US"/>
        </w:rPr>
        <w:t>1     0     0</w:t>
      </w:r>
    </w:p>
    <w:p w14:paraId="6636917A" w14:textId="77777777" w:rsidR="00543B67" w:rsidRPr="000576CA" w:rsidRDefault="00543B6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0 </w:t>
      </w:r>
      <w:r w:rsidR="00484A97" w:rsidRPr="000576CA">
        <w:rPr>
          <w:rFonts w:ascii="Times New Roman" w:eastAsia="Times New Roman" w:hAnsi="Times New Roman" w:cs="Times New Roman"/>
          <w:lang w:val="en-US"/>
        </w:rPr>
        <w:t xml:space="preserve">    0     1    L0​</w:t>
      </w:r>
    </w:p>
    <w:p w14:paraId="5677F380" w14:textId="77777777" w:rsidR="00543B67" w:rsidRPr="000576CA" w:rsidRDefault="00543B6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0     ​</w:t>
      </w:r>
      <w:r w:rsidR="00484A97" w:rsidRPr="000576CA">
        <w:rPr>
          <w:rFonts w:ascii="Times New Roman" w:eastAsia="Times New Roman" w:hAnsi="Times New Roman" w:cs="Times New Roman"/>
          <w:lang w:val="en-US"/>
        </w:rPr>
        <w:t>0     0     1]</w:t>
      </w:r>
    </w:p>
    <w:p w14:paraId="52C54AD8" w14:textId="77777777" w:rsidR="00484A97" w:rsidRPr="004113E5" w:rsidRDefault="00484A97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4113E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lastRenderedPageBreak/>
        <w:t>Link 2: (a1 = Lb1, α1 = π/2, d2 = La1, θ2 = 0)</w:t>
      </w:r>
    </w:p>
    <w:p w14:paraId="75D51609" w14:textId="77777777" w:rsidR="005340F8" w:rsidRPr="000576CA" w:rsidRDefault="005340F8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lang w:val="en-US"/>
        </w:rPr>
        <w:t>With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 θ2 ​= 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0,  α</w:t>
      </w:r>
      <w:proofErr w:type="gramEnd"/>
      <w:r w:rsidRPr="000576CA">
        <w:rPr>
          <w:rFonts w:ascii="Times New Roman" w:eastAsia="Times New Roman" w:hAnsi="Times New Roman" w:cs="Times New Roman"/>
          <w:lang w:val="en-US"/>
        </w:rPr>
        <w:t xml:space="preserve">1​ = 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>π/2 (</w:t>
      </w:r>
      <w:r w:rsidR="007838E7"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so cos </w:t>
      </w:r>
      <w:r w:rsidR="007838E7" w:rsidRPr="000576CA">
        <w:rPr>
          <w:rFonts w:ascii="Times New Roman" w:eastAsia="Times New Roman" w:hAnsi="Times New Roman" w:cs="Times New Roman"/>
          <w:lang w:val="en-US"/>
        </w:rPr>
        <w:t>α1 = 0, sin α1 = 1):</w:t>
      </w:r>
    </w:p>
    <w:p w14:paraId="0ABB41BF" w14:textId="77777777" w:rsidR="007838E7" w:rsidRPr="000576CA" w:rsidRDefault="007838E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CD5F435" w14:textId="77777777" w:rsidR="007838E7" w:rsidRPr="000576CA" w:rsidRDefault="007838E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1T2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=[</w:t>
      </w:r>
      <w:proofErr w:type="gramEnd"/>
      <w:r w:rsidRPr="000576CA">
        <w:rPr>
          <w:rFonts w:ascii="Times New Roman" w:eastAsia="Times New Roman" w:hAnsi="Times New Roman" w:cs="Times New Roman"/>
          <w:lang w:val="en-US"/>
        </w:rPr>
        <w:t xml:space="preserve">1    0   </w:t>
      </w:r>
      <w:r w:rsidR="00D97410" w:rsidRPr="000576CA">
        <w:rPr>
          <w:rFonts w:ascii="Times New Roman" w:eastAsia="Times New Roman" w:hAnsi="Times New Roman" w:cs="Times New Roman"/>
          <w:lang w:val="en-US"/>
        </w:rPr>
        <w:t xml:space="preserve">  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 0   </w:t>
      </w:r>
      <w:r w:rsidR="00D97410" w:rsidRPr="000576CA">
        <w:rPr>
          <w:rFonts w:ascii="Times New Roman" w:eastAsia="Times New Roman" w:hAnsi="Times New Roman" w:cs="Times New Roman"/>
          <w:lang w:val="en-US"/>
        </w:rPr>
        <w:t xml:space="preserve"> 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 Lb1​   </w:t>
      </w:r>
    </w:p>
    <w:p w14:paraId="47067B75" w14:textId="77777777" w:rsidR="007838E7" w:rsidRPr="000576CA" w:rsidRDefault="007838E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0    0   </w:t>
      </w:r>
      <w:r w:rsidR="00D97410" w:rsidRPr="000576CA">
        <w:rPr>
          <w:rFonts w:ascii="Times New Roman" w:eastAsia="Times New Roman" w:hAnsi="Times New Roman" w:cs="Times New Roman"/>
          <w:lang w:val="en-US"/>
        </w:rPr>
        <w:t xml:space="preserve"> 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 -1   </w:t>
      </w:r>
      <w:r w:rsidR="00D97410" w:rsidRPr="000576CA">
        <w:rPr>
          <w:rFonts w:ascii="Times New Roman" w:eastAsia="Times New Roman" w:hAnsi="Times New Roman" w:cs="Times New Roman"/>
          <w:lang w:val="en-US"/>
        </w:rPr>
        <w:t xml:space="preserve"> 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 0</w:t>
      </w:r>
    </w:p>
    <w:p w14:paraId="5EBB080D" w14:textId="77777777" w:rsidR="007838E7" w:rsidRPr="000576CA" w:rsidRDefault="007838E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0    1     </w:t>
      </w:r>
      <w:r w:rsidR="00D97410" w:rsidRPr="000576CA">
        <w:rPr>
          <w:rFonts w:ascii="Times New Roman" w:eastAsia="Times New Roman" w:hAnsi="Times New Roman" w:cs="Times New Roman"/>
          <w:lang w:val="en-US"/>
        </w:rPr>
        <w:t xml:space="preserve"> 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0    </w:t>
      </w:r>
      <w:r w:rsidR="00D97410" w:rsidRPr="000576CA">
        <w:rPr>
          <w:rFonts w:ascii="Times New Roman" w:eastAsia="Times New Roman" w:hAnsi="Times New Roman" w:cs="Times New Roman"/>
          <w:lang w:val="en-US"/>
        </w:rPr>
        <w:t xml:space="preserve"> 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La1 </w:t>
      </w:r>
    </w:p>
    <w:p w14:paraId="4830BEAD" w14:textId="77777777" w:rsidR="00D97410" w:rsidRPr="000576CA" w:rsidRDefault="007838E7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0    0    </w:t>
      </w:r>
      <w:r w:rsidR="00D97410" w:rsidRPr="000576CA">
        <w:rPr>
          <w:rFonts w:ascii="Times New Roman" w:eastAsia="Times New Roman" w:hAnsi="Times New Roman" w:cs="Times New Roman"/>
          <w:lang w:val="en-US"/>
        </w:rPr>
        <w:t xml:space="preserve"> 0      1]</w:t>
      </w:r>
    </w:p>
    <w:p w14:paraId="110FD887" w14:textId="77777777" w:rsidR="007838E7" w:rsidRPr="004113E5" w:rsidRDefault="00D97410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4113E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Link 3: (a2 = L2, α2 = π, d3 = 0, θ3 = 0)</w:t>
      </w:r>
    </w:p>
    <w:p w14:paraId="27F2792D" w14:textId="77777777" w:rsidR="00D97410" w:rsidRPr="000576CA" w:rsidRDefault="00D97410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lang w:val="en-US"/>
        </w:rPr>
        <w:t>With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 θ3 = 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0,  α</w:t>
      </w:r>
      <w:proofErr w:type="gramEnd"/>
      <w:r w:rsidRPr="000576CA">
        <w:rPr>
          <w:rFonts w:ascii="Times New Roman" w:eastAsia="Times New Roman" w:hAnsi="Times New Roman" w:cs="Times New Roman"/>
          <w:lang w:val="en-US"/>
        </w:rPr>
        <w:t xml:space="preserve">2 = </w:t>
      </w: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π (so cos 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α2 = -1, sin α2 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=  0</w:t>
      </w:r>
      <w:proofErr w:type="gramEnd"/>
      <w:r w:rsidRPr="000576CA">
        <w:rPr>
          <w:rFonts w:ascii="Times New Roman" w:eastAsia="Times New Roman" w:hAnsi="Times New Roman" w:cs="Times New Roman"/>
          <w:lang w:val="en-US"/>
        </w:rPr>
        <w:t>):</w:t>
      </w:r>
    </w:p>
    <w:p w14:paraId="1C1F8DCA" w14:textId="77777777" w:rsidR="00D97410" w:rsidRPr="000576CA" w:rsidRDefault="00D97410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</w:t>
      </w:r>
    </w:p>
    <w:p w14:paraId="018F3B14" w14:textId="77777777" w:rsidR="00D97410" w:rsidRPr="000576CA" w:rsidRDefault="00D97410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2T3​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=[</w:t>
      </w:r>
      <w:proofErr w:type="gramEnd"/>
      <w:r w:rsidRPr="000576CA">
        <w:rPr>
          <w:rFonts w:ascii="Times New Roman" w:eastAsia="Times New Roman" w:hAnsi="Times New Roman" w:cs="Times New Roman"/>
          <w:lang w:val="en-US"/>
        </w:rPr>
        <w:t>1    0    0    L2</w:t>
      </w:r>
    </w:p>
    <w:p w14:paraId="6EDA26AF" w14:textId="77777777" w:rsidR="00484A97" w:rsidRPr="000576CA" w:rsidRDefault="00D97410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</w:t>
      </w:r>
      <w:r w:rsidR="00677190" w:rsidRPr="000576CA">
        <w:rPr>
          <w:rFonts w:ascii="Times New Roman" w:eastAsia="Times New Roman" w:hAnsi="Times New Roman" w:cs="Times New Roman"/>
          <w:lang w:val="en-US"/>
        </w:rPr>
        <w:t>0   -1    0    0</w:t>
      </w:r>
    </w:p>
    <w:p w14:paraId="420AFF29" w14:textId="77777777" w:rsidR="00677190" w:rsidRPr="000576CA" w:rsidRDefault="00677190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0    0   -1    0</w:t>
      </w:r>
    </w:p>
    <w:p w14:paraId="3AEBA960" w14:textId="77777777" w:rsidR="00677190" w:rsidRPr="000576CA" w:rsidRDefault="00677190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0    0    0    1]</w:t>
      </w:r>
    </w:p>
    <w:p w14:paraId="7DCDADC6" w14:textId="77777777" w:rsidR="00677190" w:rsidRPr="004113E5" w:rsidRDefault="00677190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4113E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Link 4: (a3 = L3, α3 = 0, d4 = 0, θ4 = 0)</w:t>
      </w:r>
    </w:p>
    <w:p w14:paraId="56908654" w14:textId="77777777" w:rsidR="00677190" w:rsidRPr="000576CA" w:rsidRDefault="00677190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lang w:val="en-US"/>
        </w:rPr>
        <w:t xml:space="preserve">With 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θ4 = 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0,  α</w:t>
      </w:r>
      <w:proofErr w:type="gramEnd"/>
      <w:r w:rsidRPr="000576CA">
        <w:rPr>
          <w:rFonts w:ascii="Times New Roman" w:eastAsia="Times New Roman" w:hAnsi="Times New Roman" w:cs="Times New Roman"/>
          <w:lang w:val="en-US"/>
        </w:rPr>
        <w:t xml:space="preserve">3 = </w:t>
      </w:r>
      <w:proofErr w:type="gramStart"/>
      <w:r w:rsidR="003C4CC5" w:rsidRPr="000576CA">
        <w:rPr>
          <w:rFonts w:ascii="Times New Roman" w:eastAsia="Times New Roman" w:hAnsi="Times New Roman" w:cs="Times New Roman"/>
          <w:lang w:val="en-US"/>
        </w:rPr>
        <w:t>0 :</w:t>
      </w:r>
      <w:proofErr w:type="gramEnd"/>
    </w:p>
    <w:p w14:paraId="017E3909" w14:textId="77777777" w:rsidR="003C4CC5" w:rsidRPr="000576CA" w:rsidRDefault="003C4CC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25EACB0" w14:textId="77777777" w:rsidR="003C4CC5" w:rsidRPr="000576CA" w:rsidRDefault="003C4CC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 3T4​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=[</w:t>
      </w:r>
      <w:proofErr w:type="gramEnd"/>
      <w:r w:rsidRPr="000576CA">
        <w:rPr>
          <w:rFonts w:ascii="Times New Roman" w:eastAsia="Times New Roman" w:hAnsi="Times New Roman" w:cs="Times New Roman"/>
          <w:lang w:val="en-US"/>
        </w:rPr>
        <w:t>1    0    0    L3</w:t>
      </w:r>
    </w:p>
    <w:p w14:paraId="6513D266" w14:textId="77777777" w:rsidR="003C4CC5" w:rsidRPr="000576CA" w:rsidRDefault="003C4CC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           0    1    0     0</w:t>
      </w:r>
    </w:p>
    <w:p w14:paraId="447B7F07" w14:textId="77777777" w:rsidR="003C4CC5" w:rsidRPr="000576CA" w:rsidRDefault="003C4CC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           0    0    1     0</w:t>
      </w:r>
    </w:p>
    <w:p w14:paraId="50C4FF91" w14:textId="77777777" w:rsidR="003C4CC5" w:rsidRPr="000576CA" w:rsidRDefault="003C4CC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           0    0    0     1]</w:t>
      </w:r>
    </w:p>
    <w:p w14:paraId="308D3737" w14:textId="77777777" w:rsidR="003C4CC5" w:rsidRDefault="003C4CC5" w:rsidP="00976E2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348C1525" w14:textId="77777777" w:rsidR="003C4CC5" w:rsidRPr="000576CA" w:rsidRDefault="003C4CC5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4113E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Multiply to get base → end-effector transform</w:t>
      </w:r>
    </w:p>
    <w:p w14:paraId="7D13EFF3" w14:textId="77777777" w:rsidR="003C4CC5" w:rsidRPr="000576CA" w:rsidRDefault="003C4CC5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0576C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Compute</w:t>
      </w:r>
    </w:p>
    <w:p w14:paraId="00E9305F" w14:textId="77777777" w:rsidR="003C4CC5" w:rsidRPr="000576CA" w:rsidRDefault="003C4CC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</w:t>
      </w:r>
      <w:r w:rsidRPr="000576CA">
        <w:rPr>
          <w:rFonts w:ascii="Times New Roman" w:eastAsia="Times New Roman" w:hAnsi="Times New Roman" w:cs="Times New Roman"/>
          <w:lang w:val="en-US"/>
        </w:rPr>
        <w:t>0T4​ = 0T1​ * 1T2 * ​2T3 * ​3T4</w:t>
      </w:r>
    </w:p>
    <w:p w14:paraId="0CF15FFE" w14:textId="77777777" w:rsidR="003C4CC5" w:rsidRPr="000576CA" w:rsidRDefault="003C4CC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>Doing the matrix multiplication (simplified) gives:</w:t>
      </w:r>
    </w:p>
    <w:p w14:paraId="22FC3E96" w14:textId="77777777" w:rsidR="003C4CC5" w:rsidRDefault="003C4CC5" w:rsidP="00976E2A">
      <w:pPr>
        <w:spacing w:before="100" w:beforeAutospacing="1" w:after="100" w:afterAutospacing="1" w:line="360" w:lineRule="auto"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                 </w:t>
      </w:r>
    </w:p>
    <w:p w14:paraId="41F9BF05" w14:textId="77777777" w:rsidR="003C4CC5" w:rsidRPr="000576CA" w:rsidRDefault="003C4CC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         </w:t>
      </w:r>
      <w:r w:rsidRPr="000576CA">
        <w:rPr>
          <w:rFonts w:ascii="Times New Roman" w:eastAsia="Times New Roman" w:hAnsi="Times New Roman" w:cs="Times New Roman"/>
          <w:lang w:val="en-US"/>
        </w:rPr>
        <w:t>0T4​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=[</w:t>
      </w:r>
      <w:proofErr w:type="gramEnd"/>
      <w:r w:rsidR="00E34EC5" w:rsidRPr="000576CA">
        <w:rPr>
          <w:rFonts w:ascii="Times New Roman" w:eastAsia="Times New Roman" w:hAnsi="Times New Roman" w:cs="Times New Roman"/>
          <w:lang w:val="en-US"/>
        </w:rPr>
        <w:t xml:space="preserve">1    0    </w:t>
      </w:r>
      <w:bookmarkStart w:id="1" w:name="_Hlk216300751"/>
      <w:r w:rsidR="00E34EC5" w:rsidRPr="000576CA">
        <w:rPr>
          <w:rFonts w:ascii="Times New Roman" w:eastAsia="Times New Roman" w:hAnsi="Times New Roman" w:cs="Times New Roman"/>
          <w:lang w:val="en-US"/>
        </w:rPr>
        <w:t>0    Lb1+L2+L3</w:t>
      </w:r>
    </w:p>
    <w:bookmarkEnd w:id="1"/>
    <w:p w14:paraId="2521FFB1" w14:textId="5FCD5F9B" w:rsidR="00E34EC5" w:rsidRPr="000576CA" w:rsidRDefault="00E34EC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           0    0   1     0</w:t>
      </w:r>
    </w:p>
    <w:p w14:paraId="245AF581" w14:textId="07D08463" w:rsidR="00E34EC5" w:rsidRPr="000576CA" w:rsidRDefault="00E34EC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           0   -1   0   </w:t>
      </w:r>
      <w:r w:rsidR="009A56DB" w:rsidRPr="000576CA">
        <w:rPr>
          <w:rFonts w:ascii="Times New Roman" w:eastAsia="Times New Roman" w:hAnsi="Times New Roman" w:cs="Times New Roman"/>
          <w:lang w:val="en-US"/>
        </w:rPr>
        <w:t xml:space="preserve"> </w:t>
      </w:r>
      <w:bookmarkStart w:id="2" w:name="_Hlk216300810"/>
      <w:r w:rsidR="009A56DB" w:rsidRPr="000576CA">
        <w:rPr>
          <w:rFonts w:ascii="Times New Roman" w:eastAsia="Times New Roman" w:hAnsi="Times New Roman" w:cs="Times New Roman"/>
          <w:lang w:val="en-US"/>
        </w:rPr>
        <w:t>L0​+La1​1​</w:t>
      </w:r>
      <w:r w:rsidRPr="000576CA">
        <w:rPr>
          <w:rFonts w:ascii="Times New Roman" w:eastAsia="Times New Roman" w:hAnsi="Times New Roman" w:cs="Times New Roman"/>
          <w:lang w:val="en-US"/>
        </w:rPr>
        <w:t xml:space="preserve"> </w:t>
      </w:r>
      <w:bookmarkEnd w:id="2"/>
    </w:p>
    <w:p w14:paraId="65737ECA" w14:textId="38AFE668" w:rsidR="009A56DB" w:rsidRPr="000576CA" w:rsidRDefault="009A56DB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rtl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           0    0   0    1]</w:t>
      </w:r>
    </w:p>
    <w:p w14:paraId="5225D052" w14:textId="77777777" w:rsidR="009A56DB" w:rsidRPr="004113E5" w:rsidRDefault="009A56DB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4113E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Interpretation</w:t>
      </w:r>
    </w:p>
    <w:p w14:paraId="0FB5C0BE" w14:textId="77777777" w:rsidR="009A56DB" w:rsidRPr="000576CA" w:rsidRDefault="009A56DB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>End-effector position (origin of frame 4 in base frame coordinates) is the translation vector (first three entries of fourth column):</w:t>
      </w:r>
    </w:p>
    <w:p w14:paraId="6464BDC1" w14:textId="15257B9B" w:rsidR="009A56DB" w:rsidRPr="000576CA" w:rsidRDefault="009A56DB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 w:hint="cs"/>
          <w:rtl/>
          <w:lang w:val="en-US"/>
        </w:rPr>
        <w:t xml:space="preserve">                 </w:t>
      </w:r>
    </w:p>
    <w:p w14:paraId="3CC844FA" w14:textId="416BA8BA" w:rsidR="009A56DB" w:rsidRPr="000576CA" w:rsidRDefault="009A56DB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p04​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=[</w:t>
      </w:r>
      <w:proofErr w:type="gramEnd"/>
      <w:r w:rsidRPr="000576CA">
        <w:rPr>
          <w:rFonts w:ascii="Times New Roman" w:eastAsia="Times New Roman" w:hAnsi="Times New Roman" w:cs="Times New Roman"/>
          <w:lang w:val="en-US"/>
        </w:rPr>
        <w:t xml:space="preserve"> Lb1+L2+L3</w:t>
      </w:r>
    </w:p>
    <w:p w14:paraId="67D26925" w14:textId="605AE85C" w:rsidR="00951093" w:rsidRPr="000576CA" w:rsidRDefault="0095109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                     0</w:t>
      </w:r>
    </w:p>
    <w:p w14:paraId="6FC7D86F" w14:textId="77777777" w:rsidR="00951093" w:rsidRPr="000576CA" w:rsidRDefault="0095109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                   L0​+La1​1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​ ]</w:t>
      </w:r>
      <w:proofErr w:type="gramEnd"/>
    </w:p>
    <w:p w14:paraId="1F3DA6A9" w14:textId="77777777" w:rsidR="00951093" w:rsidRPr="000576CA" w:rsidRDefault="0095109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​. </w:t>
      </w:r>
    </w:p>
    <w:p w14:paraId="1B2F5A31" w14:textId="1C60187E" w:rsidR="00951093" w:rsidRPr="000576CA" w:rsidRDefault="0095109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>End-effector orientation (rotation matrix R04 equals upper-left 3×3 block):</w:t>
      </w:r>
    </w:p>
    <w:p w14:paraId="2D984EC0" w14:textId="4711DF56" w:rsidR="00951093" w:rsidRPr="000576CA" w:rsidRDefault="0095109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3B1B9F1" w14:textId="0138F452" w:rsidR="00951093" w:rsidRPr="000576CA" w:rsidRDefault="0095109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R04​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=[</w:t>
      </w:r>
      <w:proofErr w:type="gramEnd"/>
      <w:r w:rsidRPr="000576CA">
        <w:rPr>
          <w:rFonts w:ascii="Times New Roman" w:eastAsia="Times New Roman" w:hAnsi="Times New Roman" w:cs="Times New Roman"/>
          <w:lang w:val="en-US"/>
        </w:rPr>
        <w:t>1   0    0</w:t>
      </w:r>
    </w:p>
    <w:p w14:paraId="0101A9D0" w14:textId="634E39DC" w:rsidR="00951093" w:rsidRPr="000576CA" w:rsidRDefault="0095109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0   0    1</w:t>
      </w:r>
    </w:p>
    <w:p w14:paraId="4B0E9286" w14:textId="56D8E461" w:rsidR="00951093" w:rsidRPr="000576CA" w:rsidRDefault="0095109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 xml:space="preserve">           </w:t>
      </w:r>
      <w:proofErr w:type="gramStart"/>
      <w:r w:rsidRPr="000576CA">
        <w:rPr>
          <w:rFonts w:ascii="Times New Roman" w:eastAsia="Times New Roman" w:hAnsi="Times New Roman" w:cs="Times New Roman"/>
          <w:lang w:val="en-US"/>
        </w:rPr>
        <w:t>0  -</w:t>
      </w:r>
      <w:proofErr w:type="gramEnd"/>
      <w:r w:rsidRPr="000576CA">
        <w:rPr>
          <w:rFonts w:ascii="Times New Roman" w:eastAsia="Times New Roman" w:hAnsi="Times New Roman" w:cs="Times New Roman"/>
          <w:lang w:val="en-US"/>
        </w:rPr>
        <w:t>1    0]</w:t>
      </w:r>
    </w:p>
    <w:p w14:paraId="1DFB0258" w14:textId="77777777" w:rsidR="00951093" w:rsidRPr="000576CA" w:rsidRDefault="0095109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AFDAD3B" w14:textId="53C46644" w:rsidR="00951093" w:rsidRDefault="00951093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0576CA">
        <w:rPr>
          <w:rFonts w:ascii="Times New Roman" w:eastAsia="Times New Roman" w:hAnsi="Times New Roman" w:cs="Times New Roman"/>
          <w:lang w:val="en-US"/>
        </w:rPr>
        <w:t>This rotation matrix means the end-effector x-axis is aligned with base x, its y-axis is aligned with base z, and its z-axis is aligned with −base y (read columns as the frame-4 axes expressed in base coordinates, or rows depending on convention).</w:t>
      </w:r>
    </w:p>
    <w:p w14:paraId="30940E0E" w14:textId="3AEBF046" w:rsidR="000576CA" w:rsidRDefault="000576C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86D8852" w14:textId="6D1371ED" w:rsidR="000576CA" w:rsidRDefault="000576C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E067D85" w14:textId="7A0A2ADC" w:rsidR="000576CA" w:rsidRDefault="000576C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31B2810" w14:textId="73DCEE9D" w:rsidR="000576CA" w:rsidRDefault="000576C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DBAE029" w14:textId="05369117" w:rsidR="000576CA" w:rsidRDefault="000576C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968CD24" w14:textId="649290E1" w:rsidR="000576CA" w:rsidRDefault="000576C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C1C340A" w14:textId="77777777" w:rsidR="00976E2A" w:rsidRDefault="00976E2A" w:rsidP="00473B91">
      <w:pPr>
        <w:spacing w:line="360" w:lineRule="auto"/>
        <w:jc w:val="both"/>
        <w:rPr>
          <w:b/>
          <w:bCs/>
          <w:color w:val="EE0000"/>
          <w:sz w:val="40"/>
          <w:szCs w:val="40"/>
        </w:rPr>
      </w:pPr>
    </w:p>
    <w:p w14:paraId="46A80BCE" w14:textId="0B36C8FB" w:rsidR="00A14CBA" w:rsidRDefault="00162CBC" w:rsidP="00976E2A">
      <w:pPr>
        <w:spacing w:line="360" w:lineRule="auto"/>
        <w:ind w:left="360"/>
        <w:jc w:val="both"/>
        <w:rPr>
          <w:b/>
          <w:bCs/>
          <w:color w:val="EE0000"/>
          <w:sz w:val="40"/>
          <w:szCs w:val="40"/>
        </w:rPr>
      </w:pPr>
      <w:bookmarkStart w:id="3" w:name="_Hlk216326451"/>
      <w:r w:rsidRPr="00162CBC">
        <w:rPr>
          <w:rFonts w:asciiTheme="majorBidi" w:eastAsiaTheme="majorEastAsia" w:hAnsiTheme="majorBidi" w:cstheme="majorBidi"/>
          <w:b/>
          <w:bCs/>
          <w:sz w:val="40"/>
          <w:szCs w:val="40"/>
        </w:rPr>
        <w:t>2.</w:t>
      </w:r>
      <w:r w:rsidR="00A14CBA" w:rsidRPr="00162CBC">
        <w:rPr>
          <w:rFonts w:asciiTheme="majorBidi" w:eastAsiaTheme="majorEastAsia" w:hAnsiTheme="majorBidi" w:cstheme="majorBidi"/>
          <w:b/>
          <w:bCs/>
          <w:sz w:val="40"/>
          <w:szCs w:val="40"/>
        </w:rPr>
        <w:t xml:space="preserve">What the robot must do to draw the square  </w:t>
      </w:r>
      <w:r w:rsidR="00A14CBA" w:rsidRPr="00A14CBA">
        <w:rPr>
          <w:b/>
          <w:bCs/>
          <w:color w:val="EE0000"/>
          <w:sz w:val="40"/>
          <w:szCs w:val="40"/>
        </w:rPr>
        <w:t xml:space="preserve"> </w:t>
      </w:r>
      <w:bookmarkEnd w:id="3"/>
    </w:p>
    <w:p w14:paraId="38A9FF87" w14:textId="77777777" w:rsidR="00A14CBA" w:rsidRDefault="00A14CBA" w:rsidP="00976E2A">
      <w:pPr>
        <w:spacing w:line="360" w:lineRule="auto"/>
        <w:ind w:left="360"/>
        <w:jc w:val="both"/>
        <w:rPr>
          <w:b/>
          <w:bCs/>
          <w:color w:val="EE0000"/>
          <w:sz w:val="40"/>
          <w:szCs w:val="40"/>
        </w:rPr>
      </w:pPr>
    </w:p>
    <w:p w14:paraId="1F9407D6" w14:textId="77777777" w:rsidR="00A14CBA" w:rsidRPr="00162CBC" w:rsidRDefault="00A14CBA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A14CBA">
        <w:rPr>
          <w:b/>
          <w:bCs/>
          <w:color w:val="EE0000"/>
          <w:sz w:val="40"/>
          <w:szCs w:val="40"/>
        </w:rPr>
        <w:t xml:space="preserve">  </w:t>
      </w:r>
      <w:r w:rsidRPr="00162CB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Your end-effector must follow the four edges of a square in 3D space</w:t>
      </w:r>
    </w:p>
    <w:p w14:paraId="6CB6491E" w14:textId="23BAD993" w:rsidR="00A14CBA" w:rsidRPr="002E3FB5" w:rsidRDefault="002E3FB5" w:rsidP="00976E2A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    </w:t>
      </w:r>
      <w:r w:rsidR="00A14CBA" w:rsidRPr="002E3FB5">
        <w:rPr>
          <w:rFonts w:ascii="Times New Roman" w:eastAsia="Times New Roman" w:hAnsi="Times New Roman" w:cs="Times New Roman"/>
          <w:lang w:val="en-US"/>
        </w:rPr>
        <w:t xml:space="preserve"> P1​→P2​→P3​→P4​→P1​</w:t>
      </w:r>
    </w:p>
    <w:p w14:paraId="281FF378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CCC07E6" w14:textId="77777777" w:rsidR="00A14CBA" w:rsidRPr="00162CBC" w:rsidRDefault="00A14CBA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162CB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Each point has coordinates:</w:t>
      </w:r>
    </w:p>
    <w:p w14:paraId="6A58036E" w14:textId="77777777" w:rsidR="00A14CBA" w:rsidRPr="00162CBC" w:rsidRDefault="00A14CBA" w:rsidP="00976E2A">
      <w:pPr>
        <w:pStyle w:val="Heading2"/>
        <w:spacing w:before="0" w:after="170" w:line="360" w:lineRule="auto"/>
        <w:ind w:left="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</w:p>
    <w:p w14:paraId="4D887CFC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P1</w:t>
      </w: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=[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X, 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Ystart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, </w:t>
      </w: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Zstart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]P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1​=[</w:t>
      </w: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X,Ystart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​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,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Zstart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​]</w:t>
      </w:r>
    </w:p>
    <w:p w14:paraId="082FAA3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7A1AB3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P2</w:t>
      </w: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=[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X+S, 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Ystart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, </w:t>
      </w: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Zstart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]P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2​=[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X+</w:t>
      </w: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S,Ystart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​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,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Zstart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​]</w:t>
      </w:r>
    </w:p>
    <w:p w14:paraId="00322F68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05154C4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P3</w:t>
      </w: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=[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X+S, 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Ystart+S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, </w:t>
      </w: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Zstart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]P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3​=[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X+</w:t>
      </w: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S,Ystart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​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+</w:t>
      </w: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S,Zstart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​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]</w:t>
      </w:r>
    </w:p>
    <w:p w14:paraId="6B2DAE95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28F6803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P4</w:t>
      </w: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=[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X, 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Ystart+S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, </w:t>
      </w: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Zstart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]P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4​=[</w:t>
      </w: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X,Ystart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​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+</w:t>
      </w: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S,Zstart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​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]</w:t>
      </w:r>
    </w:p>
    <w:p w14:paraId="62962BDB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61D588F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 xml:space="preserve">Where S = 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squareSide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 xml:space="preserve"> = 0.04 m.</w:t>
      </w:r>
    </w:p>
    <w:p w14:paraId="1EDB4449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CD7724B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The robot must move the end-effector along these lines using:</w:t>
      </w:r>
    </w:p>
    <w:p w14:paraId="504895EA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BAC16B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Servo 1 → Joint 1 (base rotation)</w:t>
      </w:r>
    </w:p>
    <w:p w14:paraId="63F022C0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E72096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Servo 2 → Joint 2 (shoulder)</w:t>
      </w:r>
    </w:p>
    <w:p w14:paraId="47DF6C3D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148465C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 xml:space="preserve">Servo 3 → Joint 3 (elbow).  </w:t>
      </w:r>
    </w:p>
    <w:p w14:paraId="2CC02E5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3BE56D5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What actuation is required?</w:t>
      </w:r>
    </w:p>
    <w:p w14:paraId="18160F0F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14C789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For each small step along each line segment:</w:t>
      </w:r>
    </w:p>
    <w:p w14:paraId="0DBAC692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1608BBB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Step 1 — Compute IK for current target</w:t>
      </w:r>
    </w:p>
    <w:p w14:paraId="7FDD63B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B475B10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162CB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lastRenderedPageBreak/>
        <w:t>Your code does</w:t>
      </w:r>
    </w:p>
    <w:p w14:paraId="2B7D711F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66972EE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 xml:space="preserve">  T = trvec2</w:t>
      </w: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tform(segment(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,:))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;</w:t>
      </w:r>
    </w:p>
    <w:p w14:paraId="166ABE93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81DC40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[</w:t>
      </w: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configSoln,info</w:t>
      </w:r>
      <w:proofErr w:type="spellEnd"/>
      <w:proofErr w:type="gramEnd"/>
      <w:r w:rsidRPr="00162CBC">
        <w:rPr>
          <w:rFonts w:ascii="Times New Roman" w:eastAsia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ik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'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endeffector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 xml:space="preserve">', T, weights, </w:t>
      </w:r>
      <w:proofErr w:type="spellStart"/>
      <w:r w:rsidRPr="00162CBC">
        <w:rPr>
          <w:rFonts w:ascii="Times New Roman" w:eastAsia="Times New Roman" w:hAnsi="Times New Roman" w:cs="Times New Roman"/>
          <w:lang w:val="en-US"/>
        </w:rPr>
        <w:t>initialguess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);</w:t>
      </w:r>
    </w:p>
    <w:p w14:paraId="48F603FA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10379F2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This calculates the joint angles needed to make the end-effector reach the point.</w:t>
      </w:r>
    </w:p>
    <w:p w14:paraId="1D69F083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43CA2E4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Thus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 xml:space="preserve"> for every point on the square path, we get:</w:t>
      </w:r>
    </w:p>
    <w:p w14:paraId="2541BB61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5BE34B4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q=[q1q2q3]</w:t>
      </w:r>
    </w:p>
    <w:p w14:paraId="4CF8CDA2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FF59D6F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where:</w:t>
      </w:r>
    </w:p>
    <w:p w14:paraId="0CA5A683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9F19461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q1q1​ = base rotation</w:t>
      </w:r>
    </w:p>
    <w:p w14:paraId="53D62E32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AB70FA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q2q2​ = shoulder angle</w:t>
      </w:r>
    </w:p>
    <w:p w14:paraId="3BE04B31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6B16241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q3q3​ = elbow angle</w:t>
      </w:r>
    </w:p>
    <w:p w14:paraId="7E132E14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0DBA6A2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59467F2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964999C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Step 2 — Convert radians → degrees</w:t>
      </w:r>
    </w:p>
    <w:p w14:paraId="5365E8B0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79C7AD0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writePosition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s1, mapS1(deg1));</w:t>
      </w:r>
    </w:p>
    <w:p w14:paraId="19202CFF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26AE54B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writePosition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s2, mapS2(deg2));</w:t>
      </w:r>
    </w:p>
    <w:p w14:paraId="59EB19A1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B4315DA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writePosition</w:t>
      </w:r>
      <w:proofErr w:type="spellEnd"/>
      <w:r w:rsidRPr="00162CBC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>s3, mapS3(deg3));</w:t>
      </w:r>
    </w:p>
    <w:p w14:paraId="47AA06F0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0D90E9C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Your map function:</w:t>
      </w:r>
    </w:p>
    <w:p w14:paraId="02126652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mapS1 = @(deg) min(max(deg,0),180)/180;</w:t>
      </w:r>
    </w:p>
    <w:p w14:paraId="16EBFDA1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meaning:</w:t>
      </w:r>
    </w:p>
    <w:p w14:paraId="766DD8E9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F27682A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0° → PWM = 0.0</w:t>
      </w:r>
    </w:p>
    <w:p w14:paraId="55D40778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22F7C4E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180° → PWM = 1.0</w:t>
      </w:r>
    </w:p>
    <w:p w14:paraId="32C0A3E3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35C165B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Thus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 xml:space="preserve"> your servos always stay within [0</w:t>
      </w: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° ,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 xml:space="preserve"> 180°].</w:t>
      </w:r>
    </w:p>
    <w:p w14:paraId="1ED26133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7E7A79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162CBC">
        <w:rPr>
          <w:rFonts w:ascii="Times New Roman" w:eastAsia="Times New Roman" w:hAnsi="Times New Roman" w:cs="Times New Roman"/>
          <w:lang w:val="en-US"/>
        </w:rPr>
        <w:t>So</w:t>
      </w:r>
      <w:proofErr w:type="gramEnd"/>
      <w:r w:rsidRPr="00162CBC">
        <w:rPr>
          <w:rFonts w:ascii="Times New Roman" w:eastAsia="Times New Roman" w:hAnsi="Times New Roman" w:cs="Times New Roman"/>
          <w:lang w:val="en-US"/>
        </w:rPr>
        <w:t xml:space="preserve"> what is the required actuation?</w:t>
      </w:r>
    </w:p>
    <w:p w14:paraId="5D14F8F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89FDC8C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162CB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The required actuation is:</w:t>
      </w:r>
    </w:p>
    <w:p w14:paraId="77DC9EE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5C8FF0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A sequence of 3-servo coordinated rotations (q1, q2, q3)</w:t>
      </w:r>
    </w:p>
    <w:p w14:paraId="6AEC73CD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computed by the IK solver for each of the ~40 points along the four edges of the square.</w:t>
      </w:r>
    </w:p>
    <w:p w14:paraId="0C236B8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5E0A475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162CB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Let’s break it down by each joint:</w:t>
      </w:r>
    </w:p>
    <w:p w14:paraId="5611FFDC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B916F38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joint 1 (Base servo)</w:t>
      </w:r>
    </w:p>
    <w:p w14:paraId="65647814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A5F9512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162CB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Function:</w:t>
      </w:r>
    </w:p>
    <w:p w14:paraId="1FE6AC68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</w:p>
    <w:p w14:paraId="6F70D59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Rotates the robot around the vertical axis to keep the end-effector aligned with the square path’s X/Y motion.</w:t>
      </w:r>
    </w:p>
    <w:p w14:paraId="56BEEA74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53553DB" w14:textId="77777777" w:rsidR="00A14CBA" w:rsidRPr="002E3FB5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2E3FB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Expected motion:</w:t>
      </w:r>
    </w:p>
    <w:p w14:paraId="19DEF218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8FA4E2D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Small side-to-side adjustments when moving between points</w:t>
      </w:r>
    </w:p>
    <w:p w14:paraId="5595C473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D9E6124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May rotate slightly from P1→P2 and P3→P4</w:t>
      </w:r>
    </w:p>
    <w:p w14:paraId="70019B7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8B5E19A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Minimal rotation for P2→P3 (since motion is mainly along Y)</w:t>
      </w:r>
    </w:p>
    <w:p w14:paraId="449C7B6E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238046D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Joint 2 (Shoulder servo)</w:t>
      </w:r>
    </w:p>
    <w:p w14:paraId="7A0E9ECA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DEE9961" w14:textId="77777777" w:rsidR="00A14CBA" w:rsidRPr="002E3FB5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2E3FB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lastRenderedPageBreak/>
        <w:t>Function:</w:t>
      </w:r>
    </w:p>
    <w:p w14:paraId="657EEA9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0FA803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Raises/lowers the arm to set the correct distance from the base.</w:t>
      </w:r>
    </w:p>
    <w:p w14:paraId="3515A442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A4B4F7F" w14:textId="77777777" w:rsidR="00A14CBA" w:rsidRPr="002E3FB5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2E3FB5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Expected motion:</w:t>
      </w:r>
    </w:p>
    <w:p w14:paraId="5635749B" w14:textId="77777777" w:rsidR="00A14CBA" w:rsidRPr="002E3FB5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</w:p>
    <w:p w14:paraId="5BC7445C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Most significant movement during the square</w:t>
      </w:r>
    </w:p>
    <w:p w14:paraId="0696666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2E31CE3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As X increases, shoulder lifts/drops to maintain reach</w:t>
      </w:r>
    </w:p>
    <w:p w14:paraId="6DD81564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5B990DF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 xml:space="preserve">Smooth continuous motion along each edge. </w:t>
      </w:r>
    </w:p>
    <w:p w14:paraId="0AF7721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1E07CE0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Joint 3 (Elbow servo)</w:t>
      </w:r>
    </w:p>
    <w:p w14:paraId="2C2370C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6AA15C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162CB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Function:</w:t>
      </w:r>
    </w:p>
    <w:p w14:paraId="26122F7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2B3963D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Controls precise reach by adjusting forearm extension.</w:t>
      </w:r>
    </w:p>
    <w:p w14:paraId="5E9769DD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1C53CF7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162CBC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Expected motion:</w:t>
      </w:r>
    </w:p>
    <w:p w14:paraId="36C0CF5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DDED69C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Works opposite to the shoulder</w:t>
      </w:r>
    </w:p>
    <w:p w14:paraId="08DBD346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444EB89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62CBC">
        <w:rPr>
          <w:rFonts w:ascii="Times New Roman" w:eastAsia="Times New Roman" w:hAnsi="Times New Roman" w:cs="Times New Roman"/>
          <w:lang w:val="en-US"/>
        </w:rPr>
        <w:t>Extends on P1→P2 and contracts on P3→P4</w:t>
      </w:r>
    </w:p>
    <w:p w14:paraId="130CCF13" w14:textId="77777777" w:rsidR="00A14CBA" w:rsidRPr="00162CBC" w:rsidRDefault="00A14CBA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08FC81C" w14:textId="6D70B962" w:rsidR="00A14CBA" w:rsidRPr="00A14CBA" w:rsidRDefault="00A14CBA" w:rsidP="00976E2A">
      <w:pPr>
        <w:pStyle w:val="ListParagraph"/>
        <w:spacing w:line="360" w:lineRule="auto"/>
        <w:jc w:val="both"/>
        <w:rPr>
          <w:b/>
          <w:bCs/>
          <w:color w:val="EE0000"/>
          <w:sz w:val="40"/>
          <w:szCs w:val="40"/>
        </w:rPr>
      </w:pPr>
      <w:r w:rsidRPr="00162CBC">
        <w:rPr>
          <w:rFonts w:ascii="Times New Roman" w:eastAsia="Times New Roman" w:hAnsi="Times New Roman" w:cs="Times New Roman"/>
          <w:lang w:val="en-US"/>
        </w:rPr>
        <w:t xml:space="preserve">Follows a smooth curve in joint space for each edge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7C9372" w14:textId="77777777" w:rsidR="00872695" w:rsidRDefault="00872695" w:rsidP="00976E2A">
      <w:pPr>
        <w:pStyle w:val="NormalWeb"/>
        <w:spacing w:line="360" w:lineRule="auto"/>
        <w:jc w:val="both"/>
        <w:rPr>
          <w:rFonts w:asciiTheme="majorBidi" w:eastAsiaTheme="majorEastAsia" w:hAnsiTheme="majorBidi" w:cstheme="majorBidi"/>
          <w:b/>
          <w:bCs/>
          <w:sz w:val="40"/>
          <w:szCs w:val="40"/>
        </w:rPr>
      </w:pPr>
    </w:p>
    <w:p w14:paraId="761E0E76" w14:textId="77777777" w:rsidR="00872695" w:rsidRDefault="00872695" w:rsidP="00976E2A">
      <w:pPr>
        <w:pStyle w:val="NormalWeb"/>
        <w:spacing w:line="360" w:lineRule="auto"/>
        <w:jc w:val="both"/>
        <w:rPr>
          <w:rFonts w:asciiTheme="majorBidi" w:eastAsiaTheme="majorEastAsia" w:hAnsiTheme="majorBidi" w:cstheme="majorBidi"/>
          <w:b/>
          <w:bCs/>
          <w:sz w:val="40"/>
          <w:szCs w:val="40"/>
        </w:rPr>
      </w:pPr>
    </w:p>
    <w:p w14:paraId="4E9BEEF8" w14:textId="2C31307E" w:rsidR="00A14CBA" w:rsidRDefault="002E3FB5" w:rsidP="00976E2A">
      <w:pPr>
        <w:pStyle w:val="NormalWeb"/>
        <w:spacing w:line="360" w:lineRule="auto"/>
        <w:jc w:val="both"/>
        <w:rPr>
          <w:b/>
          <w:bCs/>
          <w:color w:val="EE0000"/>
          <w:sz w:val="40"/>
          <w:szCs w:val="40"/>
        </w:rPr>
      </w:pPr>
      <w:r>
        <w:rPr>
          <w:rFonts w:asciiTheme="majorBidi" w:eastAsiaTheme="majorEastAsia" w:hAnsiTheme="majorBidi" w:cstheme="majorBidi"/>
          <w:b/>
          <w:bCs/>
          <w:sz w:val="40"/>
          <w:szCs w:val="40"/>
        </w:rPr>
        <w:t>3</w:t>
      </w:r>
      <w:r w:rsidRPr="00162CBC">
        <w:rPr>
          <w:rFonts w:asciiTheme="majorBidi" w:eastAsiaTheme="majorEastAsia" w:hAnsiTheme="majorBidi" w:cstheme="majorBidi"/>
          <w:b/>
          <w:bCs/>
          <w:sz w:val="40"/>
          <w:szCs w:val="40"/>
        </w:rPr>
        <w:t>.</w:t>
      </w:r>
      <w:r>
        <w:rPr>
          <w:rFonts w:asciiTheme="majorBidi" w:eastAsiaTheme="majorEastAsia" w:hAnsiTheme="majorBidi" w:cstheme="majorBidi"/>
          <w:b/>
          <w:bCs/>
          <w:sz w:val="40"/>
          <w:szCs w:val="40"/>
        </w:rPr>
        <w:t xml:space="preserve"> Implementation process</w:t>
      </w:r>
      <w:r w:rsidRPr="00162CBC">
        <w:rPr>
          <w:rFonts w:asciiTheme="majorBidi" w:eastAsiaTheme="majorEastAsia" w:hAnsiTheme="majorBidi" w:cstheme="majorBidi"/>
          <w:b/>
          <w:bCs/>
          <w:sz w:val="40"/>
          <w:szCs w:val="40"/>
        </w:rPr>
        <w:t xml:space="preserve">  </w:t>
      </w:r>
      <w:r w:rsidRPr="00A14CBA">
        <w:rPr>
          <w:b/>
          <w:bCs/>
          <w:color w:val="EE0000"/>
          <w:sz w:val="40"/>
          <w:szCs w:val="40"/>
        </w:rPr>
        <w:t xml:space="preserve"> </w:t>
      </w:r>
    </w:p>
    <w:p w14:paraId="57CE153C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lastRenderedPageBreak/>
        <w:t>1. Hardware Setup</w:t>
      </w:r>
    </w:p>
    <w:p w14:paraId="1811887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Selected Arduino Uno as the main controller.</w:t>
      </w:r>
    </w:p>
    <w:p w14:paraId="73AC5B99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</w:p>
    <w:p w14:paraId="3642E2C9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Connected three servo motors:</w:t>
      </w:r>
    </w:p>
    <w:p w14:paraId="3F030991" w14:textId="77777777" w:rsidR="00230295" w:rsidRDefault="00230295" w:rsidP="00976E2A">
      <w:pPr>
        <w:pStyle w:val="NormalWeb"/>
        <w:spacing w:line="360" w:lineRule="auto"/>
        <w:jc w:val="both"/>
      </w:pPr>
    </w:p>
    <w:p w14:paraId="7292E3A1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Servo 1 → Base rotation (D3)</w:t>
      </w:r>
    </w:p>
    <w:p w14:paraId="08337D2B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A55A0D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Servo 2 → Shoulder joint (D4)</w:t>
      </w:r>
    </w:p>
    <w:p w14:paraId="0207C66D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F53FC2A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Servo 3 → Elbow joint (D5)</w:t>
      </w:r>
    </w:p>
    <w:p w14:paraId="53FDDCC8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D0BC96F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Powered servos with an external 5V supply to avoid overloading Arduino.</w:t>
      </w:r>
    </w:p>
    <w:p w14:paraId="583B8CED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F9A459F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Verified ground connection is common between Arduino and power source.</w:t>
      </w:r>
    </w:p>
    <w:p w14:paraId="5C6DE9AF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FAAC16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Connected the robot arm mechanical structure with link lengths:</w:t>
      </w:r>
    </w:p>
    <w:p w14:paraId="54CA7CA9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71D3D2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L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0,L1,L2,L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>3L0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​,L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>1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​,L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>2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​,L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>3​</w:t>
      </w:r>
    </w:p>
    <w:p w14:paraId="37BEFDBF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5194B7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2. DH Parameter Definition</w:t>
      </w:r>
    </w:p>
    <w:p w14:paraId="2670440F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BEFBFA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Defined the 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Denavit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–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Hartenberg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 xml:space="preserve"> table to describe the robot geometry.</w:t>
      </w:r>
    </w:p>
    <w:p w14:paraId="7798391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5D315E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Used MATLAB’s standard DH convention:</w:t>
      </w:r>
    </w:p>
    <w:p w14:paraId="2DFB0938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29D70D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| 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a  |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 xml:space="preserve"> α   | 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d  |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 xml:space="preserve"> θ |</w:t>
      </w:r>
    </w:p>
    <w:p w14:paraId="3CFE336E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| -- | --- | -- | - |</w:t>
      </w:r>
    </w:p>
    <w:p w14:paraId="7F07E88F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| 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0  |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 xml:space="preserve"> 0   | L0 | 0 |</w:t>
      </w:r>
    </w:p>
    <w:p w14:paraId="6D71C1D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| 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0  |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 xml:space="preserve"> π/2 | L1 | 0 |</w:t>
      </w:r>
    </w:p>
    <w:p w14:paraId="402633BD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| L2 | π   | 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0  |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 xml:space="preserve"> 0 |</w:t>
      </w:r>
    </w:p>
    <w:p w14:paraId="149BC36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| L3 | 0   | 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0  |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 xml:space="preserve"> 0 |</w:t>
      </w:r>
    </w:p>
    <w:p w14:paraId="36A36BC1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669AD32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lastRenderedPageBreak/>
        <w:t>3. Building the Robot Model in MATLAB</w:t>
      </w:r>
    </w:p>
    <w:p w14:paraId="0F26281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5DCB46D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Created a 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rigidBodyTree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 xml:space="preserve"> using MATLAB Robotics Toolbox.</w:t>
      </w:r>
    </w:p>
    <w:p w14:paraId="3F028AAC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F8EB07D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Added each joint and link sequentially:</w:t>
      </w:r>
    </w:p>
    <w:p w14:paraId="00159A9C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7D8F51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Joint 1 → fixed</w:t>
      </w:r>
    </w:p>
    <w:p w14:paraId="393E4EF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6682D4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Joint 2 → revolute</w:t>
      </w:r>
    </w:p>
    <w:p w14:paraId="059DC49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08B15B2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Joint 3 → revolute</w:t>
      </w:r>
    </w:p>
    <w:p w14:paraId="42CBFC6B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69F7BE6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Joint 4 → revolute (end-effector)</w:t>
      </w:r>
    </w:p>
    <w:p w14:paraId="4F60F70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5F1A48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Applied DH transforms using:</w:t>
      </w:r>
    </w:p>
    <w:p w14:paraId="3241B8D8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E5CFC3B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setFixedTransform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976E2A">
        <w:rPr>
          <w:rFonts w:ascii="Times New Roman" w:eastAsia="Times New Roman" w:hAnsi="Times New Roman" w:cs="Times New Roman"/>
          <w:lang w:val="en-US"/>
        </w:rPr>
        <w:t>jntX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dhparams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,:)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>, 'dh');</w:t>
      </w:r>
    </w:p>
    <w:p w14:paraId="70451B0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62AD335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Set joint limits using:</w:t>
      </w:r>
    </w:p>
    <w:p w14:paraId="53F54EE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jnt.PositionLimits</w:t>
      </w:r>
      <w:proofErr w:type="spellEnd"/>
      <w:proofErr w:type="gramEnd"/>
      <w:r w:rsidRPr="00976E2A">
        <w:rPr>
          <w:rFonts w:ascii="Times New Roman" w:eastAsia="Times New Roman" w:hAnsi="Times New Roman" w:cs="Times New Roman"/>
          <w:lang w:val="en-US"/>
        </w:rPr>
        <w:t xml:space="preserve"> = deg2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rad(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>[0 180]);</w:t>
      </w:r>
    </w:p>
    <w:p w14:paraId="04DFD12D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Verified the 3D robot visualization using show(robot).</w:t>
      </w:r>
    </w:p>
    <w:p w14:paraId="1968711C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6C7F6C5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5. Inverse Kinematics (IK) Setup</w:t>
      </w:r>
    </w:p>
    <w:p w14:paraId="5052B4DD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</w:p>
    <w:p w14:paraId="0FF15F3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Configured the IK solver using:</w:t>
      </w:r>
    </w:p>
    <w:p w14:paraId="39DDE3FF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0807785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ik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inverseKinematics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>'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RigidBodyTree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', robot);</w:t>
      </w:r>
    </w:p>
    <w:p w14:paraId="2B75E08A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433E2F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Defined a downward-facing end-effector orientation using Euler angles.</w:t>
      </w:r>
    </w:p>
    <w:p w14:paraId="359675CB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831CDB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Selected IK weight vector to prioritize position accuracy over orientation:</w:t>
      </w:r>
    </w:p>
    <w:p w14:paraId="59AD4DE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8918242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weights = [0 0 0 1 1 1];</w:t>
      </w:r>
    </w:p>
    <w:p w14:paraId="313F0FCB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B4DB536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Tested IK with fixed points to validate solver performance.</w:t>
      </w:r>
    </w:p>
    <w:p w14:paraId="4F2DC9FC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6. User Interface and Mode Selection</w:t>
      </w:r>
    </w:p>
    <w:p w14:paraId="2AAA9B92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</w:p>
    <w:p w14:paraId="6E1EED6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Program allowed four operating modes:</w:t>
      </w:r>
    </w:p>
    <w:p w14:paraId="33867F8E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9D83D3B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A – Manual joint angle input</w:t>
      </w:r>
    </w:p>
    <w:p w14:paraId="07B1E7B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F1209F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B – Move to a specific 3D point</w:t>
      </w:r>
    </w:p>
    <w:p w14:paraId="0214A64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D3B434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C – Draw a square trajectory</w:t>
      </w:r>
    </w:p>
    <w:p w14:paraId="159042E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A634F2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D – Draw a circular trajectory</w:t>
      </w:r>
    </w:p>
    <w:p w14:paraId="2EDFECE6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F8FFEB5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This was done with:</w:t>
      </w:r>
    </w:p>
    <w:p w14:paraId="322B46B6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1448F9B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mode = 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input(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>'Enter a character: ', 's');</w:t>
      </w:r>
    </w:p>
    <w:p w14:paraId="7E45FED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E4DFCD5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7. Trajectory Generation</w:t>
      </w:r>
    </w:p>
    <w:p w14:paraId="70E94DEB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15F28B5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Square Mode (Mode C)</w:t>
      </w:r>
    </w:p>
    <w:p w14:paraId="7AA976CD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23F888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User provides:</w:t>
      </w:r>
    </w:p>
    <w:p w14:paraId="6A64F51C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E1C261D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X position</w:t>
      </w:r>
    </w:p>
    <w:p w14:paraId="58EEF27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1D78C9A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Y start</w:t>
      </w:r>
    </w:p>
    <w:p w14:paraId="2539C896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4D0F7C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Z start</w:t>
      </w:r>
    </w:p>
    <w:p w14:paraId="4FBDC27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DD93148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Computed square vertices:</w:t>
      </w:r>
    </w:p>
    <w:p w14:paraId="504474E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</w:p>
    <w:p w14:paraId="6D453195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P1 → P2 → P3 → P4 → P1</w:t>
      </w:r>
    </w:p>
    <w:p w14:paraId="128C0A68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177F33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Used interpolation function to generate smooth steps:</w:t>
      </w:r>
    </w:p>
    <w:p w14:paraId="11B9C6F1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segment = 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interpolate(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>Pk, Pk+1, 10);</w:t>
      </w:r>
    </w:p>
    <w:p w14:paraId="1F11D61B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Ensured the end-effector moves in straight-line segments.</w:t>
      </w:r>
    </w:p>
    <w:p w14:paraId="0A4F996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ABC1AB2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Circle Mode</w:t>
      </w:r>
    </w:p>
    <w:p w14:paraId="0D58ED31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7903211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Generated circular path in XY plane using parametric equation:</w:t>
      </w:r>
    </w:p>
    <w:p w14:paraId="61DD71AB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75E8F81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x = 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Xc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 xml:space="preserve"> + r*cos(θ);</w:t>
      </w:r>
    </w:p>
    <w:p w14:paraId="51B40E4C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395499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y = 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Yc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 xml:space="preserve"> + r*sin(θ);</w:t>
      </w:r>
    </w:p>
    <w:p w14:paraId="1133C586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A2D5F9A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z = 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Z_plane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;</w:t>
      </w:r>
    </w:p>
    <w:p w14:paraId="09B95A16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6C1A7E1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8. IK Execution for Each Trajectory Point</w:t>
      </w:r>
    </w:p>
    <w:p w14:paraId="6E522AD1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1418A16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For each interpolated point:</w:t>
      </w:r>
    </w:p>
    <w:p w14:paraId="2A5B5911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D74AA4F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Generated transformation matrix with trvec2tform.</w:t>
      </w:r>
    </w:p>
    <w:p w14:paraId="4FB656F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1331966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Solved IK to obtain joint angles.</w:t>
      </w:r>
    </w:p>
    <w:p w14:paraId="40622576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043FDAE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 xml:space="preserve">Verified the motion feasibility using 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ExitFlag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.</w:t>
      </w:r>
    </w:p>
    <w:p w14:paraId="1B67BF9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62D293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Updated visualization and servo commands.</w:t>
      </w:r>
    </w:p>
    <w:p w14:paraId="3D921EE2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9B7951A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This allowed continuous, smooth drawing of the shapes.</w:t>
      </w:r>
    </w:p>
    <w:p w14:paraId="02DFC77D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DF4ACFF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9. Servo Actuation</w:t>
      </w:r>
    </w:p>
    <w:p w14:paraId="0E9DA16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04508EA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Sent computed angles to physical servos using:</w:t>
      </w:r>
    </w:p>
    <w:p w14:paraId="0373CA75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C2AAEFE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976E2A">
        <w:rPr>
          <w:rFonts w:ascii="Times New Roman" w:eastAsia="Times New Roman" w:hAnsi="Times New Roman" w:cs="Times New Roman"/>
          <w:lang w:val="en-US"/>
        </w:rPr>
        <w:lastRenderedPageBreak/>
        <w:t>writePosition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976E2A">
        <w:rPr>
          <w:rFonts w:ascii="Times New Roman" w:eastAsia="Times New Roman" w:hAnsi="Times New Roman" w:cs="Times New Roman"/>
          <w:lang w:val="en-US"/>
        </w:rPr>
        <w:t>sX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mapS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976E2A">
        <w:rPr>
          <w:rFonts w:ascii="Times New Roman" w:eastAsia="Times New Roman" w:hAnsi="Times New Roman" w:cs="Times New Roman"/>
          <w:lang w:val="en-US"/>
        </w:rPr>
        <w:t>degX</w:t>
      </w:r>
      <w:proofErr w:type="spellEnd"/>
      <w:r w:rsidRPr="00976E2A">
        <w:rPr>
          <w:rFonts w:ascii="Times New Roman" w:eastAsia="Times New Roman" w:hAnsi="Times New Roman" w:cs="Times New Roman"/>
          <w:lang w:val="en-US"/>
        </w:rPr>
        <w:t>));</w:t>
      </w:r>
    </w:p>
    <w:p w14:paraId="5C87FA7F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7A1CB2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Used a delay (</w:t>
      </w:r>
      <w:proofErr w:type="gramStart"/>
      <w:r w:rsidRPr="00976E2A">
        <w:rPr>
          <w:rFonts w:ascii="Times New Roman" w:eastAsia="Times New Roman" w:hAnsi="Times New Roman" w:cs="Times New Roman"/>
          <w:lang w:val="en-US"/>
        </w:rPr>
        <w:t>pause(</w:t>
      </w:r>
      <w:proofErr w:type="gramEnd"/>
      <w:r w:rsidRPr="00976E2A">
        <w:rPr>
          <w:rFonts w:ascii="Times New Roman" w:eastAsia="Times New Roman" w:hAnsi="Times New Roman" w:cs="Times New Roman"/>
          <w:lang w:val="en-US"/>
        </w:rPr>
        <w:t>0.03)) to ensure stable motion.</w:t>
      </w:r>
    </w:p>
    <w:p w14:paraId="44FA8788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A2E3E60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Real-time robot motion matched the simulated trajectory.</w:t>
      </w:r>
    </w:p>
    <w:p w14:paraId="3B1BDE23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725C8D2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</w:pPr>
      <w:r w:rsidRPr="00976E2A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en-US"/>
        </w:rPr>
        <w:t>10. Validation and Testing</w:t>
      </w:r>
    </w:p>
    <w:p w14:paraId="3F95ED8A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5C6AB62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Observed system behavior in both simulation and hardware.</w:t>
      </w:r>
    </w:p>
    <w:p w14:paraId="61A9D027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AA34441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Checked trajectory accuracy and end-effector stability.</w:t>
      </w:r>
    </w:p>
    <w:p w14:paraId="747E5484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6F1D29F" w14:textId="2D7D432A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76E2A">
        <w:rPr>
          <w:rFonts w:ascii="Times New Roman" w:eastAsia="Times New Roman" w:hAnsi="Times New Roman" w:cs="Times New Roman"/>
          <w:lang w:val="en-US"/>
        </w:rPr>
        <w:t>Adjusted IK weights and servo mappings to improve performance.</w:t>
      </w:r>
    </w:p>
    <w:p w14:paraId="76F4F39C" w14:textId="77777777" w:rsidR="00230295" w:rsidRPr="00976E2A" w:rsidRDefault="00230295" w:rsidP="00976E2A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4FF7452" w14:textId="671E3EC9" w:rsidR="00A14CBA" w:rsidRDefault="00A14CBA" w:rsidP="00976E2A">
      <w:pPr>
        <w:pStyle w:val="NormalWeb"/>
        <w:spacing w:line="360" w:lineRule="auto"/>
        <w:jc w:val="both"/>
      </w:pPr>
    </w:p>
    <w:p w14:paraId="0E5B8C6D" w14:textId="6926D82F" w:rsidR="00A14CBA" w:rsidRDefault="00A14CBA" w:rsidP="00976E2A">
      <w:pPr>
        <w:pStyle w:val="NormalWeb"/>
        <w:spacing w:line="360" w:lineRule="auto"/>
        <w:jc w:val="both"/>
      </w:pPr>
    </w:p>
    <w:p w14:paraId="124071D2" w14:textId="4D5B4A99" w:rsidR="00A14CBA" w:rsidRDefault="00A14CBA" w:rsidP="00976E2A">
      <w:pPr>
        <w:pStyle w:val="NormalWeb"/>
        <w:spacing w:line="360" w:lineRule="auto"/>
        <w:jc w:val="both"/>
      </w:pPr>
    </w:p>
    <w:p w14:paraId="4249AA18" w14:textId="1F0F44BF" w:rsidR="00A14CBA" w:rsidRDefault="00A14CBA" w:rsidP="00976E2A">
      <w:pPr>
        <w:pStyle w:val="NormalWeb"/>
        <w:spacing w:line="360" w:lineRule="auto"/>
        <w:jc w:val="both"/>
      </w:pPr>
    </w:p>
    <w:p w14:paraId="27CD07B0" w14:textId="7FACBC88" w:rsidR="00A14CBA" w:rsidRDefault="00A14CBA" w:rsidP="00976E2A">
      <w:pPr>
        <w:pStyle w:val="NormalWeb"/>
        <w:spacing w:line="360" w:lineRule="auto"/>
        <w:jc w:val="both"/>
      </w:pPr>
    </w:p>
    <w:p w14:paraId="20C9A631" w14:textId="72F97825" w:rsidR="00A14CBA" w:rsidRDefault="00A14CBA" w:rsidP="00976E2A">
      <w:pPr>
        <w:pStyle w:val="NormalWeb"/>
        <w:spacing w:line="360" w:lineRule="auto"/>
        <w:jc w:val="both"/>
      </w:pPr>
    </w:p>
    <w:p w14:paraId="6783152E" w14:textId="2AD07BBA" w:rsidR="00A14CBA" w:rsidRDefault="00A14CBA" w:rsidP="00976E2A">
      <w:pPr>
        <w:pStyle w:val="NormalWeb"/>
        <w:spacing w:line="360" w:lineRule="auto"/>
        <w:jc w:val="both"/>
      </w:pPr>
    </w:p>
    <w:p w14:paraId="1B274545" w14:textId="4C993278" w:rsidR="00A14CBA" w:rsidRDefault="00A14CBA" w:rsidP="00976E2A">
      <w:pPr>
        <w:pStyle w:val="NormalWeb"/>
        <w:spacing w:line="360" w:lineRule="auto"/>
        <w:jc w:val="both"/>
      </w:pPr>
    </w:p>
    <w:p w14:paraId="63DBCCC0" w14:textId="77777777" w:rsidR="00872695" w:rsidRDefault="00872695" w:rsidP="00976E2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6DB49A" w14:textId="7A1DCA03" w:rsidR="00951093" w:rsidRPr="00373938" w:rsidRDefault="00373938" w:rsidP="00976E2A">
      <w:pPr>
        <w:spacing w:line="360" w:lineRule="auto"/>
        <w:jc w:val="both"/>
        <w:rPr>
          <w:rFonts w:asciiTheme="majorBidi" w:eastAsiaTheme="majorEastAsia" w:hAnsiTheme="majorBidi" w:cstheme="majorBidi"/>
          <w:b/>
          <w:bCs/>
          <w:sz w:val="40"/>
          <w:szCs w:val="40"/>
        </w:rPr>
      </w:pPr>
      <w:r w:rsidRPr="00373938">
        <w:rPr>
          <w:rFonts w:asciiTheme="majorBidi" w:eastAsiaTheme="majorEastAsia" w:hAnsiTheme="majorBidi" w:cstheme="majorBidi"/>
          <w:b/>
          <w:bCs/>
          <w:sz w:val="40"/>
          <w:szCs w:val="40"/>
        </w:rPr>
        <w:t>4.</w:t>
      </w:r>
      <w:r w:rsidR="00951093" w:rsidRPr="00373938">
        <w:rPr>
          <w:rFonts w:asciiTheme="majorBidi" w:eastAsiaTheme="majorEastAsia" w:hAnsiTheme="majorBidi" w:cstheme="majorBidi"/>
          <w:b/>
          <w:bCs/>
          <w:sz w:val="40"/>
          <w:szCs w:val="40"/>
        </w:rPr>
        <w:t xml:space="preserve">The circuit and hardware used: </w:t>
      </w:r>
    </w:p>
    <w:p w14:paraId="06214A0A" w14:textId="77777777" w:rsidR="00951093" w:rsidRDefault="00951093" w:rsidP="00976E2A">
      <w:pPr>
        <w:pStyle w:val="ListParagraph"/>
        <w:spacing w:line="360" w:lineRule="auto"/>
        <w:jc w:val="both"/>
        <w:rPr>
          <w:b/>
          <w:bCs/>
          <w:color w:val="EE0000"/>
          <w:sz w:val="40"/>
          <w:szCs w:val="40"/>
        </w:rPr>
      </w:pPr>
    </w:p>
    <w:p w14:paraId="2DA490F9" w14:textId="2C4B59DD" w:rsidR="00344D8A" w:rsidRDefault="00344D8A" w:rsidP="00976E2A">
      <w:pPr>
        <w:pStyle w:val="Heading2"/>
        <w:spacing w:before="0" w:after="0" w:line="360" w:lineRule="auto"/>
        <w:ind w:left="384" w:hanging="10"/>
        <w:jc w:val="both"/>
        <w:rPr>
          <w:b/>
          <w:bCs/>
        </w:rPr>
      </w:pPr>
      <w:bookmarkStart w:id="4" w:name="_Toc198371124"/>
      <w:r>
        <w:rPr>
          <w:b/>
          <w:bCs/>
          <w:color w:val="EE0000"/>
          <w:sz w:val="40"/>
          <w:szCs w:val="40"/>
        </w:rPr>
        <w:lastRenderedPageBreak/>
        <w:t xml:space="preserve">     </w:t>
      </w:r>
      <w:bookmarkStart w:id="5" w:name="_Hlk216302874"/>
      <w:bookmarkStart w:id="6" w:name="_Hlk216302089"/>
      <w:r w:rsidRPr="000576CA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  <w:lang w:val="en-US"/>
        </w:rPr>
        <w:t xml:space="preserve">1. Arduino </w:t>
      </w:r>
      <w:bookmarkEnd w:id="4"/>
      <w:r w:rsidRPr="000576CA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  <w:lang w:val="en-US"/>
        </w:rPr>
        <w:t>UNO</w:t>
      </w:r>
      <w:r>
        <w:rPr>
          <w:b/>
          <w:bCs/>
        </w:rPr>
        <w:t xml:space="preserve"> </w:t>
      </w:r>
      <w:bookmarkEnd w:id="5"/>
    </w:p>
    <w:bookmarkEnd w:id="6"/>
    <w:p w14:paraId="1D5A6864" w14:textId="77777777" w:rsidR="00344D8A" w:rsidRDefault="00344D8A" w:rsidP="00976E2A">
      <w:pPr>
        <w:spacing w:after="0" w:line="360" w:lineRule="auto"/>
        <w:ind w:left="734"/>
        <w:jc w:val="both"/>
      </w:pPr>
      <w:r>
        <w:t xml:space="preserve"> </w:t>
      </w:r>
    </w:p>
    <w:p w14:paraId="30638631" w14:textId="77777777" w:rsidR="00344D8A" w:rsidRDefault="00344D8A" w:rsidP="00976E2A">
      <w:pPr>
        <w:spacing w:after="0" w:line="360" w:lineRule="auto"/>
        <w:ind w:right="2253"/>
        <w:jc w:val="both"/>
      </w:pPr>
      <w:r>
        <w:t xml:space="preserve"> </w:t>
      </w:r>
    </w:p>
    <w:p w14:paraId="751FD2AD" w14:textId="1D7C9B64" w:rsidR="00344D8A" w:rsidRDefault="00344D8A" w:rsidP="00976E2A">
      <w:pPr>
        <w:keepNext/>
        <w:spacing w:after="103" w:line="360" w:lineRule="auto"/>
        <w:ind w:left="2184"/>
        <w:jc w:val="both"/>
      </w:pPr>
      <w:r>
        <w:rPr>
          <w:noProof/>
        </w:rPr>
        <w:drawing>
          <wp:inline distT="0" distB="0" distL="0" distR="0" wp14:anchorId="63E0442E" wp14:editId="40CD427D">
            <wp:extent cx="2962275" cy="1990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1E9F" w14:textId="77777777" w:rsidR="00344D8A" w:rsidRDefault="00344D8A" w:rsidP="00976E2A">
      <w:pPr>
        <w:pStyle w:val="Caption"/>
        <w:spacing w:line="360" w:lineRule="auto"/>
        <w:jc w:val="both"/>
      </w:pPr>
      <w:bookmarkStart w:id="7" w:name="_Toc19837321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Arduino IDE</w:t>
      </w:r>
      <w:bookmarkEnd w:id="7"/>
    </w:p>
    <w:p w14:paraId="5DBDA9A1" w14:textId="77777777" w:rsidR="00344D8A" w:rsidRDefault="00344D8A" w:rsidP="00976E2A">
      <w:pPr>
        <w:spacing w:after="0" w:line="360" w:lineRule="auto"/>
        <w:jc w:val="both"/>
      </w:pPr>
      <w:r>
        <w:t xml:space="preserve"> </w:t>
      </w:r>
    </w:p>
    <w:p w14:paraId="4A3D93D8" w14:textId="77777777" w:rsidR="00663E01" w:rsidRPr="000576CA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 Arduino Uno acts as the main microcontroller of the 3DOF robotic arm system.</w:t>
      </w: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It is based on the ATmega328P and is widely used due to its simplicity, stability, and compatibility with servo control.</w:t>
      </w:r>
    </w:p>
    <w:p w14:paraId="375D9FE8" w14:textId="77777777" w:rsidR="00663E01" w:rsidRPr="000576CA" w:rsidRDefault="00663E01" w:rsidP="00976E2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Role in the 3DOF Robot:</w:t>
      </w:r>
    </w:p>
    <w:p w14:paraId="1DCC6A57" w14:textId="77777777" w:rsidR="00663E01" w:rsidRPr="000576CA" w:rsidRDefault="00663E01" w:rsidP="00976E2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Generates precise PWM signals to control each servo motor.</w:t>
      </w:r>
    </w:p>
    <w:p w14:paraId="46184407" w14:textId="77777777" w:rsidR="00663E01" w:rsidRPr="000576CA" w:rsidRDefault="00663E01" w:rsidP="00976E2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Runs the control code through the Arduino IDE.</w:t>
      </w:r>
    </w:p>
    <w:p w14:paraId="2BF691C4" w14:textId="77777777" w:rsidR="00663E01" w:rsidRPr="000576CA" w:rsidRDefault="00663E01" w:rsidP="00976E2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Interfaces with external modules such as Serial Monitor, sensors, or joysticks.</w:t>
      </w:r>
    </w:p>
    <w:p w14:paraId="2D42E226" w14:textId="77777777" w:rsidR="00663E01" w:rsidRPr="000576CA" w:rsidRDefault="00663E01" w:rsidP="00976E2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Supports multiple PWM pins (sufficient for 3 servos).</w:t>
      </w:r>
    </w:p>
    <w:p w14:paraId="79EA8C64" w14:textId="77777777" w:rsidR="00663E01" w:rsidRPr="000576CA" w:rsidRDefault="00663E01" w:rsidP="00976E2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Why it’s ideal:</w:t>
      </w:r>
    </w:p>
    <w:p w14:paraId="3618C832" w14:textId="77777777" w:rsidR="00663E01" w:rsidRPr="000576CA" w:rsidRDefault="00663E01" w:rsidP="00976E2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Easy programming</w:t>
      </w:r>
    </w:p>
    <w:p w14:paraId="6FC50758" w14:textId="77777777" w:rsidR="00663E01" w:rsidRPr="000576CA" w:rsidRDefault="00663E01" w:rsidP="00976E2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Stable performance</w:t>
      </w:r>
    </w:p>
    <w:p w14:paraId="74B7AB5C" w14:textId="77777777" w:rsidR="00663E01" w:rsidRPr="000576CA" w:rsidRDefault="00663E01" w:rsidP="00976E2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Reliable for precise robotic movements</w:t>
      </w:r>
    </w:p>
    <w:p w14:paraId="33D75331" w14:textId="102B077A" w:rsidR="00344D8A" w:rsidRPr="00226DE3" w:rsidRDefault="00373938" w:rsidP="00976E2A">
      <w:pPr>
        <w:pStyle w:val="Heading2"/>
        <w:spacing w:before="0" w:after="0" w:line="360" w:lineRule="auto"/>
        <w:ind w:left="384" w:hanging="10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  <w:lang w:val="en-US"/>
        </w:rPr>
        <w:lastRenderedPageBreak/>
        <w:t>2.</w:t>
      </w:r>
      <w:r w:rsidR="0011025F" w:rsidRPr="00226DE3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  <w:lang w:val="en-US"/>
        </w:rPr>
        <w:t>Buck</w:t>
      </w:r>
    </w:p>
    <w:p w14:paraId="331ECFCE" w14:textId="61BDADFC" w:rsidR="0011025F" w:rsidRPr="000576CA" w:rsidRDefault="0011025F" w:rsidP="00976E2A">
      <w:pPr>
        <w:pStyle w:val="Heading2"/>
        <w:spacing w:before="0" w:after="0" w:line="360" w:lineRule="auto"/>
        <w:ind w:left="384" w:hanging="10"/>
        <w:jc w:val="both"/>
        <w:rPr>
          <w:b/>
          <w:bCs/>
          <w:color w:val="EE0000"/>
          <w:sz w:val="40"/>
          <w:szCs w:val="40"/>
        </w:rPr>
      </w:pPr>
      <w:r w:rsidRPr="000576CA">
        <w:rPr>
          <w:b/>
          <w:bCs/>
          <w:color w:val="EE0000"/>
          <w:sz w:val="40"/>
          <w:szCs w:val="40"/>
        </w:rPr>
        <w:t xml:space="preserve">        </w:t>
      </w:r>
    </w:p>
    <w:p w14:paraId="73127CF8" w14:textId="44C89435" w:rsidR="0011025F" w:rsidRDefault="0011025F" w:rsidP="00976E2A">
      <w:pPr>
        <w:pStyle w:val="ListParagraph"/>
        <w:keepNext/>
        <w:keepLines/>
        <w:spacing w:before="160" w:after="80" w:line="360" w:lineRule="auto"/>
        <w:jc w:val="both"/>
        <w:outlineLvl w:val="1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FDD92BA" wp14:editId="0AF63817">
            <wp:simplePos x="0" y="0"/>
            <wp:positionH relativeFrom="margin">
              <wp:posOffset>1143000</wp:posOffset>
            </wp:positionH>
            <wp:positionV relativeFrom="paragraph">
              <wp:posOffset>11430</wp:posOffset>
            </wp:positionV>
            <wp:extent cx="2933700" cy="2611755"/>
            <wp:effectExtent l="0" t="0" r="0" b="0"/>
            <wp:wrapNone/>
            <wp:docPr id="2" name="Picture 2" descr="Step Down DC/DC Converter LM2596HVS 3A | Rhoel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p Down DC/DC Converter LM2596HVS 3A | Rhoelec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</w:t>
      </w:r>
    </w:p>
    <w:p w14:paraId="717DA989" w14:textId="15E73B98" w:rsidR="00951093" w:rsidRPr="00C40935" w:rsidRDefault="00951093" w:rsidP="00976E2A">
      <w:pPr>
        <w:pStyle w:val="ListParagraph"/>
        <w:spacing w:line="360" w:lineRule="auto"/>
        <w:jc w:val="both"/>
        <w:rPr>
          <w:b/>
          <w:bCs/>
          <w:color w:val="EE0000"/>
          <w:sz w:val="40"/>
          <w:szCs w:val="40"/>
        </w:rPr>
      </w:pPr>
      <w:r w:rsidRPr="00C40935">
        <w:rPr>
          <w:b/>
          <w:bCs/>
          <w:color w:val="EE0000"/>
          <w:sz w:val="40"/>
          <w:szCs w:val="4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BE3EDE" w14:textId="2FB5BCA8" w:rsidR="00951093" w:rsidRPr="00951093" w:rsidRDefault="00951093" w:rsidP="00976E2A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90F142" w14:textId="0A5EBEBC" w:rsidR="00951093" w:rsidRPr="00951093" w:rsidRDefault="00951093" w:rsidP="00976E2A">
      <w:pPr>
        <w:spacing w:before="100" w:beforeAutospacing="1" w:after="100" w:afterAutospacing="1" w:line="360" w:lineRule="auto"/>
        <w:jc w:val="both"/>
        <w:rPr>
          <w:color w:val="000000"/>
        </w:rPr>
      </w:pPr>
    </w:p>
    <w:p w14:paraId="7A33F84F" w14:textId="53BB8FAE" w:rsidR="009A56DB" w:rsidRDefault="009A56DB" w:rsidP="00976E2A">
      <w:pPr>
        <w:spacing w:before="100" w:beforeAutospacing="1" w:after="100" w:afterAutospacing="1" w:line="360" w:lineRule="auto"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                              </w:t>
      </w:r>
    </w:p>
    <w:p w14:paraId="65D674D7" w14:textId="77777777" w:rsidR="00663E01" w:rsidRDefault="003C4CC5" w:rsidP="00976E2A">
      <w:pPr>
        <w:spacing w:before="100" w:beforeAutospacing="1" w:after="100" w:afterAutospacing="1" w:line="360" w:lineRule="auto"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50892549" w14:textId="098F9F14" w:rsidR="003C4CC5" w:rsidRPr="003C4CC5" w:rsidRDefault="003C4CC5" w:rsidP="00976E2A">
      <w:pPr>
        <w:spacing w:before="100" w:beforeAutospacing="1" w:after="100" w:afterAutospacing="1" w:line="360" w:lineRule="auto"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         </w:t>
      </w:r>
      <w:r>
        <w:rPr>
          <w:rStyle w:val="vlist-s"/>
          <w:color w:val="000000"/>
        </w:rPr>
        <w:t>​</w:t>
      </w:r>
    </w:p>
    <w:p w14:paraId="3AC3A42D" w14:textId="77777777" w:rsidR="00663E01" w:rsidRPr="00226DE3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 Buck Converter reduces the 12V input down to 6V, which is the optimal voltage for powering the MG996R servo motors.</w:t>
      </w:r>
    </w:p>
    <w:p w14:paraId="7E7E1C99" w14:textId="77777777" w:rsidR="00663E01" w:rsidRPr="00226DE3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Why a Buck Converter?</w:t>
      </w:r>
    </w:p>
    <w:p w14:paraId="471C1A02" w14:textId="77777777" w:rsidR="00663E01" w:rsidRPr="00226DE3" w:rsidRDefault="00663E01" w:rsidP="00976E2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Provides a stable 6V output for servo operation</w:t>
      </w:r>
    </w:p>
    <w:p w14:paraId="1C1EA575" w14:textId="77777777" w:rsidR="00663E01" w:rsidRPr="00226DE3" w:rsidRDefault="00663E01" w:rsidP="00976E2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 efficiency (85–95%)</w:t>
      </w:r>
    </w:p>
    <w:p w14:paraId="5EBE2E1A" w14:textId="77777777" w:rsidR="00663E01" w:rsidRPr="00226DE3" w:rsidRDefault="00663E01" w:rsidP="00976E2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Supports high current draw without overheating</w:t>
      </w:r>
    </w:p>
    <w:p w14:paraId="40FB88EA" w14:textId="77777777" w:rsidR="00663E01" w:rsidRPr="00226DE3" w:rsidRDefault="00663E01" w:rsidP="00976E2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Much better than linear regulators for powering multiple servos</w:t>
      </w:r>
    </w:p>
    <w:p w14:paraId="0CC06150" w14:textId="77777777" w:rsidR="00663E01" w:rsidRPr="00226DE3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Function in the System:</w:t>
      </w:r>
    </w:p>
    <w:p w14:paraId="4B61E78B" w14:textId="77777777" w:rsidR="00663E01" w:rsidRPr="00226DE3" w:rsidRDefault="00663E01" w:rsidP="00976E2A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Converts 12V → 6V for the 3 servos</w:t>
      </w:r>
    </w:p>
    <w:p w14:paraId="05FCA328" w14:textId="77777777" w:rsidR="00663E01" w:rsidRPr="00226DE3" w:rsidRDefault="00663E01" w:rsidP="00976E2A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Shares a common ground with the Arduino to ensure proper signal reference</w:t>
      </w:r>
    </w:p>
    <w:p w14:paraId="67B24FB5" w14:textId="63A7DDEE" w:rsidR="00872695" w:rsidRPr="00872695" w:rsidRDefault="00663E01" w:rsidP="00872695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Prevents power drops when servos draw large current</w:t>
      </w:r>
      <w:r w:rsidR="0087269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76DD857" w14:textId="6FBD52D5" w:rsidR="00663E01" w:rsidRPr="00663E01" w:rsidRDefault="00663E01" w:rsidP="00976E2A">
      <w:pPr>
        <w:keepNext/>
        <w:keepLines/>
        <w:spacing w:before="160" w:after="80" w:line="360" w:lineRule="auto"/>
        <w:jc w:val="both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663E01">
        <w:rPr>
          <w:rFonts w:asciiTheme="majorHAnsi" w:eastAsiaTheme="majorEastAsia" w:hAnsiTheme="majorHAnsi" w:cstheme="majorBidi"/>
          <w:b/>
          <w:bCs/>
          <w:color w:val="EE0000"/>
          <w:sz w:val="40"/>
          <w:szCs w:val="40"/>
        </w:rPr>
        <w:lastRenderedPageBreak/>
        <w:t xml:space="preserve">    </w:t>
      </w:r>
      <w:r w:rsidRPr="00373938"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  <w:t xml:space="preserve">  </w:t>
      </w:r>
      <w:r w:rsidR="00373938" w:rsidRPr="00373938"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  <w:t>3.</w:t>
      </w:r>
      <w:r w:rsidR="00373938"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  <w:t xml:space="preserve"> </w:t>
      </w:r>
      <w:r w:rsidRPr="00373938"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  <w:t>12V Power Supply</w:t>
      </w:r>
    </w:p>
    <w:p w14:paraId="03C2E2FC" w14:textId="47CD001C" w:rsidR="00663E01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AC13595" wp14:editId="1E8A04AC">
            <wp:simplePos x="0" y="0"/>
            <wp:positionH relativeFrom="margin">
              <wp:align>center</wp:align>
            </wp:positionH>
            <wp:positionV relativeFrom="paragraph">
              <wp:posOffset>128905</wp:posOffset>
            </wp:positionV>
            <wp:extent cx="3009900" cy="3009900"/>
            <wp:effectExtent l="0" t="0" r="0" b="0"/>
            <wp:wrapNone/>
            <wp:docPr id="3" name="Picture 3" descr="24V Power Supply - 1.8A Single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4V Power Supply - 1.8A Single Outpu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838BC" w14:textId="664EEA23" w:rsidR="00663E01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BDB0E7" w14:textId="16386B48" w:rsidR="00663E01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786913" w14:textId="5F63AF0E" w:rsidR="00663E01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3F8BEC" w14:textId="36E79C6D" w:rsidR="00663E01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68C435" w14:textId="443C1173" w:rsidR="00663E01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764DB5" w14:textId="088FE5EF" w:rsidR="00663E01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74B8C0" w14:textId="77777777" w:rsidR="00663E01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54E140" w14:textId="77777777" w:rsidR="00663E01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63552F" w14:textId="77777777" w:rsidR="00663E01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B99DC4" w14:textId="7C521E5A" w:rsidR="00663E01" w:rsidRPr="00226DE3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 12V power supply is used as the main energy source for the robotic arm system.</w:t>
      </w: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It provides the required input voltage for the buck converter and ensures a stable power feed to the servos.</w:t>
      </w:r>
    </w:p>
    <w:p w14:paraId="5FE615D5" w14:textId="77777777" w:rsidR="00663E01" w:rsidRPr="00226DE3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Why 12V?</w:t>
      </w:r>
    </w:p>
    <w:p w14:paraId="18E07DF9" w14:textId="77777777" w:rsidR="00663E01" w:rsidRPr="00226DE3" w:rsidRDefault="00663E01" w:rsidP="00976E2A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 servo motors need 6V, but with high current.</w:t>
      </w:r>
    </w:p>
    <w:p w14:paraId="774D7B04" w14:textId="77777777" w:rsidR="00663E01" w:rsidRPr="00226DE3" w:rsidRDefault="00663E01" w:rsidP="00976E2A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 Arduino Uno can be powered safely through the Vin pin (7–12V).</w:t>
      </w:r>
    </w:p>
    <w:p w14:paraId="7275462E" w14:textId="77777777" w:rsidR="00663E01" w:rsidRPr="00226DE3" w:rsidRDefault="00663E01" w:rsidP="00976E2A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 12V supply allows the buck converter to step down efficiently without overheating.</w:t>
      </w:r>
    </w:p>
    <w:p w14:paraId="18124B20" w14:textId="77777777" w:rsidR="00663E01" w:rsidRPr="00226DE3" w:rsidRDefault="00663E01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Advantages:</w:t>
      </w:r>
    </w:p>
    <w:p w14:paraId="10D8BA35" w14:textId="77777777" w:rsidR="00663E01" w:rsidRPr="00226DE3" w:rsidRDefault="00663E01" w:rsidP="00976E2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Stable voltage</w:t>
      </w:r>
    </w:p>
    <w:p w14:paraId="656C43D7" w14:textId="77777777" w:rsidR="00663E01" w:rsidRPr="00226DE3" w:rsidRDefault="00663E01" w:rsidP="00976E2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High current capability</w:t>
      </w:r>
    </w:p>
    <w:p w14:paraId="05737EFA" w14:textId="77777777" w:rsidR="00663E01" w:rsidRPr="00226DE3" w:rsidRDefault="00663E01" w:rsidP="00976E2A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6DE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Suitable for multi-servo robotics projects</w:t>
      </w:r>
    </w:p>
    <w:p w14:paraId="01D179F3" w14:textId="447FA3D7" w:rsidR="00663E01" w:rsidRPr="00663E01" w:rsidRDefault="00373938" w:rsidP="00976E2A">
      <w:pPr>
        <w:spacing w:before="100" w:beforeAutospacing="1" w:after="100" w:afterAutospacing="1" w:line="360" w:lineRule="auto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373938"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  <w:t>4.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  <w:t xml:space="preserve"> </w:t>
      </w:r>
      <w:r w:rsidR="00663E01" w:rsidRPr="00373938"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  <w:t>MG996R Servo Motor (180°)</w:t>
      </w:r>
    </w:p>
    <w:p w14:paraId="3868500A" w14:textId="300B27D7" w:rsidR="003C4CC5" w:rsidRDefault="003C4CC5" w:rsidP="00976E2A">
      <w:pPr>
        <w:spacing w:line="360" w:lineRule="auto"/>
        <w:jc w:val="both"/>
        <w:rPr>
          <w:rStyle w:val="mord"/>
          <w:color w:val="000000"/>
        </w:rPr>
      </w:pPr>
    </w:p>
    <w:p w14:paraId="2492CB24" w14:textId="22D0E931" w:rsidR="00663E01" w:rsidRDefault="0071283B" w:rsidP="00976E2A">
      <w:pPr>
        <w:spacing w:line="360" w:lineRule="auto"/>
        <w:jc w:val="both"/>
        <w:rPr>
          <w:rStyle w:val="mord"/>
          <w:color w:val="00000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9B6A749" wp14:editId="3F95D2AB">
            <wp:simplePos x="0" y="0"/>
            <wp:positionH relativeFrom="margin">
              <wp:posOffset>1484630</wp:posOffset>
            </wp:positionH>
            <wp:positionV relativeFrom="paragraph">
              <wp:posOffset>9525</wp:posOffset>
            </wp:positionV>
            <wp:extent cx="2676525" cy="2676525"/>
            <wp:effectExtent l="0" t="0" r="9525" b="9525"/>
            <wp:wrapNone/>
            <wp:docPr id="8" name="Picture 8" descr="Tower Pro Mg996r Digital Metal Gear High Torque Servo Motor (180 Deg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ower Pro Mg996r Digital Metal Gear High Torque Servo Motor (180 Degree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3E01">
        <w:rPr>
          <w:rStyle w:val="mord"/>
          <w:color w:val="000000"/>
        </w:rPr>
        <w:t xml:space="preserve">                         </w:t>
      </w:r>
      <w:r w:rsidR="00663E01">
        <w:rPr>
          <w:noProof/>
        </w:rPr>
        <mc:AlternateContent>
          <mc:Choice Requires="wps">
            <w:drawing>
              <wp:inline distT="0" distB="0" distL="0" distR="0" wp14:anchorId="4BEBFA8D" wp14:editId="36F7C3C5">
                <wp:extent cx="304800" cy="304800"/>
                <wp:effectExtent l="0" t="0" r="0" b="0"/>
                <wp:docPr id="5" name="AutoShape 1" descr="Image result for MG996R Servo Motor (180°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37288" id="AutoShape 1" o:spid="_x0000_s1026" alt="Image result for MG996R Servo Motor (180°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7szsQ3wIAAOsFAAAOAAAAAAAAAAAAAAAAAC4CAABk&#10;cnMvZTJvRG9jLnhtbFBLAQItABQABgAIAAAAIQBMoOks2AAAAAMBAAAPAAAAAAAAAAAAAAAAADk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  <w:r w:rsidRPr="0071283B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2748460" wp14:editId="3B07356F">
                <wp:extent cx="304800" cy="304800"/>
                <wp:effectExtent l="0" t="0" r="0" b="0"/>
                <wp:docPr id="6" name="AutoShape 5" descr="MG996R Metal Gear Micro Servo Motor 180 Degree in Pakist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A9882" id="AutoShape 5" o:spid="_x0000_s1026" alt="MG996R Metal Gear Micro Servo Motor 180 Degree in Pakista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IyNLq3hAgAA+g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Pr="0071283B">
        <w:rPr>
          <w:noProof/>
        </w:rPr>
        <w:t xml:space="preserve"> </w:t>
      </w:r>
    </w:p>
    <w:p w14:paraId="438EBF6A" w14:textId="56520B57" w:rsidR="0071283B" w:rsidRPr="0071283B" w:rsidRDefault="0071283B" w:rsidP="00976E2A">
      <w:pPr>
        <w:spacing w:line="360" w:lineRule="auto"/>
        <w:jc w:val="both"/>
      </w:pPr>
    </w:p>
    <w:p w14:paraId="2489ED89" w14:textId="5A6A6DF2" w:rsidR="0071283B" w:rsidRPr="0071283B" w:rsidRDefault="0071283B" w:rsidP="00976E2A">
      <w:pPr>
        <w:spacing w:line="360" w:lineRule="auto"/>
        <w:jc w:val="both"/>
      </w:pPr>
    </w:p>
    <w:p w14:paraId="4008BA33" w14:textId="29DC15D6" w:rsidR="0071283B" w:rsidRPr="0071283B" w:rsidRDefault="0071283B" w:rsidP="00976E2A">
      <w:pPr>
        <w:spacing w:line="360" w:lineRule="auto"/>
        <w:jc w:val="both"/>
      </w:pPr>
    </w:p>
    <w:p w14:paraId="7B3E8E60" w14:textId="29E8FEB3" w:rsidR="0071283B" w:rsidRPr="0071283B" w:rsidRDefault="0071283B" w:rsidP="00976E2A">
      <w:pPr>
        <w:spacing w:line="360" w:lineRule="auto"/>
        <w:jc w:val="both"/>
      </w:pPr>
    </w:p>
    <w:p w14:paraId="6A7FDC63" w14:textId="4636A71E" w:rsidR="0071283B" w:rsidRPr="0071283B" w:rsidRDefault="0071283B" w:rsidP="00976E2A">
      <w:pPr>
        <w:spacing w:line="360" w:lineRule="auto"/>
        <w:jc w:val="both"/>
      </w:pPr>
    </w:p>
    <w:p w14:paraId="39B60BFB" w14:textId="17F66D1C" w:rsidR="0071283B" w:rsidRPr="0071283B" w:rsidRDefault="0071283B" w:rsidP="00976E2A">
      <w:pPr>
        <w:spacing w:line="360" w:lineRule="auto"/>
        <w:jc w:val="both"/>
      </w:pPr>
    </w:p>
    <w:p w14:paraId="63C4853D" w14:textId="05386C9A" w:rsidR="0071283B" w:rsidRPr="0071283B" w:rsidRDefault="0071283B" w:rsidP="00976E2A">
      <w:pPr>
        <w:spacing w:line="360" w:lineRule="auto"/>
        <w:jc w:val="both"/>
      </w:pPr>
    </w:p>
    <w:p w14:paraId="60AAF196" w14:textId="1902F6B0" w:rsidR="0071283B" w:rsidRDefault="0071283B" w:rsidP="00976E2A">
      <w:pPr>
        <w:spacing w:line="360" w:lineRule="auto"/>
        <w:jc w:val="both"/>
        <w:rPr>
          <w:rStyle w:val="mord"/>
          <w:color w:val="000000"/>
        </w:rPr>
      </w:pPr>
    </w:p>
    <w:p w14:paraId="5A1C89E3" w14:textId="6B9ACBF9" w:rsidR="0071283B" w:rsidRPr="00373938" w:rsidRDefault="0071283B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 MG996R is a high-torque metal gear servo used for the robotic arm joints.</w:t>
      </w: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It rotates between 0° and 180°, making it ideal for articulated robotic movements.</w:t>
      </w:r>
    </w:p>
    <w:p w14:paraId="13E2A5C8" w14:textId="77777777" w:rsidR="0071283B" w:rsidRPr="00373938" w:rsidRDefault="0071283B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Specifications:</w:t>
      </w:r>
    </w:p>
    <w:p w14:paraId="78FE94BD" w14:textId="77777777" w:rsidR="0071283B" w:rsidRPr="00373938" w:rsidRDefault="0071283B" w:rsidP="00976E2A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Operating Voltage: 4.8V–7.2V (best at 6V)</w:t>
      </w:r>
    </w:p>
    <w:p w14:paraId="599D0182" w14:textId="77777777" w:rsidR="0071283B" w:rsidRPr="00373938" w:rsidRDefault="0071283B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Torque:</w:t>
      </w:r>
    </w:p>
    <w:p w14:paraId="774FB2F6" w14:textId="77777777" w:rsidR="0071283B" w:rsidRPr="00373938" w:rsidRDefault="0071283B" w:rsidP="00976E2A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~9 </w:t>
      </w:r>
      <w:proofErr w:type="spellStart"/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kg·cm</w:t>
      </w:r>
      <w:proofErr w:type="spellEnd"/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at 4.8V</w:t>
      </w:r>
    </w:p>
    <w:p w14:paraId="4791864C" w14:textId="77777777" w:rsidR="0071283B" w:rsidRPr="00373938" w:rsidRDefault="0071283B" w:rsidP="00976E2A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~11 </w:t>
      </w:r>
      <w:proofErr w:type="spellStart"/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kg·cm</w:t>
      </w:r>
      <w:proofErr w:type="spellEnd"/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at 6V</w:t>
      </w:r>
    </w:p>
    <w:p w14:paraId="34D9E00F" w14:textId="77777777" w:rsidR="0071283B" w:rsidRPr="00373938" w:rsidRDefault="0071283B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 Draw:</w:t>
      </w:r>
    </w:p>
    <w:p w14:paraId="2575801C" w14:textId="77777777" w:rsidR="0071283B" w:rsidRPr="00373938" w:rsidRDefault="0071283B" w:rsidP="00976E2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Normal: 500–900 mA</w:t>
      </w:r>
    </w:p>
    <w:p w14:paraId="27C071CA" w14:textId="77777777" w:rsidR="0071283B" w:rsidRPr="00373938" w:rsidRDefault="0071283B" w:rsidP="00976E2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Stall: up to 2A</w:t>
      </w:r>
    </w:p>
    <w:p w14:paraId="1CDA0E07" w14:textId="77777777" w:rsidR="0071283B" w:rsidRPr="00373938" w:rsidRDefault="0071283B" w:rsidP="00976E2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Rotation: 180°</w:t>
      </w:r>
    </w:p>
    <w:p w14:paraId="7458EC7F" w14:textId="77777777" w:rsidR="0071283B" w:rsidRPr="00373938" w:rsidRDefault="0071283B" w:rsidP="00976E2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Gears: Metal gears for durability</w:t>
      </w:r>
    </w:p>
    <w:p w14:paraId="1275A8B2" w14:textId="77777777" w:rsidR="0071283B" w:rsidRPr="00373938" w:rsidRDefault="0071283B" w:rsidP="00976E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Role in the 3DOF Arm:</w:t>
      </w:r>
    </w:p>
    <w:p w14:paraId="46D55F26" w14:textId="77777777" w:rsidR="0071283B" w:rsidRPr="00373938" w:rsidRDefault="0071283B" w:rsidP="00976E2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Servo 1: Base rotation</w:t>
      </w:r>
    </w:p>
    <w:p w14:paraId="02B00E46" w14:textId="77777777" w:rsidR="0071283B" w:rsidRPr="00373938" w:rsidRDefault="0071283B" w:rsidP="00976E2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Servo 2: Shoulder movement</w:t>
      </w:r>
    </w:p>
    <w:p w14:paraId="37204243" w14:textId="77777777" w:rsidR="0071283B" w:rsidRPr="00373938" w:rsidRDefault="0071283B" w:rsidP="00976E2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Servo 3: Elbow movement</w:t>
      </w:r>
      <w:r w:rsidRPr="003739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Each servo receives an independent PWM signal for smooth and accurate motion.</w:t>
      </w:r>
    </w:p>
    <w:p w14:paraId="21BE86B2" w14:textId="39F9EAE6" w:rsidR="0071283B" w:rsidRDefault="0071283B" w:rsidP="00976E2A">
      <w:pPr>
        <w:tabs>
          <w:tab w:val="left" w:pos="990"/>
        </w:tabs>
        <w:spacing w:line="360" w:lineRule="auto"/>
        <w:jc w:val="both"/>
      </w:pPr>
    </w:p>
    <w:p w14:paraId="43B54190" w14:textId="1BA0FA25" w:rsidR="00872695" w:rsidRDefault="00872695" w:rsidP="00976E2A">
      <w:pPr>
        <w:tabs>
          <w:tab w:val="left" w:pos="990"/>
        </w:tabs>
        <w:spacing w:line="360" w:lineRule="auto"/>
        <w:jc w:val="both"/>
      </w:pPr>
    </w:p>
    <w:p w14:paraId="6567E979" w14:textId="774635FA" w:rsidR="00872695" w:rsidRDefault="00872695" w:rsidP="008726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  <w:t>5</w:t>
      </w:r>
      <w:r w:rsidRPr="00373938"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lang w:val="en-US"/>
        </w:rPr>
        <w:t xml:space="preserve"> project</w:t>
      </w:r>
    </w:p>
    <w:p w14:paraId="5B91ACB5" w14:textId="09C6F069" w:rsidR="00872695" w:rsidRDefault="00B65311" w:rsidP="00872695">
      <w:pPr>
        <w:spacing w:before="100" w:beforeAutospacing="1" w:after="100" w:afterAutospacing="1" w:line="360" w:lineRule="auto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B65311"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3001AA56" wp14:editId="2AD11A5B">
            <wp:simplePos x="0" y="0"/>
            <wp:positionH relativeFrom="column">
              <wp:posOffset>177800</wp:posOffset>
            </wp:positionH>
            <wp:positionV relativeFrom="paragraph">
              <wp:posOffset>285750</wp:posOffset>
            </wp:positionV>
            <wp:extent cx="5731510" cy="33909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0C0219" w14:textId="77777777" w:rsidR="00872695" w:rsidRPr="00663E01" w:rsidRDefault="00872695" w:rsidP="00872695">
      <w:pPr>
        <w:spacing w:before="100" w:beforeAutospacing="1" w:after="100" w:afterAutospacing="1" w:line="360" w:lineRule="auto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7AD3AF21" w14:textId="77777777" w:rsidR="00872695" w:rsidRPr="0071283B" w:rsidRDefault="00872695" w:rsidP="00976E2A">
      <w:pPr>
        <w:tabs>
          <w:tab w:val="left" w:pos="990"/>
        </w:tabs>
        <w:spacing w:line="360" w:lineRule="auto"/>
        <w:jc w:val="both"/>
      </w:pPr>
    </w:p>
    <w:sectPr w:rsidR="00872695" w:rsidRPr="00712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A35"/>
    <w:multiLevelType w:val="hybridMultilevel"/>
    <w:tmpl w:val="1D0CC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E6932"/>
    <w:multiLevelType w:val="hybridMultilevel"/>
    <w:tmpl w:val="ABE01D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677B"/>
    <w:multiLevelType w:val="multilevel"/>
    <w:tmpl w:val="67B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7364"/>
    <w:multiLevelType w:val="hybridMultilevel"/>
    <w:tmpl w:val="2CDC6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5584C"/>
    <w:multiLevelType w:val="hybridMultilevel"/>
    <w:tmpl w:val="4D4E04A6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C3F4E"/>
    <w:multiLevelType w:val="hybridMultilevel"/>
    <w:tmpl w:val="F9FE1C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C27B2"/>
    <w:multiLevelType w:val="hybridMultilevel"/>
    <w:tmpl w:val="023C2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F2853"/>
    <w:multiLevelType w:val="multilevel"/>
    <w:tmpl w:val="6F8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60F70"/>
    <w:multiLevelType w:val="hybridMultilevel"/>
    <w:tmpl w:val="FF4A6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C21A0"/>
    <w:multiLevelType w:val="multilevel"/>
    <w:tmpl w:val="71D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60284"/>
    <w:multiLevelType w:val="multilevel"/>
    <w:tmpl w:val="7BFE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E69D6"/>
    <w:multiLevelType w:val="multilevel"/>
    <w:tmpl w:val="27A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6202A"/>
    <w:multiLevelType w:val="multilevel"/>
    <w:tmpl w:val="6BD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F5329"/>
    <w:multiLevelType w:val="hybridMultilevel"/>
    <w:tmpl w:val="24D43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558A6"/>
    <w:multiLevelType w:val="multilevel"/>
    <w:tmpl w:val="2B5A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917AA"/>
    <w:multiLevelType w:val="hybridMultilevel"/>
    <w:tmpl w:val="F5F8E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54096"/>
    <w:multiLevelType w:val="hybridMultilevel"/>
    <w:tmpl w:val="169CB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F7650"/>
    <w:multiLevelType w:val="multilevel"/>
    <w:tmpl w:val="696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63774"/>
    <w:multiLevelType w:val="multilevel"/>
    <w:tmpl w:val="1DF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83C18"/>
    <w:multiLevelType w:val="multilevel"/>
    <w:tmpl w:val="681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C6557"/>
    <w:multiLevelType w:val="hybridMultilevel"/>
    <w:tmpl w:val="2C38C5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483695">
    <w:abstractNumId w:val="1"/>
  </w:num>
  <w:num w:numId="2" w16cid:durableId="1874610448">
    <w:abstractNumId w:val="12"/>
  </w:num>
  <w:num w:numId="3" w16cid:durableId="711270451">
    <w:abstractNumId w:val="14"/>
  </w:num>
  <w:num w:numId="4" w16cid:durableId="1736735644">
    <w:abstractNumId w:val="20"/>
  </w:num>
  <w:num w:numId="5" w16cid:durableId="85424161">
    <w:abstractNumId w:val="4"/>
  </w:num>
  <w:num w:numId="6" w16cid:durableId="28190919">
    <w:abstractNumId w:val="18"/>
  </w:num>
  <w:num w:numId="7" w16cid:durableId="1240602261">
    <w:abstractNumId w:val="10"/>
  </w:num>
  <w:num w:numId="8" w16cid:durableId="1856966870">
    <w:abstractNumId w:val="11"/>
  </w:num>
  <w:num w:numId="9" w16cid:durableId="1489203901">
    <w:abstractNumId w:val="7"/>
  </w:num>
  <w:num w:numId="10" w16cid:durableId="249433304">
    <w:abstractNumId w:val="17"/>
  </w:num>
  <w:num w:numId="11" w16cid:durableId="2059619693">
    <w:abstractNumId w:val="2"/>
  </w:num>
  <w:num w:numId="12" w16cid:durableId="82576509">
    <w:abstractNumId w:val="9"/>
  </w:num>
  <w:num w:numId="13" w16cid:durableId="985430556">
    <w:abstractNumId w:val="19"/>
  </w:num>
  <w:num w:numId="14" w16cid:durableId="2033802553">
    <w:abstractNumId w:val="5"/>
  </w:num>
  <w:num w:numId="15" w16cid:durableId="437411238">
    <w:abstractNumId w:val="15"/>
  </w:num>
  <w:num w:numId="16" w16cid:durableId="565262840">
    <w:abstractNumId w:val="6"/>
  </w:num>
  <w:num w:numId="17" w16cid:durableId="2116171560">
    <w:abstractNumId w:val="0"/>
  </w:num>
  <w:num w:numId="18" w16cid:durableId="2061979455">
    <w:abstractNumId w:val="16"/>
  </w:num>
  <w:num w:numId="19" w16cid:durableId="2104690261">
    <w:abstractNumId w:val="13"/>
  </w:num>
  <w:num w:numId="20" w16cid:durableId="548692011">
    <w:abstractNumId w:val="8"/>
  </w:num>
  <w:num w:numId="21" w16cid:durableId="691422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83"/>
    <w:rsid w:val="000576CA"/>
    <w:rsid w:val="0011025F"/>
    <w:rsid w:val="00162CBC"/>
    <w:rsid w:val="001D1505"/>
    <w:rsid w:val="001F0BE7"/>
    <w:rsid w:val="00226DE3"/>
    <w:rsid w:val="00230295"/>
    <w:rsid w:val="002E3FB5"/>
    <w:rsid w:val="00336343"/>
    <w:rsid w:val="00343D24"/>
    <w:rsid w:val="00344D8A"/>
    <w:rsid w:val="00373938"/>
    <w:rsid w:val="003C4CC5"/>
    <w:rsid w:val="004113E5"/>
    <w:rsid w:val="00473B91"/>
    <w:rsid w:val="00484A97"/>
    <w:rsid w:val="005340F8"/>
    <w:rsid w:val="00543B67"/>
    <w:rsid w:val="006004B3"/>
    <w:rsid w:val="00663E01"/>
    <w:rsid w:val="00677190"/>
    <w:rsid w:val="006E2BAD"/>
    <w:rsid w:val="0071283B"/>
    <w:rsid w:val="00747754"/>
    <w:rsid w:val="007838E7"/>
    <w:rsid w:val="00872695"/>
    <w:rsid w:val="00951093"/>
    <w:rsid w:val="00976E2A"/>
    <w:rsid w:val="009A56DB"/>
    <w:rsid w:val="00A14CBA"/>
    <w:rsid w:val="00A34214"/>
    <w:rsid w:val="00B65311"/>
    <w:rsid w:val="00B77C4B"/>
    <w:rsid w:val="00C40935"/>
    <w:rsid w:val="00CB7A83"/>
    <w:rsid w:val="00D97410"/>
    <w:rsid w:val="00E20A6E"/>
    <w:rsid w:val="00E34EC5"/>
    <w:rsid w:val="00FE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2F41"/>
  <w15:chartTrackingRefBased/>
  <w15:docId w15:val="{540C7C93-C080-4018-AF05-33F0C3AF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D24"/>
  </w:style>
  <w:style w:type="paragraph" w:styleId="Heading1">
    <w:name w:val="heading 1"/>
    <w:basedOn w:val="Normal"/>
    <w:next w:val="Normal"/>
    <w:link w:val="Heading1Char"/>
    <w:uiPriority w:val="9"/>
    <w:qFormat/>
    <w:rsid w:val="00CB7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7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B7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A83"/>
    <w:rPr>
      <w:b/>
      <w:bCs/>
      <w:smallCaps/>
      <w:color w:val="2F5496" w:themeColor="accent1" w:themeShade="BF"/>
      <w:spacing w:val="5"/>
    </w:rPr>
  </w:style>
  <w:style w:type="character" w:customStyle="1" w:styleId="mord">
    <w:name w:val="mord"/>
    <w:basedOn w:val="DefaultParagraphFont"/>
    <w:rsid w:val="00336343"/>
  </w:style>
  <w:style w:type="character" w:customStyle="1" w:styleId="mbin">
    <w:name w:val="mbin"/>
    <w:basedOn w:val="DefaultParagraphFont"/>
    <w:rsid w:val="00336343"/>
  </w:style>
  <w:style w:type="character" w:customStyle="1" w:styleId="vlist-s">
    <w:name w:val="vlist-s"/>
    <w:basedOn w:val="DefaultParagraphFont"/>
    <w:rsid w:val="00336343"/>
  </w:style>
  <w:style w:type="character" w:customStyle="1" w:styleId="mrel">
    <w:name w:val="mrel"/>
    <w:basedOn w:val="DefaultParagraphFont"/>
    <w:rsid w:val="00336343"/>
  </w:style>
  <w:style w:type="character" w:customStyle="1" w:styleId="mop">
    <w:name w:val="mop"/>
    <w:basedOn w:val="DefaultParagraphFont"/>
    <w:rsid w:val="00336343"/>
  </w:style>
  <w:style w:type="paragraph" w:styleId="NormalWeb">
    <w:name w:val="Normal (Web)"/>
    <w:basedOn w:val="Normal"/>
    <w:uiPriority w:val="99"/>
    <w:semiHidden/>
    <w:unhideWhenUsed/>
    <w:rsid w:val="00543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43B67"/>
  </w:style>
  <w:style w:type="character" w:styleId="PlaceholderText">
    <w:name w:val="Placeholder Text"/>
    <w:basedOn w:val="DefaultParagraphFont"/>
    <w:uiPriority w:val="99"/>
    <w:semiHidden/>
    <w:rsid w:val="005340F8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4D8A"/>
    <w:pPr>
      <w:spacing w:after="200" w:line="240" w:lineRule="auto"/>
      <w:ind w:left="14" w:right="9" w:firstLine="710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C2F96-FF16-48E2-89E1-C6D6F5CED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1747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veronicaabdelnour617@gmail.com</dc:creator>
  <cp:keywords/>
  <dc:description/>
  <cp:lastModifiedBy>veronicaabdelnour617@gmail.com</cp:lastModifiedBy>
  <cp:revision>2</cp:revision>
  <dcterms:created xsi:type="dcterms:W3CDTF">2025-12-11T06:53:00Z</dcterms:created>
  <dcterms:modified xsi:type="dcterms:W3CDTF">2025-12-11T06:53:00Z</dcterms:modified>
</cp:coreProperties>
</file>