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BA4B8" w14:textId="77777777" w:rsidR="00BF76DA" w:rsidRDefault="00BF76DA" w:rsidP="00015799">
      <w:pPr>
        <w:spacing w:after="0" w:line="240" w:lineRule="auto"/>
      </w:pPr>
    </w:p>
    <w:tbl>
      <w:tblPr>
        <w:tblStyle w:val="Tablaconcuadrcula"/>
        <w:tblW w:w="8897" w:type="dxa"/>
        <w:tblLayout w:type="fixed"/>
        <w:tblLook w:val="01E0" w:firstRow="1" w:lastRow="1" w:firstColumn="1" w:lastColumn="1" w:noHBand="0" w:noVBand="0"/>
      </w:tblPr>
      <w:tblGrid>
        <w:gridCol w:w="8330"/>
        <w:gridCol w:w="567"/>
      </w:tblGrid>
      <w:tr w:rsidR="00015799" w:rsidRPr="0052096F" w14:paraId="48B46288" w14:textId="77777777" w:rsidTr="0001579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022E" w14:textId="77777777" w:rsidR="00015799" w:rsidRPr="0052096F" w:rsidRDefault="00015799" w:rsidP="00015799">
            <w:pPr>
              <w:rPr>
                <w:rFonts w:ascii="Arial" w:hAnsi="Arial" w:cs="Arial"/>
                <w:sz w:val="20"/>
                <w:szCs w:val="20"/>
              </w:rPr>
            </w:pPr>
            <w:r w:rsidRPr="00BF76DA">
              <w:rPr>
                <w:rFonts w:ascii="Arial" w:hAnsi="Arial" w:cs="Arial"/>
                <w:b/>
                <w:sz w:val="20"/>
                <w:szCs w:val="20"/>
              </w:rPr>
              <w:t>1.-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76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Crear </w:t>
            </w:r>
            <w:r>
              <w:rPr>
                <w:rFonts w:ascii="Arial" w:hAnsi="Arial" w:cs="Arial"/>
                <w:sz w:val="20"/>
                <w:szCs w:val="20"/>
              </w:rPr>
              <w:t>dos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15799">
              <w:rPr>
                <w:rFonts w:ascii="Arial" w:hAnsi="Arial" w:cs="Arial"/>
                <w:sz w:val="20"/>
                <w:szCs w:val="20"/>
              </w:rPr>
              <w:t>lase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52096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6FF88A9" w14:textId="77777777" w:rsidR="00015799" w:rsidRDefault="00015799" w:rsidP="0001579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2A8F17" w14:textId="77777777" w:rsidR="00015799" w:rsidRPr="00015799" w:rsidRDefault="00015799" w:rsidP="00015799">
            <w:pPr>
              <w:ind w:left="708"/>
              <w:rPr>
                <w:rFonts w:ascii="Arial" w:hAnsi="Arial" w:cs="Arial"/>
                <w:b/>
                <w:sz w:val="20"/>
                <w:szCs w:val="20"/>
              </w:rPr>
            </w:pPr>
            <w:r w:rsidRPr="00015799">
              <w:rPr>
                <w:rFonts w:ascii="Arial" w:hAnsi="Arial" w:cs="Arial"/>
                <w:b/>
                <w:sz w:val="20"/>
                <w:szCs w:val="20"/>
              </w:rPr>
              <w:t>TIENDA</w:t>
            </w:r>
          </w:p>
          <w:p w14:paraId="5FC03B12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Producto</w:t>
            </w:r>
          </w:p>
          <w:p w14:paraId="6CA719F2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Talla</w:t>
            </w:r>
          </w:p>
          <w:p w14:paraId="619B5525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Precio</w:t>
            </w:r>
          </w:p>
          <w:p w14:paraId="1F1E4C94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Unidades en almacén</w:t>
            </w:r>
          </w:p>
          <w:p w14:paraId="686C7EF6" w14:textId="77777777" w:rsidR="00015799" w:rsidRDefault="00015799" w:rsidP="00015799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</w:p>
          <w:p w14:paraId="254FA239" w14:textId="77777777" w:rsidR="00015799" w:rsidRDefault="00015799" w:rsidP="00015799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015799">
              <w:rPr>
                <w:rFonts w:ascii="Arial" w:hAnsi="Arial" w:cs="Arial"/>
                <w:b/>
                <w:sz w:val="20"/>
                <w:szCs w:val="20"/>
              </w:rPr>
              <w:t>VENTAS</w:t>
            </w:r>
          </w:p>
          <w:p w14:paraId="7B0F2C09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Producto vendido</w:t>
            </w:r>
          </w:p>
          <w:p w14:paraId="1019527A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Nº de Unidades</w:t>
            </w:r>
          </w:p>
          <w:p w14:paraId="367DD9E1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Precio Total</w:t>
            </w:r>
          </w:p>
          <w:p w14:paraId="151C5220" w14:textId="77777777" w:rsidR="00015799" w:rsidRDefault="00015799" w:rsidP="00C64774">
            <w:pPr>
              <w:tabs>
                <w:tab w:val="left" w:pos="2835"/>
                <w:tab w:val="left" w:pos="3686"/>
                <w:tab w:val="left" w:pos="5670"/>
                <w:tab w:val="left" w:pos="6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A8750BD" w14:textId="77777777" w:rsidR="00C64774" w:rsidRDefault="00C64774" w:rsidP="00C64774">
            <w:pPr>
              <w:tabs>
                <w:tab w:val="left" w:pos="2835"/>
                <w:tab w:val="left" w:pos="3686"/>
                <w:tab w:val="left" w:pos="5670"/>
                <w:tab w:val="left" w:pos="6785"/>
              </w:tabs>
              <w:ind w:left="3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clase </w:t>
            </w:r>
            <w:r w:rsidRPr="00C64774">
              <w:rPr>
                <w:rFonts w:ascii="Arial" w:hAnsi="Arial" w:cs="Arial"/>
                <w:b/>
                <w:sz w:val="20"/>
                <w:szCs w:val="20"/>
              </w:rPr>
              <w:t>VENTAS</w:t>
            </w:r>
            <w:r>
              <w:rPr>
                <w:rFonts w:ascii="Arial" w:hAnsi="Arial" w:cs="Arial"/>
                <w:sz w:val="20"/>
                <w:szCs w:val="20"/>
              </w:rPr>
              <w:t xml:space="preserve">, dispondrá de un método </w:t>
            </w:r>
            <w:proofErr w:type="spellStart"/>
            <w:r w:rsidRPr="00C64774">
              <w:rPr>
                <w:rFonts w:ascii="Arial" w:hAnsi="Arial" w:cs="Arial"/>
                <w:b/>
                <w:sz w:val="20"/>
                <w:szCs w:val="20"/>
              </w:rPr>
              <w:t>CalculaIVA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donde se aumentará el </w:t>
            </w:r>
            <w:r w:rsidRPr="00C64774">
              <w:rPr>
                <w:rFonts w:ascii="Arial" w:hAnsi="Arial" w:cs="Arial"/>
                <w:b/>
                <w:sz w:val="20"/>
                <w:szCs w:val="20"/>
              </w:rPr>
              <w:t>Precio Total</w:t>
            </w:r>
            <w:r>
              <w:rPr>
                <w:rFonts w:ascii="Arial" w:hAnsi="Arial" w:cs="Arial"/>
                <w:sz w:val="20"/>
                <w:szCs w:val="20"/>
              </w:rPr>
              <w:t xml:space="preserve"> en un </w:t>
            </w:r>
            <w:r w:rsidRPr="00C64774">
              <w:rPr>
                <w:rFonts w:ascii="Arial" w:hAnsi="Arial" w:cs="Arial"/>
                <w:b/>
                <w:sz w:val="20"/>
                <w:szCs w:val="20"/>
              </w:rPr>
              <w:t>21%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316EED" w14:textId="77777777" w:rsidR="009C1345" w:rsidRDefault="009C1345" w:rsidP="009C1345">
            <w:pPr>
              <w:tabs>
                <w:tab w:val="left" w:pos="2835"/>
                <w:tab w:val="left" w:pos="3686"/>
                <w:tab w:val="left" w:pos="5670"/>
                <w:tab w:val="left" w:pos="6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7795522" w14:textId="77777777" w:rsidR="00BF76DA" w:rsidRDefault="00BF76DA" w:rsidP="00BF76DA">
            <w:pPr>
              <w:tabs>
                <w:tab w:val="left" w:pos="2835"/>
                <w:tab w:val="left" w:pos="3686"/>
                <w:tab w:val="left" w:pos="5670"/>
                <w:tab w:val="left" w:pos="6785"/>
              </w:tabs>
              <w:ind w:left="3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Crear una serie de artículos de la clase </w:t>
            </w:r>
            <w:r w:rsidRPr="009C1345">
              <w:rPr>
                <w:rFonts w:ascii="Arial" w:hAnsi="Arial" w:cs="Arial"/>
                <w:b/>
                <w:sz w:val="20"/>
                <w:szCs w:val="20"/>
              </w:rPr>
              <w:t>TIENDA</w:t>
            </w:r>
            <w:r>
              <w:rPr>
                <w:rFonts w:ascii="Arial" w:hAnsi="Arial" w:cs="Arial"/>
                <w:sz w:val="20"/>
                <w:szCs w:val="20"/>
              </w:rPr>
              <w:t xml:space="preserve"> (los que aparecen a continuación), pensando que puede haber cientos de ellos.</w:t>
            </w:r>
          </w:p>
          <w:p w14:paraId="34C3EDCB" w14:textId="77777777" w:rsidR="00BF76DA" w:rsidRPr="0052096F" w:rsidRDefault="00BF76DA" w:rsidP="009C1345">
            <w:pPr>
              <w:tabs>
                <w:tab w:val="left" w:pos="2835"/>
                <w:tab w:val="left" w:pos="3686"/>
                <w:tab w:val="left" w:pos="5670"/>
                <w:tab w:val="left" w:pos="6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B864290" w14:textId="77777777" w:rsidR="00015799" w:rsidRPr="0052096F" w:rsidRDefault="00015799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096F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BF76DA">
              <w:rPr>
                <w:rFonts w:ascii="Arial" w:hAnsi="Arial" w:cs="Arial"/>
                <w:b/>
                <w:bCs/>
                <w:sz w:val="20"/>
                <w:szCs w:val="20"/>
              </w:rPr>
              <w:t>.5</w:t>
            </w:r>
          </w:p>
        </w:tc>
      </w:tr>
      <w:tr w:rsidR="00015799" w:rsidRPr="0052096F" w14:paraId="04903BDC" w14:textId="77777777" w:rsidTr="0001579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DB8A" w14:textId="77777777" w:rsidR="00015799" w:rsidRPr="0052096F" w:rsidRDefault="00015799" w:rsidP="0001579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 xml:space="preserve">Mostrar en pantalla todos los objetos de la clase </w:t>
            </w:r>
            <w:r w:rsidRPr="00C64774">
              <w:rPr>
                <w:rFonts w:ascii="Arial" w:hAnsi="Arial" w:cs="Arial"/>
                <w:b/>
                <w:sz w:val="20"/>
                <w:szCs w:val="20"/>
              </w:rPr>
              <w:t>TIENDA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(con cualquier estructura, TABLE, UL, </w:t>
            </w:r>
            <w:r w:rsidR="00C64774">
              <w:rPr>
                <w:rFonts w:ascii="Arial" w:hAnsi="Arial" w:cs="Arial"/>
                <w:sz w:val="20"/>
                <w:szCs w:val="20"/>
              </w:rPr>
              <w:t xml:space="preserve">DIV, </w:t>
            </w:r>
            <w:r w:rsidRPr="0052096F">
              <w:rPr>
                <w:rFonts w:ascii="Arial" w:hAnsi="Arial" w:cs="Arial"/>
                <w:sz w:val="20"/>
                <w:szCs w:val="20"/>
              </w:rPr>
              <w:t>…), permitiendo venderlos.</w:t>
            </w:r>
          </w:p>
          <w:p w14:paraId="45D718B2" w14:textId="77777777" w:rsidR="00015799" w:rsidRDefault="00015799" w:rsidP="0001579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DB3D27" w14:textId="77777777" w:rsidR="00015799" w:rsidRPr="0052096F" w:rsidRDefault="00015799" w:rsidP="00015799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678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2096F"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>Producto</w:t>
            </w:r>
            <w:r w:rsidRPr="0052096F">
              <w:rPr>
                <w:rFonts w:ascii="Arial" w:hAnsi="Arial" w:cs="Arial"/>
                <w:b/>
                <w:sz w:val="20"/>
                <w:szCs w:val="20"/>
              </w:rPr>
              <w:tab/>
              <w:t>Talla</w:t>
            </w:r>
            <w:r w:rsidRPr="0052096F">
              <w:rPr>
                <w:rFonts w:ascii="Arial" w:hAnsi="Arial" w:cs="Arial"/>
                <w:b/>
                <w:sz w:val="20"/>
                <w:szCs w:val="20"/>
              </w:rPr>
              <w:tab/>
              <w:t>Precio</w:t>
            </w:r>
            <w:r w:rsidRPr="0052096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C64774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096F">
              <w:rPr>
                <w:rFonts w:ascii="Arial" w:hAnsi="Arial" w:cs="Arial"/>
                <w:b/>
                <w:sz w:val="20"/>
                <w:szCs w:val="20"/>
              </w:rPr>
              <w:t>lmacén</w:t>
            </w:r>
          </w:p>
          <w:p w14:paraId="60C5EEDC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Camisa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36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45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0F864A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5pt;height:9.75pt" o:ole="">
                  <v:imagedata r:id="rId5" o:title=""/>
                </v:shape>
                <o:OLEObject Type="Embed" ProgID="PBrush" ShapeID="_x0000_i1025" DrawAspect="Content" ObjectID="_1676144470" r:id="rId6"/>
              </w:object>
            </w:r>
          </w:p>
          <w:p w14:paraId="24696B21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Camisa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38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45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1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2DD31410">
                <v:shape id="_x0000_i1026" type="#_x0000_t75" style="width:34.5pt;height:9.75pt" o:ole="">
                  <v:imagedata r:id="rId5" o:title=""/>
                </v:shape>
                <o:OLEObject Type="Embed" ProgID="PBrush" ShapeID="_x0000_i1026" DrawAspect="Content" ObjectID="_1676144471" r:id="rId7"/>
              </w:object>
            </w:r>
          </w:p>
          <w:p w14:paraId="7B3F9877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Camisa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45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15B566A8">
                <v:shape id="_x0000_i1027" type="#_x0000_t75" style="width:34.5pt;height:9.75pt" o:ole="">
                  <v:imagedata r:id="rId5" o:title=""/>
                </v:shape>
                <o:OLEObject Type="Embed" ProgID="PBrush" ShapeID="_x0000_i1027" DrawAspect="Content" ObjectID="_1676144472" r:id="rId8"/>
              </w:object>
            </w:r>
          </w:p>
          <w:p w14:paraId="51C9185F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Pantalón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32,50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6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6B300163">
                <v:shape id="_x0000_i1028" type="#_x0000_t75" style="width:34.5pt;height:9.75pt" o:ole="">
                  <v:imagedata r:id="rId5" o:title=""/>
                </v:shape>
                <o:OLEObject Type="Embed" ProgID="PBrush" ShapeID="_x0000_i1028" DrawAspect="Content" ObjectID="_1676144473" r:id="rId9"/>
              </w:object>
            </w:r>
          </w:p>
          <w:p w14:paraId="2AB8DA31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Pantalón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32,50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8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2BB2224F">
                <v:shape id="_x0000_i1029" type="#_x0000_t75" style="width:34.5pt;height:9.75pt" o:ole="">
                  <v:imagedata r:id="rId5" o:title=""/>
                </v:shape>
                <o:OLEObject Type="Embed" ProgID="PBrush" ShapeID="_x0000_i1029" DrawAspect="Content" ObjectID="_1676144474" r:id="rId10"/>
              </w:object>
            </w:r>
          </w:p>
          <w:p w14:paraId="10974FF0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Falda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36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52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6BDB078A">
                <v:shape id="_x0000_i1030" type="#_x0000_t75" style="width:34.5pt;height:9.75pt" o:ole="">
                  <v:imagedata r:id="rId5" o:title=""/>
                </v:shape>
                <o:OLEObject Type="Embed" ProgID="PBrush" ShapeID="_x0000_i1030" DrawAspect="Content" ObjectID="_1676144475" r:id="rId11"/>
              </w:object>
            </w:r>
          </w:p>
          <w:p w14:paraId="17E25E44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Falda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52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1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4CBD26FA">
                <v:shape id="_x0000_i1031" type="#_x0000_t75" style="width:34.5pt;height:9.75pt" o:ole="">
                  <v:imagedata r:id="rId5" o:title=""/>
                </v:shape>
                <o:OLEObject Type="Embed" ProgID="PBrush" ShapeID="_x0000_i1031" DrawAspect="Content" ObjectID="_1676144476" r:id="rId12"/>
              </w:object>
            </w:r>
          </w:p>
          <w:p w14:paraId="62471365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Bufanda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29,99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12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0F8D29C1">
                <v:shape id="_x0000_i1032" type="#_x0000_t75" style="width:34.5pt;height:9.75pt" o:ole="">
                  <v:imagedata r:id="rId5" o:title=""/>
                </v:shape>
                <o:OLEObject Type="Embed" ProgID="PBrush" ShapeID="_x0000_i1032" DrawAspect="Content" ObjectID="_1676144477" r:id="rId13"/>
              </w:object>
            </w:r>
          </w:p>
          <w:p w14:paraId="5BBFE879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Pareo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31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9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358777ED">
                <v:shape id="_x0000_i1033" type="#_x0000_t75" style="width:34.5pt;height:9.75pt" o:ole="">
                  <v:imagedata r:id="rId5" o:title=""/>
                </v:shape>
                <o:OLEObject Type="Embed" ProgID="PBrush" ShapeID="_x0000_i1033" DrawAspect="Content" ObjectID="_1676144478" r:id="rId14"/>
              </w:object>
            </w:r>
          </w:p>
          <w:p w14:paraId="6C46618A" w14:textId="77777777" w:rsidR="00015799" w:rsidRPr="0052096F" w:rsidRDefault="00015799" w:rsidP="000157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318E770" w14:textId="77777777" w:rsidR="00015799" w:rsidRPr="0052096F" w:rsidRDefault="00015799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D739AB7" w14:textId="77777777" w:rsidR="00015799" w:rsidRPr="0052096F" w:rsidRDefault="00015799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7032EF4" w14:textId="77777777" w:rsidR="00015799" w:rsidRPr="0052096F" w:rsidRDefault="00015799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2D23A1" w14:textId="77777777" w:rsidR="00015799" w:rsidRPr="0052096F" w:rsidRDefault="00015799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EBC9AEC" w14:textId="77777777" w:rsidR="00015799" w:rsidRPr="0052096F" w:rsidRDefault="00BF76DA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</w:p>
        </w:tc>
      </w:tr>
      <w:tr w:rsidR="00015799" w:rsidRPr="0052096F" w14:paraId="194D11E9" w14:textId="77777777" w:rsidTr="0001579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2CE8" w14:textId="77777777" w:rsidR="00015799" w:rsidRPr="0052096F" w:rsidRDefault="00015799" w:rsidP="00015799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Al realizar una venta:</w:t>
            </w:r>
          </w:p>
          <w:p w14:paraId="5AA88CC8" w14:textId="77777777" w:rsidR="00015799" w:rsidRPr="0052096F" w:rsidRDefault="00015799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Se preguntará al usuario cuantas unidades quiere comprar.</w:t>
            </w:r>
          </w:p>
          <w:p w14:paraId="0F2DBFF5" w14:textId="77777777" w:rsidR="00015799" w:rsidRPr="0052096F" w:rsidRDefault="00015799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Se comprobará que existen unidades de esa prenda en el almacén.</w:t>
            </w:r>
          </w:p>
          <w:p w14:paraId="6929D1AC" w14:textId="77777777" w:rsidR="00015799" w:rsidRDefault="00015799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Se descontará el número de unidades vendidas del producto en la clase Tienda.</w:t>
            </w:r>
          </w:p>
          <w:p w14:paraId="045DB21E" w14:textId="77777777" w:rsidR="009C1345" w:rsidRPr="009C1345" w:rsidRDefault="009C1345" w:rsidP="009C13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86DB54" w14:textId="77777777" w:rsidR="00015799" w:rsidRDefault="00015799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Se creará un objeto de la clase VENTAS.</w:t>
            </w:r>
          </w:p>
          <w:p w14:paraId="6598E25B" w14:textId="77777777" w:rsidR="009C1345" w:rsidRDefault="009C1345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aplicará el 21% de IVA</w:t>
            </w:r>
          </w:p>
          <w:p w14:paraId="3530A9C8" w14:textId="77777777" w:rsidR="00015799" w:rsidRPr="00BF76DA" w:rsidRDefault="00015799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9C1345">
              <w:rPr>
                <w:rFonts w:ascii="Arial" w:hAnsi="Arial" w:cs="Arial"/>
                <w:sz w:val="20"/>
                <w:szCs w:val="20"/>
              </w:rPr>
              <w:t>actualiza</w:t>
            </w:r>
            <w:r w:rsidRPr="0052096F">
              <w:rPr>
                <w:rFonts w:ascii="Arial" w:hAnsi="Arial" w:cs="Arial"/>
                <w:sz w:val="20"/>
                <w:szCs w:val="20"/>
              </w:rPr>
              <w:t>rá la pantalla para mostrar de nuevo los objetos de la clase TIENDA.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6EE26A3" w14:textId="77777777" w:rsidR="00015799" w:rsidRPr="0052096F" w:rsidRDefault="009C1345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</w:tbl>
    <w:p w14:paraId="3CB4D131" w14:textId="77777777" w:rsidR="00015799" w:rsidRDefault="00015799" w:rsidP="00015799">
      <w:pPr>
        <w:spacing w:after="0" w:line="240" w:lineRule="auto"/>
      </w:pP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8330"/>
        <w:gridCol w:w="567"/>
      </w:tblGrid>
      <w:tr w:rsidR="009C1345" w:rsidRPr="0052096F" w14:paraId="732ACD75" w14:textId="77777777" w:rsidTr="009C1345">
        <w:tc>
          <w:tcPr>
            <w:tcW w:w="8330" w:type="dxa"/>
          </w:tcPr>
          <w:p w14:paraId="7FCA0B74" w14:textId="77777777" w:rsidR="009C1345" w:rsidRDefault="009C1345" w:rsidP="007E71BB">
            <w:pPr>
              <w:ind w:left="426" w:hanging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2096F">
              <w:rPr>
                <w:rFonts w:ascii="Arial" w:hAnsi="Arial" w:cs="Arial"/>
                <w:b/>
                <w:sz w:val="20"/>
                <w:szCs w:val="20"/>
              </w:rPr>
              <w:t xml:space="preserve">2.-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2096F">
              <w:rPr>
                <w:rFonts w:ascii="Arial" w:hAnsi="Arial" w:cs="Arial"/>
                <w:sz w:val="20"/>
                <w:szCs w:val="20"/>
              </w:rPr>
              <w:t>El texto “</w:t>
            </w:r>
            <w:proofErr w:type="spellStart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Segeun</w:t>
            </w:r>
            <w:proofErr w:type="spellEnd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un </w:t>
            </w:r>
            <w:proofErr w:type="spellStart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etsduio</w:t>
            </w:r>
            <w:proofErr w:type="spellEnd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de una </w:t>
            </w:r>
            <w:proofErr w:type="spellStart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uivenrsdiad</w:t>
            </w:r>
            <w:proofErr w:type="spellEnd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ignlsea</w:t>
            </w:r>
            <w:proofErr w:type="spellEnd"/>
            <w:r w:rsidRPr="0052096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” es perfectamente legible por nuestro cerebro. Realizar una aplicación que pida una frase y que permita desordenarla.</w:t>
            </w:r>
          </w:p>
          <w:p w14:paraId="05266C5C" w14:textId="77777777" w:rsidR="009C1345" w:rsidRDefault="009C1345" w:rsidP="007E71BB">
            <w:pPr>
              <w:ind w:left="426" w:hanging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2E17CBC8" w14:textId="77777777" w:rsidR="009C1345" w:rsidRDefault="009C1345" w:rsidP="009C1345">
            <w:pPr>
              <w:ind w:left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Solo hay que tener en cuenta, que la primera y la ultima letra, no se pueden mover.</w:t>
            </w:r>
          </w:p>
          <w:p w14:paraId="61F180A2" w14:textId="77777777" w:rsidR="009C1345" w:rsidRDefault="009C1345" w:rsidP="009C1345">
            <w:pPr>
              <w:ind w:left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08E0C3E9" w14:textId="77777777" w:rsidR="009C1345" w:rsidRPr="00BF76DA" w:rsidRDefault="009C1345" w:rsidP="00BF76DA">
            <w:pPr>
              <w:ind w:left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Si alguna palabra tiene solo dos o tres letras, no se modificará.</w:t>
            </w:r>
          </w:p>
        </w:tc>
        <w:tc>
          <w:tcPr>
            <w:tcW w:w="567" w:type="dxa"/>
            <w:vAlign w:val="center"/>
          </w:tcPr>
          <w:p w14:paraId="31C87B31" w14:textId="77777777" w:rsidR="009C1345" w:rsidRPr="0052096F" w:rsidRDefault="009C1345" w:rsidP="007E71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096F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</w:tbl>
    <w:p w14:paraId="4C18E65B" w14:textId="77777777" w:rsidR="009C1345" w:rsidRDefault="009C1345" w:rsidP="00015799">
      <w:pPr>
        <w:spacing w:after="0" w:line="240" w:lineRule="auto"/>
      </w:pPr>
    </w:p>
    <w:p w14:paraId="724A1DC7" w14:textId="77777777" w:rsidR="006636E2" w:rsidRDefault="006636E2" w:rsidP="00015799">
      <w:pPr>
        <w:spacing w:after="0" w:line="240" w:lineRule="auto"/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30"/>
        <w:gridCol w:w="567"/>
      </w:tblGrid>
      <w:tr w:rsidR="009C1345" w:rsidRPr="0052096F" w14:paraId="6CD9D4EE" w14:textId="77777777" w:rsidTr="009C1345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54AA4" w14:textId="77777777" w:rsidR="009C1345" w:rsidRPr="0052096F" w:rsidRDefault="009C1345" w:rsidP="00BF76DA">
            <w:pPr>
              <w:spacing w:after="0" w:line="240" w:lineRule="auto"/>
              <w:ind w:left="426" w:hanging="426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C1345">
              <w:rPr>
                <w:rFonts w:ascii="Arial" w:hAnsi="Arial" w:cs="Arial"/>
                <w:b/>
                <w:sz w:val="20"/>
                <w:szCs w:val="20"/>
              </w:rPr>
              <w:t>3.-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2096F">
              <w:rPr>
                <w:rFonts w:ascii="Arial" w:hAnsi="Arial" w:cs="Arial"/>
                <w:sz w:val="20"/>
                <w:szCs w:val="20"/>
              </w:rPr>
              <w:t>Solicitar dos números y realizar un contador hacia atrás, segundo</w:t>
            </w:r>
            <w:r w:rsidR="00BF76DA">
              <w:rPr>
                <w:rFonts w:ascii="Arial" w:hAnsi="Arial" w:cs="Arial"/>
                <w:sz w:val="20"/>
                <w:szCs w:val="20"/>
              </w:rPr>
              <w:t xml:space="preserve"> a segundo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, desde el </w:t>
            </w:r>
            <w:r w:rsidR="00BF76DA" w:rsidRPr="0052096F">
              <w:rPr>
                <w:rFonts w:ascii="Arial" w:hAnsi="Arial" w:cs="Arial"/>
                <w:sz w:val="20"/>
                <w:szCs w:val="20"/>
              </w:rPr>
              <w:t>último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4D13" w:rsidRPr="0052096F">
              <w:rPr>
                <w:rFonts w:ascii="Arial" w:hAnsi="Arial" w:cs="Arial"/>
                <w:sz w:val="20"/>
                <w:szCs w:val="20"/>
              </w:rPr>
              <w:t>número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al primero</w:t>
            </w:r>
            <w:r w:rsidR="00BF76D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D260E" w14:textId="77777777" w:rsidR="009C1345" w:rsidRPr="0052096F" w:rsidRDefault="009C1345" w:rsidP="007E71BB">
            <w:pPr>
              <w:spacing w:after="0" w:line="240" w:lineRule="auto"/>
              <w:ind w:left="3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096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</w:tbl>
    <w:p w14:paraId="7BCA933C" w14:textId="77777777" w:rsidR="009C1345" w:rsidRDefault="009C1345" w:rsidP="00015799">
      <w:pPr>
        <w:spacing w:after="0" w:line="240" w:lineRule="auto"/>
      </w:pPr>
    </w:p>
    <w:p w14:paraId="2518AE51" w14:textId="77777777" w:rsidR="00C1541A" w:rsidRDefault="00C1541A" w:rsidP="00015799">
      <w:pPr>
        <w:spacing w:after="0" w:line="240" w:lineRule="auto"/>
      </w:pPr>
    </w:p>
    <w:sectPr w:rsidR="00C1541A" w:rsidSect="00436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5B11"/>
    <w:multiLevelType w:val="hybridMultilevel"/>
    <w:tmpl w:val="BD12D5C2"/>
    <w:lvl w:ilvl="0" w:tplc="0C0A0001">
      <w:start w:val="1"/>
      <w:numFmt w:val="bullet"/>
      <w:lvlText w:val=""/>
      <w:lvlJc w:val="left"/>
      <w:pPr>
        <w:ind w:left="235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1" w15:restartNumberingAfterBreak="0">
    <w:nsid w:val="072F58D4"/>
    <w:multiLevelType w:val="hybridMultilevel"/>
    <w:tmpl w:val="15C44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D7247"/>
    <w:multiLevelType w:val="hybridMultilevel"/>
    <w:tmpl w:val="CF9C4EF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913B62"/>
    <w:multiLevelType w:val="hybridMultilevel"/>
    <w:tmpl w:val="ACBC2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00324"/>
    <w:multiLevelType w:val="hybridMultilevel"/>
    <w:tmpl w:val="39EEE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F01CE"/>
    <w:multiLevelType w:val="hybridMultilevel"/>
    <w:tmpl w:val="B3346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374BB"/>
    <w:multiLevelType w:val="hybridMultilevel"/>
    <w:tmpl w:val="E6B0863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B803B1D"/>
    <w:multiLevelType w:val="hybridMultilevel"/>
    <w:tmpl w:val="1646F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E4BCB"/>
    <w:multiLevelType w:val="hybridMultilevel"/>
    <w:tmpl w:val="943E878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799"/>
    <w:rsid w:val="00015799"/>
    <w:rsid w:val="00072C56"/>
    <w:rsid w:val="00112D08"/>
    <w:rsid w:val="002C221C"/>
    <w:rsid w:val="00392D83"/>
    <w:rsid w:val="003F6A05"/>
    <w:rsid w:val="00436411"/>
    <w:rsid w:val="0049008C"/>
    <w:rsid w:val="00494956"/>
    <w:rsid w:val="005447D7"/>
    <w:rsid w:val="005618C2"/>
    <w:rsid w:val="005710DB"/>
    <w:rsid w:val="005B1D00"/>
    <w:rsid w:val="005B632E"/>
    <w:rsid w:val="005F35AC"/>
    <w:rsid w:val="006636E2"/>
    <w:rsid w:val="006D5AFF"/>
    <w:rsid w:val="00714D13"/>
    <w:rsid w:val="007B438F"/>
    <w:rsid w:val="007E71BB"/>
    <w:rsid w:val="007F0B5A"/>
    <w:rsid w:val="0081574D"/>
    <w:rsid w:val="00863B00"/>
    <w:rsid w:val="008C451E"/>
    <w:rsid w:val="009653BC"/>
    <w:rsid w:val="009C1345"/>
    <w:rsid w:val="00A00D12"/>
    <w:rsid w:val="00B1206B"/>
    <w:rsid w:val="00B1581F"/>
    <w:rsid w:val="00B87FB0"/>
    <w:rsid w:val="00BF76DA"/>
    <w:rsid w:val="00C13AFF"/>
    <w:rsid w:val="00C1541A"/>
    <w:rsid w:val="00C41C4D"/>
    <w:rsid w:val="00C64774"/>
    <w:rsid w:val="00CE3DC4"/>
    <w:rsid w:val="00D053FA"/>
    <w:rsid w:val="00D15E80"/>
    <w:rsid w:val="00E5063C"/>
    <w:rsid w:val="00E70B00"/>
    <w:rsid w:val="00FC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3AE8"/>
  <w15:docId w15:val="{D00BF890-BC45-4189-8FCA-FA27A81D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00"/>
    <w:rPr>
      <w:rFonts w:eastAsiaTheme="minorEastAsia"/>
      <w:lang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5799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5799"/>
    <w:pPr>
      <w:ind w:left="720"/>
      <w:contextualSpacing/>
    </w:pPr>
    <w:rPr>
      <w:rFonts w:eastAsiaTheme="minorHAnsi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799"/>
    <w:rPr>
      <w:rFonts w:ascii="Tahoma" w:eastAsiaTheme="minorEastAsi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Carlitos</dc:creator>
  <cp:lastModifiedBy>JOSE CARLOS ZURITA CIRUELA</cp:lastModifiedBy>
  <cp:revision>4</cp:revision>
  <dcterms:created xsi:type="dcterms:W3CDTF">2021-03-01T21:54:00Z</dcterms:created>
  <dcterms:modified xsi:type="dcterms:W3CDTF">2021-03-01T21:54:00Z</dcterms:modified>
</cp:coreProperties>
</file>