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F36" w:rsidRDefault="002A7B47">
      <w:hyperlink r:id="rId4" w:history="1">
        <w:r w:rsidR="008567CB" w:rsidRPr="004F12E0">
          <w:rPr>
            <w:rStyle w:val="Hyperlink"/>
          </w:rPr>
          <w:t>http://www.festah.com.br/index.asp</w:t>
        </w:r>
      </w:hyperlink>
    </w:p>
    <w:p w:rsidR="008567CB" w:rsidRDefault="002A7B47">
      <w:hyperlink r:id="rId5" w:history="1">
        <w:r w:rsidR="008567CB" w:rsidRPr="004F12E0">
          <w:rPr>
            <w:rStyle w:val="Hyperlink"/>
          </w:rPr>
          <w:t>http://www.aluguelmaterialfesta.com.br/</w:t>
        </w:r>
      </w:hyperlink>
    </w:p>
    <w:p w:rsidR="008567CB" w:rsidRDefault="002A7B47">
      <w:pPr>
        <w:rPr>
          <w:rStyle w:val="Hyperlink"/>
        </w:rPr>
      </w:pPr>
      <w:hyperlink r:id="rId6" w:history="1">
        <w:r w:rsidR="00CC065C" w:rsidRPr="00D87D84">
          <w:rPr>
            <w:rStyle w:val="Hyperlink"/>
          </w:rPr>
          <w:t>http://www.mbluefestas.com.br/mbluefestas/web/</w:t>
        </w:r>
      </w:hyperlink>
    </w:p>
    <w:p w:rsidR="00AE6D34" w:rsidRDefault="002A7B47">
      <w:pPr>
        <w:rPr>
          <w:rStyle w:val="Hyperlink"/>
        </w:rPr>
      </w:pPr>
      <w:hyperlink r:id="rId7" w:history="1">
        <w:r w:rsidR="00AE6D34" w:rsidRPr="00DE13CE">
          <w:rPr>
            <w:rStyle w:val="Hyperlink"/>
          </w:rPr>
          <w:t>http://casadasfestas.com.br/index.asp</w:t>
        </w:r>
      </w:hyperlink>
    </w:p>
    <w:p w:rsidR="00814871" w:rsidRDefault="002A7B47">
      <w:hyperlink r:id="rId8" w:history="1">
        <w:r w:rsidR="00814871" w:rsidRPr="004B6FA9">
          <w:rPr>
            <w:rStyle w:val="Hyperlink"/>
          </w:rPr>
          <w:t>http://www.centerfestas.com.br/home</w:t>
        </w:r>
      </w:hyperlink>
    </w:p>
    <w:p w:rsidR="00CC065C" w:rsidRDefault="002A7B47">
      <w:hyperlink r:id="rId9" w:history="1">
        <w:r w:rsidR="00320192" w:rsidRPr="00110635">
          <w:rPr>
            <w:rStyle w:val="Hyperlink"/>
          </w:rPr>
          <w:t>http://ginafestaslocacoes.com.br/</w:t>
        </w:r>
      </w:hyperlink>
    </w:p>
    <w:p w:rsidR="00320192" w:rsidRPr="00B32876" w:rsidRDefault="00320192">
      <w:pPr>
        <w:rPr>
          <w:b/>
        </w:rPr>
      </w:pPr>
    </w:p>
    <w:p w:rsidR="009E5D2A" w:rsidRDefault="002A7B47">
      <w:pPr>
        <w:rPr>
          <w:b/>
        </w:rPr>
      </w:pPr>
      <w:hyperlink r:id="rId10" w:history="1">
        <w:r w:rsidR="00296370" w:rsidRPr="00205093">
          <w:rPr>
            <w:rStyle w:val="Hyperlink"/>
            <w:b/>
          </w:rPr>
          <w:t>http://www.rentalfesta.com.br/quem-somos</w:t>
        </w:r>
      </w:hyperlink>
    </w:p>
    <w:p w:rsidR="00296370" w:rsidRDefault="002A7B47">
      <w:pPr>
        <w:rPr>
          <w:b/>
        </w:rPr>
      </w:pPr>
      <w:hyperlink r:id="rId11" w:history="1">
        <w:r w:rsidR="00296370" w:rsidRPr="00205093">
          <w:rPr>
            <w:rStyle w:val="Hyperlink"/>
            <w:b/>
          </w:rPr>
          <w:t>http://www.rentalfesta.com.br/catalogo/toalhas/</w:t>
        </w:r>
      </w:hyperlink>
    </w:p>
    <w:p w:rsidR="00296370" w:rsidRDefault="00171F93">
      <w:pPr>
        <w:rPr>
          <w:b/>
        </w:rPr>
      </w:pPr>
      <w:hyperlink r:id="rId12" w:history="1">
        <w:r w:rsidRPr="00205093">
          <w:rPr>
            <w:rStyle w:val="Hyperlink"/>
            <w:b/>
          </w:rPr>
          <w:t>http://www.completalocacoes.com.br/empresa/</w:t>
        </w:r>
      </w:hyperlink>
    </w:p>
    <w:p w:rsidR="00171F93" w:rsidRDefault="00171F93">
      <w:pPr>
        <w:rPr>
          <w:b/>
        </w:rPr>
      </w:pPr>
      <w:hyperlink r:id="rId13" w:history="1">
        <w:r w:rsidRPr="00205093">
          <w:rPr>
            <w:rStyle w:val="Hyperlink"/>
            <w:b/>
          </w:rPr>
          <w:t>http://www.mclocacoesfestas.com.br/empresa</w:t>
        </w:r>
      </w:hyperlink>
    </w:p>
    <w:p w:rsidR="00171F93" w:rsidRPr="00B32876" w:rsidRDefault="00171F93">
      <w:pPr>
        <w:rPr>
          <w:b/>
        </w:rPr>
      </w:pPr>
      <w:hyperlink r:id="rId14" w:history="1">
        <w:r w:rsidRPr="00205093">
          <w:rPr>
            <w:rStyle w:val="Hyperlink"/>
            <w:b/>
          </w:rPr>
          <w:t>http://www.kasadoevento.com.br/a-kasa-do-evento/#conteudo-2</w:t>
        </w:r>
      </w:hyperlink>
      <w:r w:rsidR="005E0A9E">
        <w:rPr>
          <w:b/>
        </w:rPr>
        <w:t xml:space="preserve">  - empresa com mais de 20 anos no mercado. </w:t>
      </w:r>
      <w:bookmarkStart w:id="0" w:name="_GoBack"/>
      <w:bookmarkEnd w:id="0"/>
    </w:p>
    <w:sectPr w:rsidR="00171F93" w:rsidRPr="00B32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6A"/>
    <w:rsid w:val="00102F36"/>
    <w:rsid w:val="00171F93"/>
    <w:rsid w:val="00296370"/>
    <w:rsid w:val="002A7B47"/>
    <w:rsid w:val="00320192"/>
    <w:rsid w:val="00355D8B"/>
    <w:rsid w:val="003D047D"/>
    <w:rsid w:val="004976AB"/>
    <w:rsid w:val="005E0A9E"/>
    <w:rsid w:val="00814871"/>
    <w:rsid w:val="008567CB"/>
    <w:rsid w:val="009E5D2A"/>
    <w:rsid w:val="00A05D2A"/>
    <w:rsid w:val="00A90E07"/>
    <w:rsid w:val="00AE6D34"/>
    <w:rsid w:val="00B32876"/>
    <w:rsid w:val="00C20D6A"/>
    <w:rsid w:val="00C3646D"/>
    <w:rsid w:val="00CC065C"/>
    <w:rsid w:val="00DE6CCA"/>
    <w:rsid w:val="00EB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A167"/>
  <w15:chartTrackingRefBased/>
  <w15:docId w15:val="{29EF14CE-DFDB-48A5-BED4-45890940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67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67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terfestas.com.br/home" TargetMode="External"/><Relationship Id="rId13" Type="http://schemas.openxmlformats.org/officeDocument/2006/relationships/hyperlink" Target="http://www.mclocacoesfestas.com.br/empres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sadasfestas.com.br/index.asp" TargetMode="External"/><Relationship Id="rId12" Type="http://schemas.openxmlformats.org/officeDocument/2006/relationships/hyperlink" Target="http://www.completalocacoes.com.br/empresa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bluefestas.com.br/mbluefestas/web/" TargetMode="External"/><Relationship Id="rId11" Type="http://schemas.openxmlformats.org/officeDocument/2006/relationships/hyperlink" Target="http://www.rentalfesta.com.br/catalogo/toalhas/" TargetMode="External"/><Relationship Id="rId5" Type="http://schemas.openxmlformats.org/officeDocument/2006/relationships/hyperlink" Target="http://www.aluguelmaterialfesta.com.b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entalfesta.com.br/quem-somos" TargetMode="External"/><Relationship Id="rId4" Type="http://schemas.openxmlformats.org/officeDocument/2006/relationships/hyperlink" Target="http://www.festah.com.br/index.asp" TargetMode="External"/><Relationship Id="rId9" Type="http://schemas.openxmlformats.org/officeDocument/2006/relationships/hyperlink" Target="http://ginafestaslocacoes.com.br/" TargetMode="External"/><Relationship Id="rId14" Type="http://schemas.openxmlformats.org/officeDocument/2006/relationships/hyperlink" Target="http://www.kasadoevento.com.br/a-kasa-do-evento/#conteudo-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Facioli</dc:creator>
  <cp:keywords/>
  <dc:description/>
  <cp:lastModifiedBy>Veronica Facioli</cp:lastModifiedBy>
  <cp:revision>22</cp:revision>
  <dcterms:created xsi:type="dcterms:W3CDTF">2018-03-16T16:06:00Z</dcterms:created>
  <dcterms:modified xsi:type="dcterms:W3CDTF">2018-03-27T17:25:00Z</dcterms:modified>
</cp:coreProperties>
</file>