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E6B" w:rsidRDefault="00CD08FF">
      <w:r>
        <w:t>babbababaaba</w:t>
      </w:r>
      <w:bookmarkStart w:id="0" w:name="_GoBack"/>
      <w:bookmarkEnd w:id="0"/>
    </w:p>
    <w:sectPr w:rsidR="00014E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E6B"/>
    <w:rsid w:val="00014E6B"/>
    <w:rsid w:val="00CD0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33E3A6-16FA-4EE6-939B-EDC84E899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M. Jalca Montaño</dc:creator>
  <cp:keywords/>
  <dc:description/>
  <cp:lastModifiedBy>Veronica M. Jalca Montaño</cp:lastModifiedBy>
  <cp:revision>3</cp:revision>
  <dcterms:created xsi:type="dcterms:W3CDTF">2016-03-09T21:20:00Z</dcterms:created>
  <dcterms:modified xsi:type="dcterms:W3CDTF">2016-03-09T21:21:00Z</dcterms:modified>
</cp:coreProperties>
</file>