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3E4DB" w14:textId="77777777" w:rsidR="00C972C4" w:rsidRPr="00C972C4" w:rsidRDefault="00C972C4" w:rsidP="00C972C4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caps/>
          <w:kern w:val="0"/>
          <w:szCs w:val="20"/>
          <w:lang w:val="en-US"/>
          <w14:ligatures w14:val="none"/>
        </w:rPr>
      </w:pPr>
      <w:r w:rsidRPr="00C972C4">
        <w:rPr>
          <w:rFonts w:ascii="Times New Roman" w:eastAsia="Times New Roman" w:hAnsi="Times New Roman" w:cs="Times New Roman"/>
          <w:b/>
          <w:bCs/>
          <w:iCs/>
          <w:caps/>
          <w:kern w:val="0"/>
          <w:szCs w:val="20"/>
          <w:lang w:val="en-US"/>
          <w14:ligatures w14:val="none"/>
        </w:rPr>
        <w:t>BMEN619 Heart Failure Prediction Data Exploration</w:t>
      </w:r>
    </w:p>
    <w:p w14:paraId="59AF889D" w14:textId="77777777" w:rsidR="00C972C4" w:rsidRPr="00C972C4" w:rsidRDefault="00C972C4" w:rsidP="00C972C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0"/>
          <w:lang w:val="en-US"/>
          <w14:ligatures w14:val="none"/>
        </w:rPr>
      </w:pPr>
    </w:p>
    <w:p w14:paraId="3E18CDD2" w14:textId="77777777" w:rsidR="00C972C4" w:rsidRPr="00C972C4" w:rsidRDefault="00C972C4" w:rsidP="00C972C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szCs w:val="20"/>
          <w:lang w:val="en-US"/>
          <w14:ligatures w14:val="none"/>
        </w:rPr>
      </w:pPr>
      <w:r w:rsidRPr="00C972C4">
        <w:rPr>
          <w:rFonts w:ascii="Times New Roman" w:eastAsia="Times New Roman" w:hAnsi="Times New Roman" w:cs="Times New Roman"/>
          <w:i/>
          <w:iCs/>
          <w:kern w:val="0"/>
          <w:szCs w:val="20"/>
          <w:lang w:val="en-US"/>
          <w14:ligatures w14:val="none"/>
        </w:rPr>
        <w:t>Veronica Obodozie</w:t>
      </w:r>
    </w:p>
    <w:p w14:paraId="589CC283" w14:textId="77777777" w:rsidR="00C972C4" w:rsidRPr="00C972C4" w:rsidRDefault="00C972C4" w:rsidP="00C972C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0"/>
          <w:lang w:val="en-US"/>
          <w14:ligatures w14:val="none"/>
        </w:rPr>
      </w:pPr>
    </w:p>
    <w:p w14:paraId="10DEF189" w14:textId="414F33C2" w:rsidR="00C972C4" w:rsidRPr="00C972C4" w:rsidRDefault="00364378" w:rsidP="00C972C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0"/>
          <w:lang w:val="en-US"/>
          <w14:ligatures w14:val="none"/>
        </w:rPr>
        <w:t>3</w:t>
      </w:r>
      <w:r w:rsidR="00C972C4" w:rsidRPr="00C972C4">
        <w:rPr>
          <w:rFonts w:ascii="Times New Roman" w:eastAsia="Times New Roman" w:hAnsi="Times New Roman" w:cs="Times New Roman"/>
          <w:kern w:val="0"/>
          <w:szCs w:val="20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Cs w:val="20"/>
          <w:lang w:val="en-US"/>
          <w14:ligatures w14:val="none"/>
        </w:rPr>
        <w:t>March</w:t>
      </w:r>
      <w:r w:rsidR="00C972C4" w:rsidRPr="00C972C4">
        <w:rPr>
          <w:rFonts w:ascii="Times New Roman" w:eastAsia="Times New Roman" w:hAnsi="Times New Roman" w:cs="Times New Roman"/>
          <w:kern w:val="0"/>
          <w:szCs w:val="20"/>
          <w:lang w:val="en-US"/>
          <w14:ligatures w14:val="none"/>
        </w:rPr>
        <w:t xml:space="preserve"> 2025</w:t>
      </w:r>
    </w:p>
    <w:p w14:paraId="2B82149D" w14:textId="77777777" w:rsidR="00364378" w:rsidRDefault="00364378" w:rsidP="00C972C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sectPr w:rsidR="00364378" w:rsidSect="00C972C4">
          <w:footerReference w:type="default" r:id="rId7"/>
          <w:pgSz w:w="12240" w:h="15840" w:code="1"/>
          <w:pgMar w:top="1985" w:right="1080" w:bottom="1411" w:left="1080" w:header="720" w:footer="720" w:gutter="0"/>
          <w:cols w:space="720"/>
        </w:sectPr>
      </w:pPr>
    </w:p>
    <w:p w14:paraId="206FAC35" w14:textId="77777777" w:rsidR="00C972C4" w:rsidRPr="00C972C4" w:rsidRDefault="00C972C4" w:rsidP="00C972C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sectPr w:rsidR="00C972C4" w:rsidRPr="00C972C4" w:rsidSect="00364378">
          <w:type w:val="continuous"/>
          <w:pgSz w:w="12240" w:h="15840" w:code="1"/>
          <w:pgMar w:top="1985" w:right="1080" w:bottom="1411" w:left="1080" w:header="720" w:footer="720" w:gutter="0"/>
          <w:cols w:space="720"/>
        </w:sectPr>
      </w:pPr>
    </w:p>
    <w:p w14:paraId="772E3050" w14:textId="77777777" w:rsidR="00C972C4" w:rsidRPr="00C972C4" w:rsidRDefault="00C972C4" w:rsidP="00C972C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kern w:val="0"/>
          <w:sz w:val="20"/>
          <w:szCs w:val="20"/>
          <w:lang w:val="en-US"/>
          <w14:ligatures w14:val="none"/>
        </w:rPr>
      </w:pPr>
    </w:p>
    <w:p w14:paraId="42005CB5" w14:textId="77777777" w:rsidR="00C972C4" w:rsidRPr="00C972C4" w:rsidRDefault="00C972C4" w:rsidP="00C972C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kern w:val="0"/>
          <w:sz w:val="20"/>
          <w:szCs w:val="20"/>
          <w:lang w:val="en-US"/>
          <w14:ligatures w14:val="none"/>
        </w:rPr>
      </w:pPr>
      <w:r w:rsidRPr="00C972C4">
        <w:rPr>
          <w:rFonts w:ascii="Times New Roman" w:eastAsia="Times New Roman" w:hAnsi="Times New Roman" w:cs="Times New Roman"/>
          <w:b/>
          <w:caps/>
          <w:kern w:val="0"/>
          <w:sz w:val="20"/>
          <w:szCs w:val="20"/>
          <w:lang w:val="en-US"/>
          <w14:ligatures w14:val="none"/>
        </w:rPr>
        <w:t>1. Introduction</w:t>
      </w:r>
    </w:p>
    <w:p w14:paraId="22F1581C" w14:textId="77777777" w:rsidR="00C972C4" w:rsidRPr="00C972C4" w:rsidRDefault="00C972C4" w:rsidP="00C972C4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6F30571" w14:textId="77777777" w:rsidR="007D6856" w:rsidRDefault="007D6856" w:rsidP="00C972C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Heart Disease is one of the leading causes of death globally</w:t>
      </w:r>
      <w:r w:rsidR="00C972C4" w:rsidRPr="00C972C4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.</w:t>
      </w:r>
    </w:p>
    <w:p w14:paraId="1FCDE12C" w14:textId="7A1074C9" w:rsidR="00C972C4" w:rsidRPr="00C972C4" w:rsidRDefault="007D6856" w:rsidP="00C972C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This </w:t>
      </w:r>
      <w:r w:rsidR="00FF22A2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is the data exploration portion of the Heart Disease Failure Prediction </w:t>
      </w:r>
      <w:r w:rsid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Dataset from Kaggle</w:t>
      </w:r>
      <w:r w:rsidR="00C972C4" w:rsidRPr="00C972C4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</w:p>
    <w:p w14:paraId="384414E6" w14:textId="77777777" w:rsidR="00C972C4" w:rsidRPr="00C972C4" w:rsidRDefault="00C972C4" w:rsidP="00C972C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6E29313" w14:textId="77777777" w:rsidR="00C972C4" w:rsidRPr="00C972C4" w:rsidRDefault="00C972C4" w:rsidP="00C972C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kern w:val="0"/>
          <w:sz w:val="20"/>
          <w:szCs w:val="20"/>
          <w:lang w:val="en-US"/>
          <w14:ligatures w14:val="none"/>
        </w:rPr>
      </w:pPr>
      <w:r w:rsidRPr="00C972C4">
        <w:rPr>
          <w:rFonts w:ascii="Times New Roman" w:eastAsia="Times New Roman" w:hAnsi="Times New Roman" w:cs="Times New Roman"/>
          <w:b/>
          <w:caps/>
          <w:kern w:val="0"/>
          <w:sz w:val="20"/>
          <w:szCs w:val="20"/>
          <w:lang w:val="en-US"/>
          <w14:ligatures w14:val="none"/>
        </w:rPr>
        <w:t>2. Data Description and Background</w:t>
      </w:r>
    </w:p>
    <w:p w14:paraId="5D30F95F" w14:textId="77777777" w:rsidR="00C972C4" w:rsidRPr="00C972C4" w:rsidRDefault="00C972C4" w:rsidP="00C972C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ADB9791" w14:textId="77777777" w:rsidR="00C972C4" w:rsidRPr="00C72B1F" w:rsidRDefault="00C972C4" w:rsidP="00C972C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Selected data</w:t>
      </w:r>
    </w:p>
    <w:p w14:paraId="61A3C713" w14:textId="5BC10A07" w:rsidR="00C72B1F" w:rsidRPr="00C72B1F" w:rsidRDefault="00C72B1F" w:rsidP="00C72B1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 xml:space="preserve">Heart diseases, especially heart attacks and </w:t>
      </w:r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strokes, are</w:t>
      </w:r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 xml:space="preserve"> a leading cause of death globally.</w:t>
      </w:r>
    </w:p>
    <w:p w14:paraId="631914AB" w14:textId="77777777" w:rsidR="00C72B1F" w:rsidRPr="00C72B1F" w:rsidRDefault="00C72B1F" w:rsidP="00C72B1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This was a csv file gotten from Kaggle &lt;</w:t>
      </w:r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u w:val="single"/>
          <w:lang w:eastAsia="en-CA"/>
          <w14:ligatures w14:val="none"/>
        </w:rPr>
        <w:t>https://www.kaggle.com/datasets/fedesoriano/heart-failure-prediction/data</w:t>
      </w:r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&gt; containing 11 features to predict heart disease and their labels.</w:t>
      </w:r>
    </w:p>
    <w:p w14:paraId="543ACC1F" w14:textId="70069D79" w:rsidR="00C72B1F" w:rsidRPr="00C72B1F" w:rsidRDefault="00C72B1F" w:rsidP="00C72B1F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Age (years)</w:t>
      </w:r>
    </w:p>
    <w:p w14:paraId="6EB59F98" w14:textId="72698013" w:rsidR="00C72B1F" w:rsidRPr="00C72B1F" w:rsidRDefault="00C72B1F" w:rsidP="00C72B1F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Sex (M: Male or F: Female)</w:t>
      </w:r>
    </w:p>
    <w:p w14:paraId="2406620D" w14:textId="77777777" w:rsidR="00C72B1F" w:rsidRPr="00C72B1F" w:rsidRDefault="00C72B1F" w:rsidP="00C72B1F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</w:pPr>
      <w:proofErr w:type="spellStart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ChestPainType</w:t>
      </w:r>
      <w:proofErr w:type="spellEnd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: chest pain type (TA: Typical Angina, ATA: Atypical Angina, NAP: Non-Anginal Pain, ASY: Asymptomatic)</w:t>
      </w:r>
    </w:p>
    <w:p w14:paraId="68D457E0" w14:textId="23EC630B" w:rsidR="00C72B1F" w:rsidRPr="00C72B1F" w:rsidRDefault="00C72B1F" w:rsidP="00C72B1F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</w:pPr>
      <w:proofErr w:type="spellStart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RestingBP</w:t>
      </w:r>
      <w:proofErr w:type="spellEnd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: (mm Hg)</w:t>
      </w:r>
    </w:p>
    <w:p w14:paraId="353C1F04" w14:textId="7F0A196F" w:rsidR="00C72B1F" w:rsidRPr="00C72B1F" w:rsidRDefault="00C72B1F" w:rsidP="00C72B1F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Cholesterol</w:t>
      </w:r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 xml:space="preserve"> (mm/dl)</w:t>
      </w:r>
    </w:p>
    <w:p w14:paraId="5E7EB2D8" w14:textId="0988FE62" w:rsidR="00C72B1F" w:rsidRPr="00C72B1F" w:rsidRDefault="00C72B1F" w:rsidP="00C72B1F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</w:pPr>
      <w:proofErr w:type="spellStart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FastingBS</w:t>
      </w:r>
      <w:proofErr w:type="spellEnd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: fasting blood sugar (1: &gt;120 mg/dl, 0: &lt;= 120 mg/dl)</w:t>
      </w:r>
    </w:p>
    <w:p w14:paraId="3D9FF2DE" w14:textId="6793AED8" w:rsidR="00C72B1F" w:rsidRPr="00C72B1F" w:rsidRDefault="00C72B1F" w:rsidP="00C72B1F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</w:pPr>
      <w:proofErr w:type="spellStart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RestingECG</w:t>
      </w:r>
      <w:proofErr w:type="spellEnd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 xml:space="preserve"> (Normal, ST: having ST-T wave abnormality (T wave inversions and/or ST elevation or depression of &gt; 0.05 mV), LVH: showing probable or definite left ventricular hypertrophy by Estes' criteria)</w:t>
      </w:r>
    </w:p>
    <w:p w14:paraId="3C3505CA" w14:textId="27A78BFB" w:rsidR="00C72B1F" w:rsidRPr="00C72B1F" w:rsidRDefault="00C72B1F" w:rsidP="00C72B1F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</w:pPr>
      <w:proofErr w:type="spellStart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MaxHR</w:t>
      </w:r>
      <w:proofErr w:type="spellEnd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 xml:space="preserve"> (# between 60 and 202)</w:t>
      </w:r>
    </w:p>
    <w:p w14:paraId="592BF9BD" w14:textId="61B1EB28" w:rsidR="00C72B1F" w:rsidRPr="00C72B1F" w:rsidRDefault="00C72B1F" w:rsidP="00C72B1F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</w:pPr>
      <w:proofErr w:type="spellStart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ExerciseAngina</w:t>
      </w:r>
      <w:proofErr w:type="spellEnd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ecercise</w:t>
      </w:r>
      <w:proofErr w:type="spellEnd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 xml:space="preserve"> induced Angina ( Y yes, N no)</w:t>
      </w:r>
    </w:p>
    <w:p w14:paraId="07189BF5" w14:textId="313EC520" w:rsidR="00C72B1F" w:rsidRPr="00C72B1F" w:rsidRDefault="00C72B1F" w:rsidP="00C72B1F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</w:pPr>
      <w:proofErr w:type="spellStart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Oldpeak</w:t>
      </w:r>
      <w:proofErr w:type="spellEnd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: ST numeric measured in depression</w:t>
      </w:r>
    </w:p>
    <w:p w14:paraId="5623C6BE" w14:textId="74106FEA" w:rsidR="00C72B1F" w:rsidRPr="00C72B1F" w:rsidRDefault="00C72B1F" w:rsidP="00C72B1F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</w:pPr>
      <w:proofErr w:type="spellStart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ST_Slope</w:t>
      </w:r>
      <w:proofErr w:type="spellEnd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: slope of peak exercise ST segment (Up upsloping, Flat, Down)</w:t>
      </w:r>
    </w:p>
    <w:p w14:paraId="358C3E77" w14:textId="3EA05A10" w:rsidR="00C72B1F" w:rsidRPr="00C72B1F" w:rsidRDefault="00C72B1F" w:rsidP="00C72B1F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</w:pPr>
      <w:proofErr w:type="spellStart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Heartdisease</w:t>
      </w:r>
      <w:proofErr w:type="spellEnd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: output labels (1: heart disease, 0: Normal)</w:t>
      </w:r>
    </w:p>
    <w:p w14:paraId="4FB00696" w14:textId="77777777" w:rsidR="00C72B1F" w:rsidRDefault="00C72B1F" w:rsidP="00C72B1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800000"/>
          <w:kern w:val="0"/>
          <w:sz w:val="21"/>
          <w:szCs w:val="21"/>
          <w:lang w:eastAsia="en-CA"/>
          <w14:ligatures w14:val="none"/>
        </w:rPr>
      </w:pPr>
    </w:p>
    <w:p w14:paraId="5D34216D" w14:textId="5CAACD1E" w:rsidR="00C72B1F" w:rsidRPr="00C72B1F" w:rsidRDefault="00C72B1F" w:rsidP="00C72B1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800000"/>
          <w:kern w:val="0"/>
          <w:sz w:val="21"/>
          <w:szCs w:val="21"/>
          <w:lang w:eastAsia="en-CA"/>
          <w14:ligatures w14:val="none"/>
        </w:rPr>
        <w:t xml:space="preserve">Source: </w:t>
      </w:r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Dataset combines 5 heart datasets over 11 common features</w:t>
      </w:r>
    </w:p>
    <w:p w14:paraId="33F34251" w14:textId="77777777" w:rsidR="00C72B1F" w:rsidRPr="00C72B1F" w:rsidRDefault="00C72B1F" w:rsidP="00C72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</w:p>
    <w:p w14:paraId="3694791E" w14:textId="77777777" w:rsidR="00C72B1F" w:rsidRPr="00C972C4" w:rsidRDefault="00C72B1F" w:rsidP="00C972C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552584A" w14:textId="77777777" w:rsidR="00C972C4" w:rsidRPr="00C72B1F" w:rsidRDefault="00C972C4" w:rsidP="00C972C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Ethical Usage License</w:t>
      </w:r>
    </w:p>
    <w:p w14:paraId="1BE9B5EA" w14:textId="669FBF14" w:rsidR="00C72B1F" w:rsidRDefault="00C72B1F" w:rsidP="00C972C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Asks for a citation when using dataset.</w:t>
      </w:r>
    </w:p>
    <w:p w14:paraId="434B6A52" w14:textId="77777777" w:rsidR="00C972C4" w:rsidRPr="00C972C4" w:rsidRDefault="00C972C4" w:rsidP="00C972C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A57B4E9" w14:textId="77777777" w:rsidR="00C972C4" w:rsidRPr="00C972C4" w:rsidRDefault="00C972C4" w:rsidP="00C972C4">
      <w:pPr>
        <w:spacing w:after="0" w:line="240" w:lineRule="auto"/>
        <w:ind w:firstLine="245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1C40891" w14:textId="77777777" w:rsidR="00C972C4" w:rsidRPr="00C972C4" w:rsidRDefault="00C972C4" w:rsidP="00C972C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kern w:val="0"/>
          <w:sz w:val="20"/>
          <w:szCs w:val="20"/>
          <w:lang w:val="en-US"/>
          <w14:ligatures w14:val="none"/>
        </w:rPr>
      </w:pPr>
      <w:r w:rsidRPr="00C972C4">
        <w:rPr>
          <w:rFonts w:ascii="Times New Roman" w:eastAsia="Times New Roman" w:hAnsi="Times New Roman" w:cs="Times New Roman"/>
          <w:b/>
          <w:caps/>
          <w:kern w:val="0"/>
          <w:sz w:val="20"/>
          <w:szCs w:val="20"/>
          <w:lang w:val="en-US"/>
          <w14:ligatures w14:val="none"/>
        </w:rPr>
        <w:t>3. Data Exploration</w:t>
      </w:r>
    </w:p>
    <w:p w14:paraId="588965CF" w14:textId="77777777" w:rsidR="00C972C4" w:rsidRPr="00C972C4" w:rsidRDefault="00C972C4" w:rsidP="00C972C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0"/>
          <w:szCs w:val="20"/>
          <w:lang w:val="en-US"/>
          <w14:ligatures w14:val="none"/>
        </w:rPr>
      </w:pPr>
    </w:p>
    <w:p w14:paraId="02D1891E" w14:textId="331B8D95" w:rsidR="00C72B1F" w:rsidRPr="00C72B1F" w:rsidRDefault="00C72B1F" w:rsidP="00C72B1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How many samples</w:t>
      </w:r>
      <w:r w:rsidRPr="00C72B1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918</w:t>
      </w:r>
    </w:p>
    <w:p w14:paraId="3B85E518" w14:textId="77777777" w:rsidR="00C72B1F" w:rsidRPr="00C72B1F" w:rsidRDefault="00C72B1F" w:rsidP="00C72B1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Patterns</w:t>
      </w:r>
    </w:p>
    <w:p w14:paraId="1AB28F1B" w14:textId="77777777" w:rsidR="00C72B1F" w:rsidRPr="00C72B1F" w:rsidRDefault="00C72B1F" w:rsidP="00C72B1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How it looks</w:t>
      </w:r>
    </w:p>
    <w:p w14:paraId="4F28D0EE" w14:textId="603CE584" w:rsidR="00C72B1F" w:rsidRPr="00C72B1F" w:rsidRDefault="00C72B1F" w:rsidP="00C72B1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Any missing data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: No missing data</w:t>
      </w:r>
    </w:p>
    <w:p w14:paraId="6BE4174B" w14:textId="77777777" w:rsidR="00C72B1F" w:rsidRPr="00C72B1F" w:rsidRDefault="00C72B1F" w:rsidP="00C72B1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Visualization</w:t>
      </w:r>
    </w:p>
    <w:p w14:paraId="285E9A79" w14:textId="28A66B94" w:rsidR="00C72B1F" w:rsidRDefault="00C72B1F" w:rsidP="00C72B1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Visual and categorization</w:t>
      </w:r>
    </w:p>
    <w:p w14:paraId="32D44D7B" w14:textId="7D946B71" w:rsidR="00C72B1F" w:rsidRDefault="00C72B1F" w:rsidP="00C72B1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lastRenderedPageBreak/>
        <w:drawing>
          <wp:inline distT="0" distB="0" distL="0" distR="0" wp14:anchorId="41EAD90B" wp14:editId="50D77EFB">
            <wp:extent cx="2222500" cy="1770994"/>
            <wp:effectExtent l="0" t="0" r="6350" b="1270"/>
            <wp:docPr id="201995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54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644" cy="17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C0DF" w14:textId="77777777" w:rsidR="00C72B1F" w:rsidRPr="00C72B1F" w:rsidRDefault="00C72B1F" w:rsidP="00C72B1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058E21B" w14:textId="77777777" w:rsidR="00C72B1F" w:rsidRDefault="00C72B1F" w:rsidP="00C72B1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Patterns</w:t>
      </w:r>
    </w:p>
    <w:p w14:paraId="07498AA7" w14:textId="46583CDF" w:rsidR="00C72B1F" w:rsidRDefault="00C72B1F" w:rsidP="00C72B1F">
      <w:pPr>
        <w:rPr>
          <w:noProof/>
        </w:rPr>
      </w:pPr>
      <w:r w:rsidRP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drawing>
          <wp:inline distT="0" distB="0" distL="0" distR="0" wp14:anchorId="5027DC3E" wp14:editId="6062E5F9">
            <wp:extent cx="2645675" cy="2108200"/>
            <wp:effectExtent l="0" t="0" r="2540" b="6350"/>
            <wp:docPr id="179370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08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155" cy="211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B1F">
        <w:rPr>
          <w:noProof/>
        </w:rPr>
        <w:t xml:space="preserve"> </w:t>
      </w:r>
      <w:r w:rsidRP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drawing>
          <wp:inline distT="0" distB="0" distL="0" distR="0" wp14:anchorId="367060CD" wp14:editId="34BD7553">
            <wp:extent cx="2709427" cy="2159000"/>
            <wp:effectExtent l="0" t="0" r="0" b="0"/>
            <wp:docPr id="1298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9112" cy="216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BB7A" w14:textId="5D5C3827" w:rsidR="00C72B1F" w:rsidRDefault="00C72B1F" w:rsidP="00C72B1F">
      <w:pPr>
        <w:rPr>
          <w:noProof/>
        </w:rPr>
      </w:pPr>
      <w:r w:rsidRP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drawing>
          <wp:inline distT="0" distB="0" distL="0" distR="0" wp14:anchorId="2A613FA0" wp14:editId="41843DE1">
            <wp:extent cx="2876773" cy="2292350"/>
            <wp:effectExtent l="0" t="0" r="0" b="0"/>
            <wp:docPr id="143725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585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7369" cy="230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B1F">
        <w:rPr>
          <w:noProof/>
        </w:rPr>
        <w:t xml:space="preserve"> </w:t>
      </w:r>
      <w:r w:rsidRP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drawing>
          <wp:inline distT="0" distB="0" distL="0" distR="0" wp14:anchorId="58AC134B" wp14:editId="187ADC49">
            <wp:extent cx="2789116" cy="2222500"/>
            <wp:effectExtent l="0" t="0" r="0" b="6350"/>
            <wp:docPr id="64282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260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8902" cy="223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53D2" w14:textId="6C9A1454" w:rsidR="00C72B1F" w:rsidRPr="00C72B1F" w:rsidRDefault="00C72B1F" w:rsidP="00C72B1F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lastRenderedPageBreak/>
        <w:drawing>
          <wp:inline distT="0" distB="0" distL="0" distR="0" wp14:anchorId="6E0ABD0B" wp14:editId="58379D1F">
            <wp:extent cx="2653644" cy="2114550"/>
            <wp:effectExtent l="0" t="0" r="0" b="0"/>
            <wp:docPr id="90607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758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272" cy="211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7EBA" w14:textId="77777777" w:rsidR="00C72B1F" w:rsidRPr="00C72B1F" w:rsidRDefault="00C72B1F" w:rsidP="00C72B1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7CE710F4" w14:textId="77777777" w:rsidR="00C72B1F" w:rsidRDefault="00C72B1F" w:rsidP="00C72B1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Show distribution</w:t>
      </w:r>
    </w:p>
    <w:p w14:paraId="47AAC053" w14:textId="0A461F71" w:rsidR="00C72B1F" w:rsidRDefault="00C72B1F" w:rsidP="00C72B1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drawing>
          <wp:inline distT="0" distB="0" distL="0" distR="0" wp14:anchorId="3F30EC0C" wp14:editId="52DC5276">
            <wp:extent cx="2685520" cy="2139950"/>
            <wp:effectExtent l="0" t="0" r="635" b="0"/>
            <wp:docPr id="82830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051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9786" cy="214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drawing>
          <wp:inline distT="0" distB="0" distL="0" distR="0" wp14:anchorId="4411415A" wp14:editId="74027EB4">
            <wp:extent cx="2438484" cy="1943100"/>
            <wp:effectExtent l="0" t="0" r="0" b="0"/>
            <wp:docPr id="84058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875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5743" cy="19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FAD5" w14:textId="5E10552D" w:rsidR="00C72B1F" w:rsidRDefault="00C72B1F" w:rsidP="00C72B1F">
      <w:pPr>
        <w:spacing w:after="0" w:line="240" w:lineRule="auto"/>
        <w:jc w:val="both"/>
        <w:rPr>
          <w:noProof/>
        </w:rPr>
      </w:pPr>
      <w:r w:rsidRP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drawing>
          <wp:inline distT="0" distB="0" distL="0" distR="0" wp14:anchorId="4517157F" wp14:editId="7BFF2C3E">
            <wp:extent cx="2980369" cy="2374900"/>
            <wp:effectExtent l="0" t="0" r="0" b="6350"/>
            <wp:docPr id="103781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102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4847" cy="237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B1F">
        <w:rPr>
          <w:noProof/>
        </w:rPr>
        <w:t xml:space="preserve"> </w:t>
      </w:r>
      <w:r w:rsidRP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drawing>
          <wp:inline distT="0" distB="0" distL="0" distR="0" wp14:anchorId="2E817133" wp14:editId="039CB890">
            <wp:extent cx="3036151" cy="2419350"/>
            <wp:effectExtent l="0" t="0" r="0" b="0"/>
            <wp:docPr id="11392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06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252" cy="24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FE79" w14:textId="591DBB99" w:rsidR="00C72B1F" w:rsidRPr="00C72B1F" w:rsidRDefault="00C72B1F" w:rsidP="00C72B1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lastRenderedPageBreak/>
        <w:drawing>
          <wp:inline distT="0" distB="0" distL="0" distR="0" wp14:anchorId="2A78EFCC" wp14:editId="74D58929">
            <wp:extent cx="2774950" cy="2211212"/>
            <wp:effectExtent l="0" t="0" r="6350" b="0"/>
            <wp:docPr id="9685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41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4676" cy="22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B1F">
        <w:rPr>
          <w:noProof/>
        </w:rPr>
        <w:t xml:space="preserve"> </w:t>
      </w:r>
      <w:r w:rsidRP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drawing>
          <wp:inline distT="0" distB="0" distL="0" distR="0" wp14:anchorId="598E8DE9" wp14:editId="6C30AB1A">
            <wp:extent cx="2558018" cy="2038350"/>
            <wp:effectExtent l="0" t="0" r="0" b="0"/>
            <wp:docPr id="212519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924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0445" cy="204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D8C9" w14:textId="4503402B" w:rsidR="00C72B1F" w:rsidRPr="00C72B1F" w:rsidRDefault="00C72B1F" w:rsidP="00C72B1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F3E1DDC" w14:textId="77777777" w:rsidR="00C72B1F" w:rsidRDefault="00C72B1F" w:rsidP="00C72B1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71A1A57" w14:textId="77777777" w:rsidR="00C72B1F" w:rsidRPr="00C72B1F" w:rsidRDefault="00C72B1F" w:rsidP="00C72B1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782571A" w14:textId="77777777" w:rsidR="00C72B1F" w:rsidRPr="00C72B1F" w:rsidRDefault="00C72B1F" w:rsidP="00C72B1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Statistical Analysis</w:t>
      </w:r>
    </w:p>
    <w:tbl>
      <w:tblPr>
        <w:tblW w:w="102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1346"/>
        <w:gridCol w:w="1346"/>
        <w:gridCol w:w="1402"/>
        <w:gridCol w:w="1346"/>
        <w:gridCol w:w="1346"/>
        <w:gridCol w:w="1346"/>
        <w:gridCol w:w="1365"/>
      </w:tblGrid>
      <w:tr w:rsidR="00C72B1F" w:rsidRPr="00C72B1F" w14:paraId="75C1D57B" w14:textId="46B081DC" w:rsidTr="00C72B1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F25768C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B41A7E9" w14:textId="590E64D6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b/>
                <w:bCs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br/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D36153" w14:textId="183F3F95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proofErr w:type="spellStart"/>
            <w:r w:rsidRPr="00C72B1F">
              <w:rPr>
                <w:rFonts w:ascii="Segoe UI" w:eastAsia="Times New Roman" w:hAnsi="Segoe UI" w:cs="Segoe UI"/>
                <w:b/>
                <w:bCs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RestingBP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849722A" w14:textId="4D7708CD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b/>
                <w:bCs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Cholesterol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AD73E7" w14:textId="6A9979DC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proofErr w:type="spellStart"/>
            <w:r w:rsidRPr="00C72B1F">
              <w:rPr>
                <w:rFonts w:ascii="Segoe UI" w:eastAsia="Times New Roman" w:hAnsi="Segoe UI" w:cs="Segoe UI"/>
                <w:b/>
                <w:bCs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FastingBS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4412B4" w14:textId="1CE4E183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proofErr w:type="spellStart"/>
            <w:r w:rsidRPr="00C72B1F">
              <w:rPr>
                <w:rFonts w:ascii="Segoe UI" w:eastAsia="Times New Roman" w:hAnsi="Segoe UI" w:cs="Segoe UI"/>
                <w:b/>
                <w:bCs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MaxHR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78E3632" w14:textId="13AC2A58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proofErr w:type="spellStart"/>
            <w:r w:rsidRPr="00C72B1F">
              <w:rPr>
                <w:rFonts w:ascii="Segoe UI" w:eastAsia="Times New Roman" w:hAnsi="Segoe UI" w:cs="Segoe UI"/>
                <w:b/>
                <w:bCs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Oldpeak</w:t>
            </w:r>
            <w:proofErr w:type="spellEnd"/>
          </w:p>
        </w:tc>
        <w:tc>
          <w:tcPr>
            <w:tcW w:w="0" w:type="auto"/>
            <w:vAlign w:val="center"/>
          </w:tcPr>
          <w:p w14:paraId="7C72BECB" w14:textId="4EE13DF2" w:rsidR="00C72B1F" w:rsidRPr="00C72B1F" w:rsidRDefault="00C72B1F" w:rsidP="00C72B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proofErr w:type="spellStart"/>
            <w:r w:rsidRPr="00C72B1F">
              <w:rPr>
                <w:rFonts w:ascii="Segoe UI" w:eastAsia="Times New Roman" w:hAnsi="Segoe UI" w:cs="Segoe UI"/>
                <w:b/>
                <w:bCs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HeartDisease</w:t>
            </w:r>
            <w:proofErr w:type="spellEnd"/>
          </w:p>
        </w:tc>
      </w:tr>
      <w:tr w:rsidR="00C72B1F" w:rsidRPr="00C72B1F" w14:paraId="47093D58" w14:textId="77777777" w:rsidTr="00C72B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F15BAB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567D46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918.000000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10AB37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918.000000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852D14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918.000000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1F38C5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918.000000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D1DBF8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918.000000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F0A36B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918.000000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BA101E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918.000000</w:t>
            </w:r>
          </w:p>
        </w:tc>
      </w:tr>
      <w:tr w:rsidR="00C72B1F" w:rsidRPr="00C72B1F" w14:paraId="35C317B3" w14:textId="77777777" w:rsidTr="00C72B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8328C4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BFD233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53.510893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EFD70D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132.396514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19F67A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198.799564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11573F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0.233115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4CFD2F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136.809368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9999C3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0.887364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ACB5B2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0.553377</w:t>
            </w:r>
          </w:p>
        </w:tc>
      </w:tr>
      <w:tr w:rsidR="00C72B1F" w:rsidRPr="00C72B1F" w14:paraId="5DB6A93E" w14:textId="77777777" w:rsidTr="00C72B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71040C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B507EB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9.432617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FD87C1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18.514154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4DD898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109.384145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7B251E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0.423046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4BF14D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25.460334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74E51F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1.066570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86C169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0.497414</w:t>
            </w:r>
          </w:p>
        </w:tc>
      </w:tr>
      <w:tr w:rsidR="00C72B1F" w:rsidRPr="00C72B1F" w14:paraId="3ECF83EB" w14:textId="77777777" w:rsidTr="00C72B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879008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AD5AF2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28.000000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86E02A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527476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4ABE77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79AEC7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60.000000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32D013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-2.600000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654330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0.000000</w:t>
            </w:r>
          </w:p>
        </w:tc>
      </w:tr>
      <w:tr w:rsidR="00C72B1F" w:rsidRPr="00C72B1F" w14:paraId="1D8A1ACE" w14:textId="77777777" w:rsidTr="00C72B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04B566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AFDA87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47.000000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5F4A08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120.000000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A7D858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173.250000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236DBB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355688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120.000000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4570B5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01864D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0.000000</w:t>
            </w:r>
          </w:p>
        </w:tc>
      </w:tr>
      <w:tr w:rsidR="00C72B1F" w:rsidRPr="00C72B1F" w14:paraId="26C4CB66" w14:textId="77777777" w:rsidTr="00C72B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331AB7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94BC12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54.000000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FFACFF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130.000000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9C7DCB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223.000000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929ACD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49A44E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138.000000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312BAA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0.600000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64DED1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1.000000</w:t>
            </w:r>
          </w:p>
        </w:tc>
      </w:tr>
      <w:tr w:rsidR="00C72B1F" w:rsidRPr="00C72B1F" w14:paraId="0B363CF9" w14:textId="77777777" w:rsidTr="00C72B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BBC8DE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15CB0F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60.000000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1BD331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140.000000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81E959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267.000000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E1E06A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6AF742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156.000000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9C7406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1.500000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1BC3DF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1.000000</w:t>
            </w:r>
          </w:p>
        </w:tc>
      </w:tr>
      <w:tr w:rsidR="00C72B1F" w:rsidRPr="00C72B1F" w14:paraId="69CD4E0C" w14:textId="77777777" w:rsidTr="00C72B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CDD2C8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1C1096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77.000000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B4FA60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200.000000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F5EAF9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603.000000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4431D7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38E7B6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202.000000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1E0C74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6.200000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D0A818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1.00000</w:t>
            </w:r>
          </w:p>
        </w:tc>
      </w:tr>
    </w:tbl>
    <w:p w14:paraId="6E546106" w14:textId="33D0B068" w:rsidR="00C72B1F" w:rsidRDefault="00C72B1F" w:rsidP="00C72B1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0F344F8" w14:textId="77777777" w:rsidR="00C72B1F" w:rsidRPr="00C72B1F" w:rsidRDefault="00C72B1F" w:rsidP="00C72B1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61B288E" w14:textId="77777777" w:rsidR="00C72B1F" w:rsidRPr="00C72B1F" w:rsidRDefault="00C72B1F" w:rsidP="00C72B1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Outlier detection</w:t>
      </w:r>
    </w:p>
    <w:p w14:paraId="4AEF8F59" w14:textId="77777777" w:rsidR="00C72B1F" w:rsidRDefault="00C72B1F" w:rsidP="00C72B1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3std of mean z score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661"/>
        <w:gridCol w:w="596"/>
        <w:gridCol w:w="862"/>
        <w:gridCol w:w="765"/>
        <w:gridCol w:w="804"/>
        <w:gridCol w:w="751"/>
        <w:gridCol w:w="862"/>
        <w:gridCol w:w="604"/>
        <w:gridCol w:w="1023"/>
        <w:gridCol w:w="649"/>
        <w:gridCol w:w="727"/>
        <w:gridCol w:w="916"/>
      </w:tblGrid>
      <w:tr w:rsidR="00C72B1F" w:rsidRPr="00C72B1F" w14:paraId="0E89182A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45B255D9" w14:textId="31063B0E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posi</w:t>
            </w: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tion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65944271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Age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03C5D660" w14:textId="5A47EC71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Sex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57BDD4E0" w14:textId="6FF1F5AC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proofErr w:type="spellStart"/>
            <w:r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Ch</w:t>
            </w: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estPainType</w:t>
            </w:r>
            <w:proofErr w:type="spellEnd"/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289C7177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proofErr w:type="spellStart"/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RestingBP</w:t>
            </w:r>
            <w:proofErr w:type="spellEnd"/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14B99EC7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Cholesterol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300CE2C7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proofErr w:type="spellStart"/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FastingBS</w:t>
            </w:r>
            <w:proofErr w:type="spellEnd"/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7964C5C1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proofErr w:type="spellStart"/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RestingECG</w:t>
            </w:r>
            <w:proofErr w:type="spellEnd"/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2A0378AC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proofErr w:type="spellStart"/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MaxHR</w:t>
            </w:r>
            <w:proofErr w:type="spellEnd"/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62392630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proofErr w:type="spellStart"/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ExerciseAngina</w:t>
            </w:r>
            <w:proofErr w:type="spellEnd"/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457AF91F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proofErr w:type="spellStart"/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Oldpeak</w:t>
            </w:r>
            <w:proofErr w:type="spellEnd"/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19B3F381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proofErr w:type="spellStart"/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ST_Slope</w:t>
            </w:r>
            <w:proofErr w:type="spellEnd"/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27915C27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proofErr w:type="spellStart"/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HeartDisease</w:t>
            </w:r>
            <w:proofErr w:type="spellEnd"/>
          </w:p>
        </w:tc>
      </w:tr>
      <w:tr w:rsidR="00C72B1F" w:rsidRPr="00C72B1F" w14:paraId="136D9424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3C70CE7D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76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4EAE52F9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32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10B1F1D4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M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1596FD8D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ASY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5C89D227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118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2E500A65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529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4FAB9191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03FC4F75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Normal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0180DE93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130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47E7612D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1287E8E6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02FE6D91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Flat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75BDF504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</w:tr>
      <w:tr w:rsidR="00C72B1F" w:rsidRPr="00C72B1F" w14:paraId="42121484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6DD8F308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109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36F05E76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39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3E64A5B7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M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363636F2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ATA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58E6B71B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190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260B74CE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241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208CCF31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54F541CC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Normal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5FEA1563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106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32434E7B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5B26A484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74824201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Up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442B0957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</w:tr>
      <w:tr w:rsidR="00C72B1F" w:rsidRPr="00C72B1F" w14:paraId="6CA3EEEF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4AA9D17C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149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6FD67176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54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10CBBFE5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M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738D69C3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ASY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131F592D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130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34ACC63A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603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633D5F5B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4480206B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Normal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0268741A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125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7C3ACB01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Y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768AE318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4936F8B1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Flat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5CEF8A92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</w:tr>
      <w:tr w:rsidR="00C72B1F" w:rsidRPr="00C72B1F" w14:paraId="2C457C18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6812363E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166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1DB7C643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50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2E3DB4BC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M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104B5336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ASY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34C3F9F6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140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5D5926CF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231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4032C83D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77389B5B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ST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51ACF209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140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72CE2666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Y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69A3FCCE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5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53265E73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Flat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02024609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</w:tr>
      <w:tr w:rsidR="00C72B1F" w:rsidRPr="00C72B1F" w14:paraId="27FB8127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00B680BD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241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747578DF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54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59AAF547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M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0E908A53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ASY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5A174A59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200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4A8C1B03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198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7BF52464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06821C86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Normal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488CEE76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142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61A4FE08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Y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11B25898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2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01FD70FA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Flat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72E3CB4F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</w:tr>
      <w:tr w:rsidR="00C72B1F" w:rsidRPr="00C72B1F" w14:paraId="6CB54219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76966B7D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324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03A68EB4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46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27BD3F46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M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22311688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ASY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503A186D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100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5FC7F034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1456D63B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62655904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ST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6514E882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133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6E28BF4E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2C400BBF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-2.6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300F7455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Flat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5BEEA177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</w:tr>
      <w:tr w:rsidR="00C72B1F" w:rsidRPr="00C72B1F" w14:paraId="7BF473E7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00B59A31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lastRenderedPageBreak/>
              <w:t>365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51E90CDC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64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749F4390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F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1CEFE958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ASY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3AD79C87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200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7C9CAC6C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218FB315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20D5EC3F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Normal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49D4E888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140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07E9735D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Y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21FB74FA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46C36B85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Flat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520098D8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</w:tr>
      <w:tr w:rsidR="00C72B1F" w:rsidRPr="00C72B1F" w14:paraId="05EA3D07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6C0F5229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390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22CFE8CE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51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1D22EEB2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M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602BDD8E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ASY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0DDF87F3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140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536F3650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6C838E60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0DF9E79F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Normal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47378438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60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37D840CB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7E3A8D86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27544F75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Flat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6879060E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</w:tr>
      <w:tr w:rsidR="00C72B1F" w:rsidRPr="00C72B1F" w14:paraId="0FD0D95A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0633E547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399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0FEF7CF5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61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71998444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M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29740690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NAP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632C7E7A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200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3CFD090E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525125CB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0E23B012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ST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0A26556B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70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7BA7AA28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6A37BAE3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77098821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Flat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43B848E2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</w:tr>
      <w:tr w:rsidR="00C72B1F" w:rsidRPr="00C72B1F" w14:paraId="4BB9AB96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5A2EFD9A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449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57C3E7B8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55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119D5178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M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5B4B10FB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NAP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69D74359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023FA931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5F4A79F1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4734F4C9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Normal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559F9284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155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65C4C770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49240CB2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1.5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0707EFEB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Flat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568BC962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</w:tr>
      <w:tr w:rsidR="00C72B1F" w:rsidRPr="00C72B1F" w14:paraId="5B3E6C5E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2CF8846B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592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54FCB810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61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7E2E2AAE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M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4C28527E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ASY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41F17A39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190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67EABD5D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287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336F7EC3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575EE0D8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LVH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6DE4AEC9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150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79123992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Y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4B378D40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2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2D32A9CA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Down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0BA8868C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</w:tr>
      <w:tr w:rsidR="00C72B1F" w:rsidRPr="00C72B1F" w14:paraId="3B3C93D8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04D0453E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616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44FD0F00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67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3B3544AC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F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059853E1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NAP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3FD6869A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115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23F68DB3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564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44A6D801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4FB97F3F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LVH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1A536869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160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0CD9336E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0396A7AE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1.6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45AB71D6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Flat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5D3AFE59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</w:tr>
      <w:tr w:rsidR="00C72B1F" w:rsidRPr="00C72B1F" w14:paraId="515D9B13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1E009472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702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174B9E20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59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4AFDFAC1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M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0C89A2BF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TA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17352AB1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178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6DB38FB4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270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1C9CF091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4BC5AE09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LVH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79B2746B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145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4E293551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1DEF356D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4.2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7CE157A2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Down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6BEBD52A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</w:tr>
      <w:tr w:rsidR="00C72B1F" w:rsidRPr="00C72B1F" w14:paraId="7CEA77D2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0F131A9F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732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6AF0FCC2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56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3A1D84C1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F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197AB7B5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ASY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13E65B32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200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074548BC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288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08041749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1FFE0DD5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LVH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706574B3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133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7F3AEC70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Y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128D76CE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4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581388E3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Down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00775452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</w:tr>
      <w:tr w:rsidR="00C72B1F" w:rsidRPr="00C72B1F" w14:paraId="5F96E223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4A03AFAC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759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0A772C95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54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18F61477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M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337BE5E2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ATA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332EE1F9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192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289FE340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283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18DDE744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13FDED74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LVH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0F8B3523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195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6A8249D1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2356C96B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5379D653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Up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042020CC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</w:tr>
      <w:tr w:rsidR="00C72B1F" w:rsidRPr="00C72B1F" w14:paraId="29892849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3A6E431D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771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331186AE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55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42687E34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M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3DBE652F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ASY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4C3CA32D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140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4D4CCCCA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217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16593A40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781C6D0F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Normal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7590C10C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111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4D4AD914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Y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4B76A783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5.6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22051EDD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Down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397DC8B2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</w:tr>
      <w:tr w:rsidR="00C72B1F" w:rsidRPr="00C72B1F" w14:paraId="2802CC5B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0DDB4746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791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3049F83C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51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20C4EB4B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M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3D835963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ASY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73090D31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140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3D4C1606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298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2AF5BC86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304E1A13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Normal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3F4B29FD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122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419695A5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Y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48F7A066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4.2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5ED15181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Flat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1F30A3A6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</w:tr>
      <w:tr w:rsidR="00C72B1F" w:rsidRPr="00C72B1F" w14:paraId="56C077ED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0E66899E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850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0EBA1B9D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62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14C205C4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F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7263FEBA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ASY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01300D33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160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2B771919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164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130A9712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18525B5B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LVH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2A876AAB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145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2813F196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2027BFF4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6.2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2FFBB52B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Down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6661F352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</w:tr>
      <w:tr w:rsidR="00C72B1F" w:rsidRPr="00C72B1F" w14:paraId="668BC8C0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30C5AD3E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900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2A93FDD0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58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0A7CE9AF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M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751D9F3C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ASY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0C72B7A3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114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27FB9EFD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318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7B0F2147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0E7CAB0A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ST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5FBA570D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140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0AAA8550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4AC8FDA4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4.4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1BB76388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Down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657221E9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</w:tr>
    </w:tbl>
    <w:p w14:paraId="16EE8E17" w14:textId="77777777" w:rsidR="00C72B1F" w:rsidRDefault="00C72B1F" w:rsidP="00C72B1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60E344B9" w14:textId="77777777" w:rsidR="00C72B1F" w:rsidRPr="00C72B1F" w:rsidRDefault="00C72B1F" w:rsidP="00C72B1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635B3946" w14:textId="77777777" w:rsidR="00C72B1F" w:rsidRPr="00C72B1F" w:rsidRDefault="00C72B1F" w:rsidP="00C72B1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Balance</w:t>
      </w:r>
    </w:p>
    <w:p w14:paraId="3DB11A81" w14:textId="77777777" w:rsidR="00C72B1F" w:rsidRPr="00C72B1F" w:rsidRDefault="00C72B1F" w:rsidP="00C72B1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Balance</w:t>
      </w:r>
    </w:p>
    <w:p w14:paraId="4E52AC2A" w14:textId="77777777" w:rsidR="00C72B1F" w:rsidRPr="00C72B1F" w:rsidRDefault="00C72B1F" w:rsidP="00C72B1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Can cause bias to models balancing improves fairness and generalizability</w:t>
      </w:r>
    </w:p>
    <w:p w14:paraId="54A3B746" w14:textId="77777777" w:rsidR="00C72B1F" w:rsidRPr="00C72B1F" w:rsidRDefault="00C72B1F" w:rsidP="00C72B1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Proportional representation of categories</w:t>
      </w:r>
    </w:p>
    <w:p w14:paraId="27BAE77A" w14:textId="77777777" w:rsidR="00C72B1F" w:rsidRDefault="00C72B1F" w:rsidP="00C72B1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Feature Correlation.</w:t>
      </w:r>
    </w:p>
    <w:p w14:paraId="7C9CF3C2" w14:textId="479FCD91" w:rsidR="00CB7890" w:rsidRDefault="00CB7890" w:rsidP="00CB789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Correlation between heart disease and </w:t>
      </w:r>
      <w:r w:rsidR="00586CC6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features:</w:t>
      </w:r>
    </w:p>
    <w:p w14:paraId="4242B515" w14:textId="64D79647" w:rsidR="00586CC6" w:rsidRDefault="00586CC6" w:rsidP="00CB789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586CC6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drawing>
          <wp:inline distT="0" distB="0" distL="0" distR="0" wp14:anchorId="3DAD2119" wp14:editId="35088C19">
            <wp:extent cx="2984500" cy="2015382"/>
            <wp:effectExtent l="0" t="0" r="6350" b="4445"/>
            <wp:docPr id="452622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225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7534" cy="202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1C64" w14:textId="77777777" w:rsidR="00CB7890" w:rsidRPr="00CB7890" w:rsidRDefault="00CB7890" w:rsidP="00CB789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834FF24" w14:textId="77777777" w:rsidR="00C972C4" w:rsidRPr="00C972C4" w:rsidRDefault="00C972C4" w:rsidP="00C972C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42CC9B7" w14:textId="3FC052D1" w:rsidR="00C972C4" w:rsidRPr="00C972C4" w:rsidRDefault="00C972C4" w:rsidP="00C972C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kern w:val="0"/>
          <w:sz w:val="20"/>
          <w:szCs w:val="20"/>
          <w:lang w:val="en-US"/>
          <w14:ligatures w14:val="none"/>
        </w:rPr>
      </w:pPr>
      <w:r w:rsidRPr="00C972C4">
        <w:rPr>
          <w:rFonts w:ascii="Times New Roman" w:eastAsia="Times New Roman" w:hAnsi="Times New Roman" w:cs="Times New Roman"/>
          <w:b/>
          <w:caps/>
          <w:kern w:val="0"/>
          <w:sz w:val="20"/>
          <w:szCs w:val="20"/>
          <w:lang w:val="en-US"/>
          <w14:ligatures w14:val="none"/>
        </w:rPr>
        <w:t>4. References</w:t>
      </w:r>
    </w:p>
    <w:p w14:paraId="05434FD2" w14:textId="77777777" w:rsidR="00C972C4" w:rsidRPr="00C972C4" w:rsidRDefault="00C972C4" w:rsidP="00C972C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EFA0815" w14:textId="77777777" w:rsidR="00C72B1F" w:rsidRPr="00C72B1F" w:rsidRDefault="00C72B1F" w:rsidP="00C72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proofErr w:type="spellStart"/>
      <w:r w:rsidRPr="00C72B1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  <w:t>fedesoriano</w:t>
      </w:r>
      <w:proofErr w:type="spellEnd"/>
      <w:r w:rsidRPr="00C72B1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  <w:t>. (September 2021). Heart Failure Prediction Dataset. Retrieved [Date Retrieved] from https://www.kaggle.com/fedesoriano/heart-failure-prediction.</w:t>
      </w:r>
    </w:p>
    <w:p w14:paraId="4914EBF7" w14:textId="77777777" w:rsidR="00C72B1F" w:rsidRPr="00C72B1F" w:rsidRDefault="00C72B1F" w:rsidP="00C72B1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</w:p>
    <w:p w14:paraId="42AD3082" w14:textId="77777777" w:rsidR="00C72B1F" w:rsidRPr="00C72B1F" w:rsidRDefault="00C72B1F" w:rsidP="00C72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C72B1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  <w:lastRenderedPageBreak/>
        <w:t>Hungarian Institute of Cardiology. Budapest: Andras Janosi, M.D.</w:t>
      </w:r>
    </w:p>
    <w:p w14:paraId="092AB389" w14:textId="77777777" w:rsidR="00C72B1F" w:rsidRPr="00C72B1F" w:rsidRDefault="00C72B1F" w:rsidP="00C72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</w:p>
    <w:p w14:paraId="46364D1C" w14:textId="77777777" w:rsidR="00C72B1F" w:rsidRPr="00C72B1F" w:rsidRDefault="00C72B1F" w:rsidP="00C72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C72B1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  <w:t xml:space="preserve">University Hospital, Zurich, Switzerland: William </w:t>
      </w:r>
      <w:proofErr w:type="spellStart"/>
      <w:r w:rsidRPr="00C72B1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  <w:t>Steinbrunn</w:t>
      </w:r>
      <w:proofErr w:type="spellEnd"/>
      <w:r w:rsidRPr="00C72B1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  <w:t>, M.D.</w:t>
      </w:r>
    </w:p>
    <w:p w14:paraId="2C3909CF" w14:textId="77777777" w:rsidR="00C72B1F" w:rsidRPr="00C72B1F" w:rsidRDefault="00C72B1F" w:rsidP="00C72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C72B1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  <w:t xml:space="preserve">    </w:t>
      </w:r>
    </w:p>
    <w:p w14:paraId="233A0D7D" w14:textId="77777777" w:rsidR="00C72B1F" w:rsidRPr="00C72B1F" w:rsidRDefault="00C72B1F" w:rsidP="00C72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C72B1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  <w:t>University Hospital, Basel, Switzerland: Matthias Pfisterer, M.D.</w:t>
      </w:r>
    </w:p>
    <w:p w14:paraId="05242C3C" w14:textId="77777777" w:rsidR="00C72B1F" w:rsidRPr="00C72B1F" w:rsidRDefault="00C72B1F" w:rsidP="00C72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</w:p>
    <w:p w14:paraId="57C1B9A2" w14:textId="77777777" w:rsidR="00C72B1F" w:rsidRPr="00C72B1F" w:rsidRDefault="00C72B1F" w:rsidP="00C72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C72B1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  <w:t>V.A. Medical Center, Long Beach and Cleveland Clinic Foundation: Robert Detrano, M.D., Ph.D.</w:t>
      </w:r>
    </w:p>
    <w:p w14:paraId="25D22502" w14:textId="77777777" w:rsidR="00D00FED" w:rsidRDefault="00D00FED"/>
    <w:sectPr w:rsidR="00D00FED" w:rsidSect="00364378">
      <w:type w:val="continuous"/>
      <w:pgSz w:w="12240" w:h="15840" w:code="1"/>
      <w:pgMar w:top="1411" w:right="1080" w:bottom="1411" w:left="1080" w:header="720" w:footer="720" w:gutter="0"/>
      <w:cols w:space="34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FA657" w14:textId="77777777" w:rsidR="00BA4933" w:rsidRDefault="00BA4933" w:rsidP="006341F4">
      <w:pPr>
        <w:spacing w:after="0" w:line="240" w:lineRule="auto"/>
      </w:pPr>
      <w:r>
        <w:separator/>
      </w:r>
    </w:p>
  </w:endnote>
  <w:endnote w:type="continuationSeparator" w:id="0">
    <w:p w14:paraId="2C5C8775" w14:textId="77777777" w:rsidR="00BA4933" w:rsidRDefault="00BA4933" w:rsidP="00634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67355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9D97B1" w14:textId="57E31290" w:rsidR="006341F4" w:rsidRDefault="006341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0D24B9" w14:textId="77777777" w:rsidR="006341F4" w:rsidRDefault="006341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43725" w14:textId="77777777" w:rsidR="00BA4933" w:rsidRDefault="00BA4933" w:rsidP="006341F4">
      <w:pPr>
        <w:spacing w:after="0" w:line="240" w:lineRule="auto"/>
      </w:pPr>
      <w:r>
        <w:separator/>
      </w:r>
    </w:p>
  </w:footnote>
  <w:footnote w:type="continuationSeparator" w:id="0">
    <w:p w14:paraId="01186FA0" w14:textId="77777777" w:rsidR="00BA4933" w:rsidRDefault="00BA4933" w:rsidP="00634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66D80"/>
    <w:multiLevelType w:val="hybridMultilevel"/>
    <w:tmpl w:val="06C89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C21B2"/>
    <w:multiLevelType w:val="hybridMultilevel"/>
    <w:tmpl w:val="D9F8BB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225303">
    <w:abstractNumId w:val="0"/>
  </w:num>
  <w:num w:numId="2" w16cid:durableId="1096053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UxNDU3MDIzMzG0MLVQ0lEKTi0uzszPAykwqgUArTpoECwAAAA="/>
  </w:docVars>
  <w:rsids>
    <w:rsidRoot w:val="00C972C4"/>
    <w:rsid w:val="00097E05"/>
    <w:rsid w:val="00364378"/>
    <w:rsid w:val="00586CC6"/>
    <w:rsid w:val="006341F4"/>
    <w:rsid w:val="00640C3A"/>
    <w:rsid w:val="007D6856"/>
    <w:rsid w:val="00A1634A"/>
    <w:rsid w:val="00BA4933"/>
    <w:rsid w:val="00C72B1F"/>
    <w:rsid w:val="00C972C4"/>
    <w:rsid w:val="00CB7890"/>
    <w:rsid w:val="00D00FED"/>
    <w:rsid w:val="00D65E4A"/>
    <w:rsid w:val="00FD26B4"/>
    <w:rsid w:val="00FF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9012"/>
  <w15:chartTrackingRefBased/>
  <w15:docId w15:val="{46436BC3-F8A7-4825-A539-09AE94F5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B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2C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2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2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2C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2C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2C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2C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2C4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2C4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2C4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2C4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2C4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2C4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97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2C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2C4"/>
    <w:rPr>
      <w:rFonts w:ascii="Arial" w:hAnsi="Arial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C97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2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2C4"/>
    <w:rPr>
      <w:rFonts w:ascii="Arial" w:hAnsi="Arial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C972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4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1F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634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1F4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7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Gozi Veronica Obodozie</dc:creator>
  <cp:keywords/>
  <dc:description/>
  <cp:lastModifiedBy>Gozi Veronica Obodozie</cp:lastModifiedBy>
  <cp:revision>9</cp:revision>
  <dcterms:created xsi:type="dcterms:W3CDTF">2025-03-02T19:01:00Z</dcterms:created>
  <dcterms:modified xsi:type="dcterms:W3CDTF">2025-03-05T08:21:00Z</dcterms:modified>
</cp:coreProperties>
</file>