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1BA7D" w14:textId="67F80EC6" w:rsidR="00C135F0" w:rsidRDefault="00C135F0">
      <w:pPr>
        <w:rPr>
          <w:b/>
          <w:bCs/>
          <w:u w:val="single"/>
        </w:rPr>
      </w:pPr>
      <w:r>
        <w:rPr>
          <w:b/>
          <w:bCs/>
          <w:u w:val="single"/>
        </w:rPr>
        <w:t>MWICHIGI VERONICAH</w:t>
      </w:r>
    </w:p>
    <w:p w14:paraId="036498D9" w14:textId="1A83EEA8" w:rsidR="00C135F0" w:rsidRDefault="00C135F0">
      <w:pPr>
        <w:rPr>
          <w:b/>
          <w:bCs/>
          <w:u w:val="single"/>
        </w:rPr>
      </w:pPr>
      <w:r>
        <w:rPr>
          <w:b/>
          <w:bCs/>
          <w:u w:val="single"/>
        </w:rPr>
        <w:t>673730</w:t>
      </w:r>
    </w:p>
    <w:p w14:paraId="62A21D0F" w14:textId="2A7327B1" w:rsidR="00C135F0" w:rsidRPr="00C135F0" w:rsidRDefault="00C135F0">
      <w:pPr>
        <w:rPr>
          <w:b/>
          <w:bCs/>
          <w:u w:val="single"/>
        </w:rPr>
      </w:pPr>
      <w:r>
        <w:rPr>
          <w:b/>
          <w:bCs/>
          <w:u w:val="single"/>
        </w:rPr>
        <w:t>ASSIGNMENT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8"/>
        <w:gridCol w:w="7542"/>
      </w:tblGrid>
      <w:tr w:rsidR="005F7324" w:rsidRPr="005F7324" w14:paraId="6C109B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4769BB" w14:textId="77777777" w:rsidR="005F7324" w:rsidRPr="005F7324" w:rsidRDefault="005F7324" w:rsidP="005F7324">
            <w:pPr>
              <w:rPr>
                <w:b/>
                <w:bCs/>
              </w:rPr>
            </w:pPr>
            <w:r w:rsidRPr="005F7324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04AFEC80" w14:textId="77777777" w:rsidR="005F7324" w:rsidRPr="005F7324" w:rsidRDefault="005F7324" w:rsidP="005F7324">
            <w:pPr>
              <w:rPr>
                <w:b/>
                <w:bCs/>
              </w:rPr>
            </w:pPr>
            <w:r w:rsidRPr="005F7324">
              <w:rPr>
                <w:b/>
                <w:bCs/>
              </w:rPr>
              <w:t>Response</w:t>
            </w:r>
          </w:p>
        </w:tc>
      </w:tr>
      <w:tr w:rsidR="005F7324" w:rsidRPr="005F7324" w14:paraId="6E262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A75C2" w14:textId="77777777" w:rsidR="005F7324" w:rsidRPr="005F7324" w:rsidRDefault="005F7324" w:rsidP="005F7324">
            <w:r w:rsidRPr="005F7324">
              <w:t>Business Problem</w:t>
            </w:r>
          </w:p>
        </w:tc>
        <w:tc>
          <w:tcPr>
            <w:tcW w:w="0" w:type="auto"/>
            <w:vAlign w:val="center"/>
            <w:hideMark/>
          </w:tcPr>
          <w:p w14:paraId="7BF481D8" w14:textId="77777777" w:rsidR="005F7324" w:rsidRPr="005F7324" w:rsidRDefault="005F7324" w:rsidP="005F7324">
            <w:r w:rsidRPr="005F7324">
              <w:t>The business wants to understand sales performance across products, categories, and regions, including which products sell the most and which areas generate the highest revenue.</w:t>
            </w:r>
          </w:p>
        </w:tc>
      </w:tr>
      <w:tr w:rsidR="005F7324" w:rsidRPr="005F7324" w14:paraId="2DA68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F8483" w14:textId="77777777" w:rsidR="005F7324" w:rsidRPr="005F7324" w:rsidRDefault="005F7324" w:rsidP="005F7324">
            <w:r w:rsidRPr="005F7324"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24CB7DD1" w14:textId="77777777" w:rsidR="005F7324" w:rsidRPr="005F7324" w:rsidRDefault="005F7324" w:rsidP="005F7324">
            <w:r w:rsidRPr="005F7324">
              <w:t>Retail business manager</w:t>
            </w:r>
          </w:p>
        </w:tc>
      </w:tr>
      <w:tr w:rsidR="005F7324" w:rsidRPr="005F7324" w14:paraId="71A11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4AB3F" w14:textId="77777777" w:rsidR="005F7324" w:rsidRPr="005F7324" w:rsidRDefault="005F7324" w:rsidP="005F7324">
            <w:r w:rsidRPr="005F7324">
              <w:t>Decision</w:t>
            </w:r>
          </w:p>
        </w:tc>
        <w:tc>
          <w:tcPr>
            <w:tcW w:w="0" w:type="auto"/>
            <w:vAlign w:val="center"/>
            <w:hideMark/>
          </w:tcPr>
          <w:p w14:paraId="761A7FAD" w14:textId="77777777" w:rsidR="005F7324" w:rsidRPr="005F7324" w:rsidRDefault="005F7324" w:rsidP="005F7324">
            <w:r w:rsidRPr="005F7324">
              <w:t>Decide which products and categories to prioritize and which regions may require more sales attention.</w:t>
            </w:r>
          </w:p>
        </w:tc>
      </w:tr>
      <w:tr w:rsidR="005F7324" w:rsidRPr="005F7324" w14:paraId="350E3E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D13F4" w14:textId="77777777" w:rsidR="005F7324" w:rsidRPr="005F7324" w:rsidRDefault="005F7324" w:rsidP="005F7324">
            <w:r w:rsidRPr="005F7324">
              <w:t>Unit of Analysis</w:t>
            </w:r>
          </w:p>
        </w:tc>
        <w:tc>
          <w:tcPr>
            <w:tcW w:w="0" w:type="auto"/>
            <w:vAlign w:val="center"/>
            <w:hideMark/>
          </w:tcPr>
          <w:p w14:paraId="69F34796" w14:textId="3BF392EE" w:rsidR="005F7324" w:rsidRPr="005F7324" w:rsidRDefault="005F7324" w:rsidP="005F7324">
            <w:r w:rsidRPr="005F7324">
              <w:t xml:space="preserve">One row represents </w:t>
            </w:r>
            <w:proofErr w:type="gramStart"/>
            <w:r w:rsidRPr="005F7324">
              <w:t>one  transaction</w:t>
            </w:r>
            <w:proofErr w:type="gramEnd"/>
            <w:r w:rsidRPr="005F7324">
              <w:t>.</w:t>
            </w:r>
          </w:p>
        </w:tc>
      </w:tr>
      <w:tr w:rsidR="005F7324" w:rsidRPr="005F7324" w14:paraId="0FB344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DBBE1" w14:textId="77777777" w:rsidR="005F7324" w:rsidRPr="005F7324" w:rsidRDefault="005F7324" w:rsidP="005F7324">
            <w:r w:rsidRPr="005F7324">
              <w:t>KPI 1: Top-Selling Products</w:t>
            </w:r>
          </w:p>
        </w:tc>
        <w:tc>
          <w:tcPr>
            <w:tcW w:w="0" w:type="auto"/>
            <w:vAlign w:val="center"/>
            <w:hideMark/>
          </w:tcPr>
          <w:p w14:paraId="0C0F4246" w14:textId="214005F0" w:rsidR="005F7324" w:rsidRDefault="005F7324" w:rsidP="005F7324">
            <w:r w:rsidRPr="005F7324">
              <w:t>Result</w:t>
            </w:r>
            <w:r w:rsidRPr="005F7324">
              <w:rPr>
                <w:b/>
                <w:bCs/>
              </w:rPr>
              <w:t>:</w:t>
            </w:r>
            <w:r w:rsidRPr="005F7324">
              <w:t xml:space="preserve"> </w:t>
            </w:r>
            <w:r>
              <w:t>Laptop sleeve-60</w:t>
            </w:r>
            <w:r w:rsidRPr="005F7324">
              <w:t xml:space="preserve"> units.</w:t>
            </w:r>
          </w:p>
          <w:p w14:paraId="389D903D" w14:textId="17A0BA14" w:rsidR="005F7324" w:rsidRPr="005F7324" w:rsidRDefault="005F7324" w:rsidP="005F7324">
            <w:r w:rsidRPr="005F7324">
              <w:t xml:space="preserve"> Finding</w:t>
            </w:r>
            <w:r w:rsidRPr="005F7324">
              <w:rPr>
                <w:b/>
                <w:bCs/>
              </w:rPr>
              <w:t>:</w:t>
            </w:r>
            <w:r w:rsidRPr="005F7324">
              <w:t xml:space="preserve"> These were the </w:t>
            </w:r>
            <w:r w:rsidRPr="005F7324">
              <w:t>highest selling</w:t>
            </w:r>
            <w:r w:rsidRPr="005F7324">
              <w:t xml:space="preserve"> products by quantity.</w:t>
            </w:r>
          </w:p>
        </w:tc>
      </w:tr>
      <w:tr w:rsidR="005F7324" w:rsidRPr="005F7324" w14:paraId="5D75A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43839" w14:textId="77777777" w:rsidR="005F7324" w:rsidRPr="005F7324" w:rsidRDefault="005F7324" w:rsidP="005F7324">
            <w:r w:rsidRPr="005F7324">
              <w:t>KPI 2: Revenue by Category</w:t>
            </w:r>
          </w:p>
        </w:tc>
        <w:tc>
          <w:tcPr>
            <w:tcW w:w="0" w:type="auto"/>
            <w:vAlign w:val="center"/>
            <w:hideMark/>
          </w:tcPr>
          <w:p w14:paraId="5C4025A9" w14:textId="3A3C021A" w:rsidR="005F7324" w:rsidRDefault="005F7324" w:rsidP="005F7324">
            <w:r w:rsidRPr="005F7324">
              <w:t>Result</w:t>
            </w:r>
            <w:r w:rsidRPr="005F7324">
              <w:rPr>
                <w:b/>
                <w:bCs/>
              </w:rPr>
              <w:t>:</w:t>
            </w:r>
            <w:r w:rsidRPr="005F7324">
              <w:t xml:space="preserve"> Electronics </w:t>
            </w:r>
            <w:r>
              <w:t>-</w:t>
            </w:r>
            <w:r w:rsidRPr="005F7324">
              <w:t>KES 934,500.</w:t>
            </w:r>
          </w:p>
          <w:p w14:paraId="18FDD8DF" w14:textId="406E22F7" w:rsidR="005F7324" w:rsidRPr="005F7324" w:rsidRDefault="005F7324" w:rsidP="005F7324">
            <w:r w:rsidRPr="005F7324">
              <w:t xml:space="preserve"> Finding</w:t>
            </w:r>
            <w:r w:rsidRPr="005F7324">
              <w:rPr>
                <w:b/>
                <w:bCs/>
              </w:rPr>
              <w:t>:</w:t>
            </w:r>
            <w:r w:rsidRPr="005F7324">
              <w:t xml:space="preserve"> Electronics generated the highest revenue among the categories.</w:t>
            </w:r>
          </w:p>
        </w:tc>
      </w:tr>
      <w:tr w:rsidR="005F7324" w:rsidRPr="005F7324" w14:paraId="62A1E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02D57" w14:textId="77777777" w:rsidR="005F7324" w:rsidRPr="005F7324" w:rsidRDefault="005F7324" w:rsidP="005F7324">
            <w:r w:rsidRPr="005F7324">
              <w:t>KPI 3: Revenue by Region</w:t>
            </w:r>
          </w:p>
        </w:tc>
        <w:tc>
          <w:tcPr>
            <w:tcW w:w="0" w:type="auto"/>
            <w:vAlign w:val="center"/>
            <w:hideMark/>
          </w:tcPr>
          <w:p w14:paraId="09781CA4" w14:textId="5FC7D4E5" w:rsidR="005F7324" w:rsidRDefault="005F7324" w:rsidP="005F7324">
            <w:r w:rsidRPr="005F7324">
              <w:t>Result</w:t>
            </w:r>
            <w:r w:rsidRPr="005F7324">
              <w:rPr>
                <w:b/>
                <w:bCs/>
              </w:rPr>
              <w:t>:</w:t>
            </w:r>
            <w:r w:rsidRPr="005F7324">
              <w:t xml:space="preserve"> Kisumu </w:t>
            </w:r>
            <w:r>
              <w:t>-</w:t>
            </w:r>
            <w:r w:rsidRPr="005F7324">
              <w:t xml:space="preserve">KES 878,050. </w:t>
            </w:r>
          </w:p>
          <w:p w14:paraId="52C820DF" w14:textId="23F1AC9F" w:rsidR="005F7324" w:rsidRPr="005F7324" w:rsidRDefault="005F7324" w:rsidP="005F7324">
            <w:r w:rsidRPr="005F7324">
              <w:t>Finding</w:t>
            </w:r>
            <w:r w:rsidRPr="005F7324">
              <w:rPr>
                <w:b/>
                <w:bCs/>
              </w:rPr>
              <w:t>:</w:t>
            </w:r>
            <w:r w:rsidRPr="005F7324">
              <w:t xml:space="preserve"> Kisumu generated the highest revenue among the regions.</w:t>
            </w:r>
          </w:p>
        </w:tc>
      </w:tr>
      <w:tr w:rsidR="005F7324" w:rsidRPr="005F7324" w14:paraId="3629ED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1F49D" w14:textId="77777777" w:rsidR="005F7324" w:rsidRPr="005F7324" w:rsidRDefault="005F7324" w:rsidP="005F7324">
            <w:r w:rsidRPr="005F7324">
              <w:t>Limitation</w:t>
            </w:r>
          </w:p>
        </w:tc>
        <w:tc>
          <w:tcPr>
            <w:tcW w:w="0" w:type="auto"/>
            <w:vAlign w:val="center"/>
            <w:hideMark/>
          </w:tcPr>
          <w:p w14:paraId="4F922F35" w14:textId="77777777" w:rsidR="005F7324" w:rsidRPr="005F7324" w:rsidRDefault="005F7324" w:rsidP="005F7324">
            <w:r w:rsidRPr="005F7324">
              <w:t>The data does not provide inventory information. Therefore, low-selling products may be due to lower customer</w:t>
            </w:r>
            <w:r w:rsidRPr="005F7324">
              <w:rPr>
                <w:b/>
                <w:bCs/>
              </w:rPr>
              <w:t xml:space="preserve"> </w:t>
            </w:r>
            <w:r w:rsidRPr="005F7324">
              <w:t>demand or limited stock, and the analysis cannot determine which factor is responsible.</w:t>
            </w:r>
          </w:p>
        </w:tc>
      </w:tr>
    </w:tbl>
    <w:p w14:paraId="48AF4BDB" w14:textId="77777777" w:rsidR="00AD6F94" w:rsidRDefault="00AD6F94"/>
    <w:sectPr w:rsidR="00AD6F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324"/>
    <w:rsid w:val="005F7324"/>
    <w:rsid w:val="00662BEA"/>
    <w:rsid w:val="00826F26"/>
    <w:rsid w:val="008349E5"/>
    <w:rsid w:val="00AD6F94"/>
    <w:rsid w:val="00C13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42BF7"/>
  <w15:chartTrackingRefBased/>
  <w15:docId w15:val="{6F3AC1ED-5934-4422-AF68-0A2130D3E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3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3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3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3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3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3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3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3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3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3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3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3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3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3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3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3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3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3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3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3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3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3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3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3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3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3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3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3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3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Veronicah Mwichigi</dc:creator>
  <cp:keywords/>
  <dc:description/>
  <cp:lastModifiedBy>Veronicah Mwichigi</cp:lastModifiedBy>
  <cp:revision>1</cp:revision>
  <dcterms:created xsi:type="dcterms:W3CDTF">2026-09-23T19:42:00Z</dcterms:created>
  <dcterms:modified xsi:type="dcterms:W3CDTF">2026-09-23T20:38:00Z</dcterms:modified>
</cp:coreProperties>
</file>