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225E" w14:textId="12E154CE" w:rsidR="00336A08" w:rsidRDefault="003625C3">
      <w:r w:rsidRPr="003625C3">
        <w:drawing>
          <wp:inline distT="0" distB="0" distL="0" distR="0" wp14:anchorId="74C5F0F0" wp14:editId="17AAEA0B">
            <wp:extent cx="5400040" cy="439801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2E23" w14:textId="79579029" w:rsidR="003625C3" w:rsidRDefault="003625C3">
      <w:r>
        <w:t>MENU ABAJO</w:t>
      </w:r>
    </w:p>
    <w:p w14:paraId="2F425E52" w14:textId="3FCCACF4" w:rsidR="003625C3" w:rsidRDefault="003625C3">
      <w:r w:rsidRPr="003625C3">
        <w:lastRenderedPageBreak/>
        <w:drawing>
          <wp:inline distT="0" distB="0" distL="0" distR="0" wp14:anchorId="5CEDD385" wp14:editId="6AAB1189">
            <wp:extent cx="5400040" cy="4398010"/>
            <wp:effectExtent l="0" t="0" r="0" b="0"/>
            <wp:docPr id="2" name="Imagen 2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PowerPoint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F3F8" w14:textId="0C5E5C45" w:rsidR="003625C3" w:rsidRDefault="003625C3">
      <w:r>
        <w:lastRenderedPageBreak/>
        <w:t>VISTA PRODUCTO</w:t>
      </w:r>
      <w:r w:rsidRPr="003625C3">
        <w:drawing>
          <wp:inline distT="0" distB="0" distL="0" distR="0" wp14:anchorId="1B066922" wp14:editId="46B66C21">
            <wp:extent cx="5400040" cy="439801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C3"/>
    <w:rsid w:val="0031237C"/>
    <w:rsid w:val="00336A08"/>
    <w:rsid w:val="003625C3"/>
    <w:rsid w:val="0096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E3534"/>
  <w15:chartTrackingRefBased/>
  <w15:docId w15:val="{ED5F3BA2-61BC-0A41-ADCE-3D49527F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Maria Cal  Fidalgo</dc:creator>
  <cp:keywords/>
  <dc:description/>
  <cp:lastModifiedBy>Veronica Maria Cal  Fidalgo</cp:lastModifiedBy>
  <cp:revision>1</cp:revision>
  <dcterms:created xsi:type="dcterms:W3CDTF">2025-03-11T16:36:00Z</dcterms:created>
  <dcterms:modified xsi:type="dcterms:W3CDTF">2025-03-11T16:38:00Z</dcterms:modified>
</cp:coreProperties>
</file>