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54FF4" w14:textId="1535AA6A" w:rsidR="00640310" w:rsidRDefault="00957552">
      <w:pPr>
        <w:rPr>
          <w:b/>
          <w:bCs/>
          <w:sz w:val="26"/>
          <w:szCs w:val="26"/>
        </w:rPr>
      </w:pPr>
      <w:r w:rsidRPr="00957552">
        <w:rPr>
          <w:b/>
          <w:bCs/>
          <w:sz w:val="26"/>
          <w:szCs w:val="26"/>
        </w:rPr>
        <w:t>Instrucciones del Juego y Descripción de la Arquitectura</w:t>
      </w:r>
    </w:p>
    <w:p w14:paraId="3AA9A7B5" w14:textId="4C3647C4" w:rsidR="00957552" w:rsidRPr="00957552" w:rsidRDefault="00957552" w:rsidP="00957552">
      <w:pPr>
        <w:rPr>
          <w:sz w:val="26"/>
          <w:szCs w:val="26"/>
        </w:rPr>
      </w:pPr>
      <w:r>
        <w:rPr>
          <w:sz w:val="26"/>
          <w:szCs w:val="26"/>
        </w:rPr>
        <w:t>i</w:t>
      </w:r>
      <w:r w:rsidRPr="00957552">
        <w:rPr>
          <w:sz w:val="26"/>
          <w:szCs w:val="26"/>
        </w:rPr>
        <w:t>nstrucciones del Juego</w:t>
      </w:r>
    </w:p>
    <w:p w14:paraId="199393D0" w14:textId="77777777" w:rsidR="00957552" w:rsidRPr="00957552" w:rsidRDefault="00957552" w:rsidP="00957552">
      <w:pPr>
        <w:rPr>
          <w:sz w:val="26"/>
          <w:szCs w:val="26"/>
        </w:rPr>
      </w:pPr>
      <w:r w:rsidRPr="00957552">
        <w:rPr>
          <w:sz w:val="26"/>
          <w:szCs w:val="26"/>
        </w:rPr>
        <w:t>Nombre del Juego: Snake Arcade</w:t>
      </w:r>
    </w:p>
    <w:p w14:paraId="4D9A49DC" w14:textId="77777777" w:rsidR="00957552" w:rsidRPr="00957552" w:rsidRDefault="00957552" w:rsidP="00957552">
      <w:pPr>
        <w:rPr>
          <w:sz w:val="26"/>
          <w:szCs w:val="26"/>
        </w:rPr>
      </w:pPr>
      <w:r w:rsidRPr="00957552">
        <w:rPr>
          <w:sz w:val="26"/>
          <w:szCs w:val="26"/>
        </w:rPr>
        <w:t>Un clásico juego de serpiente donde el jugador debe controlar una serpiente que se mueve dentro de un campo cerrado para recoger manzanas y evitar colisiones.</w:t>
      </w:r>
    </w:p>
    <w:p w14:paraId="331058B6" w14:textId="77777777" w:rsidR="00957552" w:rsidRPr="00957552" w:rsidRDefault="00957552" w:rsidP="00957552">
      <w:pPr>
        <w:rPr>
          <w:sz w:val="26"/>
          <w:szCs w:val="26"/>
        </w:rPr>
      </w:pPr>
      <w:r w:rsidRPr="00957552">
        <w:rPr>
          <w:sz w:val="26"/>
          <w:szCs w:val="26"/>
        </w:rPr>
        <w:t>Objetivo del Juego:</w:t>
      </w:r>
    </w:p>
    <w:p w14:paraId="15280527" w14:textId="77777777" w:rsidR="00957552" w:rsidRPr="00957552" w:rsidRDefault="00957552" w:rsidP="00957552">
      <w:pPr>
        <w:numPr>
          <w:ilvl w:val="0"/>
          <w:numId w:val="1"/>
        </w:numPr>
        <w:rPr>
          <w:sz w:val="26"/>
          <w:szCs w:val="26"/>
        </w:rPr>
      </w:pPr>
      <w:r w:rsidRPr="00957552">
        <w:rPr>
          <w:sz w:val="26"/>
          <w:szCs w:val="26"/>
        </w:rPr>
        <w:t>Controlar a la serpiente para recolectar manzanas (@).</w:t>
      </w:r>
    </w:p>
    <w:p w14:paraId="3B5A6423" w14:textId="209063E9" w:rsidR="00957552" w:rsidRPr="00957552" w:rsidRDefault="00957552" w:rsidP="00957552">
      <w:pPr>
        <w:numPr>
          <w:ilvl w:val="0"/>
          <w:numId w:val="1"/>
        </w:numPr>
        <w:rPr>
          <w:sz w:val="26"/>
          <w:szCs w:val="26"/>
        </w:rPr>
      </w:pPr>
      <w:r w:rsidRPr="00957552">
        <w:rPr>
          <w:sz w:val="26"/>
          <w:szCs w:val="26"/>
        </w:rPr>
        <w:t xml:space="preserve">Evitar </w:t>
      </w:r>
      <w:r w:rsidRPr="00957552">
        <w:rPr>
          <w:sz w:val="26"/>
          <w:szCs w:val="26"/>
        </w:rPr>
        <w:t>chocar con</w:t>
      </w:r>
      <w:r w:rsidRPr="00957552">
        <w:rPr>
          <w:sz w:val="26"/>
          <w:szCs w:val="26"/>
        </w:rPr>
        <w:t xml:space="preserve"> los bordes del campo o contra el cuerpo de la serpiente.</w:t>
      </w:r>
    </w:p>
    <w:p w14:paraId="15C06AAF" w14:textId="77777777" w:rsidR="00957552" w:rsidRPr="00957552" w:rsidRDefault="00957552" w:rsidP="00957552">
      <w:pPr>
        <w:numPr>
          <w:ilvl w:val="0"/>
          <w:numId w:val="1"/>
        </w:numPr>
        <w:rPr>
          <w:sz w:val="26"/>
          <w:szCs w:val="26"/>
        </w:rPr>
      </w:pPr>
      <w:r w:rsidRPr="00957552">
        <w:rPr>
          <w:sz w:val="26"/>
          <w:szCs w:val="26"/>
        </w:rPr>
        <w:t>Cada manzana recolectada aumenta tu puntaje y el tamaño de la serpiente.</w:t>
      </w:r>
    </w:p>
    <w:p w14:paraId="11C9787E" w14:textId="77777777" w:rsidR="00957552" w:rsidRPr="00957552" w:rsidRDefault="00957552" w:rsidP="00957552">
      <w:pPr>
        <w:rPr>
          <w:sz w:val="26"/>
          <w:szCs w:val="26"/>
        </w:rPr>
      </w:pPr>
      <w:r w:rsidRPr="00957552">
        <w:rPr>
          <w:sz w:val="26"/>
          <w:szCs w:val="26"/>
        </w:rPr>
        <w:t>Controles:</w:t>
      </w:r>
    </w:p>
    <w:p w14:paraId="79204719" w14:textId="77777777" w:rsidR="00957552" w:rsidRPr="00957552" w:rsidRDefault="00957552" w:rsidP="00957552">
      <w:pPr>
        <w:numPr>
          <w:ilvl w:val="0"/>
          <w:numId w:val="2"/>
        </w:numPr>
        <w:rPr>
          <w:sz w:val="26"/>
          <w:szCs w:val="26"/>
        </w:rPr>
      </w:pPr>
      <w:r w:rsidRPr="00957552">
        <w:rPr>
          <w:sz w:val="26"/>
          <w:szCs w:val="26"/>
        </w:rPr>
        <w:t>Teclas de Flecha:</w:t>
      </w:r>
    </w:p>
    <w:p w14:paraId="6654754D" w14:textId="77777777" w:rsidR="00957552" w:rsidRPr="00957552" w:rsidRDefault="00957552" w:rsidP="00957552">
      <w:pPr>
        <w:numPr>
          <w:ilvl w:val="1"/>
          <w:numId w:val="2"/>
        </w:numPr>
        <w:rPr>
          <w:sz w:val="26"/>
          <w:szCs w:val="26"/>
        </w:rPr>
      </w:pPr>
      <w:r w:rsidRPr="00957552">
        <w:rPr>
          <w:sz w:val="26"/>
          <w:szCs w:val="26"/>
        </w:rPr>
        <w:t>Flecha Arriba: Mover hacia arriba.</w:t>
      </w:r>
    </w:p>
    <w:p w14:paraId="5125087A" w14:textId="77777777" w:rsidR="00957552" w:rsidRPr="00957552" w:rsidRDefault="00957552" w:rsidP="00957552">
      <w:pPr>
        <w:numPr>
          <w:ilvl w:val="1"/>
          <w:numId w:val="2"/>
        </w:numPr>
        <w:rPr>
          <w:sz w:val="26"/>
          <w:szCs w:val="26"/>
        </w:rPr>
      </w:pPr>
      <w:r w:rsidRPr="00957552">
        <w:rPr>
          <w:sz w:val="26"/>
          <w:szCs w:val="26"/>
        </w:rPr>
        <w:t>Flecha Abajo: Mover hacia abajo.</w:t>
      </w:r>
    </w:p>
    <w:p w14:paraId="14C313AE" w14:textId="77777777" w:rsidR="00957552" w:rsidRPr="00957552" w:rsidRDefault="00957552" w:rsidP="00957552">
      <w:pPr>
        <w:numPr>
          <w:ilvl w:val="1"/>
          <w:numId w:val="2"/>
        </w:numPr>
        <w:rPr>
          <w:sz w:val="26"/>
          <w:szCs w:val="26"/>
        </w:rPr>
      </w:pPr>
      <w:r w:rsidRPr="00957552">
        <w:rPr>
          <w:sz w:val="26"/>
          <w:szCs w:val="26"/>
        </w:rPr>
        <w:t>Flecha Izquierda: Mover hacia la izquierda.</w:t>
      </w:r>
    </w:p>
    <w:p w14:paraId="1AD6A825" w14:textId="77777777" w:rsidR="00957552" w:rsidRPr="00957552" w:rsidRDefault="00957552" w:rsidP="00957552">
      <w:pPr>
        <w:numPr>
          <w:ilvl w:val="1"/>
          <w:numId w:val="2"/>
        </w:numPr>
        <w:rPr>
          <w:sz w:val="26"/>
          <w:szCs w:val="26"/>
        </w:rPr>
      </w:pPr>
      <w:r w:rsidRPr="00957552">
        <w:rPr>
          <w:sz w:val="26"/>
          <w:szCs w:val="26"/>
        </w:rPr>
        <w:t>Flecha Derecha: Mover hacia la derecha.</w:t>
      </w:r>
    </w:p>
    <w:p w14:paraId="37FD542E" w14:textId="77777777" w:rsidR="00957552" w:rsidRPr="00957552" w:rsidRDefault="00957552" w:rsidP="00957552">
      <w:pPr>
        <w:rPr>
          <w:sz w:val="26"/>
          <w:szCs w:val="26"/>
        </w:rPr>
      </w:pPr>
      <w:r w:rsidRPr="00957552">
        <w:rPr>
          <w:sz w:val="26"/>
          <w:szCs w:val="26"/>
        </w:rPr>
        <w:t>Reglas:</w:t>
      </w:r>
    </w:p>
    <w:p w14:paraId="0C934028" w14:textId="77777777" w:rsidR="00957552" w:rsidRPr="00957552" w:rsidRDefault="00957552" w:rsidP="00957552">
      <w:pPr>
        <w:numPr>
          <w:ilvl w:val="0"/>
          <w:numId w:val="3"/>
        </w:numPr>
        <w:rPr>
          <w:sz w:val="26"/>
          <w:szCs w:val="26"/>
        </w:rPr>
      </w:pPr>
      <w:r w:rsidRPr="00957552">
        <w:rPr>
          <w:sz w:val="26"/>
          <w:szCs w:val="26"/>
        </w:rPr>
        <w:t xml:space="preserve">El juego termina si la serpiente </w:t>
      </w:r>
      <w:proofErr w:type="gramStart"/>
      <w:r w:rsidRPr="00957552">
        <w:rPr>
          <w:sz w:val="26"/>
          <w:szCs w:val="26"/>
        </w:rPr>
        <w:t>choca contra</w:t>
      </w:r>
      <w:proofErr w:type="gramEnd"/>
      <w:r w:rsidRPr="00957552">
        <w:rPr>
          <w:sz w:val="26"/>
          <w:szCs w:val="26"/>
        </w:rPr>
        <w:t xml:space="preserve"> los bordes del campo.</w:t>
      </w:r>
    </w:p>
    <w:p w14:paraId="0810F109" w14:textId="77777777" w:rsidR="00957552" w:rsidRPr="00957552" w:rsidRDefault="00957552" w:rsidP="00957552">
      <w:pPr>
        <w:numPr>
          <w:ilvl w:val="0"/>
          <w:numId w:val="3"/>
        </w:numPr>
        <w:rPr>
          <w:sz w:val="26"/>
          <w:szCs w:val="26"/>
        </w:rPr>
      </w:pPr>
      <w:r w:rsidRPr="00957552">
        <w:rPr>
          <w:sz w:val="26"/>
          <w:szCs w:val="26"/>
        </w:rPr>
        <w:t xml:space="preserve">Si la serpiente </w:t>
      </w:r>
      <w:proofErr w:type="gramStart"/>
      <w:r w:rsidRPr="00957552">
        <w:rPr>
          <w:sz w:val="26"/>
          <w:szCs w:val="26"/>
        </w:rPr>
        <w:t>choca contra</w:t>
      </w:r>
      <w:proofErr w:type="gramEnd"/>
      <w:r w:rsidRPr="00957552">
        <w:rPr>
          <w:sz w:val="26"/>
          <w:szCs w:val="26"/>
        </w:rPr>
        <w:t xml:space="preserve"> su propio cuerpo, el juego también termina.</w:t>
      </w:r>
    </w:p>
    <w:p w14:paraId="0CFBAA15" w14:textId="77777777" w:rsidR="00957552" w:rsidRDefault="00957552" w:rsidP="00957552">
      <w:pPr>
        <w:numPr>
          <w:ilvl w:val="0"/>
          <w:numId w:val="3"/>
        </w:numPr>
        <w:rPr>
          <w:sz w:val="26"/>
          <w:szCs w:val="26"/>
        </w:rPr>
      </w:pPr>
      <w:r w:rsidRPr="00957552">
        <w:rPr>
          <w:sz w:val="26"/>
          <w:szCs w:val="26"/>
        </w:rPr>
        <w:t>Cada manzana recolectada otorga 10 puntos y aumenta el tamaño de la serpiente.</w:t>
      </w:r>
    </w:p>
    <w:p w14:paraId="1765B3FC" w14:textId="77777777" w:rsidR="00957552" w:rsidRPr="00957552" w:rsidRDefault="00957552" w:rsidP="00957552">
      <w:pPr>
        <w:ind w:left="720"/>
        <w:rPr>
          <w:sz w:val="26"/>
          <w:szCs w:val="26"/>
        </w:rPr>
      </w:pPr>
    </w:p>
    <w:p w14:paraId="026A060D" w14:textId="77777777" w:rsidR="00957552" w:rsidRPr="00957552" w:rsidRDefault="00957552" w:rsidP="00957552">
      <w:pPr>
        <w:ind w:left="720"/>
        <w:rPr>
          <w:sz w:val="26"/>
          <w:szCs w:val="26"/>
        </w:rPr>
      </w:pPr>
      <w:r w:rsidRPr="00957552">
        <w:rPr>
          <w:sz w:val="26"/>
          <w:szCs w:val="26"/>
        </w:rPr>
        <w:t>1. Atributos principales del juego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6550"/>
      </w:tblGrid>
      <w:tr w:rsidR="00957552" w:rsidRPr="00957552" w14:paraId="119CF3BF" w14:textId="77777777" w:rsidTr="00957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876CCC8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lastRenderedPageBreak/>
              <w:t>Elemento</w:t>
            </w:r>
          </w:p>
        </w:tc>
        <w:tc>
          <w:tcPr>
            <w:tcW w:w="0" w:type="auto"/>
            <w:vAlign w:val="center"/>
            <w:hideMark/>
          </w:tcPr>
          <w:p w14:paraId="409AE701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Descripción</w:t>
            </w:r>
          </w:p>
        </w:tc>
      </w:tr>
      <w:tr w:rsidR="00957552" w:rsidRPr="00957552" w14:paraId="09D62ABC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FACD2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proofErr w:type="spellStart"/>
            <w:proofErr w:type="gramStart"/>
            <w:r w:rsidRPr="00957552">
              <w:rPr>
                <w:sz w:val="26"/>
                <w:szCs w:val="26"/>
              </w:rPr>
              <w:t>main</w:t>
            </w:r>
            <w:proofErr w:type="spellEnd"/>
            <w:r w:rsidRPr="00957552">
              <w:rPr>
                <w:sz w:val="26"/>
                <w:szCs w:val="26"/>
              </w:rPr>
              <w:t>[</w:t>
            </w:r>
            <w:proofErr w:type="gramEnd"/>
            <w:r w:rsidRPr="00957552">
              <w:rPr>
                <w:sz w:val="26"/>
                <w:szCs w:val="26"/>
              </w:rPr>
              <w:t>23][75]</w:t>
            </w:r>
          </w:p>
        </w:tc>
        <w:tc>
          <w:tcPr>
            <w:tcW w:w="0" w:type="auto"/>
            <w:vAlign w:val="center"/>
            <w:hideMark/>
          </w:tcPr>
          <w:p w14:paraId="1ED5C43D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Matriz que representa el campo de juego (23 filas x 75 columnas).</w:t>
            </w:r>
          </w:p>
        </w:tc>
      </w:tr>
      <w:tr w:rsidR="00957552" w:rsidRPr="00957552" w14:paraId="5481D1EE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22837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proofErr w:type="spellStart"/>
            <w:proofErr w:type="gramStart"/>
            <w:r w:rsidRPr="00957552">
              <w:rPr>
                <w:sz w:val="26"/>
                <w:szCs w:val="26"/>
              </w:rPr>
              <w:t>past</w:t>
            </w:r>
            <w:proofErr w:type="spellEnd"/>
            <w:r w:rsidRPr="00957552">
              <w:rPr>
                <w:sz w:val="26"/>
                <w:szCs w:val="26"/>
              </w:rPr>
              <w:t>[</w:t>
            </w:r>
            <w:proofErr w:type="gramEnd"/>
            <w:r w:rsidRPr="00957552">
              <w:rPr>
                <w:sz w:val="26"/>
                <w:szCs w:val="26"/>
              </w:rPr>
              <w:t>1000][2]</w:t>
            </w:r>
          </w:p>
        </w:tc>
        <w:tc>
          <w:tcPr>
            <w:tcW w:w="0" w:type="auto"/>
            <w:vAlign w:val="center"/>
            <w:hideMark/>
          </w:tcPr>
          <w:p w14:paraId="373DAF7B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Arreglo para registrar la posición pasada de cada segmento de la serpiente.</w:t>
            </w:r>
          </w:p>
        </w:tc>
      </w:tr>
      <w:tr w:rsidR="00957552" w:rsidRPr="00957552" w14:paraId="01811B44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F85E9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proofErr w:type="spellStart"/>
            <w:r w:rsidRPr="00957552">
              <w:rPr>
                <w:sz w:val="26"/>
                <w:szCs w:val="26"/>
              </w:rPr>
              <w:t>parts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A0E514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Entero que indica la longitud actual de la serpiente.</w:t>
            </w:r>
          </w:p>
        </w:tc>
      </w:tr>
      <w:tr w:rsidR="00957552" w:rsidRPr="00957552" w14:paraId="391C5007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FC1DD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proofErr w:type="spellStart"/>
            <w:r w:rsidRPr="00957552">
              <w:rPr>
                <w:sz w:val="26"/>
                <w:szCs w:val="26"/>
              </w:rPr>
              <w:t>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BD2408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Dirección actual de la serpiente (0: derecha, 1: izquierda, 2: arriba, 3: abajo).</w:t>
            </w:r>
          </w:p>
        </w:tc>
      </w:tr>
      <w:tr w:rsidR="00957552" w:rsidRPr="00957552" w14:paraId="5C629B0E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36DF9B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proofErr w:type="spellStart"/>
            <w:r w:rsidRPr="00957552">
              <w:rPr>
                <w:sz w:val="26"/>
                <w:szCs w:val="26"/>
              </w:rPr>
              <w:t>apples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2D0696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Cantidad de manzanas activas en el campo.</w:t>
            </w:r>
          </w:p>
        </w:tc>
      </w:tr>
      <w:tr w:rsidR="00957552" w:rsidRPr="00957552" w14:paraId="425A922C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35DDF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score</w:t>
            </w:r>
          </w:p>
        </w:tc>
        <w:tc>
          <w:tcPr>
            <w:tcW w:w="0" w:type="auto"/>
            <w:vAlign w:val="center"/>
            <w:hideMark/>
          </w:tcPr>
          <w:p w14:paraId="26952288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Puntaje del jugador.</w:t>
            </w:r>
          </w:p>
        </w:tc>
      </w:tr>
      <w:tr w:rsidR="00957552" w:rsidRPr="00957552" w14:paraId="563F8584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A688DD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proofErr w:type="spellStart"/>
            <w:r w:rsidRPr="00957552">
              <w:rPr>
                <w:sz w:val="26"/>
                <w:szCs w:val="26"/>
              </w:rPr>
              <w:t>quit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DD48D2" w14:textId="77777777" w:rsidR="00957552" w:rsidRPr="00957552" w:rsidRDefault="00957552" w:rsidP="00957552">
            <w:pPr>
              <w:ind w:left="720"/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Bandera para terminar el juego (1: termina, 0: sigue).</w:t>
            </w:r>
          </w:p>
        </w:tc>
      </w:tr>
    </w:tbl>
    <w:p w14:paraId="7BC57592" w14:textId="77777777" w:rsidR="00957552" w:rsidRPr="00957552" w:rsidRDefault="00957552" w:rsidP="00957552">
      <w:pPr>
        <w:ind w:left="720"/>
        <w:rPr>
          <w:sz w:val="26"/>
          <w:szCs w:val="26"/>
        </w:rPr>
      </w:pPr>
    </w:p>
    <w:p w14:paraId="6BA3DE20" w14:textId="77777777" w:rsidR="00957552" w:rsidRPr="00957552" w:rsidRDefault="00957552" w:rsidP="00957552">
      <w:pPr>
        <w:rPr>
          <w:sz w:val="26"/>
          <w:szCs w:val="26"/>
        </w:rPr>
      </w:pPr>
      <w:r w:rsidRPr="00957552">
        <w:rPr>
          <w:sz w:val="26"/>
          <w:szCs w:val="26"/>
        </w:rPr>
        <w:t>2. Métodos principales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4"/>
        <w:gridCol w:w="3354"/>
      </w:tblGrid>
      <w:tr w:rsidR="00957552" w:rsidRPr="00957552" w14:paraId="6C309ABF" w14:textId="77777777" w:rsidTr="009575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D5A27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Método</w:t>
            </w:r>
          </w:p>
        </w:tc>
        <w:tc>
          <w:tcPr>
            <w:tcW w:w="0" w:type="auto"/>
            <w:vAlign w:val="center"/>
            <w:hideMark/>
          </w:tcPr>
          <w:p w14:paraId="31C84CA1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Función</w:t>
            </w:r>
          </w:p>
        </w:tc>
      </w:tr>
      <w:tr w:rsidR="00957552" w:rsidRPr="00957552" w14:paraId="02672714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D7E8F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957552">
              <w:rPr>
                <w:sz w:val="26"/>
                <w:szCs w:val="26"/>
              </w:rPr>
              <w:t>draw</w:t>
            </w:r>
            <w:proofErr w:type="spellEnd"/>
            <w:r w:rsidRPr="00957552">
              <w:rPr>
                <w:sz w:val="26"/>
                <w:szCs w:val="26"/>
              </w:rPr>
              <w:t>(</w:t>
            </w:r>
            <w:proofErr w:type="gramEnd"/>
            <w:r w:rsidRPr="00957552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DDD0073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Dibuja el campo de juego en la consola.</w:t>
            </w:r>
          </w:p>
        </w:tc>
      </w:tr>
      <w:tr w:rsidR="00957552" w:rsidRPr="00957552" w14:paraId="24C32DF0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52E1F0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957552">
              <w:rPr>
                <w:sz w:val="26"/>
                <w:szCs w:val="26"/>
              </w:rPr>
              <w:t>reset</w:t>
            </w:r>
            <w:proofErr w:type="spellEnd"/>
            <w:r w:rsidRPr="00957552">
              <w:rPr>
                <w:sz w:val="26"/>
                <w:szCs w:val="26"/>
              </w:rPr>
              <w:t>(</w:t>
            </w:r>
            <w:proofErr w:type="gramEnd"/>
            <w:r w:rsidRPr="00957552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8B28C74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Reinicia los elementos del campo, dejando las manzanas (@) y la serpiente (o) en su posición.</w:t>
            </w:r>
          </w:p>
        </w:tc>
      </w:tr>
      <w:tr w:rsidR="00957552" w:rsidRPr="00957552" w14:paraId="46F19710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603F6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957552">
              <w:rPr>
                <w:sz w:val="26"/>
                <w:szCs w:val="26"/>
              </w:rPr>
              <w:t>move</w:t>
            </w:r>
            <w:proofErr w:type="spellEnd"/>
            <w:r w:rsidRPr="00957552">
              <w:rPr>
                <w:sz w:val="26"/>
                <w:szCs w:val="26"/>
              </w:rPr>
              <w:t>(</w:t>
            </w:r>
            <w:proofErr w:type="gramEnd"/>
            <w:r w:rsidRPr="00957552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D92E1EA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Actualiza la posición de la serpiente, verifica colisiones y maneja la recolección de manzanas.</w:t>
            </w:r>
          </w:p>
        </w:tc>
      </w:tr>
      <w:tr w:rsidR="00957552" w:rsidRPr="00957552" w14:paraId="251BDD6C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D1E79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957552">
              <w:rPr>
                <w:sz w:val="26"/>
                <w:szCs w:val="26"/>
              </w:rPr>
              <w:lastRenderedPageBreak/>
              <w:t>check</w:t>
            </w:r>
            <w:proofErr w:type="spellEnd"/>
            <w:r w:rsidRPr="00957552">
              <w:rPr>
                <w:sz w:val="26"/>
                <w:szCs w:val="26"/>
              </w:rPr>
              <w:t>(</w:t>
            </w:r>
            <w:proofErr w:type="gramEnd"/>
            <w:r w:rsidRPr="00957552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CC6E3BE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Captura la entrada del teclado y actualiza la dirección de la serpiente.</w:t>
            </w:r>
          </w:p>
        </w:tc>
      </w:tr>
      <w:tr w:rsidR="00957552" w:rsidRPr="00957552" w14:paraId="5F6199D6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A3334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957552">
              <w:rPr>
                <w:sz w:val="26"/>
                <w:szCs w:val="26"/>
              </w:rPr>
              <w:t>directionn</w:t>
            </w:r>
            <w:proofErr w:type="spellEnd"/>
            <w:r w:rsidRPr="00957552">
              <w:rPr>
                <w:sz w:val="26"/>
                <w:szCs w:val="26"/>
              </w:rPr>
              <w:t>(</w:t>
            </w:r>
            <w:proofErr w:type="gramEnd"/>
            <w:r w:rsidRPr="00957552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75B29DB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Cambia las coordenadas de la cabeza de la serpiente según la dirección ingresada.</w:t>
            </w:r>
          </w:p>
        </w:tc>
      </w:tr>
      <w:tr w:rsidR="00957552" w:rsidRPr="00957552" w14:paraId="57863724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579A6F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957552">
              <w:rPr>
                <w:sz w:val="26"/>
                <w:szCs w:val="26"/>
              </w:rPr>
              <w:t>apple</w:t>
            </w:r>
            <w:proofErr w:type="spellEnd"/>
            <w:r w:rsidRPr="00957552">
              <w:rPr>
                <w:sz w:val="26"/>
                <w:szCs w:val="26"/>
              </w:rPr>
              <w:t>(</w:t>
            </w:r>
            <w:proofErr w:type="gramEnd"/>
            <w:r w:rsidRPr="00957552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1CC592F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Genera aleatoriamente nuevas manzanas en el campo, evitando que aparezcan sobre la serpiente o los bordes.</w:t>
            </w:r>
          </w:p>
        </w:tc>
      </w:tr>
      <w:tr w:rsidR="00957552" w:rsidRPr="00957552" w14:paraId="22E195AC" w14:textId="77777777" w:rsidTr="009575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E3C77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proofErr w:type="spellStart"/>
            <w:proofErr w:type="gramStart"/>
            <w:r w:rsidRPr="00957552">
              <w:rPr>
                <w:sz w:val="26"/>
                <w:szCs w:val="26"/>
              </w:rPr>
              <w:t>quitGame</w:t>
            </w:r>
            <w:proofErr w:type="spellEnd"/>
            <w:r w:rsidRPr="00957552">
              <w:rPr>
                <w:sz w:val="26"/>
                <w:szCs w:val="26"/>
              </w:rPr>
              <w:t>(</w:t>
            </w:r>
            <w:proofErr w:type="gramEnd"/>
            <w:r w:rsidRPr="00957552">
              <w:rPr>
                <w:sz w:val="26"/>
                <w:szCs w:val="2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E6279A4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Muestra el mensaje de "</w:t>
            </w:r>
            <w:proofErr w:type="spellStart"/>
            <w:r w:rsidRPr="00957552">
              <w:rPr>
                <w:sz w:val="26"/>
                <w:szCs w:val="26"/>
              </w:rPr>
              <w:t>Game</w:t>
            </w:r>
            <w:proofErr w:type="spellEnd"/>
            <w:r w:rsidRPr="00957552">
              <w:rPr>
                <w:sz w:val="26"/>
                <w:szCs w:val="26"/>
              </w:rPr>
              <w:t xml:space="preserve"> </w:t>
            </w:r>
            <w:proofErr w:type="spellStart"/>
            <w:r w:rsidRPr="00957552">
              <w:rPr>
                <w:sz w:val="26"/>
                <w:szCs w:val="26"/>
              </w:rPr>
              <w:t>Over</w:t>
            </w:r>
            <w:proofErr w:type="spellEnd"/>
            <w:r w:rsidRPr="00957552">
              <w:rPr>
                <w:sz w:val="26"/>
                <w:szCs w:val="26"/>
              </w:rPr>
              <w:t>" con el puntaje final.</w:t>
            </w:r>
          </w:p>
        </w:tc>
      </w:tr>
      <w:tr w:rsidR="00957552" w:rsidRPr="00957552" w14:paraId="64D1CB68" w14:textId="77777777" w:rsidTr="00957552">
        <w:trPr>
          <w:tblCellSpacing w:w="15" w:type="dxa"/>
        </w:trPr>
        <w:tc>
          <w:tcPr>
            <w:tcW w:w="0" w:type="auto"/>
            <w:vAlign w:val="center"/>
          </w:tcPr>
          <w:p w14:paraId="328981E2" w14:textId="77777777" w:rsidR="00957552" w:rsidRPr="00957552" w:rsidRDefault="00957552" w:rsidP="00957552">
            <w:pPr>
              <w:rPr>
                <w:sz w:val="26"/>
                <w:szCs w:val="26"/>
              </w:rPr>
            </w:pPr>
          </w:p>
          <w:p w14:paraId="5ABBF750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Características y Funciones de Cada Elemento</w:t>
            </w:r>
          </w:p>
          <w:p w14:paraId="780B9A71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Campo de juego (</w:t>
            </w:r>
            <w:proofErr w:type="spellStart"/>
            <w:proofErr w:type="gramStart"/>
            <w:r w:rsidRPr="00957552">
              <w:rPr>
                <w:sz w:val="26"/>
                <w:szCs w:val="26"/>
              </w:rPr>
              <w:t>main</w:t>
            </w:r>
            <w:proofErr w:type="spellEnd"/>
            <w:r w:rsidRPr="00957552">
              <w:rPr>
                <w:sz w:val="26"/>
                <w:szCs w:val="26"/>
              </w:rPr>
              <w:t>[</w:t>
            </w:r>
            <w:proofErr w:type="gramEnd"/>
            <w:r w:rsidRPr="00957552">
              <w:rPr>
                <w:sz w:val="26"/>
                <w:szCs w:val="26"/>
              </w:rPr>
              <w:t>23][75])</w:t>
            </w:r>
          </w:p>
          <w:p w14:paraId="7030CDD8" w14:textId="77777777" w:rsidR="00957552" w:rsidRPr="00957552" w:rsidRDefault="00957552" w:rsidP="00957552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Representa una cuadrícula de 23 filas y 75 columnas.</w:t>
            </w:r>
          </w:p>
          <w:p w14:paraId="1B55CDC8" w14:textId="77777777" w:rsidR="00957552" w:rsidRPr="00957552" w:rsidRDefault="00957552" w:rsidP="00957552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Bordeado por un marco sólido (</w:t>
            </w:r>
            <w:r w:rsidRPr="00957552">
              <w:rPr>
                <w:rFonts w:ascii="Arial" w:hAnsi="Arial" w:cs="Arial"/>
                <w:sz w:val="26"/>
                <w:szCs w:val="26"/>
              </w:rPr>
              <w:t>█</w:t>
            </w:r>
            <w:r w:rsidRPr="00957552">
              <w:rPr>
                <w:sz w:val="26"/>
                <w:szCs w:val="26"/>
              </w:rPr>
              <w:t>).</w:t>
            </w:r>
          </w:p>
          <w:p w14:paraId="45C4444D" w14:textId="77777777" w:rsidR="00957552" w:rsidRPr="00957552" w:rsidRDefault="00957552" w:rsidP="00957552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 xml:space="preserve">Los espacios interiores están inicialmente vacíos </w:t>
            </w:r>
            <w:proofErr w:type="gramStart"/>
            <w:r w:rsidRPr="00957552">
              <w:rPr>
                <w:sz w:val="26"/>
                <w:szCs w:val="26"/>
              </w:rPr>
              <w:t>( )</w:t>
            </w:r>
            <w:proofErr w:type="gramEnd"/>
            <w:r w:rsidRPr="00957552">
              <w:rPr>
                <w:sz w:val="26"/>
                <w:szCs w:val="26"/>
              </w:rPr>
              <w:t>.</w:t>
            </w:r>
          </w:p>
          <w:p w14:paraId="157D253A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Serpiente</w:t>
            </w:r>
          </w:p>
          <w:p w14:paraId="7D09E115" w14:textId="77777777" w:rsidR="00957552" w:rsidRPr="00957552" w:rsidRDefault="00957552" w:rsidP="00957552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Representada por segmentos en forma de o.</w:t>
            </w:r>
          </w:p>
          <w:p w14:paraId="7F0CD99D" w14:textId="77777777" w:rsidR="00957552" w:rsidRPr="00957552" w:rsidRDefault="00957552" w:rsidP="00957552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La cabeza de la serpiente se mueve en la dirección definida por el usuario.</w:t>
            </w:r>
          </w:p>
          <w:p w14:paraId="2B0546F6" w14:textId="77777777" w:rsidR="00957552" w:rsidRPr="00957552" w:rsidRDefault="00957552" w:rsidP="00957552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lastRenderedPageBreak/>
              <w:t>La longitud de la serpiente aumenta al recolectar manzanas.</w:t>
            </w:r>
          </w:p>
          <w:p w14:paraId="048006A4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Manzanas (@)</w:t>
            </w:r>
          </w:p>
          <w:p w14:paraId="3E8B68B1" w14:textId="77777777" w:rsidR="00957552" w:rsidRPr="00957552" w:rsidRDefault="00957552" w:rsidP="00957552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Aparecen aleatoriamente en el campo de juego.</w:t>
            </w:r>
          </w:p>
          <w:p w14:paraId="053C211A" w14:textId="77777777" w:rsidR="00957552" w:rsidRPr="00957552" w:rsidRDefault="00957552" w:rsidP="00957552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Recolectar una manzana aumenta el puntaje y el tamaño de la serpiente.</w:t>
            </w:r>
          </w:p>
          <w:p w14:paraId="6ECE8AE7" w14:textId="5577D8A5" w:rsidR="00957552" w:rsidRPr="00957552" w:rsidRDefault="00957552" w:rsidP="00957552">
            <w:pPr>
              <w:rPr>
                <w:sz w:val="26"/>
                <w:szCs w:val="26"/>
              </w:rPr>
            </w:pPr>
          </w:p>
          <w:p w14:paraId="04B3C36C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Programación de la Interacción Entre los Elementos</w:t>
            </w:r>
          </w:p>
          <w:p w14:paraId="7F5CB151" w14:textId="77777777" w:rsidR="00957552" w:rsidRPr="00957552" w:rsidRDefault="00957552" w:rsidP="00957552">
            <w:pPr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Movimiento de la serpiente:</w:t>
            </w:r>
          </w:p>
          <w:p w14:paraId="220B5B47" w14:textId="77777777" w:rsidR="00957552" w:rsidRPr="00957552" w:rsidRDefault="00957552" w:rsidP="00957552">
            <w:pPr>
              <w:numPr>
                <w:ilvl w:val="1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Al presionar las flechas, la dirección de la cabeza de la serpiente se actualiza.</w:t>
            </w:r>
          </w:p>
          <w:p w14:paraId="28B9672B" w14:textId="77777777" w:rsidR="00957552" w:rsidRPr="00957552" w:rsidRDefault="00957552" w:rsidP="00957552">
            <w:pPr>
              <w:numPr>
                <w:ilvl w:val="1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La posición de cada segmento sigue a la posición del segmento anterior.</w:t>
            </w:r>
          </w:p>
          <w:p w14:paraId="6BB7B52F" w14:textId="77777777" w:rsidR="00957552" w:rsidRPr="00957552" w:rsidRDefault="00957552" w:rsidP="00957552">
            <w:pPr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Colisión con los bordes:</w:t>
            </w:r>
          </w:p>
          <w:p w14:paraId="01AEC0BE" w14:textId="77777777" w:rsidR="00957552" w:rsidRPr="00957552" w:rsidRDefault="00957552" w:rsidP="00957552">
            <w:pPr>
              <w:numPr>
                <w:ilvl w:val="1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Si las coordenadas de la cabeza de la serpiente coinciden con un borde (fila 0, fila 22, columna 0, columna 74), el juego termina.</w:t>
            </w:r>
          </w:p>
          <w:p w14:paraId="2824E575" w14:textId="77777777" w:rsidR="00957552" w:rsidRPr="00957552" w:rsidRDefault="00957552" w:rsidP="00957552">
            <w:pPr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Colisión con el cuerpo:</w:t>
            </w:r>
          </w:p>
          <w:p w14:paraId="2A838855" w14:textId="77777777" w:rsidR="00957552" w:rsidRPr="00957552" w:rsidRDefault="00957552" w:rsidP="00957552">
            <w:pPr>
              <w:numPr>
                <w:ilvl w:val="1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Si la cabeza de la serpiente coincide con cualquier segmento de su cuerpo, el juego termina.</w:t>
            </w:r>
          </w:p>
          <w:p w14:paraId="1311F2A8" w14:textId="77777777" w:rsidR="00957552" w:rsidRPr="00957552" w:rsidRDefault="00957552" w:rsidP="00957552">
            <w:pPr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Recolección de manzanas:</w:t>
            </w:r>
          </w:p>
          <w:p w14:paraId="3296DF57" w14:textId="77777777" w:rsidR="00957552" w:rsidRPr="00957552" w:rsidRDefault="00957552" w:rsidP="00957552">
            <w:pPr>
              <w:numPr>
                <w:ilvl w:val="1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lastRenderedPageBreak/>
              <w:t>Si la cabeza de la serpiente pasa por una manzana (@), la longitud de la serpiente aumenta, se incrementa el puntaje y se generan nuevas manzanas.</w:t>
            </w:r>
          </w:p>
          <w:p w14:paraId="6102CAF2" w14:textId="77777777" w:rsidR="00957552" w:rsidRPr="00957552" w:rsidRDefault="00957552" w:rsidP="00957552">
            <w:pPr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Actualización del campo:</w:t>
            </w:r>
          </w:p>
          <w:p w14:paraId="4330848C" w14:textId="77777777" w:rsidR="00957552" w:rsidRPr="00957552" w:rsidRDefault="00957552" w:rsidP="00957552">
            <w:pPr>
              <w:numPr>
                <w:ilvl w:val="1"/>
                <w:numId w:val="7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Después de cada movimiento, el campo se redibuja, mostrando la nueva posición de la serpiente y las manzanas.</w:t>
            </w:r>
          </w:p>
          <w:p w14:paraId="3759D882" w14:textId="680FFF67" w:rsidR="00957552" w:rsidRPr="00957552" w:rsidRDefault="00957552" w:rsidP="00957552">
            <w:pPr>
              <w:rPr>
                <w:sz w:val="26"/>
                <w:szCs w:val="26"/>
              </w:rPr>
            </w:pPr>
          </w:p>
          <w:p w14:paraId="0CD3D16A" w14:textId="77777777" w:rsidR="00957552" w:rsidRPr="00957552" w:rsidRDefault="00957552" w:rsidP="00957552">
            <w:p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Estructura Modular del Juego</w:t>
            </w:r>
          </w:p>
          <w:p w14:paraId="35158F59" w14:textId="77777777" w:rsidR="00957552" w:rsidRPr="00957552" w:rsidRDefault="00957552" w:rsidP="00957552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Modularidad:</w:t>
            </w:r>
          </w:p>
          <w:p w14:paraId="172919E2" w14:textId="77777777" w:rsidR="00957552" w:rsidRPr="00957552" w:rsidRDefault="00957552" w:rsidP="00957552">
            <w:pPr>
              <w:numPr>
                <w:ilvl w:val="1"/>
                <w:numId w:val="8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Cada funcionalidad está separada en funciones específicas, lo que facilita la comprensión, el mantenimiento y las modificaciones.</w:t>
            </w:r>
          </w:p>
          <w:p w14:paraId="1ED2B0B2" w14:textId="77777777" w:rsidR="00957552" w:rsidRPr="00957552" w:rsidRDefault="00957552" w:rsidP="00957552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Uso de Variables Globales:</w:t>
            </w:r>
          </w:p>
          <w:p w14:paraId="13D15BFB" w14:textId="77777777" w:rsidR="00957552" w:rsidRPr="00957552" w:rsidRDefault="00957552" w:rsidP="00957552">
            <w:pPr>
              <w:numPr>
                <w:ilvl w:val="1"/>
                <w:numId w:val="8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Algunos elementos, como el campo de juego (</w:t>
            </w:r>
            <w:proofErr w:type="spellStart"/>
            <w:r w:rsidRPr="00957552">
              <w:rPr>
                <w:sz w:val="26"/>
                <w:szCs w:val="26"/>
              </w:rPr>
              <w:t>main</w:t>
            </w:r>
            <w:proofErr w:type="spellEnd"/>
            <w:r w:rsidRPr="00957552">
              <w:rPr>
                <w:sz w:val="26"/>
                <w:szCs w:val="26"/>
              </w:rPr>
              <w:t>), son globales para ser accesibles desde todas las funciones relevantes.</w:t>
            </w:r>
          </w:p>
          <w:p w14:paraId="61C27251" w14:textId="77777777" w:rsidR="00957552" w:rsidRPr="00957552" w:rsidRDefault="00957552" w:rsidP="00957552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>Lógica del Bucle Principal:</w:t>
            </w:r>
          </w:p>
          <w:p w14:paraId="7BA867DC" w14:textId="77777777" w:rsidR="00957552" w:rsidRPr="00957552" w:rsidRDefault="00957552" w:rsidP="00957552">
            <w:pPr>
              <w:numPr>
                <w:ilvl w:val="1"/>
                <w:numId w:val="8"/>
              </w:numPr>
              <w:rPr>
                <w:sz w:val="26"/>
                <w:szCs w:val="26"/>
              </w:rPr>
            </w:pPr>
            <w:r w:rsidRPr="00957552">
              <w:rPr>
                <w:sz w:val="26"/>
                <w:szCs w:val="26"/>
              </w:rPr>
              <w:t xml:space="preserve">El bucle </w:t>
            </w:r>
            <w:proofErr w:type="spellStart"/>
            <w:r w:rsidRPr="00957552">
              <w:rPr>
                <w:sz w:val="26"/>
                <w:szCs w:val="26"/>
              </w:rPr>
              <w:t>while</w:t>
            </w:r>
            <w:proofErr w:type="spellEnd"/>
            <w:r w:rsidRPr="00957552">
              <w:rPr>
                <w:sz w:val="26"/>
                <w:szCs w:val="26"/>
              </w:rPr>
              <w:t xml:space="preserve"> en </w:t>
            </w:r>
            <w:proofErr w:type="spellStart"/>
            <w:proofErr w:type="gramStart"/>
            <w:r w:rsidRPr="00957552">
              <w:rPr>
                <w:sz w:val="26"/>
                <w:szCs w:val="26"/>
              </w:rPr>
              <w:t>main</w:t>
            </w:r>
            <w:proofErr w:type="spellEnd"/>
            <w:r w:rsidRPr="00957552">
              <w:rPr>
                <w:sz w:val="26"/>
                <w:szCs w:val="26"/>
              </w:rPr>
              <w:t>(</w:t>
            </w:r>
            <w:proofErr w:type="gramEnd"/>
            <w:r w:rsidRPr="00957552">
              <w:rPr>
                <w:sz w:val="26"/>
                <w:szCs w:val="26"/>
              </w:rPr>
              <w:t>) coordina las funciones para que el juego se actualice en tiempo real hasta que el jugador pierda.</w:t>
            </w:r>
          </w:p>
          <w:p w14:paraId="71973180" w14:textId="77777777" w:rsidR="00957552" w:rsidRDefault="00957552" w:rsidP="00957552">
            <w:pPr>
              <w:rPr>
                <w:sz w:val="26"/>
                <w:szCs w:val="26"/>
              </w:rPr>
            </w:pPr>
          </w:p>
          <w:p w14:paraId="467B7B66" w14:textId="0E5B0913" w:rsidR="00800E14" w:rsidRPr="00957552" w:rsidRDefault="00800E14" w:rsidP="0095755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Veronica Ubarne.</w:t>
            </w:r>
          </w:p>
        </w:tc>
        <w:tc>
          <w:tcPr>
            <w:tcW w:w="0" w:type="auto"/>
            <w:vAlign w:val="center"/>
          </w:tcPr>
          <w:p w14:paraId="0A39C1F0" w14:textId="77777777" w:rsidR="00957552" w:rsidRPr="00957552" w:rsidRDefault="00957552" w:rsidP="00957552">
            <w:pPr>
              <w:rPr>
                <w:sz w:val="26"/>
                <w:szCs w:val="26"/>
              </w:rPr>
            </w:pPr>
          </w:p>
        </w:tc>
      </w:tr>
    </w:tbl>
    <w:p w14:paraId="3EB22CC8" w14:textId="77777777" w:rsidR="00957552" w:rsidRPr="00957552" w:rsidRDefault="00957552">
      <w:pPr>
        <w:rPr>
          <w:b/>
          <w:bCs/>
          <w:sz w:val="26"/>
          <w:szCs w:val="26"/>
        </w:rPr>
      </w:pPr>
    </w:p>
    <w:sectPr w:rsidR="00957552" w:rsidRPr="009575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8B3B11" w14:textId="77777777" w:rsidR="001C1428" w:rsidRDefault="001C1428" w:rsidP="00800E14">
      <w:pPr>
        <w:spacing w:after="0" w:line="240" w:lineRule="auto"/>
      </w:pPr>
      <w:r>
        <w:separator/>
      </w:r>
    </w:p>
  </w:endnote>
  <w:endnote w:type="continuationSeparator" w:id="0">
    <w:p w14:paraId="59162DCF" w14:textId="77777777" w:rsidR="001C1428" w:rsidRDefault="001C1428" w:rsidP="00800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8F5EFC" w14:textId="77777777" w:rsidR="001C1428" w:rsidRDefault="001C1428" w:rsidP="00800E14">
      <w:pPr>
        <w:spacing w:after="0" w:line="240" w:lineRule="auto"/>
      </w:pPr>
      <w:r>
        <w:separator/>
      </w:r>
    </w:p>
  </w:footnote>
  <w:footnote w:type="continuationSeparator" w:id="0">
    <w:p w14:paraId="27020DD4" w14:textId="77777777" w:rsidR="001C1428" w:rsidRDefault="001C1428" w:rsidP="00800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04224"/>
    <w:multiLevelType w:val="multilevel"/>
    <w:tmpl w:val="24F8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16E38"/>
    <w:multiLevelType w:val="multilevel"/>
    <w:tmpl w:val="68DC3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AF61D8"/>
    <w:multiLevelType w:val="multilevel"/>
    <w:tmpl w:val="C8B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D1989"/>
    <w:multiLevelType w:val="multilevel"/>
    <w:tmpl w:val="C0D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8480F"/>
    <w:multiLevelType w:val="multilevel"/>
    <w:tmpl w:val="444E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0A6635"/>
    <w:multiLevelType w:val="multilevel"/>
    <w:tmpl w:val="B216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CC6315"/>
    <w:multiLevelType w:val="multilevel"/>
    <w:tmpl w:val="B1B4F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E0986"/>
    <w:multiLevelType w:val="multilevel"/>
    <w:tmpl w:val="F4228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347359">
    <w:abstractNumId w:val="4"/>
  </w:num>
  <w:num w:numId="2" w16cid:durableId="1963152375">
    <w:abstractNumId w:val="2"/>
  </w:num>
  <w:num w:numId="3" w16cid:durableId="603463979">
    <w:abstractNumId w:val="7"/>
  </w:num>
  <w:num w:numId="4" w16cid:durableId="1201237161">
    <w:abstractNumId w:val="3"/>
  </w:num>
  <w:num w:numId="5" w16cid:durableId="971398390">
    <w:abstractNumId w:val="5"/>
  </w:num>
  <w:num w:numId="6" w16cid:durableId="1912541399">
    <w:abstractNumId w:val="0"/>
  </w:num>
  <w:num w:numId="7" w16cid:durableId="813522071">
    <w:abstractNumId w:val="1"/>
  </w:num>
  <w:num w:numId="8" w16cid:durableId="20655926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52"/>
    <w:rsid w:val="001C1428"/>
    <w:rsid w:val="00640310"/>
    <w:rsid w:val="00662369"/>
    <w:rsid w:val="00800E14"/>
    <w:rsid w:val="0095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D140B"/>
  <w15:chartTrackingRefBased/>
  <w15:docId w15:val="{00B7B4FC-4AE0-4AD8-BCD9-16BDC4E1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75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75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75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75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75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75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75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75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75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75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75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75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75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75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75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75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75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75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75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75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75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75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75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75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75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75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75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75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755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00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0E14"/>
  </w:style>
  <w:style w:type="paragraph" w:styleId="Piedepgina">
    <w:name w:val="footer"/>
    <w:basedOn w:val="Normal"/>
    <w:link w:val="PiedepginaCar"/>
    <w:uiPriority w:val="99"/>
    <w:unhideWhenUsed/>
    <w:rsid w:val="00800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0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2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603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Ubarne Reyes</dc:creator>
  <cp:keywords/>
  <dc:description/>
  <cp:lastModifiedBy>Veronica Ubarne Reyes</cp:lastModifiedBy>
  <cp:revision>1</cp:revision>
  <dcterms:created xsi:type="dcterms:W3CDTF">2024-11-20T19:00:00Z</dcterms:created>
  <dcterms:modified xsi:type="dcterms:W3CDTF">2024-11-20T19:16:00Z</dcterms:modified>
</cp:coreProperties>
</file>