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9B41" w14:textId="77777777" w:rsidR="00B55381" w:rsidRPr="00412DDD" w:rsidRDefault="00193628" w:rsidP="00645507">
      <w:pPr>
        <w:pStyle w:val="TNR"/>
        <w:ind w:firstLine="0"/>
        <w:jc w:val="center"/>
        <w:rPr>
          <w:rFonts w:asciiTheme="majorHAnsi" w:hAnsiTheme="majorHAnsi" w:cstheme="majorHAnsi"/>
          <w:b/>
        </w:rPr>
      </w:pPr>
      <w:r w:rsidRPr="00412DDD"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  <w:r w:rsidRPr="00412DDD">
        <w:rPr>
          <w:rFonts w:asciiTheme="majorHAnsi" w:hAnsiTheme="majorHAnsi" w:cstheme="majorHAnsi"/>
        </w:rPr>
        <w:br/>
        <w:t>«АНГАРСКИЙ ТЕХНИКУМ СТРОИТЕЛЬНЫХ ТЕХНОЛОГИЙ»</w:t>
      </w:r>
    </w:p>
    <w:p w14:paraId="7FED095E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38D459F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DB4C2F3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AA7A41E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C4FE372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FD5705F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A44ABD4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780AA26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E0C4E3F" w14:textId="77777777" w:rsidR="00B55381" w:rsidRPr="00412DDD" w:rsidRDefault="00193628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>Курсовая работа</w:t>
      </w:r>
    </w:p>
    <w:p w14:paraId="09228395" w14:textId="77777777" w:rsidR="00B55381" w:rsidRPr="00412DDD" w:rsidRDefault="00193628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 xml:space="preserve">Тема: </w:t>
      </w:r>
    </w:p>
    <w:p w14:paraId="0C1EA38E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0E752973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FC3D05B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561D1A02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57BAE98" w14:textId="77777777" w:rsidR="00B55381" w:rsidRPr="00412DDD" w:rsidRDefault="00193628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 xml:space="preserve">Разработал __________________ Фамилия ИО </w:t>
      </w:r>
    </w:p>
    <w:p w14:paraId="64E5DE53" w14:textId="77777777" w:rsidR="00B55381" w:rsidRPr="00412DDD" w:rsidRDefault="00193628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412DDD">
        <w:rPr>
          <w:rFonts w:asciiTheme="majorHAnsi" w:hAnsiTheme="majorHAnsi" w:cstheme="majorHAnsi"/>
        </w:rPr>
        <w:t>Руководитель __________________ Фамилия ИО</w:t>
      </w:r>
    </w:p>
    <w:p w14:paraId="618EFF93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5EF9A0C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3F58A91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4DD185BC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7A046BD0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16A907B2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6D98F853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207B7EFE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CC38D0C" w14:textId="77777777" w:rsidR="00B55381" w:rsidRPr="00412DDD" w:rsidRDefault="00B55381" w:rsidP="00645507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506D6BC" w14:textId="78EFED4E" w:rsidR="00CE2B75" w:rsidRPr="00412DDD" w:rsidRDefault="00193628" w:rsidP="00F10D13">
      <w:pPr>
        <w:pStyle w:val="TNR"/>
        <w:ind w:firstLine="0"/>
        <w:jc w:val="center"/>
        <w:rPr>
          <w:rFonts w:asciiTheme="majorHAnsi" w:hAnsiTheme="majorHAnsi" w:cstheme="majorHAnsi"/>
        </w:rPr>
        <w:sectPr w:rsidR="00CE2B75" w:rsidRPr="00412DDD" w:rsidSect="00484235">
          <w:headerReference w:type="default" r:id="rId8"/>
          <w:footerReference w:type="default" r:id="rId9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 w:rsidRPr="00412DDD">
        <w:rPr>
          <w:rFonts w:asciiTheme="majorHAnsi" w:hAnsiTheme="majorHAnsi" w:cstheme="majorHAnsi"/>
        </w:rPr>
        <w:t>Ангарск, 202</w:t>
      </w:r>
      <w:r w:rsidR="007A6AA8">
        <w:rPr>
          <w:rFonts w:asciiTheme="majorHAnsi" w:hAnsiTheme="majorHAnsi" w:cstheme="majorHAnsi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688783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95915D" w14:textId="1415D63D" w:rsidR="00F10D13" w:rsidRPr="003F7488" w:rsidRDefault="00136FEA" w:rsidP="003F7488">
          <w:pPr>
            <w:pStyle w:val="TOCHeading"/>
            <w:spacing w:line="360" w:lineRule="auto"/>
            <w:rPr>
              <w:rFonts w:cstheme="majorHAnsi"/>
            </w:rPr>
          </w:pPr>
          <w:r w:rsidRPr="003F7488">
            <w:rPr>
              <w:rFonts w:cstheme="majorHAnsi"/>
            </w:rPr>
            <w:t>Ведение</w:t>
          </w:r>
        </w:p>
        <w:p w14:paraId="07F83BA3" w14:textId="41A25055" w:rsidR="00F10D13" w:rsidRPr="003F7488" w:rsidRDefault="00F10D13" w:rsidP="003F7488">
          <w:pPr>
            <w:pStyle w:val="TOC1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bCs w:val="0"/>
              <w:iCs w:val="0"/>
              <w:noProof/>
              <w:szCs w:val="28"/>
              <w:lang w:eastAsia="ru-RU"/>
            </w:rPr>
          </w:pPr>
          <w:r w:rsidRPr="003F7488">
            <w:rPr>
              <w:rFonts w:asciiTheme="majorHAnsi" w:hAnsiTheme="majorHAnsi" w:cstheme="majorHAnsi"/>
              <w:szCs w:val="28"/>
            </w:rPr>
            <w:fldChar w:fldCharType="begin"/>
          </w:r>
          <w:r w:rsidRPr="003F7488">
            <w:rPr>
              <w:rFonts w:asciiTheme="majorHAnsi" w:hAnsiTheme="majorHAnsi" w:cstheme="majorHAnsi"/>
              <w:szCs w:val="28"/>
            </w:rPr>
            <w:instrText xml:space="preserve"> TOC \o "1-3" \h \z \u </w:instrText>
          </w:r>
          <w:r w:rsidRPr="003F7488">
            <w:rPr>
              <w:rFonts w:asciiTheme="majorHAnsi" w:hAnsiTheme="majorHAnsi" w:cstheme="majorHAnsi"/>
              <w:szCs w:val="28"/>
            </w:rPr>
            <w:fldChar w:fldCharType="separate"/>
          </w:r>
          <w:hyperlink w:anchor="_Toc227690271" w:history="1">
            <w:r w:rsidRPr="003F7488">
              <w:rPr>
                <w:rStyle w:val="Hyperlink"/>
                <w:rFonts w:asciiTheme="majorHAnsi" w:hAnsiTheme="majorHAnsi" w:cstheme="majorHAnsi"/>
                <w:noProof/>
                <w:szCs w:val="28"/>
              </w:rPr>
              <w:t>Введение</w:t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_Toc227690271 \h </w:instrText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Cs w:val="28"/>
              </w:rPr>
              <w:t>7</w:t>
            </w:r>
            <w:r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5914A2B9" w14:textId="4DD10BA9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72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1. Теоретические сведения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_Toc227690272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9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07B36A21" w14:textId="4794D7F1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7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1.1 Общая характеристика предметной области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_Toc227690273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B1C14" w14:textId="3ED14764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74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1.2 Анализ существущих решений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_Toc227690274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10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2470E590" w14:textId="615F6F6C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75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1.2.1 Популярные интернет-магазины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_Toc227690275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384EE" w14:textId="01093197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76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1.3 Теоретические основы разработки интернет-магазина одежды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_Toc227690276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13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5FAF5A1A" w14:textId="5F5279F6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7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1.3.1 Базовые технологии создания веб-сайтов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_Toc227690277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087C3" w14:textId="6349B20C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7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1.3.2 Клиент-серверная архитектура веб-приложения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_Toc227690278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52865" w14:textId="4B6D96DE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79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1.4 Выбор технологического стека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_Toc227690279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15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5CEB7B63" w14:textId="5C3A4EC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1.4.1 Использование фреймворка Express в серверной части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976DB" w14:textId="24A94FFB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1.4.2 Шаблонизация EJS и организация фронтенда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18CFF" w14:textId="2DDFB87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1.4.3 Использование базы данных MySQL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AD985" w14:textId="5DD31B9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1.4.4 Загрузка файлов с использованием Multer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796B7" w14:textId="54F2C5D7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1.4.5 Хеширование паролей с использованием bcryptjs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DA452" w14:textId="174E8B1E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5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1.4.6 Работа с cookie с использованием cookie-parser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_Toc227690285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5E6AF" w14:textId="000FDF0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8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1.4.7 Авторизация с использованием JSON Web Token (JWT)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_Toc227690286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F9C04" w14:textId="086148F2" w:rsidR="00F10D13" w:rsidRPr="003F7488" w:rsidRDefault="0016207B" w:rsidP="003F7488">
          <w:pPr>
            <w:pStyle w:val="TOC1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bCs w:val="0"/>
              <w:iCs w:val="0"/>
              <w:noProof/>
              <w:szCs w:val="28"/>
              <w:lang w:eastAsia="ru-RU"/>
            </w:rPr>
          </w:pPr>
          <w:hyperlink w:anchor="_Toc22769028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Cs w:val="28"/>
              </w:rPr>
              <w:t>Вывод по главе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_Toc227690287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Cs w:val="28"/>
              </w:rPr>
              <w:t>19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05013A7F" w14:textId="612FB8F2" w:rsidR="00F10D13" w:rsidRPr="003F7488" w:rsidRDefault="0016207B" w:rsidP="003F7488">
          <w:pPr>
            <w:pStyle w:val="TOC1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bCs w:val="0"/>
              <w:iCs w:val="0"/>
              <w:noProof/>
              <w:szCs w:val="28"/>
              <w:lang w:eastAsia="ru-RU"/>
            </w:rPr>
          </w:pPr>
          <w:hyperlink w:anchor="_Toc22769028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Cs w:val="28"/>
              </w:rPr>
              <w:t>Глава 2. Практическая реализация веб-приложения интернет-магазина одежды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instrText xml:space="preserve"> PAGEREF _Toc227690288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Cs w:val="28"/>
              </w:rPr>
              <w:t>20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Cs w:val="28"/>
              </w:rPr>
              <w:fldChar w:fldCharType="end"/>
            </w:r>
          </w:hyperlink>
        </w:p>
        <w:p w14:paraId="1B2DC320" w14:textId="17AA3E45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89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2.1. Назначение и функциональные возможности разработанного приложения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_Toc227690289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20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45A363D0" w14:textId="67A8D0EC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90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2.2. Обоснование применения выбранного технологического стека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_Toc227690290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21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2838FD74" w14:textId="593CA07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2.2.1. Серверная платформа и фреймворк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00B48" w14:textId="248CBF27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2.2.2. Шаблонизатор представлений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D8F37" w14:textId="4E64FD79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2.2.3. Система управления базами данных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C0474" w14:textId="70ECD34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2.2.4. Библиотеки безопасности и вспомогательные зависимости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396F5" w14:textId="0FF16CD8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295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2.3. Архитектура и структура проекта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_Toc227690295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24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1E12ED0D" w14:textId="7FF5B35E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2.3.1. Общая архитектурная модель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CE077" w14:textId="630F39D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2.3.2. Точка входа в приложение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C1FC8" w14:textId="1F4B2A8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2.3.3. Структура каталогов проекта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BFA5F" w14:textId="24DD421B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299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2.3.4. Роль маршрутов в архитектуре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_Toc227690299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0E9A0" w14:textId="7772863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2.3.5. Контроллеры как центр бизнес-логики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F742C" w14:textId="165AEC97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2.3.6. Middleware как механизм сквозной логики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875AF" w14:textId="7A873633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02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2.4. Модель данных и организация базы данных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_Toc227690302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28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7A7768CD" w14:textId="4FFFB499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2.4.1 Структура базы данных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C8372" w14:textId="2B4E7466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2.4.2 Связи между таблицами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B99BC" w14:textId="166656C2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05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2.5. Реализация регистрации, аутентификации и авторизации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_Toc227690305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31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72559BA8" w14:textId="7D1F9A88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2.5.1. Сценарий регистрации пользователя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17E7B" w14:textId="5FD97FB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2.5.2. Хеширование пароля и его назначение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E17AA" w14:textId="71766B8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2.5.3. Сценарий входа в систему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EAC94" w14:textId="2A93677E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09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2.5.4. Использование JWT в проекте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_Toc227690309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F58BF" w14:textId="4090FC1E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2.5.5. Разграничение прав доступа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35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C6CF4" w14:textId="457320CB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11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2.6. Реализация каталога товаров и карточки товара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_Toc227690311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36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459CB71D" w14:textId="4EA1603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2.6.1. Каталог как центральная часть пользовательского интерфейса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9B1A6" w14:textId="76ADD4B0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2.6.2. Фильтрация и поиск в каталоге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0E62C" w14:textId="7FCAD46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2.6.3. Сортировка и пагинация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B2104" w14:textId="5D278B30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5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2.6.4. Карточки товаров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_Toc227690315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E7A08" w14:textId="782D9A9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2.6.5. Подробная страница товара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C6E2F" w14:textId="5B954434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17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2.7. Реализация корзины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_Toc227690317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39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7D4BBC6A" w14:textId="5A5564D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2.7.1. Общая логика работы корзины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82950" w14:textId="6D5E101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19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2.7.2. Добавление товара в корзину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_Toc227690319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5D72D" w14:textId="10871F8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2.7.4. Отображение корзины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41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CAF84" w14:textId="22D90E26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21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2.8. Реализация оформления заказа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_Toc227690321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41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17263073" w14:textId="3994AA2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2.8.1. Назначение подсистемы заказов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41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D68EC" w14:textId="2F5854E4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2.8.2. Проверка данных перед созданием заказа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EE19B" w14:textId="04929566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2.8.3. Использование транзакции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1AFCD" w14:textId="17BA25D6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5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2.8.4. Формирование записи заказа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_Toc227690325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24A06" w14:textId="4BFFF22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2.8.5. Просмотр истории заказов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43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EC070" w14:textId="493E1FD2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27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2.9. Реализация административной панели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_Toc227690327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44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4839770F" w14:textId="0B99C057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2.9.1. Общая роль административного раздела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94347" w14:textId="23CCE1DB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29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2.9.2. Панель управления товарами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_Toc227690329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6E9EA" w14:textId="7AE7529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2.9.3. Добавление нового товара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44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877CC" w14:textId="1D8A0AA5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2.9.4. Алгоритм разбора размерной строки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89306" w14:textId="1B2239F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2.9.5. Редактирование товара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CEC5A" w14:textId="5A3E2198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2.9.6. Удаление товара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46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401C0" w14:textId="191416BC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2.9.7. Просмотр заказов и пользователей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4176A" w14:textId="7CF4FA7F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35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2.10. Реализация профиля пользователя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_Toc227690335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47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7613103A" w14:textId="37E515C3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2.10.1. Назначение личного кабинета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26F4A" w14:textId="64B6A02F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2.10.2. Редактирование личных данных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47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44B37" w14:textId="31AD7E2A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38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2.10.3. Смена пароля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_Toc227690338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654F2" w14:textId="62030CC7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39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2.11. Реализация пользовательского интерфейса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_Toc227690339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48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1C85AB32" w14:textId="7A548FC0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2.11.1. Общий подход к интерфейсу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48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56A7D" w14:textId="54D2FA25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2.11.2. Шапка и навигация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328A3" w14:textId="11D68A79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2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2.11.3. Каталог и карточки товаров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_Toc227690342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AA5EB" w14:textId="6515058E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3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2.11.4. Страницы форм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_Toc227690343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49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C04C3" w14:textId="25758771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4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2.11.5. Адаптивность интерфейса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_Toc227690344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F5EE3" w14:textId="46A5AEE1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45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2.12. Обработка ошибок и валидация данных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_Toc227690345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50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71C8378D" w14:textId="02A8ED37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6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2.12.1. Валидация входных данных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_Toc227690346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81DA0" w14:textId="2C718F52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7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2.12.2. Централизованная обработка ошибок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_Toc227690347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50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55147" w14:textId="1840F22D" w:rsidR="00F10D13" w:rsidRPr="003F7488" w:rsidRDefault="0016207B" w:rsidP="003F7488">
          <w:pPr>
            <w:pStyle w:val="TOC2"/>
            <w:tabs>
              <w:tab w:val="right" w:leader="dot" w:pos="8921"/>
            </w:tabs>
            <w:spacing w:line="360" w:lineRule="auto"/>
            <w:rPr>
              <w:rFonts w:eastAsiaTheme="minorEastAsia" w:cstheme="majorHAnsi"/>
              <w:bCs w:val="0"/>
              <w:noProof/>
              <w:szCs w:val="28"/>
              <w:lang w:eastAsia="ru-RU"/>
            </w:rPr>
          </w:pPr>
          <w:hyperlink w:anchor="_Toc227690348" w:history="1">
            <w:r w:rsidR="00F10D13" w:rsidRPr="003F7488">
              <w:rPr>
                <w:rStyle w:val="Hyperlink"/>
                <w:rFonts w:cstheme="majorHAnsi"/>
                <w:noProof/>
                <w:szCs w:val="28"/>
              </w:rPr>
              <w:t>2.13. Результаты работы программы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tab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begin"/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instrText xml:space="preserve"> PAGEREF _Toc227690348 \h </w:instrTex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separate"/>
            </w:r>
            <w:r w:rsidR="00484235">
              <w:rPr>
                <w:rFonts w:cstheme="majorHAnsi"/>
                <w:noProof/>
                <w:webHidden/>
                <w:szCs w:val="28"/>
              </w:rPr>
              <w:t>51</w:t>
            </w:r>
            <w:r w:rsidR="00F10D13" w:rsidRPr="003F7488">
              <w:rPr>
                <w:rFonts w:cstheme="majorHAnsi"/>
                <w:noProof/>
                <w:webHidden/>
                <w:szCs w:val="28"/>
              </w:rPr>
              <w:fldChar w:fldCharType="end"/>
            </w:r>
          </w:hyperlink>
        </w:p>
        <w:p w14:paraId="44EBD594" w14:textId="610C0F6A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49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2.13.1. Практический результат реализации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_Toc227690349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51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D5EDE" w14:textId="077267AA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50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2.13.2. Значение реализованных механизмов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_Toc227690350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D24CB" w14:textId="4C7710D6" w:rsidR="00F10D13" w:rsidRPr="003F7488" w:rsidRDefault="0016207B" w:rsidP="003F7488">
          <w:pPr>
            <w:pStyle w:val="TOC3"/>
            <w:tabs>
              <w:tab w:val="right" w:leader="dot" w:pos="8921"/>
            </w:tabs>
            <w:spacing w:line="360" w:lineRule="auto"/>
            <w:rPr>
              <w:rFonts w:asciiTheme="majorHAnsi" w:eastAsiaTheme="minorEastAsia" w:hAnsiTheme="majorHAnsi" w:cstheme="majorHAnsi"/>
              <w:noProof/>
              <w:sz w:val="28"/>
              <w:szCs w:val="28"/>
              <w:lang w:eastAsia="ru-RU"/>
            </w:rPr>
          </w:pPr>
          <w:hyperlink w:anchor="_Toc227690351" w:history="1">
            <w:r w:rsidR="00F10D13" w:rsidRPr="003F7488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2.14. Выводы по главе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_Toc227690351 \h </w:instrTex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48423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52</w:t>
            </w:r>
            <w:r w:rsidR="00F10D13" w:rsidRPr="003F7488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64973" w14:textId="3EAA56B4" w:rsidR="00F10D13" w:rsidRDefault="00F10D13" w:rsidP="003F7488">
          <w:pPr>
            <w:spacing w:line="360" w:lineRule="auto"/>
          </w:pPr>
          <w:r w:rsidRPr="003F7488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268A7D0" w14:textId="67D8CC2A" w:rsidR="00CE2B75" w:rsidRPr="00CE2B75" w:rsidRDefault="00CE2B75" w:rsidP="00645507">
      <w:pPr>
        <w:tabs>
          <w:tab w:val="center" w:pos="4465"/>
        </w:tabs>
        <w:spacing w:line="360" w:lineRule="auto"/>
        <w:rPr>
          <w:rFonts w:asciiTheme="majorHAnsi" w:hAnsiTheme="majorHAnsi" w:cstheme="majorHAnsi"/>
          <w:sz w:val="28"/>
          <w:szCs w:val="28"/>
        </w:rPr>
        <w:sectPr w:rsidR="00CE2B75" w:rsidRPr="00CE2B75">
          <w:headerReference w:type="default" r:id="rId10"/>
          <w:pgSz w:w="11906" w:h="16838"/>
          <w:pgMar w:top="1134" w:right="1274" w:bottom="2977" w:left="1701" w:header="709" w:footer="709" w:gutter="0"/>
          <w:pgNumType w:start="3"/>
          <w:cols w:space="708"/>
          <w:docGrid w:linePitch="360"/>
        </w:sectPr>
      </w:pPr>
    </w:p>
    <w:p w14:paraId="63FAB545" w14:textId="69F15F7A" w:rsidR="00B55381" w:rsidRPr="001247EA" w:rsidRDefault="00412DDD" w:rsidP="00645507">
      <w:pPr>
        <w:pStyle w:val="Heading1"/>
      </w:pPr>
      <w:bookmarkStart w:id="0" w:name="_Toc227690271"/>
      <w:r w:rsidRPr="001247EA">
        <w:lastRenderedPageBreak/>
        <w:t>Введение</w:t>
      </w:r>
      <w:bookmarkEnd w:id="0"/>
    </w:p>
    <w:p w14:paraId="4D62951D" w14:textId="3E4E9067" w:rsidR="000E13E7" w:rsidRDefault="00CD01B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D01BC">
        <w:rPr>
          <w:rFonts w:asciiTheme="majorHAnsi" w:hAnsiTheme="majorHAnsi" w:cstheme="majorHAnsi"/>
          <w:sz w:val="28"/>
          <w:szCs w:val="28"/>
        </w:rPr>
        <w:t>В условиях стремительного развития цифровых технологий онлайн-торговля прочно вошла в повседневную жизнь современного человека. Одним из наиболее динамично развивающихся сегментов электронной коммерции является продажа одежды через интернет. Потребители всё чаще отдают предпочтение онлайн-покупкам из-за их удобства, экономии времени и широкого выбора. Статистика показывает, что рынок онлайн-ритейла одежды в России продолжает расти, что связано с улучшением качества интернет-услуг, развитием служб доставки и растущим доверием пользователей к онлайн-платежам.</w:t>
      </w:r>
    </w:p>
    <w:p w14:paraId="670686BF" w14:textId="7A600017" w:rsidR="00D81DAC" w:rsidRDefault="00D81DA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Т</w:t>
      </w:r>
      <w:r w:rsidRPr="00D81DAC">
        <w:rPr>
          <w:rFonts w:asciiTheme="majorHAnsi" w:hAnsiTheme="majorHAnsi" w:cstheme="majorHAnsi"/>
          <w:sz w:val="28"/>
          <w:szCs w:val="28"/>
        </w:rPr>
        <w:t>ема исследования является актуальной ввиду формирующегося рыночного спроса на цифровые платформы и потенциала современных веб-технологий для реализации таких проектов</w:t>
      </w:r>
      <w:r w:rsidR="00700087">
        <w:rPr>
          <w:rFonts w:asciiTheme="majorHAnsi" w:hAnsiTheme="majorHAnsi" w:cstheme="majorHAnsi"/>
          <w:sz w:val="28"/>
          <w:szCs w:val="28"/>
        </w:rPr>
        <w:t>.</w:t>
      </w:r>
    </w:p>
    <w:p w14:paraId="4DD1E04C" w14:textId="59609BBE" w:rsidR="000E13E7" w:rsidRDefault="000E13E7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0E13E7">
        <w:rPr>
          <w:rFonts w:asciiTheme="majorHAnsi" w:hAnsiTheme="majorHAnsi" w:cstheme="majorHAnsi"/>
          <w:sz w:val="28"/>
          <w:szCs w:val="28"/>
        </w:rPr>
        <w:t>Целью данной курсовой работы является создание полноценного интернет-магазина одежды, включающего основные функциональные модули: каталог продукции с возможностью поиска и фильтрации, систему управления корзиной, личный кабинет покупателя и панель администрирования для управления ассортиментом.</w:t>
      </w:r>
    </w:p>
    <w:p w14:paraId="6A43BD5C" w14:textId="3077314C" w:rsidR="0025278F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Задачи проекта:</w:t>
      </w:r>
    </w:p>
    <w:p w14:paraId="2BD05206" w14:textId="59ED876E" w:rsidR="000E13E7" w:rsidRPr="000E13E7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1.</w:t>
      </w:r>
      <w:r w:rsidR="000E13E7" w:rsidRPr="000E13E7">
        <w:rPr>
          <w:rFonts w:asciiTheme="majorHAnsi" w:hAnsiTheme="majorHAnsi" w:cstheme="majorHAnsi"/>
          <w:sz w:val="28"/>
          <w:szCs w:val="28"/>
        </w:rPr>
        <w:t>Изучить современные подходы к разработке интернет-магазинов и проанализировать успешные кейсы в сфере онлайн-продаж одежды.</w:t>
      </w:r>
    </w:p>
    <w:p w14:paraId="71E77AF5" w14:textId="637CEABF" w:rsidR="000E13E7" w:rsidRPr="000E13E7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2.</w:t>
      </w:r>
      <w:r w:rsidR="000E13E7" w:rsidRPr="000E13E7">
        <w:rPr>
          <w:rFonts w:asciiTheme="majorHAnsi" w:hAnsiTheme="majorHAnsi" w:cstheme="majorHAnsi"/>
          <w:sz w:val="28"/>
          <w:szCs w:val="28"/>
        </w:rPr>
        <w:t>Обосновать выбор технологического стека для реализации проекта.</w:t>
      </w:r>
    </w:p>
    <w:p w14:paraId="5864ED7B" w14:textId="10AC86CF" w:rsidR="000E13E7" w:rsidRPr="000E13E7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3.</w:t>
      </w:r>
      <w:r w:rsidR="000E13E7" w:rsidRPr="000E13E7">
        <w:rPr>
          <w:rFonts w:asciiTheme="majorHAnsi" w:hAnsiTheme="majorHAnsi" w:cstheme="majorHAnsi"/>
          <w:sz w:val="28"/>
          <w:szCs w:val="28"/>
        </w:rPr>
        <w:t>Спроектировать архитектуру приложения с разделением на клиентскую и серверную части.</w:t>
      </w:r>
    </w:p>
    <w:p w14:paraId="32F777DA" w14:textId="6998F70D" w:rsidR="000E13E7" w:rsidRPr="000E13E7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4.</w:t>
      </w:r>
      <w:r w:rsidR="000E13E7" w:rsidRPr="000E13E7">
        <w:rPr>
          <w:rFonts w:asciiTheme="majorHAnsi" w:hAnsiTheme="majorHAnsi" w:cstheme="majorHAnsi"/>
          <w:sz w:val="28"/>
          <w:szCs w:val="28"/>
        </w:rPr>
        <w:t>Разработать структуру базы данных для хранения информации о товарах, пользователях и заказах.</w:t>
      </w:r>
    </w:p>
    <w:p w14:paraId="5ABDBCD0" w14:textId="0D2834D5" w:rsidR="000E13E7" w:rsidRPr="000E13E7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5.</w:t>
      </w:r>
      <w:r w:rsidR="000E13E7" w:rsidRPr="000E13E7">
        <w:rPr>
          <w:rFonts w:asciiTheme="majorHAnsi" w:hAnsiTheme="majorHAnsi" w:cstheme="majorHAnsi"/>
          <w:sz w:val="28"/>
          <w:szCs w:val="28"/>
        </w:rPr>
        <w:t>Реализовать серверное приложение.</w:t>
      </w:r>
    </w:p>
    <w:p w14:paraId="7A174DFE" w14:textId="77777777" w:rsidR="00B86C74" w:rsidRDefault="0025278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6.</w:t>
      </w:r>
      <w:r w:rsidR="000E13E7" w:rsidRPr="000E13E7">
        <w:rPr>
          <w:rFonts w:asciiTheme="majorHAnsi" w:hAnsiTheme="majorHAnsi" w:cstheme="majorHAnsi"/>
          <w:sz w:val="28"/>
          <w:szCs w:val="28"/>
        </w:rPr>
        <w:t>Создать адаптивный пользовательский интерфейс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758DB54A" w14:textId="7ECC2A30" w:rsidR="004E54F8" w:rsidRDefault="00B86C74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Практическая значимость заключается в том, что </w:t>
      </w:r>
      <w:r w:rsidRPr="00B86C74">
        <w:rPr>
          <w:rFonts w:asciiTheme="majorHAnsi" w:hAnsiTheme="majorHAnsi" w:cstheme="majorHAnsi"/>
          <w:sz w:val="28"/>
          <w:szCs w:val="28"/>
        </w:rPr>
        <w:t xml:space="preserve">созданный интернет-магазин может быть использован в качестве учебного проекта для портфолио, а также впоследствии доработан и адаптирован для </w:t>
      </w:r>
      <w:r>
        <w:rPr>
          <w:rFonts w:asciiTheme="majorHAnsi" w:hAnsiTheme="majorHAnsi" w:cstheme="majorHAnsi"/>
          <w:sz w:val="28"/>
          <w:szCs w:val="28"/>
        </w:rPr>
        <w:t xml:space="preserve">дальнейшего </w:t>
      </w:r>
      <w:r w:rsidRPr="00B86C74">
        <w:rPr>
          <w:rFonts w:asciiTheme="majorHAnsi" w:hAnsiTheme="majorHAnsi" w:cstheme="majorHAnsi"/>
          <w:sz w:val="28"/>
          <w:szCs w:val="28"/>
        </w:rPr>
        <w:t>применения.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4E54F8">
        <w:rPr>
          <w:rFonts w:asciiTheme="majorHAnsi" w:hAnsiTheme="majorHAnsi" w:cstheme="majorHAnsi"/>
          <w:sz w:val="28"/>
          <w:szCs w:val="28"/>
        </w:rPr>
        <w:br w:type="page"/>
      </w:r>
    </w:p>
    <w:p w14:paraId="7D15CA9D" w14:textId="5E3E0D62" w:rsidR="004E54F8" w:rsidRPr="000B4691" w:rsidRDefault="001247EA" w:rsidP="00645507">
      <w:pPr>
        <w:pStyle w:val="Heading2"/>
      </w:pPr>
      <w:bookmarkStart w:id="1" w:name="_Toc227690272"/>
      <w:r w:rsidRPr="000B4691">
        <w:lastRenderedPageBreak/>
        <w:t xml:space="preserve">1. </w:t>
      </w:r>
      <w:r w:rsidR="000C14C3" w:rsidRPr="000B4691">
        <w:t>Теоретические сведения</w:t>
      </w:r>
      <w:bookmarkEnd w:id="1"/>
    </w:p>
    <w:p w14:paraId="26E2E3C4" w14:textId="51F32585" w:rsidR="00E20AB0" w:rsidRDefault="00E20AB0" w:rsidP="00645507">
      <w:pPr>
        <w:pStyle w:val="Heading3"/>
        <w:spacing w:line="360" w:lineRule="auto"/>
      </w:pPr>
      <w:bookmarkStart w:id="2" w:name="_Toc227690273"/>
      <w:r w:rsidRPr="00E20AB0">
        <w:t>1.</w:t>
      </w:r>
      <w:r>
        <w:t xml:space="preserve">1 </w:t>
      </w:r>
      <w:r w:rsidRPr="00E20AB0">
        <w:t>Общая характеристика предметной области</w:t>
      </w:r>
      <w:bookmarkEnd w:id="2"/>
    </w:p>
    <w:p w14:paraId="77F3460A" w14:textId="46D5686E" w:rsidR="00E20AB0" w:rsidRDefault="00E20AB0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20AB0">
        <w:rPr>
          <w:rFonts w:asciiTheme="majorHAnsi" w:hAnsiTheme="majorHAnsi" w:cstheme="majorHAnsi"/>
          <w:sz w:val="28"/>
          <w:szCs w:val="28"/>
        </w:rPr>
        <w:t xml:space="preserve">Предметная область интернет-торговли одеждой представляет собой динамично развивающийся сегмент электронной коммерции, охватывающий онлайн-продажу текстильных товаров, включая повседневную и специализированную одежду, обувь, а также сопутствующие аксессуары. В современных условиях данная сфера приобретает всё большее значение в экономике розничной торговли, трансформируя традиционные модели потребления и создавая новые возможности как для бизнеса, так и для конечных покупателей. Рынок онлайн-продаж одежды характеризуется высокой степенью конкуренции, где наряду с крупными маркетплейсами, такими как Wildberries, Ozon и Ламода, успешно функционируют небольшие нишевые магазины, ориентированные на узкие целевые аудитории и специфические потребительские предпочтения. Сезонность является одной из ключевых особенностей предметной области: ассортиментная политика, маркетинговые кампании и логистические процессы напрямую зависят от времени года, что требует гибкого подхода к управлению запасами и прогнозированию спроса. Особое значение в данной сфере приобретает визуальная составляющая представления товаров </w:t>
      </w:r>
      <w:r w:rsidR="007F7A34" w:rsidRPr="007F7A34">
        <w:rPr>
          <w:rFonts w:asciiTheme="majorHAnsi" w:hAnsiTheme="majorHAnsi" w:cstheme="majorHAnsi"/>
          <w:sz w:val="28"/>
          <w:szCs w:val="28"/>
        </w:rPr>
        <w:t xml:space="preserve">— </w:t>
      </w:r>
      <w:r w:rsidRPr="00E20AB0">
        <w:rPr>
          <w:rFonts w:asciiTheme="majorHAnsi" w:hAnsiTheme="majorHAnsi" w:cstheme="majorHAnsi"/>
          <w:sz w:val="28"/>
          <w:szCs w:val="28"/>
        </w:rPr>
        <w:t>качество фотографий</w:t>
      </w:r>
      <w:r>
        <w:rPr>
          <w:rFonts w:asciiTheme="majorHAnsi" w:hAnsiTheme="majorHAnsi" w:cstheme="majorHAnsi"/>
          <w:sz w:val="28"/>
          <w:szCs w:val="28"/>
        </w:rPr>
        <w:t xml:space="preserve"> и</w:t>
      </w:r>
      <w:r w:rsidRPr="00E20AB0">
        <w:rPr>
          <w:rFonts w:asciiTheme="majorHAnsi" w:hAnsiTheme="majorHAnsi" w:cstheme="majorHAnsi"/>
          <w:sz w:val="28"/>
          <w:szCs w:val="28"/>
        </w:rPr>
        <w:t xml:space="preserve"> возможность просмотра изделия с разных ракурсов, демонстрация на модели становятся решающими факторами при принятии покупателем решения о совершении покупки, поскольку онлайн-формат лишает возможности физического контакта с товаром. Не менее важной характеристикой является многообразие параметров описания продукции: одежда требует детальной систематизации по размерным рядам, цветовой гамме, составу материалов, сезонной принадлежности, стилевым направлениям и брендовой идентичности. Все эти особенности формируют специфические требования к архитектуре программных решений в данной предметной области: необходимость реализации гибких систем фильтрации и поиска, поддержки </w:t>
      </w:r>
      <w:r w:rsidRPr="00E20AB0">
        <w:rPr>
          <w:rFonts w:asciiTheme="majorHAnsi" w:hAnsiTheme="majorHAnsi" w:cstheme="majorHAnsi"/>
          <w:sz w:val="28"/>
          <w:szCs w:val="28"/>
        </w:rPr>
        <w:lastRenderedPageBreak/>
        <w:t>вариаций товара (размеры, цвета), интеграции с системами управления складскими запасами, а также обеспечения высокой производительности при работе с медиаконтентом. Успешное функционирование интернет-магазина одежды невозможно без комплексного подхода, объединяющего удобный пользовательский интерфейс, надёжную серверную инфраструктуру и продуманную структуру хранения данных, что обуславливает выбор современных технологий разработки, способных обеспечить масштабируемость, безопасность и высокую производительность системы в условиях постоянно растущих требований рынка электронной коммерции.</w:t>
      </w:r>
    </w:p>
    <w:p w14:paraId="04142FF0" w14:textId="77777777" w:rsidR="002156B5" w:rsidRDefault="002156B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5C2FF8B3" w14:textId="04B3F6A5" w:rsidR="007F7A34" w:rsidRDefault="007F7A34" w:rsidP="00645507">
      <w:pPr>
        <w:pStyle w:val="Heading2"/>
      </w:pPr>
      <w:bookmarkStart w:id="3" w:name="_Toc227690274"/>
      <w:r>
        <w:t>1.2 Анализ существущих решений</w:t>
      </w:r>
      <w:bookmarkEnd w:id="3"/>
    </w:p>
    <w:p w14:paraId="0709C474" w14:textId="2DA6C888" w:rsidR="007F7A34" w:rsidRDefault="007F7A34" w:rsidP="00645507">
      <w:pPr>
        <w:pStyle w:val="Heading3"/>
        <w:spacing w:line="360" w:lineRule="auto"/>
      </w:pPr>
      <w:bookmarkStart w:id="4" w:name="_Toc227690275"/>
      <w:r>
        <w:t>1.2.1 Популярные интернет-магазины</w:t>
      </w:r>
      <w:bookmarkEnd w:id="4"/>
    </w:p>
    <w:p w14:paraId="7267E3C4" w14:textId="707E7A35" w:rsidR="007F7A34" w:rsidRDefault="007F7A34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7F7A34">
        <w:rPr>
          <w:rFonts w:asciiTheme="majorHAnsi" w:hAnsiTheme="majorHAnsi" w:cstheme="majorHAnsi"/>
          <w:sz w:val="28"/>
          <w:szCs w:val="28"/>
        </w:rPr>
        <w:t>Современный рынок онлайн-торговли одеждой представлен множеством платформ различного масштаба и специализации, каждая из которых реализует собственные подходы к организации пользовательского опыта и бизнес-процессов. Среди лидеров российского сегмента электронной коммерции выделяется маркетплейс Wildberries, занявший доминирующие позиции благодаря масштабному ассортименту, охватывающему миллионы наименований одежды от масс-маркета до премиальных брендов, а также развитой логистической инфраструктуре с пункты выдачи заказов в тысячах населённых пунктов и удобной системой возвратов, позволяющей покупателям примерить одежду перед окончательным приобретением.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F7A34">
        <w:rPr>
          <w:rFonts w:asciiTheme="majorHAnsi" w:hAnsiTheme="majorHAnsi" w:cstheme="majorHAnsi"/>
          <w:sz w:val="28"/>
          <w:szCs w:val="28"/>
        </w:rPr>
        <w:t>Однако данная платформа характеризуется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F7A34">
        <w:rPr>
          <w:rFonts w:asciiTheme="majorHAnsi" w:hAnsiTheme="majorHAnsi" w:cstheme="majorHAnsi"/>
          <w:sz w:val="28"/>
          <w:szCs w:val="28"/>
        </w:rPr>
        <w:t xml:space="preserve"> жёсткой конкуренцией внутри площадки, где небольшому продавцу крайне сложно выделиться среди тысяч аналогичных предложений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3F2328A2" w14:textId="45BF3E0B" w:rsidR="007F7A34" w:rsidRDefault="007F7A34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7F7A34">
        <w:rPr>
          <w:rFonts w:asciiTheme="majorHAnsi" w:hAnsiTheme="majorHAnsi" w:cstheme="majorHAnsi"/>
          <w:sz w:val="28"/>
          <w:szCs w:val="28"/>
        </w:rPr>
        <w:t>С технической точки зрения веб-сервис Wildberries реализован с использованием современных подходов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7F7A34">
        <w:rPr>
          <w:rFonts w:asciiTheme="majorHAnsi" w:hAnsiTheme="majorHAnsi" w:cstheme="majorHAnsi"/>
          <w:sz w:val="28"/>
          <w:szCs w:val="28"/>
        </w:rPr>
        <w:t xml:space="preserve">Интерфейс построен на принципах одностраничного приложения (SPA) с динамической подгрузкой контента при прокрутке каталога. Особое внимание уделено системе фильтрации — </w:t>
      </w:r>
      <w:r w:rsidRPr="007F7A34">
        <w:rPr>
          <w:rFonts w:asciiTheme="majorHAnsi" w:hAnsiTheme="majorHAnsi" w:cstheme="majorHAnsi"/>
          <w:sz w:val="28"/>
          <w:szCs w:val="28"/>
        </w:rPr>
        <w:lastRenderedPageBreak/>
        <w:t>реализованы множественные фасетные фильтры, позволяющие комбинировать параметры поиска (цена, размер, цвет, бренд, рейтинги) без полной перезагрузки страницы. Для работы с медиаконтентом используется адаптивная загрузка изображений в различных разрешениях в зависимости от устройства пользователя</w:t>
      </w:r>
      <w:r w:rsidR="00E803E5">
        <w:rPr>
          <w:rFonts w:asciiTheme="majorHAnsi" w:hAnsiTheme="majorHAnsi" w:cstheme="majorHAnsi"/>
          <w:sz w:val="28"/>
          <w:szCs w:val="28"/>
        </w:rPr>
        <w:t>.</w:t>
      </w:r>
    </w:p>
    <w:p w14:paraId="54BC0C94" w14:textId="3C145BE0" w:rsidR="00E803E5" w:rsidRDefault="00E803E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E803E5">
        <w:rPr>
          <w:rFonts w:asciiTheme="majorHAnsi" w:hAnsiTheme="majorHAnsi" w:cstheme="majorHAnsi"/>
          <w:sz w:val="28"/>
          <w:szCs w:val="28"/>
        </w:rPr>
        <w:t>Компания Ламода представляет собой профильный онлайн-ритейлер, специализирующийся исключительно на одежде, обуви и аксессуарах, что позволило ей сформировать репутацию эксперта в данной категории товаров. Платформа отличается высоким качеством визуального представления продукции: профессиональная фотосъёмка на моделях различных типажей, возможность просмотра товара в нескольких ракурсах, а также услуга «примерочной доставки», при которой курьер привозит покупателю сразу несколько размеров и моделей для выбора на дому. Тем не менее, ассортимент Ламоды, несмотря на его разнообразие, уступает по объёму маркетплейсам, а политика ценообразования ориентирована преимущественно на средний и премиальный сегменты, что ограничивает доступность для части потребителей.</w:t>
      </w:r>
    </w:p>
    <w:p w14:paraId="74158500" w14:textId="665F264F" w:rsidR="00420CCD" w:rsidRDefault="00420CCD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20CCD">
        <w:rPr>
          <w:rFonts w:asciiTheme="majorHAnsi" w:hAnsiTheme="majorHAnsi" w:cstheme="majorHAnsi"/>
          <w:sz w:val="28"/>
          <w:szCs w:val="28"/>
        </w:rPr>
        <w:t xml:space="preserve">Веб-интерфейс Ламоды отличается продуманным пользовательским опытом и высокой степенью интерактивности. Платформа использует технологию бесконечной прокрутки в каталогах, что создаёт эффект непрерывного просмотра и повышает вовлечённость пользователей. Для ускорения навигации реализована предварительная загрузка (prefetching) данных о товарах, находящихся в зоне видимости пользователя. Система поиска включает функцию автодополнения с учётом популярных запросов и исправления опечаток. Особое внимание уделено визуализации размерной сетки — для каждого товара представлена интерактивная таблица размеров с возможностью конвертации между международными стандартами (RU, EU, US, UK). </w:t>
      </w:r>
      <w:r>
        <w:rPr>
          <w:rFonts w:asciiTheme="majorHAnsi" w:hAnsiTheme="majorHAnsi" w:cstheme="majorHAnsi"/>
          <w:sz w:val="28"/>
          <w:szCs w:val="28"/>
        </w:rPr>
        <w:t xml:space="preserve">К тому же, </w:t>
      </w:r>
      <w:r w:rsidRPr="00420CCD">
        <w:rPr>
          <w:rFonts w:asciiTheme="majorHAnsi" w:hAnsiTheme="majorHAnsi" w:cstheme="majorHAnsi"/>
          <w:sz w:val="28"/>
          <w:szCs w:val="28"/>
        </w:rPr>
        <w:t xml:space="preserve">внедрена система персонализированных рекомендаций </w:t>
      </w:r>
      <w:r w:rsidRPr="00420CCD">
        <w:rPr>
          <w:rFonts w:asciiTheme="majorHAnsi" w:hAnsiTheme="majorHAnsi" w:cstheme="majorHAnsi"/>
          <w:sz w:val="28"/>
          <w:szCs w:val="28"/>
        </w:rPr>
        <w:lastRenderedPageBreak/>
        <w:t>на основе истории просмотров и покупок, а также динамическое отображение остатков товара на складе в реальном времени.</w:t>
      </w:r>
    </w:p>
    <w:p w14:paraId="6B4D8967" w14:textId="129BE87F" w:rsidR="00420CCD" w:rsidRDefault="00420CCD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20CCD">
        <w:rPr>
          <w:rFonts w:asciiTheme="majorHAnsi" w:hAnsiTheme="majorHAnsi" w:cstheme="majorHAnsi"/>
          <w:sz w:val="28"/>
          <w:szCs w:val="28"/>
        </w:rPr>
        <w:t>Многопрофильная платформа Ozon изначально развивалась как книжный онлайн-магазин, но впоследствии трансформировалась в универсальный маркетплейс, включая категорию одежды в свой ассортимент. Преимуществами платформы являются развитая собственная логистика с возможностью доставки в отдалённые регионы</w:t>
      </w:r>
      <w:r>
        <w:rPr>
          <w:rFonts w:asciiTheme="majorHAnsi" w:hAnsiTheme="majorHAnsi" w:cstheme="majorHAnsi"/>
          <w:sz w:val="28"/>
          <w:szCs w:val="28"/>
        </w:rPr>
        <w:t xml:space="preserve"> и</w:t>
      </w:r>
      <w:r w:rsidRPr="00420CCD">
        <w:rPr>
          <w:rFonts w:asciiTheme="majorHAnsi" w:hAnsiTheme="majorHAnsi" w:cstheme="majorHAnsi"/>
          <w:sz w:val="28"/>
          <w:szCs w:val="28"/>
        </w:rPr>
        <w:t xml:space="preserve"> программа лояльности Ozon Premium. Вместе с тем, одежда не является профильной категорией для Ozon, что отражается на глубине ассортимента, качестве карточек товаров и уровне сервиса в сравнении со специализированными </w:t>
      </w:r>
      <w:r w:rsidR="009C0811">
        <w:rPr>
          <w:rFonts w:asciiTheme="majorHAnsi" w:hAnsiTheme="majorHAnsi" w:cstheme="majorHAnsi"/>
          <w:sz w:val="28"/>
          <w:szCs w:val="28"/>
        </w:rPr>
        <w:t>платформами</w:t>
      </w:r>
      <w:r w:rsidRPr="00420CCD">
        <w:rPr>
          <w:rFonts w:asciiTheme="majorHAnsi" w:hAnsiTheme="majorHAnsi" w:cstheme="majorHAnsi"/>
          <w:sz w:val="28"/>
          <w:szCs w:val="28"/>
        </w:rPr>
        <w:t xml:space="preserve"> — зачастую отсутствует детальная размерная сетка, ограничен выбор цветовых вариаций, а возвраты обрабатываются дольше, чем у узкоспециализированных конкурентов.</w:t>
      </w:r>
    </w:p>
    <w:p w14:paraId="0232FFF2" w14:textId="07EAAE8B" w:rsidR="009F2F2A" w:rsidRDefault="009F2F2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Т</w:t>
      </w:r>
      <w:r w:rsidRPr="009F2F2A">
        <w:rPr>
          <w:rFonts w:asciiTheme="majorHAnsi" w:hAnsiTheme="majorHAnsi" w:cstheme="majorHAnsi"/>
          <w:sz w:val="28"/>
          <w:szCs w:val="28"/>
        </w:rPr>
        <w:t xml:space="preserve">ехническая реализация веб-сервиса Ozon основана на микросервисной архитектуре, что обеспечивает высокую отказоустойчивость и возможность независимого масштабирования отдельных модулей платформы. Фронтенд построен с использованием современных фреймворков, обеспечивающих быстрый отклик интерфейса и плавную анимацию переходов между разделами. Система поиска Ozon интегрирована с машинным обучением для </w:t>
      </w:r>
      <w:r w:rsidR="00D7175A">
        <w:rPr>
          <w:rFonts w:asciiTheme="majorHAnsi" w:hAnsiTheme="majorHAnsi" w:cstheme="majorHAnsi"/>
          <w:sz w:val="28"/>
          <w:szCs w:val="28"/>
        </w:rPr>
        <w:t>упорядочивания</w:t>
      </w:r>
      <w:r w:rsidRPr="009F2F2A">
        <w:rPr>
          <w:rFonts w:asciiTheme="majorHAnsi" w:hAnsiTheme="majorHAnsi" w:cstheme="majorHAnsi"/>
          <w:sz w:val="28"/>
          <w:szCs w:val="28"/>
        </w:rPr>
        <w:t xml:space="preserve"> результатов на основе поведенческих факторов и сезонных трендов. Интерфейс адаптирован для работы на различных устройствах. Для повышения лояльности пользователей реализована система уведомлений о снижении цены на интересующие товары, поступлении новых коллекций и статусе заказов в режиме реального времени.</w:t>
      </w:r>
    </w:p>
    <w:p w14:paraId="5136C4DD" w14:textId="6D005DAF" w:rsidR="00CF472B" w:rsidRDefault="00CF472B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F472B">
        <w:rPr>
          <w:rFonts w:asciiTheme="majorHAnsi" w:hAnsiTheme="majorHAnsi" w:cstheme="majorHAnsi"/>
          <w:sz w:val="28"/>
          <w:szCs w:val="28"/>
        </w:rPr>
        <w:t xml:space="preserve">Помимо крупных </w:t>
      </w:r>
      <w:r>
        <w:rPr>
          <w:rFonts w:asciiTheme="majorHAnsi" w:hAnsiTheme="majorHAnsi" w:cstheme="majorHAnsi"/>
          <w:sz w:val="28"/>
          <w:szCs w:val="28"/>
        </w:rPr>
        <w:t>платформ</w:t>
      </w:r>
      <w:r w:rsidRPr="00CF472B">
        <w:rPr>
          <w:rFonts w:asciiTheme="majorHAnsi" w:hAnsiTheme="majorHAnsi" w:cstheme="majorHAnsi"/>
          <w:sz w:val="28"/>
          <w:szCs w:val="28"/>
        </w:rPr>
        <w:t xml:space="preserve">, рынок включает множество небольших нишевых интернет-магазинов, ориентированных на конкретные стилевые направления (винтажная одежда, спортивный стритстайл, эко-текстиль), целевые группы (одежда для беременных, плюс-сайз, униформа) или </w:t>
      </w:r>
      <w:r w:rsidRPr="00CF472B">
        <w:rPr>
          <w:rFonts w:asciiTheme="majorHAnsi" w:hAnsiTheme="majorHAnsi" w:cstheme="majorHAnsi"/>
          <w:sz w:val="28"/>
          <w:szCs w:val="28"/>
        </w:rPr>
        <w:lastRenderedPageBreak/>
        <w:t>локальные бренды. Такие проекты компенсируют отсутствие масштаба за счёт персонализированного подхода к клиентам, уникального ассортимента и гибкой маркетинговой политики. Анализ существующих решений показывает, что крупные платформы эффективно обслуживают массовый спрос, но оставляют незаполненной нишу специализированных магазинов с узкой целевой аудиторией, где важны не масштаб и разнообразие, а экспертность, уникальность предложений и качество клиентского сервиса. Именно эта ниша представляет наибольший интерес для реализации учебного проекта интернет-магазина одежды, поскольку позволяет продемонстрировать комплексную реализацию ключевых функциональных модулей электронной коммерции без необходимости воспроизводить инфраструктуру масштаба маркетплейсов, сохраняя при этом практическую ценность разработанного решения.</w:t>
      </w:r>
    </w:p>
    <w:p w14:paraId="4216E554" w14:textId="77777777" w:rsid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524BBE1" w14:textId="10B11499" w:rsidR="0091367A" w:rsidRPr="0091367A" w:rsidRDefault="0091367A" w:rsidP="00645507">
      <w:pPr>
        <w:pStyle w:val="Heading2"/>
      </w:pPr>
      <w:bookmarkStart w:id="5" w:name="_Toc227690276"/>
      <w:r w:rsidRPr="0091367A">
        <w:t>1.</w:t>
      </w:r>
      <w:r w:rsidR="00DF44CC">
        <w:t>3</w:t>
      </w:r>
      <w:r w:rsidRPr="0091367A">
        <w:t xml:space="preserve"> Теоретические основы разработки интернет-магазина одежды</w:t>
      </w:r>
      <w:bookmarkEnd w:id="5"/>
    </w:p>
    <w:p w14:paraId="2EA24029" w14:textId="03BEC19C" w:rsidR="0091367A" w:rsidRPr="0091367A" w:rsidRDefault="0091367A" w:rsidP="00645507">
      <w:pPr>
        <w:pStyle w:val="Heading3"/>
        <w:spacing w:line="360" w:lineRule="auto"/>
      </w:pPr>
      <w:bookmarkStart w:id="6" w:name="_Toc227690277"/>
      <w:r w:rsidRPr="0091367A">
        <w:t>1.</w:t>
      </w:r>
      <w:r w:rsidR="00DF44CC">
        <w:t>3</w:t>
      </w:r>
      <w:r w:rsidRPr="0091367A">
        <w:t>.</w:t>
      </w:r>
      <w:r w:rsidR="00910804">
        <w:t>1</w:t>
      </w:r>
      <w:r w:rsidRPr="0091367A">
        <w:t xml:space="preserve"> Базовые технологии создания веб-сайтов</w:t>
      </w:r>
      <w:bookmarkEnd w:id="6"/>
      <w:r w:rsidRPr="0091367A">
        <w:t xml:space="preserve"> </w:t>
      </w:r>
    </w:p>
    <w:p w14:paraId="649C1B30" w14:textId="6258D6D4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Создание интернет-магазина одежды начинается с использования базовых технологий веб-разработки, которые обеспечивают отображение информации и взаимодействие пользователя с системой. В рассматриваемом проекте используются HTML, CSS и JavaScript как основа клиентской части приложения.</w:t>
      </w:r>
    </w:p>
    <w:p w14:paraId="536F8EB1" w14:textId="05367596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HTML (HyperText Markup Language) применяется для структурирования веб-страниц. С его помощью формируются основные элементы интерфейса: каталог товаров, карточки товаров, формы регистрации и авторизации, корзина покупок и страницы оформления заказа. Каждая страница представляет собой логически организованную структуру, где выделены области навигации, основного контента и вспомогательных элементов.</w:t>
      </w:r>
    </w:p>
    <w:p w14:paraId="20128001" w14:textId="1549A48E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lastRenderedPageBreak/>
        <w:t>CSS (Cascading Style Sheets) используется для оформления пользовательского интерфейса. В интернет-магазине одежды CSS отвечает за внешний вид страниц: расположение элементов, цветовую схему, типографику, адаптацию интерфейса под различные устройства. За счёт применения каскадных стилей достигается единый визуальный стиль всего приложения.</w:t>
      </w:r>
    </w:p>
    <w:p w14:paraId="3002C889" w14:textId="453AA3BE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JavaScript применяется для добавления интерактивности. В рамках проекта он используется для обработки пользовательских действий на стороне клиента, таких как отправка форм, динамическое обновление элементов интерфейса и взаимодействие с сервером через HTTP-запросы. Это позволяет улучшить пользовательский опыт без необходимости полной перезагрузки страницы.</w:t>
      </w:r>
    </w:p>
    <w:p w14:paraId="75D3F6E0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Таким образом, HTML, CSS и JavaScript формируют основу клиентской части интернет-магазина, обеспечивая корректное отображение и базовую интерактивность.</w:t>
      </w:r>
    </w:p>
    <w:p w14:paraId="5FB2E32D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D1AE71B" w14:textId="2392D11C" w:rsidR="0091367A" w:rsidRPr="0091367A" w:rsidRDefault="0091367A" w:rsidP="00645507">
      <w:pPr>
        <w:pStyle w:val="Heading3"/>
        <w:spacing w:line="360" w:lineRule="auto"/>
      </w:pPr>
      <w:bookmarkStart w:id="7" w:name="_Toc227690278"/>
      <w:r w:rsidRPr="0091367A">
        <w:t>1.</w:t>
      </w:r>
      <w:r w:rsidR="00DF44CC">
        <w:t>3</w:t>
      </w:r>
      <w:r w:rsidRPr="0091367A">
        <w:t>.</w:t>
      </w:r>
      <w:r w:rsidR="00AD22AE">
        <w:t>2</w:t>
      </w:r>
      <w:r w:rsidRPr="0091367A">
        <w:t xml:space="preserve"> Клиент-серверная архитектура веб-приложения</w:t>
      </w:r>
      <w:bookmarkEnd w:id="7"/>
    </w:p>
    <w:p w14:paraId="54FF1EE0" w14:textId="4419ECD1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Рассматриваемый интернет-магазин реализован на основе клиент-серверной архитектуры, которая предполагает разделение системы на две логические части: клиент и сервер.</w:t>
      </w:r>
    </w:p>
    <w:p w14:paraId="56009FE2" w14:textId="319EDDE0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Клиентом выступает веб-браузер пользователя, через который осуществляется доступ к приложению. Пользователь отправляет HTTP-запросы, например, при открытии страницы каталога, добавлении товара в корзину или авторизации. Сервер принимает эти запросы, обрабатывает их и возвращает сформированный ответ.</w:t>
      </w:r>
    </w:p>
    <w:p w14:paraId="0B12F49C" w14:textId="26CFE464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 xml:space="preserve">Серверная часть реализована на платформе Node.js с использованием фреймворка Express. Она отвечает за обработку маршрутов, выполнение бизнес-логики и взаимодействие с базой данных. Например, при добавлении товара в корзину сервер получает соответствующий запрос, проверяет </w:t>
      </w:r>
      <w:r w:rsidRPr="0091367A">
        <w:rPr>
          <w:rFonts w:asciiTheme="majorHAnsi" w:hAnsiTheme="majorHAnsi" w:cstheme="majorHAnsi"/>
          <w:sz w:val="28"/>
          <w:szCs w:val="28"/>
        </w:rPr>
        <w:lastRenderedPageBreak/>
        <w:t>авторизацию пользователя, обновляет данные в базе и возвращает результат операции.</w:t>
      </w:r>
    </w:p>
    <w:p w14:paraId="0DC3E023" w14:textId="36B2ACF2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Обмен данными между клиентом и сервером осуществляется по протоколу HTTP. Сервер формирует HTML-страницы с использованием шаблонов и отправляет их клиенту, где они отображаются в браузере. Такой подход характерен для серверного рендеринга, используемого в данном проекте.</w:t>
      </w:r>
    </w:p>
    <w:p w14:paraId="2E7A4CCC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Таким образом, клиент-серверная архитектура обеспечивает разделение ответственности и позволяет эффективно организовать работу интернет-магазина.</w:t>
      </w:r>
    </w:p>
    <w:p w14:paraId="24E0FCC9" w14:textId="694A72C1" w:rsidR="0091367A" w:rsidRPr="0091367A" w:rsidRDefault="00AD22AE" w:rsidP="00645507">
      <w:pPr>
        <w:pStyle w:val="Heading2"/>
      </w:pPr>
      <w:bookmarkStart w:id="8" w:name="_Toc227690279"/>
      <w:r>
        <w:t>1.</w:t>
      </w:r>
      <w:r w:rsidR="00DF44CC">
        <w:t>4</w:t>
      </w:r>
      <w:r>
        <w:t xml:space="preserve"> Выбор технологического стека</w:t>
      </w:r>
      <w:bookmarkEnd w:id="8"/>
    </w:p>
    <w:p w14:paraId="6BB38FF5" w14:textId="07A84CDB" w:rsidR="0091367A" w:rsidRPr="0091367A" w:rsidRDefault="0091367A" w:rsidP="00645507">
      <w:pPr>
        <w:pStyle w:val="Heading3"/>
        <w:spacing w:line="360" w:lineRule="auto"/>
      </w:pPr>
      <w:bookmarkStart w:id="9" w:name="_Toc227690280"/>
      <w:r w:rsidRPr="0091367A">
        <w:t>1.</w:t>
      </w:r>
      <w:r w:rsidR="00DF44CC">
        <w:t>4</w:t>
      </w:r>
      <w:r w:rsidRPr="0091367A">
        <w:t>.</w:t>
      </w:r>
      <w:r w:rsidR="006037D2">
        <w:t>1</w:t>
      </w:r>
      <w:r w:rsidRPr="0091367A">
        <w:t xml:space="preserve"> Использование фреймворка Express в серверной части</w:t>
      </w:r>
      <w:bookmarkEnd w:id="9"/>
    </w:p>
    <w:p w14:paraId="2A81372E" w14:textId="768B87A9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Фреймворк Express является ключевым инструментом для разработки серверной части интернет-магазина. Он предоставляет удобные средства для обработки HTTP-запросов, организации маршрутизации и внедрения промежуточного программного обеспечения (middleware).</w:t>
      </w:r>
    </w:p>
    <w:p w14:paraId="2CB3D1DB" w14:textId="75AFECAC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В рамках проекта Express используется для определения маршрутов, соответствующих различным разделам интернет-магазина: каталог товаров, корзина, заказы, авторизация пользователей и административная панель. Каждый маршрут обрабатывает определённый тип запроса и выполняет соответствующие действия.</w:t>
      </w:r>
    </w:p>
    <w:p w14:paraId="074FE3BF" w14:textId="79177951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Одной из важных особенностей Express является поддержка middleware. В проекте используются промежуточные функции для обработки куков, проверки авторизации пользователя, обработки ошибок и работы с данными запроса. Например, middleware может извлекать информацию о пользователе из токена и добавлять её в объект запроса для последующего использования.</w:t>
      </w:r>
    </w:p>
    <w:p w14:paraId="1EE0BE67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lastRenderedPageBreak/>
        <w:t>Express также позволяет интегрировать сторонние библиотеки, такие как средства работы с файлами, шифрованием и базами данных, что делает его удобным инструментом для разработки комплексных веб-приложений.</w:t>
      </w:r>
    </w:p>
    <w:p w14:paraId="2EF528BF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52D0E5E4" w14:textId="34641EA2" w:rsidR="0091367A" w:rsidRPr="0091367A" w:rsidRDefault="0091367A" w:rsidP="00645507">
      <w:pPr>
        <w:pStyle w:val="Heading3"/>
        <w:spacing w:line="360" w:lineRule="auto"/>
      </w:pPr>
      <w:bookmarkStart w:id="10" w:name="_Toc227690281"/>
      <w:r w:rsidRPr="0091367A">
        <w:t>1.</w:t>
      </w:r>
      <w:r w:rsidR="00DF44CC">
        <w:t>4</w:t>
      </w:r>
      <w:r w:rsidRPr="0091367A">
        <w:t>.</w:t>
      </w:r>
      <w:r w:rsidR="006037D2">
        <w:t>2</w:t>
      </w:r>
      <w:r w:rsidRPr="0091367A">
        <w:t xml:space="preserve"> Шаблонизация EJS и организация фронтенда</w:t>
      </w:r>
      <w:bookmarkEnd w:id="10"/>
    </w:p>
    <w:p w14:paraId="13CD25EB" w14:textId="5DBA248B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Для формирования пользовательского интерфейса в проекте используется шаблонизатор EJS (Embedded JavaScript). Он позволяет генерировать HTML-страницы на сервере с использованием встроенного JavaScript-кода.</w:t>
      </w:r>
    </w:p>
    <w:p w14:paraId="37CD964D" w14:textId="4918D358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Основное преимущество EJS заключается в возможности динамического формирования контента. Например, список товаров в каталоге формируется на основе данных, полученных из базы данных. Шаблон содержит разметку HTML и специальные конструкции для вставки данных, таких как названия товаров, цены и изображения.</w:t>
      </w:r>
    </w:p>
    <w:p w14:paraId="129DE8DA" w14:textId="5870B18E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Использование EJS позволяет объединить серверную и клиентскую части, обеспечивая передачу данных напрямую в шаблон без необходимости использования отдельного API. Это упрощает архитектуру приложения и делает код более компактным.</w:t>
      </w:r>
    </w:p>
    <w:p w14:paraId="4EFAAB8A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Фронтенд проекта представлен статическими ресурсами (CSS, JavaScript, изображения) и шаблонами EJS. Такой подход соответствует классической модели серверного рендеринга, где основная логика генерации интерфейса сосредоточена на сервере.</w:t>
      </w:r>
    </w:p>
    <w:p w14:paraId="0193BDC1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796D3A23" w14:textId="64DB7760" w:rsidR="0091367A" w:rsidRPr="0091367A" w:rsidRDefault="0091367A" w:rsidP="00645507">
      <w:pPr>
        <w:pStyle w:val="Heading3"/>
        <w:spacing w:line="360" w:lineRule="auto"/>
      </w:pPr>
      <w:bookmarkStart w:id="11" w:name="_Toc227690282"/>
      <w:r w:rsidRPr="0091367A">
        <w:t>1.</w:t>
      </w:r>
      <w:r w:rsidR="00DF44CC">
        <w:t>4</w:t>
      </w:r>
      <w:r w:rsidRPr="0091367A">
        <w:t>.</w:t>
      </w:r>
      <w:r w:rsidR="006037D2">
        <w:t>3</w:t>
      </w:r>
      <w:r w:rsidRPr="0091367A">
        <w:t xml:space="preserve"> Использование базы данных MySQL</w:t>
      </w:r>
      <w:bookmarkEnd w:id="11"/>
    </w:p>
    <w:p w14:paraId="6666CB57" w14:textId="3D09554F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Для хранения данных в интернет-магазине используется реляционная база данных MySQL. Она обеспечивает структурированное хранение информации и возможность выполнения сложных запросов.</w:t>
      </w:r>
    </w:p>
    <w:p w14:paraId="1093C750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 xml:space="preserve">В рамках проекта база данных содержит таблицы, связанные с пользователями, товарами, заказами и корзиной. Каждая таблица имеет </w:t>
      </w:r>
      <w:r w:rsidRPr="0091367A">
        <w:rPr>
          <w:rFonts w:asciiTheme="majorHAnsi" w:hAnsiTheme="majorHAnsi" w:cstheme="majorHAnsi"/>
          <w:sz w:val="28"/>
          <w:szCs w:val="28"/>
        </w:rPr>
        <w:lastRenderedPageBreak/>
        <w:t>определённую структуру и связи с другими таблицами. Например, таблица пользователей содержит информацию о зарегистрированных клиентах, а таблица заказов — данные о совершённых покупках.</w:t>
      </w:r>
    </w:p>
    <w:p w14:paraId="10520176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2989B97" w14:textId="2A1A89BF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Взаимодействие с базой данных осуществляется через библиотеку mysql2. Сервер выполняет SQL-запросы для получения, добавления, изменения и удаления данных. Например, при оформлении заказа данные о выбранных товарах сохраняются в базе, а при входе пользователя выполняется проверка его учетных данных.</w:t>
      </w:r>
    </w:p>
    <w:p w14:paraId="0395B551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Использование MySQL позволяет обеспечить целостность данных и эффективное управление информацией в системе.</w:t>
      </w:r>
    </w:p>
    <w:p w14:paraId="2159A684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024E04EE" w14:textId="7F42F799" w:rsidR="0091367A" w:rsidRPr="0091367A" w:rsidRDefault="0091367A" w:rsidP="00645507">
      <w:pPr>
        <w:pStyle w:val="Heading3"/>
        <w:spacing w:line="360" w:lineRule="auto"/>
      </w:pPr>
      <w:bookmarkStart w:id="12" w:name="_Toc227690283"/>
      <w:r w:rsidRPr="0091367A">
        <w:t>1.</w:t>
      </w:r>
      <w:r w:rsidR="00DF44CC">
        <w:t>4</w:t>
      </w:r>
      <w:r w:rsidRPr="0091367A">
        <w:t>.</w:t>
      </w:r>
      <w:r w:rsidR="006037D2">
        <w:t>4</w:t>
      </w:r>
      <w:r w:rsidRPr="0091367A">
        <w:t xml:space="preserve"> Загрузка файлов с использованием Multer</w:t>
      </w:r>
      <w:bookmarkEnd w:id="12"/>
    </w:p>
    <w:p w14:paraId="0B7B503F" w14:textId="7D7EAF98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В интернет-магазине одежды реализована возможность загрузки файлов, в частности изображений товаров. Для этого используется библиотека Multer, предназначенная для обработки multipart/form-data запросов.</w:t>
      </w:r>
    </w:p>
    <w:p w14:paraId="7C42083C" w14:textId="00234E36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Multer позволяет принимать файлы, отправленные через формы, и сохранять их на сервере. В проекте изображения товаров загружаются через административную панель и сохраняются в отдельной директории. После загрузки файл становится доступным для отображения на страницах каталога.</w:t>
      </w:r>
    </w:p>
    <w:p w14:paraId="7ABB3F8F" w14:textId="657C27FC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Настройка Multer включает определение места хранения файлов, их именования и фильтрации. Это позволяет контролировать процесс загрузки и обеспечивать безопасность системы.</w:t>
      </w:r>
    </w:p>
    <w:p w14:paraId="7C8241A3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Таким образом, использование Multer обеспечивает функциональность управления медиафайлами в интернет-магазине.</w:t>
      </w:r>
    </w:p>
    <w:p w14:paraId="2C1D119D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0924F43" w14:textId="6F9A4CAE" w:rsidR="0091367A" w:rsidRPr="0091367A" w:rsidRDefault="0091367A" w:rsidP="00645507">
      <w:pPr>
        <w:pStyle w:val="Heading3"/>
        <w:spacing w:line="360" w:lineRule="auto"/>
      </w:pPr>
      <w:bookmarkStart w:id="13" w:name="_Toc227690284"/>
      <w:r w:rsidRPr="0091367A">
        <w:lastRenderedPageBreak/>
        <w:t>1.</w:t>
      </w:r>
      <w:r w:rsidR="00DF44CC">
        <w:t>4</w:t>
      </w:r>
      <w:r w:rsidRPr="0091367A">
        <w:t>.</w:t>
      </w:r>
      <w:r w:rsidR="006037D2">
        <w:t>5</w:t>
      </w:r>
      <w:r w:rsidRPr="0091367A">
        <w:t xml:space="preserve"> Хеширование паролей с использованием bcryptjs</w:t>
      </w:r>
      <w:bookmarkEnd w:id="13"/>
    </w:p>
    <w:p w14:paraId="27F78533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Для обеспечения безопасности пользовательских данных в проекте применяется библиотека bcryptjs. Она используется для хеширования паролей перед их сохранением в базе данных.</w:t>
      </w:r>
    </w:p>
    <w:p w14:paraId="5DBDB06B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77DEED6" w14:textId="72EF5D0B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При регистрации пользователя введённый пароль не сохраняется в открытом виде. Вместо этого он преобразуется в хеш с использованием криптографического алгоритма. При последующей авторизации введённый пароль сравнивается с сохранённым хешем.</w:t>
      </w:r>
    </w:p>
    <w:p w14:paraId="754054B1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Использование bcryptjs позволяет защитить учетные записи пользователей от компрометации в случае утечки данных. Даже при получении доступа к базе данных злоумышленник не сможет восстановить исходные пароли.</w:t>
      </w:r>
    </w:p>
    <w:p w14:paraId="3FFDF90C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F3A6861" w14:textId="01BBBA32" w:rsidR="0091367A" w:rsidRPr="0091367A" w:rsidRDefault="0091367A" w:rsidP="00645507">
      <w:pPr>
        <w:pStyle w:val="Heading3"/>
        <w:spacing w:line="360" w:lineRule="auto"/>
      </w:pPr>
      <w:bookmarkStart w:id="14" w:name="_Toc227690285"/>
      <w:r w:rsidRPr="0091367A">
        <w:t>1.</w:t>
      </w:r>
      <w:r w:rsidR="00DF44CC">
        <w:t>4</w:t>
      </w:r>
      <w:r w:rsidRPr="0091367A">
        <w:t>.</w:t>
      </w:r>
      <w:r w:rsidR="006037D2">
        <w:t xml:space="preserve">6 </w:t>
      </w:r>
      <w:r w:rsidRPr="0091367A">
        <w:t>Работа с cookie с использованием cookie-parser</w:t>
      </w:r>
      <w:bookmarkEnd w:id="14"/>
    </w:p>
    <w:p w14:paraId="3BC96472" w14:textId="7198CC3E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В проекте используется библиотека cookie-parser для обработки cookie — небольших фрагментов данных, хранящихся в браузере пользователя.</w:t>
      </w:r>
    </w:p>
    <w:p w14:paraId="201980AB" w14:textId="0DE06A8D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Cookie применяются для хранения информации о сессии пользователя, в частности токена авторизации. При каждом запросе браузер отправляет cookie на сервер, где они анализируются и используются для определения состояния пользователя.</w:t>
      </w:r>
    </w:p>
    <w:p w14:paraId="0D69F638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Библиотека cookie-parser упрощает работу с cookie, предоставляя удобный интерфейс для их чтения и записи. Это позволяет реализовать механизм авторизации и поддерживать состояние пользователя между запросами.</w:t>
      </w:r>
    </w:p>
    <w:p w14:paraId="35176A82" w14:textId="77777777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D61A344" w14:textId="2A336ADE" w:rsidR="0091367A" w:rsidRPr="0091367A" w:rsidRDefault="0091367A" w:rsidP="00645507">
      <w:pPr>
        <w:pStyle w:val="Heading3"/>
        <w:spacing w:line="360" w:lineRule="auto"/>
      </w:pPr>
      <w:bookmarkStart w:id="15" w:name="_Toc227690286"/>
      <w:r w:rsidRPr="0091367A">
        <w:lastRenderedPageBreak/>
        <w:t>1.</w:t>
      </w:r>
      <w:r w:rsidR="00DF44CC">
        <w:t>4</w:t>
      </w:r>
      <w:r w:rsidRPr="0091367A">
        <w:t>.</w:t>
      </w:r>
      <w:r w:rsidR="006037D2">
        <w:t xml:space="preserve">7 </w:t>
      </w:r>
      <w:r w:rsidRPr="0091367A">
        <w:t>Авторизация с использованием JSON Web Token (JWT)</w:t>
      </w:r>
      <w:bookmarkEnd w:id="15"/>
    </w:p>
    <w:p w14:paraId="5343F46D" w14:textId="25AF5F14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Для реализации механизма авторизации в интернет-магазине используется технология JSON Web Token (JWT). Она позволяет безопасно передавать информацию о пользователе между клиентом и сервером.</w:t>
      </w:r>
    </w:p>
    <w:p w14:paraId="5FB4D26E" w14:textId="53DF5B81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JWT представляет собой токен, содержащий закодированную информацию о пользователе. После успешной авторизации сервер генерирует токен и отправляет его клиенту, где он сохраняется в cookie. При последующих запросах токен передаётся на сервер и проверяется на подлинность.</w:t>
      </w:r>
    </w:p>
    <w:p w14:paraId="227141C4" w14:textId="3AC64A84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Внутри токена может содержаться идентификатор пользователя и другая служебная информация. Проверка подписи токена гарантирует, что он не был изменён.</w:t>
      </w:r>
    </w:p>
    <w:p w14:paraId="62181472" w14:textId="0D5D9E82" w:rsid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Использование JWT позволяет реализовать безсессионную авторизацию, при которой сервер не хранит информацию о сессии пользователя. Это упрощает масштабирование приложения и повышает его производительность.</w:t>
      </w:r>
    </w:p>
    <w:p w14:paraId="5CD9F5A5" w14:textId="77777777" w:rsidR="00A725DA" w:rsidRDefault="00A725DA" w:rsidP="00645507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14C718F" w14:textId="30B1A93D" w:rsidR="0091367A" w:rsidRPr="0091367A" w:rsidRDefault="0091367A" w:rsidP="00645507">
      <w:pPr>
        <w:pStyle w:val="Heading1"/>
      </w:pPr>
      <w:bookmarkStart w:id="16" w:name="_Toc227690287"/>
      <w:r w:rsidRPr="0091367A">
        <w:t>Вывод по главе</w:t>
      </w:r>
      <w:bookmarkEnd w:id="16"/>
    </w:p>
    <w:p w14:paraId="6D9DFD74" w14:textId="2AB64B06" w:rsidR="0091367A" w:rsidRP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t>Рассмотренные технологии и подходы формируют основу реализации интернет-магазина одежды. Использование HTML, CSS и JavaScript обеспечивает создание пользовательского интерфейса, клиент-серверная архитектура — взаимодействие между компонентами системы, а серверные технологии, такие как Express, MySQL и JWT, реализуют бизнес-логику и обработку данных. Дополнительные инструменты, включая Multer, bcryptjs и cookie-parser, обеспечивают расширенные возможности и безопасность приложения.</w:t>
      </w:r>
    </w:p>
    <w:p w14:paraId="393FB675" w14:textId="61113A8F" w:rsidR="0091367A" w:rsidRDefault="0091367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1367A">
        <w:rPr>
          <w:rFonts w:asciiTheme="majorHAnsi" w:hAnsiTheme="majorHAnsi" w:cstheme="majorHAnsi"/>
          <w:sz w:val="28"/>
          <w:szCs w:val="28"/>
        </w:rPr>
        <w:lastRenderedPageBreak/>
        <w:t>Таким образом, теоретическая база полностью отражает практическую реализацию разработанного интернет-магазина и обосновывает выбор используемых технологий.</w:t>
      </w:r>
    </w:p>
    <w:p w14:paraId="2B9B7772" w14:textId="0642199F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0DDADFF" w14:textId="4368E32F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9E049DB" w14:textId="1C7E30DA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D184CC4" w14:textId="4507EAE3" w:rsidR="00941EF1" w:rsidRPr="00941EF1" w:rsidRDefault="00941EF1" w:rsidP="00645507">
      <w:pPr>
        <w:pStyle w:val="Heading1"/>
      </w:pPr>
      <w:bookmarkStart w:id="17" w:name="_Toc227690288"/>
      <w:r w:rsidRPr="00941EF1">
        <w:t>Глава 2. Практическая реализация веб-приложения интернет-магазина одежды</w:t>
      </w:r>
      <w:bookmarkEnd w:id="17"/>
    </w:p>
    <w:p w14:paraId="3758F7B5" w14:textId="378D7A18" w:rsidR="00941EF1" w:rsidRPr="00941EF1" w:rsidRDefault="00941EF1" w:rsidP="00645507">
      <w:pPr>
        <w:pStyle w:val="Heading2"/>
      </w:pPr>
      <w:bookmarkStart w:id="18" w:name="_Toc227690289"/>
      <w:r w:rsidRPr="00941EF1">
        <w:t>2.1. Назначение и функциональные возможности разработанного приложения</w:t>
      </w:r>
      <w:bookmarkEnd w:id="18"/>
    </w:p>
    <w:p w14:paraId="5280CC26" w14:textId="1B6AA497" w:rsidR="00941EF1" w:rsidRP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Практическая часть курсовой работы посвящена реализации веб-приложения интернет-магазина одежды. Назначение системы состоит в автоматизации базовых процессов электронной торговли: публикации каталога товаров, выбора товара пользователем, добавления в корзину, оформления заказа, управления личными данными клиента, а также администрирования ассортимента и просмотра заказов. В файле package.json проект прямо описан как «Интернет-магазин одежды», а серверная конфигурация подключает маршруты магазина, авторизации, корзины, заказов, администрирования и профиля, что подтверждает полнофункциональный характер системы.</w:t>
      </w:r>
    </w:p>
    <w:p w14:paraId="47118AA4" w14:textId="57D34166" w:rsidR="00941EF1" w:rsidRP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 xml:space="preserve">С точки зрения пользовательских сценариев приложение поддерживает: просмотр каталога /catalog, открытие детальной страницы товара /products/:id, регистрацию и вход через /auth/register и /auth/login, работу с корзиной /cart, оформление заказа /orders/create, просмотр списка собственных заказов /orders, редактирование профиля /profile, а для администратора — просмотр панели управления /admin, создание, изменение и удаление товаров, а также просмотр заказов и пользователей. Эти </w:t>
      </w:r>
      <w:r w:rsidRPr="00941EF1">
        <w:rPr>
          <w:rFonts w:asciiTheme="majorHAnsi" w:hAnsiTheme="majorHAnsi" w:cstheme="majorHAnsi"/>
          <w:sz w:val="28"/>
          <w:szCs w:val="28"/>
        </w:rPr>
        <w:lastRenderedPageBreak/>
        <w:t>возможности распределены по отдельным маршрутам и контроллерам, что видно и подключений в server.js и определений соответствующих роутов.</w:t>
      </w:r>
    </w:p>
    <w:p w14:paraId="0700A141" w14:textId="77777777" w:rsidR="00941EF1" w:rsidRP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Визуально приложение ориентировано на традиционный сценарий интернет-магазина: в шапке сайта размещены переходы к каталогу, корзине, профилю и админ-панели в зависимости от роли пользователя; каталог выводит карточки товаров с изображением, названием, ценой и ссылкой на детальную страницу; страница товара содержит выбор размера и количества; корзина показывает состав заказа и форму ввода адреса доставки; личный кабинет включает редактирование контактных данных и смену пароля. Это следует из шаблонов header.ejs, catalog.ejs, product.ejs, cart/index.ejs и profile/index.ejs.</w:t>
      </w:r>
    </w:p>
    <w:p w14:paraId="3E36EEC4" w14:textId="77777777" w:rsidR="00941EF1" w:rsidRP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5DDA5137" w14:textId="079E24B7" w:rsidR="00AD0A87" w:rsidRPr="001A1D7E" w:rsidRDefault="00941EF1" w:rsidP="00645507">
      <w:pPr>
        <w:pStyle w:val="Heading2"/>
      </w:pPr>
      <w:bookmarkStart w:id="19" w:name="_Toc227690290"/>
      <w:r w:rsidRPr="00941EF1">
        <w:t xml:space="preserve">2.2. </w:t>
      </w:r>
      <w:r w:rsidR="001A1D7E">
        <w:t>Обоснование применения выбранного технологического стека</w:t>
      </w:r>
      <w:bookmarkEnd w:id="19"/>
    </w:p>
    <w:p w14:paraId="1E4E45B0" w14:textId="40B084A5" w:rsidR="002636D8" w:rsidRPr="002636D8" w:rsidRDefault="002636D8" w:rsidP="00645507">
      <w:pPr>
        <w:pStyle w:val="Heading3"/>
        <w:spacing w:line="360" w:lineRule="auto"/>
      </w:pPr>
      <w:bookmarkStart w:id="20" w:name="_Toc227690291"/>
      <w:r w:rsidRPr="002636D8">
        <w:t>2.2.1. Серверная платформа и фреймворк</w:t>
      </w:r>
      <w:bookmarkEnd w:id="20"/>
    </w:p>
    <w:p w14:paraId="55CD796F" w14:textId="4BA2ABC1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Для реализации серверной части приложения выбрана платформа Node.js. Она позволяет выполнять JavaScript-код на стороне сервера и эффективно обрабатывать большое количество запросов благодаря асинхронной модели ввода-вывода. Использование Node.js особенно удобно в учебных проектах, так как позволяет применять один язык программирования как на клиентской, так и на серверной стороне.</w:t>
      </w:r>
    </w:p>
    <w:p w14:paraId="311E78C9" w14:textId="3AA3E1A8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 качестве веб-фреймворка используется Express. Он обеспечивает гибкую маршрутизацию, поддержку middleware, удобную обработку HTTP-запросов и возможность модульной организации серверного кода. В рамках данного проекта Express выступает центральным связующим звеном между маршрутизацией, контроллерами, middleware и представлениями.</w:t>
      </w:r>
    </w:p>
    <w:p w14:paraId="790C974D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Применение Express обосновано следующими причинами:</w:t>
      </w:r>
    </w:p>
    <w:p w14:paraId="73154E78" w14:textId="01AC5107" w:rsidR="002636D8" w:rsidRPr="002636D8" w:rsidRDefault="002636D8" w:rsidP="001620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простота настройки и запуска;</w:t>
      </w:r>
    </w:p>
    <w:p w14:paraId="13704835" w14:textId="1A3D8B72" w:rsidR="002636D8" w:rsidRPr="002636D8" w:rsidRDefault="002636D8" w:rsidP="001620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возможность разделения кода по модулям;</w:t>
      </w:r>
    </w:p>
    <w:p w14:paraId="558EE169" w14:textId="237EB204" w:rsidR="002636D8" w:rsidRPr="002636D8" w:rsidRDefault="002636D8" w:rsidP="001620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наличие большого количества готовых библиотек;</w:t>
      </w:r>
    </w:p>
    <w:p w14:paraId="656A4FE9" w14:textId="22C8853E" w:rsidR="002636D8" w:rsidRPr="002636D8" w:rsidRDefault="002636D8" w:rsidP="001620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lastRenderedPageBreak/>
        <w:t>широкое распространение в учебных и прикладных проектах;</w:t>
      </w:r>
    </w:p>
    <w:p w14:paraId="2250CB38" w14:textId="109D5A13" w:rsidR="002636D8" w:rsidRPr="002636D8" w:rsidRDefault="002636D8" w:rsidP="001620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удобная интеграция с шаблонизаторами и базами данных.</w:t>
      </w:r>
    </w:p>
    <w:p w14:paraId="2A10B589" w14:textId="77777777" w:rsid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 данном проекте Express используется как основа всей серверной инфраструктуры: в файле server.js создаётся экземпляр приложения, подключаются middleware, шаблонизатор, статические каталоги и модули маршрутов.</w:t>
      </w:r>
    </w:p>
    <w:p w14:paraId="2D3B1C86" w14:textId="5E1122AF" w:rsidR="002636D8" w:rsidRPr="002636D8" w:rsidRDefault="002636D8" w:rsidP="00645507">
      <w:pPr>
        <w:pStyle w:val="Heading3"/>
        <w:spacing w:line="360" w:lineRule="auto"/>
      </w:pPr>
      <w:bookmarkStart w:id="21" w:name="_Toc227690292"/>
      <w:r w:rsidRPr="002636D8">
        <w:t>2.2.2. Шаблонизатор представлений</w:t>
      </w:r>
      <w:bookmarkEnd w:id="21"/>
    </w:p>
    <w:p w14:paraId="62A8C732" w14:textId="526C6C3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Для формирования пользовательского интерфейса выбран шаблонизатор EJS. Он позволяет генерировать HTML-страницы на стороне сервера с использованием переменных, условий и циклов. Благодаря этому данные, полученные из базы данных, могут быть напрямую встроены в шаблон страницы.</w:t>
      </w:r>
    </w:p>
    <w:p w14:paraId="046B46F3" w14:textId="24804F40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Использование EJS в данном проекте обусловлено тем, что система строится как серверное веб-приложение, а не как отдельный клиентский интерфейс на React или Vue. Такой подход упрощает архитектуру и делает проект более понятным для учебной разработки.</w:t>
      </w:r>
    </w:p>
    <w:p w14:paraId="228D7FC4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Шаблонизатор применяется для:</w:t>
      </w:r>
    </w:p>
    <w:p w14:paraId="296B517B" w14:textId="195F2B6E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вывода каталога товаров;</w:t>
      </w:r>
    </w:p>
    <w:p w14:paraId="152195E8" w14:textId="0DBEE9A3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отображения карточки конкретного товара;</w:t>
      </w:r>
    </w:p>
    <w:p w14:paraId="44809DED" w14:textId="10A3CE13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формирования страниц входа и регистрации;</w:t>
      </w:r>
    </w:p>
    <w:p w14:paraId="1537733A" w14:textId="73F649F9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показа корзины и заказов;</w:t>
      </w:r>
    </w:p>
    <w:p w14:paraId="0B4C41A7" w14:textId="47B4B2A1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вывода административных страниц;</w:t>
      </w:r>
    </w:p>
    <w:p w14:paraId="3D611F8B" w14:textId="6D19FFC3" w:rsidR="002636D8" w:rsidRPr="001A1E36" w:rsidRDefault="002636D8" w:rsidP="001620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1E36">
        <w:rPr>
          <w:rFonts w:asciiTheme="majorHAnsi" w:hAnsiTheme="majorHAnsi" w:cstheme="majorHAnsi"/>
          <w:sz w:val="28"/>
          <w:szCs w:val="28"/>
        </w:rPr>
        <w:t>построения шапки и подвала сайта.</w:t>
      </w:r>
    </w:p>
    <w:p w14:paraId="5203E126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Таким образом, EJS обеспечивает тесную интеграцию между серверной логикой и представлением данных.</w:t>
      </w:r>
    </w:p>
    <w:p w14:paraId="79E15DD8" w14:textId="77777777" w:rsidR="002636D8" w:rsidRPr="002636D8" w:rsidRDefault="002636D8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2E4A768F" w14:textId="1975C797" w:rsidR="002636D8" w:rsidRPr="002636D8" w:rsidRDefault="002636D8" w:rsidP="00645507">
      <w:pPr>
        <w:pStyle w:val="Heading3"/>
        <w:spacing w:line="360" w:lineRule="auto"/>
      </w:pPr>
      <w:bookmarkStart w:id="22" w:name="_Toc227690293"/>
      <w:r w:rsidRPr="002636D8">
        <w:lastRenderedPageBreak/>
        <w:t>2.2.3. Система управления базами данных</w:t>
      </w:r>
      <w:bookmarkEnd w:id="22"/>
    </w:p>
    <w:p w14:paraId="66AF7FB8" w14:textId="5676A71F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 качестве СУБД используется MySQL. Это реляционная система управления базами данных, которая хорошо подходит для хранения структурированных данных интернет-магазина: пользователей, товаров, корзины, заказов и размерных остатков.</w:t>
      </w:r>
    </w:p>
    <w:p w14:paraId="6E26534F" w14:textId="20F6441A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Подключение к MySQL реализовано через библиотеку mysql2/promise, что позволяет использовать асинхронную работу с базой данных в стиле async/await. Для повышения стабильности работы используется пул соединений.</w:t>
      </w:r>
    </w:p>
    <w:p w14:paraId="4F56E420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Выбор MySQL обоснован следующими факторами:</w:t>
      </w:r>
    </w:p>
    <w:p w14:paraId="537A8527" w14:textId="59085559" w:rsidR="002636D8" w:rsidRPr="002636D8" w:rsidRDefault="002636D8" w:rsidP="0016207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поддержка реляционной модели данных;</w:t>
      </w:r>
    </w:p>
    <w:p w14:paraId="1E5307BB" w14:textId="508110F7" w:rsidR="002636D8" w:rsidRPr="002636D8" w:rsidRDefault="002636D8" w:rsidP="0016207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возможность организации связей между таблицами;</w:t>
      </w:r>
    </w:p>
    <w:p w14:paraId="725C4D40" w14:textId="52B4BA61" w:rsidR="002636D8" w:rsidRPr="002636D8" w:rsidRDefault="002636D8" w:rsidP="0016207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высокая производительность при типовых запросах;</w:t>
      </w:r>
    </w:p>
    <w:p w14:paraId="5A0C728E" w14:textId="2B56C1A1" w:rsidR="002636D8" w:rsidRPr="002636D8" w:rsidRDefault="002636D8" w:rsidP="0016207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широкое распространение;</w:t>
      </w:r>
    </w:p>
    <w:p w14:paraId="2A93976A" w14:textId="020EBEF1" w:rsidR="002636D8" w:rsidRPr="002636D8" w:rsidRDefault="002636D8" w:rsidP="0016207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простота развёртывания в учебных проектах.</w:t>
      </w:r>
    </w:p>
    <w:p w14:paraId="44F1ACF6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В рассматриваемом проекте база данных играет ключевую роль, так как практически все функции приложения зависят от хранения и извлечения структурированных данных.</w:t>
      </w:r>
    </w:p>
    <w:p w14:paraId="06853D40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08B7899" w14:textId="77777777" w:rsidR="002636D8" w:rsidRPr="002636D8" w:rsidRDefault="002636D8" w:rsidP="00645507">
      <w:pPr>
        <w:pStyle w:val="Heading3"/>
        <w:spacing w:line="360" w:lineRule="auto"/>
      </w:pPr>
      <w:bookmarkStart w:id="23" w:name="_Toc227690294"/>
      <w:r w:rsidRPr="002636D8">
        <w:t>2.2.4. Библиотеки безопасности и вспомогательные зависимости</w:t>
      </w:r>
      <w:bookmarkEnd w:id="23"/>
    </w:p>
    <w:p w14:paraId="71699ECE" w14:textId="77777777" w:rsidR="002636D8" w:rsidRPr="002636D8" w:rsidRDefault="002636D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2636D8">
        <w:rPr>
          <w:rFonts w:asciiTheme="majorHAnsi" w:hAnsiTheme="majorHAnsi" w:cstheme="majorHAnsi"/>
          <w:sz w:val="28"/>
          <w:szCs w:val="28"/>
        </w:rPr>
        <w:t>Помимо основных технологий, в проекте используются дополнительные библиотеки, каждая из которых выполняет отдельную прикладную задачу.</w:t>
      </w:r>
    </w:p>
    <w:p w14:paraId="4BD88D10" w14:textId="2CE3C519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bcryptjs применяется для хеширования паролей. Это позволяет не хранить пароли в открытом виде и тем самым повышает безопасность системы.</w:t>
      </w:r>
    </w:p>
    <w:p w14:paraId="4DA88936" w14:textId="77777777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 xml:space="preserve">Библиотека jsonwebtoken используется для реализации авторизации через JWT. После успешного входа пользователь получает токен, </w:t>
      </w:r>
      <w:r w:rsidRPr="00CD1CD6">
        <w:rPr>
          <w:rFonts w:asciiTheme="majorHAnsi" w:hAnsiTheme="majorHAnsi" w:cstheme="majorHAnsi"/>
          <w:sz w:val="28"/>
          <w:szCs w:val="28"/>
        </w:rPr>
        <w:lastRenderedPageBreak/>
        <w:t>который сохраняется в cookie и передаётся серверу при последующих запросах.</w:t>
      </w:r>
    </w:p>
    <w:p w14:paraId="2A90FCD5" w14:textId="77777777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cookie-parser обеспечивает обработку cookie на стороне Express-сервера.</w:t>
      </w:r>
    </w:p>
    <w:p w14:paraId="18A3EC97" w14:textId="77777777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express-validator применяется для валидации входных данных форм. Она используется в сценариях регистрации, входа, изменения профиля, оформления заказа и административного редактирования товаров.</w:t>
      </w:r>
    </w:p>
    <w:p w14:paraId="26FB62B1" w14:textId="77777777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multer отвечает за загрузку изображений товаров. Она обрабатывает multipart-запросы и сохраняет файлы в каталог public/uploads.</w:t>
      </w:r>
    </w:p>
    <w:p w14:paraId="7130EB48" w14:textId="1F032A61" w:rsidR="002636D8" w:rsidRPr="00CD1CD6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method-override позволяет имитировать HTTP-методы PUT и DELETE из HTML-форм, которые по стандарту поддерживают только GET и POST.</w:t>
      </w:r>
    </w:p>
    <w:p w14:paraId="7311E4C2" w14:textId="3982C67B" w:rsidR="00941EF1" w:rsidRDefault="002636D8" w:rsidP="0016207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D1CD6">
        <w:rPr>
          <w:rFonts w:asciiTheme="majorHAnsi" w:hAnsiTheme="majorHAnsi" w:cstheme="majorHAnsi"/>
          <w:sz w:val="28"/>
          <w:szCs w:val="28"/>
        </w:rPr>
        <w:t>Библиотека dotenv используется для загрузки переменных окружения из файла .env, что позволяет хранить параметры подключения к базе данных и другие конфигурационные значения вне исходного кода.</w:t>
      </w:r>
    </w:p>
    <w:p w14:paraId="69052344" w14:textId="77777777" w:rsidR="00874809" w:rsidRPr="00CD1CD6" w:rsidRDefault="00874809" w:rsidP="00645507">
      <w:pPr>
        <w:pStyle w:val="ListParagraph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5E73814F" w14:textId="105D7A23" w:rsidR="00941EF1" w:rsidRDefault="00941EF1" w:rsidP="00645507">
      <w:pPr>
        <w:pStyle w:val="Heading2"/>
      </w:pPr>
      <w:bookmarkStart w:id="24" w:name="_Toc227690295"/>
      <w:r w:rsidRPr="00941EF1">
        <w:t>2.3. Архитектура и структура проекта</w:t>
      </w:r>
      <w:bookmarkEnd w:id="24"/>
    </w:p>
    <w:p w14:paraId="6E18121C" w14:textId="77777777" w:rsidR="008B27AF" w:rsidRPr="008B27AF" w:rsidRDefault="008B27AF" w:rsidP="00645507">
      <w:pPr>
        <w:pStyle w:val="Heading3"/>
        <w:spacing w:line="360" w:lineRule="auto"/>
      </w:pPr>
      <w:bookmarkStart w:id="25" w:name="_Toc227690296"/>
      <w:r w:rsidRPr="008B27AF">
        <w:t>2.3.1. Общая архитектурная модель</w:t>
      </w:r>
      <w:bookmarkEnd w:id="25"/>
    </w:p>
    <w:p w14:paraId="4E543434" w14:textId="1321AF1B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Архитектурно приложение реализовано по модульному принципу с выраженным разделением на маршруты, контроллеры, шаблоны представлений, вспомогательные утилиты, middleware и слой доступа к данным. На верхнем уровне репозитория присутствуют каталоги config, controllers, middlewares, public, routes, utils, views, а также файлы server.js, database.sql, package.json и инструкции по запуску в README. Такая структура характерна для классического серверного MVC-подхода и облегчает сопровождение кода.</w:t>
      </w:r>
    </w:p>
    <w:p w14:paraId="0E475F66" w14:textId="77777777" w:rsidR="00101375" w:rsidRDefault="0010137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8A4C484" w14:textId="6243A3AE" w:rsidR="00434B32" w:rsidRPr="00941EF1" w:rsidRDefault="00434B32" w:rsidP="00645507">
      <w:pPr>
        <w:pStyle w:val="Heading3"/>
        <w:spacing w:line="360" w:lineRule="auto"/>
      </w:pPr>
      <w:bookmarkStart w:id="26" w:name="_Toc227690297"/>
      <w:r w:rsidRPr="00434B32">
        <w:lastRenderedPageBreak/>
        <w:t>2.3.2. Точка входа в приложение</w:t>
      </w:r>
      <w:bookmarkEnd w:id="26"/>
    </w:p>
    <w:p w14:paraId="0F639F49" w14:textId="1CCED59C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Центральной точкой входа является server.js. Здесь выполняется инициализация Express-приложения, регистрация middleware и маршрутов. После базовой настройки сервер подключает attachUser, который извлекает данные текущего пользователя из JWT и делает их доступными как в req.user, так и в res.locals.currentUser. Благодаря этому шаблоны EJS могут динамически менять навигацию и набор кнопок без повторной ручной передачи пользователя в каждый res.render.</w:t>
      </w:r>
    </w:p>
    <w:p w14:paraId="45E59538" w14:textId="77777777" w:rsidR="00F65FA5" w:rsidRDefault="00F65FA5" w:rsidP="00645507">
      <w:pPr>
        <w:pStyle w:val="Heading3"/>
        <w:spacing w:line="360" w:lineRule="auto"/>
      </w:pPr>
    </w:p>
    <w:p w14:paraId="617D71C5" w14:textId="77777777" w:rsidR="00F65FA5" w:rsidRPr="00F65FA5" w:rsidRDefault="00F65FA5" w:rsidP="00645507">
      <w:pPr>
        <w:pStyle w:val="Heading3"/>
        <w:spacing w:line="360" w:lineRule="auto"/>
      </w:pPr>
      <w:bookmarkStart w:id="27" w:name="_Toc227690298"/>
      <w:r w:rsidRPr="00F65FA5">
        <w:t>2.3.3. Структура каталогов проекта</w:t>
      </w:r>
      <w:bookmarkEnd w:id="27"/>
    </w:p>
    <w:p w14:paraId="03E7E7F8" w14:textId="139A4D21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Структура проекта организована по функциональному принципу.</w:t>
      </w:r>
    </w:p>
    <w:p w14:paraId="0484C581" w14:textId="218D9EEA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config содержит инфраструктурные настройки. В нём размещаются файлы конфигурации базы данных и загрузки файлов.</w:t>
      </w:r>
    </w:p>
    <w:p w14:paraId="7499A7B9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controllers содержит контроллеры, в которых реализована основная бизнес-логика приложения:</w:t>
      </w:r>
    </w:p>
    <w:p w14:paraId="45C45772" w14:textId="3A041D2B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shop.controller.js</w:t>
      </w:r>
    </w:p>
    <w:p w14:paraId="185B9858" w14:textId="4ADFBD15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auth.controller.js</w:t>
      </w:r>
    </w:p>
    <w:p w14:paraId="0CF018FA" w14:textId="0465ACE5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cart.controller.js</w:t>
      </w:r>
    </w:p>
    <w:p w14:paraId="71FADA5A" w14:textId="4BA66DA3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order.controller.js</w:t>
      </w:r>
    </w:p>
    <w:p w14:paraId="3F979CFD" w14:textId="4AC8D2A4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admin.controller.js</w:t>
      </w:r>
    </w:p>
    <w:p w14:paraId="47E9D197" w14:textId="09817165" w:rsidR="00F65FA5" w:rsidRPr="00F15440" w:rsidRDefault="00F65FA5" w:rsidP="001620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profile.controller.js</w:t>
      </w:r>
      <w:r w:rsidR="00822315" w:rsidRPr="00F15440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01A75A1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routes содержит модули маршрутов, сопоставляющие URL с действиями контроллеров:</w:t>
      </w:r>
    </w:p>
    <w:p w14:paraId="421F9148" w14:textId="0F9582B0" w:rsidR="00F65FA5" w:rsidRPr="00F15440" w:rsidRDefault="00F65FA5" w:rsidP="0016207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shop.routes.js</w:t>
      </w:r>
    </w:p>
    <w:p w14:paraId="5015514B" w14:textId="75C34B76" w:rsidR="00F65FA5" w:rsidRPr="00F15440" w:rsidRDefault="00F65FA5" w:rsidP="0016207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auth.routes.js</w:t>
      </w:r>
    </w:p>
    <w:p w14:paraId="5CDC97CA" w14:textId="6032F08A" w:rsidR="00F65FA5" w:rsidRPr="00F15440" w:rsidRDefault="00F65FA5" w:rsidP="0016207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cart.routes.js</w:t>
      </w:r>
    </w:p>
    <w:p w14:paraId="15B80FA7" w14:textId="1D42D5F2" w:rsidR="00F65FA5" w:rsidRPr="00F15440" w:rsidRDefault="00F65FA5" w:rsidP="0016207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order.routes.js</w:t>
      </w:r>
    </w:p>
    <w:p w14:paraId="513D4964" w14:textId="28166966" w:rsidR="00F65FA5" w:rsidRPr="00F15440" w:rsidRDefault="00F65FA5" w:rsidP="0016207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admin.routes.js</w:t>
      </w:r>
    </w:p>
    <w:p w14:paraId="167E40B5" w14:textId="0AFDCD69" w:rsidR="00F65FA5" w:rsidRPr="00F15440" w:rsidRDefault="00F65FA5" w:rsidP="0016207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lastRenderedPageBreak/>
        <w:t>profile.routes.js</w:t>
      </w:r>
    </w:p>
    <w:p w14:paraId="048521C5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middlewares содержит промежуточные обработчики:</w:t>
      </w:r>
    </w:p>
    <w:p w14:paraId="026D3705" w14:textId="1E2355C1" w:rsidR="00F65FA5" w:rsidRPr="00F15440" w:rsidRDefault="00F65FA5" w:rsidP="0016207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15440">
        <w:rPr>
          <w:rFonts w:asciiTheme="majorHAnsi" w:hAnsiTheme="majorHAnsi" w:cstheme="majorHAnsi"/>
          <w:sz w:val="28"/>
          <w:szCs w:val="28"/>
        </w:rPr>
        <w:t>аутентификация и авторизация</w:t>
      </w:r>
    </w:p>
    <w:p w14:paraId="32E473FD" w14:textId="4C9D9D49" w:rsidR="00F65FA5" w:rsidRPr="00F15440" w:rsidRDefault="00F65FA5" w:rsidP="0016207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15440">
        <w:rPr>
          <w:rFonts w:asciiTheme="majorHAnsi" w:hAnsiTheme="majorHAnsi" w:cstheme="majorHAnsi"/>
          <w:sz w:val="28"/>
          <w:szCs w:val="28"/>
        </w:rPr>
        <w:t>валидация</w:t>
      </w:r>
    </w:p>
    <w:p w14:paraId="6E790B74" w14:textId="55A7E0FF" w:rsidR="00F65FA5" w:rsidRPr="00F15440" w:rsidRDefault="00F65FA5" w:rsidP="0016207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15440">
        <w:rPr>
          <w:rFonts w:asciiTheme="majorHAnsi" w:hAnsiTheme="majorHAnsi" w:cstheme="majorHAnsi"/>
          <w:sz w:val="28"/>
          <w:szCs w:val="28"/>
        </w:rPr>
        <w:t>обработка ошибок</w:t>
      </w:r>
    </w:p>
    <w:p w14:paraId="34B942C6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utils содержит служебные функции и небольшие переиспользуемые компоненты:</w:t>
      </w:r>
    </w:p>
    <w:p w14:paraId="42437F05" w14:textId="246F6A8F" w:rsidR="00F65FA5" w:rsidRPr="007F0272" w:rsidRDefault="00F65FA5" w:rsidP="0016207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0272">
        <w:rPr>
          <w:rFonts w:asciiTheme="majorHAnsi" w:hAnsiTheme="majorHAnsi" w:cstheme="majorHAnsi"/>
          <w:sz w:val="28"/>
          <w:szCs w:val="28"/>
        </w:rPr>
        <w:t>работа с JWT и cookie</w:t>
      </w:r>
    </w:p>
    <w:p w14:paraId="326CBB88" w14:textId="6157B435" w:rsidR="00F65FA5" w:rsidRPr="007F0272" w:rsidRDefault="00F65FA5" w:rsidP="0016207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0272">
        <w:rPr>
          <w:rFonts w:asciiTheme="majorHAnsi" w:hAnsiTheme="majorHAnsi" w:cstheme="majorHAnsi"/>
          <w:sz w:val="28"/>
          <w:szCs w:val="28"/>
        </w:rPr>
        <w:t>класс прикладной ошибки</w:t>
      </w:r>
    </w:p>
    <w:p w14:paraId="10632CA5" w14:textId="7CA9414C" w:rsidR="00F65FA5" w:rsidRPr="007F0272" w:rsidRDefault="00F65FA5" w:rsidP="0016207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0272">
        <w:rPr>
          <w:rFonts w:asciiTheme="majorHAnsi" w:hAnsiTheme="majorHAnsi" w:cstheme="majorHAnsi"/>
          <w:sz w:val="28"/>
          <w:szCs w:val="28"/>
        </w:rPr>
        <w:t>обёртка для асинхронных контроллеров</w:t>
      </w:r>
    </w:p>
    <w:p w14:paraId="47B4806C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72AF77D6" w14:textId="77777777" w:rsidR="00F65FA5" w:rsidRP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views содержит EJS-шаблоны интерфейса, сгруппированные по функциональным разделам:</w:t>
      </w:r>
    </w:p>
    <w:p w14:paraId="50954D52" w14:textId="043AFDF8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auth</w:t>
      </w:r>
    </w:p>
    <w:p w14:paraId="0AC410F1" w14:textId="662DC239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shop</w:t>
      </w:r>
    </w:p>
    <w:p w14:paraId="1ECAB256" w14:textId="0480E837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cart</w:t>
      </w:r>
    </w:p>
    <w:p w14:paraId="61285D57" w14:textId="605941D9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admin</w:t>
      </w:r>
    </w:p>
    <w:p w14:paraId="6491B31C" w14:textId="5B4000B1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15440">
        <w:rPr>
          <w:rFonts w:asciiTheme="majorHAnsi" w:hAnsiTheme="majorHAnsi" w:cstheme="majorHAnsi"/>
          <w:sz w:val="28"/>
          <w:szCs w:val="28"/>
          <w:lang w:val="en-US"/>
        </w:rPr>
        <w:t>profile</w:t>
      </w:r>
    </w:p>
    <w:p w14:paraId="120DECA7" w14:textId="41675E7E" w:rsidR="00F65FA5" w:rsidRPr="00F15440" w:rsidRDefault="00F65FA5" w:rsidP="001620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15440">
        <w:rPr>
          <w:rFonts w:asciiTheme="majorHAnsi" w:hAnsiTheme="majorHAnsi" w:cstheme="majorHAnsi"/>
          <w:sz w:val="28"/>
          <w:szCs w:val="28"/>
        </w:rPr>
        <w:t>partials</w:t>
      </w:r>
    </w:p>
    <w:p w14:paraId="72ADD774" w14:textId="3B3C8BE0" w:rsidR="00F65FA5" w:rsidRDefault="00F65FA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5FA5">
        <w:rPr>
          <w:rFonts w:asciiTheme="majorHAnsi" w:hAnsiTheme="majorHAnsi" w:cstheme="majorHAnsi"/>
          <w:sz w:val="28"/>
          <w:szCs w:val="28"/>
        </w:rPr>
        <w:t>Каталог public содержит статические ресурсы: CSS-файлы, изображения и каталог uploads для загруженных файлов товаров.</w:t>
      </w:r>
    </w:p>
    <w:p w14:paraId="1DDCAAAC" w14:textId="77777777" w:rsidR="00FD6D0D" w:rsidRPr="00941EF1" w:rsidRDefault="00FD6D0D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4E14BA0" w14:textId="358C3E49" w:rsidR="00FD6D0D" w:rsidRPr="00FD6D0D" w:rsidRDefault="00FD6D0D" w:rsidP="00645507">
      <w:pPr>
        <w:pStyle w:val="Heading3"/>
        <w:spacing w:line="360" w:lineRule="auto"/>
      </w:pPr>
      <w:bookmarkStart w:id="28" w:name="_Toc227690299"/>
      <w:r w:rsidRPr="00FD6D0D">
        <w:t>2.3.4. Роль маршрутов в архитектуре</w:t>
      </w:r>
      <w:bookmarkEnd w:id="28"/>
    </w:p>
    <w:p w14:paraId="187E7513" w14:textId="603E3A07" w:rsidR="00FD6D0D" w:rsidRPr="00FD6D0D" w:rsidRDefault="00FD6D0D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D6D0D">
        <w:rPr>
          <w:rFonts w:asciiTheme="majorHAnsi" w:hAnsiTheme="majorHAnsi" w:cstheme="majorHAnsi"/>
          <w:sz w:val="28"/>
          <w:szCs w:val="28"/>
        </w:rPr>
        <w:t>Маршруты являются первым прикладным уровнем после получения HTTP-запроса сервером. Они выполняют функцию распределения запросов по соответствующим модулям приложения. Каждый файл маршрутов отвечает за отдельную предметную область.</w:t>
      </w:r>
    </w:p>
    <w:p w14:paraId="6BCC1CBF" w14:textId="6D01E30A" w:rsidR="00822315" w:rsidRDefault="00FD6D0D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D6D0D">
        <w:rPr>
          <w:rFonts w:asciiTheme="majorHAnsi" w:hAnsiTheme="majorHAnsi" w:cstheme="majorHAnsi"/>
          <w:sz w:val="28"/>
          <w:szCs w:val="28"/>
        </w:rPr>
        <w:lastRenderedPageBreak/>
        <w:t>Маршруты магазина отвечают за главную страницу, каталог и карточку товара. Маршруты авторизации обрабатывают регистрацию, вход и выход. Маршруты корзины и заказов реализуют сценарии покупки. Маршруты профиля управляют личными данными пользователя. Маршруты администратора предоставляют доступ к служебным операциям управления магазином.</w:t>
      </w:r>
    </w:p>
    <w:p w14:paraId="7C6FDF87" w14:textId="77777777" w:rsidR="00DF44CC" w:rsidRDefault="00DF44C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C1CA10B" w14:textId="4C490DFD" w:rsidR="00CE7D5C" w:rsidRDefault="00CE7D5C" w:rsidP="00645507">
      <w:pPr>
        <w:pStyle w:val="Heading3"/>
        <w:spacing w:line="360" w:lineRule="auto"/>
      </w:pPr>
      <w:bookmarkStart w:id="29" w:name="_Toc227690300"/>
      <w:r w:rsidRPr="00CE7D5C">
        <w:t>2.3.5. Контроллеры как центр бизнес-логики</w:t>
      </w:r>
      <w:bookmarkEnd w:id="29"/>
    </w:p>
    <w:p w14:paraId="1BCE5CC0" w14:textId="45E7E1BE" w:rsidR="00941EF1" w:rsidRP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Бизнес-логика сосредоточена в контроллерах. shop.controller.js обслуживает витрину магазина: редиректит главную страницу на каталог, формирует SQL-запросы с фильтрацией и сортировкой, извлекает детальную информацию о товаре и его размерах. auth.controller.js отвечает за регистрацию, вход и выход пользователя. cart.controller.js реализует работу с корзиной: просмотр, добавление, изменение количества и удаление. order.controller.js оформляет заказ в транзакции и выводит историю заказов. profile.controller.js изменяет личные данные и пароль. admin.controller.js управляет ассортиментом, а также получает списки заказов и пользователей для административных экранов.</w:t>
      </w:r>
    </w:p>
    <w:p w14:paraId="737C1A56" w14:textId="6D673956" w:rsidR="00941EF1" w:rsidRDefault="00941EF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941EF1">
        <w:rPr>
          <w:rFonts w:asciiTheme="majorHAnsi" w:hAnsiTheme="majorHAnsi" w:cstheme="majorHAnsi"/>
          <w:sz w:val="28"/>
          <w:szCs w:val="28"/>
        </w:rPr>
        <w:t>Слой представлений организован в каталоге views, где выделены подкаталоги admin, auth, cart, partials, profile и shop. Это означает, что визуальная часть также разбита по подсистемам. Общие элементы интерфейса, например шапка и подвал сайта, вынесены в partials, а страницы каталога, товара, корзины, заказа, профиля и админ-панели описаны отдельными EJS-файлами. Такое решение делает интерфейс повторно используемым и уменьшает дублирование HTML-кода.</w:t>
      </w:r>
    </w:p>
    <w:p w14:paraId="2C0F9633" w14:textId="77777777" w:rsidR="00DF44CC" w:rsidRDefault="00DF44C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F2C9F8C" w14:textId="77777777" w:rsidR="00422152" w:rsidRPr="00422152" w:rsidRDefault="00422152" w:rsidP="00645507">
      <w:pPr>
        <w:pStyle w:val="Heading3"/>
        <w:spacing w:line="360" w:lineRule="auto"/>
      </w:pPr>
      <w:bookmarkStart w:id="30" w:name="_Toc227690301"/>
      <w:r w:rsidRPr="00422152">
        <w:lastRenderedPageBreak/>
        <w:t>2.3.6. Middleware как механизм сквозной логики</w:t>
      </w:r>
      <w:bookmarkEnd w:id="30"/>
    </w:p>
    <w:p w14:paraId="0683D4A7" w14:textId="77777777" w:rsidR="00422152" w:rsidRPr="00422152" w:rsidRDefault="00422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22152">
        <w:rPr>
          <w:rFonts w:asciiTheme="majorHAnsi" w:hAnsiTheme="majorHAnsi" w:cstheme="majorHAnsi"/>
          <w:sz w:val="28"/>
          <w:szCs w:val="28"/>
        </w:rPr>
        <w:t>Middleware в данном проекте выполняют кросс-секционные задачи, необходимые во многих местах приложения. Они позволяют не дублировать однотипные проверки в каждом контроллере.</w:t>
      </w:r>
    </w:p>
    <w:p w14:paraId="30A74940" w14:textId="77777777" w:rsidR="00422152" w:rsidRPr="00422152" w:rsidRDefault="00422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22152">
        <w:rPr>
          <w:rFonts w:asciiTheme="majorHAnsi" w:hAnsiTheme="majorHAnsi" w:cstheme="majorHAnsi"/>
          <w:sz w:val="28"/>
          <w:szCs w:val="28"/>
        </w:rPr>
        <w:t>Основные функции middleware:</w:t>
      </w:r>
    </w:p>
    <w:p w14:paraId="1CB1E30F" w14:textId="48BDB18A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определение текущего пользователя по JWT-токену</w:t>
      </w:r>
    </w:p>
    <w:p w14:paraId="6F6082E0" w14:textId="3050CD7B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запрет доступа гостю к закрытым разделам</w:t>
      </w:r>
    </w:p>
    <w:p w14:paraId="6489AFB4" w14:textId="26E7B310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запрет доступа авторизованному пользователю к гостевым страницам</w:t>
      </w:r>
    </w:p>
    <w:p w14:paraId="11266EA0" w14:textId="21CD3C50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ограничение доступа к административным разделам</w:t>
      </w:r>
    </w:p>
    <w:p w14:paraId="0A6EA8A0" w14:textId="598F982F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проверка корректности входных данных</w:t>
      </w:r>
    </w:p>
    <w:p w14:paraId="23CF6977" w14:textId="4FE9F922" w:rsidR="00422152" w:rsidRPr="00F62A9C" w:rsidRDefault="00422152" w:rsidP="0016207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единая обработка ошибок</w:t>
      </w:r>
    </w:p>
    <w:p w14:paraId="1A4E8BF4" w14:textId="6A723A12" w:rsidR="00D46152" w:rsidRDefault="00422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422152">
        <w:rPr>
          <w:rFonts w:asciiTheme="majorHAnsi" w:hAnsiTheme="majorHAnsi" w:cstheme="majorHAnsi"/>
          <w:sz w:val="28"/>
          <w:szCs w:val="28"/>
        </w:rPr>
        <w:t>Благодаря этому контроллеры остаются сосредоточенными на бизнес-логике, а общие функции вынесены в отдельный слой.</w:t>
      </w:r>
    </w:p>
    <w:p w14:paraId="3B2AB528" w14:textId="77777777" w:rsidR="001A1E36" w:rsidRPr="00E40CE5" w:rsidRDefault="001A1E36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BEABCE3" w14:textId="5EF60749" w:rsidR="00D46152" w:rsidRDefault="00D46152" w:rsidP="00645507">
      <w:pPr>
        <w:pStyle w:val="Heading2"/>
      </w:pPr>
      <w:bookmarkStart w:id="31" w:name="_Toc227690302"/>
      <w:r w:rsidRPr="00D46152">
        <w:t>2.4. Модель данных и организация базы данных</w:t>
      </w:r>
      <w:bookmarkEnd w:id="31"/>
    </w:p>
    <w:p w14:paraId="1F82725C" w14:textId="43A42C16" w:rsidR="00E94143" w:rsidRPr="00E94143" w:rsidRDefault="00E94143" w:rsidP="00645507">
      <w:pPr>
        <w:pStyle w:val="Heading3"/>
        <w:spacing w:line="360" w:lineRule="auto"/>
      </w:pPr>
      <w:bookmarkStart w:id="32" w:name="_Toc227690303"/>
      <w:r w:rsidRPr="004E5BF5">
        <w:t>2.4.1</w:t>
      </w:r>
      <w:r>
        <w:t xml:space="preserve"> Структура базы данных</w:t>
      </w:r>
      <w:bookmarkEnd w:id="32"/>
    </w:p>
    <w:p w14:paraId="7C802041" w14:textId="1393ADBD" w:rsidR="00D46152" w:rsidRPr="00D46152" w:rsidRDefault="00D46152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>База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данных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проекта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описана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в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database</w:t>
      </w:r>
      <w:r w:rsidRPr="004E5BF5">
        <w:rPr>
          <w:rFonts w:asciiTheme="majorHAnsi" w:hAnsiTheme="majorHAnsi" w:cstheme="majorHAnsi"/>
          <w:sz w:val="28"/>
          <w:szCs w:val="28"/>
        </w:rPr>
        <w:t>.</w:t>
      </w:r>
      <w:proofErr w:type="spellStart"/>
      <w:r w:rsidRPr="00E94143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4E5BF5">
        <w:rPr>
          <w:rFonts w:asciiTheme="majorHAnsi" w:hAnsiTheme="majorHAnsi" w:cstheme="majorHAnsi"/>
          <w:sz w:val="28"/>
          <w:szCs w:val="28"/>
        </w:rPr>
        <w:t xml:space="preserve">. </w:t>
      </w:r>
      <w:r w:rsidRPr="00D46152">
        <w:rPr>
          <w:rFonts w:asciiTheme="majorHAnsi" w:hAnsiTheme="majorHAnsi" w:cstheme="majorHAnsi"/>
          <w:sz w:val="28"/>
          <w:szCs w:val="28"/>
        </w:rPr>
        <w:t>В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системе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используются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таблицы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users</w:t>
      </w:r>
      <w:r w:rsidRPr="004E5BF5">
        <w:rPr>
          <w:rFonts w:asciiTheme="majorHAnsi" w:hAnsiTheme="majorHAnsi" w:cstheme="majorHAnsi"/>
          <w:sz w:val="28"/>
          <w:szCs w:val="28"/>
        </w:rPr>
        <w:t xml:space="preserve">,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products</w:t>
      </w:r>
      <w:r w:rsidRPr="004E5BF5">
        <w:rPr>
          <w:rFonts w:asciiTheme="majorHAnsi" w:hAnsiTheme="majorHAnsi" w:cstheme="majorHAnsi"/>
          <w:sz w:val="28"/>
          <w:szCs w:val="28"/>
        </w:rPr>
        <w:t xml:space="preserve">,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product</w:t>
      </w:r>
      <w:r w:rsidRPr="004E5BF5">
        <w:rPr>
          <w:rFonts w:asciiTheme="majorHAnsi" w:hAnsiTheme="majorHAnsi" w:cstheme="majorHAnsi"/>
          <w:sz w:val="28"/>
          <w:szCs w:val="28"/>
        </w:rPr>
        <w:t>_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sizes</w:t>
      </w:r>
      <w:r w:rsidRPr="004E5BF5">
        <w:rPr>
          <w:rFonts w:asciiTheme="majorHAnsi" w:hAnsiTheme="majorHAnsi" w:cstheme="majorHAnsi"/>
          <w:sz w:val="28"/>
          <w:szCs w:val="28"/>
        </w:rPr>
        <w:t xml:space="preserve">,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cart</w:t>
      </w:r>
      <w:r w:rsidRPr="004E5BF5">
        <w:rPr>
          <w:rFonts w:asciiTheme="majorHAnsi" w:hAnsiTheme="majorHAnsi" w:cstheme="majorHAnsi"/>
          <w:sz w:val="28"/>
          <w:szCs w:val="28"/>
        </w:rPr>
        <w:t>_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items</w:t>
      </w:r>
      <w:r w:rsidRPr="004E5BF5">
        <w:rPr>
          <w:rFonts w:asciiTheme="majorHAnsi" w:hAnsiTheme="majorHAnsi" w:cstheme="majorHAnsi"/>
          <w:sz w:val="28"/>
          <w:szCs w:val="28"/>
        </w:rPr>
        <w:t xml:space="preserve">,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orders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D46152">
        <w:rPr>
          <w:rFonts w:asciiTheme="majorHAnsi" w:hAnsiTheme="majorHAnsi" w:cstheme="majorHAnsi"/>
          <w:sz w:val="28"/>
          <w:szCs w:val="28"/>
        </w:rPr>
        <w:t>и</w:t>
      </w:r>
      <w:r w:rsidRPr="004E5BF5">
        <w:rPr>
          <w:rFonts w:asciiTheme="majorHAnsi" w:hAnsiTheme="majorHAnsi" w:cstheme="majorHAnsi"/>
          <w:sz w:val="28"/>
          <w:szCs w:val="28"/>
        </w:rPr>
        <w:t xml:space="preserve"> 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order</w:t>
      </w:r>
      <w:r w:rsidRPr="004E5BF5">
        <w:rPr>
          <w:rFonts w:asciiTheme="majorHAnsi" w:hAnsiTheme="majorHAnsi" w:cstheme="majorHAnsi"/>
          <w:sz w:val="28"/>
          <w:szCs w:val="28"/>
        </w:rPr>
        <w:t>_</w:t>
      </w:r>
      <w:r w:rsidRPr="00E94143">
        <w:rPr>
          <w:rFonts w:asciiTheme="majorHAnsi" w:hAnsiTheme="majorHAnsi" w:cstheme="majorHAnsi"/>
          <w:sz w:val="28"/>
          <w:szCs w:val="28"/>
          <w:lang w:val="en-US"/>
        </w:rPr>
        <w:t>items</w:t>
      </w:r>
      <w:r w:rsidRPr="004E5BF5">
        <w:rPr>
          <w:rFonts w:asciiTheme="majorHAnsi" w:hAnsiTheme="majorHAnsi" w:cstheme="majorHAnsi"/>
          <w:sz w:val="28"/>
          <w:szCs w:val="28"/>
        </w:rPr>
        <w:t xml:space="preserve">. </w:t>
      </w:r>
      <w:r w:rsidRPr="00D46152">
        <w:rPr>
          <w:rFonts w:asciiTheme="majorHAnsi" w:hAnsiTheme="majorHAnsi" w:cstheme="majorHAnsi"/>
          <w:sz w:val="28"/>
          <w:szCs w:val="28"/>
        </w:rPr>
        <w:t>Такое проектирование отражает специфику интернет-магазина одежды: один товар может выпускаться в нескольких размерах, а значит остатки следует хранить не на уровне товара, а на уровне связки «товар–размер». Именно поэтому в схеме присутствует отдельная таблица product_sizes, связанная с products отношением один-ко-многим.</w:t>
      </w:r>
    </w:p>
    <w:p w14:paraId="09FB1528" w14:textId="237CDA31" w:rsidR="00D46152" w:rsidRPr="00D46152" w:rsidRDefault="00D46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 xml:space="preserve">Таблица users хранит имя, email, хеш пароля, роль, телефон, город, адрес, дату создания и дату обновления. Роль задается перечислением ENUM('user', 'admin'), что позволяет использовать одну и ту же таблицу для обычных клиентов и администраторов. Наличие дополнительных полей </w:t>
      </w:r>
      <w:r w:rsidRPr="00D46152">
        <w:rPr>
          <w:rFonts w:asciiTheme="majorHAnsi" w:hAnsiTheme="majorHAnsi" w:cstheme="majorHAnsi"/>
          <w:sz w:val="28"/>
          <w:szCs w:val="28"/>
        </w:rPr>
        <w:lastRenderedPageBreak/>
        <w:t>phone, city и address прямо связано с профилем пользователя и упрощает хранение контактной информации без выделения отдельной таблицы профиля.</w:t>
      </w:r>
    </w:p>
    <w:p w14:paraId="18D3CF49" w14:textId="6AA8ABBD" w:rsidR="00D46152" w:rsidRPr="00D46152" w:rsidRDefault="00D46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>Таблица products хранит основные атрибуты товара: название, описание, категорию, тип по полу (male, female, unisex), цену, путь к изображению, признак активности и временные метки. Поле is_active используется в каталоге: публичная витрина выводит только активные товары, а администратор при редактировании может активировать или деактивировать позицию. Это видно как в SQL-схеме, так и в контроллерах каталога и админ-панели.</w:t>
      </w:r>
    </w:p>
    <w:p w14:paraId="47AB0BAE" w14:textId="63D159A9" w:rsidR="00D46152" w:rsidRPr="00D46152" w:rsidRDefault="00D46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>Корзина реализована через таблицу cart_items, где хранятся пользователь, товар, выбранный размер и количество. Уникальный ключ unique_cart_item (user_id, product_size_id) гарантирует, что у одного пользователя не будет нескольких отдельных строк корзины для одного и того же размерного варианта: вместо дублирования строк контроллер увеличивает количество уже существующей позиции. Это решение упрощает бизнес-логику и делает интерфейс корзины предсказуемым.</w:t>
      </w:r>
    </w:p>
    <w:p w14:paraId="00E1C76A" w14:textId="52ABD93A" w:rsidR="00D46152" w:rsidRDefault="00D46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>Оформленный заказ сохраняется в таблице orders, а его состав — в order_items. В orders хранятся общий итог, статус, адрес доставки и комментарий, а в order_items — товар, размер, цена на момент заказа и количество. Такой подход важен с точки зрения учета: даже если впоследствии карточка товара будет изменена, история заказа сохранит точное название, размер и цену в момент покупки. Это подтверждается структурой таблиц и SQL-вставкой, выполняемой в order.controller.js.</w:t>
      </w:r>
    </w:p>
    <w:p w14:paraId="25B9768A" w14:textId="77777777" w:rsidR="00F62A9C" w:rsidRDefault="00F62A9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A20F2DC" w14:textId="570563B9" w:rsidR="00F62A9C" w:rsidRPr="00F62A9C" w:rsidRDefault="00F62A9C" w:rsidP="00645507">
      <w:pPr>
        <w:pStyle w:val="Heading3"/>
        <w:spacing w:line="360" w:lineRule="auto"/>
      </w:pPr>
      <w:bookmarkStart w:id="33" w:name="_Toc227690304"/>
      <w:r>
        <w:t>2.4.2</w:t>
      </w:r>
      <w:r w:rsidRPr="00F62A9C">
        <w:t xml:space="preserve"> Связи между таблицами</w:t>
      </w:r>
      <w:bookmarkEnd w:id="33"/>
    </w:p>
    <w:p w14:paraId="1D11B877" w14:textId="77777777" w:rsidR="00F62A9C" w:rsidRPr="00F62A9C" w:rsidRDefault="00F62A9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Структура базы данных строится на нескольких ключевых отношениях:</w:t>
      </w:r>
    </w:p>
    <w:p w14:paraId="4BDE7F34" w14:textId="2AE109A9" w:rsidR="00F62A9C" w:rsidRPr="00F62A9C" w:rsidRDefault="00F62A9C" w:rsidP="0016207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один пользователь может иметь много элементов корзины;</w:t>
      </w:r>
    </w:p>
    <w:p w14:paraId="31C2BCCB" w14:textId="248A80EA" w:rsidR="00F62A9C" w:rsidRPr="00F62A9C" w:rsidRDefault="00F62A9C" w:rsidP="0016207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lastRenderedPageBreak/>
        <w:t>один пользователь может иметь много заказов;</w:t>
      </w:r>
    </w:p>
    <w:p w14:paraId="16D1757D" w14:textId="762AEFF4" w:rsidR="00F62A9C" w:rsidRPr="00F62A9C" w:rsidRDefault="00F62A9C" w:rsidP="0016207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один товар может иметь много размеров;</w:t>
      </w:r>
    </w:p>
    <w:p w14:paraId="7C9509A8" w14:textId="0822C8EF" w:rsidR="00F62A9C" w:rsidRPr="00F62A9C" w:rsidRDefault="00F62A9C" w:rsidP="0016207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один заказ содержит много позиций;</w:t>
      </w:r>
    </w:p>
    <w:p w14:paraId="7CA07CA5" w14:textId="23C55B10" w:rsidR="00F62A9C" w:rsidRPr="00F62A9C" w:rsidRDefault="00F62A9C" w:rsidP="0016207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одна размерная позиция товара может встречаться во многих корзинах и заказах.</w:t>
      </w:r>
    </w:p>
    <w:p w14:paraId="33DAC7A5" w14:textId="77777777" w:rsidR="00F62A9C" w:rsidRPr="00F62A9C" w:rsidRDefault="00F62A9C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0F4FB80A" w14:textId="6B29C899" w:rsidR="00F62A9C" w:rsidRPr="00D46152" w:rsidRDefault="00F62A9C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62A9C">
        <w:rPr>
          <w:rFonts w:asciiTheme="majorHAnsi" w:hAnsiTheme="majorHAnsi" w:cstheme="majorHAnsi"/>
          <w:sz w:val="28"/>
          <w:szCs w:val="28"/>
        </w:rPr>
        <w:t>Это обеспечивает логическую целостность данных и отражает реальные бизнес-процессы интернет-магазина.</w:t>
      </w:r>
    </w:p>
    <w:p w14:paraId="4CCA1624" w14:textId="784B99D9" w:rsidR="00E20AB0" w:rsidRDefault="00D4615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D46152">
        <w:rPr>
          <w:rFonts w:asciiTheme="majorHAnsi" w:hAnsiTheme="majorHAnsi" w:cstheme="majorHAnsi"/>
          <w:sz w:val="28"/>
          <w:szCs w:val="28"/>
        </w:rPr>
        <w:t xml:space="preserve">Ниже представлена </w:t>
      </w:r>
      <w:r w:rsidR="00EF61DB">
        <w:rPr>
          <w:rFonts w:asciiTheme="majorHAnsi" w:hAnsiTheme="majorHAnsi" w:cstheme="majorHAnsi"/>
          <w:sz w:val="28"/>
          <w:szCs w:val="28"/>
        </w:rPr>
        <w:t xml:space="preserve">на рисунке 1 </w:t>
      </w:r>
      <w:r w:rsidRPr="00D46152">
        <w:rPr>
          <w:rFonts w:asciiTheme="majorHAnsi" w:hAnsiTheme="majorHAnsi" w:cstheme="majorHAnsi"/>
          <w:sz w:val="28"/>
          <w:szCs w:val="28"/>
        </w:rPr>
        <w:t>UML-диаграмма сущностей данных.</w:t>
      </w:r>
    </w:p>
    <w:p w14:paraId="2BCA9175" w14:textId="0759FF24" w:rsidR="00EF61DB" w:rsidRDefault="00EF61DB" w:rsidP="00645507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EF61D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7991100" wp14:editId="7AE78480">
            <wp:extent cx="5739367" cy="6568440"/>
            <wp:effectExtent l="0" t="0" r="0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445" cy="659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B5F" w14:textId="551214F1" w:rsidR="00EF61DB" w:rsidRDefault="00EF61DB" w:rsidP="00CB65AB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  <w:r w:rsidRPr="00EF61DB">
        <w:rPr>
          <w:rFonts w:ascii="Calibri" w:hAnsi="Calibri" w:cs="Calibri"/>
          <w:sz w:val="18"/>
          <w:szCs w:val="18"/>
        </w:rPr>
        <w:t>Рисунок 1</w:t>
      </w:r>
    </w:p>
    <w:p w14:paraId="31BA535E" w14:textId="77777777" w:rsidR="00EF61DB" w:rsidRPr="00EF61DB" w:rsidRDefault="00EF61DB" w:rsidP="00645507">
      <w:pPr>
        <w:spacing w:line="360" w:lineRule="auto"/>
        <w:ind w:firstLine="708"/>
        <w:jc w:val="center"/>
        <w:rPr>
          <w:rFonts w:ascii="Calibri" w:hAnsi="Calibri" w:cs="Calibri"/>
          <w:sz w:val="18"/>
          <w:szCs w:val="18"/>
        </w:rPr>
      </w:pPr>
    </w:p>
    <w:p w14:paraId="0F39D907" w14:textId="11BF2446" w:rsidR="00D95C18" w:rsidRDefault="00D95C18" w:rsidP="00645507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95C18">
        <w:rPr>
          <w:rFonts w:asciiTheme="majorHAnsi" w:hAnsiTheme="majorHAnsi" w:cstheme="majorHAnsi"/>
          <w:sz w:val="28"/>
          <w:szCs w:val="28"/>
        </w:rPr>
        <w:t>Диаграмма отражает реальные таблицы и внешние ключи из database.sql.</w:t>
      </w:r>
    </w:p>
    <w:p w14:paraId="6CDF5F47" w14:textId="77777777" w:rsidR="00C3169E" w:rsidRPr="00D95C18" w:rsidRDefault="00C3169E" w:rsidP="00645507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052D07FA" w14:textId="77777777" w:rsidR="00C3169E" w:rsidRPr="00C3169E" w:rsidRDefault="00C3169E" w:rsidP="00645507">
      <w:pPr>
        <w:pStyle w:val="Heading2"/>
      </w:pPr>
      <w:bookmarkStart w:id="34" w:name="_Toc227690305"/>
      <w:r w:rsidRPr="00C3169E">
        <w:t>2.5. Реализация регистрации, аутентификации и авторизации</w:t>
      </w:r>
      <w:bookmarkEnd w:id="34"/>
    </w:p>
    <w:p w14:paraId="2B97B79F" w14:textId="77777777" w:rsidR="00C3169E" w:rsidRPr="00C3169E" w:rsidRDefault="00C3169E" w:rsidP="00645507">
      <w:pPr>
        <w:pStyle w:val="Heading3"/>
        <w:spacing w:line="360" w:lineRule="auto"/>
      </w:pPr>
      <w:bookmarkStart w:id="35" w:name="_Toc227690306"/>
      <w:r w:rsidRPr="00C3169E">
        <w:t>2.5.1. Сценарий регистрации пользователя</w:t>
      </w:r>
      <w:bookmarkEnd w:id="35"/>
    </w:p>
    <w:p w14:paraId="19A8DC5F" w14:textId="50571C6E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 xml:space="preserve">Регистрация пользователя реализована через HTML-форму, где вводятся имя, адрес электронной почты, пароль и подтверждение пароля. </w:t>
      </w:r>
      <w:r w:rsidRPr="00C3169E">
        <w:rPr>
          <w:rFonts w:asciiTheme="majorHAnsi" w:hAnsiTheme="majorHAnsi" w:cstheme="majorHAnsi"/>
          <w:sz w:val="28"/>
          <w:szCs w:val="28"/>
        </w:rPr>
        <w:lastRenderedPageBreak/>
        <w:t>После отправки формы браузер направляет POST-запрос на соответствующий маршрут, который обрабатывается контроллером авторизации.</w:t>
      </w:r>
    </w:p>
    <w:p w14:paraId="7E1AFA2E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Сначала сервер проверяет корректность введённых данных. На этом этапе контролируется длина имени, формат email и минимальная длина пароля. Также проверяется наличие поля подтверждения пароля. После этого контроллер дополнительно убеждается, что пароль и подтверждение совпадают.</w:t>
      </w:r>
    </w:p>
    <w:p w14:paraId="58F0C188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Следующий этап — проверка уникальности пользователя. Для этого выполняется запрос к таблице users, который ищет запись с указанным email. Если такой пользователь уже существует, регистрация отклоняется, а пользователю возвращается сообщение об ошибке.</w:t>
      </w:r>
    </w:p>
    <w:p w14:paraId="766106B6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Если адрес уникален, пароль хешируется с помощью библиотеки bcryptjs. Это означает, что исходное значение пароля не сохраняется в базе данных. Вместо него в таблицу попадает криптографический хэш. Такой подход является стандартом безопасного хранения паролей.</w:t>
      </w:r>
    </w:p>
    <w:p w14:paraId="0138B9DA" w14:textId="5C7764CE" w:rsid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После хеширования в таблицу users добавляется новая запись с ролью user. Затем сервер автоматически создаёт JWT-токен и помещает его в cookie. Это позволяет пользователю сразу после регистрации войти в систему без дополнительного шага авторизации.</w:t>
      </w:r>
    </w:p>
    <w:p w14:paraId="6B6309FA" w14:textId="77777777" w:rsidR="004E5BF5" w:rsidRPr="00C3169E" w:rsidRDefault="004E5BF5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080DB04" w14:textId="77777777" w:rsidR="00C3169E" w:rsidRPr="00C3169E" w:rsidRDefault="00C3169E" w:rsidP="00645507">
      <w:pPr>
        <w:pStyle w:val="Heading3"/>
        <w:spacing w:line="360" w:lineRule="auto"/>
      </w:pPr>
      <w:bookmarkStart w:id="36" w:name="_Toc227690307"/>
      <w:r w:rsidRPr="00C3169E">
        <w:t>2.5.2. Хеширование пароля и его назначение</w:t>
      </w:r>
      <w:bookmarkEnd w:id="36"/>
    </w:p>
    <w:p w14:paraId="636A53AB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Хеширование пароля является важным элементом безопасности проекта. В отличие от симметричного шифрования, хеширование необратимо: из хэша невозможно восстановить исходный пароль.</w:t>
      </w:r>
    </w:p>
    <w:p w14:paraId="2956C9DE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 xml:space="preserve">При регистрации система вызывает функцию bcrypt.hash(password, 10), где число 10 определяет сложность вычислений. Более высокий параметр делает подбор хэша труднее для злоумышленника, но увеличивает нагрузку </w:t>
      </w:r>
      <w:r w:rsidRPr="00C3169E">
        <w:rPr>
          <w:rFonts w:asciiTheme="majorHAnsi" w:hAnsiTheme="majorHAnsi" w:cstheme="majorHAnsi"/>
          <w:sz w:val="28"/>
          <w:szCs w:val="28"/>
        </w:rPr>
        <w:lastRenderedPageBreak/>
        <w:t>на сервер. Для учебного проекта выбранное значение является разумным компромиссом между безопасностью и производительностью.</w:t>
      </w:r>
    </w:p>
    <w:p w14:paraId="50172404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При входе в систему сервер не расшифровывает пароль, а сравнивает введённое пользователем значение с хэшем при помощи bcrypt.compare. Если сравнение успешно, пользователь считается подлинным.</w:t>
      </w:r>
    </w:p>
    <w:p w14:paraId="43C49EB9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Таким образом, даже при утечке базы данных злоумышленник не получает пароли пользователей в открытом виде.</w:t>
      </w:r>
    </w:p>
    <w:p w14:paraId="6F8DBF42" w14:textId="77777777" w:rsidR="00C3169E" w:rsidRDefault="00C3169E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3EBDF1DE" w14:textId="2209DDC6" w:rsidR="00C3169E" w:rsidRPr="00C3169E" w:rsidRDefault="00C3169E" w:rsidP="00645507">
      <w:pPr>
        <w:pStyle w:val="Heading3"/>
        <w:spacing w:line="360" w:lineRule="auto"/>
      </w:pPr>
      <w:bookmarkStart w:id="37" w:name="_Toc227690308"/>
      <w:r w:rsidRPr="00C3169E">
        <w:t>2.5.3. Сценарий входа в систему</w:t>
      </w:r>
      <w:bookmarkEnd w:id="37"/>
    </w:p>
    <w:p w14:paraId="20834AA9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Вход в систему выполняется через форму авторизации. Пользователь вводит email и пароль, после чего данные отправляются на сервер.</w:t>
      </w:r>
    </w:p>
    <w:p w14:paraId="4C3CAF46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Контроллер выполняет поиск пользователя по email. Если запись отсутствует, доступ отклоняется. Если пользователь найден, система сравнивает введённый пароль с сохранённым в базе хэшем. При совпадении создаётся JWT-токен, который содержит идентификатор пользователя и его роль.</w:t>
      </w:r>
    </w:p>
    <w:p w14:paraId="212963B3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Токен помещается в cookie с флагом httpOnly. Это означает, что клиентский JavaScript не может получить прямой доступ к токену, что снижает риск его компрометации через XSS-уязвимости.</w:t>
      </w:r>
    </w:p>
    <w:p w14:paraId="4F1A3FD0" w14:textId="009814ED" w:rsid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После успешного входа пользователь перенаправляется на главную страницу каталога.</w:t>
      </w:r>
    </w:p>
    <w:p w14:paraId="4E6F82E7" w14:textId="2E7A8B47" w:rsidR="007966D1" w:rsidRDefault="007966D1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AC7878">
        <w:rPr>
          <w:rFonts w:asciiTheme="majorHAnsi" w:hAnsiTheme="majorHAnsi" w:cstheme="majorHAnsi"/>
          <w:sz w:val="28"/>
          <w:szCs w:val="28"/>
        </w:rPr>
        <w:t>Ниже приведена</w:t>
      </w:r>
      <w:r>
        <w:rPr>
          <w:rFonts w:asciiTheme="majorHAnsi" w:hAnsiTheme="majorHAnsi" w:cstheme="majorHAnsi"/>
          <w:sz w:val="28"/>
          <w:szCs w:val="28"/>
        </w:rPr>
        <w:t xml:space="preserve"> на рисунке 2</w:t>
      </w:r>
      <w:r w:rsidRPr="00AC7878">
        <w:rPr>
          <w:rFonts w:asciiTheme="majorHAnsi" w:hAnsiTheme="majorHAnsi" w:cstheme="majorHAnsi"/>
          <w:sz w:val="28"/>
          <w:szCs w:val="28"/>
        </w:rPr>
        <w:t xml:space="preserve"> UML-диаграмма</w:t>
      </w:r>
      <w:r w:rsidR="008B38BE">
        <w:rPr>
          <w:rFonts w:asciiTheme="majorHAnsi" w:hAnsiTheme="majorHAnsi" w:cstheme="majorHAnsi"/>
          <w:sz w:val="28"/>
          <w:szCs w:val="28"/>
        </w:rPr>
        <w:t xml:space="preserve"> последовательности</w:t>
      </w:r>
      <w:r w:rsidRPr="00AC7878">
        <w:rPr>
          <w:rFonts w:asciiTheme="majorHAnsi" w:hAnsiTheme="majorHAnsi" w:cstheme="majorHAnsi"/>
          <w:sz w:val="28"/>
          <w:szCs w:val="28"/>
        </w:rPr>
        <w:t xml:space="preserve"> сценария входа пользователя.</w:t>
      </w:r>
    </w:p>
    <w:p w14:paraId="26FDB162" w14:textId="77777777" w:rsidR="007966D1" w:rsidRDefault="007966D1" w:rsidP="00645507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A67B6D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669B360" wp14:editId="3013473D">
            <wp:extent cx="5850890" cy="4205605"/>
            <wp:effectExtent l="0" t="0" r="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D1CB" w14:textId="77777777" w:rsidR="007966D1" w:rsidRDefault="007966D1" w:rsidP="00645507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  <w:r w:rsidRPr="00315AFC">
        <w:rPr>
          <w:rFonts w:ascii="Calibri" w:hAnsi="Calibri" w:cs="Calibri"/>
          <w:sz w:val="18"/>
          <w:szCs w:val="18"/>
        </w:rPr>
        <w:t>Рисунок 2</w:t>
      </w:r>
    </w:p>
    <w:p w14:paraId="019F46BF" w14:textId="77777777" w:rsidR="007966D1" w:rsidRDefault="007966D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15AFC">
        <w:rPr>
          <w:rFonts w:asciiTheme="majorHAnsi" w:hAnsiTheme="majorHAnsi" w:cstheme="majorHAnsi"/>
          <w:sz w:val="28"/>
          <w:szCs w:val="28"/>
        </w:rPr>
        <w:t xml:space="preserve">Система авторизации не ограничивается входом. В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auth.middleware.js</w:t>
      </w:r>
      <w:r w:rsidRPr="00315AFC">
        <w:rPr>
          <w:rFonts w:asciiTheme="majorHAnsi" w:hAnsiTheme="majorHAnsi" w:cstheme="majorHAnsi"/>
          <w:sz w:val="28"/>
          <w:szCs w:val="28"/>
        </w:rPr>
        <w:t xml:space="preserve"> имеются три специализированные проверки.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isAuthenticated</w:t>
      </w:r>
      <w:r w:rsidRPr="00315AFC">
        <w:rPr>
          <w:rFonts w:asciiTheme="majorHAnsi" w:hAnsiTheme="majorHAnsi" w:cstheme="majorHAnsi"/>
          <w:sz w:val="28"/>
          <w:szCs w:val="28"/>
        </w:rPr>
        <w:t xml:space="preserve"> перенаправляет неавторизованного пользователя на страницу входа.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isGuest</w:t>
      </w:r>
      <w:r w:rsidRPr="00315AFC">
        <w:rPr>
          <w:rFonts w:asciiTheme="majorHAnsi" w:hAnsiTheme="majorHAnsi" w:cstheme="majorHAnsi"/>
          <w:sz w:val="28"/>
          <w:szCs w:val="28"/>
        </w:rPr>
        <w:t xml:space="preserve"> предотвращает доступ аутентифицированного пользователя к гостевым страницам.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isAdmin</w:t>
      </w:r>
      <w:r w:rsidRPr="00315AFC">
        <w:rPr>
          <w:rFonts w:asciiTheme="majorHAnsi" w:hAnsiTheme="majorHAnsi" w:cstheme="majorHAnsi"/>
          <w:sz w:val="28"/>
          <w:szCs w:val="28"/>
        </w:rPr>
        <w:t xml:space="preserve"> сначала требует авторизации, а затем проверяет роль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admin</w:t>
      </w:r>
      <w:r w:rsidRPr="00315AFC">
        <w:rPr>
          <w:rFonts w:asciiTheme="majorHAnsi" w:hAnsiTheme="majorHAnsi" w:cstheme="majorHAnsi"/>
          <w:sz w:val="28"/>
          <w:szCs w:val="28"/>
        </w:rPr>
        <w:t xml:space="preserve">; при несоответствии выбрасывается </w:t>
      </w:r>
      <w:r w:rsidRPr="00315AFC">
        <w:rPr>
          <w:rStyle w:val="HTMLCode"/>
          <w:rFonts w:asciiTheme="majorHAnsi" w:eastAsia="Arial" w:hAnsiTheme="majorHAnsi" w:cstheme="majorHAnsi"/>
          <w:sz w:val="28"/>
          <w:szCs w:val="28"/>
        </w:rPr>
        <w:t>AppError</w:t>
      </w:r>
      <w:r w:rsidRPr="00315AFC">
        <w:rPr>
          <w:rFonts w:asciiTheme="majorHAnsi" w:hAnsiTheme="majorHAnsi" w:cstheme="majorHAnsi"/>
          <w:sz w:val="28"/>
          <w:szCs w:val="28"/>
        </w:rPr>
        <w:t xml:space="preserve"> с кодом 403. Именно этот механизм охраняет административные маршруты приложения.</w:t>
      </w:r>
    </w:p>
    <w:p w14:paraId="65677E92" w14:textId="77777777" w:rsidR="007966D1" w:rsidRDefault="007966D1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1DEC0E2" w14:textId="77777777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B321B2C" w14:textId="499A5E64" w:rsidR="00C3169E" w:rsidRPr="00C3169E" w:rsidRDefault="00C3169E" w:rsidP="00645507">
      <w:pPr>
        <w:pStyle w:val="Heading3"/>
        <w:spacing w:line="360" w:lineRule="auto"/>
      </w:pPr>
      <w:bookmarkStart w:id="38" w:name="_Toc227690309"/>
      <w:r w:rsidRPr="00C3169E">
        <w:t>2.5.4. Использование JWT в проекте</w:t>
      </w:r>
      <w:bookmarkEnd w:id="38"/>
    </w:p>
    <w:p w14:paraId="03D829D8" w14:textId="4223F653" w:rsidR="00C3169E" w:rsidRPr="00C3169E" w:rsidRDefault="00C3169E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JWT используется в проекте как средство хранения состояния авторизации без применения серверных сессий. Внутри токена содержится минимально необходимая информация: идентификатор пользователя и его роль.</w:t>
      </w:r>
    </w:p>
    <w:p w14:paraId="5E91C262" w14:textId="78AD9961" w:rsidR="00C3169E" w:rsidRPr="00C3169E" w:rsidRDefault="00C3169E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lastRenderedPageBreak/>
        <w:t>При каждом следующем запросе сервер извлекает токен из cookie, проверяет его подлинность и, если он валиден, получает данные пользователя из базы данных. После этого объект пользователя прикрепляется к req.user, а также становится доступным в шаблонах через res.locals.user.</w:t>
      </w:r>
    </w:p>
    <w:p w14:paraId="18DB1E58" w14:textId="2C9D6820" w:rsidR="00C3169E" w:rsidRPr="00C3169E" w:rsidRDefault="00C3169E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Это позволяет:</w:t>
      </w:r>
    </w:p>
    <w:p w14:paraId="2927C94C" w14:textId="6E6B3247" w:rsidR="00C3169E" w:rsidRPr="00C3169E" w:rsidRDefault="00C3169E" w:rsidP="0016207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отображать в интерфейсе состояние авторизации</w:t>
      </w:r>
    </w:p>
    <w:p w14:paraId="76622C57" w14:textId="2174B99E" w:rsidR="00C3169E" w:rsidRPr="00C3169E" w:rsidRDefault="00C3169E" w:rsidP="0016207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определять доступность закрытых маршрутов</w:t>
      </w:r>
    </w:p>
    <w:p w14:paraId="2F4C0D9A" w14:textId="68C2AC51" w:rsidR="00C3169E" w:rsidRPr="00C3169E" w:rsidRDefault="00C3169E" w:rsidP="0016207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ограничивать административные функции по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C3169E">
        <w:rPr>
          <w:rFonts w:asciiTheme="majorHAnsi" w:hAnsiTheme="majorHAnsi" w:cstheme="majorHAnsi"/>
          <w:sz w:val="28"/>
          <w:szCs w:val="28"/>
        </w:rPr>
        <w:t>роли</w:t>
      </w:r>
    </w:p>
    <w:p w14:paraId="45DDD3E7" w14:textId="42845348" w:rsidR="00C3169E" w:rsidRPr="00787BD5" w:rsidRDefault="00C3169E" w:rsidP="0016207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связывать корзину и заказы с текущим пользователем</w:t>
      </w:r>
    </w:p>
    <w:p w14:paraId="1566CCD9" w14:textId="4A9ACFF9" w:rsidR="00F31D00" w:rsidRDefault="00C3169E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C3169E">
        <w:rPr>
          <w:rFonts w:asciiTheme="majorHAnsi" w:hAnsiTheme="majorHAnsi" w:cstheme="majorHAnsi"/>
          <w:sz w:val="28"/>
          <w:szCs w:val="28"/>
        </w:rPr>
        <w:t>Использование JWT делает архитектуру приложения проще, так как сервер не хранит отдельное состояние сессии для каждого пользователя.</w:t>
      </w:r>
      <w:r w:rsidR="00936CF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BB14F01" w14:textId="77777777" w:rsidR="001A0AEC" w:rsidRDefault="001A0AEC" w:rsidP="00645507">
      <w:pPr>
        <w:spacing w:line="360" w:lineRule="auto"/>
        <w:ind w:firstLine="360"/>
        <w:jc w:val="center"/>
        <w:rPr>
          <w:rFonts w:asciiTheme="majorHAnsi" w:hAnsiTheme="majorHAnsi" w:cstheme="majorHAnsi"/>
          <w:sz w:val="28"/>
          <w:szCs w:val="28"/>
        </w:rPr>
      </w:pPr>
    </w:p>
    <w:p w14:paraId="3DD0664B" w14:textId="279574DF" w:rsidR="001A0AEC" w:rsidRPr="001A0AEC" w:rsidRDefault="001A0AEC" w:rsidP="00645507">
      <w:pPr>
        <w:pStyle w:val="Heading3"/>
        <w:spacing w:line="360" w:lineRule="auto"/>
      </w:pPr>
      <w:bookmarkStart w:id="39" w:name="_Toc227690310"/>
      <w:r w:rsidRPr="001A0AEC">
        <w:t>2.5.5. Разграничение прав доступа</w:t>
      </w:r>
      <w:bookmarkEnd w:id="39"/>
    </w:p>
    <w:p w14:paraId="7EF12C6D" w14:textId="77777777" w:rsidR="001A0AEC" w:rsidRPr="001A0AEC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В проекте реализовано ролевое разграничение доступа. Все пользователи делятся на две категории:</w:t>
      </w:r>
    </w:p>
    <w:p w14:paraId="054241FE" w14:textId="7C6481E6" w:rsidR="001A0AEC" w:rsidRPr="001A0AEC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обычные пользователи;</w:t>
      </w:r>
    </w:p>
    <w:p w14:paraId="1234D8E7" w14:textId="25F8D40D" w:rsidR="001A0AEC" w:rsidRPr="001A0AEC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администраторы.</w:t>
      </w:r>
    </w:p>
    <w:p w14:paraId="1071E1D3" w14:textId="77777777" w:rsidR="001A0AEC" w:rsidRPr="005574F6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574F6">
        <w:rPr>
          <w:rFonts w:asciiTheme="majorHAnsi" w:hAnsiTheme="majorHAnsi" w:cstheme="majorHAnsi"/>
          <w:sz w:val="28"/>
          <w:szCs w:val="28"/>
        </w:rPr>
        <w:t>Для контроля доступа используются middleware:</w:t>
      </w:r>
    </w:p>
    <w:p w14:paraId="7BF10F33" w14:textId="4F4BBCE9" w:rsidR="001A0AEC" w:rsidRPr="001A0AEC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isAuthenticated — допускает только авторизованных пользователей;</w:t>
      </w:r>
    </w:p>
    <w:p w14:paraId="69E11687" w14:textId="04AE8162" w:rsidR="001A0AEC" w:rsidRPr="001A0AEC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isGuest — допускает только гостей;</w:t>
      </w:r>
    </w:p>
    <w:p w14:paraId="1D367F52" w14:textId="3139F18B" w:rsidR="001A0AEC" w:rsidRPr="00762FBE" w:rsidRDefault="001A0AEC" w:rsidP="0016207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isAdmin — допускает только администраторов.</w:t>
      </w:r>
    </w:p>
    <w:p w14:paraId="17C98569" w14:textId="16F4327F" w:rsidR="001A0AEC" w:rsidRPr="001A0AEC" w:rsidRDefault="001A0AEC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Благодаря этому пользователь не может попасть в корзину, профиль или заказы без входа в систему. В то же время административная панель недоступна обычному покупателю, даже если он успешно авторизован.</w:t>
      </w:r>
    </w:p>
    <w:p w14:paraId="30296517" w14:textId="290FBDC6" w:rsidR="001A0AEC" w:rsidRDefault="001A0AEC" w:rsidP="00645507">
      <w:pPr>
        <w:spacing w:line="360" w:lineRule="auto"/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1A0AEC">
        <w:rPr>
          <w:rFonts w:asciiTheme="majorHAnsi" w:hAnsiTheme="majorHAnsi" w:cstheme="majorHAnsi"/>
          <w:sz w:val="28"/>
          <w:szCs w:val="28"/>
        </w:rPr>
        <w:t>Такое разграничение соответствует реальной логике интернет-магазина и является обязательным элементом прикладной системы.</w:t>
      </w:r>
    </w:p>
    <w:p w14:paraId="4662B2C7" w14:textId="77777777" w:rsidR="00315AFC" w:rsidRDefault="00315AFC" w:rsidP="00645507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0CBEAE7B" w14:textId="77777777" w:rsidR="008B0B0E" w:rsidRDefault="008B0B0E" w:rsidP="00645507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85752F3" w14:textId="45594526" w:rsidR="00315AFC" w:rsidRDefault="00315AFC" w:rsidP="00645507">
      <w:pPr>
        <w:pStyle w:val="Heading2"/>
      </w:pPr>
      <w:bookmarkStart w:id="40" w:name="_Toc227690311"/>
      <w:r w:rsidRPr="00315AFC">
        <w:t>2.6. Реализация каталога товаров и карточки товара</w:t>
      </w:r>
      <w:bookmarkEnd w:id="40"/>
    </w:p>
    <w:p w14:paraId="2A389BE6" w14:textId="6D7D8835" w:rsidR="00A01F4F" w:rsidRPr="00315AFC" w:rsidRDefault="00A01F4F" w:rsidP="00645507">
      <w:pPr>
        <w:pStyle w:val="Heading3"/>
        <w:spacing w:line="360" w:lineRule="auto"/>
      </w:pPr>
      <w:bookmarkStart w:id="41" w:name="_Toc227690312"/>
      <w:r w:rsidRPr="00A01F4F">
        <w:t>2.6.1. Каталог как центральная часть пользовательского интерфейса</w:t>
      </w:r>
      <w:bookmarkEnd w:id="41"/>
    </w:p>
    <w:p w14:paraId="1D9E6CC8" w14:textId="6F0F9946" w:rsidR="00315AFC" w:rsidRDefault="00315AFC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315AFC">
        <w:rPr>
          <w:rFonts w:asciiTheme="majorHAnsi" w:hAnsiTheme="majorHAnsi" w:cstheme="majorHAnsi"/>
          <w:sz w:val="28"/>
          <w:szCs w:val="28"/>
        </w:rPr>
        <w:t>Пользовательская часть магазина начинается с домашнего маршрута /, который не рендерит отдельную страницу, а сразу перенаправляет пользователя на /catalog. Это означает, что каталог выступает главной точкой входа в приложение. Сам каталог формируется в shop.controller.js на основе параметров запроса: категории, гендерной принадлежности, диапазона цены, поисковой строки, сортировки и номера страницы.</w:t>
      </w:r>
    </w:p>
    <w:p w14:paraId="447810C2" w14:textId="6F3D3B58" w:rsidR="00306117" w:rsidRDefault="00306117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На рисунке 3 представлена диаграмма последовательности для просмотра каталога товаров пользователем</w:t>
      </w:r>
      <w:r w:rsidR="00B813B6">
        <w:rPr>
          <w:rFonts w:asciiTheme="majorHAnsi" w:hAnsiTheme="majorHAnsi" w:cstheme="majorHAnsi"/>
          <w:sz w:val="28"/>
          <w:szCs w:val="28"/>
        </w:rPr>
        <w:t>.</w:t>
      </w:r>
    </w:p>
    <w:p w14:paraId="27557905" w14:textId="6CF42C97" w:rsidR="00306117" w:rsidRPr="00306117" w:rsidRDefault="00306117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06117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E5F8BE6" wp14:editId="4CF2F3BD">
            <wp:extent cx="5850890" cy="3768090"/>
            <wp:effectExtent l="0" t="0" r="0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8D92" w14:textId="0FA4ED65" w:rsidR="008A5301" w:rsidRDefault="00B813B6" w:rsidP="00645507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  <w:r w:rsidRPr="00B813B6">
        <w:rPr>
          <w:rFonts w:ascii="Calibri" w:hAnsi="Calibri" w:cs="Calibri"/>
          <w:sz w:val="18"/>
          <w:szCs w:val="18"/>
        </w:rPr>
        <w:t>Рисунок 3</w:t>
      </w:r>
    </w:p>
    <w:p w14:paraId="4533F1F1" w14:textId="77777777" w:rsidR="00895243" w:rsidRPr="00B813B6" w:rsidRDefault="00895243" w:rsidP="00645507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</w:p>
    <w:p w14:paraId="7DB181C3" w14:textId="4C21FE5E" w:rsidR="00A01F4F" w:rsidRPr="00A01F4F" w:rsidRDefault="00A01F4F" w:rsidP="00645507">
      <w:pPr>
        <w:pStyle w:val="Heading3"/>
        <w:spacing w:line="360" w:lineRule="auto"/>
      </w:pPr>
      <w:bookmarkStart w:id="42" w:name="_Toc227690313"/>
      <w:r w:rsidRPr="00A01F4F">
        <w:t>2.6.2. Фильтрация и поиск в каталоге</w:t>
      </w:r>
      <w:bookmarkEnd w:id="42"/>
    </w:p>
    <w:p w14:paraId="1DCC0363" w14:textId="77777777" w:rsidR="00A01F4F" w:rsidRPr="00A01F4F" w:rsidRDefault="00A01F4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Функциональность каталога не ограничивается простым выводом списка товаров. В проекте реализованы фильтрация и поиск по нескольким параметрам:</w:t>
      </w:r>
    </w:p>
    <w:p w14:paraId="36AAB605" w14:textId="7BE95048" w:rsidR="00A01F4F" w:rsidRPr="00A01F4F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lastRenderedPageBreak/>
        <w:t>категория</w:t>
      </w:r>
    </w:p>
    <w:p w14:paraId="4E15BB7A" w14:textId="53B3F615" w:rsidR="00A01F4F" w:rsidRPr="00A01F4F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пол</w:t>
      </w:r>
    </w:p>
    <w:p w14:paraId="32C6131C" w14:textId="39F457B3" w:rsidR="00A01F4F" w:rsidRPr="00A01F4F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минимальная цена</w:t>
      </w:r>
    </w:p>
    <w:p w14:paraId="73D7E033" w14:textId="6DD54039" w:rsidR="00A01F4F" w:rsidRPr="00A01F4F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максимальная цена</w:t>
      </w:r>
    </w:p>
    <w:p w14:paraId="3BC10C39" w14:textId="290DAE83" w:rsidR="00A01F4F" w:rsidRPr="00A01F4F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строка поиска</w:t>
      </w:r>
    </w:p>
    <w:p w14:paraId="02E88FA4" w14:textId="7F3C6B7C" w:rsidR="00A01F4F" w:rsidRPr="001A0AEC" w:rsidRDefault="00A01F4F" w:rsidP="0016207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вариант сортировки</w:t>
      </w:r>
    </w:p>
    <w:p w14:paraId="28D69937" w14:textId="4BF477C5" w:rsidR="00A01F4F" w:rsidRPr="00A01F4F" w:rsidRDefault="00A01F4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На стороне сервера эти параметры извлекаются из строки запроса и используются для динамического формирования SQL-условий. В результате пользователь может гибко управлять содержимым витрины.</w:t>
      </w:r>
    </w:p>
    <w:p w14:paraId="3537D990" w14:textId="7CA3A6FD" w:rsidR="00A01F4F" w:rsidRPr="00A01F4F" w:rsidRDefault="00A01F4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Например, если указана категория, контроллер добавляет условие по полю category. Если введён текст поиска, сервер ищет совпадения в названии и описании товара. Если задан ценовой диапазон, дополнительно фильтруются товары по цене.</w:t>
      </w:r>
    </w:p>
    <w:p w14:paraId="486460E7" w14:textId="77777777" w:rsidR="00B53F83" w:rsidRDefault="00A01F4F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A01F4F">
        <w:rPr>
          <w:rFonts w:asciiTheme="majorHAnsi" w:hAnsiTheme="majorHAnsi" w:cstheme="majorHAnsi"/>
          <w:sz w:val="28"/>
          <w:szCs w:val="28"/>
        </w:rPr>
        <w:t>Такой подход позволяет обрабатывать множество пользовательских комбинаций без написания отдельного маршрута для каждого случая.</w:t>
      </w:r>
      <w:r w:rsidR="001A0AEC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45B7E95" w14:textId="77777777" w:rsidR="00B53F83" w:rsidRDefault="00B53F83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5CAE7187" w14:textId="1513E98E" w:rsidR="00B53F83" w:rsidRPr="00B53F83" w:rsidRDefault="00B53F83" w:rsidP="00645507">
      <w:pPr>
        <w:pStyle w:val="Heading3"/>
        <w:spacing w:line="360" w:lineRule="auto"/>
      </w:pPr>
      <w:bookmarkStart w:id="43" w:name="_Toc227690314"/>
      <w:r w:rsidRPr="00B53F83">
        <w:t>2.6.3. Сортировка и пагинация</w:t>
      </w:r>
      <w:bookmarkEnd w:id="43"/>
    </w:p>
    <w:p w14:paraId="2B46227C" w14:textId="77777777" w:rsidR="00B53F83" w:rsidRPr="00B53F83" w:rsidRDefault="00B53F83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B53F83">
        <w:rPr>
          <w:rFonts w:asciiTheme="majorHAnsi" w:hAnsiTheme="majorHAnsi" w:cstheme="majorHAnsi"/>
          <w:sz w:val="28"/>
          <w:szCs w:val="28"/>
        </w:rPr>
        <w:t>Помимо фильтрации, каталог поддерживает сортировку по нескольким критериям:</w:t>
      </w:r>
    </w:p>
    <w:p w14:paraId="3CA5ABBD" w14:textId="0DC95710" w:rsidR="00B53F83" w:rsidRPr="007F3B56" w:rsidRDefault="00B53F83" w:rsidP="001620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3B56">
        <w:rPr>
          <w:rFonts w:asciiTheme="majorHAnsi" w:hAnsiTheme="majorHAnsi" w:cstheme="majorHAnsi"/>
          <w:sz w:val="28"/>
          <w:szCs w:val="28"/>
        </w:rPr>
        <w:t>сначала новые</w:t>
      </w:r>
    </w:p>
    <w:p w14:paraId="3ABA5072" w14:textId="001DAD66" w:rsidR="00B53F83" w:rsidRPr="007F3B56" w:rsidRDefault="00B53F83" w:rsidP="001620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3B56">
        <w:rPr>
          <w:rFonts w:asciiTheme="majorHAnsi" w:hAnsiTheme="majorHAnsi" w:cstheme="majorHAnsi"/>
          <w:sz w:val="28"/>
          <w:szCs w:val="28"/>
        </w:rPr>
        <w:t>цена по возрастанию</w:t>
      </w:r>
    </w:p>
    <w:p w14:paraId="18ACF6A4" w14:textId="0D91D875" w:rsidR="00B53F83" w:rsidRPr="007F3B56" w:rsidRDefault="00B53F83" w:rsidP="001620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3B56">
        <w:rPr>
          <w:rFonts w:asciiTheme="majorHAnsi" w:hAnsiTheme="majorHAnsi" w:cstheme="majorHAnsi"/>
          <w:sz w:val="28"/>
          <w:szCs w:val="28"/>
        </w:rPr>
        <w:t>цена по убыванию</w:t>
      </w:r>
    </w:p>
    <w:p w14:paraId="1AF9627C" w14:textId="6A0FA052" w:rsidR="00B53F83" w:rsidRPr="007F3B56" w:rsidRDefault="00B53F83" w:rsidP="0016207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F3B56">
        <w:rPr>
          <w:rFonts w:asciiTheme="majorHAnsi" w:hAnsiTheme="majorHAnsi" w:cstheme="majorHAnsi"/>
          <w:sz w:val="28"/>
          <w:szCs w:val="28"/>
        </w:rPr>
        <w:t>по названию</w:t>
      </w:r>
    </w:p>
    <w:p w14:paraId="06A31A55" w14:textId="748669B0" w:rsidR="00B53F83" w:rsidRPr="00B53F83" w:rsidRDefault="00B53F83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B53F83">
        <w:rPr>
          <w:rFonts w:asciiTheme="majorHAnsi" w:hAnsiTheme="majorHAnsi" w:cstheme="majorHAnsi"/>
          <w:sz w:val="28"/>
          <w:szCs w:val="28"/>
        </w:rPr>
        <w:t>Также реализована пагинация. Контроллер предварительно вычисляет общее количество товаров, подходящих под условия фильтрации, после чего определяет число страниц и извлекает только нужную часть результатов через LIMIT и OFFSET.</w:t>
      </w:r>
    </w:p>
    <w:p w14:paraId="6106A3E4" w14:textId="77777777" w:rsidR="00B53F83" w:rsidRDefault="00B53F83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B53F83">
        <w:rPr>
          <w:rFonts w:asciiTheme="majorHAnsi" w:hAnsiTheme="majorHAnsi" w:cstheme="majorHAnsi"/>
          <w:sz w:val="28"/>
          <w:szCs w:val="28"/>
        </w:rPr>
        <w:lastRenderedPageBreak/>
        <w:t>Пагинация делает каталог пригодным для работы с большим количеством товаров и снижает нагрузку на страницу.</w:t>
      </w:r>
    </w:p>
    <w:p w14:paraId="2B4DF882" w14:textId="77777777" w:rsidR="001032FA" w:rsidRDefault="001032FA" w:rsidP="00645507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6EECFBC" w14:textId="68654463" w:rsidR="001032FA" w:rsidRPr="001032FA" w:rsidRDefault="001032FA" w:rsidP="00645507">
      <w:pPr>
        <w:pStyle w:val="Heading3"/>
        <w:spacing w:line="360" w:lineRule="auto"/>
      </w:pPr>
      <w:bookmarkStart w:id="44" w:name="_Toc227690315"/>
      <w:r w:rsidRPr="001032FA">
        <w:t>2.6.4. Карточки товаров</w:t>
      </w:r>
      <w:bookmarkEnd w:id="44"/>
    </w:p>
    <w:p w14:paraId="72A44D10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Каждый товар отображается в виде карточки. С точки зрения интерфейса карточка товара играет сразу несколько ролей:</w:t>
      </w:r>
    </w:p>
    <w:p w14:paraId="242D62FD" w14:textId="4827B9B4" w:rsidR="001032FA" w:rsidRPr="00586DAE" w:rsidRDefault="001032FA" w:rsidP="0016207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86DAE">
        <w:rPr>
          <w:rFonts w:asciiTheme="majorHAnsi" w:hAnsiTheme="majorHAnsi" w:cstheme="majorHAnsi"/>
          <w:sz w:val="28"/>
          <w:szCs w:val="28"/>
        </w:rPr>
        <w:t>визуально представляет товар</w:t>
      </w:r>
    </w:p>
    <w:p w14:paraId="7C3B4744" w14:textId="6C2E52B4" w:rsidR="001032FA" w:rsidRPr="00586DAE" w:rsidRDefault="001032FA" w:rsidP="0016207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86DAE">
        <w:rPr>
          <w:rFonts w:asciiTheme="majorHAnsi" w:hAnsiTheme="majorHAnsi" w:cstheme="majorHAnsi"/>
          <w:sz w:val="28"/>
          <w:szCs w:val="28"/>
        </w:rPr>
        <w:t>позволяет быстро оценить цену</w:t>
      </w:r>
    </w:p>
    <w:p w14:paraId="092A0739" w14:textId="738FBC0E" w:rsidR="001032FA" w:rsidRPr="00586DAE" w:rsidRDefault="001032FA" w:rsidP="0016207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86DAE">
        <w:rPr>
          <w:rFonts w:asciiTheme="majorHAnsi" w:hAnsiTheme="majorHAnsi" w:cstheme="majorHAnsi"/>
          <w:sz w:val="28"/>
          <w:szCs w:val="28"/>
        </w:rPr>
        <w:t>служит точкой перехода к подробной информации</w:t>
      </w:r>
    </w:p>
    <w:p w14:paraId="0C6BD344" w14:textId="4FD3FD99" w:rsidR="001032FA" w:rsidRPr="006206AC" w:rsidRDefault="001032FA" w:rsidP="0016207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86DAE">
        <w:rPr>
          <w:rFonts w:asciiTheme="majorHAnsi" w:hAnsiTheme="majorHAnsi" w:cstheme="majorHAnsi"/>
          <w:sz w:val="28"/>
          <w:szCs w:val="28"/>
        </w:rPr>
        <w:t>формирует общее впечатление о качестве интерфейса магазина</w:t>
      </w:r>
    </w:p>
    <w:p w14:paraId="206CF83B" w14:textId="12B4BEE3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 проекте карточки имеют фиксированный размер и единый стиль. Это достигается за счёт CSS-оформления, где задаются размеры блока, высота изображения, скругления, тени и эффекты при наведении.</w:t>
      </w:r>
    </w:p>
    <w:p w14:paraId="172AFF0A" w14:textId="001F3DE6" w:rsid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Фиксированные размеры карточек особенно важны для интернет-магазина одежды, так как изображения товаров могут иметь разные пропорции. Благодаря единым размерам каталог выглядит аккуратно и не распадается визуально.</w:t>
      </w:r>
    </w:p>
    <w:p w14:paraId="4996542E" w14:textId="77777777" w:rsidR="00CA5C6B" w:rsidRPr="001032FA" w:rsidRDefault="00CA5C6B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E90D6A6" w14:textId="4B9CA291" w:rsidR="001032FA" w:rsidRPr="001032FA" w:rsidRDefault="001032FA" w:rsidP="00645507">
      <w:pPr>
        <w:pStyle w:val="Heading3"/>
        <w:spacing w:line="360" w:lineRule="auto"/>
      </w:pPr>
      <w:bookmarkStart w:id="45" w:name="_Toc227690316"/>
      <w:r w:rsidRPr="001032FA">
        <w:t>2.6.5. Подробная страница товара</w:t>
      </w:r>
      <w:bookmarkEnd w:id="45"/>
    </w:p>
    <w:p w14:paraId="49B9EDDF" w14:textId="0354D452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При переходе по кнопке «Подробнее» пользователь попадает на страницу конкретного товара. Контроллер получает идентификатор товара из URL, извлекает соответствующую запись из таблицы products, а затем запрашивает все размерные позиции из product_sizes.</w:t>
      </w:r>
    </w:p>
    <w:p w14:paraId="7CE75CCC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 странице товара отображаются:</w:t>
      </w:r>
    </w:p>
    <w:p w14:paraId="52E007AD" w14:textId="5E3A6F2D" w:rsidR="001032FA" w:rsidRPr="003F0779" w:rsidRDefault="001032FA" w:rsidP="0016207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название</w:t>
      </w:r>
    </w:p>
    <w:p w14:paraId="77936491" w14:textId="1DFF17A2" w:rsidR="001032FA" w:rsidRPr="003F0779" w:rsidRDefault="001032FA" w:rsidP="0016207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категория</w:t>
      </w:r>
    </w:p>
    <w:p w14:paraId="197C4AF7" w14:textId="1A17CC23" w:rsidR="00215895" w:rsidRPr="003F0779" w:rsidRDefault="001032FA" w:rsidP="0016207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описание</w:t>
      </w:r>
    </w:p>
    <w:p w14:paraId="6B6EDCA8" w14:textId="71E5DB37" w:rsidR="001032FA" w:rsidRPr="003F0779" w:rsidRDefault="001032FA" w:rsidP="0016207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цена</w:t>
      </w:r>
    </w:p>
    <w:p w14:paraId="171406F4" w14:textId="29B07784" w:rsidR="001032FA" w:rsidRPr="003F0779" w:rsidRDefault="001032FA" w:rsidP="0016207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lastRenderedPageBreak/>
        <w:t>изображение</w:t>
      </w:r>
    </w:p>
    <w:p w14:paraId="765B8419" w14:textId="042C11B8" w:rsidR="001032FA" w:rsidRPr="003F0779" w:rsidRDefault="001032FA" w:rsidP="0016207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список доступных размеров</w:t>
      </w:r>
    </w:p>
    <w:p w14:paraId="2FE79B89" w14:textId="35F9E28E" w:rsidR="001032FA" w:rsidRPr="003F0779" w:rsidRDefault="001032FA" w:rsidP="0016207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остатки по размерам</w:t>
      </w:r>
    </w:p>
    <w:p w14:paraId="2568D698" w14:textId="65EA4F03" w:rsidR="001032FA" w:rsidRPr="003F0779" w:rsidRDefault="001032FA" w:rsidP="0016207B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F0779">
        <w:rPr>
          <w:rFonts w:asciiTheme="majorHAnsi" w:hAnsiTheme="majorHAnsi" w:cstheme="majorHAnsi"/>
          <w:sz w:val="28"/>
          <w:szCs w:val="28"/>
        </w:rPr>
        <w:t>форма добавления в корзину</w:t>
      </w:r>
    </w:p>
    <w:p w14:paraId="2CADFCBB" w14:textId="3026C744" w:rsid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Если пользователь не авторизован, сама страница товара остаётся доступной, но действия, связанные с покупкой, становятся недоступными до входа в систему. Такой подход позволяет не скрывать товары от гостей, но защищает бизнес-операции.</w:t>
      </w:r>
    </w:p>
    <w:p w14:paraId="5AB73A1E" w14:textId="77777777" w:rsidR="007A4AE2" w:rsidRDefault="007A4AE2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9C560FC" w14:textId="77777777" w:rsidR="001032FA" w:rsidRPr="001032FA" w:rsidRDefault="001032FA" w:rsidP="00645507">
      <w:pPr>
        <w:pStyle w:val="Heading2"/>
      </w:pPr>
      <w:bookmarkStart w:id="46" w:name="_Toc227690317"/>
      <w:r w:rsidRPr="001032FA">
        <w:t>2.7. Реализация корзины</w:t>
      </w:r>
      <w:bookmarkEnd w:id="46"/>
    </w:p>
    <w:p w14:paraId="2185C915" w14:textId="423D7680" w:rsidR="001032FA" w:rsidRPr="001032FA" w:rsidRDefault="001032FA" w:rsidP="00645507">
      <w:pPr>
        <w:pStyle w:val="Heading3"/>
        <w:spacing w:line="360" w:lineRule="auto"/>
      </w:pPr>
      <w:bookmarkStart w:id="47" w:name="_Toc227690318"/>
      <w:r w:rsidRPr="001032FA">
        <w:t>2.7.1. Общая логика работы корзины</w:t>
      </w:r>
      <w:bookmarkEnd w:id="47"/>
    </w:p>
    <w:p w14:paraId="247FE945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Корзина представляет собой временное хранилище товаров, которые пользователь планирует приобрести. В данном проекте корзина связана с конкретным пользователем, поэтому для работы с ней требуется авторизация.</w:t>
      </w:r>
    </w:p>
    <w:p w14:paraId="31DD5857" w14:textId="4AF7F20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Каждая позиция корзины содержит ссылку не просто на товар, а на конкретную размерную запись товара. Это означает, что корзина учитывает размер одежды как отдельный параметр покупки.</w:t>
      </w:r>
    </w:p>
    <w:p w14:paraId="03B75910" w14:textId="4CB36EEA" w:rsid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Такой подход особенно важен для магазина одежды, так как два одинаковых товара разных размеров нельзя считать взаимозаменяемыми.</w:t>
      </w:r>
    </w:p>
    <w:p w14:paraId="1AB2F348" w14:textId="3DFD2290" w:rsidR="00AE44F9" w:rsidRDefault="00AE44F9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На рисунке 4 представлена диаграмма последовательности добавления товара в корзину пользователем</w:t>
      </w:r>
      <w:r w:rsidR="00D8281C">
        <w:rPr>
          <w:rFonts w:asciiTheme="majorHAnsi" w:hAnsiTheme="majorHAnsi" w:cstheme="majorHAnsi"/>
          <w:sz w:val="28"/>
          <w:szCs w:val="28"/>
        </w:rPr>
        <w:t>.</w:t>
      </w:r>
    </w:p>
    <w:p w14:paraId="057A7B92" w14:textId="44945446" w:rsidR="00AE44F9" w:rsidRPr="001032FA" w:rsidRDefault="00AE44F9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E44F9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971E4C0" wp14:editId="2D7838FB">
            <wp:extent cx="5850890" cy="408178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8D93" w14:textId="176EF182" w:rsidR="00AE44F9" w:rsidRPr="003F0779" w:rsidRDefault="00AE44F9" w:rsidP="003F0779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  <w:r w:rsidRPr="00AE44F9">
        <w:rPr>
          <w:rFonts w:ascii="Calibri" w:hAnsi="Calibri" w:cs="Calibri"/>
          <w:sz w:val="18"/>
          <w:szCs w:val="18"/>
        </w:rPr>
        <w:t>Рисунок 4</w:t>
      </w:r>
    </w:p>
    <w:p w14:paraId="5E976029" w14:textId="12043E09" w:rsidR="001032FA" w:rsidRPr="001032FA" w:rsidRDefault="001032FA" w:rsidP="00645507">
      <w:pPr>
        <w:pStyle w:val="Heading3"/>
        <w:spacing w:line="360" w:lineRule="auto"/>
      </w:pPr>
      <w:bookmarkStart w:id="48" w:name="_Toc227690319"/>
      <w:r w:rsidRPr="001032FA">
        <w:t>2.7.2. Добавление товара в корзину</w:t>
      </w:r>
      <w:bookmarkEnd w:id="48"/>
    </w:p>
    <w:p w14:paraId="7050FB4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При добавлении товара в корзину пользователь выбирает размер и количество. После отправки формы контроллер выполняет несколько последовательных проверок:</w:t>
      </w:r>
    </w:p>
    <w:p w14:paraId="6DC4D2B1" w14:textId="69074ED6" w:rsidR="001032FA" w:rsidRPr="007A4AE2" w:rsidRDefault="001032FA" w:rsidP="0016207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A4AE2">
        <w:rPr>
          <w:rFonts w:asciiTheme="majorHAnsi" w:hAnsiTheme="majorHAnsi" w:cstheme="majorHAnsi"/>
          <w:sz w:val="28"/>
          <w:szCs w:val="28"/>
        </w:rPr>
        <w:t>существует ли выбранная размерная запись;</w:t>
      </w:r>
    </w:p>
    <w:p w14:paraId="32D3D2E7" w14:textId="358F305B" w:rsidR="001032FA" w:rsidRPr="007A4AE2" w:rsidRDefault="001032FA" w:rsidP="0016207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A4AE2">
        <w:rPr>
          <w:rFonts w:asciiTheme="majorHAnsi" w:hAnsiTheme="majorHAnsi" w:cstheme="majorHAnsi"/>
          <w:sz w:val="28"/>
          <w:szCs w:val="28"/>
        </w:rPr>
        <w:t>активен ли товар;</w:t>
      </w:r>
    </w:p>
    <w:p w14:paraId="034EB27A" w14:textId="02F8BCC3" w:rsidR="001032FA" w:rsidRPr="007A4AE2" w:rsidRDefault="001032FA" w:rsidP="0016207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A4AE2">
        <w:rPr>
          <w:rFonts w:asciiTheme="majorHAnsi" w:hAnsiTheme="majorHAnsi" w:cstheme="majorHAnsi"/>
          <w:sz w:val="28"/>
          <w:szCs w:val="28"/>
        </w:rPr>
        <w:t>достаточно ли товара на складе;</w:t>
      </w:r>
    </w:p>
    <w:p w14:paraId="0D588681" w14:textId="4986F4C5" w:rsidR="001032FA" w:rsidRPr="00F26A31" w:rsidRDefault="001032FA" w:rsidP="0016207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A4AE2">
        <w:rPr>
          <w:rFonts w:asciiTheme="majorHAnsi" w:hAnsiTheme="majorHAnsi" w:cstheme="majorHAnsi"/>
          <w:sz w:val="28"/>
          <w:szCs w:val="28"/>
        </w:rPr>
        <w:t>есть ли уже такая позиция в корзине пользователя.</w:t>
      </w:r>
    </w:p>
    <w:p w14:paraId="081C651B" w14:textId="59690DBF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Если позиция уже присутствует, количество увеличивается. Если нет, создаётся новая запись в таблице cart_items.</w:t>
      </w:r>
    </w:p>
    <w:p w14:paraId="1DB6A2EF" w14:textId="1AB16F9F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Наличие уникального ограничения в таблице корзины гарантирует, что один и тот же размер одного и того же товара не появится у пользователя в корзине в виде нескольких отдельных строк.</w:t>
      </w:r>
    </w:p>
    <w:p w14:paraId="391B6CF4" w14:textId="2E412C9C" w:rsidR="001032FA" w:rsidRPr="001032FA" w:rsidRDefault="001032FA" w:rsidP="00645507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2.7.3. Изменение количества и удаление позиции</w:t>
      </w:r>
    </w:p>
    <w:p w14:paraId="79ED728C" w14:textId="15591672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lastRenderedPageBreak/>
        <w:t>Пользователь может изменять количество товара в корзине. При этом контроллер повторно сверяет новое количество с доступным остатком на складе. Если количество превышает запас, обновление не выполняется.</w:t>
      </w:r>
    </w:p>
    <w:p w14:paraId="255059F9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Если пользователь задаёт количество, равное нулю или меньше, запись удаляется из корзины. Это позволяет использовать один и тот же механизм как для редактирования количества, так и для удаления позиции.</w:t>
      </w:r>
    </w:p>
    <w:p w14:paraId="16987BB4" w14:textId="77777777" w:rsidR="001032FA" w:rsidRPr="001032FA" w:rsidRDefault="001032FA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720BC0CB" w14:textId="15BEC89E" w:rsidR="001032FA" w:rsidRPr="001032FA" w:rsidRDefault="001032FA" w:rsidP="00645507">
      <w:pPr>
        <w:pStyle w:val="Heading3"/>
        <w:spacing w:line="360" w:lineRule="auto"/>
      </w:pPr>
      <w:bookmarkStart w:id="49" w:name="_Toc227690320"/>
      <w:r w:rsidRPr="001032FA">
        <w:t>2.7.4. Отображение корзины</w:t>
      </w:r>
      <w:bookmarkEnd w:id="49"/>
    </w:p>
    <w:p w14:paraId="47F00E6D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При открытии страницы корзины контроллер извлекает записи пользователя из таблицы cart_items и соединяет их с данными из таблиц products и product_sizes. Благодаря этому в шаблон передаются уже готовые для отображения данные:</w:t>
      </w:r>
    </w:p>
    <w:p w14:paraId="5F664DFA" w14:textId="797D8852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название товара</w:t>
      </w:r>
    </w:p>
    <w:p w14:paraId="72CA5C9D" w14:textId="5FE3B67C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изображение</w:t>
      </w:r>
    </w:p>
    <w:p w14:paraId="584FE959" w14:textId="3DDCA743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цена</w:t>
      </w:r>
    </w:p>
    <w:p w14:paraId="0CB7CDFB" w14:textId="511ACAE8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выбранный размер</w:t>
      </w:r>
    </w:p>
    <w:p w14:paraId="0265D713" w14:textId="25949B69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количество</w:t>
      </w:r>
    </w:p>
    <w:p w14:paraId="17F8B2EB" w14:textId="69315B9E" w:rsidR="001032FA" w:rsidRPr="00F26A31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итог по позиции</w:t>
      </w:r>
    </w:p>
    <w:p w14:paraId="585D5F33" w14:textId="055CDD8E" w:rsidR="001032FA" w:rsidRPr="00CF4732" w:rsidRDefault="001032FA" w:rsidP="0016207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F26A31">
        <w:rPr>
          <w:rFonts w:asciiTheme="majorHAnsi" w:hAnsiTheme="majorHAnsi" w:cstheme="majorHAnsi"/>
          <w:sz w:val="28"/>
          <w:szCs w:val="28"/>
        </w:rPr>
        <w:t>общая сумма корзины</w:t>
      </w:r>
    </w:p>
    <w:p w14:paraId="6DCDE4E8" w14:textId="01AE26A2" w:rsidR="003F0779" w:rsidRDefault="001032FA" w:rsidP="003F0779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Визуально корзина оформлена как список карточек или блоков с возможностью обновления и удаления каждой позиции, а также с формой оформления заказа.</w:t>
      </w:r>
    </w:p>
    <w:p w14:paraId="110CB9CB" w14:textId="77777777" w:rsidR="00064645" w:rsidRDefault="00064645" w:rsidP="003F0779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94C2147" w14:textId="77777777" w:rsidR="003F0779" w:rsidRDefault="001032FA" w:rsidP="003F0779">
      <w:pPr>
        <w:pStyle w:val="Heading2"/>
      </w:pPr>
      <w:bookmarkStart w:id="50" w:name="_Toc227690321"/>
      <w:r w:rsidRPr="001032FA">
        <w:t>2.8. Реализация оформления заказа</w:t>
      </w:r>
      <w:bookmarkStart w:id="51" w:name="_Toc227690322"/>
      <w:bookmarkEnd w:id="50"/>
    </w:p>
    <w:p w14:paraId="614BF178" w14:textId="77777777" w:rsidR="003F0779" w:rsidRDefault="001032FA" w:rsidP="003F0779">
      <w:pPr>
        <w:pStyle w:val="Heading2"/>
      </w:pPr>
      <w:r w:rsidRPr="001032FA">
        <w:t>2.8.1. Назначение подсистемы заказов</w:t>
      </w:r>
      <w:bookmarkEnd w:id="51"/>
    </w:p>
    <w:p w14:paraId="6EDA07A4" w14:textId="68495B99" w:rsidR="001032FA" w:rsidRPr="003F0779" w:rsidRDefault="001032FA" w:rsidP="003F0779">
      <w:pPr>
        <w:pStyle w:val="Heading2"/>
      </w:pPr>
      <w:r w:rsidRPr="001032FA">
        <w:rPr>
          <w:rFonts w:asciiTheme="majorHAnsi" w:hAnsiTheme="majorHAnsi" w:cstheme="majorHAnsi"/>
        </w:rPr>
        <w:t>Подсистема заказов завершает пользовательский сценарий покупки. Её задача — преобразовать содержимое корзины в постоянную запись в базе данных, уменьшить остатки на складе и зафиксировать параметры заказа.</w:t>
      </w:r>
    </w:p>
    <w:p w14:paraId="3D642381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lastRenderedPageBreak/>
        <w:t>Без этой подсистемы проект был бы лишь каталогом с корзиной, но не полноценным интернет-магазином.</w:t>
      </w:r>
    </w:p>
    <w:p w14:paraId="45B2D691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049D3D4B" w14:textId="1018774A" w:rsidR="001032FA" w:rsidRPr="001032FA" w:rsidRDefault="001032FA" w:rsidP="00645507">
      <w:pPr>
        <w:pStyle w:val="Heading3"/>
        <w:spacing w:line="360" w:lineRule="auto"/>
      </w:pPr>
      <w:bookmarkStart w:id="52" w:name="_Toc227690323"/>
      <w:r w:rsidRPr="001032FA">
        <w:t>2.8.2. Проверка данных перед созданием заказа</w:t>
      </w:r>
      <w:bookmarkEnd w:id="52"/>
    </w:p>
    <w:p w14:paraId="376631FC" w14:textId="15A51B3E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Перед созданием заказа пользователь должен указать адрес доставки. Это поле проходит валидацию по длине и обязательности. Дополнительно пользователь может оставить комментарий.</w:t>
      </w:r>
    </w:p>
    <w:p w14:paraId="66986B6F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 сервере контроллер сначала получает корзину пользователя и убеждается, что она не пуста. Затем каждая позиция проверяется на соответствие актуальному остатку на складе. Это защищает систему от ситуации, когда товар был добавлен в корзину раньше, а затем остаток изменился.</w:t>
      </w:r>
    </w:p>
    <w:p w14:paraId="005E67D5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40C1F613" w14:textId="77777777" w:rsidR="001032FA" w:rsidRPr="001032FA" w:rsidRDefault="001032FA" w:rsidP="00645507">
      <w:pPr>
        <w:pStyle w:val="Heading3"/>
        <w:spacing w:line="360" w:lineRule="auto"/>
      </w:pPr>
      <w:bookmarkStart w:id="53" w:name="_Toc227690324"/>
      <w:r w:rsidRPr="001032FA">
        <w:t>2.8.3. Использование транзакции</w:t>
      </w:r>
      <w:bookmarkEnd w:id="53"/>
    </w:p>
    <w:p w14:paraId="583CD413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Создание заказа затрагивает сразу несколько таблиц:</w:t>
      </w:r>
    </w:p>
    <w:p w14:paraId="30A0B698" w14:textId="76735416" w:rsidR="001032FA" w:rsidRPr="00CF4732" w:rsidRDefault="001032FA" w:rsidP="0016207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F4732">
        <w:rPr>
          <w:rFonts w:asciiTheme="majorHAnsi" w:hAnsiTheme="majorHAnsi" w:cstheme="majorHAnsi"/>
          <w:sz w:val="28"/>
          <w:szCs w:val="28"/>
          <w:lang w:val="en-US"/>
        </w:rPr>
        <w:t>orders</w:t>
      </w:r>
    </w:p>
    <w:p w14:paraId="2089A8F5" w14:textId="55AA0449" w:rsidR="001032FA" w:rsidRPr="00CF4732" w:rsidRDefault="001032FA" w:rsidP="0016207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CF4732">
        <w:rPr>
          <w:rFonts w:asciiTheme="majorHAnsi" w:hAnsiTheme="majorHAnsi" w:cstheme="majorHAnsi"/>
          <w:sz w:val="28"/>
          <w:szCs w:val="28"/>
          <w:lang w:val="en-US"/>
        </w:rPr>
        <w:t>order_items</w:t>
      </w:r>
      <w:proofErr w:type="spellEnd"/>
    </w:p>
    <w:p w14:paraId="5C237A45" w14:textId="589E8D92" w:rsidR="001032FA" w:rsidRPr="00CF4732" w:rsidRDefault="001032FA" w:rsidP="0016207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CF4732">
        <w:rPr>
          <w:rFonts w:asciiTheme="majorHAnsi" w:hAnsiTheme="majorHAnsi" w:cstheme="majorHAnsi"/>
          <w:sz w:val="28"/>
          <w:szCs w:val="28"/>
          <w:lang w:val="en-US"/>
        </w:rPr>
        <w:t>product_sizes</w:t>
      </w:r>
      <w:proofErr w:type="spellEnd"/>
    </w:p>
    <w:p w14:paraId="768E4313" w14:textId="08EDCC30" w:rsidR="001032FA" w:rsidRPr="00CF4732" w:rsidRDefault="001032FA" w:rsidP="0016207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4732">
        <w:rPr>
          <w:rFonts w:asciiTheme="majorHAnsi" w:hAnsiTheme="majorHAnsi" w:cstheme="majorHAnsi"/>
          <w:sz w:val="28"/>
          <w:szCs w:val="28"/>
        </w:rPr>
        <w:t>cart_items</w:t>
      </w:r>
    </w:p>
    <w:p w14:paraId="628BC07D" w14:textId="25BF0543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Чтобы все эти изменения выполнялись согласованно, используется транзакция базы данных. Это означает, что либо все операции проходят успешно, либо при ошибке откатываются полностью.</w:t>
      </w:r>
    </w:p>
    <w:p w14:paraId="2664732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Транзакция особенно важна для следующих сценариев:</w:t>
      </w:r>
    </w:p>
    <w:p w14:paraId="76A23651" w14:textId="2044CD9B" w:rsidR="001032FA" w:rsidRPr="00CF4732" w:rsidRDefault="001032FA" w:rsidP="0016207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4732">
        <w:rPr>
          <w:rFonts w:asciiTheme="majorHAnsi" w:hAnsiTheme="majorHAnsi" w:cstheme="majorHAnsi"/>
          <w:sz w:val="28"/>
          <w:szCs w:val="28"/>
        </w:rPr>
        <w:t>одновременное оформление заказов несколькими пользователями</w:t>
      </w:r>
    </w:p>
    <w:p w14:paraId="480AC680" w14:textId="0A9082F6" w:rsidR="001032FA" w:rsidRPr="00CF4732" w:rsidRDefault="001032FA" w:rsidP="0016207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4732">
        <w:rPr>
          <w:rFonts w:asciiTheme="majorHAnsi" w:hAnsiTheme="majorHAnsi" w:cstheme="majorHAnsi"/>
          <w:sz w:val="28"/>
          <w:szCs w:val="28"/>
        </w:rPr>
        <w:t>ошибка при вставке одной из строк состава заказа</w:t>
      </w:r>
    </w:p>
    <w:p w14:paraId="733A542D" w14:textId="69C47273" w:rsidR="001032FA" w:rsidRPr="00717BFC" w:rsidRDefault="001032FA" w:rsidP="0016207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4732">
        <w:rPr>
          <w:rFonts w:asciiTheme="majorHAnsi" w:hAnsiTheme="majorHAnsi" w:cstheme="majorHAnsi"/>
          <w:sz w:val="28"/>
          <w:szCs w:val="28"/>
        </w:rPr>
        <w:t>несоответствие складских остатков</w:t>
      </w:r>
    </w:p>
    <w:p w14:paraId="107AD934" w14:textId="39A2BAAE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lastRenderedPageBreak/>
        <w:t>Использование транзакции делает оформление заказа атомарной операцией.</w:t>
      </w:r>
    </w:p>
    <w:p w14:paraId="0562F4E7" w14:textId="30678BD5" w:rsidR="001032FA" w:rsidRPr="001032FA" w:rsidRDefault="001032FA" w:rsidP="00645507">
      <w:pPr>
        <w:pStyle w:val="Heading3"/>
        <w:spacing w:line="360" w:lineRule="auto"/>
      </w:pPr>
      <w:bookmarkStart w:id="54" w:name="_Toc227690325"/>
      <w:r w:rsidRPr="001032FA">
        <w:t>2.8.4. Формирование записи заказа</w:t>
      </w:r>
      <w:bookmarkEnd w:id="54"/>
    </w:p>
    <w:p w14:paraId="4059F6D1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После успешной проверки корзины сервер вычисляет общую сумму заказа и создаёт запись в таблице orders. Затем для каждой позиции корзины создаётся запись в таблице order_items, где фиксируются:</w:t>
      </w:r>
    </w:p>
    <w:p w14:paraId="565E92E8" w14:textId="22810452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идентификатор заказа</w:t>
      </w:r>
    </w:p>
    <w:p w14:paraId="0536A61A" w14:textId="4262B1AD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товар</w:t>
      </w:r>
    </w:p>
    <w:p w14:paraId="1C8EE26E" w14:textId="33C25C7B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размер</w:t>
      </w:r>
    </w:p>
    <w:p w14:paraId="3091452B" w14:textId="16436D3C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название товара</w:t>
      </w:r>
    </w:p>
    <w:p w14:paraId="501746BB" w14:textId="5F470F44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название размера</w:t>
      </w:r>
    </w:p>
    <w:p w14:paraId="2801520C" w14:textId="4421803D" w:rsidR="001032FA" w:rsidRPr="00717BFC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717BFC">
        <w:rPr>
          <w:rFonts w:asciiTheme="majorHAnsi" w:hAnsiTheme="majorHAnsi" w:cstheme="majorHAnsi"/>
          <w:sz w:val="28"/>
          <w:szCs w:val="28"/>
        </w:rPr>
        <w:t>цена на момент покупки</w:t>
      </w:r>
    </w:p>
    <w:p w14:paraId="27AD5F1B" w14:textId="7A00C296" w:rsidR="001032FA" w:rsidRPr="00003D45" w:rsidRDefault="001032FA" w:rsidP="0016207B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17BFC">
        <w:rPr>
          <w:rFonts w:asciiTheme="majorHAnsi" w:hAnsiTheme="majorHAnsi" w:cstheme="majorHAnsi"/>
          <w:sz w:val="28"/>
          <w:szCs w:val="28"/>
        </w:rPr>
        <w:t>количество</w:t>
      </w:r>
    </w:p>
    <w:p w14:paraId="41264C0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Параллельно в таблице product_sizes уменьшается остаток соответствующего размера. После этого корзина пользователя очищается.</w:t>
      </w:r>
    </w:p>
    <w:p w14:paraId="753F6B60" w14:textId="77777777" w:rsidR="001032FA" w:rsidRPr="001032FA" w:rsidRDefault="001032FA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3AA14976" w14:textId="0A35DCF2" w:rsidR="001032FA" w:rsidRPr="001032FA" w:rsidRDefault="001032FA" w:rsidP="00645507">
      <w:pPr>
        <w:pStyle w:val="Heading3"/>
        <w:spacing w:line="360" w:lineRule="auto"/>
      </w:pPr>
      <w:bookmarkStart w:id="55" w:name="_Toc227690326"/>
      <w:r w:rsidRPr="001032FA">
        <w:t>2.8.5. Просмотр истории заказов</w:t>
      </w:r>
      <w:bookmarkEnd w:id="55"/>
    </w:p>
    <w:p w14:paraId="0F475251" w14:textId="4F69EB7B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После оформления пользователь может открыть страницу заказов. Контроллер извлекает заказы текущего пользователя, а затем для каждого заказа подгружает список его позиций.</w:t>
      </w:r>
    </w:p>
    <w:p w14:paraId="3E2DB5A8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 странице истории заказов отображаются:</w:t>
      </w:r>
    </w:p>
    <w:p w14:paraId="7A9ECBC3" w14:textId="549D5D83" w:rsidR="001032FA" w:rsidRPr="009040DF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номер заказа</w:t>
      </w:r>
    </w:p>
    <w:p w14:paraId="38FC00F6" w14:textId="341949C0" w:rsidR="001032FA" w:rsidRPr="009040DF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статус</w:t>
      </w:r>
    </w:p>
    <w:p w14:paraId="36BDA06E" w14:textId="492F1873" w:rsidR="001032FA" w:rsidRPr="009040DF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итоговая сумма</w:t>
      </w:r>
    </w:p>
    <w:p w14:paraId="23C0653E" w14:textId="2EC9DB7B" w:rsidR="001032FA" w:rsidRPr="009040DF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адрес доставки</w:t>
      </w:r>
    </w:p>
    <w:p w14:paraId="26F8C7BA" w14:textId="10F5C026" w:rsidR="001032FA" w:rsidRPr="009040DF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дата создания</w:t>
      </w:r>
    </w:p>
    <w:p w14:paraId="400D73CB" w14:textId="02CACEC6" w:rsidR="001032FA" w:rsidRPr="006C75A3" w:rsidRDefault="001032FA" w:rsidP="0016207B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040DF">
        <w:rPr>
          <w:rFonts w:asciiTheme="majorHAnsi" w:hAnsiTheme="majorHAnsi" w:cstheme="majorHAnsi"/>
          <w:sz w:val="28"/>
          <w:szCs w:val="28"/>
        </w:rPr>
        <w:t>состав заказа</w:t>
      </w:r>
    </w:p>
    <w:p w14:paraId="5F200983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lastRenderedPageBreak/>
        <w:t>Это позволяет пользователю просматривать историю своих покупок и подтверждает факт успешной работы системы заказов.</w:t>
      </w:r>
    </w:p>
    <w:p w14:paraId="6B19CD7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57EC3721" w14:textId="77777777" w:rsidR="001032FA" w:rsidRPr="001032FA" w:rsidRDefault="001032FA" w:rsidP="00645507">
      <w:pPr>
        <w:pStyle w:val="Heading2"/>
      </w:pPr>
      <w:bookmarkStart w:id="56" w:name="_Toc227690327"/>
      <w:r w:rsidRPr="001032FA">
        <w:t>2.9. Реализация административной панели</w:t>
      </w:r>
      <w:bookmarkEnd w:id="56"/>
    </w:p>
    <w:p w14:paraId="0C8C7109" w14:textId="396B364E" w:rsidR="001032FA" w:rsidRPr="001032FA" w:rsidRDefault="001032FA" w:rsidP="00645507">
      <w:pPr>
        <w:pStyle w:val="Heading3"/>
        <w:spacing w:line="360" w:lineRule="auto"/>
      </w:pPr>
      <w:bookmarkStart w:id="57" w:name="_Toc227690328"/>
      <w:r w:rsidRPr="001032FA">
        <w:t>2.9.1. Общая роль административного раздела</w:t>
      </w:r>
      <w:bookmarkEnd w:id="57"/>
    </w:p>
    <w:p w14:paraId="02D90CB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Административная панель предназначена для управления содержимым магазина и просмотра служебной информации. Она доступна только пользователю с ролью admin.</w:t>
      </w:r>
    </w:p>
    <w:p w14:paraId="6CB55E1B" w14:textId="77777777" w:rsidR="001276DF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Наличие отдельного административного контура является обязательной частью проекта интернет-магазина, так как позволяет отделить клиентские сценарии от служебных операций управления системой.</w:t>
      </w:r>
    </w:p>
    <w:p w14:paraId="7702918A" w14:textId="688B45F1" w:rsidR="001032FA" w:rsidRPr="001032FA" w:rsidRDefault="001032FA" w:rsidP="00645507">
      <w:pPr>
        <w:pStyle w:val="Heading3"/>
        <w:spacing w:line="360" w:lineRule="auto"/>
      </w:pPr>
      <w:bookmarkStart w:id="58" w:name="_Toc227690329"/>
      <w:r w:rsidRPr="001032FA">
        <w:t>2.9.2. Панель управления товарами</w:t>
      </w:r>
      <w:bookmarkEnd w:id="58"/>
    </w:p>
    <w:p w14:paraId="38964F4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Основной экран административного раздела выводит список товаров. Здесь администратор может:</w:t>
      </w:r>
    </w:p>
    <w:p w14:paraId="796BF8E2" w14:textId="4D34EF17" w:rsidR="001032FA" w:rsidRPr="006470D0" w:rsidRDefault="001032FA" w:rsidP="0016207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470D0">
        <w:rPr>
          <w:rFonts w:asciiTheme="majorHAnsi" w:hAnsiTheme="majorHAnsi" w:cstheme="majorHAnsi"/>
          <w:sz w:val="28"/>
          <w:szCs w:val="28"/>
        </w:rPr>
        <w:t>просматривать все товары, включая неактивные</w:t>
      </w:r>
    </w:p>
    <w:p w14:paraId="3E37E8BE" w14:textId="02C52E69" w:rsidR="001032FA" w:rsidRPr="006470D0" w:rsidRDefault="001032FA" w:rsidP="0016207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470D0">
        <w:rPr>
          <w:rFonts w:asciiTheme="majorHAnsi" w:hAnsiTheme="majorHAnsi" w:cstheme="majorHAnsi"/>
          <w:sz w:val="28"/>
          <w:szCs w:val="28"/>
        </w:rPr>
        <w:t>перейти к созданию нового товара</w:t>
      </w:r>
    </w:p>
    <w:p w14:paraId="01E89792" w14:textId="101F97BF" w:rsidR="001032FA" w:rsidRPr="006470D0" w:rsidRDefault="001032FA" w:rsidP="0016207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470D0">
        <w:rPr>
          <w:rFonts w:asciiTheme="majorHAnsi" w:hAnsiTheme="majorHAnsi" w:cstheme="majorHAnsi"/>
          <w:sz w:val="28"/>
          <w:szCs w:val="28"/>
        </w:rPr>
        <w:t>редактировать существующий товар</w:t>
      </w:r>
    </w:p>
    <w:p w14:paraId="77941A34" w14:textId="2BC3D5E0" w:rsidR="001032FA" w:rsidRPr="006470D0" w:rsidRDefault="001032FA" w:rsidP="0016207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470D0">
        <w:rPr>
          <w:rFonts w:asciiTheme="majorHAnsi" w:hAnsiTheme="majorHAnsi" w:cstheme="majorHAnsi"/>
          <w:sz w:val="28"/>
          <w:szCs w:val="28"/>
        </w:rPr>
        <w:t>удалить товар</w:t>
      </w:r>
    </w:p>
    <w:p w14:paraId="07BE3800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Отображение всех товаров, а не только активных, важно для реального управления ассортиментом.</w:t>
      </w:r>
    </w:p>
    <w:p w14:paraId="27771C43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568492C" w14:textId="7C2B34BC" w:rsidR="001032FA" w:rsidRPr="001032FA" w:rsidRDefault="001032FA" w:rsidP="00645507">
      <w:pPr>
        <w:pStyle w:val="Heading3"/>
        <w:spacing w:line="360" w:lineRule="auto"/>
      </w:pPr>
      <w:bookmarkStart w:id="59" w:name="_Toc227690330"/>
      <w:r w:rsidRPr="001032FA">
        <w:t>2.9.3. Добавление нового товара</w:t>
      </w:r>
      <w:bookmarkEnd w:id="59"/>
    </w:p>
    <w:p w14:paraId="2CCBF26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Для создания товара используется отдельная форма. В ней администратор указывает:</w:t>
      </w:r>
    </w:p>
    <w:p w14:paraId="271F35F5" w14:textId="63A2F016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название</w:t>
      </w:r>
    </w:p>
    <w:p w14:paraId="7365B7FD" w14:textId="7CE171C7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описание</w:t>
      </w:r>
    </w:p>
    <w:p w14:paraId="205069C3" w14:textId="6FD6CDCF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категорию</w:t>
      </w:r>
    </w:p>
    <w:p w14:paraId="47F61343" w14:textId="1EA27B68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пол</w:t>
      </w:r>
    </w:p>
    <w:p w14:paraId="464DDEBC" w14:textId="5A650C56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lastRenderedPageBreak/>
        <w:t>цену</w:t>
      </w:r>
    </w:p>
    <w:p w14:paraId="3466B3A1" w14:textId="71972AFD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изображение</w:t>
      </w:r>
    </w:p>
    <w:p w14:paraId="6305FF74" w14:textId="4F590D64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строку размеров и остатков</w:t>
      </w:r>
    </w:p>
    <w:p w14:paraId="6152448F" w14:textId="0C2AC944" w:rsidR="001032FA" w:rsidRPr="003B178E" w:rsidRDefault="001032FA" w:rsidP="0016207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B178E">
        <w:rPr>
          <w:rFonts w:asciiTheme="majorHAnsi" w:hAnsiTheme="majorHAnsi" w:cstheme="majorHAnsi"/>
          <w:sz w:val="28"/>
          <w:szCs w:val="28"/>
        </w:rPr>
        <w:t>признак активности</w:t>
      </w:r>
    </w:p>
    <w:p w14:paraId="718F280C" w14:textId="6077F444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После отправки формы данные проходят валидацию. Далее, если приложен файл изображения, он сохраняется в каталог загрузок. После этого создаётся запись в таблице products.</w:t>
      </w:r>
    </w:p>
    <w:p w14:paraId="02CA91BD" w14:textId="77777777" w:rsidR="003B178E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Отдельно обрабатывается строка размеров. Она преобразуется в набор объектов вида «размер — количество», после чего для каждого элемента создаётся запись в таблице product_sizes.</w:t>
      </w:r>
    </w:p>
    <w:p w14:paraId="1D523218" w14:textId="32E086FF" w:rsid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Таким образом, создание товара в административной панели включает не только сам товар, но и его размерную структуру.</w:t>
      </w:r>
    </w:p>
    <w:p w14:paraId="6AA7B0B0" w14:textId="49E1CEC5" w:rsidR="001702BA" w:rsidRPr="001032FA" w:rsidRDefault="001702BA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702BA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6C63FBE" wp14:editId="0B56D987">
            <wp:extent cx="5850890" cy="4220210"/>
            <wp:effectExtent l="0" t="0" r="0" b="889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7332" w14:textId="145D4EC0" w:rsidR="001032FA" w:rsidRDefault="001702BA" w:rsidP="00645507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  <w:r w:rsidRPr="001702BA">
        <w:rPr>
          <w:rFonts w:ascii="Calibri" w:hAnsi="Calibri" w:cs="Calibri"/>
          <w:sz w:val="18"/>
          <w:szCs w:val="18"/>
        </w:rPr>
        <w:t>Рисунок 5. Добавление нового товара администратором</w:t>
      </w:r>
    </w:p>
    <w:p w14:paraId="5AA2DEA9" w14:textId="77777777" w:rsidR="001702BA" w:rsidRPr="001702BA" w:rsidRDefault="001702BA" w:rsidP="00645507">
      <w:pPr>
        <w:spacing w:line="360" w:lineRule="auto"/>
        <w:jc w:val="center"/>
        <w:rPr>
          <w:rFonts w:ascii="Calibri" w:hAnsi="Calibri" w:cs="Calibri"/>
          <w:sz w:val="18"/>
          <w:szCs w:val="18"/>
        </w:rPr>
      </w:pPr>
    </w:p>
    <w:p w14:paraId="35D9B8A8" w14:textId="05E082DF" w:rsidR="001032FA" w:rsidRPr="001032FA" w:rsidRDefault="001032FA" w:rsidP="00645507">
      <w:pPr>
        <w:pStyle w:val="Heading3"/>
        <w:spacing w:line="360" w:lineRule="auto"/>
      </w:pPr>
      <w:bookmarkStart w:id="60" w:name="_Toc227690331"/>
      <w:r w:rsidRPr="001032FA">
        <w:lastRenderedPageBreak/>
        <w:t>2.9.4. Алгоритм разбора размерной строки</w:t>
      </w:r>
      <w:bookmarkEnd w:id="60"/>
    </w:p>
    <w:p w14:paraId="7C8DD234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Размеры в форме администратора задаются в компактном текстовом формате, например: S:10, M:15, L:7. Для обработки этой строки используется вспомогательная функция, которая:</w:t>
      </w:r>
    </w:p>
    <w:p w14:paraId="67C6188A" w14:textId="725FD131" w:rsidR="001032FA" w:rsidRPr="00C670AE" w:rsidRDefault="001032FA" w:rsidP="0016207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670AE">
        <w:rPr>
          <w:rFonts w:asciiTheme="majorHAnsi" w:hAnsiTheme="majorHAnsi" w:cstheme="majorHAnsi"/>
          <w:sz w:val="28"/>
          <w:szCs w:val="28"/>
        </w:rPr>
        <w:t>разбивает строку по запятым</w:t>
      </w:r>
    </w:p>
    <w:p w14:paraId="35A84584" w14:textId="60E92768" w:rsidR="001032FA" w:rsidRPr="00C670AE" w:rsidRDefault="001032FA" w:rsidP="0016207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670AE">
        <w:rPr>
          <w:rFonts w:asciiTheme="majorHAnsi" w:hAnsiTheme="majorHAnsi" w:cstheme="majorHAnsi"/>
          <w:sz w:val="28"/>
          <w:szCs w:val="28"/>
        </w:rPr>
        <w:t>для каждого элемента выделяет размер и количество</w:t>
      </w:r>
    </w:p>
    <w:p w14:paraId="137FBB90" w14:textId="6B999C1E" w:rsidR="001032FA" w:rsidRPr="00C670AE" w:rsidRDefault="001032FA" w:rsidP="0016207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670AE">
        <w:rPr>
          <w:rFonts w:asciiTheme="majorHAnsi" w:hAnsiTheme="majorHAnsi" w:cstheme="majorHAnsi"/>
          <w:sz w:val="28"/>
          <w:szCs w:val="28"/>
        </w:rPr>
        <w:t>убирает лишние пробелы</w:t>
      </w:r>
    </w:p>
    <w:p w14:paraId="264B384A" w14:textId="7F0714D8" w:rsidR="001032FA" w:rsidRPr="00C670AE" w:rsidRDefault="001032FA" w:rsidP="0016207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670AE">
        <w:rPr>
          <w:rFonts w:asciiTheme="majorHAnsi" w:hAnsiTheme="majorHAnsi" w:cstheme="majorHAnsi"/>
          <w:sz w:val="28"/>
          <w:szCs w:val="28"/>
        </w:rPr>
        <w:t>преобразует количество в число</w:t>
      </w:r>
    </w:p>
    <w:p w14:paraId="5E8BF94A" w14:textId="3BE1C064" w:rsidR="001032FA" w:rsidRPr="0096300E" w:rsidRDefault="001032FA" w:rsidP="0016207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670AE">
        <w:rPr>
          <w:rFonts w:asciiTheme="majorHAnsi" w:hAnsiTheme="majorHAnsi" w:cstheme="majorHAnsi"/>
          <w:sz w:val="28"/>
          <w:szCs w:val="28"/>
        </w:rPr>
        <w:t>отбрасывает пустые или некорректные элементы</w:t>
      </w:r>
    </w:p>
    <w:p w14:paraId="3AE7619A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Такое решение упрощает пользовательский интерфейс формы и позволяет администратору быстро вводить размерную сетку.</w:t>
      </w:r>
    </w:p>
    <w:p w14:paraId="599822FE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2408510" w14:textId="5E9EA1DB" w:rsidR="001032FA" w:rsidRPr="001032FA" w:rsidRDefault="001032FA" w:rsidP="00645507">
      <w:pPr>
        <w:pStyle w:val="Heading3"/>
        <w:spacing w:line="360" w:lineRule="auto"/>
      </w:pPr>
      <w:bookmarkStart w:id="61" w:name="_Toc227690332"/>
      <w:r w:rsidRPr="001032FA">
        <w:t>2.9.5. Редактирование товара</w:t>
      </w:r>
      <w:bookmarkEnd w:id="61"/>
    </w:p>
    <w:p w14:paraId="630E9D6B" w14:textId="06B42D1F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Редактирование товара также выполняется через форму. Перед открытием формы контроллер извлекает текущие данные товара и существующие размеры. Затем размеры собираются в строковый формат, пригодный для редактирования в одном поле формы.</w:t>
      </w:r>
    </w:p>
    <w:p w14:paraId="747175CF" w14:textId="4933BA94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При сохранении изменений контроллер обновляет основные поля товара. Если загружено новое изображение, путь к картинке заменяется. После этого старые записи размеров удаляются, а новые создаются заново на основе обновлённой строки размеров.</w:t>
      </w:r>
    </w:p>
    <w:p w14:paraId="7BFAE9DB" w14:textId="77777777" w:rsidR="001032FA" w:rsidRPr="001032FA" w:rsidRDefault="001032FA" w:rsidP="00645507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435723F0" w14:textId="77777777" w:rsidR="0096300E" w:rsidRDefault="001032FA" w:rsidP="00645507">
      <w:pPr>
        <w:pStyle w:val="Heading3"/>
        <w:spacing w:line="360" w:lineRule="auto"/>
      </w:pPr>
      <w:bookmarkStart w:id="62" w:name="_Toc227690333"/>
      <w:r w:rsidRPr="001032FA">
        <w:t>2.9.6. Удаление товара</w:t>
      </w:r>
      <w:bookmarkEnd w:id="62"/>
    </w:p>
    <w:p w14:paraId="56BE1425" w14:textId="0C4EBA8B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Удаление товара выполняется прямым SQL-запросом к таблице products. Благодаря каскадным ограничениям внешних ключей связанные записи в таблице размеров удаляются автоматически.</w:t>
      </w:r>
    </w:p>
    <w:p w14:paraId="0B4118BE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Это упрощает реализацию и гарантирует целостность данных.</w:t>
      </w:r>
    </w:p>
    <w:p w14:paraId="5B5ED882" w14:textId="77777777" w:rsidR="001032FA" w:rsidRPr="001032FA" w:rsidRDefault="001032FA" w:rsidP="00645507">
      <w:pPr>
        <w:pStyle w:val="Heading3"/>
        <w:spacing w:line="360" w:lineRule="auto"/>
      </w:pPr>
    </w:p>
    <w:p w14:paraId="318646DE" w14:textId="1BEDCCB9" w:rsidR="001032FA" w:rsidRPr="001032FA" w:rsidRDefault="001032FA" w:rsidP="00645507">
      <w:pPr>
        <w:pStyle w:val="Heading3"/>
        <w:spacing w:line="360" w:lineRule="auto"/>
      </w:pPr>
      <w:bookmarkStart w:id="63" w:name="_Toc227690334"/>
      <w:r w:rsidRPr="001032FA">
        <w:t>2.9.7. Просмотр заказов и пользователей</w:t>
      </w:r>
      <w:bookmarkEnd w:id="63"/>
    </w:p>
    <w:p w14:paraId="075991A9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Административная панель предоставляет администратору доступ к списку всех заказов. Для каждого заказа выводятся:</w:t>
      </w:r>
    </w:p>
    <w:p w14:paraId="1235C029" w14:textId="2B8863BB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пользователь;</w:t>
      </w:r>
    </w:p>
    <w:p w14:paraId="3319AE7A" w14:textId="3D0BA1D3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email</w:t>
      </w:r>
    </w:p>
    <w:p w14:paraId="7B474007" w14:textId="024BF50C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сумма</w:t>
      </w:r>
    </w:p>
    <w:p w14:paraId="77705835" w14:textId="37047539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статус</w:t>
      </w:r>
    </w:p>
    <w:p w14:paraId="2BF4D946" w14:textId="4111D776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адрес доставки</w:t>
      </w:r>
    </w:p>
    <w:p w14:paraId="6B401B2F" w14:textId="6483ACD8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состав заказа</w:t>
      </w:r>
    </w:p>
    <w:p w14:paraId="15AAF122" w14:textId="28D2E50F" w:rsidR="001032FA" w:rsidRPr="00CA5C6B" w:rsidRDefault="001032FA" w:rsidP="0016207B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A5C6B">
        <w:rPr>
          <w:rFonts w:asciiTheme="majorHAnsi" w:hAnsiTheme="majorHAnsi" w:cstheme="majorHAnsi"/>
          <w:sz w:val="28"/>
          <w:szCs w:val="28"/>
        </w:rPr>
        <w:t>дата создания</w:t>
      </w:r>
    </w:p>
    <w:p w14:paraId="19F539AF" w14:textId="25780029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Также реализован экран просмотра пользователей. На нём отображаются зарегистрированные пользователи и количество заказов, оформленных каждым из них.</w:t>
      </w:r>
    </w:p>
    <w:p w14:paraId="6FB2A69E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Эти функции делают административный раздел не только инструментом редактирования товаров, но и средством мониторинга работы магазина.</w:t>
      </w:r>
    </w:p>
    <w:p w14:paraId="33AEF682" w14:textId="77777777" w:rsidR="001032FA" w:rsidRPr="001032FA" w:rsidRDefault="001032FA" w:rsidP="00645507">
      <w:pPr>
        <w:pStyle w:val="Heading2"/>
      </w:pPr>
    </w:p>
    <w:p w14:paraId="5A339D7C" w14:textId="77777777" w:rsidR="001032FA" w:rsidRPr="001032FA" w:rsidRDefault="001032FA" w:rsidP="00645507">
      <w:pPr>
        <w:pStyle w:val="Heading2"/>
      </w:pPr>
      <w:bookmarkStart w:id="64" w:name="_Toc227690335"/>
      <w:r w:rsidRPr="001032FA">
        <w:t>2.10. Реализация профиля пользователя</w:t>
      </w:r>
      <w:bookmarkEnd w:id="64"/>
    </w:p>
    <w:p w14:paraId="331791B6" w14:textId="07AAFC44" w:rsidR="001032FA" w:rsidRPr="001032FA" w:rsidRDefault="001032FA" w:rsidP="00645507">
      <w:pPr>
        <w:pStyle w:val="Heading3"/>
        <w:spacing w:line="360" w:lineRule="auto"/>
      </w:pPr>
      <w:bookmarkStart w:id="65" w:name="_Toc227690336"/>
      <w:r w:rsidRPr="001032FA">
        <w:t>2.10.1. Назначение личного кабинета</w:t>
      </w:r>
      <w:bookmarkEnd w:id="65"/>
    </w:p>
    <w:p w14:paraId="2A3DC889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Личный кабинет предназначен для хранения и изменения персональных данных пользователя. Он дополняет систему авторизации и делает учётную запись не просто средством входа, а полноценным персональным профилем.</w:t>
      </w:r>
    </w:p>
    <w:p w14:paraId="1F430C4F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8DA286D" w14:textId="459C683D" w:rsidR="001032FA" w:rsidRPr="001032FA" w:rsidRDefault="001032FA" w:rsidP="00645507">
      <w:pPr>
        <w:pStyle w:val="Heading3"/>
        <w:spacing w:line="360" w:lineRule="auto"/>
      </w:pPr>
      <w:bookmarkStart w:id="66" w:name="_Toc227690337"/>
      <w:r w:rsidRPr="001032FA">
        <w:t>2.10.2. Редактирование личных данных</w:t>
      </w:r>
      <w:bookmarkEnd w:id="66"/>
    </w:p>
    <w:p w14:paraId="044D92F3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 странице профиля пользователь может изменить:</w:t>
      </w:r>
    </w:p>
    <w:p w14:paraId="2F0B3458" w14:textId="4747E056" w:rsidR="001032FA" w:rsidRPr="007209FC" w:rsidRDefault="001032FA" w:rsidP="0016207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09FC">
        <w:rPr>
          <w:rFonts w:asciiTheme="majorHAnsi" w:hAnsiTheme="majorHAnsi" w:cstheme="majorHAnsi"/>
          <w:sz w:val="28"/>
          <w:szCs w:val="28"/>
        </w:rPr>
        <w:t>имя</w:t>
      </w:r>
    </w:p>
    <w:p w14:paraId="5BE3D30F" w14:textId="2B760C86" w:rsidR="001032FA" w:rsidRPr="007209FC" w:rsidRDefault="001032FA" w:rsidP="0016207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09FC">
        <w:rPr>
          <w:rFonts w:asciiTheme="majorHAnsi" w:hAnsiTheme="majorHAnsi" w:cstheme="majorHAnsi"/>
          <w:sz w:val="28"/>
          <w:szCs w:val="28"/>
        </w:rPr>
        <w:lastRenderedPageBreak/>
        <w:t>телефон</w:t>
      </w:r>
    </w:p>
    <w:p w14:paraId="4E24BE0A" w14:textId="6ACB3CE1" w:rsidR="001032FA" w:rsidRPr="007209FC" w:rsidRDefault="001032FA" w:rsidP="0016207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09FC">
        <w:rPr>
          <w:rFonts w:asciiTheme="majorHAnsi" w:hAnsiTheme="majorHAnsi" w:cstheme="majorHAnsi"/>
          <w:sz w:val="28"/>
          <w:szCs w:val="28"/>
        </w:rPr>
        <w:t>город</w:t>
      </w:r>
    </w:p>
    <w:p w14:paraId="4F9BC041" w14:textId="62242B5E" w:rsidR="001032FA" w:rsidRPr="00BF3139" w:rsidRDefault="001032FA" w:rsidP="0016207B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09FC">
        <w:rPr>
          <w:rFonts w:asciiTheme="majorHAnsi" w:hAnsiTheme="majorHAnsi" w:cstheme="majorHAnsi"/>
          <w:sz w:val="28"/>
          <w:szCs w:val="28"/>
        </w:rPr>
        <w:t>адрес</w:t>
      </w:r>
    </w:p>
    <w:p w14:paraId="252B670A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Эти данные сохраняются в таблице users и затем могут быть использованы при оформлении заказов. Например, адрес уже логически связан со сценарием доставки.</w:t>
      </w:r>
    </w:p>
    <w:p w14:paraId="0D1CB3EB" w14:textId="77777777" w:rsidR="001032FA" w:rsidRPr="001032FA" w:rsidRDefault="001032FA" w:rsidP="00645507">
      <w:pPr>
        <w:pStyle w:val="Heading3"/>
        <w:spacing w:line="360" w:lineRule="auto"/>
      </w:pPr>
    </w:p>
    <w:p w14:paraId="1EF5BB0B" w14:textId="20A0AAB7" w:rsidR="001032FA" w:rsidRPr="001032FA" w:rsidRDefault="001032FA" w:rsidP="00645507">
      <w:pPr>
        <w:pStyle w:val="Heading3"/>
        <w:spacing w:line="360" w:lineRule="auto"/>
      </w:pPr>
      <w:bookmarkStart w:id="67" w:name="_Toc227690338"/>
      <w:r w:rsidRPr="001032FA">
        <w:t>2.10.3. Смена пароля</w:t>
      </w:r>
      <w:bookmarkEnd w:id="67"/>
    </w:p>
    <w:p w14:paraId="54155D2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Отдельный блок профиля отвечает за смену пароля. Для этого пользователь должен ввести:</w:t>
      </w:r>
    </w:p>
    <w:p w14:paraId="52A377EF" w14:textId="19FC891E" w:rsidR="001032FA" w:rsidRPr="00BF3139" w:rsidRDefault="001032FA" w:rsidP="0016207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F3139">
        <w:rPr>
          <w:rFonts w:asciiTheme="majorHAnsi" w:hAnsiTheme="majorHAnsi" w:cstheme="majorHAnsi"/>
          <w:sz w:val="28"/>
          <w:szCs w:val="28"/>
        </w:rPr>
        <w:t>текущий пароль</w:t>
      </w:r>
    </w:p>
    <w:p w14:paraId="643CF2B3" w14:textId="0824F97A" w:rsidR="001032FA" w:rsidRPr="00BF3139" w:rsidRDefault="001032FA" w:rsidP="0016207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F3139">
        <w:rPr>
          <w:rFonts w:asciiTheme="majorHAnsi" w:hAnsiTheme="majorHAnsi" w:cstheme="majorHAnsi"/>
          <w:sz w:val="28"/>
          <w:szCs w:val="28"/>
        </w:rPr>
        <w:t>новый пароль</w:t>
      </w:r>
    </w:p>
    <w:p w14:paraId="1EE55A54" w14:textId="20A1D628" w:rsidR="001032FA" w:rsidRPr="00BF3139" w:rsidRDefault="001032FA" w:rsidP="0016207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F3139">
        <w:rPr>
          <w:rFonts w:asciiTheme="majorHAnsi" w:hAnsiTheme="majorHAnsi" w:cstheme="majorHAnsi"/>
          <w:sz w:val="28"/>
          <w:szCs w:val="28"/>
        </w:rPr>
        <w:t>подтверждение нового пароля</w:t>
      </w:r>
    </w:p>
    <w:p w14:paraId="720596B0" w14:textId="05D03C31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Система проверяет совпадение нового пароля и подтверждения, а затем сверяет текущий пароль с хэшем в базе. Только при успешной проверке выполняется повторное хеширование и обновление поля password_hash.</w:t>
      </w:r>
    </w:p>
    <w:p w14:paraId="5B72E51B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Таким образом, смена пароля строится на тех же механизмах безопасности, что и первичная регистрация.</w:t>
      </w:r>
    </w:p>
    <w:p w14:paraId="61CC30B9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717602F8" w14:textId="77777777" w:rsidR="001032FA" w:rsidRPr="001032FA" w:rsidRDefault="001032FA" w:rsidP="00645507">
      <w:pPr>
        <w:pStyle w:val="Heading2"/>
      </w:pPr>
      <w:bookmarkStart w:id="68" w:name="_Toc227690339"/>
      <w:r w:rsidRPr="001032FA">
        <w:t>2.11. Реализация пользовательского интерфейса</w:t>
      </w:r>
      <w:bookmarkEnd w:id="68"/>
    </w:p>
    <w:p w14:paraId="1F6A637B" w14:textId="19E7F0EF" w:rsidR="001032FA" w:rsidRPr="001032FA" w:rsidRDefault="001032FA" w:rsidP="00645507">
      <w:pPr>
        <w:pStyle w:val="Heading3"/>
        <w:spacing w:line="360" w:lineRule="auto"/>
      </w:pPr>
      <w:bookmarkStart w:id="69" w:name="_Toc227690340"/>
      <w:r w:rsidRPr="001032FA">
        <w:t>2.11.1. Общий подход к интерфейсу</w:t>
      </w:r>
      <w:bookmarkEnd w:id="69"/>
    </w:p>
    <w:p w14:paraId="4F773A80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Интерфейс приложения реализован на основе HTML, EJS и CSS. Он построен по шаблонному принципу: общие элементы шапки и подвала вынесены в частичные представления, а каждая функциональная область имеет собственный шаблон страницы.</w:t>
      </w:r>
    </w:p>
    <w:p w14:paraId="2C0C3205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AE7A468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Такой подход обеспечивает:</w:t>
      </w:r>
    </w:p>
    <w:p w14:paraId="539B2BA2" w14:textId="179E18A6" w:rsidR="001032FA" w:rsidRPr="004B6597" w:rsidRDefault="001032FA" w:rsidP="0016207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B6597">
        <w:rPr>
          <w:rFonts w:asciiTheme="majorHAnsi" w:hAnsiTheme="majorHAnsi" w:cstheme="majorHAnsi"/>
          <w:sz w:val="28"/>
          <w:szCs w:val="28"/>
        </w:rPr>
        <w:t>единообразие оформления</w:t>
      </w:r>
    </w:p>
    <w:p w14:paraId="02E5B774" w14:textId="27246183" w:rsidR="001032FA" w:rsidRPr="004B6597" w:rsidRDefault="001032FA" w:rsidP="0016207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B6597">
        <w:rPr>
          <w:rFonts w:asciiTheme="majorHAnsi" w:hAnsiTheme="majorHAnsi" w:cstheme="majorHAnsi"/>
          <w:sz w:val="28"/>
          <w:szCs w:val="28"/>
        </w:rPr>
        <w:lastRenderedPageBreak/>
        <w:t>уменьшение дублирования разметки</w:t>
      </w:r>
    </w:p>
    <w:p w14:paraId="41BB8933" w14:textId="39BDA3D3" w:rsidR="001032FA" w:rsidRPr="004B6597" w:rsidRDefault="001032FA" w:rsidP="0016207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B6597">
        <w:rPr>
          <w:rFonts w:asciiTheme="majorHAnsi" w:hAnsiTheme="majorHAnsi" w:cstheme="majorHAnsi"/>
          <w:sz w:val="28"/>
          <w:szCs w:val="28"/>
        </w:rPr>
        <w:t>удобство сопровождения интерфейса</w:t>
      </w:r>
    </w:p>
    <w:p w14:paraId="528B3BE0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7EFBF2E8" w14:textId="5F711260" w:rsidR="001032FA" w:rsidRPr="001032FA" w:rsidRDefault="001032FA" w:rsidP="00645507">
      <w:pPr>
        <w:pStyle w:val="Heading3"/>
        <w:spacing w:line="360" w:lineRule="auto"/>
      </w:pPr>
      <w:bookmarkStart w:id="70" w:name="_Toc227690341"/>
      <w:r w:rsidRPr="001032FA">
        <w:t>2.11.2. Шапка и навигация</w:t>
      </w:r>
      <w:bookmarkEnd w:id="70"/>
    </w:p>
    <w:p w14:paraId="22A2A498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Шапка сайта содержит логотип и навигационное меню. Состав меню зависит от состояния пользователя:</w:t>
      </w:r>
    </w:p>
    <w:p w14:paraId="54912DDD" w14:textId="2BDA5FEC" w:rsidR="001032FA" w:rsidRPr="000B0437" w:rsidRDefault="001032FA" w:rsidP="0016207B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для гостя доступны вход и регистрация</w:t>
      </w:r>
    </w:p>
    <w:p w14:paraId="60995E89" w14:textId="739EB82C" w:rsidR="001032FA" w:rsidRPr="000B0437" w:rsidRDefault="001032FA" w:rsidP="0016207B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для авторизованного пользователя доступны корзина, заказы и профиль</w:t>
      </w:r>
    </w:p>
    <w:p w14:paraId="2135E96E" w14:textId="54DFC0BD" w:rsidR="001032FA" w:rsidRPr="000B0437" w:rsidRDefault="001032FA" w:rsidP="0016207B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для администратора дополнительно показывается ссылка на админку</w:t>
      </w:r>
    </w:p>
    <w:p w14:paraId="2C48E58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Это делает интерфейс адаптивным не только с точки зрения размеров экрана, но и с точки зрения роли пользователя.</w:t>
      </w:r>
    </w:p>
    <w:p w14:paraId="039A00E1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1D85004" w14:textId="26F1E9A7" w:rsidR="001032FA" w:rsidRPr="001032FA" w:rsidRDefault="001032FA" w:rsidP="00645507">
      <w:pPr>
        <w:pStyle w:val="Heading3"/>
        <w:spacing w:line="360" w:lineRule="auto"/>
      </w:pPr>
      <w:bookmarkStart w:id="71" w:name="_Toc227690342"/>
      <w:r w:rsidRPr="001032FA">
        <w:t>2.11.3. Каталог и карточки товаров</w:t>
      </w:r>
      <w:bookmarkEnd w:id="71"/>
    </w:p>
    <w:p w14:paraId="27FE775D" w14:textId="299D811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Каталог оформлен как сетка карточек товаров. Карточки имеют фиксированный размер, единый стиль, тени и эффекты при наведении. Такой дизайн улучшает восприятие большого количества товаров на странице.</w:t>
      </w:r>
    </w:p>
    <w:p w14:paraId="6835EA66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Верхняя часть каталога содержит заголовок и форму фильтрации. Ниже располагается сетка товаров, а под ней — пагинация.</w:t>
      </w:r>
    </w:p>
    <w:p w14:paraId="776E2D0F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062ABD5" w14:textId="1A6E0588" w:rsidR="001032FA" w:rsidRPr="001032FA" w:rsidRDefault="001032FA" w:rsidP="00645507">
      <w:pPr>
        <w:pStyle w:val="Heading3"/>
        <w:spacing w:line="360" w:lineRule="auto"/>
      </w:pPr>
      <w:bookmarkStart w:id="72" w:name="_Toc227690343"/>
      <w:r w:rsidRPr="001032FA">
        <w:t>2.11.4. Страницы форм</w:t>
      </w:r>
      <w:bookmarkEnd w:id="72"/>
    </w:p>
    <w:p w14:paraId="4466E20C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Формы регистрации, входа, редактирования профиля и администрирования товаров оформлены в виде карточек с полями ввода и кнопками действия. Такой подход делает интерфейс визуально согласованным.</w:t>
      </w:r>
    </w:p>
    <w:p w14:paraId="39FAADC4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68FE5AD0" w14:textId="09D6F266" w:rsidR="001032FA" w:rsidRPr="001032FA" w:rsidRDefault="001032FA" w:rsidP="00645507">
      <w:pPr>
        <w:pStyle w:val="Heading3"/>
        <w:spacing w:line="360" w:lineRule="auto"/>
      </w:pPr>
      <w:bookmarkStart w:id="73" w:name="_Toc227690344"/>
      <w:r w:rsidRPr="001032FA">
        <w:lastRenderedPageBreak/>
        <w:t>2.11.5. Адаптивность интерфейса</w:t>
      </w:r>
      <w:bookmarkEnd w:id="73"/>
    </w:p>
    <w:p w14:paraId="62B0C88F" w14:textId="161DEB2E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 таблице стилей используются media queries, благодаря которым интерфейс перестраивается под меньшие размеры экрана. На мобильных устройствах карточки товаров и некоторые двухколоночные блоки переходят в одноколоночное отображение.</w:t>
      </w:r>
    </w:p>
    <w:p w14:paraId="330B0D3D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Это повышает удобство использования приложения на разных устройствах.</w:t>
      </w:r>
    </w:p>
    <w:p w14:paraId="4A07A2B1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21F94FB9" w14:textId="77777777" w:rsidR="001032FA" w:rsidRPr="00CA5C6B" w:rsidRDefault="001032FA" w:rsidP="00645507">
      <w:pPr>
        <w:pStyle w:val="Heading2"/>
      </w:pPr>
      <w:bookmarkStart w:id="74" w:name="_Toc227690345"/>
      <w:r w:rsidRPr="00CA5C6B">
        <w:t>2.12. Обработка ошибок и валидация данных</w:t>
      </w:r>
      <w:bookmarkEnd w:id="74"/>
    </w:p>
    <w:p w14:paraId="2682E7A7" w14:textId="14D3F910" w:rsidR="001032FA" w:rsidRPr="001032FA" w:rsidRDefault="001032FA" w:rsidP="00645507">
      <w:pPr>
        <w:pStyle w:val="Heading3"/>
        <w:spacing w:line="360" w:lineRule="auto"/>
      </w:pPr>
      <w:bookmarkStart w:id="75" w:name="_Toc227690346"/>
      <w:r w:rsidRPr="001032FA">
        <w:t>2.12.1. Валидация входных данных</w:t>
      </w:r>
      <w:bookmarkEnd w:id="75"/>
    </w:p>
    <w:p w14:paraId="06FDB8C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Проверка пользовательского ввода выполняется до попадания данных в контроллер. Для этого используются правила express-validator. В зависимости от сценария контролируются:</w:t>
      </w:r>
    </w:p>
    <w:p w14:paraId="4EA66C3B" w14:textId="00AC2A90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формат email</w:t>
      </w:r>
    </w:p>
    <w:p w14:paraId="6192E747" w14:textId="03B9EEAF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длина имени</w:t>
      </w:r>
    </w:p>
    <w:p w14:paraId="5BBF7272" w14:textId="01AB6B90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минимальная длина пароля</w:t>
      </w:r>
    </w:p>
    <w:p w14:paraId="5A966F95" w14:textId="42232983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корректность числовых значений</w:t>
      </w:r>
    </w:p>
    <w:p w14:paraId="58437DBF" w14:textId="405D0108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обязательность адреса доставки</w:t>
      </w:r>
    </w:p>
    <w:p w14:paraId="04401E4C" w14:textId="4D5A526F" w:rsidR="001032FA" w:rsidRPr="000B0437" w:rsidRDefault="001032FA" w:rsidP="0016207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корректность данных товара в административной панели</w:t>
      </w:r>
    </w:p>
    <w:p w14:paraId="2AD707BA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Такой подход делает работу приложения устойчивее и предотвращает попадание некорректных данных в базу данных.</w:t>
      </w:r>
    </w:p>
    <w:p w14:paraId="1650344D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178FD9D3" w14:textId="1D194FE8" w:rsidR="001032FA" w:rsidRPr="001032FA" w:rsidRDefault="001032FA" w:rsidP="00645507">
      <w:pPr>
        <w:pStyle w:val="Heading3"/>
        <w:spacing w:line="360" w:lineRule="auto"/>
      </w:pPr>
      <w:bookmarkStart w:id="76" w:name="_Toc227690347"/>
      <w:r w:rsidRPr="001032FA">
        <w:t>2.12.2. Централизованная обработка ошибок</w:t>
      </w:r>
      <w:bookmarkEnd w:id="76"/>
    </w:p>
    <w:p w14:paraId="1FDB24DB" w14:textId="77777777" w:rsidR="000B0437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Для ошибок в проекте используется специальный класс прикладной ошибки. Если в контроллере возникает исключительная ситуация, например товар не найден или доступ запрещён, создаётся ошибка с нужным HTTP-статусом.</w:t>
      </w:r>
    </w:p>
    <w:p w14:paraId="695EA54A" w14:textId="3521BAD5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lastRenderedPageBreak/>
        <w:t>Асинхронные контроллеры обёрнуты в специальную функцию, которая автоматически передаёт ошибку в общий обработчик Express. Затем пользователь получает либо страницу ошибки, либо страницу 404.</w:t>
      </w:r>
    </w:p>
    <w:p w14:paraId="6EF7F68D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Централизованная обработка ошибок делает приложение более устойчивым и избавляет от необходимости дублировать код try/catch в каждом маршруте.</w:t>
      </w:r>
    </w:p>
    <w:p w14:paraId="39BA63ED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3E9859BC" w14:textId="77777777" w:rsidR="001032FA" w:rsidRPr="001032FA" w:rsidRDefault="001032FA" w:rsidP="00645507">
      <w:pPr>
        <w:pStyle w:val="Heading2"/>
      </w:pPr>
      <w:bookmarkStart w:id="77" w:name="_Toc227690348"/>
      <w:r w:rsidRPr="001032FA">
        <w:t>2.13. Результаты работы программы</w:t>
      </w:r>
      <w:bookmarkEnd w:id="77"/>
    </w:p>
    <w:p w14:paraId="12CEE651" w14:textId="6A093C9E" w:rsidR="001032FA" w:rsidRPr="001032FA" w:rsidRDefault="001032FA" w:rsidP="00645507">
      <w:pPr>
        <w:pStyle w:val="Heading3"/>
        <w:spacing w:line="360" w:lineRule="auto"/>
      </w:pPr>
      <w:bookmarkStart w:id="78" w:name="_Toc227690349"/>
      <w:r w:rsidRPr="001032FA">
        <w:t>2.13.1. Практический результат реализации</w:t>
      </w:r>
      <w:bookmarkEnd w:id="78"/>
    </w:p>
    <w:p w14:paraId="26667157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 результате разработки была создана рабочая серверная система интернет-магазина одежды. После запуска приложения пользователь может:</w:t>
      </w:r>
    </w:p>
    <w:p w14:paraId="4316EE1F" w14:textId="29D03231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открыть каталог товаров</w:t>
      </w:r>
    </w:p>
    <w:p w14:paraId="61B9FB18" w14:textId="47BDD8C7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отфильтровать и отсортировать товары</w:t>
      </w:r>
    </w:p>
    <w:p w14:paraId="36E2ADC6" w14:textId="722E2EB4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просмотреть карточку товара</w:t>
      </w:r>
    </w:p>
    <w:p w14:paraId="3131478B" w14:textId="76F4161B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зарегистрироваться и войти в систему</w:t>
      </w:r>
    </w:p>
    <w:p w14:paraId="4A926554" w14:textId="78E7897E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выбрать размер и добавить товар в корзину</w:t>
      </w:r>
    </w:p>
    <w:p w14:paraId="6D462C71" w14:textId="45E0395C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изменить содержимое корзины</w:t>
      </w:r>
    </w:p>
    <w:p w14:paraId="3823DE97" w14:textId="53D60E01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оформить заказ</w:t>
      </w:r>
    </w:p>
    <w:p w14:paraId="531F244A" w14:textId="2D8A5427" w:rsidR="001032FA" w:rsidRPr="000B0437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просматривать историю заказов</w:t>
      </w:r>
    </w:p>
    <w:p w14:paraId="206A7D63" w14:textId="78717427" w:rsidR="001032FA" w:rsidRPr="006C736E" w:rsidRDefault="001032FA" w:rsidP="0016207B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B0437">
        <w:rPr>
          <w:rFonts w:asciiTheme="majorHAnsi" w:hAnsiTheme="majorHAnsi" w:cstheme="majorHAnsi"/>
          <w:sz w:val="28"/>
          <w:szCs w:val="28"/>
        </w:rPr>
        <w:t>редактировать данные профиля</w:t>
      </w:r>
    </w:p>
    <w:p w14:paraId="3058F8E3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Администратор, в свою очередь, может:</w:t>
      </w:r>
    </w:p>
    <w:p w14:paraId="6050DF99" w14:textId="7172F516" w:rsidR="001032FA" w:rsidRPr="00D50D3C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войти в административную панель</w:t>
      </w:r>
    </w:p>
    <w:p w14:paraId="199EE732" w14:textId="62315266" w:rsidR="001032FA" w:rsidRPr="00D50D3C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создавать товары</w:t>
      </w:r>
    </w:p>
    <w:p w14:paraId="00183140" w14:textId="56F82256" w:rsidR="001032FA" w:rsidRPr="00D50D3C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редактировать товар</w:t>
      </w:r>
    </w:p>
    <w:p w14:paraId="3B260DB0" w14:textId="084A3282" w:rsidR="001032FA" w:rsidRPr="00D50D3C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удалять товары</w:t>
      </w:r>
    </w:p>
    <w:p w14:paraId="3DE7DD93" w14:textId="218062F8" w:rsidR="001032FA" w:rsidRPr="00D50D3C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просматривать список заказов</w:t>
      </w:r>
    </w:p>
    <w:p w14:paraId="4C8DAE0B" w14:textId="51AA3C64" w:rsidR="00CA5C6B" w:rsidRPr="004A3574" w:rsidRDefault="001032FA" w:rsidP="0016207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50D3C">
        <w:rPr>
          <w:rFonts w:asciiTheme="majorHAnsi" w:hAnsiTheme="majorHAnsi" w:cstheme="majorHAnsi"/>
          <w:sz w:val="28"/>
          <w:szCs w:val="28"/>
        </w:rPr>
        <w:t>просматривать список пользователей</w:t>
      </w:r>
    </w:p>
    <w:p w14:paraId="66329AA4" w14:textId="2D1C1BB0" w:rsidR="001032FA" w:rsidRPr="001032FA" w:rsidRDefault="001032FA" w:rsidP="00645507">
      <w:pPr>
        <w:pStyle w:val="Heading3"/>
        <w:spacing w:line="360" w:lineRule="auto"/>
      </w:pPr>
      <w:bookmarkStart w:id="79" w:name="_Toc227690350"/>
      <w:r w:rsidRPr="001032FA">
        <w:lastRenderedPageBreak/>
        <w:t>2.13.2. Значение реализованных механизмов</w:t>
      </w:r>
      <w:bookmarkEnd w:id="79"/>
    </w:p>
    <w:p w14:paraId="3E637A3E" w14:textId="77777777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Наиболее значимыми практическими результатами проекта являются:</w:t>
      </w:r>
    </w:p>
    <w:p w14:paraId="09556F3F" w14:textId="3AF25772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реализация безопасного хранения паролей</w:t>
      </w:r>
    </w:p>
    <w:p w14:paraId="2D998BBF" w14:textId="7E84F8BA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применение JWT для авторизации</w:t>
      </w:r>
    </w:p>
    <w:p w14:paraId="7692D947" w14:textId="123208FA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разграничение ролей</w:t>
      </w:r>
    </w:p>
    <w:p w14:paraId="7AA67027" w14:textId="1E0BB2D0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учёт товаров по размерам и остаткам</w:t>
      </w:r>
    </w:p>
    <w:p w14:paraId="5E296FA4" w14:textId="05E4A878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транзакционное оформление заказа</w:t>
      </w:r>
    </w:p>
    <w:p w14:paraId="76ACE0EF" w14:textId="4E963E7E" w:rsidR="001032FA" w:rsidRPr="004D2729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модульная архитектура сервера</w:t>
      </w:r>
    </w:p>
    <w:p w14:paraId="27BB246F" w14:textId="2EE591C2" w:rsidR="001032FA" w:rsidRPr="006A0058" w:rsidRDefault="001032FA" w:rsidP="0016207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D2729">
        <w:rPr>
          <w:rFonts w:asciiTheme="majorHAnsi" w:hAnsiTheme="majorHAnsi" w:cstheme="majorHAnsi"/>
          <w:sz w:val="28"/>
          <w:szCs w:val="28"/>
        </w:rPr>
        <w:t>полноценный пользовательский и административный интерфейс</w:t>
      </w:r>
    </w:p>
    <w:p w14:paraId="0C559133" w14:textId="7EB4CEEC" w:rsid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Эти механизмы показывают, что проект выходит за рамки демонстрационного каталога и представляет собой законченную учебную информационную систему.</w:t>
      </w:r>
    </w:p>
    <w:p w14:paraId="79731F67" w14:textId="77777777" w:rsidR="006A0058" w:rsidRPr="006A0058" w:rsidRDefault="006A0058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</w:p>
    <w:p w14:paraId="03CD85BC" w14:textId="5088B35E" w:rsidR="001032FA" w:rsidRPr="001032FA" w:rsidRDefault="001032FA" w:rsidP="00645507">
      <w:pPr>
        <w:pStyle w:val="Heading3"/>
        <w:spacing w:line="360" w:lineRule="auto"/>
      </w:pPr>
      <w:bookmarkStart w:id="80" w:name="_Toc227690351"/>
      <w:r w:rsidRPr="006A0058">
        <w:t>2.14. Выводы по главе</w:t>
      </w:r>
      <w:bookmarkEnd w:id="80"/>
    </w:p>
    <w:p w14:paraId="7ABAA3F9" w14:textId="27560E38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 ходе практической реализации была разработана серверная веб-система интернет-магазина одежды, построенная на основе Node.js, Express, EJS и MySQL. Приложение обладает модульной архитектурой, включает пользовательскую и административную части, использует реляционную базу данных и реализует основные сценарии электронной торговли.</w:t>
      </w:r>
    </w:p>
    <w:p w14:paraId="35BB8C56" w14:textId="2B6C317E" w:rsidR="001032FA" w:rsidRPr="001032FA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>В системе реализованы регистрация, аутентификация, каталог товаров, карточка товара, корзина, оформление заказа, личный кабинет пользователя и административная панель. Особенностью проекта является учёт размеров и остатков товаров, что делает модель данных более приближенной к реальной предметной области магазина одежды.</w:t>
      </w:r>
    </w:p>
    <w:p w14:paraId="3A449180" w14:textId="77038945" w:rsidR="002F5ED3" w:rsidRPr="002F5ED3" w:rsidRDefault="001032FA" w:rsidP="00645507">
      <w:pPr>
        <w:spacing w:line="360" w:lineRule="auto"/>
        <w:ind w:firstLine="708"/>
        <w:jc w:val="both"/>
        <w:rPr>
          <w:rFonts w:asciiTheme="majorHAnsi" w:hAnsiTheme="majorHAnsi" w:cstheme="majorHAnsi"/>
          <w:sz w:val="28"/>
          <w:szCs w:val="28"/>
        </w:rPr>
      </w:pPr>
      <w:r w:rsidRPr="001032FA">
        <w:rPr>
          <w:rFonts w:asciiTheme="majorHAnsi" w:hAnsiTheme="majorHAnsi" w:cstheme="majorHAnsi"/>
          <w:sz w:val="28"/>
          <w:szCs w:val="28"/>
        </w:rPr>
        <w:t xml:space="preserve">Реализованные механизмы безопасности, валидации данных, разграничения доступа и транзакционного оформления заказа позволяют сделать вывод о том, что разработанный проект представляет собой </w:t>
      </w:r>
      <w:r w:rsidRPr="001032FA">
        <w:rPr>
          <w:rFonts w:asciiTheme="majorHAnsi" w:hAnsiTheme="majorHAnsi" w:cstheme="majorHAnsi"/>
          <w:sz w:val="28"/>
          <w:szCs w:val="28"/>
        </w:rPr>
        <w:lastRenderedPageBreak/>
        <w:t>полноценный учебный пример прикладного веб-приложения в области электронной коммерции.</w:t>
      </w:r>
    </w:p>
    <w:sectPr w:rsidR="002F5ED3" w:rsidRPr="002F5ED3">
      <w:headerReference w:type="default" r:id="rId16"/>
      <w:pgSz w:w="11906" w:h="16838"/>
      <w:pgMar w:top="1134" w:right="991" w:bottom="17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49049" w14:textId="77777777" w:rsidR="0016207B" w:rsidRDefault="0016207B">
      <w:r>
        <w:separator/>
      </w:r>
    </w:p>
  </w:endnote>
  <w:endnote w:type="continuationSeparator" w:id="0">
    <w:p w14:paraId="5A8F5ACD" w14:textId="77777777" w:rsidR="0016207B" w:rsidRDefault="00162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3219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F45EA7" w14:textId="0130B6E9" w:rsidR="00212D42" w:rsidRDefault="00212D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F9BF1" w14:textId="77777777" w:rsidR="00212D42" w:rsidRDefault="002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37947" w14:textId="77777777" w:rsidR="0016207B" w:rsidRDefault="0016207B">
      <w:r>
        <w:separator/>
      </w:r>
    </w:p>
  </w:footnote>
  <w:footnote w:type="continuationSeparator" w:id="0">
    <w:p w14:paraId="5BAE7C42" w14:textId="77777777" w:rsidR="0016207B" w:rsidRDefault="00162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C5DA7" w14:textId="77777777" w:rsidR="00B55381" w:rsidRDefault="00193628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C5BEA5A" wp14:editId="6D3A89D6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57216;o:allowoverlap:true;o:allowincell:true;mso-position-horizontal-relative:page;margin-left:69.00pt;mso-position-horizontal:absolute;mso-position-vertical-relative:page;margin-top:41.25pt;mso-position-vertical:absolute;width:481.50pt;height:761.25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1B99" w14:textId="77777777" w:rsidR="00B55381" w:rsidRDefault="00193628">
    <w:pPr>
      <w:pStyle w:val="Header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C6BC6B" wp14:editId="58374171">
              <wp:simplePos x="0" y="0"/>
              <wp:positionH relativeFrom="column">
                <wp:posOffset>-204571</wp:posOffset>
              </wp:positionH>
              <wp:positionV relativeFrom="paragraph">
                <wp:posOffset>44055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Straight Connector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Group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Straight Connector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Group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Group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Straight Connector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Group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8E11BC" w14:textId="77777777" w:rsidR="00B55381" w:rsidRDefault="00B55381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Group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EF4E959" w14:textId="77777777" w:rsidR="00B55381" w:rsidRDefault="00B55381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54A8CB6E" w14:textId="77777777" w:rsidR="00B55381" w:rsidRDefault="00B55381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Straight Connector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Group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Rectangle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5BD7A2A2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К-___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__ПЗ</w:t>
                                          </w:r>
                                        </w:p>
                                        <w:p w14:paraId="7A870B19" w14:textId="77777777" w:rsidR="00B55381" w:rsidRDefault="00B55381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Rectangle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62FA4FB" w14:textId="77777777" w:rsidR="00B55381" w:rsidRDefault="00B55381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Rectangle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7E2D7E7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Rectangle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6A0A6C98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Group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Rectangle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CD66BD2" w14:textId="77777777" w:rsidR="00B55381" w:rsidRDefault="00193628">
                                                    <w:pPr>
                                                      <w:pStyle w:val="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Rectangle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07BE6D7D" w14:textId="77777777" w:rsidR="00B55381" w:rsidRDefault="00B55381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Group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Straight Connector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Group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Group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Rectangle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973066" w14:textId="77777777" w:rsidR="00B55381" w:rsidRDefault="00193628">
                                                        <w:pPr>
                                                          <w:pStyle w:val="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Rectangle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0A9C31D" w14:textId="77777777" w:rsidR="00B55381" w:rsidRDefault="00B55381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Group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Rectangle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C39DEF0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Group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Rectangle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20F07B1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Group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Rectangle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0C28860" w14:textId="77777777" w:rsidR="00B55381" w:rsidRDefault="00193628">
                                                            <w:pPr>
                                                              <w:pStyle w:val="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Group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Rectangle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E16F248" w14:textId="77777777" w:rsidR="00B55381" w:rsidRDefault="00193628">
                                                              <w:pPr>
                                                                <w:pStyle w:val="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Group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Rectangle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54361AF8" w14:textId="77777777" w:rsidR="00B55381" w:rsidRDefault="00193628">
                                                                <w:pPr>
                                                                  <w:pStyle w:val="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Group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Rectangle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62A49384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Group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Rectangle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Group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Straight Connector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Straight Connector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Straight Connector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Straight Connector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Straight Connector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Straight Connector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Straight Connector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Straight Connector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Group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Rectangle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F707C7E" w14:textId="77777777" w:rsidR="00B55381" w:rsidRDefault="00193628">
                                                                        <w:pPr>
                                                                          <w:pStyle w:val="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Rectangle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3D9A9DB5" w14:textId="77777777" w:rsidR="00B55381" w:rsidRDefault="00B55381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Straight Connector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Straight Connector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Straight Connector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Straight Connector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Straight Connector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Straight Connector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Straight Connector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Group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Rectangle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0CFC0944" w14:textId="77777777" w:rsidR="00B55381" w:rsidRDefault="00193628">
                                                                        <w:pPr>
                                                                          <w:pStyle w:val="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Rectangle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711B55C" w14:textId="77777777" w:rsidR="00B55381" w:rsidRDefault="00B55381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Straight Connector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Rectangle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64D4151C" w14:textId="77777777" w:rsidR="00B55381" w:rsidRDefault="00193628">
                                                                      <w:pPr>
                                                                        <w:pStyle w:val="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Rectangle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64C0B315" w14:textId="77777777" w:rsidR="00B55381" w:rsidRDefault="00B55381">
                                                                      <w:pPr>
                                                                        <w:pStyle w:val="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C6BC6B" id="Группа 80" o:spid="_x0000_s1026" style="position:absolute;margin-left:-16.1pt;margin-top:3.45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">
              <v:line id="Straight Connector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Group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Straight Connector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Group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Group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Straight Connector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Group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5A8E11BC" w14:textId="77777777" w:rsidR="00B55381" w:rsidRDefault="00B55381"/>
                          </w:txbxContent>
                        </v:textbox>
                      </v:rect>
                      <v:group id="Group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3EF4E959" w14:textId="77777777" w:rsidR="00B55381" w:rsidRDefault="00B55381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54A8CB6E" w14:textId="77777777" w:rsidR="00B55381" w:rsidRDefault="00B55381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Straight Connector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Group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Rectangle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5BD7A2A2" w14:textId="77777777" w:rsidR="00B55381" w:rsidRDefault="00193628">
                                    <w:pPr>
                                      <w:pStyle w:val="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К-___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__ПЗ</w:t>
                                    </w:r>
                                  </w:p>
                                  <w:p w14:paraId="7A870B19" w14:textId="77777777" w:rsidR="00B55381" w:rsidRDefault="00B55381">
                                    <w:pPr>
                                      <w:pStyle w:val="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Group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Rectangle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062FA4FB" w14:textId="77777777" w:rsidR="00B55381" w:rsidRDefault="00B55381">
                                      <w:pPr>
                                        <w:pStyle w:val="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Group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Rectangle 21" o:spid="_x0000_s1045" style="position:absolute;left:9486;top:14943;width:19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57E2D7E7" w14:textId="77777777" w:rsidR="00B55381" w:rsidRDefault="00193628">
                                        <w:pPr>
                                          <w:pStyle w:val="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Rectangle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6A0A6C98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Group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Rectangle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4CD66BD2" w14:textId="77777777" w:rsidR="00B55381" w:rsidRDefault="00193628">
                                              <w:pPr>
                                                <w:pStyle w:val="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07BE6D7D" w14:textId="77777777" w:rsidR="00B55381" w:rsidRDefault="00B55381"/>
                                          </w:txbxContent>
                                        </v:textbox>
                                      </v:rect>
                                    </v:group>
                                    <v:group id="Group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Straight Connector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Group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Group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Rectangle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1C973066" w14:textId="77777777" w:rsidR="00B55381" w:rsidRDefault="00193628">
                                                  <w:pPr>
                                                    <w:pStyle w:val="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0A9C31D" w14:textId="77777777" w:rsidR="00B55381" w:rsidRDefault="00B55381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Group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Rectangle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4C39DEF0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Rectangle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20F07B1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Rectangle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0C28860" w14:textId="77777777" w:rsidR="00B55381" w:rsidRDefault="00193628">
                                                      <w:pPr>
                                                        <w:pStyle w:val="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Rectangle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5E16F248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Rectangle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54361AF8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Rectangle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62A49384" w14:textId="77777777" w:rsidR="00B55381" w:rsidRDefault="00193628">
                                                            <w:pPr>
                                                              <w:pStyle w:val="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Group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Rectangle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Group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Straight Connector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Straight Connector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Straight Connector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Straight Connector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Straight Connector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Straight Connector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Straight Connector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Straight Connector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Group 57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Rectangle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F707C7E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59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3D9A9DB5" w14:textId="77777777" w:rsidR="00B55381" w:rsidRDefault="00B55381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Straight Connector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Straight Connector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Straight Connector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Straight Connector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Straight Connector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Straight Connector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Group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Rectangle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0CFC0944" w14:textId="77777777" w:rsidR="00B55381" w:rsidRDefault="00193628">
                                                                  <w:pPr>
                                                                    <w:pStyle w:val="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711B55C" w14:textId="77777777" w:rsidR="00B55381" w:rsidRDefault="00B55381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Rectangle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64D4151C" w14:textId="77777777" w:rsidR="00B55381" w:rsidRDefault="00193628">
                                                                <w:pPr>
                                                                  <w:pStyle w:val="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64C0B315" w14:textId="77777777" w:rsidR="00B55381" w:rsidRDefault="00B55381">
                                                                <w:pPr>
                                                                  <w:pStyle w:val="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9BEE" w14:textId="77777777" w:rsidR="00B55381" w:rsidRDefault="00193628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AD66D88" wp14:editId="6F34E04E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Straight Connector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Group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Straight Connector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Group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Straight Connector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Group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Straight Connector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Group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Straight Connector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Straight Connector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Group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Straight Connector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Group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Straight Connector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Straight Connector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Group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Straight Connector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Straight Connector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Group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Rectangle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F555792" w14:textId="77777777" w:rsidR="00B55381" w:rsidRDefault="00193628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Group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Rectangle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49893E8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2C6F1083" w14:textId="77777777" w:rsidR="00B55381" w:rsidRDefault="00B55381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Group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Rectangle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16B75499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Group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Rectangle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CE6D619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Group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Group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Rectangle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840CFC1" w14:textId="77777777" w:rsidR="00B55381" w:rsidRDefault="00193628">
                                                      <w:pPr>
                                                        <w:pStyle w:val="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Group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Rectangle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E9632" w14:textId="77777777" w:rsidR="00B55381" w:rsidRDefault="00193628">
                                                        <w:pPr>
                                                          <w:pStyle w:val="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Group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Rectangle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1EDAA7B" w14:textId="77777777" w:rsidR="00B55381" w:rsidRDefault="00193628">
                                                          <w:pPr>
                                                            <w:pStyle w:val="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Group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Rectangle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Rectangle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0D09D36" w14:textId="77777777" w:rsidR="00B55381" w:rsidRDefault="00B55381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Rectangle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B842606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D66D88" id="Группа 1447" o:spid="_x0000_s1097" style="position:absolute;margin-left:-15.3pt;margin-top:2.05pt;width:483.2pt;height:764.3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">
              <v:line id="Straight Connector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Group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Straight Connector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Group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Straight Connector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Group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Straight Connector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Group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Straight Connector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Straight Connector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Group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Straight Connector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Group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Straight Connector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Straight Connector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Group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Straight Connector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Straight Connector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Group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Rectangle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3F555792" w14:textId="77777777" w:rsidR="00B55381" w:rsidRDefault="00193628">
                                      <w:pPr>
                                        <w:pStyle w:val="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Rectangle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449893E8" w14:textId="77777777" w:rsidR="00B55381" w:rsidRDefault="00193628">
                                        <w:pPr>
                                          <w:pStyle w:val="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2C6F1083" w14:textId="77777777" w:rsidR="00B55381" w:rsidRDefault="00B55381">
                                        <w:pPr>
                                          <w:pStyle w:val="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Rectangle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16B75499" w14:textId="77777777" w:rsidR="00B55381" w:rsidRDefault="00193628">
                                          <w:pPr>
                                            <w:pStyle w:val="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Rectangle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CE6D619" w14:textId="77777777" w:rsidR="00B55381" w:rsidRDefault="00193628">
                                            <w:pPr>
                                              <w:pStyle w:val="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Group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Rectangle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840CFC1" w14:textId="77777777" w:rsidR="00B55381" w:rsidRDefault="00193628">
                                                <w:pPr>
                                                  <w:pStyle w:val="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Rectangle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C1E9632" w14:textId="77777777" w:rsidR="00B55381" w:rsidRDefault="00193628">
                                                  <w:pPr>
                                                    <w:pStyle w:val="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Rectangle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71EDAA7B" w14:textId="77777777" w:rsidR="00B55381" w:rsidRDefault="00193628">
                                                    <w:pPr>
                                                      <w:pStyle w:val="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Rectangle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Rectangle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60D09D36" w14:textId="77777777" w:rsidR="00B55381" w:rsidRDefault="00B55381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Rectangle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3B842606" w14:textId="77777777" w:rsidR="00B55381" w:rsidRDefault="00193628">
                                              <w:pPr>
                                                <w:pStyle w:val="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93E"/>
    <w:multiLevelType w:val="hybridMultilevel"/>
    <w:tmpl w:val="36EA3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822FA"/>
    <w:multiLevelType w:val="hybridMultilevel"/>
    <w:tmpl w:val="EEE2D6E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A005834"/>
    <w:multiLevelType w:val="hybridMultilevel"/>
    <w:tmpl w:val="30DA61A6"/>
    <w:lvl w:ilvl="0" w:tplc="60A655B8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0A5D400C"/>
    <w:multiLevelType w:val="hybridMultilevel"/>
    <w:tmpl w:val="7988C2B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7B0840"/>
    <w:multiLevelType w:val="hybridMultilevel"/>
    <w:tmpl w:val="6114B5B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14F4289"/>
    <w:multiLevelType w:val="hybridMultilevel"/>
    <w:tmpl w:val="7C4E40B2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DC3599"/>
    <w:multiLevelType w:val="hybridMultilevel"/>
    <w:tmpl w:val="C44E6DB0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A43296"/>
    <w:multiLevelType w:val="hybridMultilevel"/>
    <w:tmpl w:val="ADBA45C4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AA5F34"/>
    <w:multiLevelType w:val="hybridMultilevel"/>
    <w:tmpl w:val="226853B0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181AB6"/>
    <w:multiLevelType w:val="hybridMultilevel"/>
    <w:tmpl w:val="D2D0F6C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5D64904"/>
    <w:multiLevelType w:val="hybridMultilevel"/>
    <w:tmpl w:val="C04A7EF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0F46F5"/>
    <w:multiLevelType w:val="hybridMultilevel"/>
    <w:tmpl w:val="E5407D4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D240A93"/>
    <w:multiLevelType w:val="hybridMultilevel"/>
    <w:tmpl w:val="CE2AB9A2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0BF5D42"/>
    <w:multiLevelType w:val="hybridMultilevel"/>
    <w:tmpl w:val="ED160A06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12C2405"/>
    <w:multiLevelType w:val="hybridMultilevel"/>
    <w:tmpl w:val="346C5FE2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45C778F"/>
    <w:multiLevelType w:val="hybridMultilevel"/>
    <w:tmpl w:val="E55EE5F4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F70BFE"/>
    <w:multiLevelType w:val="hybridMultilevel"/>
    <w:tmpl w:val="64B864C6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66C01BB"/>
    <w:multiLevelType w:val="hybridMultilevel"/>
    <w:tmpl w:val="3D50966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780650F"/>
    <w:multiLevelType w:val="hybridMultilevel"/>
    <w:tmpl w:val="92B830A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7D36B5D"/>
    <w:multiLevelType w:val="hybridMultilevel"/>
    <w:tmpl w:val="2374A2E8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BD94232"/>
    <w:multiLevelType w:val="hybridMultilevel"/>
    <w:tmpl w:val="6F42DA64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C98568C"/>
    <w:multiLevelType w:val="hybridMultilevel"/>
    <w:tmpl w:val="E446FBC2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1E4068C"/>
    <w:multiLevelType w:val="hybridMultilevel"/>
    <w:tmpl w:val="9A3436F6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29B7A4C"/>
    <w:multiLevelType w:val="hybridMultilevel"/>
    <w:tmpl w:val="F728491C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2DE039A"/>
    <w:multiLevelType w:val="hybridMultilevel"/>
    <w:tmpl w:val="DA5A42A4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7640E20"/>
    <w:multiLevelType w:val="hybridMultilevel"/>
    <w:tmpl w:val="28F00B46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82610F6"/>
    <w:multiLevelType w:val="hybridMultilevel"/>
    <w:tmpl w:val="A2EE1DD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7AD6074"/>
    <w:multiLevelType w:val="hybridMultilevel"/>
    <w:tmpl w:val="1EAE5F0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2E23D5D"/>
    <w:multiLevelType w:val="hybridMultilevel"/>
    <w:tmpl w:val="B7269A1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57B7D9C"/>
    <w:multiLevelType w:val="hybridMultilevel"/>
    <w:tmpl w:val="3AAAE0A0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87065AE"/>
    <w:multiLevelType w:val="hybridMultilevel"/>
    <w:tmpl w:val="397CC5D2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94E3412"/>
    <w:multiLevelType w:val="hybridMultilevel"/>
    <w:tmpl w:val="9B989AC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A84081D"/>
    <w:multiLevelType w:val="hybridMultilevel"/>
    <w:tmpl w:val="EEFCCE7E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F822977"/>
    <w:multiLevelType w:val="hybridMultilevel"/>
    <w:tmpl w:val="F2F2E4E0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0C8045E"/>
    <w:multiLevelType w:val="hybridMultilevel"/>
    <w:tmpl w:val="642C829A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22A043D"/>
    <w:multiLevelType w:val="hybridMultilevel"/>
    <w:tmpl w:val="A97C8456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545352F"/>
    <w:multiLevelType w:val="hybridMultilevel"/>
    <w:tmpl w:val="13A89A24"/>
    <w:lvl w:ilvl="0" w:tplc="60A655B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9"/>
  </w:num>
  <w:num w:numId="5">
    <w:abstractNumId w:val="24"/>
  </w:num>
  <w:num w:numId="6">
    <w:abstractNumId w:val="15"/>
  </w:num>
  <w:num w:numId="7">
    <w:abstractNumId w:val="25"/>
  </w:num>
  <w:num w:numId="8">
    <w:abstractNumId w:val="21"/>
  </w:num>
  <w:num w:numId="9">
    <w:abstractNumId w:val="18"/>
  </w:num>
  <w:num w:numId="10">
    <w:abstractNumId w:val="28"/>
  </w:num>
  <w:num w:numId="11">
    <w:abstractNumId w:val="16"/>
  </w:num>
  <w:num w:numId="12">
    <w:abstractNumId w:val="7"/>
  </w:num>
  <w:num w:numId="13">
    <w:abstractNumId w:val="8"/>
  </w:num>
  <w:num w:numId="14">
    <w:abstractNumId w:val="29"/>
  </w:num>
  <w:num w:numId="15">
    <w:abstractNumId w:val="20"/>
  </w:num>
  <w:num w:numId="16">
    <w:abstractNumId w:val="31"/>
  </w:num>
  <w:num w:numId="17">
    <w:abstractNumId w:val="32"/>
  </w:num>
  <w:num w:numId="18">
    <w:abstractNumId w:val="35"/>
  </w:num>
  <w:num w:numId="19">
    <w:abstractNumId w:val="6"/>
  </w:num>
  <w:num w:numId="20">
    <w:abstractNumId w:val="10"/>
  </w:num>
  <w:num w:numId="21">
    <w:abstractNumId w:val="30"/>
  </w:num>
  <w:num w:numId="22">
    <w:abstractNumId w:val="5"/>
  </w:num>
  <w:num w:numId="23">
    <w:abstractNumId w:val="3"/>
  </w:num>
  <w:num w:numId="24">
    <w:abstractNumId w:val="12"/>
  </w:num>
  <w:num w:numId="25">
    <w:abstractNumId w:val="22"/>
  </w:num>
  <w:num w:numId="26">
    <w:abstractNumId w:val="11"/>
  </w:num>
  <w:num w:numId="27">
    <w:abstractNumId w:val="13"/>
  </w:num>
  <w:num w:numId="28">
    <w:abstractNumId w:val="17"/>
  </w:num>
  <w:num w:numId="29">
    <w:abstractNumId w:val="27"/>
  </w:num>
  <w:num w:numId="30">
    <w:abstractNumId w:val="36"/>
  </w:num>
  <w:num w:numId="31">
    <w:abstractNumId w:val="4"/>
  </w:num>
  <w:num w:numId="32">
    <w:abstractNumId w:val="23"/>
  </w:num>
  <w:num w:numId="33">
    <w:abstractNumId w:val="26"/>
  </w:num>
  <w:num w:numId="34">
    <w:abstractNumId w:val="34"/>
  </w:num>
  <w:num w:numId="35">
    <w:abstractNumId w:val="14"/>
  </w:num>
  <w:num w:numId="36">
    <w:abstractNumId w:val="1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381"/>
    <w:rsid w:val="00003D45"/>
    <w:rsid w:val="000374BC"/>
    <w:rsid w:val="00064645"/>
    <w:rsid w:val="00077E1B"/>
    <w:rsid w:val="000B0437"/>
    <w:rsid w:val="000B4691"/>
    <w:rsid w:val="000C14C3"/>
    <w:rsid w:val="000E13E7"/>
    <w:rsid w:val="00101375"/>
    <w:rsid w:val="00102F8E"/>
    <w:rsid w:val="001032FA"/>
    <w:rsid w:val="00106342"/>
    <w:rsid w:val="001247EA"/>
    <w:rsid w:val="001276DF"/>
    <w:rsid w:val="00136FEA"/>
    <w:rsid w:val="0016207B"/>
    <w:rsid w:val="001702BA"/>
    <w:rsid w:val="00187AF2"/>
    <w:rsid w:val="00193628"/>
    <w:rsid w:val="001A0AEC"/>
    <w:rsid w:val="001A1D7E"/>
    <w:rsid w:val="001A1E36"/>
    <w:rsid w:val="001A45A3"/>
    <w:rsid w:val="001B508B"/>
    <w:rsid w:val="001C3371"/>
    <w:rsid w:val="001E4B08"/>
    <w:rsid w:val="00212D42"/>
    <w:rsid w:val="002156B5"/>
    <w:rsid w:val="00215895"/>
    <w:rsid w:val="0023351D"/>
    <w:rsid w:val="0025278F"/>
    <w:rsid w:val="002636D8"/>
    <w:rsid w:val="00283907"/>
    <w:rsid w:val="002C06BA"/>
    <w:rsid w:val="002E6930"/>
    <w:rsid w:val="002F2013"/>
    <w:rsid w:val="002F5ED3"/>
    <w:rsid w:val="00306117"/>
    <w:rsid w:val="00315AFC"/>
    <w:rsid w:val="00344042"/>
    <w:rsid w:val="00362C15"/>
    <w:rsid w:val="00362E10"/>
    <w:rsid w:val="003764DF"/>
    <w:rsid w:val="003B178E"/>
    <w:rsid w:val="003D1C79"/>
    <w:rsid w:val="003F0779"/>
    <w:rsid w:val="003F7488"/>
    <w:rsid w:val="00406247"/>
    <w:rsid w:val="00412DDD"/>
    <w:rsid w:val="00420B89"/>
    <w:rsid w:val="00420CCD"/>
    <w:rsid w:val="00422152"/>
    <w:rsid w:val="00434B32"/>
    <w:rsid w:val="0044450F"/>
    <w:rsid w:val="0048401F"/>
    <w:rsid w:val="00484235"/>
    <w:rsid w:val="004A3574"/>
    <w:rsid w:val="004B6597"/>
    <w:rsid w:val="004C0238"/>
    <w:rsid w:val="004D2729"/>
    <w:rsid w:val="004E51FD"/>
    <w:rsid w:val="004E54F8"/>
    <w:rsid w:val="004E5BF5"/>
    <w:rsid w:val="005054F9"/>
    <w:rsid w:val="00556421"/>
    <w:rsid w:val="005574F6"/>
    <w:rsid w:val="00586DAE"/>
    <w:rsid w:val="005B3CC0"/>
    <w:rsid w:val="006037D2"/>
    <w:rsid w:val="00611C65"/>
    <w:rsid w:val="00612F09"/>
    <w:rsid w:val="006206AC"/>
    <w:rsid w:val="006252C7"/>
    <w:rsid w:val="00645507"/>
    <w:rsid w:val="006470D0"/>
    <w:rsid w:val="00647FEB"/>
    <w:rsid w:val="00653DF4"/>
    <w:rsid w:val="00660AC3"/>
    <w:rsid w:val="006628AC"/>
    <w:rsid w:val="006A0058"/>
    <w:rsid w:val="006C736E"/>
    <w:rsid w:val="006C75A3"/>
    <w:rsid w:val="006E1A5E"/>
    <w:rsid w:val="00700087"/>
    <w:rsid w:val="00717BFC"/>
    <w:rsid w:val="007209FC"/>
    <w:rsid w:val="0074505C"/>
    <w:rsid w:val="00756839"/>
    <w:rsid w:val="00762FBE"/>
    <w:rsid w:val="00787BD5"/>
    <w:rsid w:val="007966D1"/>
    <w:rsid w:val="007A2A64"/>
    <w:rsid w:val="007A4AE2"/>
    <w:rsid w:val="007A6AA8"/>
    <w:rsid w:val="007F0272"/>
    <w:rsid w:val="007F3B56"/>
    <w:rsid w:val="007F7A34"/>
    <w:rsid w:val="008148F7"/>
    <w:rsid w:val="00817449"/>
    <w:rsid w:val="00822315"/>
    <w:rsid w:val="00874809"/>
    <w:rsid w:val="00895243"/>
    <w:rsid w:val="008A4B72"/>
    <w:rsid w:val="008A5301"/>
    <w:rsid w:val="008B0B0E"/>
    <w:rsid w:val="008B27AF"/>
    <w:rsid w:val="008B38BE"/>
    <w:rsid w:val="008C29A7"/>
    <w:rsid w:val="008D2908"/>
    <w:rsid w:val="009040DF"/>
    <w:rsid w:val="0090676E"/>
    <w:rsid w:val="00910804"/>
    <w:rsid w:val="0091367A"/>
    <w:rsid w:val="00936CFD"/>
    <w:rsid w:val="00941BDC"/>
    <w:rsid w:val="00941EF1"/>
    <w:rsid w:val="0096300E"/>
    <w:rsid w:val="00970C4A"/>
    <w:rsid w:val="009C0811"/>
    <w:rsid w:val="009E5CC7"/>
    <w:rsid w:val="009F2F2A"/>
    <w:rsid w:val="00A01F4F"/>
    <w:rsid w:val="00A07D66"/>
    <w:rsid w:val="00A15C3F"/>
    <w:rsid w:val="00A37E03"/>
    <w:rsid w:val="00A67B6D"/>
    <w:rsid w:val="00A725DA"/>
    <w:rsid w:val="00A90B60"/>
    <w:rsid w:val="00AC7878"/>
    <w:rsid w:val="00AD0A87"/>
    <w:rsid w:val="00AD22AE"/>
    <w:rsid w:val="00AE44F9"/>
    <w:rsid w:val="00AF6327"/>
    <w:rsid w:val="00B219F5"/>
    <w:rsid w:val="00B53F83"/>
    <w:rsid w:val="00B55381"/>
    <w:rsid w:val="00B73DAD"/>
    <w:rsid w:val="00B813B6"/>
    <w:rsid w:val="00B86C74"/>
    <w:rsid w:val="00BA0538"/>
    <w:rsid w:val="00BF3139"/>
    <w:rsid w:val="00C3169E"/>
    <w:rsid w:val="00C45DA3"/>
    <w:rsid w:val="00C60A3A"/>
    <w:rsid w:val="00C670AE"/>
    <w:rsid w:val="00C93466"/>
    <w:rsid w:val="00CA5C6B"/>
    <w:rsid w:val="00CB65AB"/>
    <w:rsid w:val="00CD01BC"/>
    <w:rsid w:val="00CD1CD6"/>
    <w:rsid w:val="00CD7EEE"/>
    <w:rsid w:val="00CE2B75"/>
    <w:rsid w:val="00CE7D5C"/>
    <w:rsid w:val="00CF472B"/>
    <w:rsid w:val="00CF4732"/>
    <w:rsid w:val="00D31A6B"/>
    <w:rsid w:val="00D46152"/>
    <w:rsid w:val="00D50D3C"/>
    <w:rsid w:val="00D7175A"/>
    <w:rsid w:val="00D81DAC"/>
    <w:rsid w:val="00D8281C"/>
    <w:rsid w:val="00D95C18"/>
    <w:rsid w:val="00DB6209"/>
    <w:rsid w:val="00DD28F0"/>
    <w:rsid w:val="00DF44CC"/>
    <w:rsid w:val="00E03555"/>
    <w:rsid w:val="00E20AB0"/>
    <w:rsid w:val="00E40CE5"/>
    <w:rsid w:val="00E803E5"/>
    <w:rsid w:val="00E85097"/>
    <w:rsid w:val="00E94143"/>
    <w:rsid w:val="00EE304B"/>
    <w:rsid w:val="00EF61DB"/>
    <w:rsid w:val="00F10D13"/>
    <w:rsid w:val="00F15440"/>
    <w:rsid w:val="00F26A31"/>
    <w:rsid w:val="00F31D00"/>
    <w:rsid w:val="00F62A9C"/>
    <w:rsid w:val="00F65FA5"/>
    <w:rsid w:val="00F83890"/>
    <w:rsid w:val="00F84E67"/>
    <w:rsid w:val="00FB743E"/>
    <w:rsid w:val="00FD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DD8B9"/>
  <w15:docId w15:val="{845C98D9-503B-422D-A83A-1D525439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2">
    <w:name w:val="heading 2"/>
    <w:basedOn w:val="TNR"/>
    <w:next w:val="Normal"/>
    <w:link w:val="Heading2Char1"/>
    <w:uiPriority w:val="9"/>
    <w:unhideWhenUsed/>
    <w:qFormat/>
    <w:pPr>
      <w:ind w:firstLine="0"/>
      <w:jc w:val="center"/>
      <w:outlineLvl w:val="1"/>
    </w:p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2Char1">
    <w:name w:val="Heading 2 Char1"/>
    <w:basedOn w:val="DefaultParagraphFont"/>
    <w:link w:val="Heading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1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Title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Normal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OC7">
    <w:name w:val="toc 7"/>
    <w:basedOn w:val="Normal"/>
    <w:next w:val="Normal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TOC2">
    <w:name w:val="toc 2"/>
    <w:basedOn w:val="Normal"/>
    <w:next w:val="Normal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TOC3">
    <w:name w:val="toc 3"/>
    <w:basedOn w:val="Normal"/>
    <w:next w:val="Normal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60A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315A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698918-3167-49D8-A417-DFA333E0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52</Pages>
  <Words>9640</Words>
  <Characters>54948</Characters>
  <Application>Microsoft Office Word</Application>
  <DocSecurity>0</DocSecurity>
  <Lines>457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Arisha</cp:lastModifiedBy>
  <cp:revision>96</cp:revision>
  <dcterms:created xsi:type="dcterms:W3CDTF">2026-04-19T04:11:00Z</dcterms:created>
  <dcterms:modified xsi:type="dcterms:W3CDTF">2026-04-26T15:42:00Z</dcterms:modified>
</cp:coreProperties>
</file>