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3DAAC" w14:textId="77777777" w:rsidR="00FC7A0C" w:rsidRPr="00A57D38" w:rsidRDefault="00FC7A0C" w:rsidP="00FC7A0C">
      <w:pPr>
        <w:spacing w:after="0"/>
        <w:jc w:val="center"/>
        <w:rPr>
          <w:rFonts w:ascii="Arial" w:hAnsi="Arial" w:cs="Arial"/>
          <w:i/>
          <w:iCs/>
          <w:color w:val="7F7F7F" w:themeColor="text1" w:themeTint="80"/>
          <w:sz w:val="32"/>
          <w:szCs w:val="32"/>
        </w:rPr>
      </w:pPr>
      <w:r w:rsidRPr="00A57D38">
        <w:rPr>
          <w:rFonts w:ascii="Arial" w:hAnsi="Arial" w:cs="Arial"/>
          <w:i/>
          <w:iCs/>
          <w:color w:val="7F7F7F" w:themeColor="text1" w:themeTint="80"/>
          <w:sz w:val="32"/>
          <w:szCs w:val="32"/>
        </w:rPr>
        <w:t>Travail Pratique Individuel (TPI)</w:t>
      </w:r>
    </w:p>
    <w:p w14:paraId="67B8F337" w14:textId="77777777" w:rsidR="00FC7A0C" w:rsidRPr="00A57D38" w:rsidRDefault="00FC7A0C" w:rsidP="00FC7A0C">
      <w:pPr>
        <w:spacing w:after="0"/>
        <w:jc w:val="center"/>
        <w:rPr>
          <w:rFonts w:ascii="Century Gothic" w:hAnsi="Century Gothic"/>
          <w:b/>
          <w:bCs/>
          <w:color w:val="7F7F7F" w:themeColor="text1" w:themeTint="80"/>
        </w:rPr>
      </w:pPr>
    </w:p>
    <w:p w14:paraId="3D577333" w14:textId="0BDF8D17" w:rsidR="00FC7A0C" w:rsidRPr="00A57D38" w:rsidRDefault="00656E13" w:rsidP="00FC7A0C">
      <w:pPr>
        <w:jc w:val="center"/>
        <w:rPr>
          <w:sz w:val="50"/>
          <w:szCs w:val="50"/>
        </w:rPr>
      </w:pPr>
      <w:r w:rsidRPr="00A57D38">
        <w:rPr>
          <w:noProof/>
          <w:sz w:val="50"/>
          <w:szCs w:val="50"/>
        </w:rPr>
        <w:drawing>
          <wp:anchor distT="0" distB="0" distL="114300" distR="114300" simplePos="0" relativeHeight="251654144" behindDoc="0" locked="0" layoutInCell="1" allowOverlap="1" wp14:anchorId="4B215CDB" wp14:editId="2DA51B24">
            <wp:simplePos x="0" y="0"/>
            <wp:positionH relativeFrom="margin">
              <wp:posOffset>-1270</wp:posOffset>
            </wp:positionH>
            <wp:positionV relativeFrom="margin">
              <wp:posOffset>2237105</wp:posOffset>
            </wp:positionV>
            <wp:extent cx="5759450" cy="3839210"/>
            <wp:effectExtent l="19050" t="19050" r="12700" b="27940"/>
            <wp:wrapNone/>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a:picLocks noChangeAspect="1" noChangeArrowheads="1"/>
                    </pic:cNvPicPr>
                  </pic:nvPicPr>
                  <pic:blipFill>
                    <a:blip r:embed="rId11"/>
                    <a:stretch>
                      <a:fillRect/>
                    </a:stretch>
                  </pic:blipFill>
                  <pic:spPr bwMode="auto">
                    <a:xfrm>
                      <a:off x="0" y="0"/>
                      <a:ext cx="5759450" cy="3839210"/>
                    </a:xfrm>
                    <a:prstGeom prst="rect">
                      <a:avLst/>
                    </a:prstGeom>
                    <a:noFill/>
                    <a:ln w="9525">
                      <a:solidFill>
                        <a:srgbClr val="000000"/>
                      </a:solidFill>
                      <a:round/>
                      <a:headEnd/>
                      <a:tailEnd/>
                    </a:ln>
                  </pic:spPr>
                </pic:pic>
              </a:graphicData>
            </a:graphic>
            <wp14:sizeRelH relativeFrom="page">
              <wp14:pctWidth>0</wp14:pctWidth>
            </wp14:sizeRelH>
            <wp14:sizeRelV relativeFrom="page">
              <wp14:pctHeight>0</wp14:pctHeight>
            </wp14:sizeRelV>
          </wp:anchor>
        </w:drawing>
      </w:r>
      <w:r w:rsidR="002C7CAD" w:rsidRPr="00A57D38">
        <w:rPr>
          <w:rFonts w:cs="Calibri"/>
          <w:noProof/>
        </w:rPr>
        <w:drawing>
          <wp:anchor distT="0" distB="0" distL="114300" distR="114300" simplePos="0" relativeHeight="251654147" behindDoc="0" locked="0" layoutInCell="1" allowOverlap="1" wp14:anchorId="02440BFA" wp14:editId="236F489F">
            <wp:simplePos x="0" y="0"/>
            <wp:positionH relativeFrom="column">
              <wp:posOffset>4796155</wp:posOffset>
            </wp:positionH>
            <wp:positionV relativeFrom="paragraph">
              <wp:posOffset>6855460</wp:posOffset>
            </wp:positionV>
            <wp:extent cx="801370" cy="285750"/>
            <wp:effectExtent l="0" t="0" r="0" b="0"/>
            <wp:wrapNone/>
            <wp:docPr id="30"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AI-generated content may be incorrect."/>
                    <pic:cNvPicPr/>
                  </pic:nvPicPr>
                  <pic:blipFill rotWithShape="1">
                    <a:blip r:embed="rId12" cstate="print">
                      <a:extLst>
                        <a:ext uri="{28A0092B-C50C-407E-A947-70E740481C1C}">
                          <a14:useLocalDpi xmlns:a14="http://schemas.microsoft.com/office/drawing/2010/main" val="0"/>
                        </a:ext>
                      </a:extLst>
                    </a:blip>
                    <a:srcRect r="66537" b="41682"/>
                    <a:stretch/>
                  </pic:blipFill>
                  <pic:spPr bwMode="auto">
                    <a:xfrm>
                      <a:off x="0" y="0"/>
                      <a:ext cx="801370" cy="285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C7CAD" w:rsidRPr="00A57D38">
        <w:rPr>
          <w:rFonts w:cs="Calibri"/>
          <w:noProof/>
        </w:rPr>
        <w:drawing>
          <wp:anchor distT="0" distB="0" distL="114300" distR="114300" simplePos="0" relativeHeight="251654148" behindDoc="0" locked="0" layoutInCell="1" allowOverlap="1" wp14:anchorId="24057DB9" wp14:editId="7F41C198">
            <wp:simplePos x="0" y="0"/>
            <wp:positionH relativeFrom="column">
              <wp:posOffset>4777105</wp:posOffset>
            </wp:positionH>
            <wp:positionV relativeFrom="paragraph">
              <wp:posOffset>7674610</wp:posOffset>
            </wp:positionV>
            <wp:extent cx="820420" cy="415290"/>
            <wp:effectExtent l="0" t="0" r="0" b="3810"/>
            <wp:wrapNone/>
            <wp:docPr id="35"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AI-generated content may be incorrect."/>
                    <pic:cNvPicPr/>
                  </pic:nvPicPr>
                  <pic:blipFill rotWithShape="1">
                    <a:blip r:embed="rId12" cstate="print">
                      <a:extLst>
                        <a:ext uri="{28A0092B-C50C-407E-A947-70E740481C1C}">
                          <a14:useLocalDpi xmlns:a14="http://schemas.microsoft.com/office/drawing/2010/main" val="0"/>
                        </a:ext>
                      </a:extLst>
                    </a:blip>
                    <a:srcRect l="36765" r="37032" b="35071"/>
                    <a:stretch/>
                  </pic:blipFill>
                  <pic:spPr bwMode="auto">
                    <a:xfrm>
                      <a:off x="0" y="0"/>
                      <a:ext cx="820420" cy="415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D735F" w:rsidRPr="00A57D38">
        <w:rPr>
          <w:noProof/>
          <w:sz w:val="50"/>
          <w:szCs w:val="50"/>
        </w:rPr>
        <mc:AlternateContent>
          <mc:Choice Requires="wps">
            <w:drawing>
              <wp:anchor distT="0" distB="0" distL="114300" distR="114300" simplePos="0" relativeHeight="251654146" behindDoc="0" locked="0" layoutInCell="1" allowOverlap="1" wp14:anchorId="5EEB4CC8" wp14:editId="01BBF9EA">
                <wp:simplePos x="0" y="0"/>
                <wp:positionH relativeFrom="margin">
                  <wp:posOffset>-1270</wp:posOffset>
                </wp:positionH>
                <wp:positionV relativeFrom="paragraph">
                  <wp:posOffset>1166968</wp:posOffset>
                </wp:positionV>
                <wp:extent cx="5759450" cy="0"/>
                <wp:effectExtent l="57150" t="38100" r="50800" b="95250"/>
                <wp:wrapNone/>
                <wp:docPr id="22" name="Connecteur droit 22"/>
                <wp:cNvGraphicFramePr/>
                <a:graphic xmlns:a="http://schemas.openxmlformats.org/drawingml/2006/main">
                  <a:graphicData uri="http://schemas.microsoft.com/office/word/2010/wordprocessingShape">
                    <wps:wsp>
                      <wps:cNvCnPr/>
                      <wps:spPr>
                        <a:xfrm>
                          <a:off x="0" y="0"/>
                          <a:ext cx="57594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07F5D3" id="Connecteur droit 22" o:spid="_x0000_s1026" style="position:absolute;z-index:2516541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91.9pt" to="453.4pt,9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" strokecolor="black [3200]" strokeweight="3pt">
                <v:shadow on="t" color="black" opacity="22937f" origin=",.5" offset="0,.63889mm"/>
                <w10:wrap anchorx="margin"/>
              </v:line>
            </w:pict>
          </mc:Fallback>
        </mc:AlternateContent>
      </w:r>
      <w:r w:rsidR="008A56CB" w:rsidRPr="00A57D38">
        <w:rPr>
          <w:noProof/>
          <w:sz w:val="50"/>
          <w:szCs w:val="50"/>
        </w:rPr>
        <mc:AlternateContent>
          <mc:Choice Requires="wps">
            <w:drawing>
              <wp:anchor distT="0" distB="0" distL="114300" distR="114300" simplePos="0" relativeHeight="251654145" behindDoc="0" locked="0" layoutInCell="1" allowOverlap="1" wp14:anchorId="5A89EC76" wp14:editId="320EED8D">
                <wp:simplePos x="0" y="0"/>
                <wp:positionH relativeFrom="margin">
                  <wp:posOffset>-133350</wp:posOffset>
                </wp:positionH>
                <wp:positionV relativeFrom="margin">
                  <wp:posOffset>6841754</wp:posOffset>
                </wp:positionV>
                <wp:extent cx="6365240" cy="2119630"/>
                <wp:effectExtent l="0" t="0" r="0" b="0"/>
                <wp:wrapNone/>
                <wp:docPr id="210" name="Zone de texte 210"/>
                <wp:cNvGraphicFramePr/>
                <a:graphic xmlns:a="http://schemas.openxmlformats.org/drawingml/2006/main">
                  <a:graphicData uri="http://schemas.microsoft.com/office/word/2010/wordprocessingShape">
                    <wps:wsp>
                      <wps:cNvSpPr txBox="1"/>
                      <wps:spPr>
                        <a:xfrm>
                          <a:off x="0" y="0"/>
                          <a:ext cx="6365240" cy="2119630"/>
                        </a:xfrm>
                        <a:prstGeom prst="rect">
                          <a:avLst/>
                        </a:prstGeom>
                        <a:noFill/>
                        <a:ln w="6350">
                          <a:noFill/>
                        </a:ln>
                      </wps:spPr>
                      <wps:txbx>
                        <w:txbxContent>
                          <w:p w14:paraId="198E7712" w14:textId="2DF0751C" w:rsidR="00FC7A0C" w:rsidRPr="00A57D38" w:rsidRDefault="00FC7A0C" w:rsidP="00FC7A0C">
                            <w:pPr>
                              <w:pStyle w:val="Sansinterligne"/>
                              <w:tabs>
                                <w:tab w:val="left" w:pos="2552"/>
                              </w:tabs>
                              <w:spacing w:before="200"/>
                              <w:rPr>
                                <w:rFonts w:ascii="Arial" w:hAnsi="Arial" w:cs="Arial"/>
                                <w:sz w:val="32"/>
                                <w:szCs w:val="32"/>
                                <w:lang w:val="fr-FR"/>
                              </w:rPr>
                            </w:pPr>
                            <w:bookmarkStart w:id="0" w:name="_Hlk39433592"/>
                            <w:bookmarkStart w:id="1" w:name="_Hlk39481193"/>
                            <w:r w:rsidRPr="00A57D38">
                              <w:rPr>
                                <w:rFonts w:ascii="Arial" w:hAnsi="Arial" w:cs="Arial"/>
                                <w:b/>
                                <w:bCs/>
                                <w:sz w:val="32"/>
                                <w:szCs w:val="32"/>
                                <w:lang w:val="fr-FR"/>
                              </w:rPr>
                              <w:t xml:space="preserve">Auteur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r>
                            <w:r w:rsidR="00990931" w:rsidRPr="00A57D38">
                              <w:rPr>
                                <w:rFonts w:ascii="Arial" w:hAnsi="Arial" w:cs="Arial"/>
                                <w:sz w:val="32"/>
                                <w:szCs w:val="32"/>
                                <w:lang w:val="fr-FR"/>
                              </w:rPr>
                              <w:t>Veronika Skupovska</w:t>
                            </w:r>
                          </w:p>
                          <w:p w14:paraId="097AB912" w14:textId="77777777"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Année</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t>2026</w:t>
                            </w:r>
                          </w:p>
                          <w:p w14:paraId="441A9E9D" w14:textId="77777777"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Chef de projet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t>Deschamps Laurent</w:t>
                            </w:r>
                          </w:p>
                          <w:p w14:paraId="4C43B3EB" w14:textId="75530782"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 xml:space="preserve">Experts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r>
                            <w:r w:rsidR="00990931" w:rsidRPr="00A57D38">
                              <w:rPr>
                                <w:rFonts w:ascii="Arial" w:hAnsi="Arial" w:cs="Arial"/>
                                <w:sz w:val="32"/>
                                <w:szCs w:val="32"/>
                                <w:lang w:val="fr-FR"/>
                              </w:rPr>
                              <w:t>Pittet Alain</w:t>
                            </w:r>
                          </w:p>
                          <w:p w14:paraId="5C5A11C4" w14:textId="276B0B34" w:rsidR="00FC7A0C" w:rsidRPr="00A57D38" w:rsidRDefault="00FC7A0C" w:rsidP="00FC7A0C">
                            <w:pPr>
                              <w:pStyle w:val="Sansinterligne"/>
                              <w:tabs>
                                <w:tab w:val="left" w:pos="2694"/>
                              </w:tabs>
                              <w:spacing w:before="200"/>
                              <w:rPr>
                                <w:rFonts w:ascii="Arial" w:hAnsi="Arial" w:cs="Arial"/>
                                <w:sz w:val="32"/>
                                <w:szCs w:val="32"/>
                                <w:lang w:val="fr-FR"/>
                              </w:rPr>
                            </w:pPr>
                            <w:bookmarkStart w:id="2" w:name="_Hlk39568327"/>
                            <w:r w:rsidRPr="00A57D38">
                              <w:rPr>
                                <w:rFonts w:ascii="Arial" w:hAnsi="Arial" w:cs="Arial"/>
                                <w:sz w:val="32"/>
                                <w:szCs w:val="32"/>
                                <w:lang w:val="fr-FR"/>
                              </w:rPr>
                              <w:tab/>
                            </w:r>
                            <w:r w:rsidRPr="00A57D38">
                              <w:rPr>
                                <w:rFonts w:ascii="Arial" w:hAnsi="Arial" w:cs="Arial"/>
                                <w:sz w:val="32"/>
                                <w:szCs w:val="32"/>
                                <w:lang w:val="fr-FR"/>
                              </w:rPr>
                              <w:tab/>
                            </w:r>
                            <w:bookmarkEnd w:id="0"/>
                            <w:bookmarkEnd w:id="1"/>
                            <w:bookmarkEnd w:id="2"/>
                            <w:r w:rsidR="00990931" w:rsidRPr="00A57D38">
                              <w:rPr>
                                <w:rFonts w:ascii="Arial" w:hAnsi="Arial" w:cs="Arial"/>
                                <w:sz w:val="32"/>
                                <w:szCs w:val="32"/>
                                <w:lang w:val="fr-FR"/>
                              </w:rPr>
                              <w:t>Mathias Giroud</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89EC76" id="_x0000_t202" coordsize="21600,21600" o:spt="202" path="m,l,21600r21600,l21600,xe">
                <v:stroke joinstyle="miter"/>
                <v:path gradientshapeok="t" o:connecttype="rect"/>
              </v:shapetype>
              <v:shape id="Zone de texte 210" o:spid="_x0000_s1026" type="#_x0000_t202" style="position:absolute;left:0;text-align:left;margin-left:-10.5pt;margin-top:538.7pt;width:501.2pt;height:166.9pt;z-index:251654145;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" filled="f" stroked="f" strokeweight=".5pt">
                <v:textbox>
                  <w:txbxContent>
                    <w:p w14:paraId="198E7712" w14:textId="2DF0751C" w:rsidR="00FC7A0C" w:rsidRPr="00A57D38" w:rsidRDefault="00FC7A0C" w:rsidP="00FC7A0C">
                      <w:pPr>
                        <w:pStyle w:val="Sansinterligne"/>
                        <w:tabs>
                          <w:tab w:val="left" w:pos="2552"/>
                        </w:tabs>
                        <w:spacing w:before="200"/>
                        <w:rPr>
                          <w:rFonts w:ascii="Arial" w:hAnsi="Arial" w:cs="Arial"/>
                          <w:sz w:val="32"/>
                          <w:szCs w:val="32"/>
                          <w:lang w:val="fr-FR"/>
                        </w:rPr>
                      </w:pPr>
                      <w:bookmarkStart w:id="3" w:name="_Hlk39433592"/>
                      <w:bookmarkStart w:id="4" w:name="_Hlk39481193"/>
                      <w:r w:rsidRPr="00A57D38">
                        <w:rPr>
                          <w:rFonts w:ascii="Arial" w:hAnsi="Arial" w:cs="Arial"/>
                          <w:b/>
                          <w:bCs/>
                          <w:sz w:val="32"/>
                          <w:szCs w:val="32"/>
                          <w:lang w:val="fr-FR"/>
                        </w:rPr>
                        <w:t xml:space="preserve">Auteur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r>
                      <w:r w:rsidR="00990931" w:rsidRPr="00A57D38">
                        <w:rPr>
                          <w:rFonts w:ascii="Arial" w:hAnsi="Arial" w:cs="Arial"/>
                          <w:sz w:val="32"/>
                          <w:szCs w:val="32"/>
                          <w:lang w:val="fr-FR"/>
                        </w:rPr>
                        <w:t>Veronika Skupovska</w:t>
                      </w:r>
                    </w:p>
                    <w:p w14:paraId="097AB912" w14:textId="77777777"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Année</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t>2026</w:t>
                      </w:r>
                    </w:p>
                    <w:p w14:paraId="441A9E9D" w14:textId="77777777"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Chef de projet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t>Deschamps Laurent</w:t>
                      </w:r>
                    </w:p>
                    <w:p w14:paraId="4C43B3EB" w14:textId="75530782" w:rsidR="00FC7A0C" w:rsidRPr="00A57D38" w:rsidRDefault="00FC7A0C" w:rsidP="00FC7A0C">
                      <w:pPr>
                        <w:pStyle w:val="Sansinterligne"/>
                        <w:tabs>
                          <w:tab w:val="left" w:pos="2552"/>
                        </w:tabs>
                        <w:spacing w:before="200"/>
                        <w:rPr>
                          <w:rFonts w:ascii="Arial" w:hAnsi="Arial" w:cs="Arial"/>
                          <w:sz w:val="32"/>
                          <w:szCs w:val="32"/>
                          <w:lang w:val="fr-FR"/>
                        </w:rPr>
                      </w:pPr>
                      <w:r w:rsidRPr="00A57D38">
                        <w:rPr>
                          <w:rFonts w:ascii="Arial" w:hAnsi="Arial" w:cs="Arial"/>
                          <w:b/>
                          <w:bCs/>
                          <w:sz w:val="32"/>
                          <w:szCs w:val="32"/>
                          <w:lang w:val="fr-FR"/>
                        </w:rPr>
                        <w:t xml:space="preserve">Experts </w:t>
                      </w:r>
                      <w:r w:rsidRPr="00A57D38">
                        <w:rPr>
                          <w:rFonts w:ascii="Arial" w:hAnsi="Arial" w:cs="Arial"/>
                          <w:b/>
                          <w:bCs/>
                          <w:sz w:val="32"/>
                          <w:szCs w:val="32"/>
                          <w:lang w:val="fr-FR"/>
                        </w:rPr>
                        <w:tab/>
                        <w:t>:</w:t>
                      </w:r>
                      <w:r w:rsidRPr="00A57D38">
                        <w:rPr>
                          <w:rFonts w:ascii="Arial" w:hAnsi="Arial" w:cs="Arial"/>
                          <w:sz w:val="32"/>
                          <w:szCs w:val="32"/>
                          <w:lang w:val="fr-FR"/>
                        </w:rPr>
                        <w:t xml:space="preserve"> </w:t>
                      </w:r>
                      <w:r w:rsidRPr="00A57D38">
                        <w:rPr>
                          <w:rFonts w:ascii="Arial" w:hAnsi="Arial" w:cs="Arial"/>
                          <w:sz w:val="32"/>
                          <w:szCs w:val="32"/>
                          <w:lang w:val="fr-FR"/>
                        </w:rPr>
                        <w:tab/>
                      </w:r>
                      <w:r w:rsidR="00990931" w:rsidRPr="00A57D38">
                        <w:rPr>
                          <w:rFonts w:ascii="Arial" w:hAnsi="Arial" w:cs="Arial"/>
                          <w:sz w:val="32"/>
                          <w:szCs w:val="32"/>
                          <w:lang w:val="fr-FR"/>
                        </w:rPr>
                        <w:t>Pittet Alain</w:t>
                      </w:r>
                    </w:p>
                    <w:p w14:paraId="5C5A11C4" w14:textId="276B0B34" w:rsidR="00FC7A0C" w:rsidRPr="00A57D38" w:rsidRDefault="00FC7A0C" w:rsidP="00FC7A0C">
                      <w:pPr>
                        <w:pStyle w:val="Sansinterligne"/>
                        <w:tabs>
                          <w:tab w:val="left" w:pos="2694"/>
                        </w:tabs>
                        <w:spacing w:before="200"/>
                        <w:rPr>
                          <w:rFonts w:ascii="Arial" w:hAnsi="Arial" w:cs="Arial"/>
                          <w:sz w:val="32"/>
                          <w:szCs w:val="32"/>
                          <w:lang w:val="fr-FR"/>
                        </w:rPr>
                      </w:pPr>
                      <w:bookmarkStart w:id="5" w:name="_Hlk39568327"/>
                      <w:r w:rsidRPr="00A57D38">
                        <w:rPr>
                          <w:rFonts w:ascii="Arial" w:hAnsi="Arial" w:cs="Arial"/>
                          <w:sz w:val="32"/>
                          <w:szCs w:val="32"/>
                          <w:lang w:val="fr-FR"/>
                        </w:rPr>
                        <w:tab/>
                      </w:r>
                      <w:r w:rsidRPr="00A57D38">
                        <w:rPr>
                          <w:rFonts w:ascii="Arial" w:hAnsi="Arial" w:cs="Arial"/>
                          <w:sz w:val="32"/>
                          <w:szCs w:val="32"/>
                          <w:lang w:val="fr-FR"/>
                        </w:rPr>
                        <w:tab/>
                      </w:r>
                      <w:bookmarkEnd w:id="3"/>
                      <w:bookmarkEnd w:id="4"/>
                      <w:bookmarkEnd w:id="5"/>
                      <w:r w:rsidR="00990931" w:rsidRPr="00A57D38">
                        <w:rPr>
                          <w:rFonts w:ascii="Arial" w:hAnsi="Arial" w:cs="Arial"/>
                          <w:sz w:val="32"/>
                          <w:szCs w:val="32"/>
                          <w:lang w:val="fr-FR"/>
                        </w:rPr>
                        <w:t>Mathias Giroud</w:t>
                      </w:r>
                    </w:p>
                  </w:txbxContent>
                </v:textbox>
                <w10:wrap anchorx="margin" anchory="margin"/>
              </v:shape>
            </w:pict>
          </mc:Fallback>
        </mc:AlternateContent>
      </w:r>
      <w:r w:rsidR="00990931" w:rsidRPr="00A57D38">
        <w:rPr>
          <w:rFonts w:ascii="Arial" w:hAnsi="Arial" w:cs="Arial"/>
          <w:b/>
          <w:bCs/>
          <w:sz w:val="50"/>
          <w:szCs w:val="50"/>
        </w:rPr>
        <w:t>Application de monitoring pour sondes d’humidité</w:t>
      </w:r>
      <w:r w:rsidR="00FC7A0C" w:rsidRPr="00A57D38">
        <w:rPr>
          <w:rFonts w:ascii="Arial" w:hAnsi="Arial" w:cs="Arial"/>
          <w:b/>
          <w:bCs/>
          <w:sz w:val="50"/>
          <w:szCs w:val="50"/>
        </w:rPr>
        <w:t xml:space="preserve"> en C#</w:t>
      </w:r>
      <w:r w:rsidR="00FC7A0C" w:rsidRPr="00A57D38">
        <w:rPr>
          <w:sz w:val="50"/>
          <w:szCs w:val="50"/>
        </w:rPr>
        <w:br w:type="page"/>
      </w:r>
    </w:p>
    <w:p w14:paraId="22DF42C5" w14:textId="77777777" w:rsidR="005A3C5F" w:rsidRPr="00A57D38" w:rsidRDefault="000D0751" w:rsidP="0023155C">
      <w:pPr>
        <w:pStyle w:val="Heading1Simple"/>
        <w:ind w:left="0" w:firstLine="0"/>
      </w:pPr>
      <w:r w:rsidRPr="00A57D38">
        <w:lastRenderedPageBreak/>
        <w:t>Table des matières</w:t>
      </w:r>
    </w:p>
    <w:p w14:paraId="609B6E2B" w14:textId="64DB675A" w:rsidR="006B2902" w:rsidRDefault="0023155C">
      <w:pPr>
        <w:pStyle w:val="TM1"/>
        <w:rPr>
          <w:rFonts w:asciiTheme="minorHAnsi" w:hAnsiTheme="minorHAnsi"/>
          <w:b w:val="0"/>
          <w:bCs w:val="0"/>
          <w:iCs w:val="0"/>
          <w:noProof/>
          <w:kern w:val="2"/>
          <w:lang w:val="fr-CH" w:eastAsia="fr-CH"/>
          <w14:ligatures w14:val="standardContextual"/>
        </w:rPr>
      </w:pPr>
      <w:r w:rsidRPr="00A57D38">
        <w:fldChar w:fldCharType="begin"/>
      </w:r>
      <w:r w:rsidRPr="00A57D38">
        <w:instrText xml:space="preserve"> TOC \o "1-3" \h \z \u </w:instrText>
      </w:r>
      <w:r w:rsidRPr="00A57D38">
        <w:fldChar w:fldCharType="separate"/>
      </w:r>
      <w:hyperlink w:anchor="_Toc231307738" w:history="1">
        <w:r w:rsidR="006B2902" w:rsidRPr="00A9665D">
          <w:rPr>
            <w:rStyle w:val="Lienhypertexte"/>
            <w:noProof/>
          </w:rPr>
          <w:t>1</w:t>
        </w:r>
        <w:r w:rsidR="006B2902">
          <w:rPr>
            <w:rFonts w:asciiTheme="minorHAnsi" w:hAnsiTheme="minorHAnsi"/>
            <w:b w:val="0"/>
            <w:bCs w:val="0"/>
            <w:iCs w:val="0"/>
            <w:noProof/>
            <w:kern w:val="2"/>
            <w:lang w:val="fr-CH" w:eastAsia="fr-CH"/>
            <w14:ligatures w14:val="standardContextual"/>
          </w:rPr>
          <w:tab/>
        </w:r>
        <w:r w:rsidR="006B2902" w:rsidRPr="00A9665D">
          <w:rPr>
            <w:rStyle w:val="Lienhypertexte"/>
            <w:noProof/>
          </w:rPr>
          <w:t>Partie 1 - Rapport de projet</w:t>
        </w:r>
        <w:r w:rsidR="006B2902">
          <w:rPr>
            <w:noProof/>
            <w:webHidden/>
          </w:rPr>
          <w:tab/>
        </w:r>
        <w:r w:rsidR="006B2902">
          <w:rPr>
            <w:noProof/>
            <w:webHidden/>
          </w:rPr>
          <w:fldChar w:fldCharType="begin"/>
        </w:r>
        <w:r w:rsidR="006B2902">
          <w:rPr>
            <w:noProof/>
            <w:webHidden/>
          </w:rPr>
          <w:instrText xml:space="preserve"> PAGEREF _Toc231307738 \h </w:instrText>
        </w:r>
        <w:r w:rsidR="006B2902">
          <w:rPr>
            <w:noProof/>
            <w:webHidden/>
          </w:rPr>
        </w:r>
        <w:r w:rsidR="006B2902">
          <w:rPr>
            <w:noProof/>
            <w:webHidden/>
          </w:rPr>
          <w:fldChar w:fldCharType="separate"/>
        </w:r>
        <w:r w:rsidR="00410ECA">
          <w:rPr>
            <w:noProof/>
            <w:webHidden/>
          </w:rPr>
          <w:t>5</w:t>
        </w:r>
        <w:r w:rsidR="006B2902">
          <w:rPr>
            <w:noProof/>
            <w:webHidden/>
          </w:rPr>
          <w:fldChar w:fldCharType="end"/>
        </w:r>
      </w:hyperlink>
    </w:p>
    <w:p w14:paraId="45DE5431" w14:textId="5759CE4A"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39" w:history="1">
        <w:r w:rsidRPr="00A9665D">
          <w:rPr>
            <w:rStyle w:val="Lienhypertexte"/>
            <w:noProof/>
          </w:rPr>
          <w:t>1.1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Contexte et mandat</w:t>
        </w:r>
        <w:r>
          <w:rPr>
            <w:noProof/>
            <w:webHidden/>
          </w:rPr>
          <w:tab/>
        </w:r>
        <w:r>
          <w:rPr>
            <w:noProof/>
            <w:webHidden/>
          </w:rPr>
          <w:fldChar w:fldCharType="begin"/>
        </w:r>
        <w:r>
          <w:rPr>
            <w:noProof/>
            <w:webHidden/>
          </w:rPr>
          <w:instrText xml:space="preserve"> PAGEREF _Toc231307739 \h </w:instrText>
        </w:r>
        <w:r>
          <w:rPr>
            <w:noProof/>
            <w:webHidden/>
          </w:rPr>
        </w:r>
        <w:r>
          <w:rPr>
            <w:noProof/>
            <w:webHidden/>
          </w:rPr>
          <w:fldChar w:fldCharType="separate"/>
        </w:r>
        <w:r w:rsidR="00410ECA">
          <w:rPr>
            <w:noProof/>
            <w:webHidden/>
          </w:rPr>
          <w:t>5</w:t>
        </w:r>
        <w:r>
          <w:rPr>
            <w:noProof/>
            <w:webHidden/>
          </w:rPr>
          <w:fldChar w:fldCharType="end"/>
        </w:r>
      </w:hyperlink>
    </w:p>
    <w:p w14:paraId="7D50BD34" w14:textId="155B55A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0" w:history="1">
        <w:r w:rsidRPr="00A9665D">
          <w:rPr>
            <w:rStyle w:val="Lienhypertexte"/>
            <w:noProof/>
          </w:rPr>
          <w:t>1.1.1</w:t>
        </w:r>
        <w:r>
          <w:rPr>
            <w:rFonts w:asciiTheme="minorHAnsi" w:hAnsiTheme="minorHAnsi"/>
            <w:noProof/>
            <w:kern w:val="2"/>
            <w:sz w:val="24"/>
            <w:szCs w:val="24"/>
            <w:lang w:val="fr-CH" w:eastAsia="fr-CH"/>
            <w14:ligatures w14:val="standardContextual"/>
          </w:rPr>
          <w:tab/>
        </w:r>
        <w:r w:rsidRPr="00A9665D">
          <w:rPr>
            <w:rStyle w:val="Lienhypertexte"/>
            <w:noProof/>
          </w:rPr>
          <w:t>Origine du mandat</w:t>
        </w:r>
        <w:r>
          <w:rPr>
            <w:noProof/>
            <w:webHidden/>
          </w:rPr>
          <w:tab/>
        </w:r>
        <w:r>
          <w:rPr>
            <w:noProof/>
            <w:webHidden/>
          </w:rPr>
          <w:fldChar w:fldCharType="begin"/>
        </w:r>
        <w:r>
          <w:rPr>
            <w:noProof/>
            <w:webHidden/>
          </w:rPr>
          <w:instrText xml:space="preserve"> PAGEREF _Toc231307740 \h </w:instrText>
        </w:r>
        <w:r>
          <w:rPr>
            <w:noProof/>
            <w:webHidden/>
          </w:rPr>
        </w:r>
        <w:r>
          <w:rPr>
            <w:noProof/>
            <w:webHidden/>
          </w:rPr>
          <w:fldChar w:fldCharType="separate"/>
        </w:r>
        <w:r w:rsidR="00410ECA">
          <w:rPr>
            <w:noProof/>
            <w:webHidden/>
          </w:rPr>
          <w:t>5</w:t>
        </w:r>
        <w:r>
          <w:rPr>
            <w:noProof/>
            <w:webHidden/>
          </w:rPr>
          <w:fldChar w:fldCharType="end"/>
        </w:r>
      </w:hyperlink>
    </w:p>
    <w:p w14:paraId="1D777931" w14:textId="2AD77A4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1" w:history="1">
        <w:r w:rsidRPr="00A9665D">
          <w:rPr>
            <w:rStyle w:val="Lienhypertexte"/>
            <w:noProof/>
          </w:rPr>
          <w:t>1.1.2</w:t>
        </w:r>
        <w:r>
          <w:rPr>
            <w:rFonts w:asciiTheme="minorHAnsi" w:hAnsiTheme="minorHAnsi"/>
            <w:noProof/>
            <w:kern w:val="2"/>
            <w:sz w:val="24"/>
            <w:szCs w:val="24"/>
            <w:lang w:val="fr-CH" w:eastAsia="fr-CH"/>
            <w14:ligatures w14:val="standardContextual"/>
          </w:rPr>
          <w:tab/>
        </w:r>
        <w:r w:rsidRPr="00A9665D">
          <w:rPr>
            <w:rStyle w:val="Lienhypertexte"/>
            <w:noProof/>
          </w:rPr>
          <w:t>Périmètre</w:t>
        </w:r>
        <w:r>
          <w:rPr>
            <w:noProof/>
            <w:webHidden/>
          </w:rPr>
          <w:tab/>
        </w:r>
        <w:r>
          <w:rPr>
            <w:noProof/>
            <w:webHidden/>
          </w:rPr>
          <w:fldChar w:fldCharType="begin"/>
        </w:r>
        <w:r>
          <w:rPr>
            <w:noProof/>
            <w:webHidden/>
          </w:rPr>
          <w:instrText xml:space="preserve"> PAGEREF _Toc231307741 \h </w:instrText>
        </w:r>
        <w:r>
          <w:rPr>
            <w:noProof/>
            <w:webHidden/>
          </w:rPr>
        </w:r>
        <w:r>
          <w:rPr>
            <w:noProof/>
            <w:webHidden/>
          </w:rPr>
          <w:fldChar w:fldCharType="separate"/>
        </w:r>
        <w:r w:rsidR="00410ECA">
          <w:rPr>
            <w:noProof/>
            <w:webHidden/>
          </w:rPr>
          <w:t>5</w:t>
        </w:r>
        <w:r>
          <w:rPr>
            <w:noProof/>
            <w:webHidden/>
          </w:rPr>
          <w:fldChar w:fldCharType="end"/>
        </w:r>
      </w:hyperlink>
    </w:p>
    <w:p w14:paraId="0B7105AD" w14:textId="353032CF"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2" w:history="1">
        <w:r w:rsidRPr="00A9665D">
          <w:rPr>
            <w:rStyle w:val="Lienhypertexte"/>
            <w:noProof/>
          </w:rPr>
          <w:t>1.1.3</w:t>
        </w:r>
        <w:r>
          <w:rPr>
            <w:rFonts w:asciiTheme="minorHAnsi" w:hAnsiTheme="minorHAnsi"/>
            <w:noProof/>
            <w:kern w:val="2"/>
            <w:sz w:val="24"/>
            <w:szCs w:val="24"/>
            <w:lang w:val="fr-CH" w:eastAsia="fr-CH"/>
            <w14:ligatures w14:val="standardContextual"/>
          </w:rPr>
          <w:tab/>
        </w:r>
        <w:r w:rsidRPr="00A9665D">
          <w:rPr>
            <w:rStyle w:val="Lienhypertexte"/>
            <w:noProof/>
          </w:rPr>
          <w:t>Hors périmètre</w:t>
        </w:r>
        <w:r>
          <w:rPr>
            <w:noProof/>
            <w:webHidden/>
          </w:rPr>
          <w:tab/>
        </w:r>
        <w:r>
          <w:rPr>
            <w:noProof/>
            <w:webHidden/>
          </w:rPr>
          <w:fldChar w:fldCharType="begin"/>
        </w:r>
        <w:r>
          <w:rPr>
            <w:noProof/>
            <w:webHidden/>
          </w:rPr>
          <w:instrText xml:space="preserve"> PAGEREF _Toc231307742 \h </w:instrText>
        </w:r>
        <w:r>
          <w:rPr>
            <w:noProof/>
            <w:webHidden/>
          </w:rPr>
        </w:r>
        <w:r>
          <w:rPr>
            <w:noProof/>
            <w:webHidden/>
          </w:rPr>
          <w:fldChar w:fldCharType="separate"/>
        </w:r>
        <w:r w:rsidR="00410ECA">
          <w:rPr>
            <w:noProof/>
            <w:webHidden/>
          </w:rPr>
          <w:t>5</w:t>
        </w:r>
        <w:r>
          <w:rPr>
            <w:noProof/>
            <w:webHidden/>
          </w:rPr>
          <w:fldChar w:fldCharType="end"/>
        </w:r>
      </w:hyperlink>
    </w:p>
    <w:p w14:paraId="09F36C28" w14:textId="1ECEC4DD"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3" w:history="1">
        <w:r w:rsidRPr="00A9665D">
          <w:rPr>
            <w:rStyle w:val="Lienhypertexte"/>
            <w:noProof/>
          </w:rPr>
          <w:t>1.1.4</w:t>
        </w:r>
        <w:r>
          <w:rPr>
            <w:rFonts w:asciiTheme="minorHAnsi" w:hAnsiTheme="minorHAnsi"/>
            <w:noProof/>
            <w:kern w:val="2"/>
            <w:sz w:val="24"/>
            <w:szCs w:val="24"/>
            <w:lang w:val="fr-CH" w:eastAsia="fr-CH"/>
            <w14:ligatures w14:val="standardContextual"/>
          </w:rPr>
          <w:tab/>
        </w:r>
        <w:r w:rsidRPr="00A9665D">
          <w:rPr>
            <w:rStyle w:val="Lienhypertexte"/>
            <w:noProof/>
          </w:rPr>
          <w:t>Objectifs SMART et critères d'acceptation</w:t>
        </w:r>
        <w:r>
          <w:rPr>
            <w:noProof/>
            <w:webHidden/>
          </w:rPr>
          <w:tab/>
        </w:r>
        <w:r>
          <w:rPr>
            <w:noProof/>
            <w:webHidden/>
          </w:rPr>
          <w:fldChar w:fldCharType="begin"/>
        </w:r>
        <w:r>
          <w:rPr>
            <w:noProof/>
            <w:webHidden/>
          </w:rPr>
          <w:instrText xml:space="preserve"> PAGEREF _Toc231307743 \h </w:instrText>
        </w:r>
        <w:r>
          <w:rPr>
            <w:noProof/>
            <w:webHidden/>
          </w:rPr>
        </w:r>
        <w:r>
          <w:rPr>
            <w:noProof/>
            <w:webHidden/>
          </w:rPr>
          <w:fldChar w:fldCharType="separate"/>
        </w:r>
        <w:r w:rsidR="00410ECA">
          <w:rPr>
            <w:noProof/>
            <w:webHidden/>
          </w:rPr>
          <w:t>5</w:t>
        </w:r>
        <w:r>
          <w:rPr>
            <w:noProof/>
            <w:webHidden/>
          </w:rPr>
          <w:fldChar w:fldCharType="end"/>
        </w:r>
      </w:hyperlink>
    </w:p>
    <w:p w14:paraId="5A88F7BF" w14:textId="5EAC6FCC"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44" w:history="1">
        <w:r w:rsidRPr="00A9665D">
          <w:rPr>
            <w:rStyle w:val="Lienhypertexte"/>
            <w:noProof/>
          </w:rPr>
          <w:t>1.2</w:t>
        </w:r>
        <w:r>
          <w:rPr>
            <w:rFonts w:asciiTheme="minorHAnsi" w:hAnsiTheme="minorHAnsi"/>
            <w:b w:val="0"/>
            <w:bCs w:val="0"/>
            <w:noProof/>
            <w:kern w:val="2"/>
            <w:sz w:val="24"/>
            <w:szCs w:val="24"/>
            <w:lang w:val="fr-CH" w:eastAsia="fr-CH"/>
            <w14:ligatures w14:val="standardContextual"/>
          </w:rPr>
          <w:tab/>
        </w:r>
        <w:r w:rsidRPr="00A9665D">
          <w:rPr>
            <w:rStyle w:val="Lienhypertexte"/>
            <w:noProof/>
          </w:rPr>
          <w:t>Méthode et organisation</w:t>
        </w:r>
        <w:r>
          <w:rPr>
            <w:noProof/>
            <w:webHidden/>
          </w:rPr>
          <w:tab/>
        </w:r>
        <w:r>
          <w:rPr>
            <w:noProof/>
            <w:webHidden/>
          </w:rPr>
          <w:fldChar w:fldCharType="begin"/>
        </w:r>
        <w:r>
          <w:rPr>
            <w:noProof/>
            <w:webHidden/>
          </w:rPr>
          <w:instrText xml:space="preserve"> PAGEREF _Toc231307744 \h </w:instrText>
        </w:r>
        <w:r>
          <w:rPr>
            <w:noProof/>
            <w:webHidden/>
          </w:rPr>
        </w:r>
        <w:r>
          <w:rPr>
            <w:noProof/>
            <w:webHidden/>
          </w:rPr>
          <w:fldChar w:fldCharType="separate"/>
        </w:r>
        <w:r w:rsidR="00410ECA">
          <w:rPr>
            <w:noProof/>
            <w:webHidden/>
          </w:rPr>
          <w:t>6</w:t>
        </w:r>
        <w:r>
          <w:rPr>
            <w:noProof/>
            <w:webHidden/>
          </w:rPr>
          <w:fldChar w:fldCharType="end"/>
        </w:r>
      </w:hyperlink>
    </w:p>
    <w:p w14:paraId="53954396" w14:textId="641794F1"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45" w:history="1">
        <w:r w:rsidRPr="00A9665D">
          <w:rPr>
            <w:rStyle w:val="Lienhypertexte"/>
            <w:noProof/>
          </w:rPr>
          <w:t>1.3</w:t>
        </w:r>
        <w:r>
          <w:rPr>
            <w:rFonts w:asciiTheme="minorHAnsi" w:hAnsiTheme="minorHAnsi"/>
            <w:b w:val="0"/>
            <w:bCs w:val="0"/>
            <w:noProof/>
            <w:kern w:val="2"/>
            <w:sz w:val="24"/>
            <w:szCs w:val="24"/>
            <w:lang w:val="fr-CH" w:eastAsia="fr-CH"/>
            <w14:ligatures w14:val="standardContextual"/>
          </w:rPr>
          <w:tab/>
        </w:r>
        <w:r w:rsidRPr="00A9665D">
          <w:rPr>
            <w:rStyle w:val="Lienhypertexte"/>
            <w:noProof/>
          </w:rPr>
          <w:t>Environnement du travail</w:t>
        </w:r>
        <w:r>
          <w:rPr>
            <w:noProof/>
            <w:webHidden/>
          </w:rPr>
          <w:tab/>
        </w:r>
        <w:r>
          <w:rPr>
            <w:noProof/>
            <w:webHidden/>
          </w:rPr>
          <w:fldChar w:fldCharType="begin"/>
        </w:r>
        <w:r>
          <w:rPr>
            <w:noProof/>
            <w:webHidden/>
          </w:rPr>
          <w:instrText xml:space="preserve"> PAGEREF _Toc231307745 \h </w:instrText>
        </w:r>
        <w:r>
          <w:rPr>
            <w:noProof/>
            <w:webHidden/>
          </w:rPr>
        </w:r>
        <w:r>
          <w:rPr>
            <w:noProof/>
            <w:webHidden/>
          </w:rPr>
          <w:fldChar w:fldCharType="separate"/>
        </w:r>
        <w:r w:rsidR="00410ECA">
          <w:rPr>
            <w:noProof/>
            <w:webHidden/>
          </w:rPr>
          <w:t>7</w:t>
        </w:r>
        <w:r>
          <w:rPr>
            <w:noProof/>
            <w:webHidden/>
          </w:rPr>
          <w:fldChar w:fldCharType="end"/>
        </w:r>
      </w:hyperlink>
    </w:p>
    <w:p w14:paraId="204EAC3C" w14:textId="2ED1D4E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6" w:history="1">
        <w:r w:rsidRPr="00A9665D">
          <w:rPr>
            <w:rStyle w:val="Lienhypertexte"/>
            <w:noProof/>
          </w:rPr>
          <w:t>1.3.1</w:t>
        </w:r>
        <w:r>
          <w:rPr>
            <w:rFonts w:asciiTheme="minorHAnsi" w:hAnsiTheme="minorHAnsi"/>
            <w:noProof/>
            <w:kern w:val="2"/>
            <w:sz w:val="24"/>
            <w:szCs w:val="24"/>
            <w:lang w:val="fr-CH" w:eastAsia="fr-CH"/>
            <w14:ligatures w14:val="standardContextual"/>
          </w:rPr>
          <w:tab/>
        </w:r>
        <w:r w:rsidRPr="00A9665D">
          <w:rPr>
            <w:rStyle w:val="Lienhypertexte"/>
            <w:noProof/>
          </w:rPr>
          <w:t>Poste de travail</w:t>
        </w:r>
        <w:r>
          <w:rPr>
            <w:noProof/>
            <w:webHidden/>
          </w:rPr>
          <w:tab/>
        </w:r>
        <w:r>
          <w:rPr>
            <w:noProof/>
            <w:webHidden/>
          </w:rPr>
          <w:fldChar w:fldCharType="begin"/>
        </w:r>
        <w:r>
          <w:rPr>
            <w:noProof/>
            <w:webHidden/>
          </w:rPr>
          <w:instrText xml:space="preserve"> PAGEREF _Toc231307746 \h </w:instrText>
        </w:r>
        <w:r>
          <w:rPr>
            <w:noProof/>
            <w:webHidden/>
          </w:rPr>
        </w:r>
        <w:r>
          <w:rPr>
            <w:noProof/>
            <w:webHidden/>
          </w:rPr>
          <w:fldChar w:fldCharType="separate"/>
        </w:r>
        <w:r w:rsidR="00410ECA">
          <w:rPr>
            <w:noProof/>
            <w:webHidden/>
          </w:rPr>
          <w:t>7</w:t>
        </w:r>
        <w:r>
          <w:rPr>
            <w:noProof/>
            <w:webHidden/>
          </w:rPr>
          <w:fldChar w:fldCharType="end"/>
        </w:r>
      </w:hyperlink>
    </w:p>
    <w:p w14:paraId="05322C01" w14:textId="69092369"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47" w:history="1">
        <w:r w:rsidRPr="00A9665D">
          <w:rPr>
            <w:rStyle w:val="Lienhypertexte"/>
            <w:noProof/>
          </w:rPr>
          <w:t>1.4</w:t>
        </w:r>
        <w:r>
          <w:rPr>
            <w:rFonts w:asciiTheme="minorHAnsi" w:hAnsiTheme="minorHAnsi"/>
            <w:b w:val="0"/>
            <w:bCs w:val="0"/>
            <w:noProof/>
            <w:kern w:val="2"/>
            <w:sz w:val="24"/>
            <w:szCs w:val="24"/>
            <w:lang w:val="fr-CH" w:eastAsia="fr-CH"/>
            <w14:ligatures w14:val="standardContextual"/>
          </w:rPr>
          <w:tab/>
        </w:r>
        <w:r w:rsidRPr="00A9665D">
          <w:rPr>
            <w:rStyle w:val="Lienhypertexte"/>
            <w:noProof/>
          </w:rPr>
          <w:t>Analyse des exigences</w:t>
        </w:r>
        <w:r>
          <w:rPr>
            <w:noProof/>
            <w:webHidden/>
          </w:rPr>
          <w:tab/>
        </w:r>
        <w:r>
          <w:rPr>
            <w:noProof/>
            <w:webHidden/>
          </w:rPr>
          <w:fldChar w:fldCharType="begin"/>
        </w:r>
        <w:r>
          <w:rPr>
            <w:noProof/>
            <w:webHidden/>
          </w:rPr>
          <w:instrText xml:space="preserve"> PAGEREF _Toc231307747 \h </w:instrText>
        </w:r>
        <w:r>
          <w:rPr>
            <w:noProof/>
            <w:webHidden/>
          </w:rPr>
        </w:r>
        <w:r>
          <w:rPr>
            <w:noProof/>
            <w:webHidden/>
          </w:rPr>
          <w:fldChar w:fldCharType="separate"/>
        </w:r>
        <w:r w:rsidR="00410ECA">
          <w:rPr>
            <w:noProof/>
            <w:webHidden/>
          </w:rPr>
          <w:t>8</w:t>
        </w:r>
        <w:r>
          <w:rPr>
            <w:noProof/>
            <w:webHidden/>
          </w:rPr>
          <w:fldChar w:fldCharType="end"/>
        </w:r>
      </w:hyperlink>
    </w:p>
    <w:p w14:paraId="70CECA4C" w14:textId="07B8E595"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8" w:history="1">
        <w:r w:rsidRPr="00A9665D">
          <w:rPr>
            <w:rStyle w:val="Lienhypertexte"/>
            <w:noProof/>
          </w:rPr>
          <w:t>1.4.1</w:t>
        </w:r>
        <w:r>
          <w:rPr>
            <w:rFonts w:asciiTheme="minorHAnsi" w:hAnsiTheme="minorHAnsi"/>
            <w:noProof/>
            <w:kern w:val="2"/>
            <w:sz w:val="24"/>
            <w:szCs w:val="24"/>
            <w:lang w:val="fr-CH" w:eastAsia="fr-CH"/>
            <w14:ligatures w14:val="standardContextual"/>
          </w:rPr>
          <w:tab/>
        </w:r>
        <w:r w:rsidRPr="00A9665D">
          <w:rPr>
            <w:rStyle w:val="Lienhypertexte"/>
            <w:noProof/>
          </w:rPr>
          <w:t>Exigences fonctionnelles :</w:t>
        </w:r>
        <w:r>
          <w:rPr>
            <w:noProof/>
            <w:webHidden/>
          </w:rPr>
          <w:tab/>
        </w:r>
        <w:r>
          <w:rPr>
            <w:noProof/>
            <w:webHidden/>
          </w:rPr>
          <w:fldChar w:fldCharType="begin"/>
        </w:r>
        <w:r>
          <w:rPr>
            <w:noProof/>
            <w:webHidden/>
          </w:rPr>
          <w:instrText xml:space="preserve"> PAGEREF _Toc231307748 \h </w:instrText>
        </w:r>
        <w:r>
          <w:rPr>
            <w:noProof/>
            <w:webHidden/>
          </w:rPr>
        </w:r>
        <w:r>
          <w:rPr>
            <w:noProof/>
            <w:webHidden/>
          </w:rPr>
          <w:fldChar w:fldCharType="separate"/>
        </w:r>
        <w:r w:rsidR="00410ECA">
          <w:rPr>
            <w:noProof/>
            <w:webHidden/>
          </w:rPr>
          <w:t>8</w:t>
        </w:r>
        <w:r>
          <w:rPr>
            <w:noProof/>
            <w:webHidden/>
          </w:rPr>
          <w:fldChar w:fldCharType="end"/>
        </w:r>
      </w:hyperlink>
    </w:p>
    <w:p w14:paraId="4833BEB1" w14:textId="17FBCEC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49" w:history="1">
        <w:r w:rsidRPr="00A9665D">
          <w:rPr>
            <w:rStyle w:val="Lienhypertexte"/>
            <w:noProof/>
          </w:rPr>
          <w:t>1.4.2</w:t>
        </w:r>
        <w:r>
          <w:rPr>
            <w:rFonts w:asciiTheme="minorHAnsi" w:hAnsiTheme="minorHAnsi"/>
            <w:noProof/>
            <w:kern w:val="2"/>
            <w:sz w:val="24"/>
            <w:szCs w:val="24"/>
            <w:lang w:val="fr-CH" w:eastAsia="fr-CH"/>
            <w14:ligatures w14:val="standardContextual"/>
          </w:rPr>
          <w:tab/>
        </w:r>
        <w:r w:rsidRPr="00A9665D">
          <w:rPr>
            <w:rStyle w:val="Lienhypertexte"/>
            <w:noProof/>
          </w:rPr>
          <w:t>Exigences non fonctionnelles :</w:t>
        </w:r>
        <w:r>
          <w:rPr>
            <w:noProof/>
            <w:webHidden/>
          </w:rPr>
          <w:tab/>
        </w:r>
        <w:r>
          <w:rPr>
            <w:noProof/>
            <w:webHidden/>
          </w:rPr>
          <w:fldChar w:fldCharType="begin"/>
        </w:r>
        <w:r>
          <w:rPr>
            <w:noProof/>
            <w:webHidden/>
          </w:rPr>
          <w:instrText xml:space="preserve"> PAGEREF _Toc231307749 \h </w:instrText>
        </w:r>
        <w:r>
          <w:rPr>
            <w:noProof/>
            <w:webHidden/>
          </w:rPr>
        </w:r>
        <w:r>
          <w:rPr>
            <w:noProof/>
            <w:webHidden/>
          </w:rPr>
          <w:fldChar w:fldCharType="separate"/>
        </w:r>
        <w:r w:rsidR="00410ECA">
          <w:rPr>
            <w:noProof/>
            <w:webHidden/>
          </w:rPr>
          <w:t>9</w:t>
        </w:r>
        <w:r>
          <w:rPr>
            <w:noProof/>
            <w:webHidden/>
          </w:rPr>
          <w:fldChar w:fldCharType="end"/>
        </w:r>
      </w:hyperlink>
    </w:p>
    <w:p w14:paraId="04277A86" w14:textId="3387CFE2"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50" w:history="1">
        <w:r w:rsidRPr="00A9665D">
          <w:rPr>
            <w:rStyle w:val="Lienhypertexte"/>
            <w:noProof/>
          </w:rPr>
          <w:t>1.5</w:t>
        </w:r>
        <w:r>
          <w:rPr>
            <w:rFonts w:asciiTheme="minorHAnsi" w:hAnsiTheme="minorHAnsi"/>
            <w:b w:val="0"/>
            <w:bCs w:val="0"/>
            <w:noProof/>
            <w:kern w:val="2"/>
            <w:sz w:val="24"/>
            <w:szCs w:val="24"/>
            <w:lang w:val="fr-CH" w:eastAsia="fr-CH"/>
            <w14:ligatures w14:val="standardContextual"/>
          </w:rPr>
          <w:tab/>
        </w:r>
        <w:r w:rsidRPr="00A9665D">
          <w:rPr>
            <w:rStyle w:val="Lienhypertexte"/>
            <w:noProof/>
          </w:rPr>
          <w:t>Gestion des risques et mesures</w:t>
        </w:r>
        <w:r>
          <w:rPr>
            <w:noProof/>
            <w:webHidden/>
          </w:rPr>
          <w:tab/>
        </w:r>
        <w:r>
          <w:rPr>
            <w:noProof/>
            <w:webHidden/>
          </w:rPr>
          <w:fldChar w:fldCharType="begin"/>
        </w:r>
        <w:r>
          <w:rPr>
            <w:noProof/>
            <w:webHidden/>
          </w:rPr>
          <w:instrText xml:space="preserve"> PAGEREF _Toc231307750 \h </w:instrText>
        </w:r>
        <w:r>
          <w:rPr>
            <w:noProof/>
            <w:webHidden/>
          </w:rPr>
        </w:r>
        <w:r>
          <w:rPr>
            <w:noProof/>
            <w:webHidden/>
          </w:rPr>
          <w:fldChar w:fldCharType="separate"/>
        </w:r>
        <w:r w:rsidR="00410ECA">
          <w:rPr>
            <w:noProof/>
            <w:webHidden/>
          </w:rPr>
          <w:t>11</w:t>
        </w:r>
        <w:r>
          <w:rPr>
            <w:noProof/>
            <w:webHidden/>
          </w:rPr>
          <w:fldChar w:fldCharType="end"/>
        </w:r>
      </w:hyperlink>
    </w:p>
    <w:p w14:paraId="79942192" w14:textId="125B0D29"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51" w:history="1">
        <w:r w:rsidRPr="00A9665D">
          <w:rPr>
            <w:rStyle w:val="Lienhypertexte"/>
            <w:noProof/>
          </w:rPr>
          <w:t>1.6</w:t>
        </w:r>
        <w:r>
          <w:rPr>
            <w:rFonts w:asciiTheme="minorHAnsi" w:hAnsiTheme="minorHAnsi"/>
            <w:b w:val="0"/>
            <w:bCs w:val="0"/>
            <w:noProof/>
            <w:kern w:val="2"/>
            <w:sz w:val="24"/>
            <w:szCs w:val="24"/>
            <w:lang w:val="fr-CH" w:eastAsia="fr-CH"/>
            <w14:ligatures w14:val="standardContextual"/>
          </w:rPr>
          <w:tab/>
        </w:r>
        <w:r w:rsidRPr="00A9665D">
          <w:rPr>
            <w:rStyle w:val="Lienhypertexte"/>
            <w:noProof/>
          </w:rPr>
          <w:t>Conception</w:t>
        </w:r>
        <w:r>
          <w:rPr>
            <w:noProof/>
            <w:webHidden/>
          </w:rPr>
          <w:tab/>
        </w:r>
        <w:r>
          <w:rPr>
            <w:noProof/>
            <w:webHidden/>
          </w:rPr>
          <w:fldChar w:fldCharType="begin"/>
        </w:r>
        <w:r>
          <w:rPr>
            <w:noProof/>
            <w:webHidden/>
          </w:rPr>
          <w:instrText xml:space="preserve"> PAGEREF _Toc231307751 \h </w:instrText>
        </w:r>
        <w:r>
          <w:rPr>
            <w:noProof/>
            <w:webHidden/>
          </w:rPr>
        </w:r>
        <w:r>
          <w:rPr>
            <w:noProof/>
            <w:webHidden/>
          </w:rPr>
          <w:fldChar w:fldCharType="separate"/>
        </w:r>
        <w:r w:rsidR="00410ECA">
          <w:rPr>
            <w:noProof/>
            <w:webHidden/>
          </w:rPr>
          <w:t>13</w:t>
        </w:r>
        <w:r>
          <w:rPr>
            <w:noProof/>
            <w:webHidden/>
          </w:rPr>
          <w:fldChar w:fldCharType="end"/>
        </w:r>
      </w:hyperlink>
    </w:p>
    <w:p w14:paraId="42D8D566" w14:textId="13392E41"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2" w:history="1">
        <w:r w:rsidRPr="00A9665D">
          <w:rPr>
            <w:rStyle w:val="Lienhypertexte"/>
            <w:noProof/>
          </w:rPr>
          <w:t>1.6.1</w:t>
        </w:r>
        <w:r>
          <w:rPr>
            <w:rFonts w:asciiTheme="minorHAnsi" w:hAnsiTheme="minorHAnsi"/>
            <w:noProof/>
            <w:kern w:val="2"/>
            <w:sz w:val="24"/>
            <w:szCs w:val="24"/>
            <w:lang w:val="fr-CH" w:eastAsia="fr-CH"/>
            <w14:ligatures w14:val="standardContextual"/>
          </w:rPr>
          <w:tab/>
        </w:r>
        <w:r w:rsidRPr="00A9665D">
          <w:rPr>
            <w:rStyle w:val="Lienhypertexte"/>
            <w:noProof/>
          </w:rPr>
          <w:t>Communication SDI-12</w:t>
        </w:r>
        <w:r>
          <w:rPr>
            <w:noProof/>
            <w:webHidden/>
          </w:rPr>
          <w:tab/>
        </w:r>
        <w:r>
          <w:rPr>
            <w:noProof/>
            <w:webHidden/>
          </w:rPr>
          <w:fldChar w:fldCharType="begin"/>
        </w:r>
        <w:r>
          <w:rPr>
            <w:noProof/>
            <w:webHidden/>
          </w:rPr>
          <w:instrText xml:space="preserve"> PAGEREF _Toc231307752 \h </w:instrText>
        </w:r>
        <w:r>
          <w:rPr>
            <w:noProof/>
            <w:webHidden/>
          </w:rPr>
        </w:r>
        <w:r>
          <w:rPr>
            <w:noProof/>
            <w:webHidden/>
          </w:rPr>
          <w:fldChar w:fldCharType="separate"/>
        </w:r>
        <w:r w:rsidR="00410ECA">
          <w:rPr>
            <w:noProof/>
            <w:webHidden/>
          </w:rPr>
          <w:t>13</w:t>
        </w:r>
        <w:r>
          <w:rPr>
            <w:noProof/>
            <w:webHidden/>
          </w:rPr>
          <w:fldChar w:fldCharType="end"/>
        </w:r>
      </w:hyperlink>
    </w:p>
    <w:p w14:paraId="137F9189" w14:textId="69429EBB"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3" w:history="1">
        <w:r w:rsidRPr="00A9665D">
          <w:rPr>
            <w:rStyle w:val="Lienhypertexte"/>
            <w:noProof/>
          </w:rPr>
          <w:t>1.6.2</w:t>
        </w:r>
        <w:r>
          <w:rPr>
            <w:rFonts w:asciiTheme="minorHAnsi" w:hAnsiTheme="minorHAnsi"/>
            <w:noProof/>
            <w:kern w:val="2"/>
            <w:sz w:val="24"/>
            <w:szCs w:val="24"/>
            <w:lang w:val="fr-CH" w:eastAsia="fr-CH"/>
            <w14:ligatures w14:val="standardContextual"/>
          </w:rPr>
          <w:tab/>
        </w:r>
        <w:r w:rsidRPr="00A9665D">
          <w:rPr>
            <w:rStyle w:val="Lienhypertexte"/>
            <w:noProof/>
          </w:rPr>
          <w:t>Transmission d’un caractère SDI-12</w:t>
        </w:r>
        <w:r>
          <w:rPr>
            <w:noProof/>
            <w:webHidden/>
          </w:rPr>
          <w:tab/>
        </w:r>
        <w:r>
          <w:rPr>
            <w:noProof/>
            <w:webHidden/>
          </w:rPr>
          <w:fldChar w:fldCharType="begin"/>
        </w:r>
        <w:r>
          <w:rPr>
            <w:noProof/>
            <w:webHidden/>
          </w:rPr>
          <w:instrText xml:space="preserve"> PAGEREF _Toc231307753 \h </w:instrText>
        </w:r>
        <w:r>
          <w:rPr>
            <w:noProof/>
            <w:webHidden/>
          </w:rPr>
        </w:r>
        <w:r>
          <w:rPr>
            <w:noProof/>
            <w:webHidden/>
          </w:rPr>
          <w:fldChar w:fldCharType="separate"/>
        </w:r>
        <w:r w:rsidR="00410ECA">
          <w:rPr>
            <w:noProof/>
            <w:webHidden/>
          </w:rPr>
          <w:t>13</w:t>
        </w:r>
        <w:r>
          <w:rPr>
            <w:noProof/>
            <w:webHidden/>
          </w:rPr>
          <w:fldChar w:fldCharType="end"/>
        </w:r>
      </w:hyperlink>
    </w:p>
    <w:p w14:paraId="1FFEE254" w14:textId="42AC709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4" w:history="1">
        <w:r w:rsidRPr="00A9665D">
          <w:rPr>
            <w:rStyle w:val="Lienhypertexte"/>
            <w:noProof/>
          </w:rPr>
          <w:t>1.6.3</w:t>
        </w:r>
        <w:r>
          <w:rPr>
            <w:rFonts w:asciiTheme="minorHAnsi" w:hAnsiTheme="minorHAnsi"/>
            <w:noProof/>
            <w:kern w:val="2"/>
            <w:sz w:val="24"/>
            <w:szCs w:val="24"/>
            <w:lang w:val="fr-CH" w:eastAsia="fr-CH"/>
            <w14:ligatures w14:val="standardContextual"/>
          </w:rPr>
          <w:tab/>
        </w:r>
        <w:r w:rsidRPr="00A9665D">
          <w:rPr>
            <w:rStyle w:val="Lienhypertexte"/>
            <w:noProof/>
          </w:rPr>
          <w:t>Communication entre la sonde et l’application</w:t>
        </w:r>
        <w:r>
          <w:rPr>
            <w:noProof/>
            <w:webHidden/>
          </w:rPr>
          <w:tab/>
        </w:r>
        <w:r>
          <w:rPr>
            <w:noProof/>
            <w:webHidden/>
          </w:rPr>
          <w:fldChar w:fldCharType="begin"/>
        </w:r>
        <w:r>
          <w:rPr>
            <w:noProof/>
            <w:webHidden/>
          </w:rPr>
          <w:instrText xml:space="preserve"> PAGEREF _Toc231307754 \h </w:instrText>
        </w:r>
        <w:r>
          <w:rPr>
            <w:noProof/>
            <w:webHidden/>
          </w:rPr>
        </w:r>
        <w:r>
          <w:rPr>
            <w:noProof/>
            <w:webHidden/>
          </w:rPr>
          <w:fldChar w:fldCharType="separate"/>
        </w:r>
        <w:r w:rsidR="00410ECA">
          <w:rPr>
            <w:noProof/>
            <w:webHidden/>
          </w:rPr>
          <w:t>15</w:t>
        </w:r>
        <w:r>
          <w:rPr>
            <w:noProof/>
            <w:webHidden/>
          </w:rPr>
          <w:fldChar w:fldCharType="end"/>
        </w:r>
      </w:hyperlink>
    </w:p>
    <w:p w14:paraId="103D74C7" w14:textId="7F1BF781"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5" w:history="1">
        <w:r w:rsidRPr="00A9665D">
          <w:rPr>
            <w:rStyle w:val="Lienhypertexte"/>
            <w:noProof/>
          </w:rPr>
          <w:t>1.6.4</w:t>
        </w:r>
        <w:r>
          <w:rPr>
            <w:rFonts w:asciiTheme="minorHAnsi" w:hAnsiTheme="minorHAnsi"/>
            <w:noProof/>
            <w:kern w:val="2"/>
            <w:sz w:val="24"/>
            <w:szCs w:val="24"/>
            <w:lang w:val="fr-CH" w:eastAsia="fr-CH"/>
            <w14:ligatures w14:val="standardContextual"/>
          </w:rPr>
          <w:tab/>
        </w:r>
        <w:r w:rsidRPr="00A9665D">
          <w:rPr>
            <w:rStyle w:val="Lienhypertexte"/>
            <w:noProof/>
          </w:rPr>
          <w:t>Sonde HygroVue 5</w:t>
        </w:r>
        <w:r>
          <w:rPr>
            <w:noProof/>
            <w:webHidden/>
          </w:rPr>
          <w:tab/>
        </w:r>
        <w:r>
          <w:rPr>
            <w:noProof/>
            <w:webHidden/>
          </w:rPr>
          <w:fldChar w:fldCharType="begin"/>
        </w:r>
        <w:r>
          <w:rPr>
            <w:noProof/>
            <w:webHidden/>
          </w:rPr>
          <w:instrText xml:space="preserve"> PAGEREF _Toc231307755 \h </w:instrText>
        </w:r>
        <w:r>
          <w:rPr>
            <w:noProof/>
            <w:webHidden/>
          </w:rPr>
        </w:r>
        <w:r>
          <w:rPr>
            <w:noProof/>
            <w:webHidden/>
          </w:rPr>
          <w:fldChar w:fldCharType="separate"/>
        </w:r>
        <w:r w:rsidR="00410ECA">
          <w:rPr>
            <w:noProof/>
            <w:webHidden/>
          </w:rPr>
          <w:t>15</w:t>
        </w:r>
        <w:r>
          <w:rPr>
            <w:noProof/>
            <w:webHidden/>
          </w:rPr>
          <w:fldChar w:fldCharType="end"/>
        </w:r>
      </w:hyperlink>
    </w:p>
    <w:p w14:paraId="20B5BBFB" w14:textId="7FAA97AD"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6" w:history="1">
        <w:r w:rsidRPr="00A9665D">
          <w:rPr>
            <w:rStyle w:val="Lienhypertexte"/>
            <w:noProof/>
          </w:rPr>
          <w:t>1.6.5</w:t>
        </w:r>
        <w:r>
          <w:rPr>
            <w:rFonts w:asciiTheme="minorHAnsi" w:hAnsiTheme="minorHAnsi"/>
            <w:noProof/>
            <w:kern w:val="2"/>
            <w:sz w:val="24"/>
            <w:szCs w:val="24"/>
            <w:lang w:val="fr-CH" w:eastAsia="fr-CH"/>
            <w14:ligatures w14:val="standardContextual"/>
          </w:rPr>
          <w:tab/>
        </w:r>
        <w:r w:rsidRPr="00A9665D">
          <w:rPr>
            <w:rStyle w:val="Lienhypertexte"/>
            <w:noProof/>
          </w:rPr>
          <w:t>Passerelle SDI-12 vers USB</w:t>
        </w:r>
        <w:r>
          <w:rPr>
            <w:noProof/>
            <w:webHidden/>
          </w:rPr>
          <w:tab/>
        </w:r>
        <w:r>
          <w:rPr>
            <w:noProof/>
            <w:webHidden/>
          </w:rPr>
          <w:fldChar w:fldCharType="begin"/>
        </w:r>
        <w:r>
          <w:rPr>
            <w:noProof/>
            <w:webHidden/>
          </w:rPr>
          <w:instrText xml:space="preserve"> PAGEREF _Toc231307756 \h </w:instrText>
        </w:r>
        <w:r>
          <w:rPr>
            <w:noProof/>
            <w:webHidden/>
          </w:rPr>
        </w:r>
        <w:r>
          <w:rPr>
            <w:noProof/>
            <w:webHidden/>
          </w:rPr>
          <w:fldChar w:fldCharType="separate"/>
        </w:r>
        <w:r w:rsidR="00410ECA">
          <w:rPr>
            <w:noProof/>
            <w:webHidden/>
          </w:rPr>
          <w:t>16</w:t>
        </w:r>
        <w:r>
          <w:rPr>
            <w:noProof/>
            <w:webHidden/>
          </w:rPr>
          <w:fldChar w:fldCharType="end"/>
        </w:r>
      </w:hyperlink>
    </w:p>
    <w:p w14:paraId="76F93CCF" w14:textId="150C00A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7" w:history="1">
        <w:r w:rsidRPr="00A9665D">
          <w:rPr>
            <w:rStyle w:val="Lienhypertexte"/>
            <w:noProof/>
          </w:rPr>
          <w:t>1.6.6</w:t>
        </w:r>
        <w:r>
          <w:rPr>
            <w:rFonts w:asciiTheme="minorHAnsi" w:hAnsiTheme="minorHAnsi"/>
            <w:noProof/>
            <w:kern w:val="2"/>
            <w:sz w:val="24"/>
            <w:szCs w:val="24"/>
            <w:lang w:val="fr-CH" w:eastAsia="fr-CH"/>
            <w14:ligatures w14:val="standardContextual"/>
          </w:rPr>
          <w:tab/>
        </w:r>
        <w:r w:rsidRPr="00A9665D">
          <w:rPr>
            <w:rStyle w:val="Lienhypertexte"/>
            <w:noProof/>
          </w:rPr>
          <w:t>Récupération des données</w:t>
        </w:r>
        <w:r>
          <w:rPr>
            <w:noProof/>
            <w:webHidden/>
          </w:rPr>
          <w:tab/>
        </w:r>
        <w:r>
          <w:rPr>
            <w:noProof/>
            <w:webHidden/>
          </w:rPr>
          <w:fldChar w:fldCharType="begin"/>
        </w:r>
        <w:r>
          <w:rPr>
            <w:noProof/>
            <w:webHidden/>
          </w:rPr>
          <w:instrText xml:space="preserve"> PAGEREF _Toc231307757 \h </w:instrText>
        </w:r>
        <w:r>
          <w:rPr>
            <w:noProof/>
            <w:webHidden/>
          </w:rPr>
        </w:r>
        <w:r>
          <w:rPr>
            <w:noProof/>
            <w:webHidden/>
          </w:rPr>
          <w:fldChar w:fldCharType="separate"/>
        </w:r>
        <w:r w:rsidR="00410ECA">
          <w:rPr>
            <w:noProof/>
            <w:webHidden/>
          </w:rPr>
          <w:t>17</w:t>
        </w:r>
        <w:r>
          <w:rPr>
            <w:noProof/>
            <w:webHidden/>
          </w:rPr>
          <w:fldChar w:fldCharType="end"/>
        </w:r>
      </w:hyperlink>
    </w:p>
    <w:p w14:paraId="529ECCFB" w14:textId="6DA4D61C"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58" w:history="1">
        <w:r w:rsidRPr="00A9665D">
          <w:rPr>
            <w:rStyle w:val="Lienhypertexte"/>
            <w:noProof/>
          </w:rPr>
          <w:t>1.6.7</w:t>
        </w:r>
        <w:r>
          <w:rPr>
            <w:rFonts w:asciiTheme="minorHAnsi" w:hAnsiTheme="minorHAnsi"/>
            <w:noProof/>
            <w:kern w:val="2"/>
            <w:sz w:val="24"/>
            <w:szCs w:val="24"/>
            <w:lang w:val="fr-CH" w:eastAsia="fr-CH"/>
            <w14:ligatures w14:val="standardContextual"/>
          </w:rPr>
          <w:tab/>
        </w:r>
        <w:r w:rsidRPr="00A9665D">
          <w:rPr>
            <w:rStyle w:val="Lienhypertexte"/>
            <w:noProof/>
          </w:rPr>
          <w:t>Maquettes</w:t>
        </w:r>
        <w:r>
          <w:rPr>
            <w:noProof/>
            <w:webHidden/>
          </w:rPr>
          <w:tab/>
        </w:r>
        <w:r>
          <w:rPr>
            <w:noProof/>
            <w:webHidden/>
          </w:rPr>
          <w:fldChar w:fldCharType="begin"/>
        </w:r>
        <w:r>
          <w:rPr>
            <w:noProof/>
            <w:webHidden/>
          </w:rPr>
          <w:instrText xml:space="preserve"> PAGEREF _Toc231307758 \h </w:instrText>
        </w:r>
        <w:r>
          <w:rPr>
            <w:noProof/>
            <w:webHidden/>
          </w:rPr>
        </w:r>
        <w:r>
          <w:rPr>
            <w:noProof/>
            <w:webHidden/>
          </w:rPr>
          <w:fldChar w:fldCharType="separate"/>
        </w:r>
        <w:r w:rsidR="00410ECA">
          <w:rPr>
            <w:noProof/>
            <w:webHidden/>
          </w:rPr>
          <w:t>21</w:t>
        </w:r>
        <w:r>
          <w:rPr>
            <w:noProof/>
            <w:webHidden/>
          </w:rPr>
          <w:fldChar w:fldCharType="end"/>
        </w:r>
      </w:hyperlink>
    </w:p>
    <w:p w14:paraId="312A95B9" w14:textId="6FF9C700"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59" w:history="1">
        <w:r w:rsidRPr="00A9665D">
          <w:rPr>
            <w:rStyle w:val="Lienhypertexte"/>
            <w:noProof/>
          </w:rPr>
          <w:t>1.7</w:t>
        </w:r>
        <w:r>
          <w:rPr>
            <w:rFonts w:asciiTheme="minorHAnsi" w:hAnsiTheme="minorHAnsi"/>
            <w:b w:val="0"/>
            <w:bCs w:val="0"/>
            <w:noProof/>
            <w:kern w:val="2"/>
            <w:sz w:val="24"/>
            <w:szCs w:val="24"/>
            <w:lang w:val="fr-CH" w:eastAsia="fr-CH"/>
            <w14:ligatures w14:val="standardContextual"/>
          </w:rPr>
          <w:tab/>
        </w:r>
        <w:r w:rsidRPr="00A9665D">
          <w:rPr>
            <w:rStyle w:val="Lienhypertexte"/>
            <w:noProof/>
          </w:rPr>
          <w:t>Planification et suivi</w:t>
        </w:r>
        <w:r>
          <w:rPr>
            <w:noProof/>
            <w:webHidden/>
          </w:rPr>
          <w:tab/>
        </w:r>
        <w:r>
          <w:rPr>
            <w:noProof/>
            <w:webHidden/>
          </w:rPr>
          <w:fldChar w:fldCharType="begin"/>
        </w:r>
        <w:r>
          <w:rPr>
            <w:noProof/>
            <w:webHidden/>
          </w:rPr>
          <w:instrText xml:space="preserve"> PAGEREF _Toc231307759 \h </w:instrText>
        </w:r>
        <w:r>
          <w:rPr>
            <w:noProof/>
            <w:webHidden/>
          </w:rPr>
        </w:r>
        <w:r>
          <w:rPr>
            <w:noProof/>
            <w:webHidden/>
          </w:rPr>
          <w:fldChar w:fldCharType="separate"/>
        </w:r>
        <w:r w:rsidR="00410ECA">
          <w:rPr>
            <w:noProof/>
            <w:webHidden/>
          </w:rPr>
          <w:t>23</w:t>
        </w:r>
        <w:r>
          <w:rPr>
            <w:noProof/>
            <w:webHidden/>
          </w:rPr>
          <w:fldChar w:fldCharType="end"/>
        </w:r>
      </w:hyperlink>
    </w:p>
    <w:p w14:paraId="49BE9A32" w14:textId="2900F9C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0" w:history="1">
        <w:r w:rsidRPr="00A9665D">
          <w:rPr>
            <w:rStyle w:val="Lienhypertexte"/>
            <w:noProof/>
          </w:rPr>
          <w:t>1.7.1</w:t>
        </w:r>
        <w:r>
          <w:rPr>
            <w:rFonts w:asciiTheme="minorHAnsi" w:hAnsiTheme="minorHAnsi"/>
            <w:noProof/>
            <w:kern w:val="2"/>
            <w:sz w:val="24"/>
            <w:szCs w:val="24"/>
            <w:lang w:val="fr-CH" w:eastAsia="fr-CH"/>
            <w14:ligatures w14:val="standardContextual"/>
          </w:rPr>
          <w:tab/>
        </w:r>
        <w:r w:rsidRPr="00A9665D">
          <w:rPr>
            <w:rStyle w:val="Lienhypertexte"/>
            <w:noProof/>
          </w:rPr>
          <w:t>Horaire de travail</w:t>
        </w:r>
        <w:r>
          <w:rPr>
            <w:noProof/>
            <w:webHidden/>
          </w:rPr>
          <w:tab/>
        </w:r>
        <w:r>
          <w:rPr>
            <w:noProof/>
            <w:webHidden/>
          </w:rPr>
          <w:fldChar w:fldCharType="begin"/>
        </w:r>
        <w:r>
          <w:rPr>
            <w:noProof/>
            <w:webHidden/>
          </w:rPr>
          <w:instrText xml:space="preserve"> PAGEREF _Toc231307760 \h </w:instrText>
        </w:r>
        <w:r>
          <w:rPr>
            <w:noProof/>
            <w:webHidden/>
          </w:rPr>
        </w:r>
        <w:r>
          <w:rPr>
            <w:noProof/>
            <w:webHidden/>
          </w:rPr>
          <w:fldChar w:fldCharType="separate"/>
        </w:r>
        <w:r w:rsidR="00410ECA">
          <w:rPr>
            <w:noProof/>
            <w:webHidden/>
          </w:rPr>
          <w:t>23</w:t>
        </w:r>
        <w:r>
          <w:rPr>
            <w:noProof/>
            <w:webHidden/>
          </w:rPr>
          <w:fldChar w:fldCharType="end"/>
        </w:r>
      </w:hyperlink>
    </w:p>
    <w:p w14:paraId="302E4EA6" w14:textId="7874DA6F"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1" w:history="1">
        <w:r w:rsidRPr="00A9665D">
          <w:rPr>
            <w:rStyle w:val="Lienhypertexte"/>
            <w:noProof/>
          </w:rPr>
          <w:t>1.7.2</w:t>
        </w:r>
        <w:r>
          <w:rPr>
            <w:rFonts w:asciiTheme="minorHAnsi" w:hAnsiTheme="minorHAnsi"/>
            <w:noProof/>
            <w:kern w:val="2"/>
            <w:sz w:val="24"/>
            <w:szCs w:val="24"/>
            <w:lang w:val="fr-CH" w:eastAsia="fr-CH"/>
            <w14:ligatures w14:val="standardContextual"/>
          </w:rPr>
          <w:tab/>
        </w:r>
        <w:r w:rsidRPr="00A9665D">
          <w:rPr>
            <w:rStyle w:val="Lienhypertexte"/>
            <w:noProof/>
          </w:rPr>
          <w:t>Répartition des tâches</w:t>
        </w:r>
        <w:r>
          <w:rPr>
            <w:noProof/>
            <w:webHidden/>
          </w:rPr>
          <w:tab/>
        </w:r>
        <w:r>
          <w:rPr>
            <w:noProof/>
            <w:webHidden/>
          </w:rPr>
          <w:fldChar w:fldCharType="begin"/>
        </w:r>
        <w:r>
          <w:rPr>
            <w:noProof/>
            <w:webHidden/>
          </w:rPr>
          <w:instrText xml:space="preserve"> PAGEREF _Toc231307761 \h </w:instrText>
        </w:r>
        <w:r>
          <w:rPr>
            <w:noProof/>
            <w:webHidden/>
          </w:rPr>
        </w:r>
        <w:r>
          <w:rPr>
            <w:noProof/>
            <w:webHidden/>
          </w:rPr>
          <w:fldChar w:fldCharType="separate"/>
        </w:r>
        <w:r w:rsidR="00410ECA">
          <w:rPr>
            <w:noProof/>
            <w:webHidden/>
          </w:rPr>
          <w:t>23</w:t>
        </w:r>
        <w:r>
          <w:rPr>
            <w:noProof/>
            <w:webHidden/>
          </w:rPr>
          <w:fldChar w:fldCharType="end"/>
        </w:r>
      </w:hyperlink>
    </w:p>
    <w:p w14:paraId="7B8C1203" w14:textId="5B375E7B"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62" w:history="1">
        <w:r w:rsidRPr="00A9665D">
          <w:rPr>
            <w:rStyle w:val="Lienhypertexte"/>
            <w:noProof/>
          </w:rPr>
          <w:t>1.8</w:t>
        </w:r>
        <w:r>
          <w:rPr>
            <w:rFonts w:asciiTheme="minorHAnsi" w:hAnsiTheme="minorHAnsi"/>
            <w:b w:val="0"/>
            <w:bCs w:val="0"/>
            <w:noProof/>
            <w:kern w:val="2"/>
            <w:sz w:val="24"/>
            <w:szCs w:val="24"/>
            <w:lang w:val="fr-CH" w:eastAsia="fr-CH"/>
            <w14:ligatures w14:val="standardContextual"/>
          </w:rPr>
          <w:tab/>
        </w:r>
        <w:r w:rsidRPr="00A9665D">
          <w:rPr>
            <w:rStyle w:val="Lienhypertexte"/>
            <w:noProof/>
          </w:rPr>
          <w:t>Réalisation</w:t>
        </w:r>
        <w:r>
          <w:rPr>
            <w:noProof/>
            <w:webHidden/>
          </w:rPr>
          <w:tab/>
        </w:r>
        <w:r>
          <w:rPr>
            <w:noProof/>
            <w:webHidden/>
          </w:rPr>
          <w:fldChar w:fldCharType="begin"/>
        </w:r>
        <w:r>
          <w:rPr>
            <w:noProof/>
            <w:webHidden/>
          </w:rPr>
          <w:instrText xml:space="preserve"> PAGEREF _Toc231307762 \h </w:instrText>
        </w:r>
        <w:r>
          <w:rPr>
            <w:noProof/>
            <w:webHidden/>
          </w:rPr>
        </w:r>
        <w:r>
          <w:rPr>
            <w:noProof/>
            <w:webHidden/>
          </w:rPr>
          <w:fldChar w:fldCharType="separate"/>
        </w:r>
        <w:r w:rsidR="00410ECA">
          <w:rPr>
            <w:noProof/>
            <w:webHidden/>
          </w:rPr>
          <w:t>24</w:t>
        </w:r>
        <w:r>
          <w:rPr>
            <w:noProof/>
            <w:webHidden/>
          </w:rPr>
          <w:fldChar w:fldCharType="end"/>
        </w:r>
      </w:hyperlink>
    </w:p>
    <w:p w14:paraId="479C09E1" w14:textId="3A2406D4"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3" w:history="1">
        <w:r w:rsidRPr="00A9665D">
          <w:rPr>
            <w:rStyle w:val="Lienhypertexte"/>
            <w:noProof/>
          </w:rPr>
          <w:t>1.8.1</w:t>
        </w:r>
        <w:r>
          <w:rPr>
            <w:rFonts w:asciiTheme="minorHAnsi" w:hAnsiTheme="minorHAnsi"/>
            <w:noProof/>
            <w:kern w:val="2"/>
            <w:sz w:val="24"/>
            <w:szCs w:val="24"/>
            <w:lang w:val="fr-CH" w:eastAsia="fr-CH"/>
            <w14:ligatures w14:val="standardContextual"/>
          </w:rPr>
          <w:tab/>
        </w:r>
        <w:r w:rsidRPr="00A9665D">
          <w:rPr>
            <w:rStyle w:val="Lienhypertexte"/>
            <w:noProof/>
          </w:rPr>
          <w:t>Stratégie de branches</w:t>
        </w:r>
        <w:r>
          <w:rPr>
            <w:noProof/>
            <w:webHidden/>
          </w:rPr>
          <w:tab/>
        </w:r>
        <w:r>
          <w:rPr>
            <w:noProof/>
            <w:webHidden/>
          </w:rPr>
          <w:fldChar w:fldCharType="begin"/>
        </w:r>
        <w:r>
          <w:rPr>
            <w:noProof/>
            <w:webHidden/>
          </w:rPr>
          <w:instrText xml:space="preserve"> PAGEREF _Toc231307763 \h </w:instrText>
        </w:r>
        <w:r>
          <w:rPr>
            <w:noProof/>
            <w:webHidden/>
          </w:rPr>
        </w:r>
        <w:r>
          <w:rPr>
            <w:noProof/>
            <w:webHidden/>
          </w:rPr>
          <w:fldChar w:fldCharType="separate"/>
        </w:r>
        <w:r w:rsidR="00410ECA">
          <w:rPr>
            <w:noProof/>
            <w:webHidden/>
          </w:rPr>
          <w:t>24</w:t>
        </w:r>
        <w:r>
          <w:rPr>
            <w:noProof/>
            <w:webHidden/>
          </w:rPr>
          <w:fldChar w:fldCharType="end"/>
        </w:r>
      </w:hyperlink>
    </w:p>
    <w:p w14:paraId="4833E244" w14:textId="50C793AA"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4" w:history="1">
        <w:r w:rsidRPr="00A9665D">
          <w:rPr>
            <w:rStyle w:val="Lienhypertexte"/>
            <w:noProof/>
          </w:rPr>
          <w:t>1.8.2</w:t>
        </w:r>
        <w:r>
          <w:rPr>
            <w:rFonts w:asciiTheme="minorHAnsi" w:hAnsiTheme="minorHAnsi"/>
            <w:noProof/>
            <w:kern w:val="2"/>
            <w:sz w:val="24"/>
            <w:szCs w:val="24"/>
            <w:lang w:val="fr-CH" w:eastAsia="fr-CH"/>
            <w14:ligatures w14:val="standardContextual"/>
          </w:rPr>
          <w:tab/>
        </w:r>
        <w:r w:rsidRPr="00A9665D">
          <w:rPr>
            <w:rStyle w:val="Lienhypertexte"/>
            <w:noProof/>
          </w:rPr>
          <w:t>Sauvegarde et restauration</w:t>
        </w:r>
        <w:r>
          <w:rPr>
            <w:noProof/>
            <w:webHidden/>
          </w:rPr>
          <w:tab/>
        </w:r>
        <w:r>
          <w:rPr>
            <w:noProof/>
            <w:webHidden/>
          </w:rPr>
          <w:fldChar w:fldCharType="begin"/>
        </w:r>
        <w:r>
          <w:rPr>
            <w:noProof/>
            <w:webHidden/>
          </w:rPr>
          <w:instrText xml:space="preserve"> PAGEREF _Toc231307764 \h </w:instrText>
        </w:r>
        <w:r>
          <w:rPr>
            <w:noProof/>
            <w:webHidden/>
          </w:rPr>
        </w:r>
        <w:r>
          <w:rPr>
            <w:noProof/>
            <w:webHidden/>
          </w:rPr>
          <w:fldChar w:fldCharType="separate"/>
        </w:r>
        <w:r w:rsidR="00410ECA">
          <w:rPr>
            <w:noProof/>
            <w:webHidden/>
          </w:rPr>
          <w:t>25</w:t>
        </w:r>
        <w:r>
          <w:rPr>
            <w:noProof/>
            <w:webHidden/>
          </w:rPr>
          <w:fldChar w:fldCharType="end"/>
        </w:r>
      </w:hyperlink>
    </w:p>
    <w:p w14:paraId="097C2944" w14:textId="1961D3D8"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65" w:history="1">
        <w:r w:rsidRPr="00A9665D">
          <w:rPr>
            <w:rStyle w:val="Lienhypertexte"/>
            <w:noProof/>
          </w:rPr>
          <w:t>1.9</w:t>
        </w:r>
        <w:r>
          <w:rPr>
            <w:rFonts w:asciiTheme="minorHAnsi" w:hAnsiTheme="minorHAnsi"/>
            <w:b w:val="0"/>
            <w:bCs w:val="0"/>
            <w:noProof/>
            <w:kern w:val="2"/>
            <w:sz w:val="24"/>
            <w:szCs w:val="24"/>
            <w:lang w:val="fr-CH" w:eastAsia="fr-CH"/>
            <w14:ligatures w14:val="standardContextual"/>
          </w:rPr>
          <w:tab/>
        </w:r>
        <w:r w:rsidRPr="00A9665D">
          <w:rPr>
            <w:rStyle w:val="Lienhypertexte"/>
            <w:noProof/>
          </w:rPr>
          <w:t>Tests et validation</w:t>
        </w:r>
        <w:r>
          <w:rPr>
            <w:noProof/>
            <w:webHidden/>
          </w:rPr>
          <w:tab/>
        </w:r>
        <w:r>
          <w:rPr>
            <w:noProof/>
            <w:webHidden/>
          </w:rPr>
          <w:fldChar w:fldCharType="begin"/>
        </w:r>
        <w:r>
          <w:rPr>
            <w:noProof/>
            <w:webHidden/>
          </w:rPr>
          <w:instrText xml:space="preserve"> PAGEREF _Toc231307765 \h </w:instrText>
        </w:r>
        <w:r>
          <w:rPr>
            <w:noProof/>
            <w:webHidden/>
          </w:rPr>
        </w:r>
        <w:r>
          <w:rPr>
            <w:noProof/>
            <w:webHidden/>
          </w:rPr>
          <w:fldChar w:fldCharType="separate"/>
        </w:r>
        <w:r w:rsidR="00410ECA">
          <w:rPr>
            <w:noProof/>
            <w:webHidden/>
          </w:rPr>
          <w:t>26</w:t>
        </w:r>
        <w:r>
          <w:rPr>
            <w:noProof/>
            <w:webHidden/>
          </w:rPr>
          <w:fldChar w:fldCharType="end"/>
        </w:r>
      </w:hyperlink>
    </w:p>
    <w:p w14:paraId="7B47D204" w14:textId="3F75248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6" w:history="1">
        <w:r w:rsidRPr="00A9665D">
          <w:rPr>
            <w:rStyle w:val="Lienhypertexte"/>
            <w:noProof/>
          </w:rPr>
          <w:t>1.9.1</w:t>
        </w:r>
        <w:r>
          <w:rPr>
            <w:rFonts w:asciiTheme="minorHAnsi" w:hAnsiTheme="minorHAnsi"/>
            <w:noProof/>
            <w:kern w:val="2"/>
            <w:sz w:val="24"/>
            <w:szCs w:val="24"/>
            <w:lang w:val="fr-CH" w:eastAsia="fr-CH"/>
            <w14:ligatures w14:val="standardContextual"/>
          </w:rPr>
          <w:tab/>
        </w:r>
        <w:r w:rsidRPr="00A9665D">
          <w:rPr>
            <w:rStyle w:val="Lienhypertexte"/>
            <w:noProof/>
          </w:rPr>
          <w:t>Concept de test</w:t>
        </w:r>
        <w:r>
          <w:rPr>
            <w:noProof/>
            <w:webHidden/>
          </w:rPr>
          <w:tab/>
        </w:r>
        <w:r>
          <w:rPr>
            <w:noProof/>
            <w:webHidden/>
          </w:rPr>
          <w:fldChar w:fldCharType="begin"/>
        </w:r>
        <w:r>
          <w:rPr>
            <w:noProof/>
            <w:webHidden/>
          </w:rPr>
          <w:instrText xml:space="preserve"> PAGEREF _Toc231307766 \h </w:instrText>
        </w:r>
        <w:r>
          <w:rPr>
            <w:noProof/>
            <w:webHidden/>
          </w:rPr>
        </w:r>
        <w:r>
          <w:rPr>
            <w:noProof/>
            <w:webHidden/>
          </w:rPr>
          <w:fldChar w:fldCharType="separate"/>
        </w:r>
        <w:r w:rsidR="00410ECA">
          <w:rPr>
            <w:noProof/>
            <w:webHidden/>
          </w:rPr>
          <w:t>26</w:t>
        </w:r>
        <w:r>
          <w:rPr>
            <w:noProof/>
            <w:webHidden/>
          </w:rPr>
          <w:fldChar w:fldCharType="end"/>
        </w:r>
      </w:hyperlink>
    </w:p>
    <w:p w14:paraId="0D50EC20" w14:textId="1229D68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7" w:history="1">
        <w:r w:rsidRPr="00A9665D">
          <w:rPr>
            <w:rStyle w:val="Lienhypertexte"/>
            <w:noProof/>
          </w:rPr>
          <w:t>1.9.2</w:t>
        </w:r>
        <w:r>
          <w:rPr>
            <w:rFonts w:asciiTheme="minorHAnsi" w:hAnsiTheme="minorHAnsi"/>
            <w:noProof/>
            <w:kern w:val="2"/>
            <w:sz w:val="24"/>
            <w:szCs w:val="24"/>
            <w:lang w:val="fr-CH" w:eastAsia="fr-CH"/>
            <w14:ligatures w14:val="standardContextual"/>
          </w:rPr>
          <w:tab/>
        </w:r>
        <w:r w:rsidRPr="00A9665D">
          <w:rPr>
            <w:rStyle w:val="Lienhypertexte"/>
            <w:noProof/>
          </w:rPr>
          <w:t>Périmètre de test</w:t>
        </w:r>
        <w:r>
          <w:rPr>
            <w:noProof/>
            <w:webHidden/>
          </w:rPr>
          <w:tab/>
        </w:r>
        <w:r>
          <w:rPr>
            <w:noProof/>
            <w:webHidden/>
          </w:rPr>
          <w:fldChar w:fldCharType="begin"/>
        </w:r>
        <w:r>
          <w:rPr>
            <w:noProof/>
            <w:webHidden/>
          </w:rPr>
          <w:instrText xml:space="preserve"> PAGEREF _Toc231307767 \h </w:instrText>
        </w:r>
        <w:r>
          <w:rPr>
            <w:noProof/>
            <w:webHidden/>
          </w:rPr>
        </w:r>
        <w:r>
          <w:rPr>
            <w:noProof/>
            <w:webHidden/>
          </w:rPr>
          <w:fldChar w:fldCharType="separate"/>
        </w:r>
        <w:r w:rsidR="00410ECA">
          <w:rPr>
            <w:noProof/>
            <w:webHidden/>
          </w:rPr>
          <w:t>26</w:t>
        </w:r>
        <w:r>
          <w:rPr>
            <w:noProof/>
            <w:webHidden/>
          </w:rPr>
          <w:fldChar w:fldCharType="end"/>
        </w:r>
      </w:hyperlink>
    </w:p>
    <w:p w14:paraId="747F4716" w14:textId="24B3307F"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8" w:history="1">
        <w:r w:rsidRPr="00A9665D">
          <w:rPr>
            <w:rStyle w:val="Lienhypertexte"/>
            <w:noProof/>
          </w:rPr>
          <w:t>1.9.3</w:t>
        </w:r>
        <w:r>
          <w:rPr>
            <w:rFonts w:asciiTheme="minorHAnsi" w:hAnsiTheme="minorHAnsi"/>
            <w:noProof/>
            <w:kern w:val="2"/>
            <w:sz w:val="24"/>
            <w:szCs w:val="24"/>
            <w:lang w:val="fr-CH" w:eastAsia="fr-CH"/>
            <w14:ligatures w14:val="standardContextual"/>
          </w:rPr>
          <w:tab/>
        </w:r>
        <w:r w:rsidRPr="00A9665D">
          <w:rPr>
            <w:rStyle w:val="Lienhypertexte"/>
            <w:noProof/>
          </w:rPr>
          <w:t>Types de tests</w:t>
        </w:r>
        <w:r>
          <w:rPr>
            <w:noProof/>
            <w:webHidden/>
          </w:rPr>
          <w:tab/>
        </w:r>
        <w:r>
          <w:rPr>
            <w:noProof/>
            <w:webHidden/>
          </w:rPr>
          <w:fldChar w:fldCharType="begin"/>
        </w:r>
        <w:r>
          <w:rPr>
            <w:noProof/>
            <w:webHidden/>
          </w:rPr>
          <w:instrText xml:space="preserve"> PAGEREF _Toc231307768 \h </w:instrText>
        </w:r>
        <w:r>
          <w:rPr>
            <w:noProof/>
            <w:webHidden/>
          </w:rPr>
        </w:r>
        <w:r>
          <w:rPr>
            <w:noProof/>
            <w:webHidden/>
          </w:rPr>
          <w:fldChar w:fldCharType="separate"/>
        </w:r>
        <w:r w:rsidR="00410ECA">
          <w:rPr>
            <w:noProof/>
            <w:webHidden/>
          </w:rPr>
          <w:t>27</w:t>
        </w:r>
        <w:r>
          <w:rPr>
            <w:noProof/>
            <w:webHidden/>
          </w:rPr>
          <w:fldChar w:fldCharType="end"/>
        </w:r>
      </w:hyperlink>
    </w:p>
    <w:p w14:paraId="51D7116D" w14:textId="1A034FE1"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69" w:history="1">
        <w:r w:rsidRPr="00A9665D">
          <w:rPr>
            <w:rStyle w:val="Lienhypertexte"/>
            <w:noProof/>
          </w:rPr>
          <w:t>1.9.4</w:t>
        </w:r>
        <w:r>
          <w:rPr>
            <w:rFonts w:asciiTheme="minorHAnsi" w:hAnsiTheme="minorHAnsi"/>
            <w:noProof/>
            <w:kern w:val="2"/>
            <w:sz w:val="24"/>
            <w:szCs w:val="24"/>
            <w:lang w:val="fr-CH" w:eastAsia="fr-CH"/>
            <w14:ligatures w14:val="standardContextual"/>
          </w:rPr>
          <w:tab/>
        </w:r>
        <w:r w:rsidRPr="00A9665D">
          <w:rPr>
            <w:rStyle w:val="Lienhypertexte"/>
            <w:noProof/>
          </w:rPr>
          <w:t>Environnement de test</w:t>
        </w:r>
        <w:r>
          <w:rPr>
            <w:noProof/>
            <w:webHidden/>
          </w:rPr>
          <w:tab/>
        </w:r>
        <w:r>
          <w:rPr>
            <w:noProof/>
            <w:webHidden/>
          </w:rPr>
          <w:fldChar w:fldCharType="begin"/>
        </w:r>
        <w:r>
          <w:rPr>
            <w:noProof/>
            <w:webHidden/>
          </w:rPr>
          <w:instrText xml:space="preserve"> PAGEREF _Toc231307769 \h </w:instrText>
        </w:r>
        <w:r>
          <w:rPr>
            <w:noProof/>
            <w:webHidden/>
          </w:rPr>
        </w:r>
        <w:r>
          <w:rPr>
            <w:noProof/>
            <w:webHidden/>
          </w:rPr>
          <w:fldChar w:fldCharType="separate"/>
        </w:r>
        <w:r w:rsidR="00410ECA">
          <w:rPr>
            <w:noProof/>
            <w:webHidden/>
          </w:rPr>
          <w:t>27</w:t>
        </w:r>
        <w:r>
          <w:rPr>
            <w:noProof/>
            <w:webHidden/>
          </w:rPr>
          <w:fldChar w:fldCharType="end"/>
        </w:r>
      </w:hyperlink>
    </w:p>
    <w:p w14:paraId="42C454F2" w14:textId="2D303C1F"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70" w:history="1">
        <w:r w:rsidRPr="00A9665D">
          <w:rPr>
            <w:rStyle w:val="Lienhypertexte"/>
            <w:noProof/>
          </w:rPr>
          <w:t>1.9.5</w:t>
        </w:r>
        <w:r>
          <w:rPr>
            <w:rFonts w:asciiTheme="minorHAnsi" w:hAnsiTheme="minorHAnsi"/>
            <w:noProof/>
            <w:kern w:val="2"/>
            <w:sz w:val="24"/>
            <w:szCs w:val="24"/>
            <w:lang w:val="fr-CH" w:eastAsia="fr-CH"/>
            <w14:ligatures w14:val="standardContextual"/>
          </w:rPr>
          <w:tab/>
        </w:r>
        <w:r w:rsidRPr="00A9665D">
          <w:rPr>
            <w:rStyle w:val="Lienhypertexte"/>
            <w:noProof/>
          </w:rPr>
          <w:t>Analyse de risques</w:t>
        </w:r>
        <w:r>
          <w:rPr>
            <w:noProof/>
            <w:webHidden/>
          </w:rPr>
          <w:tab/>
        </w:r>
        <w:r>
          <w:rPr>
            <w:noProof/>
            <w:webHidden/>
          </w:rPr>
          <w:fldChar w:fldCharType="begin"/>
        </w:r>
        <w:r>
          <w:rPr>
            <w:noProof/>
            <w:webHidden/>
          </w:rPr>
          <w:instrText xml:space="preserve"> PAGEREF _Toc231307770 \h </w:instrText>
        </w:r>
        <w:r>
          <w:rPr>
            <w:noProof/>
            <w:webHidden/>
          </w:rPr>
        </w:r>
        <w:r>
          <w:rPr>
            <w:noProof/>
            <w:webHidden/>
          </w:rPr>
          <w:fldChar w:fldCharType="separate"/>
        </w:r>
        <w:r w:rsidR="00410ECA">
          <w:rPr>
            <w:noProof/>
            <w:webHidden/>
          </w:rPr>
          <w:t>27</w:t>
        </w:r>
        <w:r>
          <w:rPr>
            <w:noProof/>
            <w:webHidden/>
          </w:rPr>
          <w:fldChar w:fldCharType="end"/>
        </w:r>
      </w:hyperlink>
    </w:p>
    <w:p w14:paraId="00FB934C" w14:textId="60C2208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71" w:history="1">
        <w:r w:rsidRPr="00A9665D">
          <w:rPr>
            <w:rStyle w:val="Lienhypertexte"/>
            <w:noProof/>
          </w:rPr>
          <w:t>1.9.6</w:t>
        </w:r>
        <w:r>
          <w:rPr>
            <w:rFonts w:asciiTheme="minorHAnsi" w:hAnsiTheme="minorHAnsi"/>
            <w:noProof/>
            <w:kern w:val="2"/>
            <w:sz w:val="24"/>
            <w:szCs w:val="24"/>
            <w:lang w:val="fr-CH" w:eastAsia="fr-CH"/>
            <w14:ligatures w14:val="standardContextual"/>
          </w:rPr>
          <w:tab/>
        </w:r>
        <w:r w:rsidRPr="00A9665D">
          <w:rPr>
            <w:rStyle w:val="Lienhypertexte"/>
            <w:noProof/>
          </w:rPr>
          <w:t>Critères d’acceptation</w:t>
        </w:r>
        <w:r>
          <w:rPr>
            <w:noProof/>
            <w:webHidden/>
          </w:rPr>
          <w:tab/>
        </w:r>
        <w:r>
          <w:rPr>
            <w:noProof/>
            <w:webHidden/>
          </w:rPr>
          <w:fldChar w:fldCharType="begin"/>
        </w:r>
        <w:r>
          <w:rPr>
            <w:noProof/>
            <w:webHidden/>
          </w:rPr>
          <w:instrText xml:space="preserve"> PAGEREF _Toc231307771 \h </w:instrText>
        </w:r>
        <w:r>
          <w:rPr>
            <w:noProof/>
            <w:webHidden/>
          </w:rPr>
        </w:r>
        <w:r>
          <w:rPr>
            <w:noProof/>
            <w:webHidden/>
          </w:rPr>
          <w:fldChar w:fldCharType="separate"/>
        </w:r>
        <w:r w:rsidR="00410ECA">
          <w:rPr>
            <w:noProof/>
            <w:webHidden/>
          </w:rPr>
          <w:t>28</w:t>
        </w:r>
        <w:r>
          <w:rPr>
            <w:noProof/>
            <w:webHidden/>
          </w:rPr>
          <w:fldChar w:fldCharType="end"/>
        </w:r>
      </w:hyperlink>
    </w:p>
    <w:p w14:paraId="4E4E73BF" w14:textId="15FD409A"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72" w:history="1">
        <w:r w:rsidRPr="00A9665D">
          <w:rPr>
            <w:rStyle w:val="Lienhypertexte"/>
            <w:noProof/>
          </w:rPr>
          <w:t>1.9.7</w:t>
        </w:r>
        <w:r>
          <w:rPr>
            <w:rFonts w:asciiTheme="minorHAnsi" w:hAnsiTheme="minorHAnsi"/>
            <w:noProof/>
            <w:kern w:val="2"/>
            <w:sz w:val="24"/>
            <w:szCs w:val="24"/>
            <w:lang w:val="fr-CH" w:eastAsia="fr-CH"/>
            <w14:ligatures w14:val="standardContextual"/>
          </w:rPr>
          <w:tab/>
        </w:r>
        <w:r w:rsidRPr="00A9665D">
          <w:rPr>
            <w:rStyle w:val="Lienhypertexte"/>
            <w:noProof/>
          </w:rPr>
          <w:t>Cas de tests</w:t>
        </w:r>
        <w:r>
          <w:rPr>
            <w:noProof/>
            <w:webHidden/>
          </w:rPr>
          <w:tab/>
        </w:r>
        <w:r>
          <w:rPr>
            <w:noProof/>
            <w:webHidden/>
          </w:rPr>
          <w:fldChar w:fldCharType="begin"/>
        </w:r>
        <w:r>
          <w:rPr>
            <w:noProof/>
            <w:webHidden/>
          </w:rPr>
          <w:instrText xml:space="preserve"> PAGEREF _Toc231307772 \h </w:instrText>
        </w:r>
        <w:r>
          <w:rPr>
            <w:noProof/>
            <w:webHidden/>
          </w:rPr>
        </w:r>
        <w:r>
          <w:rPr>
            <w:noProof/>
            <w:webHidden/>
          </w:rPr>
          <w:fldChar w:fldCharType="separate"/>
        </w:r>
        <w:r w:rsidR="00410ECA">
          <w:rPr>
            <w:noProof/>
            <w:webHidden/>
          </w:rPr>
          <w:t>28</w:t>
        </w:r>
        <w:r>
          <w:rPr>
            <w:noProof/>
            <w:webHidden/>
          </w:rPr>
          <w:fldChar w:fldCharType="end"/>
        </w:r>
      </w:hyperlink>
    </w:p>
    <w:p w14:paraId="32BB3583" w14:textId="4701DAC3"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73" w:history="1">
        <w:r w:rsidRPr="00A9665D">
          <w:rPr>
            <w:rStyle w:val="Lienhypertexte"/>
            <w:noProof/>
          </w:rPr>
          <w:t>1.10</w:t>
        </w:r>
        <w:r>
          <w:rPr>
            <w:rFonts w:asciiTheme="minorHAnsi" w:hAnsiTheme="minorHAnsi"/>
            <w:b w:val="0"/>
            <w:bCs w:val="0"/>
            <w:noProof/>
            <w:kern w:val="2"/>
            <w:sz w:val="24"/>
            <w:szCs w:val="24"/>
            <w:lang w:val="fr-CH" w:eastAsia="fr-CH"/>
            <w14:ligatures w14:val="standardContextual"/>
          </w:rPr>
          <w:tab/>
        </w:r>
        <w:r w:rsidRPr="00A9665D">
          <w:rPr>
            <w:rStyle w:val="Lienhypertexte"/>
            <w:noProof/>
          </w:rPr>
          <w:t>Livraison</w:t>
        </w:r>
        <w:r>
          <w:rPr>
            <w:noProof/>
            <w:webHidden/>
          </w:rPr>
          <w:tab/>
        </w:r>
        <w:r>
          <w:rPr>
            <w:noProof/>
            <w:webHidden/>
          </w:rPr>
          <w:fldChar w:fldCharType="begin"/>
        </w:r>
        <w:r>
          <w:rPr>
            <w:noProof/>
            <w:webHidden/>
          </w:rPr>
          <w:instrText xml:space="preserve"> PAGEREF _Toc231307773 \h </w:instrText>
        </w:r>
        <w:r>
          <w:rPr>
            <w:noProof/>
            <w:webHidden/>
          </w:rPr>
        </w:r>
        <w:r>
          <w:rPr>
            <w:noProof/>
            <w:webHidden/>
          </w:rPr>
          <w:fldChar w:fldCharType="separate"/>
        </w:r>
        <w:r w:rsidR="00410ECA">
          <w:rPr>
            <w:noProof/>
            <w:webHidden/>
          </w:rPr>
          <w:t>33</w:t>
        </w:r>
        <w:r>
          <w:rPr>
            <w:noProof/>
            <w:webHidden/>
          </w:rPr>
          <w:fldChar w:fldCharType="end"/>
        </w:r>
      </w:hyperlink>
    </w:p>
    <w:p w14:paraId="5300C0B3" w14:textId="7D78CDC2"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74" w:history="1">
        <w:r w:rsidRPr="00A9665D">
          <w:rPr>
            <w:rStyle w:val="Lienhypertexte"/>
            <w:noProof/>
          </w:rPr>
          <w:t>1.11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Conclusion et bilan personnel</w:t>
        </w:r>
        <w:r>
          <w:rPr>
            <w:noProof/>
            <w:webHidden/>
          </w:rPr>
          <w:tab/>
        </w:r>
        <w:r>
          <w:rPr>
            <w:noProof/>
            <w:webHidden/>
          </w:rPr>
          <w:fldChar w:fldCharType="begin"/>
        </w:r>
        <w:r>
          <w:rPr>
            <w:noProof/>
            <w:webHidden/>
          </w:rPr>
          <w:instrText xml:space="preserve"> PAGEREF _Toc231307774 \h </w:instrText>
        </w:r>
        <w:r>
          <w:rPr>
            <w:noProof/>
            <w:webHidden/>
          </w:rPr>
        </w:r>
        <w:r>
          <w:rPr>
            <w:noProof/>
            <w:webHidden/>
          </w:rPr>
          <w:fldChar w:fldCharType="separate"/>
        </w:r>
        <w:r w:rsidR="00410ECA">
          <w:rPr>
            <w:noProof/>
            <w:webHidden/>
          </w:rPr>
          <w:t>34</w:t>
        </w:r>
        <w:r>
          <w:rPr>
            <w:noProof/>
            <w:webHidden/>
          </w:rPr>
          <w:fldChar w:fldCharType="end"/>
        </w:r>
      </w:hyperlink>
    </w:p>
    <w:p w14:paraId="5EED7242" w14:textId="5CDD7483"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75" w:history="1">
        <w:r w:rsidRPr="00A9665D">
          <w:rPr>
            <w:rStyle w:val="Lienhypertexte"/>
            <w:noProof/>
          </w:rPr>
          <w:t>1.11.1</w:t>
        </w:r>
        <w:r>
          <w:rPr>
            <w:rFonts w:asciiTheme="minorHAnsi" w:hAnsiTheme="minorHAnsi"/>
            <w:noProof/>
            <w:kern w:val="2"/>
            <w:sz w:val="24"/>
            <w:szCs w:val="24"/>
            <w:lang w:val="fr-CH" w:eastAsia="fr-CH"/>
            <w14:ligatures w14:val="standardContextual"/>
          </w:rPr>
          <w:tab/>
        </w:r>
        <w:r w:rsidRPr="00A9665D">
          <w:rPr>
            <w:rStyle w:val="Lienhypertexte"/>
            <w:noProof/>
          </w:rPr>
          <w:t>Planning</w:t>
        </w:r>
        <w:r>
          <w:rPr>
            <w:noProof/>
            <w:webHidden/>
          </w:rPr>
          <w:tab/>
        </w:r>
        <w:r>
          <w:rPr>
            <w:noProof/>
            <w:webHidden/>
          </w:rPr>
          <w:fldChar w:fldCharType="begin"/>
        </w:r>
        <w:r>
          <w:rPr>
            <w:noProof/>
            <w:webHidden/>
          </w:rPr>
          <w:instrText xml:space="preserve"> PAGEREF _Toc231307775 \h </w:instrText>
        </w:r>
        <w:r>
          <w:rPr>
            <w:noProof/>
            <w:webHidden/>
          </w:rPr>
        </w:r>
        <w:r>
          <w:rPr>
            <w:noProof/>
            <w:webHidden/>
          </w:rPr>
          <w:fldChar w:fldCharType="separate"/>
        </w:r>
        <w:r w:rsidR="00410ECA">
          <w:rPr>
            <w:noProof/>
            <w:webHidden/>
          </w:rPr>
          <w:t>34</w:t>
        </w:r>
        <w:r>
          <w:rPr>
            <w:noProof/>
            <w:webHidden/>
          </w:rPr>
          <w:fldChar w:fldCharType="end"/>
        </w:r>
      </w:hyperlink>
    </w:p>
    <w:p w14:paraId="56454902" w14:textId="3C3A35F0"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76" w:history="1">
        <w:r w:rsidRPr="00A9665D">
          <w:rPr>
            <w:rStyle w:val="Lienhypertexte"/>
            <w:noProof/>
          </w:rPr>
          <w:t>1.11.2</w:t>
        </w:r>
        <w:r>
          <w:rPr>
            <w:rFonts w:asciiTheme="minorHAnsi" w:hAnsiTheme="minorHAnsi"/>
            <w:noProof/>
            <w:kern w:val="2"/>
            <w:sz w:val="24"/>
            <w:szCs w:val="24"/>
            <w:lang w:val="fr-CH" w:eastAsia="fr-CH"/>
            <w14:ligatures w14:val="standardContextual"/>
          </w:rPr>
          <w:tab/>
        </w:r>
        <w:r w:rsidRPr="00A9665D">
          <w:rPr>
            <w:rStyle w:val="Lienhypertexte"/>
            <w:noProof/>
          </w:rPr>
          <w:t>Objectives SMART</w:t>
        </w:r>
        <w:r>
          <w:rPr>
            <w:noProof/>
            <w:webHidden/>
          </w:rPr>
          <w:tab/>
        </w:r>
        <w:r>
          <w:rPr>
            <w:noProof/>
            <w:webHidden/>
          </w:rPr>
          <w:fldChar w:fldCharType="begin"/>
        </w:r>
        <w:r>
          <w:rPr>
            <w:noProof/>
            <w:webHidden/>
          </w:rPr>
          <w:instrText xml:space="preserve"> PAGEREF _Toc231307776 \h </w:instrText>
        </w:r>
        <w:r>
          <w:rPr>
            <w:noProof/>
            <w:webHidden/>
          </w:rPr>
        </w:r>
        <w:r>
          <w:rPr>
            <w:noProof/>
            <w:webHidden/>
          </w:rPr>
          <w:fldChar w:fldCharType="separate"/>
        </w:r>
        <w:r w:rsidR="00410ECA">
          <w:rPr>
            <w:noProof/>
            <w:webHidden/>
          </w:rPr>
          <w:t>34</w:t>
        </w:r>
        <w:r>
          <w:rPr>
            <w:noProof/>
            <w:webHidden/>
          </w:rPr>
          <w:fldChar w:fldCharType="end"/>
        </w:r>
      </w:hyperlink>
    </w:p>
    <w:p w14:paraId="3B0EB54F" w14:textId="05267070"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77" w:history="1">
        <w:r w:rsidRPr="00A9665D">
          <w:rPr>
            <w:rStyle w:val="Lienhypertexte"/>
            <w:noProof/>
          </w:rPr>
          <w:t>1.11.3</w:t>
        </w:r>
        <w:r>
          <w:rPr>
            <w:rFonts w:asciiTheme="minorHAnsi" w:hAnsiTheme="minorHAnsi"/>
            <w:noProof/>
            <w:kern w:val="2"/>
            <w:sz w:val="24"/>
            <w:szCs w:val="24"/>
            <w:lang w:val="fr-CH" w:eastAsia="fr-CH"/>
            <w14:ligatures w14:val="standardContextual"/>
          </w:rPr>
          <w:tab/>
        </w:r>
        <w:r w:rsidRPr="00A9665D">
          <w:rPr>
            <w:rStyle w:val="Lienhypertexte"/>
            <w:noProof/>
          </w:rPr>
          <w:t>Expérience d'apprentissage</w:t>
        </w:r>
        <w:r>
          <w:rPr>
            <w:noProof/>
            <w:webHidden/>
          </w:rPr>
          <w:tab/>
        </w:r>
        <w:r>
          <w:rPr>
            <w:noProof/>
            <w:webHidden/>
          </w:rPr>
          <w:fldChar w:fldCharType="begin"/>
        </w:r>
        <w:r>
          <w:rPr>
            <w:noProof/>
            <w:webHidden/>
          </w:rPr>
          <w:instrText xml:space="preserve"> PAGEREF _Toc231307777 \h </w:instrText>
        </w:r>
        <w:r>
          <w:rPr>
            <w:noProof/>
            <w:webHidden/>
          </w:rPr>
        </w:r>
        <w:r>
          <w:rPr>
            <w:noProof/>
            <w:webHidden/>
          </w:rPr>
          <w:fldChar w:fldCharType="separate"/>
        </w:r>
        <w:r w:rsidR="00410ECA">
          <w:rPr>
            <w:noProof/>
            <w:webHidden/>
          </w:rPr>
          <w:t>35</w:t>
        </w:r>
        <w:r>
          <w:rPr>
            <w:noProof/>
            <w:webHidden/>
          </w:rPr>
          <w:fldChar w:fldCharType="end"/>
        </w:r>
      </w:hyperlink>
    </w:p>
    <w:p w14:paraId="3E4E5A89" w14:textId="53569EAD"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78" w:history="1">
        <w:r w:rsidRPr="00A9665D">
          <w:rPr>
            <w:rStyle w:val="Lienhypertexte"/>
            <w:i/>
            <w:iCs/>
            <w:noProof/>
          </w:rPr>
          <w:t>1.11.4</w:t>
        </w:r>
        <w:r>
          <w:rPr>
            <w:rFonts w:asciiTheme="minorHAnsi" w:hAnsiTheme="minorHAnsi"/>
            <w:noProof/>
            <w:kern w:val="2"/>
            <w:sz w:val="24"/>
            <w:szCs w:val="24"/>
            <w:lang w:val="fr-CH" w:eastAsia="fr-CH"/>
            <w14:ligatures w14:val="standardContextual"/>
          </w:rPr>
          <w:tab/>
        </w:r>
        <w:r w:rsidRPr="00A9665D">
          <w:rPr>
            <w:rStyle w:val="Lienhypertexte"/>
            <w:noProof/>
          </w:rPr>
          <w:t>Perspectives de développement</w:t>
        </w:r>
        <w:r>
          <w:rPr>
            <w:noProof/>
            <w:webHidden/>
          </w:rPr>
          <w:tab/>
        </w:r>
        <w:r>
          <w:rPr>
            <w:noProof/>
            <w:webHidden/>
          </w:rPr>
          <w:fldChar w:fldCharType="begin"/>
        </w:r>
        <w:r>
          <w:rPr>
            <w:noProof/>
            <w:webHidden/>
          </w:rPr>
          <w:instrText xml:space="preserve"> PAGEREF _Toc231307778 \h </w:instrText>
        </w:r>
        <w:r>
          <w:rPr>
            <w:noProof/>
            <w:webHidden/>
          </w:rPr>
        </w:r>
        <w:r>
          <w:rPr>
            <w:noProof/>
            <w:webHidden/>
          </w:rPr>
          <w:fldChar w:fldCharType="separate"/>
        </w:r>
        <w:r w:rsidR="00410ECA">
          <w:rPr>
            <w:noProof/>
            <w:webHidden/>
          </w:rPr>
          <w:t>35</w:t>
        </w:r>
        <w:r>
          <w:rPr>
            <w:noProof/>
            <w:webHidden/>
          </w:rPr>
          <w:fldChar w:fldCharType="end"/>
        </w:r>
      </w:hyperlink>
    </w:p>
    <w:p w14:paraId="5EF41482" w14:textId="7E548194"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79" w:history="1">
        <w:r w:rsidRPr="00A9665D">
          <w:rPr>
            <w:rStyle w:val="Lienhypertexte"/>
            <w:noProof/>
          </w:rPr>
          <w:t>1.11.5</w:t>
        </w:r>
        <w:r>
          <w:rPr>
            <w:rFonts w:asciiTheme="minorHAnsi" w:hAnsiTheme="minorHAnsi"/>
            <w:noProof/>
            <w:kern w:val="2"/>
            <w:sz w:val="24"/>
            <w:szCs w:val="24"/>
            <w:lang w:val="fr-CH" w:eastAsia="fr-CH"/>
            <w14:ligatures w14:val="standardContextual"/>
          </w:rPr>
          <w:tab/>
        </w:r>
        <w:r w:rsidRPr="00A9665D">
          <w:rPr>
            <w:rStyle w:val="Lienhypertexte"/>
            <w:noProof/>
          </w:rPr>
          <w:t>Améliorations possibles</w:t>
        </w:r>
        <w:r>
          <w:rPr>
            <w:noProof/>
            <w:webHidden/>
          </w:rPr>
          <w:tab/>
        </w:r>
        <w:r>
          <w:rPr>
            <w:noProof/>
            <w:webHidden/>
          </w:rPr>
          <w:fldChar w:fldCharType="begin"/>
        </w:r>
        <w:r>
          <w:rPr>
            <w:noProof/>
            <w:webHidden/>
          </w:rPr>
          <w:instrText xml:space="preserve"> PAGEREF _Toc231307779 \h </w:instrText>
        </w:r>
        <w:r>
          <w:rPr>
            <w:noProof/>
            <w:webHidden/>
          </w:rPr>
        </w:r>
        <w:r>
          <w:rPr>
            <w:noProof/>
            <w:webHidden/>
          </w:rPr>
          <w:fldChar w:fldCharType="separate"/>
        </w:r>
        <w:r w:rsidR="00410ECA">
          <w:rPr>
            <w:noProof/>
            <w:webHidden/>
          </w:rPr>
          <w:t>35</w:t>
        </w:r>
        <w:r>
          <w:rPr>
            <w:noProof/>
            <w:webHidden/>
          </w:rPr>
          <w:fldChar w:fldCharType="end"/>
        </w:r>
      </w:hyperlink>
    </w:p>
    <w:p w14:paraId="54C397CA" w14:textId="023ABE0D" w:rsidR="006B2902" w:rsidRDefault="006B2902">
      <w:pPr>
        <w:pStyle w:val="TM3"/>
        <w:tabs>
          <w:tab w:val="left" w:pos="1320"/>
          <w:tab w:val="right" w:leader="dot" w:pos="9061"/>
        </w:tabs>
        <w:rPr>
          <w:rFonts w:asciiTheme="minorHAnsi" w:hAnsiTheme="minorHAnsi"/>
          <w:noProof/>
          <w:kern w:val="2"/>
          <w:sz w:val="24"/>
          <w:szCs w:val="24"/>
          <w:lang w:val="fr-CH" w:eastAsia="fr-CH"/>
          <w14:ligatures w14:val="standardContextual"/>
        </w:rPr>
      </w:pPr>
      <w:hyperlink w:anchor="_Toc231307780" w:history="1">
        <w:r w:rsidRPr="00A9665D">
          <w:rPr>
            <w:rStyle w:val="Lienhypertexte"/>
            <w:noProof/>
          </w:rPr>
          <w:t>1.11.6</w:t>
        </w:r>
        <w:r>
          <w:rPr>
            <w:rFonts w:asciiTheme="minorHAnsi" w:hAnsiTheme="minorHAnsi"/>
            <w:noProof/>
            <w:kern w:val="2"/>
            <w:sz w:val="24"/>
            <w:szCs w:val="24"/>
            <w:lang w:val="fr-CH" w:eastAsia="fr-CH"/>
            <w14:ligatures w14:val="standardContextual"/>
          </w:rPr>
          <w:tab/>
        </w:r>
        <w:r w:rsidRPr="00A9665D">
          <w:rPr>
            <w:rStyle w:val="Lienhypertexte"/>
            <w:noProof/>
          </w:rPr>
          <w:t>Difficultés rencontrées et solutions :</w:t>
        </w:r>
        <w:r>
          <w:rPr>
            <w:noProof/>
            <w:webHidden/>
          </w:rPr>
          <w:tab/>
        </w:r>
        <w:r>
          <w:rPr>
            <w:noProof/>
            <w:webHidden/>
          </w:rPr>
          <w:fldChar w:fldCharType="begin"/>
        </w:r>
        <w:r>
          <w:rPr>
            <w:noProof/>
            <w:webHidden/>
          </w:rPr>
          <w:instrText xml:space="preserve"> PAGEREF _Toc231307780 \h </w:instrText>
        </w:r>
        <w:r>
          <w:rPr>
            <w:noProof/>
            <w:webHidden/>
          </w:rPr>
        </w:r>
        <w:r>
          <w:rPr>
            <w:noProof/>
            <w:webHidden/>
          </w:rPr>
          <w:fldChar w:fldCharType="separate"/>
        </w:r>
        <w:r w:rsidR="00410ECA">
          <w:rPr>
            <w:noProof/>
            <w:webHidden/>
          </w:rPr>
          <w:t>36</w:t>
        </w:r>
        <w:r>
          <w:rPr>
            <w:noProof/>
            <w:webHidden/>
          </w:rPr>
          <w:fldChar w:fldCharType="end"/>
        </w:r>
      </w:hyperlink>
    </w:p>
    <w:p w14:paraId="6EA3150B" w14:textId="7953B606" w:rsidR="006B2902" w:rsidRDefault="006B2902">
      <w:pPr>
        <w:pStyle w:val="TM1"/>
        <w:rPr>
          <w:rFonts w:asciiTheme="minorHAnsi" w:hAnsiTheme="minorHAnsi"/>
          <w:b w:val="0"/>
          <w:bCs w:val="0"/>
          <w:iCs w:val="0"/>
          <w:noProof/>
          <w:kern w:val="2"/>
          <w:lang w:val="fr-CH" w:eastAsia="fr-CH"/>
          <w14:ligatures w14:val="standardContextual"/>
        </w:rPr>
      </w:pPr>
      <w:hyperlink w:anchor="_Toc231307781" w:history="1">
        <w:r w:rsidRPr="00A9665D">
          <w:rPr>
            <w:rStyle w:val="Lienhypertexte"/>
            <w:noProof/>
          </w:rPr>
          <w:t>2</w:t>
        </w:r>
        <w:r>
          <w:rPr>
            <w:rFonts w:asciiTheme="minorHAnsi" w:hAnsiTheme="minorHAnsi"/>
            <w:b w:val="0"/>
            <w:bCs w:val="0"/>
            <w:iCs w:val="0"/>
            <w:noProof/>
            <w:kern w:val="2"/>
            <w:lang w:val="fr-CH" w:eastAsia="fr-CH"/>
            <w14:ligatures w14:val="standardContextual"/>
          </w:rPr>
          <w:tab/>
        </w:r>
        <w:r w:rsidRPr="00A9665D">
          <w:rPr>
            <w:rStyle w:val="Lienhypertexte"/>
            <w:noProof/>
          </w:rPr>
          <w:t>Partie 2 - Documentation du produit</w:t>
        </w:r>
        <w:r>
          <w:rPr>
            <w:noProof/>
            <w:webHidden/>
          </w:rPr>
          <w:tab/>
        </w:r>
        <w:r>
          <w:rPr>
            <w:noProof/>
            <w:webHidden/>
          </w:rPr>
          <w:fldChar w:fldCharType="begin"/>
        </w:r>
        <w:r>
          <w:rPr>
            <w:noProof/>
            <w:webHidden/>
          </w:rPr>
          <w:instrText xml:space="preserve"> PAGEREF _Toc231307781 \h </w:instrText>
        </w:r>
        <w:r>
          <w:rPr>
            <w:noProof/>
            <w:webHidden/>
          </w:rPr>
        </w:r>
        <w:r>
          <w:rPr>
            <w:noProof/>
            <w:webHidden/>
          </w:rPr>
          <w:fldChar w:fldCharType="separate"/>
        </w:r>
        <w:r w:rsidR="00410ECA">
          <w:rPr>
            <w:noProof/>
            <w:webHidden/>
          </w:rPr>
          <w:t>37</w:t>
        </w:r>
        <w:r>
          <w:rPr>
            <w:noProof/>
            <w:webHidden/>
          </w:rPr>
          <w:fldChar w:fldCharType="end"/>
        </w:r>
      </w:hyperlink>
    </w:p>
    <w:p w14:paraId="016B4016" w14:textId="559E20CD"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82" w:history="1">
        <w:r w:rsidRPr="00A9665D">
          <w:rPr>
            <w:rStyle w:val="Lienhypertexte"/>
            <w:noProof/>
          </w:rPr>
          <w:t>2.1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Prérequis et environnement cible</w:t>
        </w:r>
        <w:r>
          <w:rPr>
            <w:noProof/>
            <w:webHidden/>
          </w:rPr>
          <w:tab/>
        </w:r>
        <w:r>
          <w:rPr>
            <w:noProof/>
            <w:webHidden/>
          </w:rPr>
          <w:fldChar w:fldCharType="begin"/>
        </w:r>
        <w:r>
          <w:rPr>
            <w:noProof/>
            <w:webHidden/>
          </w:rPr>
          <w:instrText xml:space="preserve"> PAGEREF _Toc231307782 \h </w:instrText>
        </w:r>
        <w:r>
          <w:rPr>
            <w:noProof/>
            <w:webHidden/>
          </w:rPr>
        </w:r>
        <w:r>
          <w:rPr>
            <w:noProof/>
            <w:webHidden/>
          </w:rPr>
          <w:fldChar w:fldCharType="separate"/>
        </w:r>
        <w:r w:rsidR="00410ECA">
          <w:rPr>
            <w:noProof/>
            <w:webHidden/>
          </w:rPr>
          <w:t>37</w:t>
        </w:r>
        <w:r>
          <w:rPr>
            <w:noProof/>
            <w:webHidden/>
          </w:rPr>
          <w:fldChar w:fldCharType="end"/>
        </w:r>
      </w:hyperlink>
    </w:p>
    <w:p w14:paraId="0A862D7D" w14:textId="49E40746"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83" w:history="1">
        <w:r w:rsidRPr="00A9665D">
          <w:rPr>
            <w:rStyle w:val="Lienhypertexte"/>
            <w:noProof/>
          </w:rPr>
          <w:t>2.1.1</w:t>
        </w:r>
        <w:r>
          <w:rPr>
            <w:rFonts w:asciiTheme="minorHAnsi" w:hAnsiTheme="minorHAnsi"/>
            <w:noProof/>
            <w:kern w:val="2"/>
            <w:sz w:val="24"/>
            <w:szCs w:val="24"/>
            <w:lang w:val="fr-CH" w:eastAsia="fr-CH"/>
            <w14:ligatures w14:val="standardContextual"/>
          </w:rPr>
          <w:tab/>
        </w:r>
        <w:r w:rsidRPr="00A9665D">
          <w:rPr>
            <w:rStyle w:val="Lienhypertexte"/>
            <w:noProof/>
          </w:rPr>
          <w:t>Matériel requis</w:t>
        </w:r>
        <w:r>
          <w:rPr>
            <w:noProof/>
            <w:webHidden/>
          </w:rPr>
          <w:tab/>
        </w:r>
        <w:r>
          <w:rPr>
            <w:noProof/>
            <w:webHidden/>
          </w:rPr>
          <w:fldChar w:fldCharType="begin"/>
        </w:r>
        <w:r>
          <w:rPr>
            <w:noProof/>
            <w:webHidden/>
          </w:rPr>
          <w:instrText xml:space="preserve"> PAGEREF _Toc231307783 \h </w:instrText>
        </w:r>
        <w:r>
          <w:rPr>
            <w:noProof/>
            <w:webHidden/>
          </w:rPr>
        </w:r>
        <w:r>
          <w:rPr>
            <w:noProof/>
            <w:webHidden/>
          </w:rPr>
          <w:fldChar w:fldCharType="separate"/>
        </w:r>
        <w:r w:rsidR="00410ECA">
          <w:rPr>
            <w:noProof/>
            <w:webHidden/>
          </w:rPr>
          <w:t>37</w:t>
        </w:r>
        <w:r>
          <w:rPr>
            <w:noProof/>
            <w:webHidden/>
          </w:rPr>
          <w:fldChar w:fldCharType="end"/>
        </w:r>
      </w:hyperlink>
    </w:p>
    <w:p w14:paraId="588BCF4E" w14:textId="027C028A"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84" w:history="1">
        <w:r w:rsidRPr="00A9665D">
          <w:rPr>
            <w:rStyle w:val="Lienhypertexte"/>
            <w:noProof/>
          </w:rPr>
          <w:t>2.1.2</w:t>
        </w:r>
        <w:r>
          <w:rPr>
            <w:rFonts w:asciiTheme="minorHAnsi" w:hAnsiTheme="minorHAnsi"/>
            <w:noProof/>
            <w:kern w:val="2"/>
            <w:sz w:val="24"/>
            <w:szCs w:val="24"/>
            <w:lang w:val="fr-CH" w:eastAsia="fr-CH"/>
            <w14:ligatures w14:val="standardContextual"/>
          </w:rPr>
          <w:tab/>
        </w:r>
        <w:r w:rsidRPr="00A9665D">
          <w:rPr>
            <w:rStyle w:val="Lienhypertexte"/>
            <w:noProof/>
          </w:rPr>
          <w:t>Logiciels et droits requis</w:t>
        </w:r>
        <w:r>
          <w:rPr>
            <w:noProof/>
            <w:webHidden/>
          </w:rPr>
          <w:tab/>
        </w:r>
        <w:r>
          <w:rPr>
            <w:noProof/>
            <w:webHidden/>
          </w:rPr>
          <w:fldChar w:fldCharType="begin"/>
        </w:r>
        <w:r>
          <w:rPr>
            <w:noProof/>
            <w:webHidden/>
          </w:rPr>
          <w:instrText xml:space="preserve"> PAGEREF _Toc231307784 \h </w:instrText>
        </w:r>
        <w:r>
          <w:rPr>
            <w:noProof/>
            <w:webHidden/>
          </w:rPr>
        </w:r>
        <w:r>
          <w:rPr>
            <w:noProof/>
            <w:webHidden/>
          </w:rPr>
          <w:fldChar w:fldCharType="separate"/>
        </w:r>
        <w:r w:rsidR="00410ECA">
          <w:rPr>
            <w:noProof/>
            <w:webHidden/>
          </w:rPr>
          <w:t>37</w:t>
        </w:r>
        <w:r>
          <w:rPr>
            <w:noProof/>
            <w:webHidden/>
          </w:rPr>
          <w:fldChar w:fldCharType="end"/>
        </w:r>
      </w:hyperlink>
    </w:p>
    <w:p w14:paraId="069CBFD7" w14:textId="6AE39170"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85" w:history="1">
        <w:r w:rsidRPr="00A9665D">
          <w:rPr>
            <w:rStyle w:val="Lienhypertexte"/>
            <w:noProof/>
          </w:rPr>
          <w:t>2.2</w:t>
        </w:r>
        <w:r>
          <w:rPr>
            <w:rFonts w:asciiTheme="minorHAnsi" w:hAnsiTheme="minorHAnsi"/>
            <w:b w:val="0"/>
            <w:bCs w:val="0"/>
            <w:noProof/>
            <w:kern w:val="2"/>
            <w:sz w:val="24"/>
            <w:szCs w:val="24"/>
            <w:lang w:val="fr-CH" w:eastAsia="fr-CH"/>
            <w14:ligatures w14:val="standardContextual"/>
          </w:rPr>
          <w:tab/>
        </w:r>
        <w:r w:rsidRPr="00A9665D">
          <w:rPr>
            <w:rStyle w:val="Lienhypertexte"/>
            <w:noProof/>
          </w:rPr>
          <w:t>Installation / Déploiement</w:t>
        </w:r>
        <w:r>
          <w:rPr>
            <w:noProof/>
            <w:webHidden/>
          </w:rPr>
          <w:tab/>
        </w:r>
        <w:r>
          <w:rPr>
            <w:noProof/>
            <w:webHidden/>
          </w:rPr>
          <w:fldChar w:fldCharType="begin"/>
        </w:r>
        <w:r>
          <w:rPr>
            <w:noProof/>
            <w:webHidden/>
          </w:rPr>
          <w:instrText xml:space="preserve"> PAGEREF _Toc231307785 \h </w:instrText>
        </w:r>
        <w:r>
          <w:rPr>
            <w:noProof/>
            <w:webHidden/>
          </w:rPr>
        </w:r>
        <w:r>
          <w:rPr>
            <w:noProof/>
            <w:webHidden/>
          </w:rPr>
          <w:fldChar w:fldCharType="separate"/>
        </w:r>
        <w:r w:rsidR="00410ECA">
          <w:rPr>
            <w:noProof/>
            <w:webHidden/>
          </w:rPr>
          <w:t>37</w:t>
        </w:r>
        <w:r>
          <w:rPr>
            <w:noProof/>
            <w:webHidden/>
          </w:rPr>
          <w:fldChar w:fldCharType="end"/>
        </w:r>
      </w:hyperlink>
    </w:p>
    <w:p w14:paraId="46784477" w14:textId="7AD2A6F5"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86" w:history="1">
        <w:r w:rsidRPr="00A9665D">
          <w:rPr>
            <w:rStyle w:val="Lienhypertexte"/>
            <w:noProof/>
          </w:rPr>
          <w:t>2.2.1</w:t>
        </w:r>
        <w:r>
          <w:rPr>
            <w:rFonts w:asciiTheme="minorHAnsi" w:hAnsiTheme="minorHAnsi"/>
            <w:noProof/>
            <w:kern w:val="2"/>
            <w:sz w:val="24"/>
            <w:szCs w:val="24"/>
            <w:lang w:val="fr-CH" w:eastAsia="fr-CH"/>
            <w14:ligatures w14:val="standardContextual"/>
          </w:rPr>
          <w:tab/>
        </w:r>
        <w:r w:rsidRPr="00A9665D">
          <w:rPr>
            <w:rStyle w:val="Lienhypertexte"/>
            <w:noProof/>
          </w:rPr>
          <w:t>Installation</w:t>
        </w:r>
        <w:r>
          <w:rPr>
            <w:noProof/>
            <w:webHidden/>
          </w:rPr>
          <w:tab/>
        </w:r>
        <w:r>
          <w:rPr>
            <w:noProof/>
            <w:webHidden/>
          </w:rPr>
          <w:fldChar w:fldCharType="begin"/>
        </w:r>
        <w:r>
          <w:rPr>
            <w:noProof/>
            <w:webHidden/>
          </w:rPr>
          <w:instrText xml:space="preserve"> PAGEREF _Toc231307786 \h </w:instrText>
        </w:r>
        <w:r>
          <w:rPr>
            <w:noProof/>
            <w:webHidden/>
          </w:rPr>
        </w:r>
        <w:r>
          <w:rPr>
            <w:noProof/>
            <w:webHidden/>
          </w:rPr>
          <w:fldChar w:fldCharType="separate"/>
        </w:r>
        <w:r w:rsidR="00410ECA">
          <w:rPr>
            <w:noProof/>
            <w:webHidden/>
          </w:rPr>
          <w:t>37</w:t>
        </w:r>
        <w:r>
          <w:rPr>
            <w:noProof/>
            <w:webHidden/>
          </w:rPr>
          <w:fldChar w:fldCharType="end"/>
        </w:r>
      </w:hyperlink>
    </w:p>
    <w:p w14:paraId="0EE76D43" w14:textId="28A2D236"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87" w:history="1">
        <w:r w:rsidRPr="00A9665D">
          <w:rPr>
            <w:rStyle w:val="Lienhypertexte"/>
            <w:noProof/>
          </w:rPr>
          <w:t>2.3</w:t>
        </w:r>
        <w:r>
          <w:rPr>
            <w:rFonts w:asciiTheme="minorHAnsi" w:hAnsiTheme="minorHAnsi"/>
            <w:b w:val="0"/>
            <w:bCs w:val="0"/>
            <w:noProof/>
            <w:kern w:val="2"/>
            <w:sz w:val="24"/>
            <w:szCs w:val="24"/>
            <w:lang w:val="fr-CH" w:eastAsia="fr-CH"/>
            <w14:ligatures w14:val="standardContextual"/>
          </w:rPr>
          <w:tab/>
        </w:r>
        <w:r w:rsidRPr="00A9665D">
          <w:rPr>
            <w:rStyle w:val="Lienhypertexte"/>
            <w:noProof/>
          </w:rPr>
          <w:t>Guide d'utilisation</w:t>
        </w:r>
        <w:r>
          <w:rPr>
            <w:noProof/>
            <w:webHidden/>
          </w:rPr>
          <w:tab/>
        </w:r>
        <w:r>
          <w:rPr>
            <w:noProof/>
            <w:webHidden/>
          </w:rPr>
          <w:fldChar w:fldCharType="begin"/>
        </w:r>
        <w:r>
          <w:rPr>
            <w:noProof/>
            <w:webHidden/>
          </w:rPr>
          <w:instrText xml:space="preserve"> PAGEREF _Toc231307787 \h </w:instrText>
        </w:r>
        <w:r>
          <w:rPr>
            <w:noProof/>
            <w:webHidden/>
          </w:rPr>
        </w:r>
        <w:r>
          <w:rPr>
            <w:noProof/>
            <w:webHidden/>
          </w:rPr>
          <w:fldChar w:fldCharType="separate"/>
        </w:r>
        <w:r w:rsidR="00410ECA">
          <w:rPr>
            <w:noProof/>
            <w:webHidden/>
          </w:rPr>
          <w:t>37</w:t>
        </w:r>
        <w:r>
          <w:rPr>
            <w:noProof/>
            <w:webHidden/>
          </w:rPr>
          <w:fldChar w:fldCharType="end"/>
        </w:r>
      </w:hyperlink>
    </w:p>
    <w:p w14:paraId="5F57699F" w14:textId="54D4720B"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88" w:history="1">
        <w:r w:rsidRPr="00A9665D">
          <w:rPr>
            <w:rStyle w:val="Lienhypertexte"/>
            <w:noProof/>
          </w:rPr>
          <w:t>2.4</w:t>
        </w:r>
        <w:r>
          <w:rPr>
            <w:rFonts w:asciiTheme="minorHAnsi" w:hAnsiTheme="minorHAnsi"/>
            <w:b w:val="0"/>
            <w:bCs w:val="0"/>
            <w:noProof/>
            <w:kern w:val="2"/>
            <w:sz w:val="24"/>
            <w:szCs w:val="24"/>
            <w:lang w:val="fr-CH" w:eastAsia="fr-CH"/>
            <w14:ligatures w14:val="standardContextual"/>
          </w:rPr>
          <w:tab/>
        </w:r>
        <w:r w:rsidRPr="00A9665D">
          <w:rPr>
            <w:rStyle w:val="Lienhypertexte"/>
            <w:noProof/>
          </w:rPr>
          <w:t>Exploitation et maintenance</w:t>
        </w:r>
        <w:r>
          <w:rPr>
            <w:noProof/>
            <w:webHidden/>
          </w:rPr>
          <w:tab/>
        </w:r>
        <w:r>
          <w:rPr>
            <w:noProof/>
            <w:webHidden/>
          </w:rPr>
          <w:fldChar w:fldCharType="begin"/>
        </w:r>
        <w:r>
          <w:rPr>
            <w:noProof/>
            <w:webHidden/>
          </w:rPr>
          <w:instrText xml:space="preserve"> PAGEREF _Toc231307788 \h </w:instrText>
        </w:r>
        <w:r>
          <w:rPr>
            <w:noProof/>
            <w:webHidden/>
          </w:rPr>
        </w:r>
        <w:r>
          <w:rPr>
            <w:noProof/>
            <w:webHidden/>
          </w:rPr>
          <w:fldChar w:fldCharType="separate"/>
        </w:r>
        <w:r w:rsidR="00410ECA">
          <w:rPr>
            <w:noProof/>
            <w:webHidden/>
          </w:rPr>
          <w:t>39</w:t>
        </w:r>
        <w:r>
          <w:rPr>
            <w:noProof/>
            <w:webHidden/>
          </w:rPr>
          <w:fldChar w:fldCharType="end"/>
        </w:r>
      </w:hyperlink>
    </w:p>
    <w:p w14:paraId="377BE123" w14:textId="16E0CCD0"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89" w:history="1">
        <w:r w:rsidRPr="00A9665D">
          <w:rPr>
            <w:rStyle w:val="Lienhypertexte"/>
            <w:noProof/>
          </w:rPr>
          <w:t>2.4.1</w:t>
        </w:r>
        <w:r>
          <w:rPr>
            <w:rFonts w:asciiTheme="minorHAnsi" w:hAnsiTheme="minorHAnsi"/>
            <w:noProof/>
            <w:kern w:val="2"/>
            <w:sz w:val="24"/>
            <w:szCs w:val="24"/>
            <w:lang w:val="fr-CH" w:eastAsia="fr-CH"/>
            <w14:ligatures w14:val="standardContextual"/>
          </w:rPr>
          <w:tab/>
        </w:r>
        <w:r w:rsidRPr="00A9665D">
          <w:rPr>
            <w:rStyle w:val="Lienhypertexte"/>
            <w:noProof/>
          </w:rPr>
          <w:t>Responsabilités</w:t>
        </w:r>
        <w:r>
          <w:rPr>
            <w:noProof/>
            <w:webHidden/>
          </w:rPr>
          <w:tab/>
        </w:r>
        <w:r>
          <w:rPr>
            <w:noProof/>
            <w:webHidden/>
          </w:rPr>
          <w:fldChar w:fldCharType="begin"/>
        </w:r>
        <w:r>
          <w:rPr>
            <w:noProof/>
            <w:webHidden/>
          </w:rPr>
          <w:instrText xml:space="preserve"> PAGEREF _Toc231307789 \h </w:instrText>
        </w:r>
        <w:r>
          <w:rPr>
            <w:noProof/>
            <w:webHidden/>
          </w:rPr>
        </w:r>
        <w:r>
          <w:rPr>
            <w:noProof/>
            <w:webHidden/>
          </w:rPr>
          <w:fldChar w:fldCharType="separate"/>
        </w:r>
        <w:r w:rsidR="00410ECA">
          <w:rPr>
            <w:noProof/>
            <w:webHidden/>
          </w:rPr>
          <w:t>39</w:t>
        </w:r>
        <w:r>
          <w:rPr>
            <w:noProof/>
            <w:webHidden/>
          </w:rPr>
          <w:fldChar w:fldCharType="end"/>
        </w:r>
      </w:hyperlink>
    </w:p>
    <w:p w14:paraId="2678D688" w14:textId="21E355E3"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0" w:history="1">
        <w:r w:rsidRPr="00A9665D">
          <w:rPr>
            <w:rStyle w:val="Lienhypertexte"/>
            <w:noProof/>
          </w:rPr>
          <w:t>2.4.2</w:t>
        </w:r>
        <w:r>
          <w:rPr>
            <w:rFonts w:asciiTheme="minorHAnsi" w:hAnsiTheme="minorHAnsi"/>
            <w:noProof/>
            <w:kern w:val="2"/>
            <w:sz w:val="24"/>
            <w:szCs w:val="24"/>
            <w:lang w:val="fr-CH" w:eastAsia="fr-CH"/>
            <w14:ligatures w14:val="standardContextual"/>
          </w:rPr>
          <w:tab/>
        </w:r>
        <w:r w:rsidRPr="00A9665D">
          <w:rPr>
            <w:rStyle w:val="Lienhypertexte"/>
            <w:noProof/>
          </w:rPr>
          <w:t>Démarrage et arrêt quotidien</w:t>
        </w:r>
        <w:r>
          <w:rPr>
            <w:noProof/>
            <w:webHidden/>
          </w:rPr>
          <w:tab/>
        </w:r>
        <w:r>
          <w:rPr>
            <w:noProof/>
            <w:webHidden/>
          </w:rPr>
          <w:fldChar w:fldCharType="begin"/>
        </w:r>
        <w:r>
          <w:rPr>
            <w:noProof/>
            <w:webHidden/>
          </w:rPr>
          <w:instrText xml:space="preserve"> PAGEREF _Toc231307790 \h </w:instrText>
        </w:r>
        <w:r>
          <w:rPr>
            <w:noProof/>
            <w:webHidden/>
          </w:rPr>
        </w:r>
        <w:r>
          <w:rPr>
            <w:noProof/>
            <w:webHidden/>
          </w:rPr>
          <w:fldChar w:fldCharType="separate"/>
        </w:r>
        <w:r w:rsidR="00410ECA">
          <w:rPr>
            <w:noProof/>
            <w:webHidden/>
          </w:rPr>
          <w:t>40</w:t>
        </w:r>
        <w:r>
          <w:rPr>
            <w:noProof/>
            <w:webHidden/>
          </w:rPr>
          <w:fldChar w:fldCharType="end"/>
        </w:r>
      </w:hyperlink>
    </w:p>
    <w:p w14:paraId="04CAD895" w14:textId="4AE7B54D"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1" w:history="1">
        <w:r w:rsidRPr="00A9665D">
          <w:rPr>
            <w:rStyle w:val="Lienhypertexte"/>
            <w:noProof/>
          </w:rPr>
          <w:t>2.4.3</w:t>
        </w:r>
        <w:r>
          <w:rPr>
            <w:rFonts w:asciiTheme="minorHAnsi" w:hAnsiTheme="minorHAnsi"/>
            <w:noProof/>
            <w:kern w:val="2"/>
            <w:sz w:val="24"/>
            <w:szCs w:val="24"/>
            <w:lang w:val="fr-CH" w:eastAsia="fr-CH"/>
            <w14:ligatures w14:val="standardContextual"/>
          </w:rPr>
          <w:tab/>
        </w:r>
        <w:r w:rsidRPr="00A9665D">
          <w:rPr>
            <w:rStyle w:val="Lienhypertexte"/>
            <w:noProof/>
          </w:rPr>
          <w:t>Les données</w:t>
        </w:r>
        <w:r>
          <w:rPr>
            <w:noProof/>
            <w:webHidden/>
          </w:rPr>
          <w:tab/>
        </w:r>
        <w:r>
          <w:rPr>
            <w:noProof/>
            <w:webHidden/>
          </w:rPr>
          <w:fldChar w:fldCharType="begin"/>
        </w:r>
        <w:r>
          <w:rPr>
            <w:noProof/>
            <w:webHidden/>
          </w:rPr>
          <w:instrText xml:space="preserve"> PAGEREF _Toc231307791 \h </w:instrText>
        </w:r>
        <w:r>
          <w:rPr>
            <w:noProof/>
            <w:webHidden/>
          </w:rPr>
        </w:r>
        <w:r>
          <w:rPr>
            <w:noProof/>
            <w:webHidden/>
          </w:rPr>
          <w:fldChar w:fldCharType="separate"/>
        </w:r>
        <w:r w:rsidR="00410ECA">
          <w:rPr>
            <w:noProof/>
            <w:webHidden/>
          </w:rPr>
          <w:t>40</w:t>
        </w:r>
        <w:r>
          <w:rPr>
            <w:noProof/>
            <w:webHidden/>
          </w:rPr>
          <w:fldChar w:fldCharType="end"/>
        </w:r>
      </w:hyperlink>
    </w:p>
    <w:p w14:paraId="74E36FF1" w14:textId="004A6E94"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2" w:history="1">
        <w:r w:rsidRPr="00A9665D">
          <w:rPr>
            <w:rStyle w:val="Lienhypertexte"/>
            <w:noProof/>
          </w:rPr>
          <w:t>2.4.4</w:t>
        </w:r>
        <w:r>
          <w:rPr>
            <w:rFonts w:asciiTheme="minorHAnsi" w:hAnsiTheme="minorHAnsi"/>
            <w:noProof/>
            <w:kern w:val="2"/>
            <w:sz w:val="24"/>
            <w:szCs w:val="24"/>
            <w:lang w:val="fr-CH" w:eastAsia="fr-CH"/>
            <w14:ligatures w14:val="standardContextual"/>
          </w:rPr>
          <w:tab/>
        </w:r>
        <w:r w:rsidRPr="00A9665D">
          <w:rPr>
            <w:rStyle w:val="Lienhypertexte"/>
            <w:noProof/>
          </w:rPr>
          <w:t>Sauvegarde de données CSV</w:t>
        </w:r>
        <w:r>
          <w:rPr>
            <w:noProof/>
            <w:webHidden/>
          </w:rPr>
          <w:tab/>
        </w:r>
        <w:r>
          <w:rPr>
            <w:noProof/>
            <w:webHidden/>
          </w:rPr>
          <w:fldChar w:fldCharType="begin"/>
        </w:r>
        <w:r>
          <w:rPr>
            <w:noProof/>
            <w:webHidden/>
          </w:rPr>
          <w:instrText xml:space="preserve"> PAGEREF _Toc231307792 \h </w:instrText>
        </w:r>
        <w:r>
          <w:rPr>
            <w:noProof/>
            <w:webHidden/>
          </w:rPr>
        </w:r>
        <w:r>
          <w:rPr>
            <w:noProof/>
            <w:webHidden/>
          </w:rPr>
          <w:fldChar w:fldCharType="separate"/>
        </w:r>
        <w:r w:rsidR="00410ECA">
          <w:rPr>
            <w:noProof/>
            <w:webHidden/>
          </w:rPr>
          <w:t>40</w:t>
        </w:r>
        <w:r>
          <w:rPr>
            <w:noProof/>
            <w:webHidden/>
          </w:rPr>
          <w:fldChar w:fldCharType="end"/>
        </w:r>
      </w:hyperlink>
    </w:p>
    <w:p w14:paraId="544A6A02" w14:textId="64F36A01"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3" w:history="1">
        <w:r w:rsidRPr="00A9665D">
          <w:rPr>
            <w:rStyle w:val="Lienhypertexte"/>
            <w:noProof/>
          </w:rPr>
          <w:t>2.4.5</w:t>
        </w:r>
        <w:r>
          <w:rPr>
            <w:rFonts w:asciiTheme="minorHAnsi" w:hAnsiTheme="minorHAnsi"/>
            <w:noProof/>
            <w:kern w:val="2"/>
            <w:sz w:val="24"/>
            <w:szCs w:val="24"/>
            <w:lang w:val="fr-CH" w:eastAsia="fr-CH"/>
            <w14:ligatures w14:val="standardContextual"/>
          </w:rPr>
          <w:tab/>
        </w:r>
        <w:r w:rsidRPr="00A9665D">
          <w:rPr>
            <w:rStyle w:val="Lienhypertexte"/>
            <w:noProof/>
          </w:rPr>
          <w:t>Logs</w:t>
        </w:r>
        <w:r>
          <w:rPr>
            <w:noProof/>
            <w:webHidden/>
          </w:rPr>
          <w:tab/>
        </w:r>
        <w:r>
          <w:rPr>
            <w:noProof/>
            <w:webHidden/>
          </w:rPr>
          <w:fldChar w:fldCharType="begin"/>
        </w:r>
        <w:r>
          <w:rPr>
            <w:noProof/>
            <w:webHidden/>
          </w:rPr>
          <w:instrText xml:space="preserve"> PAGEREF _Toc231307793 \h </w:instrText>
        </w:r>
        <w:r>
          <w:rPr>
            <w:noProof/>
            <w:webHidden/>
          </w:rPr>
        </w:r>
        <w:r>
          <w:rPr>
            <w:noProof/>
            <w:webHidden/>
          </w:rPr>
          <w:fldChar w:fldCharType="separate"/>
        </w:r>
        <w:r w:rsidR="00410ECA">
          <w:rPr>
            <w:noProof/>
            <w:webHidden/>
          </w:rPr>
          <w:t>40</w:t>
        </w:r>
        <w:r>
          <w:rPr>
            <w:noProof/>
            <w:webHidden/>
          </w:rPr>
          <w:fldChar w:fldCharType="end"/>
        </w:r>
      </w:hyperlink>
    </w:p>
    <w:p w14:paraId="45D1B980" w14:textId="6D83BBA9"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4" w:history="1">
        <w:r w:rsidRPr="00A9665D">
          <w:rPr>
            <w:rStyle w:val="Lienhypertexte"/>
            <w:noProof/>
          </w:rPr>
          <w:t>2.4.6</w:t>
        </w:r>
        <w:r>
          <w:rPr>
            <w:rFonts w:asciiTheme="minorHAnsi" w:hAnsiTheme="minorHAnsi"/>
            <w:noProof/>
            <w:kern w:val="2"/>
            <w:sz w:val="24"/>
            <w:szCs w:val="24"/>
            <w:lang w:val="fr-CH" w:eastAsia="fr-CH"/>
            <w14:ligatures w14:val="standardContextual"/>
          </w:rPr>
          <w:tab/>
        </w:r>
        <w:r w:rsidRPr="00A9665D">
          <w:rPr>
            <w:rStyle w:val="Lienhypertexte"/>
            <w:noProof/>
          </w:rPr>
          <w:t>Documentation des interventions</w:t>
        </w:r>
        <w:r>
          <w:rPr>
            <w:noProof/>
            <w:webHidden/>
          </w:rPr>
          <w:tab/>
        </w:r>
        <w:r>
          <w:rPr>
            <w:noProof/>
            <w:webHidden/>
          </w:rPr>
          <w:fldChar w:fldCharType="begin"/>
        </w:r>
        <w:r>
          <w:rPr>
            <w:noProof/>
            <w:webHidden/>
          </w:rPr>
          <w:instrText xml:space="preserve"> PAGEREF _Toc231307794 \h </w:instrText>
        </w:r>
        <w:r>
          <w:rPr>
            <w:noProof/>
            <w:webHidden/>
          </w:rPr>
        </w:r>
        <w:r>
          <w:rPr>
            <w:noProof/>
            <w:webHidden/>
          </w:rPr>
          <w:fldChar w:fldCharType="separate"/>
        </w:r>
        <w:r w:rsidR="00410ECA">
          <w:rPr>
            <w:noProof/>
            <w:webHidden/>
          </w:rPr>
          <w:t>40</w:t>
        </w:r>
        <w:r>
          <w:rPr>
            <w:noProof/>
            <w:webHidden/>
          </w:rPr>
          <w:fldChar w:fldCharType="end"/>
        </w:r>
      </w:hyperlink>
    </w:p>
    <w:p w14:paraId="19C6371F" w14:textId="68D390DD" w:rsidR="006B2902" w:rsidRDefault="006B2902">
      <w:pPr>
        <w:pStyle w:val="TM3"/>
        <w:tabs>
          <w:tab w:val="left" w:pos="1100"/>
          <w:tab w:val="right" w:leader="dot" w:pos="9061"/>
        </w:tabs>
        <w:rPr>
          <w:rFonts w:asciiTheme="minorHAnsi" w:hAnsiTheme="minorHAnsi"/>
          <w:noProof/>
          <w:kern w:val="2"/>
          <w:sz w:val="24"/>
          <w:szCs w:val="24"/>
          <w:lang w:val="fr-CH" w:eastAsia="fr-CH"/>
          <w14:ligatures w14:val="standardContextual"/>
        </w:rPr>
      </w:pPr>
      <w:hyperlink w:anchor="_Toc231307795" w:history="1">
        <w:r w:rsidRPr="00A9665D">
          <w:rPr>
            <w:rStyle w:val="Lienhypertexte"/>
            <w:noProof/>
          </w:rPr>
          <w:t>2.4.7</w:t>
        </w:r>
        <w:r>
          <w:rPr>
            <w:rFonts w:asciiTheme="minorHAnsi" w:hAnsiTheme="minorHAnsi"/>
            <w:noProof/>
            <w:kern w:val="2"/>
            <w:sz w:val="24"/>
            <w:szCs w:val="24"/>
            <w:lang w:val="fr-CH" w:eastAsia="fr-CH"/>
            <w14:ligatures w14:val="standardContextual"/>
          </w:rPr>
          <w:tab/>
        </w:r>
        <w:r w:rsidRPr="00A9665D">
          <w:rPr>
            <w:rStyle w:val="Lienhypertexte"/>
            <w:noProof/>
          </w:rPr>
          <w:t>Dépendances entre les composants</w:t>
        </w:r>
        <w:r>
          <w:rPr>
            <w:noProof/>
            <w:webHidden/>
          </w:rPr>
          <w:tab/>
        </w:r>
        <w:r>
          <w:rPr>
            <w:noProof/>
            <w:webHidden/>
          </w:rPr>
          <w:fldChar w:fldCharType="begin"/>
        </w:r>
        <w:r>
          <w:rPr>
            <w:noProof/>
            <w:webHidden/>
          </w:rPr>
          <w:instrText xml:space="preserve"> PAGEREF _Toc231307795 \h </w:instrText>
        </w:r>
        <w:r>
          <w:rPr>
            <w:noProof/>
            <w:webHidden/>
          </w:rPr>
        </w:r>
        <w:r>
          <w:rPr>
            <w:noProof/>
            <w:webHidden/>
          </w:rPr>
          <w:fldChar w:fldCharType="separate"/>
        </w:r>
        <w:r w:rsidR="00410ECA">
          <w:rPr>
            <w:noProof/>
            <w:webHidden/>
          </w:rPr>
          <w:t>40</w:t>
        </w:r>
        <w:r>
          <w:rPr>
            <w:noProof/>
            <w:webHidden/>
          </w:rPr>
          <w:fldChar w:fldCharType="end"/>
        </w:r>
      </w:hyperlink>
    </w:p>
    <w:p w14:paraId="643D6F02" w14:textId="41285572" w:rsidR="006B2902" w:rsidRDefault="006B2902">
      <w:pPr>
        <w:pStyle w:val="TM1"/>
        <w:rPr>
          <w:rFonts w:asciiTheme="minorHAnsi" w:hAnsiTheme="minorHAnsi"/>
          <w:b w:val="0"/>
          <w:bCs w:val="0"/>
          <w:iCs w:val="0"/>
          <w:noProof/>
          <w:kern w:val="2"/>
          <w:lang w:val="fr-CH" w:eastAsia="fr-CH"/>
          <w14:ligatures w14:val="standardContextual"/>
        </w:rPr>
      </w:pPr>
      <w:hyperlink w:anchor="_Toc231307796" w:history="1">
        <w:r w:rsidRPr="00A9665D">
          <w:rPr>
            <w:rStyle w:val="Lienhypertexte"/>
            <w:noProof/>
          </w:rPr>
          <w:t>3</w:t>
        </w:r>
        <w:r>
          <w:rPr>
            <w:rFonts w:asciiTheme="minorHAnsi" w:hAnsiTheme="minorHAnsi"/>
            <w:b w:val="0"/>
            <w:bCs w:val="0"/>
            <w:iCs w:val="0"/>
            <w:noProof/>
            <w:kern w:val="2"/>
            <w:lang w:val="fr-CH" w:eastAsia="fr-CH"/>
            <w14:ligatures w14:val="standardContextual"/>
          </w:rPr>
          <w:tab/>
        </w:r>
        <w:r w:rsidRPr="00A9665D">
          <w:rPr>
            <w:rStyle w:val="Lienhypertexte"/>
            <w:noProof/>
          </w:rPr>
          <w:t>Résumé</w:t>
        </w:r>
        <w:r>
          <w:rPr>
            <w:noProof/>
            <w:webHidden/>
          </w:rPr>
          <w:tab/>
        </w:r>
        <w:r>
          <w:rPr>
            <w:noProof/>
            <w:webHidden/>
          </w:rPr>
          <w:fldChar w:fldCharType="begin"/>
        </w:r>
        <w:r>
          <w:rPr>
            <w:noProof/>
            <w:webHidden/>
          </w:rPr>
          <w:instrText xml:space="preserve"> PAGEREF _Toc231307796 \h </w:instrText>
        </w:r>
        <w:r>
          <w:rPr>
            <w:noProof/>
            <w:webHidden/>
          </w:rPr>
        </w:r>
        <w:r>
          <w:rPr>
            <w:noProof/>
            <w:webHidden/>
          </w:rPr>
          <w:fldChar w:fldCharType="separate"/>
        </w:r>
        <w:r w:rsidR="00410ECA">
          <w:rPr>
            <w:noProof/>
            <w:webHidden/>
          </w:rPr>
          <w:t>43</w:t>
        </w:r>
        <w:r>
          <w:rPr>
            <w:noProof/>
            <w:webHidden/>
          </w:rPr>
          <w:fldChar w:fldCharType="end"/>
        </w:r>
      </w:hyperlink>
    </w:p>
    <w:p w14:paraId="23D89C42" w14:textId="42408F40"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97" w:history="1">
        <w:r w:rsidRPr="00A9665D">
          <w:rPr>
            <w:rStyle w:val="Lienhypertexte"/>
            <w:noProof/>
          </w:rPr>
          <w:t>3.1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Contexte et mandat</w:t>
        </w:r>
        <w:r>
          <w:rPr>
            <w:noProof/>
            <w:webHidden/>
          </w:rPr>
          <w:tab/>
        </w:r>
        <w:r>
          <w:rPr>
            <w:noProof/>
            <w:webHidden/>
          </w:rPr>
          <w:fldChar w:fldCharType="begin"/>
        </w:r>
        <w:r>
          <w:rPr>
            <w:noProof/>
            <w:webHidden/>
          </w:rPr>
          <w:instrText xml:space="preserve"> PAGEREF _Toc231307797 \h </w:instrText>
        </w:r>
        <w:r>
          <w:rPr>
            <w:noProof/>
            <w:webHidden/>
          </w:rPr>
        </w:r>
        <w:r>
          <w:rPr>
            <w:noProof/>
            <w:webHidden/>
          </w:rPr>
          <w:fldChar w:fldCharType="separate"/>
        </w:r>
        <w:r w:rsidR="00410ECA">
          <w:rPr>
            <w:noProof/>
            <w:webHidden/>
          </w:rPr>
          <w:t>43</w:t>
        </w:r>
        <w:r>
          <w:rPr>
            <w:noProof/>
            <w:webHidden/>
          </w:rPr>
          <w:fldChar w:fldCharType="end"/>
        </w:r>
      </w:hyperlink>
    </w:p>
    <w:p w14:paraId="47EF6578" w14:textId="2457EE04"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98" w:history="1">
        <w:r w:rsidRPr="00A9665D">
          <w:rPr>
            <w:rStyle w:val="Lienhypertexte"/>
            <w:noProof/>
          </w:rPr>
          <w:t>3.2</w:t>
        </w:r>
        <w:r>
          <w:rPr>
            <w:rFonts w:asciiTheme="minorHAnsi" w:hAnsiTheme="minorHAnsi"/>
            <w:b w:val="0"/>
            <w:bCs w:val="0"/>
            <w:noProof/>
            <w:kern w:val="2"/>
            <w:sz w:val="24"/>
            <w:szCs w:val="24"/>
            <w:lang w:val="fr-CH" w:eastAsia="fr-CH"/>
            <w14:ligatures w14:val="standardContextual"/>
          </w:rPr>
          <w:tab/>
        </w:r>
        <w:r w:rsidRPr="00A9665D">
          <w:rPr>
            <w:rStyle w:val="Lienhypertexte"/>
            <w:noProof/>
          </w:rPr>
          <w:t>Solution réalisée</w:t>
        </w:r>
        <w:r>
          <w:rPr>
            <w:noProof/>
            <w:webHidden/>
          </w:rPr>
          <w:tab/>
        </w:r>
        <w:r>
          <w:rPr>
            <w:noProof/>
            <w:webHidden/>
          </w:rPr>
          <w:fldChar w:fldCharType="begin"/>
        </w:r>
        <w:r>
          <w:rPr>
            <w:noProof/>
            <w:webHidden/>
          </w:rPr>
          <w:instrText xml:space="preserve"> PAGEREF _Toc231307798 \h </w:instrText>
        </w:r>
        <w:r>
          <w:rPr>
            <w:noProof/>
            <w:webHidden/>
          </w:rPr>
        </w:r>
        <w:r>
          <w:rPr>
            <w:noProof/>
            <w:webHidden/>
          </w:rPr>
          <w:fldChar w:fldCharType="separate"/>
        </w:r>
        <w:r w:rsidR="00410ECA">
          <w:rPr>
            <w:noProof/>
            <w:webHidden/>
          </w:rPr>
          <w:t>43</w:t>
        </w:r>
        <w:r>
          <w:rPr>
            <w:noProof/>
            <w:webHidden/>
          </w:rPr>
          <w:fldChar w:fldCharType="end"/>
        </w:r>
      </w:hyperlink>
    </w:p>
    <w:p w14:paraId="46149019" w14:textId="6F7CE594"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799" w:history="1">
        <w:r w:rsidRPr="00A9665D">
          <w:rPr>
            <w:rStyle w:val="Lienhypertexte"/>
            <w:noProof/>
          </w:rPr>
          <w:t>3.3</w:t>
        </w:r>
        <w:r>
          <w:rPr>
            <w:rFonts w:asciiTheme="minorHAnsi" w:hAnsiTheme="minorHAnsi"/>
            <w:b w:val="0"/>
            <w:bCs w:val="0"/>
            <w:noProof/>
            <w:kern w:val="2"/>
            <w:sz w:val="24"/>
            <w:szCs w:val="24"/>
            <w:lang w:val="fr-CH" w:eastAsia="fr-CH"/>
            <w14:ligatures w14:val="standardContextual"/>
          </w:rPr>
          <w:tab/>
        </w:r>
        <w:r w:rsidRPr="00A9665D">
          <w:rPr>
            <w:rStyle w:val="Lienhypertexte"/>
            <w:noProof/>
          </w:rPr>
          <w:t>Recommandations</w:t>
        </w:r>
        <w:r>
          <w:rPr>
            <w:noProof/>
            <w:webHidden/>
          </w:rPr>
          <w:tab/>
        </w:r>
        <w:r>
          <w:rPr>
            <w:noProof/>
            <w:webHidden/>
          </w:rPr>
          <w:fldChar w:fldCharType="begin"/>
        </w:r>
        <w:r>
          <w:rPr>
            <w:noProof/>
            <w:webHidden/>
          </w:rPr>
          <w:instrText xml:space="preserve"> PAGEREF _Toc231307799 \h </w:instrText>
        </w:r>
        <w:r>
          <w:rPr>
            <w:noProof/>
            <w:webHidden/>
          </w:rPr>
        </w:r>
        <w:r>
          <w:rPr>
            <w:noProof/>
            <w:webHidden/>
          </w:rPr>
          <w:fldChar w:fldCharType="separate"/>
        </w:r>
        <w:r w:rsidR="00410ECA">
          <w:rPr>
            <w:noProof/>
            <w:webHidden/>
          </w:rPr>
          <w:t>43</w:t>
        </w:r>
        <w:r>
          <w:rPr>
            <w:noProof/>
            <w:webHidden/>
          </w:rPr>
          <w:fldChar w:fldCharType="end"/>
        </w:r>
      </w:hyperlink>
    </w:p>
    <w:p w14:paraId="1DE8F151" w14:textId="44671447"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800" w:history="1">
        <w:r w:rsidRPr="00A9665D">
          <w:rPr>
            <w:rStyle w:val="Lienhypertexte"/>
            <w:noProof/>
          </w:rPr>
          <w:t>3.4</w:t>
        </w:r>
        <w:r>
          <w:rPr>
            <w:rFonts w:asciiTheme="minorHAnsi" w:hAnsiTheme="minorHAnsi"/>
            <w:b w:val="0"/>
            <w:bCs w:val="0"/>
            <w:noProof/>
            <w:kern w:val="2"/>
            <w:sz w:val="24"/>
            <w:szCs w:val="24"/>
            <w:lang w:val="fr-CH" w:eastAsia="fr-CH"/>
            <w14:ligatures w14:val="standardContextual"/>
          </w:rPr>
          <w:tab/>
        </w:r>
        <w:r w:rsidRPr="00A9665D">
          <w:rPr>
            <w:rStyle w:val="Lienhypertexte"/>
            <w:noProof/>
          </w:rPr>
          <w:t>Résultats principaux</w:t>
        </w:r>
        <w:r>
          <w:rPr>
            <w:noProof/>
            <w:webHidden/>
          </w:rPr>
          <w:tab/>
        </w:r>
        <w:r>
          <w:rPr>
            <w:noProof/>
            <w:webHidden/>
          </w:rPr>
          <w:fldChar w:fldCharType="begin"/>
        </w:r>
        <w:r>
          <w:rPr>
            <w:noProof/>
            <w:webHidden/>
          </w:rPr>
          <w:instrText xml:space="preserve"> PAGEREF _Toc231307800 \h </w:instrText>
        </w:r>
        <w:r>
          <w:rPr>
            <w:noProof/>
            <w:webHidden/>
          </w:rPr>
        </w:r>
        <w:r>
          <w:rPr>
            <w:noProof/>
            <w:webHidden/>
          </w:rPr>
          <w:fldChar w:fldCharType="separate"/>
        </w:r>
        <w:r w:rsidR="00410ECA">
          <w:rPr>
            <w:noProof/>
            <w:webHidden/>
          </w:rPr>
          <w:t>43</w:t>
        </w:r>
        <w:r>
          <w:rPr>
            <w:noProof/>
            <w:webHidden/>
          </w:rPr>
          <w:fldChar w:fldCharType="end"/>
        </w:r>
      </w:hyperlink>
    </w:p>
    <w:p w14:paraId="0C7E68ED" w14:textId="2A4D1142" w:rsidR="006B2902" w:rsidRDefault="006B2902">
      <w:pPr>
        <w:pStyle w:val="TM1"/>
        <w:rPr>
          <w:rFonts w:asciiTheme="minorHAnsi" w:hAnsiTheme="minorHAnsi"/>
          <w:b w:val="0"/>
          <w:bCs w:val="0"/>
          <w:iCs w:val="0"/>
          <w:noProof/>
          <w:kern w:val="2"/>
          <w:lang w:val="fr-CH" w:eastAsia="fr-CH"/>
          <w14:ligatures w14:val="standardContextual"/>
        </w:rPr>
      </w:pPr>
      <w:hyperlink w:anchor="_Toc231307801" w:history="1">
        <w:r w:rsidRPr="00A9665D">
          <w:rPr>
            <w:rStyle w:val="Lienhypertexte"/>
            <w:noProof/>
          </w:rPr>
          <w:t>4</w:t>
        </w:r>
        <w:r>
          <w:rPr>
            <w:rFonts w:asciiTheme="minorHAnsi" w:hAnsiTheme="minorHAnsi"/>
            <w:b w:val="0"/>
            <w:bCs w:val="0"/>
            <w:iCs w:val="0"/>
            <w:noProof/>
            <w:kern w:val="2"/>
            <w:lang w:val="fr-CH" w:eastAsia="fr-CH"/>
            <w14:ligatures w14:val="standardContextual"/>
          </w:rPr>
          <w:tab/>
        </w:r>
        <w:r w:rsidRPr="00A9665D">
          <w:rPr>
            <w:rStyle w:val="Lienhypertexte"/>
            <w:noProof/>
          </w:rPr>
          <w:t>Autres</w:t>
        </w:r>
        <w:r>
          <w:rPr>
            <w:noProof/>
            <w:webHidden/>
          </w:rPr>
          <w:tab/>
        </w:r>
        <w:r>
          <w:rPr>
            <w:noProof/>
            <w:webHidden/>
          </w:rPr>
          <w:fldChar w:fldCharType="begin"/>
        </w:r>
        <w:r>
          <w:rPr>
            <w:noProof/>
            <w:webHidden/>
          </w:rPr>
          <w:instrText xml:space="preserve"> PAGEREF _Toc231307801 \h </w:instrText>
        </w:r>
        <w:r>
          <w:rPr>
            <w:noProof/>
            <w:webHidden/>
          </w:rPr>
        </w:r>
        <w:r>
          <w:rPr>
            <w:noProof/>
            <w:webHidden/>
          </w:rPr>
          <w:fldChar w:fldCharType="separate"/>
        </w:r>
        <w:r w:rsidR="00410ECA">
          <w:rPr>
            <w:noProof/>
            <w:webHidden/>
          </w:rPr>
          <w:t>44</w:t>
        </w:r>
        <w:r>
          <w:rPr>
            <w:noProof/>
            <w:webHidden/>
          </w:rPr>
          <w:fldChar w:fldCharType="end"/>
        </w:r>
      </w:hyperlink>
    </w:p>
    <w:p w14:paraId="688BFDEC" w14:textId="1A58EA75"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802" w:history="1">
        <w:r w:rsidRPr="00A9665D">
          <w:rPr>
            <w:rStyle w:val="Lienhypertexte"/>
            <w:noProof/>
          </w:rPr>
          <w:t>4.1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Documents annexes</w:t>
        </w:r>
        <w:r>
          <w:rPr>
            <w:noProof/>
            <w:webHidden/>
          </w:rPr>
          <w:tab/>
        </w:r>
        <w:r>
          <w:rPr>
            <w:noProof/>
            <w:webHidden/>
          </w:rPr>
          <w:fldChar w:fldCharType="begin"/>
        </w:r>
        <w:r>
          <w:rPr>
            <w:noProof/>
            <w:webHidden/>
          </w:rPr>
          <w:instrText xml:space="preserve"> PAGEREF _Toc231307802 \h </w:instrText>
        </w:r>
        <w:r>
          <w:rPr>
            <w:noProof/>
            <w:webHidden/>
          </w:rPr>
        </w:r>
        <w:r>
          <w:rPr>
            <w:noProof/>
            <w:webHidden/>
          </w:rPr>
          <w:fldChar w:fldCharType="separate"/>
        </w:r>
        <w:r w:rsidR="00410ECA">
          <w:rPr>
            <w:noProof/>
            <w:webHidden/>
          </w:rPr>
          <w:t>44</w:t>
        </w:r>
        <w:r>
          <w:rPr>
            <w:noProof/>
            <w:webHidden/>
          </w:rPr>
          <w:fldChar w:fldCharType="end"/>
        </w:r>
      </w:hyperlink>
    </w:p>
    <w:p w14:paraId="5D993EEB" w14:textId="5FF9CFE4"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803" w:history="1">
        <w:r w:rsidRPr="00A9665D">
          <w:rPr>
            <w:rStyle w:val="Lienhypertexte"/>
            <w:noProof/>
          </w:rPr>
          <w:t>4.2</w:t>
        </w:r>
        <w:r>
          <w:rPr>
            <w:rFonts w:asciiTheme="minorHAnsi" w:hAnsiTheme="minorHAnsi"/>
            <w:b w:val="0"/>
            <w:bCs w:val="0"/>
            <w:noProof/>
            <w:kern w:val="2"/>
            <w:sz w:val="24"/>
            <w:szCs w:val="24"/>
            <w:lang w:val="fr-CH" w:eastAsia="fr-CH"/>
            <w14:ligatures w14:val="standardContextual"/>
          </w:rPr>
          <w:tab/>
        </w:r>
        <w:r w:rsidRPr="00A9665D">
          <w:rPr>
            <w:rStyle w:val="Lienhypertexte"/>
            <w:noProof/>
          </w:rPr>
          <w:t>Webographie</w:t>
        </w:r>
        <w:r>
          <w:rPr>
            <w:noProof/>
            <w:webHidden/>
          </w:rPr>
          <w:tab/>
        </w:r>
        <w:r>
          <w:rPr>
            <w:noProof/>
            <w:webHidden/>
          </w:rPr>
          <w:fldChar w:fldCharType="begin"/>
        </w:r>
        <w:r>
          <w:rPr>
            <w:noProof/>
            <w:webHidden/>
          </w:rPr>
          <w:instrText xml:space="preserve"> PAGEREF _Toc231307803 \h </w:instrText>
        </w:r>
        <w:r>
          <w:rPr>
            <w:noProof/>
            <w:webHidden/>
          </w:rPr>
        </w:r>
        <w:r>
          <w:rPr>
            <w:noProof/>
            <w:webHidden/>
          </w:rPr>
          <w:fldChar w:fldCharType="separate"/>
        </w:r>
        <w:r w:rsidR="00410ECA">
          <w:rPr>
            <w:noProof/>
            <w:webHidden/>
          </w:rPr>
          <w:t>44</w:t>
        </w:r>
        <w:r>
          <w:rPr>
            <w:noProof/>
            <w:webHidden/>
          </w:rPr>
          <w:fldChar w:fldCharType="end"/>
        </w:r>
      </w:hyperlink>
    </w:p>
    <w:p w14:paraId="5B0FA4B2" w14:textId="345B5829"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804" w:history="1">
        <w:r w:rsidRPr="00A9665D">
          <w:rPr>
            <w:rStyle w:val="Lienhypertexte"/>
            <w:noProof/>
          </w:rPr>
          <w:t>4.3</w:t>
        </w:r>
        <w:r>
          <w:rPr>
            <w:rFonts w:asciiTheme="minorHAnsi" w:hAnsiTheme="minorHAnsi"/>
            <w:b w:val="0"/>
            <w:bCs w:val="0"/>
            <w:noProof/>
            <w:kern w:val="2"/>
            <w:sz w:val="24"/>
            <w:szCs w:val="24"/>
            <w:lang w:val="fr-CH" w:eastAsia="fr-CH"/>
            <w14:ligatures w14:val="standardContextual"/>
          </w:rPr>
          <w:tab/>
        </w:r>
        <w:r w:rsidRPr="00A9665D">
          <w:rPr>
            <w:rStyle w:val="Lienhypertexte"/>
            <w:noProof/>
          </w:rPr>
          <w:t>Table des illustrations</w:t>
        </w:r>
        <w:r>
          <w:rPr>
            <w:noProof/>
            <w:webHidden/>
          </w:rPr>
          <w:tab/>
        </w:r>
        <w:r>
          <w:rPr>
            <w:noProof/>
            <w:webHidden/>
          </w:rPr>
          <w:fldChar w:fldCharType="begin"/>
        </w:r>
        <w:r>
          <w:rPr>
            <w:noProof/>
            <w:webHidden/>
          </w:rPr>
          <w:instrText xml:space="preserve"> PAGEREF _Toc231307804 \h </w:instrText>
        </w:r>
        <w:r>
          <w:rPr>
            <w:noProof/>
            <w:webHidden/>
          </w:rPr>
        </w:r>
        <w:r>
          <w:rPr>
            <w:noProof/>
            <w:webHidden/>
          </w:rPr>
          <w:fldChar w:fldCharType="separate"/>
        </w:r>
        <w:r w:rsidR="00410ECA">
          <w:rPr>
            <w:noProof/>
            <w:webHidden/>
          </w:rPr>
          <w:t>45</w:t>
        </w:r>
        <w:r>
          <w:rPr>
            <w:noProof/>
            <w:webHidden/>
          </w:rPr>
          <w:fldChar w:fldCharType="end"/>
        </w:r>
      </w:hyperlink>
    </w:p>
    <w:p w14:paraId="022E2D04" w14:textId="723D6C77" w:rsidR="006B2902" w:rsidRDefault="006B2902">
      <w:pPr>
        <w:pStyle w:val="TM1"/>
        <w:rPr>
          <w:rFonts w:asciiTheme="minorHAnsi" w:hAnsiTheme="minorHAnsi"/>
          <w:b w:val="0"/>
          <w:bCs w:val="0"/>
          <w:iCs w:val="0"/>
          <w:noProof/>
          <w:kern w:val="2"/>
          <w:lang w:val="fr-CH" w:eastAsia="fr-CH"/>
          <w14:ligatures w14:val="standardContextual"/>
        </w:rPr>
      </w:pPr>
      <w:hyperlink w:anchor="_Toc231307805" w:history="1">
        <w:r w:rsidRPr="00A9665D">
          <w:rPr>
            <w:rStyle w:val="Lienhypertexte"/>
            <w:noProof/>
          </w:rPr>
          <w:t>5</w:t>
        </w:r>
        <w:r>
          <w:rPr>
            <w:rFonts w:asciiTheme="minorHAnsi" w:hAnsiTheme="minorHAnsi"/>
            <w:b w:val="0"/>
            <w:bCs w:val="0"/>
            <w:iCs w:val="0"/>
            <w:noProof/>
            <w:kern w:val="2"/>
            <w:lang w:val="fr-CH" w:eastAsia="fr-CH"/>
            <w14:ligatures w14:val="standardContextual"/>
          </w:rPr>
          <w:tab/>
        </w:r>
        <w:r w:rsidRPr="00A9665D">
          <w:rPr>
            <w:rStyle w:val="Lienhypertexte"/>
            <w:noProof/>
          </w:rPr>
          <w:t>Annexes</w:t>
        </w:r>
        <w:r>
          <w:rPr>
            <w:noProof/>
            <w:webHidden/>
          </w:rPr>
          <w:tab/>
        </w:r>
        <w:r>
          <w:rPr>
            <w:noProof/>
            <w:webHidden/>
          </w:rPr>
          <w:fldChar w:fldCharType="begin"/>
        </w:r>
        <w:r>
          <w:rPr>
            <w:noProof/>
            <w:webHidden/>
          </w:rPr>
          <w:instrText xml:space="preserve"> PAGEREF _Toc231307805 \h </w:instrText>
        </w:r>
        <w:r>
          <w:rPr>
            <w:noProof/>
            <w:webHidden/>
          </w:rPr>
        </w:r>
        <w:r>
          <w:rPr>
            <w:noProof/>
            <w:webHidden/>
          </w:rPr>
          <w:fldChar w:fldCharType="separate"/>
        </w:r>
        <w:r w:rsidR="00410ECA">
          <w:rPr>
            <w:noProof/>
            <w:webHidden/>
          </w:rPr>
          <w:t>46</w:t>
        </w:r>
        <w:r>
          <w:rPr>
            <w:noProof/>
            <w:webHidden/>
          </w:rPr>
          <w:fldChar w:fldCharType="end"/>
        </w:r>
      </w:hyperlink>
    </w:p>
    <w:p w14:paraId="40819898" w14:textId="23B47163" w:rsidR="006B2902" w:rsidRDefault="006B2902">
      <w:pPr>
        <w:pStyle w:val="TM2"/>
        <w:tabs>
          <w:tab w:val="left" w:pos="880"/>
          <w:tab w:val="right" w:leader="dot" w:pos="9061"/>
        </w:tabs>
        <w:rPr>
          <w:rFonts w:asciiTheme="minorHAnsi" w:hAnsiTheme="minorHAnsi"/>
          <w:b w:val="0"/>
          <w:bCs w:val="0"/>
          <w:noProof/>
          <w:kern w:val="2"/>
          <w:sz w:val="24"/>
          <w:szCs w:val="24"/>
          <w:lang w:val="fr-CH" w:eastAsia="fr-CH"/>
          <w14:ligatures w14:val="standardContextual"/>
        </w:rPr>
      </w:pPr>
      <w:hyperlink w:anchor="_Toc231307806" w:history="1">
        <w:r w:rsidRPr="00A9665D">
          <w:rPr>
            <w:rStyle w:val="Lienhypertexte"/>
            <w:noProof/>
          </w:rPr>
          <w:t>5.1</w:t>
        </w:r>
        <w:r>
          <w:rPr>
            <w:rFonts w:asciiTheme="minorHAnsi" w:hAnsiTheme="minorHAnsi"/>
            <w:b w:val="0"/>
            <w:bCs w:val="0"/>
            <w:noProof/>
            <w:kern w:val="2"/>
            <w:sz w:val="24"/>
            <w:szCs w:val="24"/>
            <w:lang w:val="fr-CH" w:eastAsia="fr-CH"/>
            <w14:ligatures w14:val="standardContextual"/>
          </w:rPr>
          <w:tab/>
        </w:r>
        <w:r w:rsidRPr="00A9665D">
          <w:rPr>
            <w:rStyle w:val="Lienhypertexte"/>
            <w:noProof/>
          </w:rPr>
          <w:t>Wireshark</w:t>
        </w:r>
        <w:r>
          <w:rPr>
            <w:noProof/>
            <w:webHidden/>
          </w:rPr>
          <w:tab/>
        </w:r>
        <w:r>
          <w:rPr>
            <w:noProof/>
            <w:webHidden/>
          </w:rPr>
          <w:fldChar w:fldCharType="begin"/>
        </w:r>
        <w:r>
          <w:rPr>
            <w:noProof/>
            <w:webHidden/>
          </w:rPr>
          <w:instrText xml:space="preserve"> PAGEREF _Toc231307806 \h </w:instrText>
        </w:r>
        <w:r>
          <w:rPr>
            <w:noProof/>
            <w:webHidden/>
          </w:rPr>
        </w:r>
        <w:r>
          <w:rPr>
            <w:noProof/>
            <w:webHidden/>
          </w:rPr>
          <w:fldChar w:fldCharType="separate"/>
        </w:r>
        <w:r w:rsidR="00410ECA">
          <w:rPr>
            <w:noProof/>
            <w:webHidden/>
          </w:rPr>
          <w:t>46</w:t>
        </w:r>
        <w:r>
          <w:rPr>
            <w:noProof/>
            <w:webHidden/>
          </w:rPr>
          <w:fldChar w:fldCharType="end"/>
        </w:r>
      </w:hyperlink>
    </w:p>
    <w:p w14:paraId="3BA0E963" w14:textId="46C7C428" w:rsidR="005A3C5F" w:rsidRPr="00A57D38" w:rsidRDefault="0023155C">
      <w:r w:rsidRPr="00A57D38">
        <w:fldChar w:fldCharType="end"/>
      </w:r>
      <w:r w:rsidRPr="00A57D38">
        <w:br w:type="page"/>
      </w:r>
    </w:p>
    <w:p w14:paraId="100839A0" w14:textId="5B94B051" w:rsidR="005214AE" w:rsidRPr="00A57D38" w:rsidRDefault="000D0751" w:rsidP="00200E6A">
      <w:pPr>
        <w:pStyle w:val="Heading1Simple"/>
        <w:ind w:left="0" w:firstLine="0"/>
      </w:pPr>
      <w:r w:rsidRPr="00A57D38">
        <w:lastRenderedPageBreak/>
        <w:t>Gestion du document</w:t>
      </w:r>
    </w:p>
    <w:p w14:paraId="1EA6CF02" w14:textId="5C504F8A" w:rsidR="005A3C5F" w:rsidRPr="00A57D38" w:rsidRDefault="000D0751" w:rsidP="005214AE">
      <w:pPr>
        <w:pStyle w:val="Heading2Simple"/>
      </w:pPr>
      <w:r w:rsidRPr="00A57D38">
        <w:t>Abréviations et glossaire</w:t>
      </w:r>
    </w:p>
    <w:tbl>
      <w:tblPr>
        <w:tblStyle w:val="Grilledutableau"/>
        <w:tblW w:w="0" w:type="auto"/>
        <w:tblLook w:val="04A0" w:firstRow="1" w:lastRow="0" w:firstColumn="1" w:lastColumn="0" w:noHBand="0" w:noVBand="1"/>
      </w:tblPr>
      <w:tblGrid>
        <w:gridCol w:w="1696"/>
        <w:gridCol w:w="7365"/>
      </w:tblGrid>
      <w:tr w:rsidR="00C47798" w:rsidRPr="00A57D38" w14:paraId="6915D77C" w14:textId="77777777" w:rsidTr="00E9580B">
        <w:tc>
          <w:tcPr>
            <w:tcW w:w="1696" w:type="dxa"/>
            <w:vAlign w:val="center"/>
          </w:tcPr>
          <w:p w14:paraId="566CA9F0" w14:textId="3E7382F7" w:rsidR="00C47798" w:rsidRPr="00A57D38" w:rsidRDefault="00821D59" w:rsidP="006D24B4">
            <w:pPr>
              <w:pStyle w:val="Guidage"/>
              <w:spacing w:before="90" w:after="90"/>
              <w:jc w:val="left"/>
              <w:rPr>
                <w:i w:val="0"/>
                <w:iCs/>
                <w:color w:val="auto"/>
              </w:rPr>
            </w:pPr>
            <w:r w:rsidRPr="00A57D38">
              <w:rPr>
                <w:i w:val="0"/>
                <w:iCs/>
                <w:color w:val="auto"/>
              </w:rPr>
              <w:t>BREAK</w:t>
            </w:r>
          </w:p>
        </w:tc>
        <w:tc>
          <w:tcPr>
            <w:tcW w:w="7366" w:type="dxa"/>
            <w:vAlign w:val="center"/>
          </w:tcPr>
          <w:p w14:paraId="21C04B4F" w14:textId="5F81118B" w:rsidR="00C47798" w:rsidRPr="00A57D38" w:rsidRDefault="00821D59" w:rsidP="006D24B4">
            <w:pPr>
              <w:pStyle w:val="Guidage"/>
              <w:spacing w:before="90" w:after="90"/>
              <w:jc w:val="left"/>
              <w:rPr>
                <w:i w:val="0"/>
                <w:iCs/>
                <w:color w:val="auto"/>
              </w:rPr>
            </w:pPr>
            <w:r w:rsidRPr="00A57D38">
              <w:rPr>
                <w:i w:val="0"/>
                <w:iCs/>
                <w:color w:val="auto"/>
              </w:rPr>
              <w:t xml:space="preserve">Signal de début de communication utilisé sur le bus SDI-12 pour réveiller ou avertir les capteurs qu’une commande va être envoyée. Il correspond à un état </w:t>
            </w:r>
            <w:proofErr w:type="spellStart"/>
            <w:r w:rsidRPr="00A57D38">
              <w:rPr>
                <w:i w:val="0"/>
                <w:iCs/>
                <w:color w:val="auto"/>
              </w:rPr>
              <w:t>spacing</w:t>
            </w:r>
            <w:proofErr w:type="spellEnd"/>
            <w:r w:rsidRPr="00A57D38">
              <w:rPr>
                <w:i w:val="0"/>
                <w:iCs/>
                <w:color w:val="auto"/>
              </w:rPr>
              <w:t xml:space="preserve"> maintenu pendant une durée suffisante.</w:t>
            </w:r>
          </w:p>
        </w:tc>
      </w:tr>
      <w:tr w:rsidR="004F5940" w:rsidRPr="00A57D38" w14:paraId="3850AFBE" w14:textId="77777777" w:rsidTr="00E9580B">
        <w:tc>
          <w:tcPr>
            <w:tcW w:w="1696" w:type="dxa"/>
            <w:vAlign w:val="center"/>
          </w:tcPr>
          <w:p w14:paraId="2040651E" w14:textId="46599922" w:rsidR="004F5940" w:rsidRPr="00A57D38" w:rsidRDefault="004F5940" w:rsidP="006D24B4">
            <w:pPr>
              <w:pStyle w:val="Guidage"/>
              <w:spacing w:before="90" w:after="90"/>
              <w:rPr>
                <w:i w:val="0"/>
                <w:iCs/>
                <w:color w:val="auto"/>
              </w:rPr>
            </w:pPr>
            <w:r w:rsidRPr="00A57D38">
              <w:rPr>
                <w:i w:val="0"/>
                <w:iCs/>
                <w:color w:val="auto"/>
              </w:rPr>
              <w:t>Buffer</w:t>
            </w:r>
          </w:p>
        </w:tc>
        <w:tc>
          <w:tcPr>
            <w:tcW w:w="7366" w:type="dxa"/>
            <w:vAlign w:val="center"/>
          </w:tcPr>
          <w:p w14:paraId="6173F37B" w14:textId="6C201614" w:rsidR="004F5940" w:rsidRPr="00A57D38" w:rsidRDefault="00F45AEE" w:rsidP="006D24B4">
            <w:pPr>
              <w:pStyle w:val="Guidage"/>
              <w:spacing w:before="90" w:after="90"/>
              <w:rPr>
                <w:i w:val="0"/>
                <w:iCs/>
                <w:color w:val="auto"/>
              </w:rPr>
            </w:pPr>
            <w:r w:rsidRPr="00A57D38">
              <w:rPr>
                <w:i w:val="0"/>
                <w:iCs/>
                <w:color w:val="auto"/>
              </w:rPr>
              <w:t>Zone mémoire temporaire utilisée pour stocker des données avant leur traitement. Dans ce projet, un buffer peut contenir les octets reçus depuis la passerelle SDI-12/USB avant leur décodage en trames</w:t>
            </w:r>
          </w:p>
        </w:tc>
      </w:tr>
      <w:tr w:rsidR="004F5940" w:rsidRPr="00A57D38" w14:paraId="24B9F423" w14:textId="77777777" w:rsidTr="00E9580B">
        <w:tc>
          <w:tcPr>
            <w:tcW w:w="1696" w:type="dxa"/>
            <w:vAlign w:val="center"/>
          </w:tcPr>
          <w:p w14:paraId="31C350EE" w14:textId="7BFBE195" w:rsidR="004F5940" w:rsidRPr="00A57D38" w:rsidRDefault="004F5940" w:rsidP="006D24B4">
            <w:pPr>
              <w:pStyle w:val="Guidage"/>
              <w:spacing w:before="90" w:after="90"/>
              <w:rPr>
                <w:i w:val="0"/>
                <w:iCs/>
                <w:color w:val="auto"/>
              </w:rPr>
            </w:pPr>
            <w:r w:rsidRPr="00A57D38">
              <w:rPr>
                <w:i w:val="0"/>
                <w:iCs/>
                <w:color w:val="auto"/>
              </w:rPr>
              <w:t>EOF</w:t>
            </w:r>
          </w:p>
        </w:tc>
        <w:tc>
          <w:tcPr>
            <w:tcW w:w="7366" w:type="dxa"/>
            <w:vAlign w:val="center"/>
          </w:tcPr>
          <w:p w14:paraId="2D049AF8" w14:textId="090A18D4" w:rsidR="004F5940" w:rsidRPr="00A57D38" w:rsidRDefault="004F5940" w:rsidP="006D24B4">
            <w:pPr>
              <w:pStyle w:val="Guidage"/>
              <w:spacing w:before="90" w:after="90"/>
              <w:rPr>
                <w:i w:val="0"/>
                <w:iCs/>
                <w:color w:val="auto"/>
              </w:rPr>
            </w:pPr>
            <w:r w:rsidRPr="00A57D38">
              <w:rPr>
                <w:i w:val="0"/>
                <w:iCs/>
                <w:color w:val="auto"/>
              </w:rPr>
              <w:t>End Of Frame, ou fin de trame. C’est le dernier bit d’un caractère transmis, aussi appelé bit de stop. En SDI-12, il vaut toujours 1 et ramène la ligne à l’état de repos (</w:t>
            </w:r>
            <w:proofErr w:type="spellStart"/>
            <w:r w:rsidRPr="00A57D38">
              <w:rPr>
                <w:i w:val="0"/>
                <w:iCs/>
                <w:color w:val="auto"/>
              </w:rPr>
              <w:t>marking</w:t>
            </w:r>
            <w:proofErr w:type="spellEnd"/>
            <w:r w:rsidRPr="00A57D38">
              <w:rPr>
                <w:i w:val="0"/>
                <w:iCs/>
                <w:color w:val="auto"/>
              </w:rPr>
              <w:t>) après l’envoi du caractère.</w:t>
            </w:r>
          </w:p>
        </w:tc>
      </w:tr>
      <w:tr w:rsidR="001B07B0" w:rsidRPr="00A57D38" w14:paraId="4B112F65" w14:textId="77777777" w:rsidTr="00E9580B">
        <w:tc>
          <w:tcPr>
            <w:tcW w:w="1696" w:type="dxa"/>
            <w:vAlign w:val="center"/>
          </w:tcPr>
          <w:p w14:paraId="49D16E50" w14:textId="426CB35D" w:rsidR="001B07B0" w:rsidRPr="00A57D38" w:rsidRDefault="001B07B0" w:rsidP="006D24B4">
            <w:pPr>
              <w:pStyle w:val="Guidage"/>
              <w:spacing w:before="90" w:after="90"/>
              <w:rPr>
                <w:i w:val="0"/>
                <w:iCs/>
                <w:color w:val="auto"/>
              </w:rPr>
            </w:pPr>
            <w:r w:rsidRPr="00A57D38">
              <w:rPr>
                <w:i w:val="0"/>
                <w:iCs/>
                <w:color w:val="auto"/>
              </w:rPr>
              <w:t>HID</w:t>
            </w:r>
          </w:p>
        </w:tc>
        <w:tc>
          <w:tcPr>
            <w:tcW w:w="7366" w:type="dxa"/>
            <w:vAlign w:val="center"/>
          </w:tcPr>
          <w:p w14:paraId="0281DD3D" w14:textId="5F29CB61" w:rsidR="001B07B0" w:rsidRPr="00A57D38" w:rsidRDefault="001B07B0" w:rsidP="006D24B4">
            <w:pPr>
              <w:pStyle w:val="Guidage"/>
              <w:spacing w:before="90" w:after="90"/>
              <w:rPr>
                <w:i w:val="0"/>
                <w:iCs/>
                <w:color w:val="auto"/>
              </w:rPr>
            </w:pPr>
            <w:r w:rsidRPr="00A57D38">
              <w:rPr>
                <w:i w:val="0"/>
                <w:iCs/>
                <w:color w:val="auto"/>
              </w:rPr>
              <w:t xml:space="preserve">« Human Interface </w:t>
            </w:r>
            <w:proofErr w:type="spellStart"/>
            <w:r w:rsidRPr="00A57D38">
              <w:rPr>
                <w:i w:val="0"/>
                <w:iCs/>
                <w:color w:val="auto"/>
              </w:rPr>
              <w:t>Device</w:t>
            </w:r>
            <w:proofErr w:type="spellEnd"/>
            <w:r w:rsidRPr="00A57D38">
              <w:rPr>
                <w:i w:val="0"/>
                <w:iCs/>
                <w:color w:val="auto"/>
              </w:rPr>
              <w:t> » C’est une classe de périphériques USB reconnue nativement par Windows, souvent sans installation de pilote spécifique. Dans ce projet, cela permet à la passerelle USB d’être utilisée plus simplement par l’application C#, sans dépendre d’un driver propriétaire.</w:t>
            </w:r>
          </w:p>
        </w:tc>
      </w:tr>
      <w:tr w:rsidR="0092108A" w:rsidRPr="00A57D38" w14:paraId="1B2FB227" w14:textId="77777777" w:rsidTr="00E9580B">
        <w:tc>
          <w:tcPr>
            <w:tcW w:w="1696" w:type="dxa"/>
            <w:vAlign w:val="center"/>
          </w:tcPr>
          <w:p w14:paraId="600BFFD3" w14:textId="1F6AAB04" w:rsidR="0092108A" w:rsidRPr="00A57D38" w:rsidRDefault="0092108A" w:rsidP="006D24B4">
            <w:pPr>
              <w:pStyle w:val="Guidage"/>
              <w:spacing w:before="90" w:after="90"/>
              <w:rPr>
                <w:i w:val="0"/>
                <w:iCs/>
                <w:color w:val="auto"/>
              </w:rPr>
            </w:pPr>
            <w:r w:rsidRPr="00A57D38">
              <w:rPr>
                <w:i w:val="0"/>
                <w:iCs/>
                <w:color w:val="auto"/>
              </w:rPr>
              <w:t>IDLE</w:t>
            </w:r>
          </w:p>
        </w:tc>
        <w:tc>
          <w:tcPr>
            <w:tcW w:w="7366" w:type="dxa"/>
            <w:vAlign w:val="center"/>
          </w:tcPr>
          <w:p w14:paraId="476224EF" w14:textId="5A2F6D0D" w:rsidR="0092108A" w:rsidRPr="00A57D38" w:rsidRDefault="0092108A" w:rsidP="006D24B4">
            <w:pPr>
              <w:pStyle w:val="Guidage"/>
              <w:spacing w:before="90" w:after="90"/>
              <w:rPr>
                <w:i w:val="0"/>
                <w:iCs/>
                <w:color w:val="auto"/>
              </w:rPr>
            </w:pPr>
            <w:r w:rsidRPr="00A57D38">
              <w:rPr>
                <w:i w:val="0"/>
                <w:iCs/>
                <w:color w:val="auto"/>
              </w:rPr>
              <w:t xml:space="preserve">État de repos du bus lorsqu’aucune donnée n’est transmise. En SDI-12, l’état IDLE correspond au </w:t>
            </w:r>
            <w:proofErr w:type="spellStart"/>
            <w:r w:rsidRPr="00A57D38">
              <w:rPr>
                <w:i w:val="0"/>
                <w:iCs/>
                <w:color w:val="auto"/>
              </w:rPr>
              <w:t>marking</w:t>
            </w:r>
            <w:proofErr w:type="spellEnd"/>
            <w:r w:rsidRPr="00A57D38">
              <w:rPr>
                <w:i w:val="0"/>
                <w:iCs/>
                <w:color w:val="auto"/>
              </w:rPr>
              <w:t>, donc à un état logique 1 et à un niveau bas sur la ligne. C’est l’état observé avant ou après une communication.</w:t>
            </w:r>
          </w:p>
        </w:tc>
      </w:tr>
      <w:tr w:rsidR="00700D54" w:rsidRPr="00A57D38" w14:paraId="69FC8F32" w14:textId="77777777" w:rsidTr="00E9580B">
        <w:tc>
          <w:tcPr>
            <w:tcW w:w="1696" w:type="dxa"/>
            <w:vAlign w:val="center"/>
          </w:tcPr>
          <w:p w14:paraId="48ED6762" w14:textId="7195EAC4" w:rsidR="00700D54" w:rsidRPr="00A57D38" w:rsidRDefault="00700D54" w:rsidP="006D24B4">
            <w:pPr>
              <w:pStyle w:val="Guidage"/>
              <w:spacing w:before="90" w:after="90"/>
              <w:rPr>
                <w:i w:val="0"/>
                <w:iCs/>
                <w:color w:val="auto"/>
              </w:rPr>
            </w:pPr>
            <w:r w:rsidRPr="00A57D38">
              <w:rPr>
                <w:i w:val="0"/>
                <w:iCs/>
                <w:color w:val="auto"/>
              </w:rPr>
              <w:t>LSB</w:t>
            </w:r>
          </w:p>
        </w:tc>
        <w:tc>
          <w:tcPr>
            <w:tcW w:w="7366" w:type="dxa"/>
            <w:vAlign w:val="center"/>
          </w:tcPr>
          <w:p w14:paraId="56A3EE5F" w14:textId="2E1F0B02" w:rsidR="00700D54" w:rsidRPr="00A57D38" w:rsidRDefault="00700D54" w:rsidP="006D24B4">
            <w:pPr>
              <w:pStyle w:val="Guidage"/>
              <w:spacing w:before="90" w:after="90"/>
              <w:rPr>
                <w:i w:val="0"/>
                <w:iCs/>
                <w:color w:val="auto"/>
              </w:rPr>
            </w:pPr>
            <w:r w:rsidRPr="00A57D38">
              <w:rPr>
                <w:i w:val="0"/>
                <w:iCs/>
                <w:color w:val="auto"/>
              </w:rPr>
              <w:t xml:space="preserve">Least </w:t>
            </w:r>
            <w:r w:rsidR="004F2199" w:rsidRPr="00A57D38">
              <w:rPr>
                <w:i w:val="0"/>
                <w:iCs/>
                <w:color w:val="auto"/>
              </w:rPr>
              <w:t>Signifiant</w:t>
            </w:r>
            <w:r w:rsidRPr="00A57D38">
              <w:rPr>
                <w:i w:val="0"/>
                <w:iCs/>
                <w:color w:val="auto"/>
              </w:rPr>
              <w:t xml:space="preserve"> Bit, ou bit de poids faible. Dans une valeur binaire, c’est le bit qui représente la plus petite valeur. En SDI-12, les bits de données d’un caractère sont transmis en commençant par le LSB.</w:t>
            </w:r>
          </w:p>
        </w:tc>
      </w:tr>
      <w:tr w:rsidR="00700D54" w:rsidRPr="00A57D38" w14:paraId="4ACC2835" w14:textId="77777777" w:rsidTr="00E9580B">
        <w:tc>
          <w:tcPr>
            <w:tcW w:w="1696" w:type="dxa"/>
            <w:vAlign w:val="center"/>
          </w:tcPr>
          <w:p w14:paraId="05F89C52" w14:textId="0EAD7B03" w:rsidR="00700D54" w:rsidRPr="00A57D38" w:rsidRDefault="00700D54" w:rsidP="006D24B4">
            <w:pPr>
              <w:pStyle w:val="Guidage"/>
              <w:spacing w:before="90" w:after="90"/>
              <w:jc w:val="left"/>
              <w:rPr>
                <w:i w:val="0"/>
                <w:iCs/>
                <w:color w:val="auto"/>
              </w:rPr>
            </w:pPr>
            <w:r w:rsidRPr="00A57D38">
              <w:rPr>
                <w:i w:val="0"/>
                <w:iCs/>
                <w:color w:val="auto"/>
              </w:rPr>
              <w:t>MARKING</w:t>
            </w:r>
          </w:p>
        </w:tc>
        <w:tc>
          <w:tcPr>
            <w:tcW w:w="7366" w:type="dxa"/>
            <w:vAlign w:val="center"/>
          </w:tcPr>
          <w:p w14:paraId="2D91BB53" w14:textId="4D7CA022" w:rsidR="00700D54" w:rsidRPr="00A57D38" w:rsidRDefault="00700D54" w:rsidP="006D24B4">
            <w:pPr>
              <w:pStyle w:val="Guidage"/>
              <w:spacing w:before="90" w:after="90"/>
              <w:jc w:val="left"/>
              <w:rPr>
                <w:i w:val="0"/>
                <w:iCs/>
                <w:color w:val="auto"/>
              </w:rPr>
            </w:pPr>
            <w:r w:rsidRPr="00A57D38">
              <w:rPr>
                <w:i w:val="0"/>
                <w:iCs/>
                <w:color w:val="auto"/>
              </w:rPr>
              <w:t>État logique de repos correspondant à la valeur logique 1 en SDI-12. Comme le bus est inversé, cet état apparaît comme un niveau bas sur la ligne. Il est utilisé entre les transmissions et permet aussi d’identifier que la ligne est libre ou inactive.</w:t>
            </w:r>
          </w:p>
        </w:tc>
      </w:tr>
      <w:tr w:rsidR="00700D54" w:rsidRPr="00A57D38" w14:paraId="27D36EB0" w14:textId="77777777" w:rsidTr="00E9580B">
        <w:tc>
          <w:tcPr>
            <w:tcW w:w="1696" w:type="dxa"/>
            <w:vAlign w:val="center"/>
          </w:tcPr>
          <w:p w14:paraId="518C03BA" w14:textId="4B2221AB" w:rsidR="00700D54" w:rsidRPr="00A57D38" w:rsidRDefault="00700D54" w:rsidP="006D24B4">
            <w:pPr>
              <w:pStyle w:val="Guidage"/>
              <w:spacing w:before="90" w:after="90"/>
              <w:rPr>
                <w:i w:val="0"/>
                <w:iCs/>
                <w:color w:val="auto"/>
              </w:rPr>
            </w:pPr>
            <w:r w:rsidRPr="00A57D38">
              <w:rPr>
                <w:i w:val="0"/>
                <w:iCs/>
                <w:color w:val="auto"/>
              </w:rPr>
              <w:t>MSB</w:t>
            </w:r>
          </w:p>
        </w:tc>
        <w:tc>
          <w:tcPr>
            <w:tcW w:w="7366" w:type="dxa"/>
            <w:vAlign w:val="center"/>
          </w:tcPr>
          <w:p w14:paraId="0377D92E" w14:textId="3631DE33" w:rsidR="00700D54" w:rsidRPr="00A57D38" w:rsidRDefault="000700D8" w:rsidP="006D24B4">
            <w:pPr>
              <w:pStyle w:val="Guidage"/>
              <w:spacing w:before="90" w:after="90"/>
              <w:rPr>
                <w:i w:val="0"/>
                <w:iCs/>
                <w:color w:val="auto"/>
              </w:rPr>
            </w:pPr>
            <w:r w:rsidRPr="00A57D38">
              <w:rPr>
                <w:i w:val="0"/>
                <w:iCs/>
                <w:color w:val="auto"/>
              </w:rPr>
              <w:t xml:space="preserve">Most </w:t>
            </w:r>
            <w:r w:rsidR="004F2199" w:rsidRPr="00A57D38">
              <w:rPr>
                <w:i w:val="0"/>
                <w:iCs/>
                <w:color w:val="auto"/>
              </w:rPr>
              <w:t>Signifiant</w:t>
            </w:r>
            <w:r w:rsidRPr="00A57D38">
              <w:rPr>
                <w:i w:val="0"/>
                <w:iCs/>
                <w:color w:val="auto"/>
              </w:rPr>
              <w:t xml:space="preserve"> Bit, ou bit de poids fort. Dans une valeur binaire, c’est le bit qui représente la plus grande valeur. Contrairement au LSB, il se trouve généralement à gauche dans l’écriture binaire habituelle.</w:t>
            </w:r>
          </w:p>
        </w:tc>
      </w:tr>
      <w:tr w:rsidR="00354E4C" w:rsidRPr="00A57D38" w14:paraId="45F93317" w14:textId="77777777" w:rsidTr="00E9580B">
        <w:tc>
          <w:tcPr>
            <w:tcW w:w="1696" w:type="dxa"/>
            <w:vAlign w:val="center"/>
          </w:tcPr>
          <w:p w14:paraId="0B153E0E" w14:textId="27B721AC" w:rsidR="00354E4C" w:rsidRPr="00A57D38" w:rsidRDefault="00201C21" w:rsidP="006D24B4">
            <w:pPr>
              <w:pStyle w:val="Guidage"/>
              <w:spacing w:before="90" w:after="90"/>
              <w:rPr>
                <w:i w:val="0"/>
                <w:iCs/>
                <w:color w:val="auto"/>
              </w:rPr>
            </w:pPr>
            <w:r w:rsidRPr="00A57D38">
              <w:rPr>
                <w:i w:val="0"/>
                <w:iCs/>
                <w:color w:val="auto"/>
              </w:rPr>
              <w:t>TTL</w:t>
            </w:r>
          </w:p>
        </w:tc>
        <w:tc>
          <w:tcPr>
            <w:tcW w:w="7366" w:type="dxa"/>
            <w:vAlign w:val="center"/>
          </w:tcPr>
          <w:p w14:paraId="48FA50C3" w14:textId="0BA54228" w:rsidR="00354E4C" w:rsidRPr="00A57D38" w:rsidRDefault="001A7FDD" w:rsidP="006D24B4">
            <w:pPr>
              <w:pStyle w:val="Guidage"/>
              <w:spacing w:before="90" w:after="90"/>
              <w:rPr>
                <w:i w:val="0"/>
                <w:iCs/>
                <w:color w:val="auto"/>
              </w:rPr>
            </w:pPr>
            <w:r w:rsidRPr="00A57D38">
              <w:rPr>
                <w:i w:val="0"/>
                <w:iCs/>
                <w:color w:val="auto"/>
              </w:rPr>
              <w:t>« Transistor-Transistor Logic »</w:t>
            </w:r>
            <w:r w:rsidR="00E9580B" w:rsidRPr="00A57D38">
              <w:rPr>
                <w:i w:val="0"/>
                <w:iCs/>
                <w:color w:val="auto"/>
              </w:rPr>
              <w:t> : Famille de circuits logiques numériques utilisant des niveaux de tension standardisés pour représenter les états binaires 0 et 1</w:t>
            </w:r>
          </w:p>
        </w:tc>
      </w:tr>
      <w:tr w:rsidR="00700D54" w:rsidRPr="00A57D38" w14:paraId="39E0D69A" w14:textId="77777777" w:rsidTr="00E9580B">
        <w:tc>
          <w:tcPr>
            <w:tcW w:w="1696" w:type="dxa"/>
            <w:vAlign w:val="center"/>
          </w:tcPr>
          <w:p w14:paraId="7E009568" w14:textId="65ED3FD3" w:rsidR="00700D54" w:rsidRPr="00A57D38" w:rsidRDefault="00700D54" w:rsidP="006D24B4">
            <w:pPr>
              <w:pStyle w:val="Guidage"/>
              <w:spacing w:before="90" w:after="90"/>
              <w:jc w:val="left"/>
              <w:rPr>
                <w:i w:val="0"/>
                <w:iCs/>
                <w:color w:val="auto"/>
              </w:rPr>
            </w:pPr>
            <w:r w:rsidRPr="00A57D38">
              <w:rPr>
                <w:i w:val="0"/>
                <w:iCs/>
                <w:color w:val="auto"/>
              </w:rPr>
              <w:t>SOF</w:t>
            </w:r>
          </w:p>
        </w:tc>
        <w:tc>
          <w:tcPr>
            <w:tcW w:w="7366" w:type="dxa"/>
            <w:vAlign w:val="center"/>
          </w:tcPr>
          <w:p w14:paraId="7770B51B" w14:textId="606FF181" w:rsidR="00700D54" w:rsidRPr="00A57D38" w:rsidRDefault="00700D54" w:rsidP="006D24B4">
            <w:pPr>
              <w:pStyle w:val="Guidage"/>
              <w:spacing w:before="90" w:after="90"/>
              <w:jc w:val="left"/>
              <w:rPr>
                <w:i w:val="0"/>
                <w:iCs/>
                <w:color w:val="auto"/>
              </w:rPr>
            </w:pPr>
            <w:r w:rsidRPr="00A57D38">
              <w:rPr>
                <w:i w:val="0"/>
                <w:iCs/>
                <w:color w:val="auto"/>
              </w:rPr>
              <w:t>Start Of Frame, ou début de trame. C’est le premier bit d’un caractère transmis, aussi appelé bit de start. En SDI-12, il vaut toujours 0 et indique au récepteur qu’un nouveau caractère commence.</w:t>
            </w:r>
          </w:p>
        </w:tc>
      </w:tr>
    </w:tbl>
    <w:p w14:paraId="7AC243FC" w14:textId="5EF1A9B5" w:rsidR="00B05110" w:rsidRPr="00A57D38" w:rsidRDefault="000D0751">
      <w:r w:rsidRPr="00A57D38">
        <w:br w:type="page"/>
      </w:r>
    </w:p>
    <w:p w14:paraId="559B857C" w14:textId="1D1A139C" w:rsidR="005A3C5F" w:rsidRPr="00A57D38" w:rsidRDefault="000D0751" w:rsidP="00D23E11">
      <w:pPr>
        <w:pStyle w:val="Titre1"/>
      </w:pPr>
      <w:bookmarkStart w:id="6" w:name="_Toc231307738"/>
      <w:r w:rsidRPr="00A57D38">
        <w:lastRenderedPageBreak/>
        <w:t>Partie 1 - Rapport de projet</w:t>
      </w:r>
      <w:bookmarkEnd w:id="6"/>
    </w:p>
    <w:p w14:paraId="1B703A8A" w14:textId="77777777" w:rsidR="00F62485" w:rsidRPr="00A57D38" w:rsidRDefault="000D0751" w:rsidP="00D63699">
      <w:pPr>
        <w:pStyle w:val="Titre2"/>
      </w:pPr>
      <w:bookmarkStart w:id="7" w:name="_Toc231307739"/>
      <w:r w:rsidRPr="00A57D38">
        <w:t>Contexte et mandat</w:t>
      </w:r>
      <w:bookmarkEnd w:id="7"/>
    </w:p>
    <w:p w14:paraId="0CF4E822" w14:textId="77777777" w:rsidR="00F62485" w:rsidRPr="00A57D38" w:rsidRDefault="00F83464" w:rsidP="00F62485">
      <w:pPr>
        <w:pStyle w:val="Titre3"/>
      </w:pPr>
      <w:bookmarkStart w:id="8" w:name="_Toc231307740"/>
      <w:r w:rsidRPr="00A57D38">
        <w:t>Origine du mandat</w:t>
      </w:r>
      <w:bookmarkEnd w:id="8"/>
    </w:p>
    <w:p w14:paraId="288B9997" w14:textId="77777777" w:rsidR="00A466BE" w:rsidRPr="00A57D38" w:rsidRDefault="00D63699" w:rsidP="00F62485">
      <w:r w:rsidRPr="00A57D38">
        <w:t>Ce TP</w:t>
      </w:r>
      <w:r w:rsidR="0014097B" w:rsidRPr="00A57D38">
        <w:t>I</w:t>
      </w:r>
      <w:r w:rsidRPr="00A57D38">
        <w:t xml:space="preserve"> a été mis en œuvre au sein de la Plateforme de </w:t>
      </w:r>
      <w:r w:rsidR="0014097B" w:rsidRPr="00A57D38">
        <w:t>M</w:t>
      </w:r>
      <w:r w:rsidRPr="00A57D38">
        <w:t xml:space="preserve">esure et </w:t>
      </w:r>
      <w:r w:rsidR="0014097B" w:rsidRPr="00A57D38">
        <w:t>T</w:t>
      </w:r>
      <w:r w:rsidRPr="00A57D38">
        <w:t xml:space="preserve">echnique </w:t>
      </w:r>
      <w:r w:rsidR="0014097B" w:rsidRPr="00A57D38">
        <w:t>I</w:t>
      </w:r>
      <w:r w:rsidRPr="00A57D38">
        <w:t xml:space="preserve">nformatique (PL-MTI) de l’EPFL. La </w:t>
      </w:r>
      <w:r w:rsidR="00947D15" w:rsidRPr="00A57D38">
        <w:t>plateforme</w:t>
      </w:r>
      <w:r w:rsidRPr="00A57D38">
        <w:t xml:space="preserve"> conço</w:t>
      </w:r>
      <w:r w:rsidR="0014097B" w:rsidRPr="00A57D38">
        <w:t>it</w:t>
      </w:r>
      <w:r w:rsidRPr="00A57D38">
        <w:t>, insta</w:t>
      </w:r>
      <w:r w:rsidR="0014097B" w:rsidRPr="00A57D38">
        <w:t>l</w:t>
      </w:r>
      <w:r w:rsidRPr="00A57D38">
        <w:t xml:space="preserve">le et gère des dispositifs électroniques pour la capture et le traitement des données, et fournit une expertise en matière de bâtiments intelligents et de modélisation de l'environnement bâti. Le mandat est lié à un nouveau </w:t>
      </w:r>
      <w:r w:rsidR="00A466BE" w:rsidRPr="00A57D38">
        <w:t>bâtiment</w:t>
      </w:r>
      <w:r w:rsidRPr="00A57D38">
        <w:t xml:space="preserve"> expérimental </w:t>
      </w:r>
      <w:r w:rsidR="00422F25" w:rsidRPr="00A57D38">
        <w:t>de l’EPFL Fribourg.</w:t>
      </w:r>
    </w:p>
    <w:p w14:paraId="116A9F17" w14:textId="424AF56E" w:rsidR="00D63699" w:rsidRPr="00A57D38" w:rsidRDefault="00422F25" w:rsidP="00F62485">
      <w:r w:rsidRPr="00A57D38">
        <w:t xml:space="preserve">La </w:t>
      </w:r>
      <w:r w:rsidR="00A466BE" w:rsidRPr="00A57D38">
        <w:t>plateforme</w:t>
      </w:r>
      <w:r w:rsidRPr="00A57D38">
        <w:t xml:space="preserve"> a besoin d’un système de monitoring continue de la </w:t>
      </w:r>
      <w:r w:rsidR="00DE18F1" w:rsidRPr="00A57D38">
        <w:t>température</w:t>
      </w:r>
      <w:r w:rsidRPr="00A57D38">
        <w:t xml:space="preserve"> et de l’humidité dans la </w:t>
      </w:r>
      <w:r w:rsidR="00DE18F1" w:rsidRPr="00A57D38">
        <w:t>façade</w:t>
      </w:r>
      <w:r w:rsidRPr="00A57D38">
        <w:t xml:space="preserve">. </w:t>
      </w:r>
      <w:r w:rsidR="0014097B" w:rsidRPr="00A57D38">
        <w:t>La sonde choisie</w:t>
      </w:r>
      <w:r w:rsidRPr="00A57D38">
        <w:t xml:space="preserve"> est la </w:t>
      </w:r>
      <w:r w:rsidR="008D0BD5" w:rsidRPr="00A57D38">
        <w:t>HygroVue 5</w:t>
      </w:r>
      <w:r w:rsidRPr="00A57D38">
        <w:t xml:space="preserve"> de Campbell Scientific. Elle communique avec le protocole SDI-12</w:t>
      </w:r>
      <w:r w:rsidR="00B51502" w:rsidRPr="00A57D38">
        <w:t>.</w:t>
      </w:r>
    </w:p>
    <w:p w14:paraId="13BB67BD" w14:textId="1B7216B3" w:rsidR="00F62485" w:rsidRPr="00A57D38" w:rsidRDefault="00EE4676" w:rsidP="00F62485">
      <w:pPr>
        <w:pStyle w:val="Titre3"/>
      </w:pPr>
      <w:bookmarkStart w:id="9" w:name="_Toc231307741"/>
      <w:r w:rsidRPr="00A57D38">
        <w:t>Périmètre</w:t>
      </w:r>
      <w:bookmarkEnd w:id="9"/>
    </w:p>
    <w:p w14:paraId="3293C4DE" w14:textId="78087CA3" w:rsidR="00D754A9" w:rsidRPr="00A57D38" w:rsidRDefault="009A4BC7">
      <w:pPr>
        <w:pStyle w:val="Guidage"/>
        <w:numPr>
          <w:ilvl w:val="0"/>
          <w:numId w:val="13"/>
        </w:numPr>
        <w:ind w:left="1134" w:hanging="425"/>
        <w:rPr>
          <w:i w:val="0"/>
          <w:iCs/>
          <w:color w:val="auto"/>
        </w:rPr>
      </w:pPr>
      <w:r w:rsidRPr="00A57D38">
        <w:rPr>
          <w:i w:val="0"/>
          <w:iCs/>
          <w:color w:val="auto"/>
        </w:rPr>
        <w:t>Etude du protocole SDI-12 (commandes, trames, timings, limites</w:t>
      </w:r>
      <w:r w:rsidR="005715B5" w:rsidRPr="00A57D38">
        <w:rPr>
          <w:i w:val="0"/>
          <w:iCs/>
          <w:color w:val="auto"/>
        </w:rPr>
        <w:t xml:space="preserve">, </w:t>
      </w:r>
      <w:r w:rsidR="00EE4676" w:rsidRPr="00A57D38">
        <w:rPr>
          <w:i w:val="0"/>
          <w:iCs/>
          <w:color w:val="auto"/>
        </w:rPr>
        <w:t>séquences</w:t>
      </w:r>
      <w:r w:rsidRPr="00A57D38">
        <w:rPr>
          <w:i w:val="0"/>
          <w:iCs/>
          <w:color w:val="auto"/>
        </w:rPr>
        <w:t>)</w:t>
      </w:r>
    </w:p>
    <w:p w14:paraId="0313A85A" w14:textId="7BFC415C" w:rsidR="00022DC5" w:rsidRPr="00A57D38" w:rsidRDefault="005715B5">
      <w:pPr>
        <w:pStyle w:val="Guidage"/>
        <w:numPr>
          <w:ilvl w:val="0"/>
          <w:numId w:val="13"/>
        </w:numPr>
        <w:ind w:left="1134" w:hanging="425"/>
        <w:rPr>
          <w:i w:val="0"/>
          <w:iCs/>
          <w:color w:val="auto"/>
        </w:rPr>
      </w:pPr>
      <w:r w:rsidRPr="00A57D38">
        <w:rPr>
          <w:i w:val="0"/>
          <w:iCs/>
          <w:color w:val="auto"/>
        </w:rPr>
        <w:t>Etude du protocole SDI12, par capture et analyse de trames avec Wireshark</w:t>
      </w:r>
      <w:r w:rsidRPr="00A57D38">
        <w:rPr>
          <w:i w:val="0"/>
          <w:iCs/>
          <w:color w:val="auto"/>
        </w:rPr>
        <w:br/>
        <w:t xml:space="preserve">Application de bureau en C# (WPF, .NET 8) pour interroger une seule sonde </w:t>
      </w:r>
      <w:r w:rsidR="008D0BD5" w:rsidRPr="00A57D38">
        <w:rPr>
          <w:i w:val="0"/>
          <w:iCs/>
          <w:color w:val="auto"/>
        </w:rPr>
        <w:t>HygroVue 5</w:t>
      </w:r>
      <w:r w:rsidRPr="00A57D38">
        <w:rPr>
          <w:i w:val="0"/>
          <w:iCs/>
          <w:color w:val="auto"/>
        </w:rPr>
        <w:t xml:space="preserve"> via l</w:t>
      </w:r>
      <w:r w:rsidR="00022DC5" w:rsidRPr="00A57D38">
        <w:rPr>
          <w:i w:val="0"/>
          <w:iCs/>
          <w:color w:val="auto"/>
        </w:rPr>
        <w:t>a passerelle SDI-12 – USB</w:t>
      </w:r>
    </w:p>
    <w:p w14:paraId="2C1B9A5B" w14:textId="32BF8D56" w:rsidR="002A1A42" w:rsidRPr="00A57D38" w:rsidRDefault="005715B5">
      <w:pPr>
        <w:pStyle w:val="Guidage"/>
        <w:numPr>
          <w:ilvl w:val="0"/>
          <w:numId w:val="13"/>
        </w:numPr>
        <w:ind w:left="1134" w:hanging="425"/>
        <w:rPr>
          <w:i w:val="0"/>
          <w:iCs/>
          <w:color w:val="auto"/>
        </w:rPr>
      </w:pPr>
      <w:r w:rsidRPr="00A57D38">
        <w:rPr>
          <w:i w:val="0"/>
          <w:iCs/>
          <w:color w:val="auto"/>
        </w:rPr>
        <w:t xml:space="preserve">Fréquence d’acquisition réglable par l’utilisateur </w:t>
      </w:r>
      <w:r w:rsidR="0098496C" w:rsidRPr="00A57D38">
        <w:rPr>
          <w:i w:val="0"/>
          <w:iCs/>
          <w:color w:val="auto"/>
        </w:rPr>
        <w:tab/>
      </w:r>
      <w:r w:rsidR="00EE4676" w:rsidRPr="00A57D38">
        <w:br/>
      </w:r>
      <w:r w:rsidR="00EE4676" w:rsidRPr="00A57D38">
        <w:rPr>
          <w:i w:val="0"/>
          <w:iCs/>
          <w:color w:val="auto"/>
        </w:rPr>
        <w:t>Affichage temps réel : valeurs numériques, graphique</w:t>
      </w:r>
      <w:r w:rsidR="0098496C" w:rsidRPr="00A57D38">
        <w:rPr>
          <w:i w:val="0"/>
          <w:iCs/>
          <w:color w:val="auto"/>
        </w:rPr>
        <w:tab/>
      </w:r>
      <w:r w:rsidR="00EE4676" w:rsidRPr="00A57D38">
        <w:br/>
      </w:r>
      <w:r w:rsidR="00EE4676" w:rsidRPr="00A57D38">
        <w:rPr>
          <w:i w:val="0"/>
          <w:iCs/>
          <w:color w:val="auto"/>
        </w:rPr>
        <w:t>Sauvegarde de mesures dans un fichier CSV</w:t>
      </w:r>
      <w:r w:rsidR="0098496C" w:rsidRPr="00A57D38">
        <w:rPr>
          <w:i w:val="0"/>
          <w:iCs/>
          <w:color w:val="auto"/>
        </w:rPr>
        <w:tab/>
      </w:r>
      <w:r w:rsidR="00EE4676" w:rsidRPr="00A57D38">
        <w:br/>
      </w:r>
      <w:r w:rsidR="00EE4676" w:rsidRPr="00A57D38">
        <w:rPr>
          <w:i w:val="0"/>
          <w:iCs/>
          <w:color w:val="auto"/>
        </w:rPr>
        <w:t xml:space="preserve">Programme d’installation </w:t>
      </w:r>
      <w:r w:rsidR="0098496C" w:rsidRPr="00A57D38">
        <w:rPr>
          <w:i w:val="0"/>
          <w:iCs/>
          <w:color w:val="auto"/>
        </w:rPr>
        <w:tab/>
      </w:r>
      <w:r w:rsidR="00EE4676" w:rsidRPr="00A57D38">
        <w:br/>
      </w:r>
      <w:r w:rsidR="00EE4676" w:rsidRPr="00A57D38">
        <w:rPr>
          <w:i w:val="0"/>
          <w:iCs/>
          <w:color w:val="auto"/>
        </w:rPr>
        <w:t>Manuel d’utilisation</w:t>
      </w:r>
    </w:p>
    <w:p w14:paraId="2ADFFACB" w14:textId="0733FA69" w:rsidR="002A1A42" w:rsidRPr="00A57D38" w:rsidRDefault="00EE4676" w:rsidP="002A1A42">
      <w:pPr>
        <w:pStyle w:val="Titre3"/>
        <w:rPr>
          <w:rStyle w:val="Titre3Car"/>
          <w:b/>
          <w:bCs/>
        </w:rPr>
      </w:pPr>
      <w:bookmarkStart w:id="10" w:name="_Toc231307742"/>
      <w:r w:rsidRPr="00A57D38">
        <w:rPr>
          <w:rStyle w:val="Titre3Car"/>
          <w:b/>
          <w:bCs/>
        </w:rPr>
        <w:t>Hors périmètre</w:t>
      </w:r>
      <w:bookmarkEnd w:id="10"/>
    </w:p>
    <w:p w14:paraId="52163DF9" w14:textId="77777777" w:rsidR="002A1A42" w:rsidRPr="00A57D38" w:rsidRDefault="00EE4676">
      <w:pPr>
        <w:pStyle w:val="Guidage"/>
        <w:numPr>
          <w:ilvl w:val="0"/>
          <w:numId w:val="15"/>
        </w:numPr>
        <w:ind w:left="1134" w:hanging="425"/>
        <w:jc w:val="left"/>
        <w:rPr>
          <w:i w:val="0"/>
          <w:iCs/>
          <w:color w:val="auto"/>
        </w:rPr>
      </w:pPr>
      <w:r w:rsidRPr="00A57D38">
        <w:rPr>
          <w:i w:val="0"/>
          <w:iCs/>
          <w:color w:val="auto"/>
        </w:rPr>
        <w:t>Gestion de plusieurs sondes en même temps</w:t>
      </w:r>
    </w:p>
    <w:p w14:paraId="66C4816E" w14:textId="6CDF6AEF" w:rsidR="00F83464" w:rsidRPr="00A57D38" w:rsidRDefault="00EE4676">
      <w:pPr>
        <w:pStyle w:val="Guidage"/>
        <w:numPr>
          <w:ilvl w:val="0"/>
          <w:numId w:val="15"/>
        </w:numPr>
        <w:ind w:left="1134" w:hanging="425"/>
        <w:jc w:val="left"/>
        <w:rPr>
          <w:i w:val="0"/>
          <w:iCs/>
          <w:color w:val="auto"/>
        </w:rPr>
      </w:pPr>
      <w:r w:rsidRPr="00A57D38">
        <w:rPr>
          <w:i w:val="0"/>
          <w:iCs/>
          <w:color w:val="auto"/>
        </w:rPr>
        <w:t>Analyse poussée des données ou détection d’anomalies</w:t>
      </w:r>
    </w:p>
    <w:p w14:paraId="0F8C948B" w14:textId="77777777" w:rsidR="005646C5" w:rsidRPr="00A57D38" w:rsidRDefault="00F83464">
      <w:pPr>
        <w:pStyle w:val="Guidage"/>
        <w:numPr>
          <w:ilvl w:val="0"/>
          <w:numId w:val="14"/>
        </w:numPr>
        <w:ind w:left="1134" w:hanging="425"/>
        <w:jc w:val="left"/>
        <w:rPr>
          <w:i w:val="0"/>
          <w:color w:val="auto"/>
        </w:rPr>
      </w:pPr>
      <w:r w:rsidRPr="00A57D38">
        <w:rPr>
          <w:i w:val="0"/>
          <w:iCs/>
          <w:color w:val="auto"/>
        </w:rPr>
        <w:t>Relire un fichier CSV existant et afficher l’historique sous forme de graphique</w:t>
      </w:r>
    </w:p>
    <w:p w14:paraId="75957756" w14:textId="77777777" w:rsidR="005646C5" w:rsidRPr="00A57D38" w:rsidRDefault="00A43822" w:rsidP="005646C5">
      <w:pPr>
        <w:pStyle w:val="Titre3"/>
        <w:rPr>
          <w:rStyle w:val="Titre4Car"/>
          <w:b/>
          <w:bCs/>
          <w:i w:val="0"/>
          <w:iCs w:val="0"/>
        </w:rPr>
      </w:pPr>
      <w:bookmarkStart w:id="11" w:name="_Toc231307743"/>
      <w:r w:rsidRPr="00A57D38">
        <w:rPr>
          <w:rStyle w:val="Titre4Car"/>
          <w:b/>
          <w:bCs/>
          <w:i w:val="0"/>
          <w:iCs w:val="0"/>
        </w:rPr>
        <w:t>Objectifs SMART et critères d'acceptation</w:t>
      </w:r>
      <w:bookmarkEnd w:id="11"/>
    </w:p>
    <w:tbl>
      <w:tblPr>
        <w:tblStyle w:val="Grilledutableau"/>
        <w:tblW w:w="9536" w:type="dxa"/>
        <w:tblLook w:val="04A0" w:firstRow="1" w:lastRow="0" w:firstColumn="1" w:lastColumn="0" w:noHBand="0" w:noVBand="1"/>
      </w:tblPr>
      <w:tblGrid>
        <w:gridCol w:w="2972"/>
        <w:gridCol w:w="6564"/>
      </w:tblGrid>
      <w:tr w:rsidR="00A43822" w:rsidRPr="00A57D38" w14:paraId="71CB3E63" w14:textId="77777777" w:rsidTr="005646C5">
        <w:trPr>
          <w:trHeight w:val="323"/>
        </w:trPr>
        <w:tc>
          <w:tcPr>
            <w:tcW w:w="2972" w:type="dxa"/>
            <w:shd w:val="clear" w:color="auto" w:fill="C6D9F1" w:themeFill="text2" w:themeFillTint="33"/>
          </w:tcPr>
          <w:p w14:paraId="5D6119DC" w14:textId="070658BA" w:rsidR="00A43822" w:rsidRPr="00A57D38" w:rsidRDefault="008F7173" w:rsidP="00A43822">
            <w:pPr>
              <w:pStyle w:val="GuidageList"/>
              <w:numPr>
                <w:ilvl w:val="0"/>
                <w:numId w:val="0"/>
              </w:numPr>
              <w:rPr>
                <w:b/>
                <w:bCs/>
                <w:i w:val="0"/>
                <w:color w:val="auto"/>
              </w:rPr>
            </w:pPr>
            <w:r w:rsidRPr="00A57D38">
              <w:rPr>
                <w:b/>
                <w:bCs/>
                <w:i w:val="0"/>
                <w:color w:val="auto"/>
              </w:rPr>
              <w:t>Objectifs</w:t>
            </w:r>
          </w:p>
        </w:tc>
        <w:tc>
          <w:tcPr>
            <w:tcW w:w="6564" w:type="dxa"/>
            <w:shd w:val="clear" w:color="auto" w:fill="C6D9F1" w:themeFill="text2" w:themeFillTint="33"/>
          </w:tcPr>
          <w:p w14:paraId="7129F5E5" w14:textId="1DC17C9A" w:rsidR="00A43822" w:rsidRPr="00A57D38" w:rsidRDefault="008F7173" w:rsidP="00A43822">
            <w:pPr>
              <w:pStyle w:val="GuidageList"/>
              <w:numPr>
                <w:ilvl w:val="0"/>
                <w:numId w:val="0"/>
              </w:numPr>
              <w:rPr>
                <w:b/>
                <w:bCs/>
                <w:i w:val="0"/>
                <w:color w:val="auto"/>
              </w:rPr>
            </w:pPr>
            <w:r w:rsidRPr="00A57D38">
              <w:rPr>
                <w:b/>
                <w:bCs/>
                <w:i w:val="0"/>
                <w:color w:val="auto"/>
              </w:rPr>
              <w:t>Critères d'acceptation</w:t>
            </w:r>
          </w:p>
        </w:tc>
      </w:tr>
      <w:tr w:rsidR="00A43822" w:rsidRPr="00A57D38" w14:paraId="1C2EF94F" w14:textId="77777777" w:rsidTr="005646C5">
        <w:trPr>
          <w:trHeight w:val="441"/>
        </w:trPr>
        <w:tc>
          <w:tcPr>
            <w:tcW w:w="2972" w:type="dxa"/>
          </w:tcPr>
          <w:p w14:paraId="1D2540E5" w14:textId="1E358DF9" w:rsidR="00A43822" w:rsidRPr="00A57D38" w:rsidRDefault="0093052C" w:rsidP="005646C5">
            <w:pPr>
              <w:pStyle w:val="GuidageList"/>
              <w:numPr>
                <w:ilvl w:val="0"/>
                <w:numId w:val="0"/>
              </w:numPr>
              <w:jc w:val="left"/>
              <w:rPr>
                <w:i w:val="0"/>
                <w:color w:val="auto"/>
              </w:rPr>
            </w:pPr>
            <w:r w:rsidRPr="00A57D38">
              <w:rPr>
                <w:i w:val="0"/>
                <w:color w:val="auto"/>
              </w:rPr>
              <w:t>C</w:t>
            </w:r>
            <w:r w:rsidR="00A43822" w:rsidRPr="00A57D38">
              <w:rPr>
                <w:i w:val="0"/>
                <w:color w:val="auto"/>
              </w:rPr>
              <w:t>ommunication</w:t>
            </w:r>
            <w:r w:rsidRPr="00A57D38">
              <w:rPr>
                <w:i w:val="0"/>
                <w:color w:val="auto"/>
              </w:rPr>
              <w:t xml:space="preserve"> </w:t>
            </w:r>
          </w:p>
        </w:tc>
        <w:tc>
          <w:tcPr>
            <w:tcW w:w="6564" w:type="dxa"/>
          </w:tcPr>
          <w:p w14:paraId="39375E71" w14:textId="0F484D0F" w:rsidR="00A43822" w:rsidRPr="00A57D38" w:rsidRDefault="00FE69F2" w:rsidP="00A43822">
            <w:pPr>
              <w:pStyle w:val="GuidageList"/>
              <w:numPr>
                <w:ilvl w:val="0"/>
                <w:numId w:val="0"/>
              </w:numPr>
              <w:rPr>
                <w:i w:val="0"/>
                <w:color w:val="auto"/>
              </w:rPr>
            </w:pPr>
            <w:r w:rsidRPr="00A57D38">
              <w:rPr>
                <w:i w:val="0"/>
                <w:color w:val="auto"/>
              </w:rPr>
              <w:t>Recevoir a</w:t>
            </w:r>
            <w:r w:rsidR="00A43822" w:rsidRPr="00A57D38">
              <w:rPr>
                <w:i w:val="0"/>
                <w:color w:val="auto"/>
              </w:rPr>
              <w:t xml:space="preserve">u moins </w:t>
            </w:r>
            <w:r w:rsidR="00B51502" w:rsidRPr="00A57D38">
              <w:rPr>
                <w:i w:val="0"/>
                <w:color w:val="auto"/>
              </w:rPr>
              <w:t>45</w:t>
            </w:r>
            <w:r w:rsidR="00A43822" w:rsidRPr="00A57D38">
              <w:rPr>
                <w:i w:val="0"/>
                <w:color w:val="auto"/>
              </w:rPr>
              <w:t xml:space="preserve"> trames </w:t>
            </w:r>
            <w:r w:rsidRPr="00A57D38">
              <w:rPr>
                <w:i w:val="0"/>
                <w:color w:val="auto"/>
              </w:rPr>
              <w:t xml:space="preserve">sans erreur de structure sur une session de </w:t>
            </w:r>
            <w:r w:rsidR="00B51502" w:rsidRPr="00A57D38">
              <w:rPr>
                <w:i w:val="0"/>
                <w:color w:val="auto"/>
              </w:rPr>
              <w:t>5</w:t>
            </w:r>
            <w:r w:rsidRPr="00A57D38">
              <w:rPr>
                <w:i w:val="0"/>
                <w:color w:val="auto"/>
              </w:rPr>
              <w:t xml:space="preserve"> minutes</w:t>
            </w:r>
            <w:r w:rsidR="005E4C98" w:rsidRPr="00A57D38">
              <w:rPr>
                <w:i w:val="0"/>
                <w:color w:val="auto"/>
              </w:rPr>
              <w:t>.</w:t>
            </w:r>
          </w:p>
        </w:tc>
      </w:tr>
      <w:tr w:rsidR="00A43822" w:rsidRPr="00A57D38" w14:paraId="6E15923C" w14:textId="77777777" w:rsidTr="005646C5">
        <w:trPr>
          <w:trHeight w:val="333"/>
        </w:trPr>
        <w:tc>
          <w:tcPr>
            <w:tcW w:w="2972" w:type="dxa"/>
          </w:tcPr>
          <w:p w14:paraId="511F0086" w14:textId="0B86AD2A" w:rsidR="00A43822" w:rsidRPr="00A57D38" w:rsidRDefault="0093052C" w:rsidP="005646C5">
            <w:pPr>
              <w:pStyle w:val="GuidageList"/>
              <w:numPr>
                <w:ilvl w:val="0"/>
                <w:numId w:val="0"/>
              </w:numPr>
              <w:jc w:val="left"/>
              <w:rPr>
                <w:i w:val="0"/>
                <w:color w:val="auto"/>
              </w:rPr>
            </w:pPr>
            <w:r w:rsidRPr="00A57D38">
              <w:rPr>
                <w:i w:val="0"/>
                <w:color w:val="auto"/>
              </w:rPr>
              <w:t xml:space="preserve">Interroger la sonde </w:t>
            </w:r>
            <w:r w:rsidR="00286D42" w:rsidRPr="00A57D38">
              <w:rPr>
                <w:i w:val="0"/>
                <w:color w:val="auto"/>
              </w:rPr>
              <w:t>Hygro</w:t>
            </w:r>
            <w:r w:rsidRPr="00A57D38">
              <w:rPr>
                <w:i w:val="0"/>
                <w:color w:val="auto"/>
              </w:rPr>
              <w:t>Vue 5 et récupérer les valeur</w:t>
            </w:r>
            <w:r w:rsidR="00F46944" w:rsidRPr="00A57D38">
              <w:rPr>
                <w:i w:val="0"/>
                <w:color w:val="auto"/>
              </w:rPr>
              <w:t>s</w:t>
            </w:r>
          </w:p>
        </w:tc>
        <w:tc>
          <w:tcPr>
            <w:tcW w:w="6564" w:type="dxa"/>
          </w:tcPr>
          <w:p w14:paraId="2D63F0B1" w14:textId="1B888EB5" w:rsidR="00A43822" w:rsidRPr="00A57D38" w:rsidRDefault="00FE69F2" w:rsidP="00A43822">
            <w:pPr>
              <w:pStyle w:val="GuidageList"/>
              <w:numPr>
                <w:ilvl w:val="0"/>
                <w:numId w:val="0"/>
              </w:numPr>
              <w:rPr>
                <w:i w:val="0"/>
                <w:color w:val="auto"/>
              </w:rPr>
            </w:pPr>
            <w:r w:rsidRPr="00A57D38">
              <w:rPr>
                <w:i w:val="0"/>
                <w:color w:val="auto"/>
              </w:rPr>
              <w:t>Recevoir une mesure valide sous la forme « TEMP</w:t>
            </w:r>
            <w:r w:rsidR="00B51502" w:rsidRPr="00A57D38">
              <w:rPr>
                <w:i w:val="0"/>
                <w:color w:val="auto"/>
              </w:rPr>
              <w:t> </w:t>
            </w:r>
            <w:r w:rsidRPr="00A57D38">
              <w:rPr>
                <w:i w:val="0"/>
                <w:color w:val="auto"/>
              </w:rPr>
              <w:t>: ….</w:t>
            </w:r>
            <w:r w:rsidR="00B51502" w:rsidRPr="00A57D38">
              <w:rPr>
                <w:i w:val="0"/>
                <w:color w:val="auto"/>
              </w:rPr>
              <w:t> </w:t>
            </w:r>
            <w:r w:rsidRPr="00A57D38">
              <w:rPr>
                <w:i w:val="0"/>
                <w:color w:val="auto"/>
              </w:rPr>
              <w:t>; HUM</w:t>
            </w:r>
            <w:r w:rsidR="00B51502" w:rsidRPr="00A57D38">
              <w:rPr>
                <w:i w:val="0"/>
                <w:color w:val="auto"/>
              </w:rPr>
              <w:t> </w:t>
            </w:r>
            <w:r w:rsidRPr="00A57D38">
              <w:rPr>
                <w:i w:val="0"/>
                <w:color w:val="auto"/>
              </w:rPr>
              <w:t>: … » à chaque cycle d’</w:t>
            </w:r>
            <w:r w:rsidR="00F46944" w:rsidRPr="00A57D38">
              <w:rPr>
                <w:i w:val="0"/>
                <w:color w:val="auto"/>
              </w:rPr>
              <w:t>acquisition</w:t>
            </w:r>
            <w:r w:rsidRPr="00A57D38">
              <w:rPr>
                <w:i w:val="0"/>
                <w:color w:val="auto"/>
              </w:rPr>
              <w:t xml:space="preserve"> sur 30 minutes sans plus de 5% de cycles en échec</w:t>
            </w:r>
            <w:r w:rsidR="005E4C98" w:rsidRPr="00A57D38">
              <w:rPr>
                <w:i w:val="0"/>
                <w:color w:val="auto"/>
              </w:rPr>
              <w:t>.</w:t>
            </w:r>
          </w:p>
        </w:tc>
      </w:tr>
      <w:tr w:rsidR="00A43822" w:rsidRPr="00A57D38" w14:paraId="2F3FB1B9" w14:textId="77777777" w:rsidTr="005646C5">
        <w:trPr>
          <w:trHeight w:val="323"/>
        </w:trPr>
        <w:tc>
          <w:tcPr>
            <w:tcW w:w="2972" w:type="dxa"/>
          </w:tcPr>
          <w:p w14:paraId="4C980321" w14:textId="7D27E966" w:rsidR="00A43822" w:rsidRPr="00A57D38" w:rsidRDefault="00B85C9C" w:rsidP="005646C5">
            <w:pPr>
              <w:pStyle w:val="GuidageList"/>
              <w:numPr>
                <w:ilvl w:val="0"/>
                <w:numId w:val="0"/>
              </w:numPr>
              <w:jc w:val="left"/>
              <w:rPr>
                <w:i w:val="0"/>
                <w:color w:val="auto"/>
              </w:rPr>
            </w:pPr>
            <w:r w:rsidRPr="00A57D38">
              <w:rPr>
                <w:i w:val="0"/>
                <w:color w:val="auto"/>
              </w:rPr>
              <w:t xml:space="preserve">Réglage de la </w:t>
            </w:r>
            <w:r w:rsidR="00F46944" w:rsidRPr="00A57D38">
              <w:rPr>
                <w:i w:val="0"/>
                <w:color w:val="auto"/>
              </w:rPr>
              <w:t>fréquence</w:t>
            </w:r>
            <w:r w:rsidRPr="00A57D38">
              <w:rPr>
                <w:i w:val="0"/>
                <w:color w:val="auto"/>
              </w:rPr>
              <w:t xml:space="preserve"> d’</w:t>
            </w:r>
            <w:r w:rsidR="00F46944" w:rsidRPr="00A57D38">
              <w:rPr>
                <w:i w:val="0"/>
                <w:color w:val="auto"/>
              </w:rPr>
              <w:t>acquisition</w:t>
            </w:r>
          </w:p>
        </w:tc>
        <w:tc>
          <w:tcPr>
            <w:tcW w:w="6564" w:type="dxa"/>
          </w:tcPr>
          <w:p w14:paraId="7EBCE239" w14:textId="076B0BE2" w:rsidR="00A43822" w:rsidRPr="00A57D38" w:rsidRDefault="00B85C9C" w:rsidP="00A43822">
            <w:pPr>
              <w:pStyle w:val="GuidageList"/>
              <w:numPr>
                <w:ilvl w:val="0"/>
                <w:numId w:val="0"/>
              </w:numPr>
              <w:rPr>
                <w:i w:val="0"/>
                <w:color w:val="auto"/>
              </w:rPr>
            </w:pPr>
            <w:r w:rsidRPr="00A57D38">
              <w:rPr>
                <w:i w:val="0"/>
                <w:color w:val="auto"/>
              </w:rPr>
              <w:t>Fréquence réglable depuis l’interface entre 5 s –</w:t>
            </w:r>
            <w:r w:rsidR="28D4DE0B" w:rsidRPr="00A57D38">
              <w:rPr>
                <w:i w:val="0"/>
                <w:iCs w:val="0"/>
                <w:color w:val="auto"/>
              </w:rPr>
              <w:t xml:space="preserve"> 1h</w:t>
            </w:r>
            <w:r w:rsidRPr="00A57D38">
              <w:rPr>
                <w:i w:val="0"/>
                <w:color w:val="auto"/>
              </w:rPr>
              <w:t>. Le changement doit se faire sans redémarrage de l’application.</w:t>
            </w:r>
          </w:p>
        </w:tc>
      </w:tr>
      <w:tr w:rsidR="00A43822" w:rsidRPr="00A57D38" w14:paraId="63D2E29A" w14:textId="77777777" w:rsidTr="005646C5">
        <w:trPr>
          <w:trHeight w:val="333"/>
        </w:trPr>
        <w:tc>
          <w:tcPr>
            <w:tcW w:w="2972" w:type="dxa"/>
          </w:tcPr>
          <w:p w14:paraId="3991DA5A" w14:textId="371418B8" w:rsidR="00A43822" w:rsidRPr="00A57D38" w:rsidRDefault="00B85C9C" w:rsidP="005646C5">
            <w:pPr>
              <w:pStyle w:val="GuidageList"/>
              <w:numPr>
                <w:ilvl w:val="0"/>
                <w:numId w:val="0"/>
              </w:numPr>
              <w:jc w:val="left"/>
              <w:rPr>
                <w:i w:val="0"/>
                <w:color w:val="auto"/>
              </w:rPr>
            </w:pPr>
            <w:r w:rsidRPr="00A57D38">
              <w:rPr>
                <w:i w:val="0"/>
                <w:color w:val="auto"/>
              </w:rPr>
              <w:t xml:space="preserve">Affichage de mesures en temps réel </w:t>
            </w:r>
          </w:p>
        </w:tc>
        <w:tc>
          <w:tcPr>
            <w:tcW w:w="6564" w:type="dxa"/>
          </w:tcPr>
          <w:p w14:paraId="2B7287DD" w14:textId="31929440" w:rsidR="00A43822" w:rsidRPr="00A57D38" w:rsidRDefault="00F46944" w:rsidP="00A43822">
            <w:pPr>
              <w:pStyle w:val="GuidageList"/>
              <w:numPr>
                <w:ilvl w:val="0"/>
                <w:numId w:val="0"/>
              </w:numPr>
              <w:rPr>
                <w:i w:val="0"/>
                <w:color w:val="auto"/>
              </w:rPr>
            </w:pPr>
            <w:r w:rsidRPr="00A57D38">
              <w:rPr>
                <w:i w:val="0"/>
                <w:color w:val="auto"/>
              </w:rPr>
              <w:t>Température</w:t>
            </w:r>
            <w:r w:rsidR="00B85C9C" w:rsidRPr="00A57D38">
              <w:rPr>
                <w:i w:val="0"/>
                <w:color w:val="auto"/>
              </w:rPr>
              <w:t xml:space="preserve">, humidité, </w:t>
            </w:r>
            <w:r w:rsidRPr="00A57D38">
              <w:rPr>
                <w:i w:val="0"/>
                <w:color w:val="auto"/>
              </w:rPr>
              <w:t>horodatage</w:t>
            </w:r>
            <w:r w:rsidR="00B85C9C" w:rsidRPr="00A57D38">
              <w:rPr>
                <w:i w:val="0"/>
                <w:color w:val="auto"/>
              </w:rPr>
              <w:t xml:space="preserve"> sont </w:t>
            </w:r>
            <w:r w:rsidR="00150FD4" w:rsidRPr="00A57D38">
              <w:rPr>
                <w:i w:val="0"/>
                <w:color w:val="auto"/>
              </w:rPr>
              <w:t>mises à jour à chaque acquisition et sont visibles</w:t>
            </w:r>
            <w:r w:rsidR="00B85C9C" w:rsidRPr="00A57D38">
              <w:rPr>
                <w:i w:val="0"/>
                <w:color w:val="auto"/>
              </w:rPr>
              <w:t xml:space="preserve"> sur le graphique</w:t>
            </w:r>
            <w:r w:rsidR="005E4C98" w:rsidRPr="00A57D38">
              <w:rPr>
                <w:i w:val="0"/>
                <w:color w:val="auto"/>
              </w:rPr>
              <w:t>.</w:t>
            </w:r>
          </w:p>
        </w:tc>
      </w:tr>
      <w:tr w:rsidR="00A43822" w:rsidRPr="00A57D38" w14:paraId="1FBD533A" w14:textId="77777777" w:rsidTr="005646C5">
        <w:trPr>
          <w:trHeight w:val="323"/>
        </w:trPr>
        <w:tc>
          <w:tcPr>
            <w:tcW w:w="2972" w:type="dxa"/>
          </w:tcPr>
          <w:p w14:paraId="2C4C2C6D" w14:textId="0825280B" w:rsidR="00A43822" w:rsidRPr="00A57D38" w:rsidRDefault="005646C5" w:rsidP="005646C5">
            <w:pPr>
              <w:pStyle w:val="GuidageList"/>
              <w:numPr>
                <w:ilvl w:val="0"/>
                <w:numId w:val="0"/>
              </w:numPr>
              <w:jc w:val="left"/>
              <w:rPr>
                <w:i w:val="0"/>
                <w:color w:val="auto"/>
              </w:rPr>
            </w:pPr>
            <w:r w:rsidRPr="00A57D38">
              <w:rPr>
                <w:i w:val="0"/>
                <w:color w:val="auto"/>
              </w:rPr>
              <w:t>Sauvegarder les</w:t>
            </w:r>
            <w:r w:rsidR="005E4C98" w:rsidRPr="00A57D38">
              <w:rPr>
                <w:i w:val="0"/>
                <w:color w:val="auto"/>
              </w:rPr>
              <w:t xml:space="preserve"> mesures</w:t>
            </w:r>
          </w:p>
        </w:tc>
        <w:tc>
          <w:tcPr>
            <w:tcW w:w="6564" w:type="dxa"/>
          </w:tcPr>
          <w:p w14:paraId="01511C75" w14:textId="08058B05" w:rsidR="00A43822" w:rsidRPr="00A57D38" w:rsidRDefault="005E4C98" w:rsidP="00A43822">
            <w:pPr>
              <w:pStyle w:val="GuidageList"/>
              <w:numPr>
                <w:ilvl w:val="0"/>
                <w:numId w:val="0"/>
              </w:numPr>
              <w:rPr>
                <w:i w:val="0"/>
                <w:color w:val="auto"/>
              </w:rPr>
            </w:pPr>
            <w:r w:rsidRPr="00A57D38">
              <w:rPr>
                <w:i w:val="0"/>
                <w:color w:val="auto"/>
              </w:rPr>
              <w:t xml:space="preserve">Fichier Csv </w:t>
            </w:r>
            <w:r w:rsidR="00F46944" w:rsidRPr="00A57D38">
              <w:rPr>
                <w:i w:val="0"/>
                <w:color w:val="auto"/>
              </w:rPr>
              <w:t>horodaté</w:t>
            </w:r>
            <w:r w:rsidRPr="00A57D38">
              <w:rPr>
                <w:i w:val="0"/>
                <w:color w:val="auto"/>
              </w:rPr>
              <w:t xml:space="preserve"> généré automatiquement, il contient une ligne par mesure et des colonnes «timestamp», «</w:t>
            </w:r>
            <w:r w:rsidR="00F46944" w:rsidRPr="00A57D38">
              <w:rPr>
                <w:i w:val="0"/>
                <w:color w:val="auto"/>
              </w:rPr>
              <w:t>température</w:t>
            </w:r>
            <w:r w:rsidRPr="00A57D38">
              <w:rPr>
                <w:i w:val="0"/>
                <w:color w:val="auto"/>
              </w:rPr>
              <w:t>», «</w:t>
            </w:r>
            <w:r w:rsidR="00F46944" w:rsidRPr="00A57D38">
              <w:rPr>
                <w:i w:val="0"/>
                <w:color w:val="auto"/>
              </w:rPr>
              <w:t>humidité</w:t>
            </w:r>
            <w:r w:rsidRPr="00A57D38">
              <w:rPr>
                <w:i w:val="0"/>
                <w:color w:val="auto"/>
              </w:rPr>
              <w:t>».</w:t>
            </w:r>
          </w:p>
        </w:tc>
      </w:tr>
      <w:tr w:rsidR="00A43822" w:rsidRPr="00A57D38" w14:paraId="2854516D" w14:textId="77777777" w:rsidTr="005646C5">
        <w:trPr>
          <w:trHeight w:val="323"/>
        </w:trPr>
        <w:tc>
          <w:tcPr>
            <w:tcW w:w="2972" w:type="dxa"/>
          </w:tcPr>
          <w:p w14:paraId="04A06113" w14:textId="360D7EF4" w:rsidR="00A43822" w:rsidRPr="00A57D38" w:rsidRDefault="005E4C98" w:rsidP="005646C5">
            <w:pPr>
              <w:pStyle w:val="GuidageList"/>
              <w:numPr>
                <w:ilvl w:val="0"/>
                <w:numId w:val="0"/>
              </w:numPr>
              <w:jc w:val="left"/>
              <w:rPr>
                <w:i w:val="0"/>
                <w:color w:val="auto"/>
              </w:rPr>
            </w:pPr>
            <w:r w:rsidRPr="00A57D38">
              <w:rPr>
                <w:i w:val="0"/>
                <w:color w:val="auto"/>
              </w:rPr>
              <w:t xml:space="preserve">Programme d’installation </w:t>
            </w:r>
          </w:p>
        </w:tc>
        <w:tc>
          <w:tcPr>
            <w:tcW w:w="6564" w:type="dxa"/>
          </w:tcPr>
          <w:p w14:paraId="17B8D1C6" w14:textId="05B2C82F" w:rsidR="00A43822" w:rsidRPr="00A57D38" w:rsidRDefault="005E4C98" w:rsidP="00A43822">
            <w:pPr>
              <w:pStyle w:val="GuidageList"/>
              <w:numPr>
                <w:ilvl w:val="0"/>
                <w:numId w:val="0"/>
              </w:numPr>
              <w:rPr>
                <w:i w:val="0"/>
                <w:color w:val="auto"/>
              </w:rPr>
            </w:pPr>
            <w:r w:rsidRPr="00A57D38">
              <w:rPr>
                <w:i w:val="0"/>
                <w:color w:val="auto"/>
              </w:rPr>
              <w:t xml:space="preserve">Installeur Windows fonctionnel. Test sur poste vierge. Manuel </w:t>
            </w:r>
            <w:r w:rsidR="00F46944" w:rsidRPr="00A57D38">
              <w:rPr>
                <w:i w:val="0"/>
                <w:color w:val="auto"/>
              </w:rPr>
              <w:t>PDF</w:t>
            </w:r>
            <w:r w:rsidRPr="00A57D38">
              <w:rPr>
                <w:i w:val="0"/>
                <w:color w:val="auto"/>
              </w:rPr>
              <w:t xml:space="preserve"> couvrant installation, configuration, utilisation, d</w:t>
            </w:r>
            <w:r w:rsidR="00496376" w:rsidRPr="00A57D38">
              <w:rPr>
                <w:i w:val="0"/>
                <w:color w:val="auto"/>
              </w:rPr>
              <w:t>é</w:t>
            </w:r>
            <w:r w:rsidRPr="00A57D38">
              <w:rPr>
                <w:i w:val="0"/>
                <w:color w:val="auto"/>
              </w:rPr>
              <w:t>pannage</w:t>
            </w:r>
            <w:r w:rsidR="00496376" w:rsidRPr="00A57D38">
              <w:rPr>
                <w:i w:val="0"/>
                <w:color w:val="auto"/>
              </w:rPr>
              <w:t>.</w:t>
            </w:r>
          </w:p>
        </w:tc>
      </w:tr>
    </w:tbl>
    <w:p w14:paraId="2C55CED9" w14:textId="69BD7234" w:rsidR="0098496C" w:rsidRPr="00A57D38" w:rsidRDefault="00B51502" w:rsidP="007F2551">
      <w:pPr>
        <w:pStyle w:val="GuidageList"/>
        <w:numPr>
          <w:ilvl w:val="0"/>
          <w:numId w:val="0"/>
        </w:numPr>
        <w:rPr>
          <w:iCs w:val="0"/>
        </w:rPr>
      </w:pPr>
      <w:r w:rsidRPr="00A57D38">
        <w:rPr>
          <w:i w:val="0"/>
          <w:color w:val="auto"/>
        </w:rPr>
        <w:t xml:space="preserve"> </w:t>
      </w:r>
      <w:r w:rsidR="0098496C" w:rsidRPr="00A57D38">
        <w:rPr>
          <w:i w:val="0"/>
          <w:color w:val="auto"/>
        </w:rPr>
        <w:br w:type="page"/>
      </w:r>
    </w:p>
    <w:p w14:paraId="1F2FD13B" w14:textId="3B553366" w:rsidR="005A3C5F" w:rsidRPr="00A57D38" w:rsidRDefault="000D0751">
      <w:pPr>
        <w:pStyle w:val="Titre2"/>
      </w:pPr>
      <w:bookmarkStart w:id="12" w:name="_Toc231307744"/>
      <w:r w:rsidRPr="00A57D38">
        <w:lastRenderedPageBreak/>
        <w:t>Méthode et organisation</w:t>
      </w:r>
      <w:bookmarkEnd w:id="12"/>
    </w:p>
    <w:p w14:paraId="437CC35E" w14:textId="1D2337E8" w:rsidR="00BF5973" w:rsidRPr="00A57D38" w:rsidRDefault="00BF5973" w:rsidP="0098496C">
      <w:pPr>
        <w:pStyle w:val="Guidage"/>
        <w:rPr>
          <w:i w:val="0"/>
          <w:iCs/>
          <w:color w:val="auto"/>
        </w:rPr>
      </w:pPr>
      <w:r w:rsidRPr="00A57D38">
        <w:rPr>
          <w:i w:val="0"/>
          <w:iCs/>
          <w:color w:val="auto"/>
        </w:rPr>
        <w:t xml:space="preserve">Afin de mener à bien la réalisation de ce projet, j’ai décidé de me baser sur le cycle en V. </w:t>
      </w:r>
    </w:p>
    <w:p w14:paraId="7200200B" w14:textId="5923E81B" w:rsidR="00C652E4" w:rsidRPr="00A57D38" w:rsidRDefault="00C652E4" w:rsidP="0098496C">
      <w:pPr>
        <w:pStyle w:val="Guidage"/>
        <w:rPr>
          <w:i w:val="0"/>
          <w:iCs/>
          <w:color w:val="auto"/>
        </w:rPr>
      </w:pPr>
      <w:r w:rsidRPr="00A57D38">
        <w:rPr>
          <w:i w:val="0"/>
          <w:iCs/>
          <w:color w:val="auto"/>
        </w:rPr>
        <w:t xml:space="preserve">Ce choix s’explique par la nature du mandat : les livrables sont fixes dans le </w:t>
      </w:r>
      <w:r w:rsidR="007F2551" w:rsidRPr="00A57D38">
        <w:rPr>
          <w:i w:val="0"/>
          <w:iCs/>
          <w:color w:val="auto"/>
        </w:rPr>
        <w:t>c</w:t>
      </w:r>
      <w:r w:rsidRPr="00A57D38">
        <w:rPr>
          <w:i w:val="0"/>
          <w:iCs/>
          <w:color w:val="auto"/>
        </w:rPr>
        <w:t xml:space="preserve">ahier de charges, les exigences ne changeront pas en cours de route et je suis la seule développeuse. Dans ces conditions, une méthode </w:t>
      </w:r>
      <w:r w:rsidR="007F2551" w:rsidRPr="00A57D38">
        <w:rPr>
          <w:i w:val="0"/>
          <w:iCs/>
          <w:color w:val="auto"/>
        </w:rPr>
        <w:t>itérative</w:t>
      </w:r>
      <w:r w:rsidRPr="00A57D38">
        <w:rPr>
          <w:i w:val="0"/>
          <w:iCs/>
          <w:color w:val="auto"/>
        </w:rPr>
        <w:t xml:space="preserve"> ou agile n’apporterait aucun avantage</w:t>
      </w:r>
      <w:r w:rsidR="007F2551" w:rsidRPr="00A57D38">
        <w:rPr>
          <w:i w:val="0"/>
          <w:iCs/>
          <w:color w:val="auto"/>
        </w:rPr>
        <w:t>.</w:t>
      </w:r>
    </w:p>
    <w:p w14:paraId="3F210A70" w14:textId="25FD0198" w:rsidR="0088339A" w:rsidRPr="00A57D38" w:rsidRDefault="00C652E4" w:rsidP="0098496C">
      <w:pPr>
        <w:pStyle w:val="Guidage"/>
        <w:rPr>
          <w:i w:val="0"/>
          <w:iCs/>
          <w:color w:val="auto"/>
        </w:rPr>
      </w:pPr>
      <w:r w:rsidRPr="00A57D38">
        <w:rPr>
          <w:i w:val="0"/>
          <w:iCs/>
          <w:color w:val="auto"/>
        </w:rPr>
        <w:t>De plus, dans le cycle en V chaque phase de conception prépare</w:t>
      </w:r>
      <w:r w:rsidR="00827041" w:rsidRPr="00A57D38">
        <w:rPr>
          <w:i w:val="0"/>
          <w:iCs/>
          <w:color w:val="auto"/>
        </w:rPr>
        <w:t xml:space="preserve"> les </w:t>
      </w:r>
      <w:r w:rsidR="7AC3E2AB" w:rsidRPr="00A57D38">
        <w:rPr>
          <w:i w:val="0"/>
          <w:color w:val="auto"/>
        </w:rPr>
        <w:t>critères</w:t>
      </w:r>
      <w:r w:rsidR="00827041" w:rsidRPr="00A57D38">
        <w:rPr>
          <w:i w:val="0"/>
          <w:iCs/>
          <w:color w:val="auto"/>
        </w:rPr>
        <w:t xml:space="preserve"> de validation de la phase de test correspondante. Cela me force à définir précisément comment je vais tester avant de commencer à coder, ce qui est</w:t>
      </w:r>
      <w:r w:rsidR="0088339A" w:rsidRPr="00A57D38">
        <w:rPr>
          <w:i w:val="0"/>
          <w:iCs/>
          <w:color w:val="auto"/>
        </w:rPr>
        <w:t xml:space="preserve"> une bonne pratique pour la qualité du code et la traçabilité.</w:t>
      </w:r>
    </w:p>
    <w:p w14:paraId="6CCF8F69" w14:textId="4E79A45A" w:rsidR="0088339A" w:rsidRPr="00A57D38" w:rsidRDefault="006F3465" w:rsidP="0098496C">
      <w:pPr>
        <w:pStyle w:val="Guidage"/>
        <w:rPr>
          <w:i w:val="0"/>
          <w:iCs/>
          <w:color w:val="auto"/>
        </w:rPr>
      </w:pPr>
      <w:r w:rsidRPr="00A57D38">
        <w:rPr>
          <w:noProof/>
          <w:color w:val="808080" w:themeColor="background1" w:themeShade="80"/>
        </w:rPr>
        <mc:AlternateContent>
          <mc:Choice Requires="wpg">
            <w:drawing>
              <wp:anchor distT="0" distB="0" distL="114300" distR="114300" simplePos="0" relativeHeight="251654149" behindDoc="0" locked="0" layoutInCell="1" allowOverlap="1" wp14:anchorId="50350E01" wp14:editId="18ACE027">
                <wp:simplePos x="0" y="0"/>
                <wp:positionH relativeFrom="margin">
                  <wp:align>right</wp:align>
                </wp:positionH>
                <wp:positionV relativeFrom="paragraph">
                  <wp:posOffset>697865</wp:posOffset>
                </wp:positionV>
                <wp:extent cx="5753100" cy="3423285"/>
                <wp:effectExtent l="0" t="0" r="0" b="5715"/>
                <wp:wrapTopAndBottom/>
                <wp:docPr id="4" name="Groupe 4"/>
                <wp:cNvGraphicFramePr/>
                <a:graphic xmlns:a="http://schemas.openxmlformats.org/drawingml/2006/main">
                  <a:graphicData uri="http://schemas.microsoft.com/office/word/2010/wordprocessingGroup">
                    <wpg:wgp>
                      <wpg:cNvGrpSpPr/>
                      <wpg:grpSpPr>
                        <a:xfrm>
                          <a:off x="0" y="0"/>
                          <a:ext cx="5753100" cy="3386154"/>
                          <a:chOff x="0" y="37131"/>
                          <a:chExt cx="5966460" cy="3386154"/>
                        </a:xfrm>
                      </wpg:grpSpPr>
                      <pic:pic xmlns:pic="http://schemas.openxmlformats.org/drawingml/2006/picture">
                        <pic:nvPicPr>
                          <pic:cNvPr id="465215513" name="Image 2"/>
                          <pic:cNvPicPr>
                            <a:picLocks noChangeAspect="1"/>
                          </pic:cNvPicPr>
                        </pic:nvPicPr>
                        <pic:blipFill>
                          <a:blip r:embed="rId13">
                            <a:extLst>
                              <a:ext uri="{96DAC541-7B7A-43D3-8B79-37D633B846F1}">
                                <asvg:svgBlip xmlns:asvg="http://schemas.microsoft.com/office/drawing/2016/SVG/main" r:embed="rId14"/>
                              </a:ext>
                            </a:extLst>
                          </a:blip>
                          <a:srcRect/>
                          <a:stretch/>
                        </pic:blipFill>
                        <pic:spPr bwMode="auto">
                          <a:xfrm>
                            <a:off x="0" y="37131"/>
                            <a:ext cx="5966460" cy="3027713"/>
                          </a:xfrm>
                          <a:prstGeom prst="rect">
                            <a:avLst/>
                          </a:prstGeom>
                          <a:noFill/>
                          <a:ln>
                            <a:noFill/>
                          </a:ln>
                        </pic:spPr>
                      </pic:pic>
                      <wps:wsp>
                        <wps:cNvPr id="2" name="Zone de texte 2"/>
                        <wps:cNvSpPr txBox="1"/>
                        <wps:spPr>
                          <a:xfrm>
                            <a:off x="0" y="3156585"/>
                            <a:ext cx="5966460" cy="266700"/>
                          </a:xfrm>
                          <a:prstGeom prst="rect">
                            <a:avLst/>
                          </a:prstGeom>
                          <a:noFill/>
                          <a:ln>
                            <a:noFill/>
                          </a:ln>
                        </wps:spPr>
                        <wps:txbx>
                          <w:txbxContent>
                            <w:p w14:paraId="0B755906" w14:textId="54CE5657" w:rsidR="007F2551" w:rsidRPr="00A57D38" w:rsidRDefault="007F2551" w:rsidP="007F2551">
                              <w:pPr>
                                <w:pStyle w:val="Lgende"/>
                                <w:jc w:val="center"/>
                                <w:rPr>
                                  <w:i/>
                                  <w:color w:val="808080" w:themeColor="background1" w:themeShade="80"/>
                                </w:rPr>
                              </w:pPr>
                              <w:bookmarkStart w:id="13" w:name="_Toc231307807"/>
                              <w:r w:rsidRPr="00A57D38">
                                <w:t xml:space="preserve">Figure </w:t>
                              </w:r>
                              <w:r w:rsidRPr="00A57D38">
                                <w:fldChar w:fldCharType="begin"/>
                              </w:r>
                              <w:r w:rsidRPr="00A57D38">
                                <w:instrText xml:space="preserve"> SEQ Figure \* ARABIC </w:instrText>
                              </w:r>
                              <w:r w:rsidRPr="00A57D38">
                                <w:fldChar w:fldCharType="separate"/>
                              </w:r>
                              <w:r w:rsidR="00410ECA">
                                <w:rPr>
                                  <w:noProof/>
                                </w:rPr>
                                <w:t>1</w:t>
                              </w:r>
                              <w:r w:rsidRPr="00A57D38">
                                <w:fldChar w:fldCharType="end"/>
                              </w:r>
                              <w:r w:rsidRPr="00A57D38">
                                <w:t xml:space="preserve"> - Cycle en V</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350E01" id="Groupe 4" o:spid="_x0000_s1027" style="position:absolute;left:0;text-align:left;margin-left:401.8pt;margin-top:54.95pt;width:453pt;height:269.55pt;z-index:251654149;mso-position-horizontal:right;mso-position-horizontal-relative:margin;mso-width-relative:margin" coordorigin=",371" coordsize="59664,3386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8" type="#_x0000_t75" style="position:absolute;top:371;width:59664;height:30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">
                  <v:imagedata r:id="rId15" o:title=""/>
                </v:shape>
                <v:shape id="Zone de texte 2" o:spid="_x0000_s1029" type="#_x0000_t202" style="position:absolute;top:31565;width:596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0B755906" w14:textId="54CE5657" w:rsidR="007F2551" w:rsidRPr="00A57D38" w:rsidRDefault="007F2551" w:rsidP="007F2551">
                        <w:pPr>
                          <w:pStyle w:val="Lgende"/>
                          <w:jc w:val="center"/>
                          <w:rPr>
                            <w:i/>
                            <w:color w:val="808080" w:themeColor="background1" w:themeShade="80"/>
                          </w:rPr>
                        </w:pPr>
                        <w:bookmarkStart w:id="14" w:name="_Toc231307807"/>
                        <w:r w:rsidRPr="00A57D38">
                          <w:t xml:space="preserve">Figure </w:t>
                        </w:r>
                        <w:r w:rsidRPr="00A57D38">
                          <w:fldChar w:fldCharType="begin"/>
                        </w:r>
                        <w:r w:rsidRPr="00A57D38">
                          <w:instrText xml:space="preserve"> SEQ Figure \* ARABIC </w:instrText>
                        </w:r>
                        <w:r w:rsidRPr="00A57D38">
                          <w:fldChar w:fldCharType="separate"/>
                        </w:r>
                        <w:r w:rsidR="00410ECA">
                          <w:rPr>
                            <w:noProof/>
                          </w:rPr>
                          <w:t>1</w:t>
                        </w:r>
                        <w:r w:rsidRPr="00A57D38">
                          <w:fldChar w:fldCharType="end"/>
                        </w:r>
                        <w:r w:rsidRPr="00A57D38">
                          <w:t xml:space="preserve"> - Cycle en V</w:t>
                        </w:r>
                        <w:bookmarkEnd w:id="14"/>
                      </w:p>
                    </w:txbxContent>
                  </v:textbox>
                </v:shape>
                <w10:wrap type="topAndBottom" anchorx="margin"/>
              </v:group>
            </w:pict>
          </mc:Fallback>
        </mc:AlternateContent>
      </w:r>
      <w:r w:rsidR="0088339A" w:rsidRPr="00A57D38">
        <w:rPr>
          <w:i w:val="0"/>
          <w:iCs/>
          <w:color w:val="auto"/>
        </w:rPr>
        <w:t xml:space="preserve">Pour adapter la méthodologie à mon projet j’ai ajouté la phase </w:t>
      </w:r>
      <w:r w:rsidR="17821E20" w:rsidRPr="00A57D38">
        <w:rPr>
          <w:i w:val="0"/>
          <w:color w:val="auto"/>
        </w:rPr>
        <w:t>d’étude</w:t>
      </w:r>
      <w:r w:rsidR="0088339A" w:rsidRPr="00A57D38">
        <w:rPr>
          <w:i w:val="0"/>
          <w:iCs/>
          <w:color w:val="auto"/>
        </w:rPr>
        <w:t xml:space="preserve"> préliminaire avant le V.</w:t>
      </w:r>
      <w:r w:rsidR="007F2551" w:rsidRPr="00A57D38">
        <w:rPr>
          <w:i w:val="0"/>
          <w:iCs/>
          <w:color w:val="auto"/>
        </w:rPr>
        <w:t xml:space="preserve"> Cette dernière m’a permis d’analyser le protocole de communication et de mieux comprendre l’approche nécessaire.</w:t>
      </w:r>
    </w:p>
    <w:p w14:paraId="7D8A2006" w14:textId="13675DFA" w:rsidR="006F3465" w:rsidRPr="00A57D38" w:rsidRDefault="006F3465">
      <w:pPr>
        <w:jc w:val="left"/>
        <w:rPr>
          <w:iCs/>
        </w:rPr>
      </w:pPr>
      <w:r w:rsidRPr="00A57D38">
        <w:rPr>
          <w:i/>
          <w:iCs/>
        </w:rPr>
        <w:br w:type="page"/>
      </w:r>
    </w:p>
    <w:p w14:paraId="1E90CBAB" w14:textId="43773002" w:rsidR="00D7704B" w:rsidRPr="00A57D38" w:rsidRDefault="00D7704B" w:rsidP="006F3465">
      <w:pPr>
        <w:pStyle w:val="Titre2"/>
      </w:pPr>
      <w:bookmarkStart w:id="15" w:name="_Toc231307745"/>
      <w:r w:rsidRPr="00A57D38">
        <w:lastRenderedPageBreak/>
        <w:t>Environnement du travail</w:t>
      </w:r>
      <w:bookmarkEnd w:id="15"/>
      <w:r w:rsidRPr="00A57D38">
        <w:t xml:space="preserve"> </w:t>
      </w:r>
    </w:p>
    <w:p w14:paraId="42422FE4" w14:textId="47C58016" w:rsidR="00D7704B" w:rsidRPr="00A57D38" w:rsidRDefault="00D7704B" w:rsidP="00D7704B">
      <w:r w:rsidRPr="00A57D38">
        <w:t xml:space="preserve">L’application était </w:t>
      </w:r>
      <w:r w:rsidR="006F3465" w:rsidRPr="00A57D38">
        <w:t>développée et testée</w:t>
      </w:r>
      <w:r w:rsidRPr="00A57D38">
        <w:t xml:space="preserve"> sur un PC Windows 11,</w:t>
      </w:r>
    </w:p>
    <w:p w14:paraId="6F5D3499" w14:textId="46463948" w:rsidR="00CA1D50" w:rsidRPr="00A57D38" w:rsidRDefault="006F3465" w:rsidP="006F3465">
      <w:pPr>
        <w:pStyle w:val="Titre3"/>
      </w:pPr>
      <w:bookmarkStart w:id="16" w:name="_Toc231307746"/>
      <w:r w:rsidRPr="00A57D38">
        <w:t>Poste de travail</w:t>
      </w:r>
      <w:bookmarkEnd w:id="16"/>
    </w:p>
    <w:p w14:paraId="7AB6FE34" w14:textId="1D502E2B" w:rsidR="00CA1D50" w:rsidRPr="00A57D38" w:rsidRDefault="007055C5" w:rsidP="00CA1D50">
      <w:pPr>
        <w:rPr>
          <w:b/>
        </w:rPr>
      </w:pPr>
      <w:r w:rsidRPr="00A57D38">
        <w:rPr>
          <w:b/>
        </w:rPr>
        <w:t>Poste de développement :</w:t>
      </w:r>
    </w:p>
    <w:tbl>
      <w:tblPr>
        <w:tblStyle w:val="Grilledutableau"/>
        <w:tblW w:w="0" w:type="auto"/>
        <w:tblLook w:val="04A0" w:firstRow="1" w:lastRow="0" w:firstColumn="1" w:lastColumn="0" w:noHBand="0" w:noVBand="1"/>
      </w:tblPr>
      <w:tblGrid>
        <w:gridCol w:w="3256"/>
        <w:gridCol w:w="5805"/>
      </w:tblGrid>
      <w:tr w:rsidR="00CA1D50" w:rsidRPr="00A57D38" w14:paraId="1FED9808" w14:textId="77777777" w:rsidTr="005A3505">
        <w:tc>
          <w:tcPr>
            <w:tcW w:w="3256" w:type="dxa"/>
            <w:shd w:val="clear" w:color="auto" w:fill="C6D9F1" w:themeFill="text2" w:themeFillTint="33"/>
          </w:tcPr>
          <w:p w14:paraId="5FA1F41A" w14:textId="0C287BA5" w:rsidR="00CA1D50" w:rsidRPr="00A57D38" w:rsidRDefault="00CA1D50" w:rsidP="00D7704B">
            <w:pPr>
              <w:rPr>
                <w:b/>
                <w:bCs/>
              </w:rPr>
            </w:pPr>
            <w:r w:rsidRPr="00A57D38">
              <w:rPr>
                <w:b/>
                <w:bCs/>
              </w:rPr>
              <w:t>Processeur</w:t>
            </w:r>
          </w:p>
        </w:tc>
        <w:tc>
          <w:tcPr>
            <w:tcW w:w="5806" w:type="dxa"/>
          </w:tcPr>
          <w:p w14:paraId="631E63F5" w14:textId="4FE8D7FE" w:rsidR="00CA1D50" w:rsidRPr="00A57D38" w:rsidRDefault="00CA1D50" w:rsidP="00D7704B">
            <w:r w:rsidRPr="00A57D38">
              <w:t>13th Gen Intel(R) Core(TM) i7-13700H (2.40 GHz)</w:t>
            </w:r>
          </w:p>
        </w:tc>
      </w:tr>
      <w:tr w:rsidR="00CA1D50" w:rsidRPr="00A57D38" w14:paraId="675D4EB0" w14:textId="77777777" w:rsidTr="005A3505">
        <w:tc>
          <w:tcPr>
            <w:tcW w:w="3256" w:type="dxa"/>
            <w:shd w:val="clear" w:color="auto" w:fill="C6D9F1" w:themeFill="text2" w:themeFillTint="33"/>
          </w:tcPr>
          <w:p w14:paraId="78EE1F34" w14:textId="4A3FD4B9" w:rsidR="00CA1D50" w:rsidRPr="00A57D38" w:rsidRDefault="00CA1D50" w:rsidP="00D7704B">
            <w:pPr>
              <w:rPr>
                <w:b/>
                <w:bCs/>
              </w:rPr>
            </w:pPr>
            <w:r w:rsidRPr="00A57D38">
              <w:rPr>
                <w:b/>
                <w:bCs/>
              </w:rPr>
              <w:t>Mémoire RAM installée</w:t>
            </w:r>
          </w:p>
        </w:tc>
        <w:tc>
          <w:tcPr>
            <w:tcW w:w="5806" w:type="dxa"/>
          </w:tcPr>
          <w:p w14:paraId="623005D9" w14:textId="4B7AA0B7" w:rsidR="00CA1D50" w:rsidRPr="00A57D38" w:rsidRDefault="00CA1D50" w:rsidP="00D7704B">
            <w:r w:rsidRPr="00A57D38">
              <w:t>16,0 Go (15,7 Go utilisable)</w:t>
            </w:r>
          </w:p>
        </w:tc>
      </w:tr>
      <w:tr w:rsidR="00CA1D50" w:rsidRPr="00A57D38" w14:paraId="586B3DE8" w14:textId="77777777" w:rsidTr="005A3505">
        <w:tc>
          <w:tcPr>
            <w:tcW w:w="3256" w:type="dxa"/>
            <w:shd w:val="clear" w:color="auto" w:fill="C6D9F1" w:themeFill="text2" w:themeFillTint="33"/>
          </w:tcPr>
          <w:p w14:paraId="01A0B59F" w14:textId="53185ED5" w:rsidR="00CA1D50" w:rsidRPr="00A57D38" w:rsidRDefault="00CA1D50" w:rsidP="00D7704B">
            <w:pPr>
              <w:rPr>
                <w:b/>
                <w:bCs/>
              </w:rPr>
            </w:pPr>
            <w:r w:rsidRPr="00A57D38">
              <w:rPr>
                <w:b/>
                <w:bCs/>
              </w:rPr>
              <w:t>Type du système</w:t>
            </w:r>
          </w:p>
        </w:tc>
        <w:tc>
          <w:tcPr>
            <w:tcW w:w="5806" w:type="dxa"/>
          </w:tcPr>
          <w:p w14:paraId="0D6435A9" w14:textId="20D07754" w:rsidR="00CA1D50" w:rsidRPr="00A57D38" w:rsidRDefault="00CA1D50" w:rsidP="00D7704B">
            <w:r w:rsidRPr="00A57D38">
              <w:t>Système d’exploitation 64 bits, processeur x64</w:t>
            </w:r>
          </w:p>
        </w:tc>
      </w:tr>
    </w:tbl>
    <w:p w14:paraId="1F9FBE3C" w14:textId="77777777" w:rsidR="005A3505" w:rsidRPr="00A57D38" w:rsidRDefault="005A3505" w:rsidP="006B190D">
      <w:pPr>
        <w:rPr>
          <w:b/>
          <w:bCs/>
        </w:rPr>
      </w:pPr>
    </w:p>
    <w:p w14:paraId="48D9BF0F" w14:textId="77777777" w:rsidR="0051523F" w:rsidRPr="00A57D38" w:rsidRDefault="0051523F" w:rsidP="0051523F">
      <w:pPr>
        <w:rPr>
          <w:b/>
          <w:bCs/>
        </w:rPr>
      </w:pPr>
      <w:r w:rsidRPr="00A57D38">
        <w:rPr>
          <w:b/>
          <w:bCs/>
        </w:rPr>
        <w:t>Outils de développement :</w:t>
      </w:r>
    </w:p>
    <w:p w14:paraId="64838A13" w14:textId="265ED801" w:rsidR="0051523F" w:rsidRPr="00A57D38" w:rsidRDefault="0051523F">
      <w:pPr>
        <w:pStyle w:val="Paragraphedeliste"/>
        <w:numPr>
          <w:ilvl w:val="0"/>
          <w:numId w:val="16"/>
        </w:numPr>
        <w:jc w:val="left"/>
      </w:pPr>
      <w:r w:rsidRPr="00A57D38">
        <w:t xml:space="preserve">Visual Studio 2022 </w:t>
      </w:r>
      <w:r w:rsidR="00E209E3" w:rsidRPr="00A57D38">
        <w:t>(17.14.16</w:t>
      </w:r>
      <w:r w:rsidRPr="00A57D38">
        <w:t xml:space="preserve">) </w:t>
      </w:r>
      <w:r w:rsidR="00237FFE" w:rsidRPr="00A57D38">
        <w:t>–</w:t>
      </w:r>
      <w:r w:rsidRPr="00A57D38">
        <w:t xml:space="preserve"> IDE principal</w:t>
      </w:r>
    </w:p>
    <w:p w14:paraId="2554DCC3" w14:textId="43BE4F2B" w:rsidR="0051523F" w:rsidRPr="00A57D38" w:rsidRDefault="0051523F">
      <w:pPr>
        <w:pStyle w:val="Paragraphedeliste"/>
        <w:numPr>
          <w:ilvl w:val="0"/>
          <w:numId w:val="16"/>
        </w:numPr>
        <w:jc w:val="left"/>
      </w:pPr>
      <w:r w:rsidRPr="00A57D38">
        <w:t xml:space="preserve">GitHub </w:t>
      </w:r>
      <w:r w:rsidR="002C7CAD" w:rsidRPr="00A57D38">
        <w:t>- dépôt</w:t>
      </w:r>
      <w:r w:rsidRPr="00A57D38">
        <w:t xml:space="preserve"> distant (règle 3-2-1)</w:t>
      </w:r>
    </w:p>
    <w:p w14:paraId="47BEDAC9" w14:textId="77777777" w:rsidR="0051523F" w:rsidRPr="00A57D38" w:rsidRDefault="0051523F">
      <w:pPr>
        <w:pStyle w:val="Paragraphedeliste"/>
        <w:numPr>
          <w:ilvl w:val="0"/>
          <w:numId w:val="16"/>
        </w:numPr>
        <w:jc w:val="left"/>
      </w:pPr>
      <w:proofErr w:type="spellStart"/>
      <w:r w:rsidRPr="00A57D38">
        <w:t>WireShark</w:t>
      </w:r>
      <w:proofErr w:type="spellEnd"/>
      <w:r w:rsidRPr="00A57D38">
        <w:t xml:space="preserve"> – capture et analyse des trames USB</w:t>
      </w:r>
    </w:p>
    <w:p w14:paraId="1431781D" w14:textId="5AB0B28E" w:rsidR="0051523F" w:rsidRPr="00A57D38" w:rsidRDefault="0051523F">
      <w:pPr>
        <w:pStyle w:val="Paragraphedeliste"/>
        <w:numPr>
          <w:ilvl w:val="0"/>
          <w:numId w:val="16"/>
        </w:numPr>
        <w:jc w:val="left"/>
      </w:pPr>
      <w:r w:rsidRPr="00A57D38">
        <w:t>PowerShell + Planificateur de tâches – script de sauvegarde automatique</w:t>
      </w:r>
    </w:p>
    <w:p w14:paraId="3C878A0B" w14:textId="77777777" w:rsidR="0051523F" w:rsidRPr="00A57D38" w:rsidRDefault="0051523F" w:rsidP="0051523F">
      <w:pPr>
        <w:pStyle w:val="Paragraphedeliste"/>
        <w:jc w:val="left"/>
      </w:pPr>
    </w:p>
    <w:p w14:paraId="46046500" w14:textId="77777777" w:rsidR="0051523F" w:rsidRPr="00A57D38" w:rsidRDefault="0051523F" w:rsidP="0051523F">
      <w:pPr>
        <w:rPr>
          <w:b/>
          <w:bCs/>
        </w:rPr>
      </w:pPr>
      <w:r w:rsidRPr="00A57D38">
        <w:rPr>
          <w:b/>
          <w:bCs/>
        </w:rPr>
        <w:t xml:space="preserve">Runtime et </w:t>
      </w:r>
      <w:proofErr w:type="spellStart"/>
      <w:r w:rsidRPr="00A57D38">
        <w:rPr>
          <w:b/>
          <w:bCs/>
        </w:rPr>
        <w:t>framework</w:t>
      </w:r>
      <w:proofErr w:type="spellEnd"/>
      <w:r w:rsidRPr="00A57D38">
        <w:rPr>
          <w:b/>
          <w:bCs/>
        </w:rPr>
        <w:t> :</w:t>
      </w:r>
    </w:p>
    <w:p w14:paraId="31A38419" w14:textId="77777777" w:rsidR="0051523F" w:rsidRPr="00A57D38" w:rsidRDefault="0051523F">
      <w:pPr>
        <w:pStyle w:val="Paragraphedeliste"/>
        <w:numPr>
          <w:ilvl w:val="0"/>
          <w:numId w:val="18"/>
        </w:numPr>
        <w:jc w:val="left"/>
      </w:pPr>
      <w:r w:rsidRPr="00A57D38">
        <w:t>.NET SDK (8.0) - runtime cible (net8.0-windows)</w:t>
      </w:r>
    </w:p>
    <w:p w14:paraId="690F776A" w14:textId="77777777" w:rsidR="0051523F" w:rsidRPr="00A57D38" w:rsidRDefault="0051523F">
      <w:pPr>
        <w:pStyle w:val="Paragraphedeliste"/>
        <w:numPr>
          <w:ilvl w:val="0"/>
          <w:numId w:val="18"/>
        </w:numPr>
        <w:jc w:val="left"/>
      </w:pPr>
      <w:r w:rsidRPr="00A57D38">
        <w:t>C# (12) – langage de programmation</w:t>
      </w:r>
    </w:p>
    <w:p w14:paraId="11651087" w14:textId="77777777" w:rsidR="0051523F" w:rsidRPr="00A57D38" w:rsidRDefault="0051523F">
      <w:pPr>
        <w:pStyle w:val="Paragraphedeliste"/>
        <w:numPr>
          <w:ilvl w:val="0"/>
          <w:numId w:val="18"/>
        </w:numPr>
        <w:jc w:val="left"/>
      </w:pPr>
      <w:r w:rsidRPr="00A57D38">
        <w:t xml:space="preserve">WPF – intégré à .NET 8, </w:t>
      </w:r>
      <w:proofErr w:type="spellStart"/>
      <w:r w:rsidRPr="00A57D38">
        <w:t>framework</w:t>
      </w:r>
      <w:proofErr w:type="spellEnd"/>
      <w:r w:rsidRPr="00A57D38">
        <w:t xml:space="preserve"> UI</w:t>
      </w:r>
    </w:p>
    <w:p w14:paraId="6D37B78C" w14:textId="77777777" w:rsidR="0051523F" w:rsidRPr="00A57D38" w:rsidRDefault="0051523F" w:rsidP="0051523F">
      <w:pPr>
        <w:pStyle w:val="Paragraphedeliste"/>
      </w:pPr>
    </w:p>
    <w:p w14:paraId="0D897205" w14:textId="77777777" w:rsidR="0051523F" w:rsidRPr="00A57D38" w:rsidRDefault="0051523F" w:rsidP="0051523F">
      <w:pPr>
        <w:rPr>
          <w:b/>
          <w:bCs/>
        </w:rPr>
      </w:pPr>
      <w:r w:rsidRPr="00A57D38">
        <w:rPr>
          <w:b/>
          <w:bCs/>
        </w:rPr>
        <w:t>Packages NuGet :</w:t>
      </w:r>
    </w:p>
    <w:p w14:paraId="6CE7DC8A" w14:textId="77777777" w:rsidR="0051523F" w:rsidRPr="00A57D38" w:rsidRDefault="0051523F">
      <w:pPr>
        <w:pStyle w:val="Paragraphedeliste"/>
        <w:numPr>
          <w:ilvl w:val="0"/>
          <w:numId w:val="17"/>
        </w:numPr>
        <w:jc w:val="left"/>
      </w:pPr>
      <w:proofErr w:type="spellStart"/>
      <w:r w:rsidRPr="00A57D38">
        <w:t>System.IO.Ports</w:t>
      </w:r>
      <w:proofErr w:type="spellEnd"/>
      <w:r w:rsidRPr="00A57D38">
        <w:t xml:space="preserve"> (10.0.8) – Communication série</w:t>
      </w:r>
    </w:p>
    <w:p w14:paraId="083074FB" w14:textId="09DE0112" w:rsidR="0051523F" w:rsidRPr="00A57D38" w:rsidRDefault="0051523F">
      <w:pPr>
        <w:pStyle w:val="Paragraphedeliste"/>
        <w:numPr>
          <w:ilvl w:val="0"/>
          <w:numId w:val="17"/>
        </w:numPr>
        <w:jc w:val="left"/>
      </w:pPr>
      <w:proofErr w:type="spellStart"/>
      <w:r w:rsidRPr="00A57D38">
        <w:t>LiveChartsCore.SkiaSharpView.WPF</w:t>
      </w:r>
      <w:proofErr w:type="spellEnd"/>
      <w:r w:rsidRPr="00A57D38">
        <w:t xml:space="preserve"> (2.0.0-rc5.4)</w:t>
      </w:r>
    </w:p>
    <w:p w14:paraId="7FF603B3" w14:textId="77777777" w:rsidR="00AB1C00" w:rsidRPr="00A57D38" w:rsidRDefault="00AB1C00" w:rsidP="00AB1C00">
      <w:pPr>
        <w:pStyle w:val="Paragraphedeliste"/>
        <w:jc w:val="left"/>
      </w:pPr>
    </w:p>
    <w:p w14:paraId="64765FB6" w14:textId="17D42340" w:rsidR="007C123E" w:rsidRPr="00A57D38" w:rsidRDefault="007055C5" w:rsidP="006B190D">
      <w:pPr>
        <w:rPr>
          <w:b/>
          <w:bCs/>
        </w:rPr>
      </w:pPr>
      <w:r w:rsidRPr="00A57D38">
        <w:rPr>
          <w:b/>
          <w:bCs/>
        </w:rPr>
        <w:t>Matériel de développement et validation</w:t>
      </w:r>
      <w:r w:rsidR="00A24D09" w:rsidRPr="00A57D38">
        <w:rPr>
          <w:b/>
          <w:bCs/>
        </w:rPr>
        <w:t>:</w:t>
      </w:r>
    </w:p>
    <w:tbl>
      <w:tblPr>
        <w:tblStyle w:val="Grilledutableau"/>
        <w:tblW w:w="0" w:type="auto"/>
        <w:tblLook w:val="04A0" w:firstRow="1" w:lastRow="0" w:firstColumn="1" w:lastColumn="0" w:noHBand="0" w:noVBand="1"/>
      </w:tblPr>
      <w:tblGrid>
        <w:gridCol w:w="3289"/>
        <w:gridCol w:w="2880"/>
        <w:gridCol w:w="2892"/>
      </w:tblGrid>
      <w:tr w:rsidR="007C123E" w:rsidRPr="00A57D38" w14:paraId="3C18A316" w14:textId="6FFD5C37" w:rsidTr="00476CEA">
        <w:tc>
          <w:tcPr>
            <w:tcW w:w="3290" w:type="dxa"/>
            <w:shd w:val="clear" w:color="auto" w:fill="C6D9F1" w:themeFill="text2" w:themeFillTint="33"/>
          </w:tcPr>
          <w:p w14:paraId="4A3268D7" w14:textId="66C4CF58" w:rsidR="007C123E" w:rsidRPr="00A57D38" w:rsidRDefault="00310DE8" w:rsidP="00D7704B">
            <w:pPr>
              <w:rPr>
                <w:b/>
                <w:bCs/>
              </w:rPr>
            </w:pPr>
            <w:r w:rsidRPr="00A57D38">
              <w:rPr>
                <w:b/>
                <w:bCs/>
              </w:rPr>
              <w:t>Nom</w:t>
            </w:r>
          </w:p>
        </w:tc>
        <w:tc>
          <w:tcPr>
            <w:tcW w:w="2880" w:type="dxa"/>
            <w:shd w:val="clear" w:color="auto" w:fill="C6D9F1" w:themeFill="text2" w:themeFillTint="33"/>
          </w:tcPr>
          <w:p w14:paraId="0AECDE4B" w14:textId="6A8530B0" w:rsidR="007C123E" w:rsidRPr="00A57D38" w:rsidRDefault="005A3505" w:rsidP="00D7704B">
            <w:pPr>
              <w:rPr>
                <w:b/>
                <w:bCs/>
              </w:rPr>
            </w:pPr>
            <w:r w:rsidRPr="00A57D38">
              <w:rPr>
                <w:b/>
                <w:bCs/>
              </w:rPr>
              <w:t>Marque</w:t>
            </w:r>
            <w:r w:rsidR="00310DE8" w:rsidRPr="00A57D38">
              <w:rPr>
                <w:b/>
                <w:bCs/>
              </w:rPr>
              <w:t xml:space="preserve"> </w:t>
            </w:r>
          </w:p>
        </w:tc>
        <w:tc>
          <w:tcPr>
            <w:tcW w:w="2892" w:type="dxa"/>
            <w:shd w:val="clear" w:color="auto" w:fill="C6D9F1" w:themeFill="text2" w:themeFillTint="33"/>
          </w:tcPr>
          <w:p w14:paraId="65C79221" w14:textId="25F0386F" w:rsidR="007C123E" w:rsidRPr="00A57D38" w:rsidRDefault="00F91634" w:rsidP="00D7704B">
            <w:pPr>
              <w:rPr>
                <w:b/>
                <w:bCs/>
              </w:rPr>
            </w:pPr>
            <w:r w:rsidRPr="00A57D38">
              <w:rPr>
                <w:b/>
                <w:bCs/>
              </w:rPr>
              <w:t>Utilisation</w:t>
            </w:r>
          </w:p>
        </w:tc>
      </w:tr>
      <w:tr w:rsidR="007C123E" w:rsidRPr="00A57D38" w14:paraId="29747533" w14:textId="77777777" w:rsidTr="00476CEA">
        <w:trPr>
          <w:trHeight w:val="300"/>
        </w:trPr>
        <w:tc>
          <w:tcPr>
            <w:tcW w:w="3290" w:type="dxa"/>
          </w:tcPr>
          <w:p w14:paraId="0B35B94F" w14:textId="16D005DC" w:rsidR="007C123E" w:rsidRPr="00A57D38" w:rsidRDefault="007C123E" w:rsidP="00D7704B">
            <w:r w:rsidRPr="00A57D38">
              <w:t>Oscilloscope</w:t>
            </w:r>
          </w:p>
        </w:tc>
        <w:tc>
          <w:tcPr>
            <w:tcW w:w="2880" w:type="dxa"/>
          </w:tcPr>
          <w:p w14:paraId="2712B0CA" w14:textId="409543E8" w:rsidR="007C123E" w:rsidRPr="00A57D38" w:rsidRDefault="007C123E" w:rsidP="00D7704B">
            <w:proofErr w:type="spellStart"/>
            <w:r w:rsidRPr="00A57D38">
              <w:t>Tektronix</w:t>
            </w:r>
            <w:proofErr w:type="spellEnd"/>
            <w:r w:rsidRPr="00A57D38">
              <w:t xml:space="preserve"> TDS2012C 100MHz</w:t>
            </w:r>
          </w:p>
        </w:tc>
        <w:tc>
          <w:tcPr>
            <w:tcW w:w="2892" w:type="dxa"/>
          </w:tcPr>
          <w:p w14:paraId="13150BDA" w14:textId="14D6C401" w:rsidR="007C123E" w:rsidRPr="00A57D38" w:rsidRDefault="00F91634" w:rsidP="00D7704B">
            <w:r w:rsidRPr="00A57D38">
              <w:t>Nécessaire pour effectuer l’analyse du trafic sur le bus SDI-12</w:t>
            </w:r>
          </w:p>
        </w:tc>
      </w:tr>
      <w:tr w:rsidR="007C123E" w:rsidRPr="00A57D38" w14:paraId="2873D1E9" w14:textId="77777777" w:rsidTr="00476CEA">
        <w:tc>
          <w:tcPr>
            <w:tcW w:w="3290" w:type="dxa"/>
          </w:tcPr>
          <w:p w14:paraId="0DA29EF8" w14:textId="0104FC1C" w:rsidR="007C123E" w:rsidRPr="00A57D38" w:rsidRDefault="007C123E" w:rsidP="00D7704B">
            <w:r w:rsidRPr="00A57D38">
              <w:t>Passerelle SDI-12/USB</w:t>
            </w:r>
          </w:p>
        </w:tc>
        <w:tc>
          <w:tcPr>
            <w:tcW w:w="2880" w:type="dxa"/>
          </w:tcPr>
          <w:p w14:paraId="32B93D20" w14:textId="23F76122" w:rsidR="007C123E" w:rsidRPr="00A57D38" w:rsidRDefault="00F91634" w:rsidP="00D7704B">
            <w:r w:rsidRPr="00A57D38">
              <w:t>Développé par la PL-MTI</w:t>
            </w:r>
          </w:p>
        </w:tc>
        <w:tc>
          <w:tcPr>
            <w:tcW w:w="2892" w:type="dxa"/>
          </w:tcPr>
          <w:p w14:paraId="076AD4D6" w14:textId="58E4D435" w:rsidR="007C123E" w:rsidRPr="00A57D38" w:rsidRDefault="00ED0083" w:rsidP="00D7704B">
            <w:r w:rsidRPr="00A57D38">
              <w:t>Nécessaire pour se connecter au bus SDI-12. La passerelle est utilisable à travers le port COM.</w:t>
            </w:r>
          </w:p>
        </w:tc>
      </w:tr>
      <w:tr w:rsidR="007C123E" w:rsidRPr="00A57D38" w14:paraId="68271F45" w14:textId="77777777" w:rsidTr="00476CEA">
        <w:tc>
          <w:tcPr>
            <w:tcW w:w="3290" w:type="dxa"/>
          </w:tcPr>
          <w:p w14:paraId="556EEE65" w14:textId="3737FA8C" w:rsidR="007C123E" w:rsidRPr="00A57D38" w:rsidRDefault="007C123E" w:rsidP="00D7704B">
            <w:r w:rsidRPr="00A57D38">
              <w:t xml:space="preserve">Alimentation </w:t>
            </w:r>
            <w:r w:rsidR="00ED0083" w:rsidRPr="00A57D38">
              <w:t>12V</w:t>
            </w:r>
          </w:p>
        </w:tc>
        <w:tc>
          <w:tcPr>
            <w:tcW w:w="2880" w:type="dxa"/>
          </w:tcPr>
          <w:p w14:paraId="1BBC833E" w14:textId="285114BF" w:rsidR="007C123E" w:rsidRPr="00A57D38" w:rsidRDefault="00ED0083" w:rsidP="00D7704B">
            <w:r w:rsidRPr="00A57D38">
              <w:t xml:space="preserve">LRS-50-12 </w:t>
            </w:r>
            <w:r w:rsidR="00476CEA" w:rsidRPr="00A57D38">
              <w:t>Mean Well</w:t>
            </w:r>
          </w:p>
        </w:tc>
        <w:tc>
          <w:tcPr>
            <w:tcW w:w="2892" w:type="dxa"/>
          </w:tcPr>
          <w:p w14:paraId="2A03A03D" w14:textId="72028AA3" w:rsidR="007C123E" w:rsidRPr="00A57D38" w:rsidRDefault="00476CEA" w:rsidP="00D7704B">
            <w:r w:rsidRPr="00A57D38">
              <w:t>Alimentation 12V à découpage qui permet d’alimenter le bus SDI-12 ainsi que la sonde présente</w:t>
            </w:r>
          </w:p>
        </w:tc>
      </w:tr>
      <w:tr w:rsidR="007055C5" w:rsidRPr="00A57D38" w14:paraId="4AA28822" w14:textId="77777777" w:rsidTr="007055C5">
        <w:trPr>
          <w:trHeight w:val="1107"/>
        </w:trPr>
        <w:tc>
          <w:tcPr>
            <w:tcW w:w="3290" w:type="dxa"/>
          </w:tcPr>
          <w:p w14:paraId="54CEB56E" w14:textId="105FE665" w:rsidR="007055C5" w:rsidRPr="00A57D38" w:rsidRDefault="007055C5" w:rsidP="00D7704B">
            <w:r w:rsidRPr="00A57D38">
              <w:t>Capteur</w:t>
            </w:r>
          </w:p>
        </w:tc>
        <w:tc>
          <w:tcPr>
            <w:tcW w:w="2880" w:type="dxa"/>
          </w:tcPr>
          <w:p w14:paraId="1913239E" w14:textId="6903A0EF" w:rsidR="007055C5" w:rsidRPr="00A57D38" w:rsidRDefault="007055C5" w:rsidP="007055C5">
            <w:pPr>
              <w:jc w:val="left"/>
            </w:pPr>
            <w:r w:rsidRPr="00A57D38">
              <w:t>HygroVue 5, Campbell Scientific</w:t>
            </w:r>
          </w:p>
        </w:tc>
        <w:tc>
          <w:tcPr>
            <w:tcW w:w="2892" w:type="dxa"/>
          </w:tcPr>
          <w:p w14:paraId="0E4A1208" w14:textId="2E6AAE65" w:rsidR="007055C5" w:rsidRPr="00A57D38" w:rsidRDefault="007055C5" w:rsidP="00D7704B">
            <w:r w:rsidRPr="00A57D38">
              <w:t xml:space="preserve">Capteur défini dans Cahier de charges </w:t>
            </w:r>
          </w:p>
        </w:tc>
      </w:tr>
    </w:tbl>
    <w:p w14:paraId="3A51DDA9" w14:textId="2631A7C6" w:rsidR="00476CEA" w:rsidRPr="00A57D38" w:rsidRDefault="00476CEA" w:rsidP="00476CEA"/>
    <w:p w14:paraId="3E3C1001" w14:textId="542F6C12" w:rsidR="005A3C5F" w:rsidRPr="00A57D38" w:rsidRDefault="000D0751">
      <w:pPr>
        <w:pStyle w:val="Titre2"/>
      </w:pPr>
      <w:bookmarkStart w:id="17" w:name="_Toc231307747"/>
      <w:r w:rsidRPr="00A57D38">
        <w:lastRenderedPageBreak/>
        <w:t>Analyse des exigences</w:t>
      </w:r>
      <w:bookmarkEnd w:id="17"/>
    </w:p>
    <w:p w14:paraId="2020AB80" w14:textId="206020AC" w:rsidR="00F00228" w:rsidRPr="00A57D38" w:rsidRDefault="005A1A5E">
      <w:pPr>
        <w:pStyle w:val="Guidage"/>
        <w:rPr>
          <w:i w:val="0"/>
          <w:iCs/>
          <w:color w:val="auto"/>
        </w:rPr>
      </w:pPr>
      <w:r w:rsidRPr="00A57D38">
        <w:rPr>
          <w:i w:val="0"/>
          <w:iCs/>
          <w:color w:val="auto"/>
        </w:rPr>
        <w:t>Lors de la rédaction d</w:t>
      </w:r>
      <w:r w:rsidR="00EC3E40" w:rsidRPr="00A57D38">
        <w:rPr>
          <w:i w:val="0"/>
          <w:iCs/>
          <w:color w:val="auto"/>
        </w:rPr>
        <w:t>es tableaux suivantes</w:t>
      </w:r>
      <w:r w:rsidRPr="00A57D38">
        <w:rPr>
          <w:i w:val="0"/>
          <w:iCs/>
          <w:color w:val="auto"/>
        </w:rPr>
        <w:t>, je me suis inspiré des conventions de la norme IEEE 830</w:t>
      </w:r>
      <w:r w:rsidR="00EC3E40" w:rsidRPr="00A57D38">
        <w:rPr>
          <w:i w:val="0"/>
          <w:iCs/>
          <w:color w:val="auto"/>
        </w:rPr>
        <w:t xml:space="preserve"> (Software </w:t>
      </w:r>
      <w:proofErr w:type="spellStart"/>
      <w:r w:rsidR="00EC3E40" w:rsidRPr="00A57D38">
        <w:rPr>
          <w:i w:val="0"/>
          <w:iCs/>
          <w:color w:val="auto"/>
        </w:rPr>
        <w:t>Requirements</w:t>
      </w:r>
      <w:proofErr w:type="spellEnd"/>
      <w:r w:rsidR="00EC3E40" w:rsidRPr="00A57D38">
        <w:rPr>
          <w:i w:val="0"/>
          <w:iCs/>
          <w:color w:val="auto"/>
        </w:rPr>
        <w:t xml:space="preserve"> </w:t>
      </w:r>
      <w:proofErr w:type="spellStart"/>
      <w:r w:rsidR="00EC3E40" w:rsidRPr="00A57D38">
        <w:rPr>
          <w:i w:val="0"/>
          <w:iCs/>
          <w:color w:val="auto"/>
        </w:rPr>
        <w:t>Specifications</w:t>
      </w:r>
      <w:proofErr w:type="spellEnd"/>
      <w:r w:rsidR="00EC3E40" w:rsidRPr="00A57D38">
        <w:rPr>
          <w:i w:val="0"/>
          <w:iCs/>
          <w:color w:val="auto"/>
        </w:rPr>
        <w:t>)</w:t>
      </w:r>
      <w:r w:rsidRPr="00A57D38">
        <w:rPr>
          <w:i w:val="0"/>
          <w:iCs/>
          <w:color w:val="auto"/>
        </w:rPr>
        <w:t>.</w:t>
      </w:r>
      <w:r w:rsidR="00EC3E40" w:rsidRPr="00A57D38">
        <w:rPr>
          <w:i w:val="0"/>
          <w:iCs/>
          <w:color w:val="auto"/>
        </w:rPr>
        <w:t xml:space="preserve"> Cette norme impose trois mots – clés de priorisation</w:t>
      </w:r>
      <w:r w:rsidR="00F00228" w:rsidRPr="00A57D38">
        <w:rPr>
          <w:i w:val="0"/>
          <w:iCs/>
          <w:color w:val="auto"/>
        </w:rPr>
        <w:t xml:space="preserve">. Ils sont </w:t>
      </w:r>
      <w:proofErr w:type="spellStart"/>
      <w:r w:rsidR="00F00228" w:rsidRPr="00A57D38">
        <w:rPr>
          <w:i w:val="0"/>
          <w:iCs/>
          <w:color w:val="auto"/>
        </w:rPr>
        <w:t>sont</w:t>
      </w:r>
      <w:proofErr w:type="spellEnd"/>
      <w:r w:rsidR="00F00228" w:rsidRPr="00A57D38">
        <w:rPr>
          <w:i w:val="0"/>
          <w:iCs/>
          <w:color w:val="auto"/>
        </w:rPr>
        <w:t xml:space="preserve"> directement intégrés dans le texte de chaque exigence.</w:t>
      </w:r>
    </w:p>
    <w:tbl>
      <w:tblPr>
        <w:tblStyle w:val="Grilledutableau"/>
        <w:tblW w:w="0" w:type="auto"/>
        <w:tblLook w:val="04A0" w:firstRow="1" w:lastRow="0" w:firstColumn="1" w:lastColumn="0" w:noHBand="0" w:noVBand="1"/>
      </w:tblPr>
      <w:tblGrid>
        <w:gridCol w:w="2741"/>
        <w:gridCol w:w="6320"/>
      </w:tblGrid>
      <w:tr w:rsidR="00F00228" w:rsidRPr="00A57D38" w14:paraId="7DBA919D" w14:textId="77777777" w:rsidTr="00476CEA">
        <w:tc>
          <w:tcPr>
            <w:tcW w:w="2741" w:type="dxa"/>
            <w:shd w:val="clear" w:color="auto" w:fill="365F91" w:themeFill="accent1" w:themeFillShade="BF"/>
          </w:tcPr>
          <w:p w14:paraId="1B1C6D19" w14:textId="476CECB7" w:rsidR="00F00228" w:rsidRPr="00A57D38" w:rsidRDefault="00F00228" w:rsidP="00F00228">
            <w:pPr>
              <w:pStyle w:val="Guidage"/>
              <w:jc w:val="center"/>
              <w:rPr>
                <w:b/>
                <w:bCs/>
                <w:i w:val="0"/>
                <w:iCs/>
                <w:color w:val="FFFFFF" w:themeColor="background1"/>
                <w:sz w:val="24"/>
                <w:szCs w:val="24"/>
              </w:rPr>
            </w:pPr>
            <w:r w:rsidRPr="00A57D38">
              <w:rPr>
                <w:b/>
                <w:bCs/>
                <w:i w:val="0"/>
                <w:iCs/>
                <w:color w:val="FFFFFF" w:themeColor="background1"/>
                <w:sz w:val="24"/>
                <w:szCs w:val="24"/>
              </w:rPr>
              <w:t>Mot - clé</w:t>
            </w:r>
          </w:p>
        </w:tc>
        <w:tc>
          <w:tcPr>
            <w:tcW w:w="6321" w:type="dxa"/>
            <w:shd w:val="clear" w:color="auto" w:fill="365F91" w:themeFill="accent1" w:themeFillShade="BF"/>
          </w:tcPr>
          <w:p w14:paraId="2C9225A2" w14:textId="1E950558" w:rsidR="00F00228" w:rsidRPr="00A57D38" w:rsidRDefault="00F00228" w:rsidP="00F00228">
            <w:pPr>
              <w:pStyle w:val="Guidage"/>
              <w:jc w:val="center"/>
              <w:rPr>
                <w:b/>
                <w:bCs/>
                <w:i w:val="0"/>
                <w:iCs/>
                <w:color w:val="FFFFFF" w:themeColor="background1"/>
                <w:sz w:val="24"/>
                <w:szCs w:val="24"/>
              </w:rPr>
            </w:pPr>
            <w:r w:rsidRPr="00A57D38">
              <w:rPr>
                <w:b/>
                <w:bCs/>
                <w:i w:val="0"/>
                <w:iCs/>
                <w:color w:val="FFFFFF" w:themeColor="background1"/>
                <w:sz w:val="24"/>
                <w:szCs w:val="24"/>
              </w:rPr>
              <w:t>Sens</w:t>
            </w:r>
          </w:p>
        </w:tc>
      </w:tr>
      <w:tr w:rsidR="00F00228" w:rsidRPr="00A57D38" w14:paraId="6A3DEBCC" w14:textId="77777777" w:rsidTr="00476CEA">
        <w:tc>
          <w:tcPr>
            <w:tcW w:w="2741" w:type="dxa"/>
          </w:tcPr>
          <w:p w14:paraId="79712519" w14:textId="7B14F206" w:rsidR="00F00228" w:rsidRPr="00A57D38" w:rsidRDefault="00F00228" w:rsidP="00F00228">
            <w:pPr>
              <w:pStyle w:val="Guidage"/>
              <w:rPr>
                <w:b/>
                <w:bCs/>
                <w:i w:val="0"/>
                <w:iCs/>
                <w:color w:val="auto"/>
              </w:rPr>
            </w:pPr>
            <w:r w:rsidRPr="00A57D38">
              <w:rPr>
                <w:b/>
                <w:bCs/>
                <w:i w:val="0"/>
                <w:iCs/>
                <w:color w:val="943634" w:themeColor="accent2" w:themeShade="BF"/>
              </w:rPr>
              <w:t>doit (</w:t>
            </w:r>
            <w:proofErr w:type="spellStart"/>
            <w:r w:rsidRPr="00A57D38">
              <w:rPr>
                <w:b/>
                <w:bCs/>
                <w:i w:val="0"/>
                <w:iCs/>
                <w:color w:val="943634" w:themeColor="accent2" w:themeShade="BF"/>
              </w:rPr>
              <w:t>shall</w:t>
            </w:r>
            <w:proofErr w:type="spellEnd"/>
            <w:r w:rsidRPr="00A57D38">
              <w:rPr>
                <w:b/>
                <w:bCs/>
                <w:i w:val="0"/>
                <w:iCs/>
                <w:color w:val="943634" w:themeColor="accent2" w:themeShade="BF"/>
              </w:rPr>
              <w:t>)</w:t>
            </w:r>
          </w:p>
        </w:tc>
        <w:tc>
          <w:tcPr>
            <w:tcW w:w="6321" w:type="dxa"/>
          </w:tcPr>
          <w:p w14:paraId="04A93409" w14:textId="3B624F65" w:rsidR="00F00228" w:rsidRPr="00A57D38" w:rsidRDefault="00F00228">
            <w:pPr>
              <w:pStyle w:val="Guidage"/>
              <w:rPr>
                <w:i w:val="0"/>
                <w:iCs/>
                <w:color w:val="auto"/>
              </w:rPr>
            </w:pPr>
            <w:r w:rsidRPr="00A57D38">
              <w:rPr>
                <w:i w:val="0"/>
                <w:iCs/>
                <w:color w:val="auto"/>
              </w:rPr>
              <w:t xml:space="preserve">Exigence obligatoire – non négociable, vient directement du </w:t>
            </w:r>
            <w:proofErr w:type="spellStart"/>
            <w:r w:rsidRPr="00A57D38">
              <w:rPr>
                <w:i w:val="0"/>
                <w:iCs/>
                <w:color w:val="auto"/>
              </w:rPr>
              <w:t>CdC</w:t>
            </w:r>
            <w:proofErr w:type="spellEnd"/>
            <w:r w:rsidRPr="00A57D38">
              <w:rPr>
                <w:i w:val="0"/>
                <w:iCs/>
                <w:color w:val="auto"/>
              </w:rPr>
              <w:t>.</w:t>
            </w:r>
          </w:p>
        </w:tc>
      </w:tr>
      <w:tr w:rsidR="00F00228" w:rsidRPr="00A57D38" w14:paraId="553879F2" w14:textId="77777777" w:rsidTr="00476CEA">
        <w:tc>
          <w:tcPr>
            <w:tcW w:w="2741" w:type="dxa"/>
          </w:tcPr>
          <w:p w14:paraId="648BE998" w14:textId="62EC0D0E" w:rsidR="00F00228" w:rsidRPr="00A57D38" w:rsidRDefault="00F00228" w:rsidP="00F00228">
            <w:pPr>
              <w:pStyle w:val="Guidage"/>
              <w:rPr>
                <w:b/>
                <w:bCs/>
                <w:i w:val="0"/>
                <w:iCs/>
                <w:color w:val="auto"/>
              </w:rPr>
            </w:pPr>
            <w:r w:rsidRPr="00A57D38">
              <w:rPr>
                <w:b/>
                <w:bCs/>
                <w:i w:val="0"/>
                <w:iCs/>
                <w:color w:val="E36C0A" w:themeColor="accent6" w:themeShade="BF"/>
              </w:rPr>
              <w:t>devrait (</w:t>
            </w:r>
            <w:proofErr w:type="spellStart"/>
            <w:r w:rsidRPr="00A57D38">
              <w:rPr>
                <w:b/>
                <w:bCs/>
                <w:i w:val="0"/>
                <w:iCs/>
                <w:color w:val="E36C0A" w:themeColor="accent6" w:themeShade="BF"/>
              </w:rPr>
              <w:t>should</w:t>
            </w:r>
            <w:proofErr w:type="spellEnd"/>
            <w:r w:rsidRPr="00A57D38">
              <w:rPr>
                <w:b/>
                <w:bCs/>
                <w:i w:val="0"/>
                <w:iCs/>
                <w:color w:val="E36C0A" w:themeColor="accent6" w:themeShade="BF"/>
              </w:rPr>
              <w:t>)</w:t>
            </w:r>
          </w:p>
        </w:tc>
        <w:tc>
          <w:tcPr>
            <w:tcW w:w="6321" w:type="dxa"/>
          </w:tcPr>
          <w:p w14:paraId="668D490E" w14:textId="458CADF5" w:rsidR="00F00228" w:rsidRPr="00A57D38" w:rsidRDefault="00F00228">
            <w:pPr>
              <w:pStyle w:val="Guidage"/>
              <w:rPr>
                <w:i w:val="0"/>
                <w:iCs/>
                <w:color w:val="auto"/>
              </w:rPr>
            </w:pPr>
            <w:r w:rsidRPr="00A57D38">
              <w:rPr>
                <w:i w:val="0"/>
                <w:iCs/>
                <w:color w:val="auto"/>
              </w:rPr>
              <w:t>Recommandé – apporte une valeur réelle, traité si le temps le permet.</w:t>
            </w:r>
          </w:p>
        </w:tc>
      </w:tr>
      <w:tr w:rsidR="00F00228" w:rsidRPr="00A57D38" w14:paraId="6B5C30B4" w14:textId="77777777" w:rsidTr="00476CEA">
        <w:tc>
          <w:tcPr>
            <w:tcW w:w="2741" w:type="dxa"/>
          </w:tcPr>
          <w:p w14:paraId="72AB2D46" w14:textId="04E5370B" w:rsidR="00F00228" w:rsidRPr="00A57D38" w:rsidRDefault="00F00228" w:rsidP="00F00228">
            <w:pPr>
              <w:pStyle w:val="Guidage"/>
              <w:rPr>
                <w:b/>
                <w:bCs/>
                <w:i w:val="0"/>
                <w:iCs/>
                <w:color w:val="auto"/>
              </w:rPr>
            </w:pPr>
            <w:r w:rsidRPr="00A57D38">
              <w:rPr>
                <w:b/>
                <w:bCs/>
                <w:i w:val="0"/>
                <w:iCs/>
                <w:color w:val="4F6228" w:themeColor="accent3" w:themeShade="80"/>
              </w:rPr>
              <w:t>peut (</w:t>
            </w:r>
            <w:proofErr w:type="spellStart"/>
            <w:r w:rsidRPr="00A57D38">
              <w:rPr>
                <w:b/>
                <w:bCs/>
                <w:i w:val="0"/>
                <w:iCs/>
                <w:color w:val="4F6228" w:themeColor="accent3" w:themeShade="80"/>
              </w:rPr>
              <w:t>may</w:t>
            </w:r>
            <w:proofErr w:type="spellEnd"/>
            <w:r w:rsidRPr="00A57D38">
              <w:rPr>
                <w:b/>
                <w:bCs/>
                <w:i w:val="0"/>
                <w:iCs/>
                <w:color w:val="4F6228" w:themeColor="accent3" w:themeShade="80"/>
              </w:rPr>
              <w:t>)</w:t>
            </w:r>
          </w:p>
        </w:tc>
        <w:tc>
          <w:tcPr>
            <w:tcW w:w="6321" w:type="dxa"/>
          </w:tcPr>
          <w:p w14:paraId="2BF4DA01" w14:textId="40FA68CB" w:rsidR="00F00228" w:rsidRPr="00A57D38" w:rsidRDefault="00F00228">
            <w:pPr>
              <w:pStyle w:val="Guidage"/>
              <w:rPr>
                <w:i w:val="0"/>
                <w:iCs/>
                <w:color w:val="auto"/>
              </w:rPr>
            </w:pPr>
            <w:r w:rsidRPr="00A57D38">
              <w:rPr>
                <w:i w:val="0"/>
                <w:iCs/>
                <w:color w:val="auto"/>
              </w:rPr>
              <w:t>Hors périmètre strict.</w:t>
            </w:r>
          </w:p>
        </w:tc>
      </w:tr>
    </w:tbl>
    <w:p w14:paraId="0BB13C17" w14:textId="08936375" w:rsidR="00E812ED" w:rsidRPr="00A57D38" w:rsidRDefault="00322F1B" w:rsidP="00476CEA">
      <w:pPr>
        <w:pStyle w:val="Titre3"/>
      </w:pPr>
      <w:bookmarkStart w:id="18" w:name="_Toc231307748"/>
      <w:r w:rsidRPr="00A57D38">
        <w:rPr>
          <w:rStyle w:val="Titre4Car"/>
          <w:b/>
          <w:bCs/>
          <w:i w:val="0"/>
          <w:iCs w:val="0"/>
        </w:rPr>
        <w:t>Exigences fonctionnelles</w:t>
      </w:r>
      <w:r w:rsidR="7D35024A" w:rsidRPr="00A57D38">
        <w:rPr>
          <w:rStyle w:val="Titre4Car"/>
          <w:b/>
          <w:bCs/>
          <w:i w:val="0"/>
          <w:iCs w:val="0"/>
        </w:rPr>
        <w:t xml:space="preserve"> :</w:t>
      </w:r>
      <w:bookmarkEnd w:id="18"/>
    </w:p>
    <w:tbl>
      <w:tblPr>
        <w:tblStyle w:val="Grilledutableau"/>
        <w:tblW w:w="0" w:type="auto"/>
        <w:tblLook w:val="04A0" w:firstRow="1" w:lastRow="0" w:firstColumn="1" w:lastColumn="0" w:noHBand="0" w:noVBand="1"/>
      </w:tblPr>
      <w:tblGrid>
        <w:gridCol w:w="926"/>
        <w:gridCol w:w="6014"/>
        <w:gridCol w:w="975"/>
        <w:gridCol w:w="1146"/>
      </w:tblGrid>
      <w:tr w:rsidR="00322F1B" w:rsidRPr="00A57D38" w14:paraId="4DCFFC99" w14:textId="77777777" w:rsidTr="00956B3B">
        <w:tc>
          <w:tcPr>
            <w:tcW w:w="926" w:type="dxa"/>
            <w:shd w:val="clear" w:color="auto" w:fill="365F91" w:themeFill="accent1" w:themeFillShade="BF"/>
          </w:tcPr>
          <w:p w14:paraId="4766A707" w14:textId="38EA3BA7" w:rsidR="00322F1B" w:rsidRPr="00A57D38" w:rsidRDefault="00322F1B" w:rsidP="00956B3B">
            <w:pPr>
              <w:pStyle w:val="Guidage"/>
              <w:spacing w:after="0"/>
              <w:jc w:val="center"/>
              <w:rPr>
                <w:b/>
                <w:bCs/>
                <w:i w:val="0"/>
                <w:iCs/>
                <w:color w:val="FFFFFF" w:themeColor="background1"/>
                <w:sz w:val="24"/>
                <w:szCs w:val="24"/>
              </w:rPr>
            </w:pPr>
            <w:r w:rsidRPr="00A57D38">
              <w:rPr>
                <w:b/>
                <w:bCs/>
                <w:i w:val="0"/>
                <w:iCs/>
                <w:color w:val="FFFFFF" w:themeColor="background1"/>
                <w:sz w:val="24"/>
                <w:szCs w:val="24"/>
              </w:rPr>
              <w:t>ID</w:t>
            </w:r>
          </w:p>
        </w:tc>
        <w:tc>
          <w:tcPr>
            <w:tcW w:w="6015" w:type="dxa"/>
            <w:shd w:val="clear" w:color="auto" w:fill="365F91" w:themeFill="accent1" w:themeFillShade="BF"/>
          </w:tcPr>
          <w:p w14:paraId="4822950E" w14:textId="58B033A2" w:rsidR="00322F1B" w:rsidRPr="00A57D38" w:rsidRDefault="00322F1B" w:rsidP="00956B3B">
            <w:pPr>
              <w:pStyle w:val="Guidage"/>
              <w:spacing w:after="0"/>
              <w:jc w:val="center"/>
              <w:rPr>
                <w:b/>
                <w:bCs/>
                <w:i w:val="0"/>
                <w:iCs/>
                <w:color w:val="FFFFFF" w:themeColor="background1"/>
                <w:sz w:val="24"/>
                <w:szCs w:val="24"/>
              </w:rPr>
            </w:pPr>
            <w:r w:rsidRPr="00A57D38">
              <w:rPr>
                <w:b/>
                <w:bCs/>
                <w:i w:val="0"/>
                <w:iCs/>
                <w:color w:val="FFFFFF" w:themeColor="background1"/>
                <w:sz w:val="24"/>
                <w:szCs w:val="24"/>
              </w:rPr>
              <w:t>Exigence</w:t>
            </w:r>
          </w:p>
        </w:tc>
        <w:tc>
          <w:tcPr>
            <w:tcW w:w="975" w:type="dxa"/>
            <w:shd w:val="clear" w:color="auto" w:fill="365F91" w:themeFill="accent1" w:themeFillShade="BF"/>
          </w:tcPr>
          <w:p w14:paraId="71BD07EF" w14:textId="5B90DEFE" w:rsidR="00322F1B" w:rsidRPr="00A57D38" w:rsidRDefault="00322F1B" w:rsidP="00956B3B">
            <w:pPr>
              <w:pStyle w:val="Guidage"/>
              <w:spacing w:after="0"/>
              <w:jc w:val="center"/>
              <w:rPr>
                <w:b/>
                <w:bCs/>
                <w:i w:val="0"/>
                <w:iCs/>
                <w:color w:val="FFFFFF" w:themeColor="background1"/>
                <w:sz w:val="24"/>
                <w:szCs w:val="24"/>
              </w:rPr>
            </w:pPr>
            <w:r w:rsidRPr="00A57D38">
              <w:rPr>
                <w:b/>
                <w:bCs/>
                <w:i w:val="0"/>
                <w:iCs/>
                <w:color w:val="FFFFFF" w:themeColor="background1"/>
                <w:sz w:val="24"/>
                <w:szCs w:val="24"/>
              </w:rPr>
              <w:t>Niveau</w:t>
            </w:r>
          </w:p>
        </w:tc>
        <w:tc>
          <w:tcPr>
            <w:tcW w:w="1146" w:type="dxa"/>
            <w:shd w:val="clear" w:color="auto" w:fill="365F91" w:themeFill="accent1" w:themeFillShade="BF"/>
          </w:tcPr>
          <w:p w14:paraId="7BE65175" w14:textId="5076F789" w:rsidR="00322F1B" w:rsidRPr="00A57D38" w:rsidRDefault="00322F1B" w:rsidP="00956B3B">
            <w:pPr>
              <w:pStyle w:val="Guidage"/>
              <w:spacing w:after="0"/>
              <w:jc w:val="center"/>
              <w:rPr>
                <w:b/>
                <w:bCs/>
                <w:i w:val="0"/>
                <w:iCs/>
                <w:color w:val="FFFFFF" w:themeColor="background1"/>
                <w:sz w:val="24"/>
                <w:szCs w:val="24"/>
              </w:rPr>
            </w:pPr>
            <w:r w:rsidRPr="00A57D38">
              <w:rPr>
                <w:b/>
                <w:bCs/>
                <w:i w:val="0"/>
                <w:iCs/>
                <w:color w:val="FFFFFF" w:themeColor="background1"/>
                <w:sz w:val="24"/>
                <w:szCs w:val="24"/>
              </w:rPr>
              <w:t>Source</w:t>
            </w:r>
          </w:p>
        </w:tc>
      </w:tr>
      <w:tr w:rsidR="00322F1B" w:rsidRPr="00A57D38" w14:paraId="20BD1C48" w14:textId="77777777" w:rsidTr="00956B3B">
        <w:tc>
          <w:tcPr>
            <w:tcW w:w="926" w:type="dxa"/>
          </w:tcPr>
          <w:p w14:paraId="3F1A669A" w14:textId="24DF038C" w:rsidR="00322F1B" w:rsidRPr="00A57D38" w:rsidRDefault="00322F1B">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EF-01</w:t>
            </w:r>
          </w:p>
        </w:tc>
        <w:tc>
          <w:tcPr>
            <w:tcW w:w="6015" w:type="dxa"/>
          </w:tcPr>
          <w:p w14:paraId="72DF06CC" w14:textId="0676E6FB" w:rsidR="00322F1B" w:rsidRPr="00A57D38" w:rsidRDefault="00724E3F">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L’utilisateur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auto"/>
                <w:sz w:val="20"/>
                <w:szCs w:val="20"/>
              </w:rPr>
              <w:t xml:space="preserve"> pouvoir sélectionner le port COM à utiliser pour la communication</w:t>
            </w:r>
          </w:p>
        </w:tc>
        <w:tc>
          <w:tcPr>
            <w:tcW w:w="975" w:type="dxa"/>
          </w:tcPr>
          <w:p w14:paraId="7114ACAE" w14:textId="57D4D59C" w:rsidR="00322F1B" w:rsidRPr="00A57D38" w:rsidRDefault="000C57DC">
            <w:pPr>
              <w:pStyle w:val="Guidage"/>
              <w:rPr>
                <w:rFonts w:asciiTheme="majorHAnsi" w:hAnsiTheme="majorHAnsi" w:cstheme="majorHAnsi"/>
                <w:b/>
                <w:bCs/>
                <w:i w:val="0"/>
                <w:iCs/>
                <w:color w:val="auto"/>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413170B1" w14:textId="77777777" w:rsidR="00322F1B" w:rsidRPr="00A57D38" w:rsidRDefault="00322F1B">
            <w:pPr>
              <w:pStyle w:val="Guidage"/>
              <w:rPr>
                <w:rFonts w:asciiTheme="majorHAnsi" w:hAnsiTheme="majorHAnsi" w:cstheme="majorHAnsi"/>
                <w:i w:val="0"/>
                <w:iCs/>
                <w:color w:val="auto"/>
                <w:sz w:val="20"/>
                <w:szCs w:val="20"/>
              </w:rPr>
            </w:pPr>
          </w:p>
        </w:tc>
      </w:tr>
      <w:tr w:rsidR="00322F1B" w:rsidRPr="00A57D38" w14:paraId="716CAD2C" w14:textId="77777777" w:rsidTr="00956B3B">
        <w:tc>
          <w:tcPr>
            <w:tcW w:w="926" w:type="dxa"/>
          </w:tcPr>
          <w:p w14:paraId="11F2B1CD" w14:textId="7D41C827" w:rsidR="00322F1B" w:rsidRPr="00A57D38" w:rsidRDefault="00322F1B">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EF-02</w:t>
            </w:r>
          </w:p>
        </w:tc>
        <w:tc>
          <w:tcPr>
            <w:tcW w:w="6015" w:type="dxa"/>
          </w:tcPr>
          <w:p w14:paraId="269BCF6E" w14:textId="0CC71D2F" w:rsidR="00322F1B" w:rsidRPr="00A57D38" w:rsidRDefault="002C7CAD">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000C57DC" w:rsidRPr="00A57D38">
              <w:rPr>
                <w:rFonts w:asciiTheme="majorHAnsi" w:hAnsiTheme="majorHAnsi" w:cstheme="majorHAnsi"/>
                <w:b/>
                <w:bCs/>
                <w:i w:val="0"/>
                <w:iCs/>
                <w:color w:val="943634" w:themeColor="accent2" w:themeShade="BF"/>
                <w:sz w:val="20"/>
                <w:szCs w:val="20"/>
              </w:rPr>
              <w:t xml:space="preserve"> </w:t>
            </w:r>
            <w:r w:rsidR="000C57DC" w:rsidRPr="00A57D38">
              <w:rPr>
                <w:rFonts w:asciiTheme="majorHAnsi" w:hAnsiTheme="majorHAnsi" w:cstheme="majorHAnsi"/>
                <w:i w:val="0"/>
                <w:iCs/>
                <w:color w:val="auto"/>
                <w:sz w:val="20"/>
                <w:szCs w:val="20"/>
              </w:rPr>
              <w:t xml:space="preserve">envoyer la commande 0M! à la sonde </w:t>
            </w:r>
            <w:r w:rsidR="008D0BD5" w:rsidRPr="00A57D38">
              <w:rPr>
                <w:rFonts w:asciiTheme="majorHAnsi" w:hAnsiTheme="majorHAnsi" w:cstheme="majorHAnsi"/>
                <w:i w:val="0"/>
                <w:iCs/>
                <w:color w:val="auto"/>
                <w:sz w:val="20"/>
                <w:szCs w:val="20"/>
              </w:rPr>
              <w:t>HygroVue 5</w:t>
            </w:r>
            <w:r w:rsidR="000C57DC" w:rsidRPr="00A57D38">
              <w:rPr>
                <w:rFonts w:asciiTheme="majorHAnsi" w:hAnsiTheme="majorHAnsi" w:cstheme="majorHAnsi"/>
                <w:i w:val="0"/>
                <w:iCs/>
                <w:color w:val="auto"/>
                <w:sz w:val="20"/>
                <w:szCs w:val="20"/>
              </w:rPr>
              <w:t xml:space="preserve"> à chaque cycle d’acquisition, selon la fréquence définie par utilisateur</w:t>
            </w:r>
          </w:p>
        </w:tc>
        <w:tc>
          <w:tcPr>
            <w:tcW w:w="975" w:type="dxa"/>
          </w:tcPr>
          <w:p w14:paraId="42716D27" w14:textId="74520E3A" w:rsidR="00322F1B" w:rsidRPr="00A57D38" w:rsidRDefault="000C57DC">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147541DE" w14:textId="66BB0B1F" w:rsidR="00322F1B" w:rsidRPr="00A57D38" w:rsidRDefault="000C57DC">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r w:rsidRPr="00A57D38">
              <w:rPr>
                <w:rFonts w:asciiTheme="majorHAnsi" w:hAnsiTheme="majorHAnsi" w:cstheme="majorHAnsi"/>
                <w:i w:val="0"/>
                <w:iCs/>
                <w:color w:val="auto"/>
                <w:sz w:val="20"/>
                <w:szCs w:val="20"/>
              </w:rPr>
              <w:t xml:space="preserve"> 6</w:t>
            </w:r>
          </w:p>
        </w:tc>
      </w:tr>
      <w:tr w:rsidR="00322F1B" w:rsidRPr="00A57D38" w14:paraId="51F222D7" w14:textId="77777777" w:rsidTr="00956B3B">
        <w:tc>
          <w:tcPr>
            <w:tcW w:w="926" w:type="dxa"/>
          </w:tcPr>
          <w:p w14:paraId="713C74C8" w14:textId="2D8ACD28" w:rsidR="00322F1B" w:rsidRPr="00A57D38" w:rsidRDefault="00322F1B">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EF-03</w:t>
            </w:r>
          </w:p>
        </w:tc>
        <w:tc>
          <w:tcPr>
            <w:tcW w:w="6015" w:type="dxa"/>
          </w:tcPr>
          <w:p w14:paraId="375909FA" w14:textId="3233DD49" w:rsidR="00322F1B" w:rsidRPr="00A57D38" w:rsidRDefault="000C57DC">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 xml:space="preserve">gérer le cycle SDI-12 complet : attente de la confirmation </w:t>
            </w:r>
            <w:proofErr w:type="spellStart"/>
            <w:r w:rsidRPr="00A57D38">
              <w:rPr>
                <w:rFonts w:asciiTheme="majorHAnsi" w:hAnsiTheme="majorHAnsi" w:cstheme="majorHAnsi"/>
                <w:i w:val="0"/>
                <w:iCs/>
                <w:color w:val="auto"/>
                <w:sz w:val="20"/>
                <w:szCs w:val="20"/>
              </w:rPr>
              <w:t>atttn</w:t>
            </w:r>
            <w:proofErr w:type="spellEnd"/>
            <w:r w:rsidRPr="00A57D38">
              <w:rPr>
                <w:rFonts w:asciiTheme="majorHAnsi" w:hAnsiTheme="majorHAnsi" w:cstheme="majorHAnsi"/>
                <w:i w:val="0"/>
                <w:iCs/>
                <w:color w:val="auto"/>
                <w:sz w:val="20"/>
                <w:szCs w:val="20"/>
              </w:rPr>
              <w:t xml:space="preserve">, attente du </w:t>
            </w:r>
            <w:r w:rsidR="3CD5F2CD" w:rsidRPr="00A57D38">
              <w:rPr>
                <w:rFonts w:asciiTheme="majorHAnsi" w:hAnsiTheme="majorHAnsi" w:cstheme="majorHAnsi"/>
                <w:i w:val="0"/>
                <w:color w:val="auto"/>
                <w:sz w:val="20"/>
                <w:szCs w:val="20"/>
              </w:rPr>
              <w:t>service</w:t>
            </w:r>
            <w:r w:rsidRPr="00A57D38">
              <w:rPr>
                <w:rFonts w:asciiTheme="majorHAnsi" w:hAnsiTheme="majorHAnsi" w:cstheme="majorHAnsi"/>
                <w:i w:val="0"/>
                <w:iCs/>
                <w:color w:val="auto"/>
                <w:sz w:val="20"/>
                <w:szCs w:val="20"/>
              </w:rPr>
              <w:t xml:space="preserve"> </w:t>
            </w:r>
            <w:proofErr w:type="spellStart"/>
            <w:r w:rsidRPr="00A57D38">
              <w:rPr>
                <w:rFonts w:asciiTheme="majorHAnsi" w:hAnsiTheme="majorHAnsi" w:cstheme="majorHAnsi"/>
                <w:i w:val="0"/>
                <w:iCs/>
                <w:color w:val="auto"/>
                <w:sz w:val="20"/>
                <w:szCs w:val="20"/>
              </w:rPr>
              <w:t>request</w:t>
            </w:r>
            <w:proofErr w:type="spellEnd"/>
            <w:r w:rsidRPr="00A57D38">
              <w:rPr>
                <w:rFonts w:asciiTheme="majorHAnsi" w:hAnsiTheme="majorHAnsi" w:cstheme="majorHAnsi"/>
                <w:i w:val="0"/>
                <w:iCs/>
                <w:color w:val="auto"/>
                <w:sz w:val="20"/>
                <w:szCs w:val="20"/>
              </w:rPr>
              <w:t xml:space="preserve"> « 0 », envoie de 0D0! , réception et décodage des valeurs</w:t>
            </w:r>
          </w:p>
        </w:tc>
        <w:tc>
          <w:tcPr>
            <w:tcW w:w="975" w:type="dxa"/>
          </w:tcPr>
          <w:p w14:paraId="6DE09642" w14:textId="70D53B0B" w:rsidR="00322F1B" w:rsidRPr="00A57D38" w:rsidRDefault="000C57DC">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5BF14508" w14:textId="0DE7355F" w:rsidR="00322F1B" w:rsidRPr="00A57D38" w:rsidRDefault="000C57DC">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r w:rsidRPr="00A57D38">
              <w:rPr>
                <w:rFonts w:asciiTheme="majorHAnsi" w:hAnsiTheme="majorHAnsi" w:cstheme="majorHAnsi"/>
                <w:i w:val="0"/>
                <w:iCs/>
                <w:color w:val="auto"/>
                <w:sz w:val="20"/>
                <w:szCs w:val="20"/>
              </w:rPr>
              <w:t xml:space="preserve"> 6</w:t>
            </w:r>
          </w:p>
        </w:tc>
      </w:tr>
      <w:tr w:rsidR="00322F1B" w:rsidRPr="00A57D38" w14:paraId="7A55888A" w14:textId="77777777" w:rsidTr="00956B3B">
        <w:tc>
          <w:tcPr>
            <w:tcW w:w="926" w:type="dxa"/>
          </w:tcPr>
          <w:p w14:paraId="512F7144" w14:textId="7AC26BED" w:rsidR="00322F1B" w:rsidRPr="00A57D38" w:rsidRDefault="00322F1B">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EF-04</w:t>
            </w:r>
          </w:p>
        </w:tc>
        <w:tc>
          <w:tcPr>
            <w:tcW w:w="6015" w:type="dxa"/>
          </w:tcPr>
          <w:p w14:paraId="24190B68" w14:textId="443C71F3" w:rsidR="00322F1B" w:rsidRPr="00A57D38" w:rsidRDefault="000C57DC">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afficher les valeurs courantes</w:t>
            </w:r>
            <w:r w:rsidR="00D7331E" w:rsidRPr="00A57D38">
              <w:rPr>
                <w:rFonts w:asciiTheme="majorHAnsi" w:hAnsiTheme="majorHAnsi" w:cstheme="majorHAnsi"/>
                <w:i w:val="0"/>
                <w:iCs/>
                <w:color w:val="auto"/>
                <w:sz w:val="20"/>
                <w:szCs w:val="20"/>
              </w:rPr>
              <w:t xml:space="preserve"> de température en °C et d’humidité relative en % après chaque cycle d’acquisition</w:t>
            </w:r>
          </w:p>
        </w:tc>
        <w:tc>
          <w:tcPr>
            <w:tcW w:w="975" w:type="dxa"/>
          </w:tcPr>
          <w:p w14:paraId="6FD7561E" w14:textId="3BC23FE3" w:rsidR="00322F1B" w:rsidRPr="00A57D38" w:rsidRDefault="007A3FF4">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330FA5B9" w14:textId="4F15C855" w:rsidR="00322F1B" w:rsidRPr="00A57D38" w:rsidRDefault="005F5A9C">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p>
        </w:tc>
      </w:tr>
      <w:tr w:rsidR="00322F1B" w:rsidRPr="00A57D38" w14:paraId="363852E8" w14:textId="77777777" w:rsidTr="00956B3B">
        <w:tc>
          <w:tcPr>
            <w:tcW w:w="926" w:type="dxa"/>
          </w:tcPr>
          <w:p w14:paraId="3E640A46" w14:textId="70E0025C" w:rsidR="00322F1B" w:rsidRPr="00A57D38" w:rsidRDefault="00322F1B">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EF-05</w:t>
            </w:r>
          </w:p>
        </w:tc>
        <w:tc>
          <w:tcPr>
            <w:tcW w:w="6015" w:type="dxa"/>
          </w:tcPr>
          <w:p w14:paraId="1EEAE7E3" w14:textId="716C0044" w:rsidR="00322F1B" w:rsidRPr="00A57D38" w:rsidRDefault="00D7331E">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afficher un graphique temps réel avec au minimum 2 valeurs : T(t) en °C et RH(t) en %, mis à jour à chaque acquisition</w:t>
            </w:r>
          </w:p>
        </w:tc>
        <w:tc>
          <w:tcPr>
            <w:tcW w:w="975" w:type="dxa"/>
          </w:tcPr>
          <w:p w14:paraId="34CEBBBE" w14:textId="65A29D17" w:rsidR="00322F1B" w:rsidRPr="00A57D38" w:rsidRDefault="007A3FF4">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7A053E6A" w14:textId="4AFECAEF" w:rsidR="00322F1B" w:rsidRPr="00A57D38" w:rsidRDefault="005F5A9C">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p>
        </w:tc>
      </w:tr>
      <w:tr w:rsidR="00975198" w:rsidRPr="00A57D38" w14:paraId="03D2FCD9" w14:textId="77777777" w:rsidTr="00956B3B">
        <w:tc>
          <w:tcPr>
            <w:tcW w:w="926" w:type="dxa"/>
          </w:tcPr>
          <w:p w14:paraId="462F5C6E" w14:textId="22475CEB"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EF-06</w:t>
            </w:r>
          </w:p>
        </w:tc>
        <w:tc>
          <w:tcPr>
            <w:tcW w:w="6015" w:type="dxa"/>
          </w:tcPr>
          <w:p w14:paraId="21F9CDB7" w14:textId="35B49707"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permettre à l’utilisateur de configurer la fréquence d’acquisition</w:t>
            </w:r>
            <w:r w:rsidR="005E4B50" w:rsidRPr="00A57D38">
              <w:rPr>
                <w:rFonts w:asciiTheme="majorHAnsi" w:hAnsiTheme="majorHAnsi" w:cstheme="majorHAnsi"/>
                <w:i w:val="0"/>
                <w:iCs/>
                <w:color w:val="auto"/>
                <w:sz w:val="20"/>
                <w:szCs w:val="20"/>
              </w:rPr>
              <w:t>, avec une valeur minimale de</w:t>
            </w:r>
            <w:r w:rsidRPr="00A57D38">
              <w:rPr>
                <w:rFonts w:asciiTheme="majorHAnsi" w:hAnsiTheme="majorHAnsi" w:cstheme="majorHAnsi"/>
                <w:i w:val="0"/>
                <w:iCs/>
                <w:color w:val="auto"/>
                <w:sz w:val="20"/>
                <w:szCs w:val="20"/>
              </w:rPr>
              <w:t xml:space="preserve"> 5 secondes, sans redémarrage de l’application</w:t>
            </w:r>
          </w:p>
        </w:tc>
        <w:tc>
          <w:tcPr>
            <w:tcW w:w="975" w:type="dxa"/>
          </w:tcPr>
          <w:p w14:paraId="0755B296" w14:textId="273D298D" w:rsidR="00975198" w:rsidRPr="00A57D38" w:rsidRDefault="00975198">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7DB0D471" w14:textId="11490CD6" w:rsidR="00975198" w:rsidRPr="00A57D38" w:rsidRDefault="00975198">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r w:rsidRPr="00A57D38">
              <w:rPr>
                <w:rFonts w:asciiTheme="majorHAnsi" w:hAnsiTheme="majorHAnsi" w:cstheme="majorHAnsi"/>
                <w:i w:val="0"/>
                <w:iCs/>
                <w:color w:val="auto"/>
                <w:sz w:val="20"/>
                <w:szCs w:val="20"/>
              </w:rPr>
              <w:t xml:space="preserve"> 6</w:t>
            </w:r>
          </w:p>
        </w:tc>
      </w:tr>
      <w:tr w:rsidR="00975198" w:rsidRPr="00A57D38" w14:paraId="78C218F8" w14:textId="77777777" w:rsidTr="00956B3B">
        <w:tc>
          <w:tcPr>
            <w:tcW w:w="926" w:type="dxa"/>
          </w:tcPr>
          <w:p w14:paraId="633E0F71" w14:textId="26C471BF"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EF-07</w:t>
            </w:r>
          </w:p>
        </w:tc>
        <w:tc>
          <w:tcPr>
            <w:tcW w:w="6015" w:type="dxa"/>
          </w:tcPr>
          <w:p w14:paraId="5EE35A29" w14:textId="664D5DCD"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enregistrer chaque mesure dans un fichier CSV horodaté</w:t>
            </w:r>
          </w:p>
        </w:tc>
        <w:tc>
          <w:tcPr>
            <w:tcW w:w="975" w:type="dxa"/>
          </w:tcPr>
          <w:p w14:paraId="5306B740" w14:textId="325C6BC1" w:rsidR="00975198" w:rsidRPr="00A57D38" w:rsidRDefault="00975198">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43B102B8" w14:textId="587DBEB2" w:rsidR="00975198" w:rsidRPr="00A57D38" w:rsidRDefault="00975198">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r w:rsidRPr="00A57D38">
              <w:rPr>
                <w:rFonts w:asciiTheme="majorHAnsi" w:hAnsiTheme="majorHAnsi" w:cstheme="majorHAnsi"/>
                <w:i w:val="0"/>
                <w:iCs/>
                <w:color w:val="auto"/>
                <w:sz w:val="20"/>
                <w:szCs w:val="20"/>
              </w:rPr>
              <w:t xml:space="preserve"> 6</w:t>
            </w:r>
          </w:p>
        </w:tc>
      </w:tr>
      <w:tr w:rsidR="00975198" w:rsidRPr="00A57D38" w14:paraId="496527DC" w14:textId="77777777" w:rsidTr="00956B3B">
        <w:tc>
          <w:tcPr>
            <w:tcW w:w="926" w:type="dxa"/>
          </w:tcPr>
          <w:p w14:paraId="39AC8515" w14:textId="594C8613"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EF-08</w:t>
            </w:r>
          </w:p>
        </w:tc>
        <w:tc>
          <w:tcPr>
            <w:tcW w:w="6015" w:type="dxa"/>
          </w:tcPr>
          <w:p w14:paraId="2A7A4E39" w14:textId="38280A8E" w:rsidR="00975198" w:rsidRPr="00A57D38" w:rsidRDefault="00635479">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permettre à l’utilisateur de démarrer et d’arrêter manuellement une session de monitoring</w:t>
            </w:r>
          </w:p>
        </w:tc>
        <w:tc>
          <w:tcPr>
            <w:tcW w:w="975" w:type="dxa"/>
          </w:tcPr>
          <w:p w14:paraId="3117A126" w14:textId="10D8F195" w:rsidR="00975198" w:rsidRPr="00A57D38" w:rsidRDefault="007A3FF4">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728DEA5F" w14:textId="77777777" w:rsidR="00975198" w:rsidRPr="00A57D38" w:rsidRDefault="00975198">
            <w:pPr>
              <w:pStyle w:val="Guidage"/>
              <w:rPr>
                <w:rFonts w:asciiTheme="majorHAnsi" w:hAnsiTheme="majorHAnsi" w:cstheme="majorHAnsi"/>
                <w:i w:val="0"/>
                <w:iCs/>
                <w:color w:val="auto"/>
                <w:sz w:val="20"/>
                <w:szCs w:val="20"/>
              </w:rPr>
            </w:pPr>
          </w:p>
        </w:tc>
      </w:tr>
      <w:tr w:rsidR="00975198" w:rsidRPr="00A57D38" w14:paraId="13C5AA80" w14:textId="77777777" w:rsidTr="00956B3B">
        <w:tc>
          <w:tcPr>
            <w:tcW w:w="926" w:type="dxa"/>
          </w:tcPr>
          <w:p w14:paraId="0CF360B3" w14:textId="67C07100"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EF-09</w:t>
            </w:r>
          </w:p>
        </w:tc>
        <w:tc>
          <w:tcPr>
            <w:tcW w:w="6015" w:type="dxa"/>
          </w:tcPr>
          <w:p w14:paraId="6FD16ED1" w14:textId="02923238" w:rsidR="00975198" w:rsidRPr="00A57D38" w:rsidRDefault="00635479">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 xml:space="preserve">signaler tout timeout de communication et reprendre automatiquement au </w:t>
            </w:r>
            <w:r w:rsidR="752D242B" w:rsidRPr="00A57D38">
              <w:rPr>
                <w:rFonts w:asciiTheme="majorHAnsi" w:hAnsiTheme="majorHAnsi" w:cstheme="majorHAnsi"/>
                <w:i w:val="0"/>
                <w:color w:val="auto"/>
                <w:sz w:val="20"/>
                <w:szCs w:val="20"/>
              </w:rPr>
              <w:t>prochain</w:t>
            </w:r>
            <w:r w:rsidRPr="00A57D38">
              <w:rPr>
                <w:rFonts w:asciiTheme="majorHAnsi" w:hAnsiTheme="majorHAnsi" w:cstheme="majorHAnsi"/>
                <w:i w:val="0"/>
                <w:iCs/>
                <w:color w:val="auto"/>
                <w:sz w:val="20"/>
                <w:szCs w:val="20"/>
              </w:rPr>
              <w:t xml:space="preserve"> cycle sans intervention de l’utilisateur</w:t>
            </w:r>
          </w:p>
        </w:tc>
        <w:tc>
          <w:tcPr>
            <w:tcW w:w="975" w:type="dxa"/>
          </w:tcPr>
          <w:p w14:paraId="5095462E" w14:textId="09D30CB2" w:rsidR="00975198" w:rsidRPr="00A57D38" w:rsidRDefault="007A3FF4">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09B22F1A" w14:textId="77777777" w:rsidR="00975198" w:rsidRPr="00A57D38" w:rsidRDefault="00975198">
            <w:pPr>
              <w:pStyle w:val="Guidage"/>
              <w:rPr>
                <w:rFonts w:asciiTheme="majorHAnsi" w:hAnsiTheme="majorHAnsi" w:cstheme="majorHAnsi"/>
                <w:i w:val="0"/>
                <w:iCs/>
                <w:color w:val="auto"/>
                <w:sz w:val="20"/>
                <w:szCs w:val="20"/>
              </w:rPr>
            </w:pPr>
          </w:p>
        </w:tc>
      </w:tr>
      <w:tr w:rsidR="00975198" w:rsidRPr="00A57D38" w14:paraId="32F17CC9" w14:textId="77777777" w:rsidTr="00956B3B">
        <w:tc>
          <w:tcPr>
            <w:tcW w:w="926" w:type="dxa"/>
          </w:tcPr>
          <w:p w14:paraId="3C715723" w14:textId="5CBBEEA1"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EF-10</w:t>
            </w:r>
          </w:p>
        </w:tc>
        <w:tc>
          <w:tcPr>
            <w:tcW w:w="6015" w:type="dxa"/>
          </w:tcPr>
          <w:p w14:paraId="6328B93F" w14:textId="5E754030" w:rsidR="00975198" w:rsidRPr="00A57D38" w:rsidRDefault="00635479">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943634" w:themeColor="accent2" w:themeShade="BF"/>
                <w:sz w:val="20"/>
                <w:szCs w:val="20"/>
              </w:rPr>
              <w:t>doit</w:t>
            </w:r>
            <w:r w:rsidRPr="00A57D38">
              <w:rPr>
                <w:rFonts w:asciiTheme="majorHAnsi" w:hAnsiTheme="majorHAnsi" w:cstheme="majorHAnsi"/>
                <w:i w:val="0"/>
                <w:iCs/>
                <w:color w:val="943634" w:themeColor="accent2" w:themeShade="BF"/>
                <w:sz w:val="20"/>
                <w:szCs w:val="20"/>
              </w:rPr>
              <w:t xml:space="preserve"> </w:t>
            </w:r>
            <w:r w:rsidRPr="00A57D38">
              <w:rPr>
                <w:rFonts w:asciiTheme="majorHAnsi" w:hAnsiTheme="majorHAnsi" w:cstheme="majorHAnsi"/>
                <w:i w:val="0"/>
                <w:iCs/>
                <w:color w:val="auto"/>
                <w:sz w:val="20"/>
                <w:szCs w:val="20"/>
              </w:rPr>
              <w:t>fournir un programme d’installation Windows autonome, exécutable sur un post vierge</w:t>
            </w:r>
          </w:p>
        </w:tc>
        <w:tc>
          <w:tcPr>
            <w:tcW w:w="975" w:type="dxa"/>
          </w:tcPr>
          <w:p w14:paraId="2C57966E" w14:textId="1ED635CC" w:rsidR="00975198" w:rsidRPr="00A57D38" w:rsidRDefault="007A3FF4">
            <w:pPr>
              <w:pStyle w:val="Guidage"/>
              <w:rPr>
                <w:rFonts w:asciiTheme="majorHAnsi" w:hAnsiTheme="majorHAnsi" w:cstheme="majorHAnsi"/>
                <w:b/>
                <w:bCs/>
                <w:i w:val="0"/>
                <w:iCs/>
                <w:color w:val="943634" w:themeColor="accent2" w:themeShade="BF"/>
                <w:sz w:val="20"/>
                <w:szCs w:val="20"/>
              </w:rPr>
            </w:pPr>
            <w:r w:rsidRPr="00A57D38">
              <w:rPr>
                <w:rFonts w:asciiTheme="majorHAnsi" w:hAnsiTheme="majorHAnsi" w:cstheme="majorHAnsi"/>
                <w:b/>
                <w:bCs/>
                <w:i w:val="0"/>
                <w:iCs/>
                <w:color w:val="943634" w:themeColor="accent2" w:themeShade="BF"/>
                <w:sz w:val="20"/>
                <w:szCs w:val="20"/>
              </w:rPr>
              <w:t>doit</w:t>
            </w:r>
          </w:p>
        </w:tc>
        <w:tc>
          <w:tcPr>
            <w:tcW w:w="1146" w:type="dxa"/>
          </w:tcPr>
          <w:p w14:paraId="3732CD0F" w14:textId="77777777" w:rsidR="00975198" w:rsidRPr="00A57D38" w:rsidRDefault="00975198">
            <w:pPr>
              <w:pStyle w:val="Guidage"/>
              <w:rPr>
                <w:rFonts w:asciiTheme="majorHAnsi" w:hAnsiTheme="majorHAnsi" w:cstheme="majorHAnsi"/>
                <w:i w:val="0"/>
                <w:iCs/>
                <w:color w:val="auto"/>
                <w:sz w:val="20"/>
                <w:szCs w:val="20"/>
              </w:rPr>
            </w:pPr>
          </w:p>
        </w:tc>
      </w:tr>
      <w:tr w:rsidR="00975198" w:rsidRPr="00A57D38" w14:paraId="58694418" w14:textId="77777777" w:rsidTr="00956B3B">
        <w:tc>
          <w:tcPr>
            <w:tcW w:w="926" w:type="dxa"/>
          </w:tcPr>
          <w:p w14:paraId="378D426B" w14:textId="20664AE4"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EF-11</w:t>
            </w:r>
          </w:p>
        </w:tc>
        <w:tc>
          <w:tcPr>
            <w:tcW w:w="6015" w:type="dxa"/>
          </w:tcPr>
          <w:p w14:paraId="4139E5ED" w14:textId="231744C0" w:rsidR="00975198" w:rsidRPr="00A57D38" w:rsidRDefault="00635479">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E36C0A" w:themeColor="accent6" w:themeShade="BF"/>
                <w:sz w:val="20"/>
                <w:szCs w:val="20"/>
              </w:rPr>
              <w:t>devrait</w:t>
            </w:r>
            <w:r w:rsidRPr="00A57D38">
              <w:rPr>
                <w:rFonts w:asciiTheme="majorHAnsi" w:hAnsiTheme="majorHAnsi" w:cstheme="majorHAnsi"/>
                <w:i w:val="0"/>
                <w:iCs/>
                <w:color w:val="E36C0A" w:themeColor="accent6" w:themeShade="BF"/>
                <w:sz w:val="20"/>
                <w:szCs w:val="20"/>
              </w:rPr>
              <w:t xml:space="preserve"> </w:t>
            </w:r>
            <w:r w:rsidRPr="00A57D38">
              <w:rPr>
                <w:rFonts w:asciiTheme="majorHAnsi" w:hAnsiTheme="majorHAnsi" w:cstheme="majorHAnsi"/>
                <w:i w:val="0"/>
                <w:iCs/>
                <w:color w:val="auto"/>
                <w:sz w:val="20"/>
                <w:szCs w:val="20"/>
              </w:rPr>
              <w:t>afficher un log des trames SDI-12 envoyées et reçues, horodaté, consultable en temps réel dans l’interface</w:t>
            </w:r>
          </w:p>
        </w:tc>
        <w:tc>
          <w:tcPr>
            <w:tcW w:w="975" w:type="dxa"/>
          </w:tcPr>
          <w:p w14:paraId="653693E1" w14:textId="6D65A1C2" w:rsidR="00975198" w:rsidRPr="00A57D38" w:rsidRDefault="007A3FF4">
            <w:pPr>
              <w:pStyle w:val="Guidage"/>
              <w:rPr>
                <w:rFonts w:asciiTheme="majorHAnsi" w:hAnsiTheme="majorHAnsi" w:cstheme="majorHAnsi"/>
                <w:b/>
                <w:bCs/>
                <w:i w:val="0"/>
                <w:iCs/>
                <w:color w:val="auto"/>
                <w:sz w:val="20"/>
                <w:szCs w:val="20"/>
              </w:rPr>
            </w:pPr>
            <w:r w:rsidRPr="00A57D38">
              <w:rPr>
                <w:rFonts w:asciiTheme="majorHAnsi" w:hAnsiTheme="majorHAnsi" w:cstheme="majorHAnsi"/>
                <w:b/>
                <w:bCs/>
                <w:i w:val="0"/>
                <w:iCs/>
                <w:color w:val="E36C0A" w:themeColor="accent6" w:themeShade="BF"/>
                <w:sz w:val="20"/>
                <w:szCs w:val="20"/>
              </w:rPr>
              <w:t>devrait</w:t>
            </w:r>
          </w:p>
        </w:tc>
        <w:tc>
          <w:tcPr>
            <w:tcW w:w="1146" w:type="dxa"/>
          </w:tcPr>
          <w:p w14:paraId="79D41652" w14:textId="77777777" w:rsidR="00975198" w:rsidRPr="00A57D38" w:rsidRDefault="00975198">
            <w:pPr>
              <w:pStyle w:val="Guidage"/>
              <w:rPr>
                <w:rFonts w:asciiTheme="majorHAnsi" w:hAnsiTheme="majorHAnsi" w:cstheme="majorHAnsi"/>
                <w:i w:val="0"/>
                <w:iCs/>
                <w:color w:val="auto"/>
                <w:sz w:val="20"/>
                <w:szCs w:val="20"/>
              </w:rPr>
            </w:pPr>
          </w:p>
        </w:tc>
      </w:tr>
      <w:tr w:rsidR="00975198" w:rsidRPr="00A57D38" w14:paraId="598F82E8" w14:textId="77777777" w:rsidTr="00956B3B">
        <w:trPr>
          <w:trHeight w:val="684"/>
        </w:trPr>
        <w:tc>
          <w:tcPr>
            <w:tcW w:w="926" w:type="dxa"/>
          </w:tcPr>
          <w:p w14:paraId="00DE2529" w14:textId="27DC534F"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EF-12</w:t>
            </w:r>
          </w:p>
        </w:tc>
        <w:tc>
          <w:tcPr>
            <w:tcW w:w="6015" w:type="dxa"/>
          </w:tcPr>
          <w:p w14:paraId="65444506" w14:textId="09A67CA1" w:rsidR="00635479" w:rsidRPr="00A57D38" w:rsidRDefault="00635479">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bCs/>
                <w:i w:val="0"/>
                <w:iCs/>
                <w:color w:val="4F6228" w:themeColor="accent3" w:themeShade="80"/>
                <w:sz w:val="20"/>
                <w:szCs w:val="20"/>
              </w:rPr>
              <w:t>peut</w:t>
            </w:r>
            <w:r w:rsidRPr="00A57D38">
              <w:rPr>
                <w:rFonts w:asciiTheme="majorHAnsi" w:hAnsiTheme="majorHAnsi" w:cstheme="majorHAnsi"/>
                <w:i w:val="0"/>
                <w:iCs/>
                <w:color w:val="4F6228" w:themeColor="accent3" w:themeShade="80"/>
                <w:sz w:val="20"/>
                <w:szCs w:val="20"/>
              </w:rPr>
              <w:t xml:space="preserve"> </w:t>
            </w:r>
            <w:r w:rsidRPr="00A57D38">
              <w:rPr>
                <w:rFonts w:asciiTheme="majorHAnsi" w:hAnsiTheme="majorHAnsi" w:cstheme="majorHAnsi"/>
                <w:i w:val="0"/>
                <w:iCs/>
                <w:color w:val="auto"/>
                <w:sz w:val="20"/>
                <w:szCs w:val="20"/>
              </w:rPr>
              <w:t xml:space="preserve">recharger un fichier </w:t>
            </w:r>
            <w:r w:rsidR="6DF07618" w:rsidRPr="00A57D38">
              <w:rPr>
                <w:rFonts w:asciiTheme="majorHAnsi" w:hAnsiTheme="majorHAnsi" w:cstheme="majorHAnsi"/>
                <w:i w:val="0"/>
                <w:color w:val="auto"/>
                <w:sz w:val="20"/>
                <w:szCs w:val="20"/>
              </w:rPr>
              <w:t>CSV</w:t>
            </w:r>
            <w:r w:rsidRPr="00A57D38">
              <w:rPr>
                <w:rFonts w:asciiTheme="majorHAnsi" w:hAnsiTheme="majorHAnsi" w:cstheme="majorHAnsi"/>
                <w:i w:val="0"/>
                <w:iCs/>
                <w:color w:val="auto"/>
                <w:sz w:val="20"/>
                <w:szCs w:val="20"/>
              </w:rPr>
              <w:t xml:space="preserve"> existant et afficher l’historique des mesures sous forme graphique</w:t>
            </w:r>
          </w:p>
        </w:tc>
        <w:tc>
          <w:tcPr>
            <w:tcW w:w="975" w:type="dxa"/>
          </w:tcPr>
          <w:p w14:paraId="0718DAB0" w14:textId="3670EC6F" w:rsidR="00975198" w:rsidRPr="00A57D38" w:rsidRDefault="007A3FF4">
            <w:pPr>
              <w:pStyle w:val="Guidage"/>
              <w:rPr>
                <w:rFonts w:asciiTheme="majorHAnsi" w:hAnsiTheme="majorHAnsi" w:cstheme="majorHAnsi"/>
                <w:b/>
                <w:bCs/>
                <w:i w:val="0"/>
                <w:iCs/>
                <w:color w:val="auto"/>
                <w:sz w:val="20"/>
                <w:szCs w:val="20"/>
              </w:rPr>
            </w:pPr>
            <w:r w:rsidRPr="00A57D38">
              <w:rPr>
                <w:rFonts w:asciiTheme="majorHAnsi" w:hAnsiTheme="majorHAnsi" w:cstheme="majorHAnsi"/>
                <w:b/>
                <w:bCs/>
                <w:i w:val="0"/>
                <w:iCs/>
                <w:color w:val="4F6228" w:themeColor="accent3" w:themeShade="80"/>
                <w:sz w:val="20"/>
                <w:szCs w:val="20"/>
              </w:rPr>
              <w:t>peut</w:t>
            </w:r>
          </w:p>
        </w:tc>
        <w:tc>
          <w:tcPr>
            <w:tcW w:w="1146" w:type="dxa"/>
          </w:tcPr>
          <w:p w14:paraId="5F8A5945" w14:textId="57BB2BEC" w:rsidR="00975198" w:rsidRPr="00A57D38" w:rsidRDefault="5A2D2B11">
            <w:pPr>
              <w:pStyle w:val="Guidage"/>
              <w:rPr>
                <w:rFonts w:asciiTheme="majorHAnsi" w:hAnsiTheme="majorHAnsi" w:cstheme="majorHAnsi"/>
                <w:i w:val="0"/>
                <w:iCs/>
                <w:color w:val="auto"/>
                <w:sz w:val="20"/>
                <w:szCs w:val="20"/>
              </w:rPr>
            </w:pPr>
            <w:r w:rsidRPr="00A57D38">
              <w:rPr>
                <w:rFonts w:asciiTheme="majorHAnsi" w:hAnsiTheme="majorHAnsi" w:cstheme="majorHAnsi"/>
                <w:i w:val="0"/>
                <w:color w:val="auto"/>
                <w:sz w:val="20"/>
                <w:szCs w:val="20"/>
              </w:rPr>
              <w:t>Extension</w:t>
            </w:r>
            <w:r w:rsidR="00AB52E3" w:rsidRPr="00A57D38">
              <w:rPr>
                <w:rFonts w:asciiTheme="majorHAnsi" w:hAnsiTheme="majorHAnsi" w:cstheme="majorHAnsi"/>
                <w:i w:val="0"/>
                <w:iCs/>
                <w:color w:val="auto"/>
                <w:sz w:val="20"/>
                <w:szCs w:val="20"/>
              </w:rPr>
              <w:t xml:space="preserve"> </w:t>
            </w:r>
            <w:r w:rsidR="19D3C789" w:rsidRPr="00A57D38">
              <w:rPr>
                <w:rFonts w:asciiTheme="majorHAnsi" w:hAnsiTheme="majorHAnsi" w:cstheme="majorHAnsi"/>
                <w:i w:val="0"/>
                <w:color w:val="auto"/>
                <w:sz w:val="20"/>
                <w:szCs w:val="20"/>
              </w:rPr>
              <w:t>optionnelle</w:t>
            </w:r>
          </w:p>
        </w:tc>
      </w:tr>
      <w:tr w:rsidR="00975198" w:rsidRPr="00A57D38" w14:paraId="3A5ED69F" w14:textId="77777777" w:rsidTr="00956B3B">
        <w:tc>
          <w:tcPr>
            <w:tcW w:w="926" w:type="dxa"/>
          </w:tcPr>
          <w:p w14:paraId="58A28D25" w14:textId="03B5C51A" w:rsidR="00975198" w:rsidRPr="00A57D38" w:rsidRDefault="00975198">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EF-13</w:t>
            </w:r>
          </w:p>
        </w:tc>
        <w:tc>
          <w:tcPr>
            <w:tcW w:w="6015" w:type="dxa"/>
          </w:tcPr>
          <w:p w14:paraId="6F0DA58C" w14:textId="21C3F625" w:rsidR="00975198" w:rsidRPr="00A57D38" w:rsidRDefault="007007AF">
            <w:pPr>
              <w:pStyle w:val="Guidage"/>
              <w:rPr>
                <w:rFonts w:asciiTheme="majorHAnsi" w:hAnsiTheme="majorHAnsi" w:cstheme="majorHAnsi"/>
                <w:i w:val="0"/>
                <w:iCs/>
                <w:color w:val="auto"/>
                <w:sz w:val="20"/>
                <w:szCs w:val="20"/>
              </w:rPr>
            </w:pPr>
            <w:r w:rsidRPr="00A57D38">
              <w:rPr>
                <w:rFonts w:asciiTheme="majorHAnsi" w:hAnsiTheme="majorHAnsi" w:cstheme="majorHAnsi"/>
                <w:i w:val="0"/>
                <w:iCs/>
                <w:color w:val="auto"/>
                <w:sz w:val="20"/>
                <w:szCs w:val="20"/>
              </w:rPr>
              <w:t xml:space="preserve">L’application </w:t>
            </w:r>
            <w:r w:rsidRPr="00A57D38">
              <w:rPr>
                <w:rFonts w:asciiTheme="majorHAnsi" w:hAnsiTheme="majorHAnsi" w:cstheme="majorHAnsi"/>
                <w:b/>
                <w:i w:val="0"/>
                <w:color w:val="C00000"/>
                <w:sz w:val="20"/>
                <w:szCs w:val="20"/>
              </w:rPr>
              <w:t>doit</w:t>
            </w:r>
            <w:r w:rsidRPr="00A57D38">
              <w:rPr>
                <w:rFonts w:asciiTheme="majorHAnsi" w:hAnsiTheme="majorHAnsi" w:cstheme="majorHAnsi"/>
                <w:i w:val="0"/>
                <w:iCs/>
                <w:color w:val="auto"/>
                <w:sz w:val="20"/>
                <w:szCs w:val="20"/>
              </w:rPr>
              <w:t xml:space="preserve"> être livrée avec un </w:t>
            </w:r>
            <w:r w:rsidR="23B2B5E4" w:rsidRPr="00A57D38">
              <w:rPr>
                <w:rFonts w:asciiTheme="majorHAnsi" w:hAnsiTheme="majorHAnsi" w:cstheme="majorHAnsi"/>
                <w:i w:val="0"/>
                <w:color w:val="auto"/>
                <w:sz w:val="20"/>
                <w:szCs w:val="20"/>
              </w:rPr>
              <w:t>manuel</w:t>
            </w:r>
            <w:r w:rsidRPr="00A57D38">
              <w:rPr>
                <w:rFonts w:asciiTheme="majorHAnsi" w:hAnsiTheme="majorHAnsi" w:cstheme="majorHAnsi"/>
                <w:i w:val="0"/>
                <w:iCs/>
                <w:color w:val="auto"/>
                <w:sz w:val="20"/>
                <w:szCs w:val="20"/>
              </w:rPr>
              <w:t xml:space="preserve"> d’utilisation en </w:t>
            </w:r>
            <w:r w:rsidR="163A5D97" w:rsidRPr="00A57D38">
              <w:rPr>
                <w:rFonts w:asciiTheme="majorHAnsi" w:hAnsiTheme="majorHAnsi" w:cstheme="majorHAnsi"/>
                <w:i w:val="0"/>
                <w:color w:val="auto"/>
                <w:sz w:val="20"/>
                <w:szCs w:val="20"/>
              </w:rPr>
              <w:t>PDF</w:t>
            </w:r>
            <w:r w:rsidRPr="00A57D38">
              <w:rPr>
                <w:rFonts w:asciiTheme="majorHAnsi" w:hAnsiTheme="majorHAnsi" w:cstheme="majorHAnsi"/>
                <w:i w:val="0"/>
                <w:iCs/>
                <w:color w:val="auto"/>
                <w:sz w:val="20"/>
                <w:szCs w:val="20"/>
              </w:rPr>
              <w:t xml:space="preserve"> contenant l’information sur configuration matérielle, le démarrage d’une session de monitoring, la </w:t>
            </w:r>
            <w:r w:rsidR="62551DCA" w:rsidRPr="00A57D38">
              <w:rPr>
                <w:rFonts w:asciiTheme="majorHAnsi" w:hAnsiTheme="majorHAnsi" w:cstheme="majorHAnsi"/>
                <w:i w:val="0"/>
                <w:color w:val="auto"/>
                <w:sz w:val="20"/>
                <w:szCs w:val="20"/>
              </w:rPr>
              <w:t>récupération</w:t>
            </w:r>
            <w:r w:rsidRPr="00A57D38">
              <w:rPr>
                <w:rFonts w:asciiTheme="majorHAnsi" w:hAnsiTheme="majorHAnsi" w:cstheme="majorHAnsi"/>
                <w:i w:val="0"/>
                <w:iCs/>
                <w:color w:val="auto"/>
                <w:sz w:val="20"/>
                <w:szCs w:val="20"/>
              </w:rPr>
              <w:t xml:space="preserve"> des données </w:t>
            </w:r>
            <w:r w:rsidR="23B2B5E4" w:rsidRPr="00A57D38">
              <w:rPr>
                <w:rFonts w:asciiTheme="majorHAnsi" w:hAnsiTheme="majorHAnsi" w:cstheme="majorHAnsi"/>
                <w:i w:val="0"/>
                <w:color w:val="auto"/>
                <w:sz w:val="20"/>
                <w:szCs w:val="20"/>
              </w:rPr>
              <w:t>CSV</w:t>
            </w:r>
            <w:r w:rsidR="00AB1C00" w:rsidRPr="00A57D38">
              <w:rPr>
                <w:rFonts w:asciiTheme="majorHAnsi" w:hAnsiTheme="majorHAnsi" w:cstheme="majorHAnsi"/>
                <w:i w:val="0"/>
                <w:color w:val="auto"/>
                <w:sz w:val="20"/>
                <w:szCs w:val="20"/>
              </w:rPr>
              <w:t>.</w:t>
            </w:r>
          </w:p>
        </w:tc>
        <w:tc>
          <w:tcPr>
            <w:tcW w:w="975" w:type="dxa"/>
          </w:tcPr>
          <w:p w14:paraId="7994D548" w14:textId="69CCBD8D" w:rsidR="00975198" w:rsidRPr="00A57D38" w:rsidRDefault="007007AF">
            <w:pPr>
              <w:pStyle w:val="Guidage"/>
              <w:rPr>
                <w:rFonts w:asciiTheme="majorHAnsi" w:hAnsiTheme="majorHAnsi" w:cstheme="majorHAnsi"/>
                <w:b/>
                <w:i w:val="0"/>
                <w:color w:val="C00000"/>
                <w:sz w:val="20"/>
                <w:szCs w:val="20"/>
              </w:rPr>
            </w:pPr>
            <w:r w:rsidRPr="00A57D38">
              <w:rPr>
                <w:rFonts w:asciiTheme="majorHAnsi" w:hAnsiTheme="majorHAnsi" w:cstheme="majorHAnsi"/>
                <w:b/>
                <w:i w:val="0"/>
                <w:color w:val="C00000"/>
                <w:sz w:val="20"/>
                <w:szCs w:val="20"/>
              </w:rPr>
              <w:t>doit</w:t>
            </w:r>
          </w:p>
        </w:tc>
        <w:tc>
          <w:tcPr>
            <w:tcW w:w="1146" w:type="dxa"/>
          </w:tcPr>
          <w:p w14:paraId="5DC71ADF" w14:textId="55123651" w:rsidR="00975198" w:rsidRPr="00A57D38" w:rsidRDefault="007007AF">
            <w:pPr>
              <w:pStyle w:val="Guidage"/>
              <w:rPr>
                <w:rFonts w:asciiTheme="majorHAnsi" w:hAnsiTheme="majorHAnsi" w:cstheme="majorHAnsi"/>
                <w:i w:val="0"/>
                <w:iCs/>
                <w:color w:val="auto"/>
                <w:sz w:val="20"/>
                <w:szCs w:val="20"/>
              </w:rPr>
            </w:pPr>
            <w:proofErr w:type="spellStart"/>
            <w:r w:rsidRPr="00A57D38">
              <w:rPr>
                <w:rFonts w:asciiTheme="majorHAnsi" w:hAnsiTheme="majorHAnsi" w:cstheme="majorHAnsi"/>
                <w:i w:val="0"/>
                <w:iCs/>
                <w:color w:val="auto"/>
                <w:sz w:val="20"/>
                <w:szCs w:val="20"/>
              </w:rPr>
              <w:t>CdC</w:t>
            </w:r>
            <w:proofErr w:type="spellEnd"/>
            <w:r w:rsidRPr="00A57D38">
              <w:rPr>
                <w:rFonts w:asciiTheme="majorHAnsi" w:hAnsiTheme="majorHAnsi" w:cstheme="majorHAnsi"/>
                <w:i w:val="0"/>
                <w:iCs/>
                <w:color w:val="auto"/>
                <w:sz w:val="20"/>
                <w:szCs w:val="20"/>
              </w:rPr>
              <w:t xml:space="preserve"> §7</w:t>
            </w:r>
          </w:p>
        </w:tc>
      </w:tr>
    </w:tbl>
    <w:p w14:paraId="04BD13DF" w14:textId="0F3E3E6E" w:rsidR="00EF0C97" w:rsidRPr="00A57D38" w:rsidRDefault="00EF0C97" w:rsidP="00476CEA">
      <w:pPr>
        <w:pStyle w:val="Titre3"/>
      </w:pPr>
      <w:bookmarkStart w:id="19" w:name="_Toc231307749"/>
      <w:r w:rsidRPr="00A57D38">
        <w:lastRenderedPageBreak/>
        <w:t>Exigences non fonctionnelles</w:t>
      </w:r>
      <w:r w:rsidR="7D35024A" w:rsidRPr="00A57D38">
        <w:t xml:space="preserve"> </w:t>
      </w:r>
      <w:r w:rsidR="25604797" w:rsidRPr="00A57D38">
        <w:t>:</w:t>
      </w:r>
      <w:bookmarkEnd w:id="19"/>
    </w:p>
    <w:p w14:paraId="17CA6BD0" w14:textId="7130F767" w:rsidR="00EF0C97" w:rsidRPr="00A57D38" w:rsidRDefault="00B856CA" w:rsidP="001D0116">
      <w:pPr>
        <w:pStyle w:val="Titre4"/>
        <w:rPr>
          <w:color w:val="auto"/>
        </w:rPr>
      </w:pPr>
      <w:r w:rsidRPr="00A57D38">
        <w:t>Fiabilité</w:t>
      </w:r>
      <w:r w:rsidR="436B845E" w:rsidRPr="00A57D38">
        <w:t xml:space="preserve"> :</w:t>
      </w:r>
    </w:p>
    <w:tbl>
      <w:tblPr>
        <w:tblStyle w:val="Grilledutableau"/>
        <w:tblW w:w="9067" w:type="dxa"/>
        <w:tblCellMar>
          <w:left w:w="70" w:type="dxa"/>
          <w:right w:w="70" w:type="dxa"/>
        </w:tblCellMar>
        <w:tblLook w:val="0000" w:firstRow="0" w:lastRow="0" w:firstColumn="0" w:lastColumn="0" w:noHBand="0" w:noVBand="0"/>
      </w:tblPr>
      <w:tblGrid>
        <w:gridCol w:w="1134"/>
        <w:gridCol w:w="4451"/>
        <w:gridCol w:w="977"/>
        <w:gridCol w:w="2505"/>
      </w:tblGrid>
      <w:tr w:rsidR="003E5AE4" w:rsidRPr="00A57D38" w14:paraId="3729F195" w14:textId="2C1FD827" w:rsidTr="001D0116">
        <w:trPr>
          <w:trHeight w:val="260"/>
        </w:trPr>
        <w:tc>
          <w:tcPr>
            <w:tcW w:w="1134" w:type="dxa"/>
            <w:shd w:val="clear" w:color="auto" w:fill="365F91" w:themeFill="accent1" w:themeFillShade="BF"/>
          </w:tcPr>
          <w:p w14:paraId="4EAF53AD" w14:textId="77A7636C" w:rsidR="003E5AE4" w:rsidRPr="00A57D38" w:rsidRDefault="003E5AE4" w:rsidP="005F5A9C">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451" w:type="dxa"/>
            <w:shd w:val="clear" w:color="auto" w:fill="365F91" w:themeFill="accent1" w:themeFillShade="BF"/>
          </w:tcPr>
          <w:p w14:paraId="46D89E60" w14:textId="2BD82731" w:rsidR="003E5AE4" w:rsidRPr="00A57D38" w:rsidRDefault="003E5AE4" w:rsidP="005F5A9C">
            <w:pPr>
              <w:jc w:val="center"/>
              <w:rPr>
                <w:b/>
                <w:bCs/>
                <w:iCs/>
                <w:color w:val="FFFFFF" w:themeColor="background1"/>
                <w:sz w:val="24"/>
                <w:szCs w:val="24"/>
              </w:rPr>
            </w:pPr>
            <w:r w:rsidRPr="00A57D38">
              <w:rPr>
                <w:b/>
                <w:bCs/>
                <w:iCs/>
                <w:color w:val="FFFFFF" w:themeColor="background1"/>
                <w:sz w:val="24"/>
                <w:szCs w:val="24"/>
              </w:rPr>
              <w:t>Exigence</w:t>
            </w:r>
          </w:p>
        </w:tc>
        <w:tc>
          <w:tcPr>
            <w:tcW w:w="977" w:type="dxa"/>
            <w:shd w:val="clear" w:color="auto" w:fill="365F91" w:themeFill="accent1" w:themeFillShade="BF"/>
          </w:tcPr>
          <w:p w14:paraId="6EDCEA92" w14:textId="35128D09" w:rsidR="003E5AE4" w:rsidRPr="00A57D38" w:rsidRDefault="003E5AE4" w:rsidP="005F5A9C">
            <w:pPr>
              <w:jc w:val="center"/>
              <w:rPr>
                <w:b/>
                <w:bCs/>
                <w:iCs/>
                <w:color w:val="FFFFFF" w:themeColor="background1"/>
                <w:sz w:val="24"/>
                <w:szCs w:val="24"/>
              </w:rPr>
            </w:pPr>
            <w:r w:rsidRPr="00A57D38">
              <w:rPr>
                <w:b/>
                <w:bCs/>
                <w:iCs/>
                <w:color w:val="FFFFFF" w:themeColor="background1"/>
                <w:sz w:val="24"/>
                <w:szCs w:val="24"/>
              </w:rPr>
              <w:t>Niveau</w:t>
            </w:r>
          </w:p>
        </w:tc>
        <w:tc>
          <w:tcPr>
            <w:tcW w:w="2505" w:type="dxa"/>
            <w:shd w:val="clear" w:color="auto" w:fill="365F91" w:themeFill="accent1" w:themeFillShade="BF"/>
          </w:tcPr>
          <w:p w14:paraId="5CB42669" w14:textId="42AEBC86" w:rsidR="003E5AE4" w:rsidRPr="00A57D38" w:rsidRDefault="003E5AE4" w:rsidP="005F5A9C">
            <w:pPr>
              <w:jc w:val="center"/>
              <w:rPr>
                <w:b/>
                <w:bCs/>
                <w:iCs/>
                <w:color w:val="FFFFFF" w:themeColor="background1"/>
                <w:sz w:val="24"/>
                <w:szCs w:val="24"/>
              </w:rPr>
            </w:pPr>
            <w:r w:rsidRPr="00A57D38">
              <w:rPr>
                <w:b/>
                <w:bCs/>
                <w:iCs/>
                <w:color w:val="FFFFFF" w:themeColor="background1"/>
                <w:sz w:val="24"/>
                <w:szCs w:val="24"/>
              </w:rPr>
              <w:t>Critère mesurable</w:t>
            </w:r>
          </w:p>
        </w:tc>
      </w:tr>
      <w:tr w:rsidR="00EF0C97" w:rsidRPr="00A57D38" w14:paraId="3432EAC3" w14:textId="77777777" w:rsidTr="001D0116">
        <w:tblPrEx>
          <w:tblCellMar>
            <w:left w:w="108" w:type="dxa"/>
            <w:right w:w="108" w:type="dxa"/>
          </w:tblCellMar>
          <w:tblLook w:val="04A0" w:firstRow="1" w:lastRow="0" w:firstColumn="1" w:lastColumn="0" w:noHBand="0" w:noVBand="1"/>
        </w:tblPrEx>
        <w:tc>
          <w:tcPr>
            <w:tcW w:w="1134" w:type="dxa"/>
          </w:tcPr>
          <w:p w14:paraId="1D0877A6" w14:textId="616FF71D" w:rsidR="00EF0C97" w:rsidRPr="00A57D38" w:rsidRDefault="00EF0C97" w:rsidP="003E5AE4">
            <w:pPr>
              <w:pStyle w:val="Guidage"/>
              <w:rPr>
                <w:i w:val="0"/>
                <w:iCs/>
                <w:color w:val="auto"/>
                <w:sz w:val="20"/>
                <w:szCs w:val="20"/>
              </w:rPr>
            </w:pPr>
            <w:r w:rsidRPr="00A57D38">
              <w:rPr>
                <w:i w:val="0"/>
                <w:iCs/>
                <w:color w:val="auto"/>
                <w:sz w:val="20"/>
                <w:szCs w:val="20"/>
              </w:rPr>
              <w:t>ENF-P01</w:t>
            </w:r>
          </w:p>
        </w:tc>
        <w:tc>
          <w:tcPr>
            <w:tcW w:w="4451" w:type="dxa"/>
          </w:tcPr>
          <w:p w14:paraId="68E2CACF" w14:textId="1CB99D08" w:rsidR="00EF0C97" w:rsidRPr="00A57D38" w:rsidRDefault="00B856CA" w:rsidP="003E5AE4">
            <w:pPr>
              <w:pStyle w:val="Guidage"/>
              <w:rPr>
                <w:i w:val="0"/>
                <w:iCs/>
                <w:color w:val="auto"/>
                <w:sz w:val="20"/>
                <w:szCs w:val="20"/>
              </w:rPr>
            </w:pPr>
            <w:r w:rsidRPr="00A57D38">
              <w:rPr>
                <w:i w:val="0"/>
                <w:iCs/>
                <w:color w:val="auto"/>
                <w:sz w:val="20"/>
                <w:szCs w:val="20"/>
              </w:rPr>
              <w:t xml:space="preserve">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 xml:space="preserve">fonctionner de façon continue pendant au moins 30 </w:t>
            </w:r>
            <w:r w:rsidR="1DFD056A" w:rsidRPr="00A57D38">
              <w:rPr>
                <w:i w:val="0"/>
                <w:color w:val="auto"/>
                <w:sz w:val="20"/>
                <w:szCs w:val="20"/>
              </w:rPr>
              <w:t>mins sans</w:t>
            </w:r>
            <w:r w:rsidRPr="00A57D38">
              <w:rPr>
                <w:i w:val="0"/>
                <w:iCs/>
                <w:color w:val="auto"/>
                <w:sz w:val="20"/>
                <w:szCs w:val="20"/>
              </w:rPr>
              <w:t xml:space="preserve"> </w:t>
            </w:r>
            <w:r w:rsidR="63C7C501" w:rsidRPr="00A57D38">
              <w:rPr>
                <w:i w:val="0"/>
                <w:color w:val="auto"/>
                <w:sz w:val="20"/>
                <w:szCs w:val="20"/>
              </w:rPr>
              <w:t>crash</w:t>
            </w:r>
            <w:r w:rsidRPr="00A57D38">
              <w:rPr>
                <w:i w:val="0"/>
                <w:iCs/>
                <w:color w:val="auto"/>
                <w:sz w:val="20"/>
                <w:szCs w:val="20"/>
              </w:rPr>
              <w:t xml:space="preserve"> ni intervention manuelle</w:t>
            </w:r>
          </w:p>
        </w:tc>
        <w:tc>
          <w:tcPr>
            <w:tcW w:w="977" w:type="dxa"/>
          </w:tcPr>
          <w:p w14:paraId="5F8B472E" w14:textId="6BB238D1" w:rsidR="00EF0C97" w:rsidRPr="00A57D38" w:rsidRDefault="00C9378C" w:rsidP="003E5AE4">
            <w:pPr>
              <w:pStyle w:val="Guidage"/>
              <w:rPr>
                <w:b/>
                <w:bCs/>
                <w:i w:val="0"/>
                <w:iCs/>
                <w:color w:val="943634" w:themeColor="accent2" w:themeShade="BF"/>
                <w:sz w:val="20"/>
                <w:szCs w:val="20"/>
              </w:rPr>
            </w:pPr>
            <w:r w:rsidRPr="00A57D38">
              <w:rPr>
                <w:b/>
                <w:bCs/>
                <w:i w:val="0"/>
                <w:iCs/>
                <w:color w:val="943634" w:themeColor="accent2" w:themeShade="BF"/>
                <w:sz w:val="20"/>
                <w:szCs w:val="20"/>
              </w:rPr>
              <w:t xml:space="preserve">doit </w:t>
            </w:r>
          </w:p>
        </w:tc>
        <w:tc>
          <w:tcPr>
            <w:tcW w:w="2505" w:type="dxa"/>
          </w:tcPr>
          <w:p w14:paraId="7D36A3B2" w14:textId="3B9E9F1C" w:rsidR="00EF0C97" w:rsidRPr="00A57D38" w:rsidRDefault="003E5AE4" w:rsidP="003E5AE4">
            <w:pPr>
              <w:pStyle w:val="Guidage"/>
              <w:rPr>
                <w:i w:val="0"/>
                <w:iCs/>
                <w:color w:val="auto"/>
                <w:sz w:val="20"/>
                <w:szCs w:val="20"/>
              </w:rPr>
            </w:pPr>
            <w:r w:rsidRPr="00A57D38">
              <w:rPr>
                <w:i w:val="0"/>
                <w:iCs/>
                <w:color w:val="auto"/>
                <w:sz w:val="20"/>
                <w:szCs w:val="20"/>
              </w:rPr>
              <w:t>Test de session 30 minutes documenté</w:t>
            </w:r>
          </w:p>
        </w:tc>
      </w:tr>
      <w:tr w:rsidR="00EF0C97" w:rsidRPr="00A57D38" w14:paraId="5A14D44A" w14:textId="77777777" w:rsidTr="001D0116">
        <w:tblPrEx>
          <w:tblCellMar>
            <w:left w:w="108" w:type="dxa"/>
            <w:right w:w="108" w:type="dxa"/>
          </w:tblCellMar>
          <w:tblLook w:val="04A0" w:firstRow="1" w:lastRow="0" w:firstColumn="1" w:lastColumn="0" w:noHBand="0" w:noVBand="1"/>
        </w:tblPrEx>
        <w:tc>
          <w:tcPr>
            <w:tcW w:w="1134" w:type="dxa"/>
          </w:tcPr>
          <w:p w14:paraId="20650180" w14:textId="1F6805CE" w:rsidR="00EF0C97" w:rsidRPr="00A57D38" w:rsidRDefault="00EF0C97" w:rsidP="003E5AE4">
            <w:pPr>
              <w:pStyle w:val="Guidage"/>
              <w:rPr>
                <w:i w:val="0"/>
                <w:iCs/>
                <w:color w:val="auto"/>
                <w:sz w:val="20"/>
                <w:szCs w:val="20"/>
              </w:rPr>
            </w:pPr>
            <w:r w:rsidRPr="00A57D38">
              <w:rPr>
                <w:i w:val="0"/>
                <w:iCs/>
                <w:color w:val="auto"/>
                <w:sz w:val="20"/>
                <w:szCs w:val="20"/>
              </w:rPr>
              <w:t>ENF-P02</w:t>
            </w:r>
          </w:p>
        </w:tc>
        <w:tc>
          <w:tcPr>
            <w:tcW w:w="4451" w:type="dxa"/>
          </w:tcPr>
          <w:p w14:paraId="5DF749FD" w14:textId="735C0FC8" w:rsidR="00EF0C97" w:rsidRPr="00A57D38" w:rsidRDefault="00B856CA" w:rsidP="003E5AE4">
            <w:pPr>
              <w:pStyle w:val="Guidage"/>
              <w:rPr>
                <w:i w:val="0"/>
                <w:iCs/>
                <w:color w:val="auto"/>
                <w:sz w:val="20"/>
                <w:szCs w:val="20"/>
              </w:rPr>
            </w:pPr>
            <w:r w:rsidRPr="00A57D38">
              <w:rPr>
                <w:i w:val="0"/>
                <w:iCs/>
                <w:color w:val="auto"/>
                <w:sz w:val="20"/>
                <w:szCs w:val="20"/>
              </w:rPr>
              <w:t xml:space="preserve">Le taux d’échec des cycles d’acquisition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rester inférieur à 5% sur une session d’une heure</w:t>
            </w:r>
          </w:p>
        </w:tc>
        <w:tc>
          <w:tcPr>
            <w:tcW w:w="977" w:type="dxa"/>
          </w:tcPr>
          <w:p w14:paraId="72DE5B7A" w14:textId="65496355" w:rsidR="00EF0C97" w:rsidRPr="00A57D38" w:rsidRDefault="007A3FF4" w:rsidP="003E5AE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5" w:type="dxa"/>
          </w:tcPr>
          <w:p w14:paraId="3FA14329" w14:textId="0A6F23E2" w:rsidR="00EF0C97" w:rsidRPr="00A57D38" w:rsidRDefault="003E5AE4" w:rsidP="003E5AE4">
            <w:pPr>
              <w:pStyle w:val="Guidage"/>
              <w:rPr>
                <w:i w:val="0"/>
                <w:iCs/>
                <w:color w:val="auto"/>
                <w:sz w:val="20"/>
                <w:szCs w:val="20"/>
              </w:rPr>
            </w:pPr>
            <w:r w:rsidRPr="00A57D38">
              <w:rPr>
                <w:i w:val="0"/>
                <w:iCs/>
                <w:color w:val="auto"/>
                <w:sz w:val="20"/>
                <w:szCs w:val="20"/>
              </w:rPr>
              <w:t xml:space="preserve">Max </w:t>
            </w:r>
            <w:r w:rsidR="00C9378C" w:rsidRPr="00A57D38">
              <w:rPr>
                <w:i w:val="0"/>
                <w:iCs/>
                <w:color w:val="auto"/>
                <w:sz w:val="20"/>
                <w:szCs w:val="20"/>
              </w:rPr>
              <w:t>5</w:t>
            </w:r>
            <w:r w:rsidRPr="00A57D38">
              <w:rPr>
                <w:i w:val="0"/>
                <w:iCs/>
                <w:color w:val="auto"/>
                <w:sz w:val="20"/>
                <w:szCs w:val="20"/>
              </w:rPr>
              <w:t xml:space="preserve"> </w:t>
            </w:r>
            <w:r w:rsidR="00EF4FFA" w:rsidRPr="00A57D38">
              <w:rPr>
                <w:i w:val="0"/>
                <w:iCs/>
                <w:color w:val="auto"/>
                <w:sz w:val="20"/>
                <w:szCs w:val="20"/>
              </w:rPr>
              <w:t xml:space="preserve">échec </w:t>
            </w:r>
            <w:r w:rsidR="4766AFA5" w:rsidRPr="00A57D38">
              <w:rPr>
                <w:i w:val="0"/>
                <w:color w:val="auto"/>
                <w:sz w:val="20"/>
                <w:szCs w:val="20"/>
              </w:rPr>
              <w:t>sur 100</w:t>
            </w:r>
            <w:r w:rsidR="00EF4FFA" w:rsidRPr="00A57D38">
              <w:rPr>
                <w:i w:val="0"/>
                <w:iCs/>
                <w:color w:val="auto"/>
                <w:sz w:val="20"/>
                <w:szCs w:val="20"/>
              </w:rPr>
              <w:t xml:space="preserve"> cycles</w:t>
            </w:r>
          </w:p>
          <w:p w14:paraId="57685F17" w14:textId="27EFF2EF" w:rsidR="00EF4FFA" w:rsidRPr="00A57D38" w:rsidRDefault="00EF4FFA" w:rsidP="003E5AE4">
            <w:pPr>
              <w:pStyle w:val="Guidage"/>
              <w:rPr>
                <w:i w:val="0"/>
                <w:iCs/>
                <w:color w:val="auto"/>
                <w:sz w:val="20"/>
                <w:szCs w:val="20"/>
              </w:rPr>
            </w:pPr>
          </w:p>
        </w:tc>
      </w:tr>
      <w:tr w:rsidR="00EF0C97" w:rsidRPr="00A57D38" w14:paraId="62B1EA57" w14:textId="77777777" w:rsidTr="001D0116">
        <w:tblPrEx>
          <w:tblCellMar>
            <w:left w:w="108" w:type="dxa"/>
            <w:right w:w="108" w:type="dxa"/>
          </w:tblCellMar>
          <w:tblLook w:val="04A0" w:firstRow="1" w:lastRow="0" w:firstColumn="1" w:lastColumn="0" w:noHBand="0" w:noVBand="1"/>
        </w:tblPrEx>
        <w:tc>
          <w:tcPr>
            <w:tcW w:w="1134" w:type="dxa"/>
          </w:tcPr>
          <w:p w14:paraId="47F97521" w14:textId="74B36362" w:rsidR="00EF0C97" w:rsidRPr="00A57D38" w:rsidRDefault="00EF0C97" w:rsidP="003E5AE4">
            <w:pPr>
              <w:pStyle w:val="Guidage"/>
              <w:rPr>
                <w:i w:val="0"/>
                <w:iCs/>
                <w:color w:val="auto"/>
                <w:sz w:val="20"/>
                <w:szCs w:val="20"/>
              </w:rPr>
            </w:pPr>
            <w:r w:rsidRPr="00A57D38">
              <w:rPr>
                <w:i w:val="0"/>
                <w:iCs/>
                <w:color w:val="auto"/>
                <w:sz w:val="20"/>
                <w:szCs w:val="20"/>
              </w:rPr>
              <w:t>ENF-P03</w:t>
            </w:r>
          </w:p>
        </w:tc>
        <w:tc>
          <w:tcPr>
            <w:tcW w:w="4451" w:type="dxa"/>
          </w:tcPr>
          <w:p w14:paraId="480F5239" w14:textId="1A91F6D8" w:rsidR="00EF0C97" w:rsidRPr="00A57D38" w:rsidRDefault="00B856CA" w:rsidP="003E5AE4">
            <w:pPr>
              <w:pStyle w:val="Guidage"/>
              <w:rPr>
                <w:i w:val="0"/>
                <w:iCs/>
                <w:color w:val="auto"/>
                <w:sz w:val="20"/>
                <w:szCs w:val="20"/>
              </w:rPr>
            </w:pPr>
            <w:r w:rsidRPr="00A57D38">
              <w:rPr>
                <w:i w:val="0"/>
                <w:iCs/>
                <w:color w:val="auto"/>
                <w:sz w:val="20"/>
                <w:szCs w:val="20"/>
              </w:rPr>
              <w:t xml:space="preserve">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détecter la déconnexion USB du module et afficher le message d’erreur sans crasher</w:t>
            </w:r>
          </w:p>
        </w:tc>
        <w:tc>
          <w:tcPr>
            <w:tcW w:w="977" w:type="dxa"/>
          </w:tcPr>
          <w:p w14:paraId="0ED22961" w14:textId="27C0DD65" w:rsidR="00EF0C97" w:rsidRPr="00A57D38" w:rsidRDefault="007A3FF4" w:rsidP="003E5AE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5" w:type="dxa"/>
          </w:tcPr>
          <w:p w14:paraId="2F8A2B75" w14:textId="3B1442F8" w:rsidR="00EF0C97" w:rsidRPr="00A57D38" w:rsidRDefault="00EF4FFA" w:rsidP="003E5AE4">
            <w:pPr>
              <w:pStyle w:val="Guidage"/>
              <w:rPr>
                <w:i w:val="0"/>
                <w:iCs/>
                <w:color w:val="auto"/>
                <w:sz w:val="20"/>
                <w:szCs w:val="20"/>
              </w:rPr>
            </w:pPr>
            <w:r w:rsidRPr="00A57D38">
              <w:rPr>
                <w:i w:val="0"/>
                <w:iCs/>
                <w:color w:val="auto"/>
                <w:sz w:val="20"/>
                <w:szCs w:val="20"/>
              </w:rPr>
              <w:t>Test de débranchement à chaud</w:t>
            </w:r>
          </w:p>
        </w:tc>
      </w:tr>
      <w:tr w:rsidR="00EF0C97" w:rsidRPr="00A57D38" w14:paraId="3A34ADD3" w14:textId="77777777" w:rsidTr="001D0116">
        <w:tblPrEx>
          <w:tblCellMar>
            <w:left w:w="108" w:type="dxa"/>
            <w:right w:w="108" w:type="dxa"/>
          </w:tblCellMar>
          <w:tblLook w:val="04A0" w:firstRow="1" w:lastRow="0" w:firstColumn="1" w:lastColumn="0" w:noHBand="0" w:noVBand="1"/>
        </w:tblPrEx>
        <w:tc>
          <w:tcPr>
            <w:tcW w:w="1134" w:type="dxa"/>
          </w:tcPr>
          <w:p w14:paraId="6C20FA0A" w14:textId="20F8A59B" w:rsidR="00EF0C97" w:rsidRPr="00A57D38" w:rsidRDefault="00EF0C97" w:rsidP="003E5AE4">
            <w:pPr>
              <w:pStyle w:val="Guidage"/>
              <w:rPr>
                <w:i w:val="0"/>
                <w:iCs/>
                <w:color w:val="auto"/>
                <w:sz w:val="20"/>
                <w:szCs w:val="20"/>
              </w:rPr>
            </w:pPr>
            <w:r w:rsidRPr="00A57D38">
              <w:rPr>
                <w:i w:val="0"/>
                <w:iCs/>
                <w:color w:val="auto"/>
                <w:sz w:val="20"/>
                <w:szCs w:val="20"/>
              </w:rPr>
              <w:t>ENF-P04</w:t>
            </w:r>
          </w:p>
        </w:tc>
        <w:tc>
          <w:tcPr>
            <w:tcW w:w="4451" w:type="dxa"/>
          </w:tcPr>
          <w:p w14:paraId="482545B2" w14:textId="436779BC" w:rsidR="00EF0C97" w:rsidRPr="00A57D38" w:rsidRDefault="00B856CA" w:rsidP="003E5AE4">
            <w:pPr>
              <w:pStyle w:val="Guidage"/>
              <w:rPr>
                <w:i w:val="0"/>
                <w:iCs/>
                <w:color w:val="auto"/>
                <w:sz w:val="20"/>
                <w:szCs w:val="20"/>
              </w:rPr>
            </w:pPr>
            <w:r w:rsidRPr="00A57D38">
              <w:rPr>
                <w:i w:val="0"/>
                <w:iCs/>
                <w:color w:val="auto"/>
                <w:sz w:val="20"/>
                <w:szCs w:val="20"/>
              </w:rPr>
              <w:t xml:space="preserve">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écrire chaque mesure</w:t>
            </w:r>
            <w:r w:rsidR="003E5AE4" w:rsidRPr="00A57D38">
              <w:rPr>
                <w:i w:val="0"/>
                <w:iCs/>
                <w:color w:val="auto"/>
                <w:sz w:val="20"/>
                <w:szCs w:val="20"/>
              </w:rPr>
              <w:t xml:space="preserve"> dans le </w:t>
            </w:r>
            <w:r w:rsidR="2A8207FE" w:rsidRPr="00A57D38">
              <w:rPr>
                <w:i w:val="0"/>
                <w:color w:val="auto"/>
                <w:sz w:val="20"/>
                <w:szCs w:val="20"/>
              </w:rPr>
              <w:t>CSV</w:t>
            </w:r>
            <w:r w:rsidR="003E5AE4" w:rsidRPr="00A57D38">
              <w:rPr>
                <w:i w:val="0"/>
                <w:iCs/>
                <w:color w:val="auto"/>
                <w:sz w:val="20"/>
                <w:szCs w:val="20"/>
              </w:rPr>
              <w:t xml:space="preserve"> sans </w:t>
            </w:r>
            <w:proofErr w:type="spellStart"/>
            <w:r w:rsidR="633528EB" w:rsidRPr="00A57D38">
              <w:rPr>
                <w:i w:val="0"/>
                <w:color w:val="auto"/>
                <w:sz w:val="20"/>
                <w:szCs w:val="20"/>
              </w:rPr>
              <w:t>bufférisation</w:t>
            </w:r>
            <w:proofErr w:type="spellEnd"/>
            <w:r w:rsidR="003E5AE4" w:rsidRPr="00A57D38">
              <w:rPr>
                <w:i w:val="0"/>
                <w:color w:val="auto"/>
                <w:sz w:val="20"/>
                <w:szCs w:val="20"/>
              </w:rPr>
              <w:t xml:space="preserve"> </w:t>
            </w:r>
            <w:r w:rsidR="003E5AE4" w:rsidRPr="00A57D38">
              <w:rPr>
                <w:i w:val="0"/>
                <w:iCs/>
                <w:color w:val="auto"/>
                <w:sz w:val="20"/>
                <w:szCs w:val="20"/>
              </w:rPr>
              <w:t xml:space="preserve">différée </w:t>
            </w:r>
            <w:r w:rsidR="03420A8B" w:rsidRPr="00A57D38">
              <w:rPr>
                <w:i w:val="0"/>
                <w:color w:val="auto"/>
                <w:sz w:val="20"/>
                <w:szCs w:val="20"/>
              </w:rPr>
              <w:t>afin</w:t>
            </w:r>
            <w:r w:rsidR="003E5AE4" w:rsidRPr="00A57D38">
              <w:rPr>
                <w:i w:val="0"/>
                <w:iCs/>
                <w:color w:val="auto"/>
                <w:sz w:val="20"/>
                <w:szCs w:val="20"/>
              </w:rPr>
              <w:t xml:space="preserve"> de ne perdre aucune donnée en cas d’arrêt inattendu</w:t>
            </w:r>
          </w:p>
        </w:tc>
        <w:tc>
          <w:tcPr>
            <w:tcW w:w="977" w:type="dxa"/>
          </w:tcPr>
          <w:p w14:paraId="58EFA570" w14:textId="0F0CDA6E" w:rsidR="00EF0C97" w:rsidRPr="00A57D38" w:rsidRDefault="007A3FF4" w:rsidP="003E5AE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5" w:type="dxa"/>
          </w:tcPr>
          <w:p w14:paraId="7CAAA97A" w14:textId="27F1AFA8" w:rsidR="00EF0C97" w:rsidRPr="00A57D38" w:rsidRDefault="00B4203E" w:rsidP="003E5AE4">
            <w:pPr>
              <w:pStyle w:val="Guidage"/>
              <w:rPr>
                <w:i w:val="0"/>
                <w:iCs/>
                <w:color w:val="auto"/>
                <w:sz w:val="20"/>
                <w:szCs w:val="20"/>
              </w:rPr>
            </w:pPr>
            <w:r w:rsidRPr="00A57D38">
              <w:rPr>
                <w:i w:val="0"/>
                <w:iCs/>
                <w:color w:val="auto"/>
                <w:sz w:val="20"/>
                <w:szCs w:val="20"/>
              </w:rPr>
              <w:t xml:space="preserve">Vérification </w:t>
            </w:r>
            <w:r w:rsidR="1B2789FD" w:rsidRPr="00A57D38">
              <w:rPr>
                <w:i w:val="0"/>
                <w:color w:val="auto"/>
                <w:sz w:val="20"/>
                <w:szCs w:val="20"/>
              </w:rPr>
              <w:t>CSV</w:t>
            </w:r>
            <w:r w:rsidRPr="00A57D38">
              <w:rPr>
                <w:i w:val="0"/>
                <w:iCs/>
                <w:color w:val="auto"/>
                <w:sz w:val="20"/>
                <w:szCs w:val="20"/>
              </w:rPr>
              <w:t xml:space="preserve"> en temps réel</w:t>
            </w:r>
          </w:p>
        </w:tc>
      </w:tr>
    </w:tbl>
    <w:p w14:paraId="41B07771" w14:textId="0FEF0185" w:rsidR="00C9378C" w:rsidRPr="00A57D38" w:rsidRDefault="00C9378C" w:rsidP="001D0116">
      <w:pPr>
        <w:pStyle w:val="Titre4"/>
        <w:rPr>
          <w:color w:val="auto"/>
        </w:rPr>
      </w:pPr>
      <w:r w:rsidRPr="00A57D38">
        <w:t>Utilisabilité</w:t>
      </w:r>
      <w:r w:rsidR="52857AEA" w:rsidRPr="00A57D38">
        <w:t xml:space="preserve"> </w:t>
      </w:r>
      <w:r w:rsidR="10EA974B" w:rsidRPr="00A57D38">
        <w:t>:</w:t>
      </w:r>
    </w:p>
    <w:tbl>
      <w:tblPr>
        <w:tblStyle w:val="Grilledutableau"/>
        <w:tblW w:w="9067" w:type="dxa"/>
        <w:tblLook w:val="04A0" w:firstRow="1" w:lastRow="0" w:firstColumn="1" w:lastColumn="0" w:noHBand="0" w:noVBand="1"/>
      </w:tblPr>
      <w:tblGrid>
        <w:gridCol w:w="1134"/>
        <w:gridCol w:w="4450"/>
        <w:gridCol w:w="975"/>
        <w:gridCol w:w="2508"/>
      </w:tblGrid>
      <w:tr w:rsidR="00C9378C" w:rsidRPr="00A57D38" w14:paraId="0A0247DB" w14:textId="77777777" w:rsidTr="001D0116">
        <w:tc>
          <w:tcPr>
            <w:tcW w:w="1134" w:type="dxa"/>
            <w:shd w:val="clear" w:color="auto" w:fill="365F91" w:themeFill="accent1" w:themeFillShade="BF"/>
          </w:tcPr>
          <w:p w14:paraId="05585D6D" w14:textId="6AC29EE1" w:rsidR="00C9378C" w:rsidRPr="00A57D38" w:rsidRDefault="00C9378C" w:rsidP="005F5A9C">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450" w:type="dxa"/>
            <w:shd w:val="clear" w:color="auto" w:fill="365F91" w:themeFill="accent1" w:themeFillShade="BF"/>
          </w:tcPr>
          <w:p w14:paraId="2A04C3FD" w14:textId="2795FFFB" w:rsidR="00C9378C" w:rsidRPr="00A57D38" w:rsidRDefault="00C9378C" w:rsidP="005F5A9C">
            <w:pPr>
              <w:pStyle w:val="Guidage"/>
              <w:jc w:val="center"/>
              <w:rPr>
                <w:b/>
                <w:bCs/>
                <w:i w:val="0"/>
                <w:iCs/>
                <w:color w:val="FFFFFF" w:themeColor="background1"/>
                <w:sz w:val="24"/>
                <w:szCs w:val="24"/>
              </w:rPr>
            </w:pPr>
            <w:r w:rsidRPr="00A57D38">
              <w:rPr>
                <w:b/>
                <w:bCs/>
                <w:i w:val="0"/>
                <w:iCs/>
                <w:color w:val="FFFFFF" w:themeColor="background1"/>
                <w:sz w:val="24"/>
                <w:szCs w:val="24"/>
              </w:rPr>
              <w:t>Exigence</w:t>
            </w:r>
          </w:p>
        </w:tc>
        <w:tc>
          <w:tcPr>
            <w:tcW w:w="975" w:type="dxa"/>
            <w:shd w:val="clear" w:color="auto" w:fill="365F91" w:themeFill="accent1" w:themeFillShade="BF"/>
          </w:tcPr>
          <w:p w14:paraId="13DF8CE4" w14:textId="1E718C0C" w:rsidR="00C9378C" w:rsidRPr="00A57D38" w:rsidRDefault="00C9378C" w:rsidP="005F5A9C">
            <w:pPr>
              <w:pStyle w:val="Guidage"/>
              <w:jc w:val="center"/>
              <w:rPr>
                <w:b/>
                <w:bCs/>
                <w:i w:val="0"/>
                <w:iCs/>
                <w:color w:val="FFFFFF" w:themeColor="background1"/>
                <w:sz w:val="24"/>
                <w:szCs w:val="24"/>
              </w:rPr>
            </w:pPr>
            <w:r w:rsidRPr="00A57D38">
              <w:rPr>
                <w:b/>
                <w:bCs/>
                <w:i w:val="0"/>
                <w:iCs/>
                <w:color w:val="FFFFFF" w:themeColor="background1"/>
                <w:sz w:val="24"/>
                <w:szCs w:val="24"/>
              </w:rPr>
              <w:t>Niveau</w:t>
            </w:r>
          </w:p>
        </w:tc>
        <w:tc>
          <w:tcPr>
            <w:tcW w:w="2508" w:type="dxa"/>
            <w:shd w:val="clear" w:color="auto" w:fill="365F91" w:themeFill="accent1" w:themeFillShade="BF"/>
          </w:tcPr>
          <w:p w14:paraId="022CC15A" w14:textId="70F0178E" w:rsidR="00C9378C" w:rsidRPr="00A57D38" w:rsidRDefault="00C9378C" w:rsidP="005F5A9C">
            <w:pPr>
              <w:pStyle w:val="Guidage"/>
              <w:jc w:val="center"/>
              <w:rPr>
                <w:b/>
                <w:bCs/>
                <w:i w:val="0"/>
                <w:iCs/>
                <w:color w:val="FFFFFF" w:themeColor="background1"/>
                <w:sz w:val="24"/>
                <w:szCs w:val="24"/>
              </w:rPr>
            </w:pPr>
            <w:r w:rsidRPr="00A57D38">
              <w:rPr>
                <w:b/>
                <w:bCs/>
                <w:i w:val="0"/>
                <w:iCs/>
                <w:color w:val="FFFFFF" w:themeColor="background1"/>
                <w:sz w:val="24"/>
                <w:szCs w:val="24"/>
              </w:rPr>
              <w:t>Critère mesurable</w:t>
            </w:r>
          </w:p>
        </w:tc>
      </w:tr>
      <w:tr w:rsidR="00C9378C" w:rsidRPr="00A57D38" w14:paraId="0F9A09C8" w14:textId="77777777" w:rsidTr="001D0116">
        <w:tc>
          <w:tcPr>
            <w:tcW w:w="1134" w:type="dxa"/>
          </w:tcPr>
          <w:p w14:paraId="148B4BD8" w14:textId="44E82DC4" w:rsidR="00C9378C" w:rsidRPr="00A57D38" w:rsidRDefault="00C9378C">
            <w:pPr>
              <w:pStyle w:val="Guidage"/>
              <w:rPr>
                <w:i w:val="0"/>
                <w:iCs/>
                <w:color w:val="auto"/>
                <w:sz w:val="20"/>
                <w:szCs w:val="20"/>
              </w:rPr>
            </w:pPr>
            <w:r w:rsidRPr="00A57D38">
              <w:rPr>
                <w:i w:val="0"/>
                <w:iCs/>
                <w:color w:val="auto"/>
                <w:sz w:val="20"/>
                <w:szCs w:val="20"/>
              </w:rPr>
              <w:t>ENF-U01</w:t>
            </w:r>
          </w:p>
        </w:tc>
        <w:tc>
          <w:tcPr>
            <w:tcW w:w="4450" w:type="dxa"/>
          </w:tcPr>
          <w:p w14:paraId="3EE9592D" w14:textId="3877E7D7" w:rsidR="00C9378C" w:rsidRPr="00A57D38" w:rsidRDefault="00C9378C">
            <w:pPr>
              <w:pStyle w:val="Guidage"/>
              <w:rPr>
                <w:i w:val="0"/>
                <w:iCs/>
                <w:color w:val="auto"/>
                <w:sz w:val="20"/>
                <w:szCs w:val="20"/>
              </w:rPr>
            </w:pPr>
            <w:r w:rsidRPr="00A57D38">
              <w:rPr>
                <w:i w:val="0"/>
                <w:iCs/>
                <w:color w:val="auto"/>
                <w:sz w:val="20"/>
                <w:szCs w:val="20"/>
              </w:rPr>
              <w:t xml:space="preserve">L’application </w:t>
            </w:r>
            <w:r w:rsidRPr="00A57D38">
              <w:rPr>
                <w:b/>
                <w:bCs/>
                <w:i w:val="0"/>
                <w:iCs/>
                <w:color w:val="E36C0A" w:themeColor="accent6" w:themeShade="BF"/>
                <w:sz w:val="20"/>
                <w:szCs w:val="20"/>
              </w:rPr>
              <w:t>devrait</w:t>
            </w:r>
            <w:r w:rsidRPr="00A57D38">
              <w:rPr>
                <w:i w:val="0"/>
                <w:iCs/>
                <w:color w:val="E36C0A" w:themeColor="accent6" w:themeShade="BF"/>
                <w:sz w:val="20"/>
                <w:szCs w:val="20"/>
              </w:rPr>
              <w:t xml:space="preserve"> </w:t>
            </w:r>
            <w:r w:rsidRPr="00A57D38">
              <w:rPr>
                <w:i w:val="0"/>
                <w:iCs/>
                <w:color w:val="auto"/>
                <w:sz w:val="20"/>
                <w:szCs w:val="20"/>
              </w:rPr>
              <w:t xml:space="preserve">être utilisable par un utilisateur sans formation </w:t>
            </w:r>
            <w:r w:rsidR="4B5F295F" w:rsidRPr="00A57D38">
              <w:rPr>
                <w:i w:val="0"/>
                <w:color w:val="auto"/>
                <w:sz w:val="20"/>
                <w:szCs w:val="20"/>
              </w:rPr>
              <w:t>préalable</w:t>
            </w:r>
            <w:r w:rsidRPr="00A57D38">
              <w:rPr>
                <w:i w:val="0"/>
                <w:iCs/>
                <w:color w:val="auto"/>
                <w:sz w:val="20"/>
                <w:szCs w:val="20"/>
              </w:rPr>
              <w:t xml:space="preserve"> </w:t>
            </w:r>
          </w:p>
        </w:tc>
        <w:tc>
          <w:tcPr>
            <w:tcW w:w="975" w:type="dxa"/>
          </w:tcPr>
          <w:p w14:paraId="190EFB63" w14:textId="3424820E" w:rsidR="00C9378C" w:rsidRPr="00A57D38" w:rsidRDefault="00C9378C">
            <w:pPr>
              <w:pStyle w:val="Guidage"/>
              <w:rPr>
                <w:b/>
                <w:bCs/>
                <w:i w:val="0"/>
                <w:iCs/>
                <w:color w:val="auto"/>
                <w:sz w:val="20"/>
                <w:szCs w:val="20"/>
              </w:rPr>
            </w:pPr>
            <w:r w:rsidRPr="00A57D38">
              <w:rPr>
                <w:b/>
                <w:bCs/>
                <w:i w:val="0"/>
                <w:iCs/>
                <w:color w:val="E36C0A" w:themeColor="accent6" w:themeShade="BF"/>
                <w:sz w:val="20"/>
                <w:szCs w:val="20"/>
              </w:rPr>
              <w:t>devrait</w:t>
            </w:r>
          </w:p>
        </w:tc>
        <w:tc>
          <w:tcPr>
            <w:tcW w:w="2508" w:type="dxa"/>
          </w:tcPr>
          <w:p w14:paraId="6ECED3A3" w14:textId="728050A7" w:rsidR="00C9378C" w:rsidRPr="00A57D38" w:rsidRDefault="00C9378C">
            <w:pPr>
              <w:pStyle w:val="Guidage"/>
              <w:rPr>
                <w:i w:val="0"/>
                <w:iCs/>
                <w:color w:val="auto"/>
                <w:sz w:val="20"/>
                <w:szCs w:val="20"/>
              </w:rPr>
            </w:pPr>
            <w:r w:rsidRPr="00A57D38">
              <w:rPr>
                <w:i w:val="0"/>
                <w:iCs/>
                <w:color w:val="auto"/>
                <w:sz w:val="20"/>
                <w:szCs w:val="20"/>
              </w:rPr>
              <w:t>Session décrit en 1-3 pages dans le manuel/rapport</w:t>
            </w:r>
          </w:p>
        </w:tc>
      </w:tr>
      <w:tr w:rsidR="00C9378C" w:rsidRPr="00A57D38" w14:paraId="5FA40AA9" w14:textId="77777777" w:rsidTr="001D0116">
        <w:tc>
          <w:tcPr>
            <w:tcW w:w="1134" w:type="dxa"/>
          </w:tcPr>
          <w:p w14:paraId="2375F0FC" w14:textId="48CAC180" w:rsidR="00C9378C" w:rsidRPr="00A57D38" w:rsidRDefault="00C9378C">
            <w:pPr>
              <w:pStyle w:val="Guidage"/>
              <w:rPr>
                <w:i w:val="0"/>
                <w:iCs/>
                <w:color w:val="auto"/>
                <w:sz w:val="20"/>
                <w:szCs w:val="20"/>
              </w:rPr>
            </w:pPr>
            <w:r w:rsidRPr="00A57D38">
              <w:rPr>
                <w:i w:val="0"/>
                <w:iCs/>
                <w:color w:val="auto"/>
                <w:sz w:val="20"/>
                <w:szCs w:val="20"/>
              </w:rPr>
              <w:t>ENF-U02</w:t>
            </w:r>
          </w:p>
        </w:tc>
        <w:tc>
          <w:tcPr>
            <w:tcW w:w="4450" w:type="dxa"/>
          </w:tcPr>
          <w:p w14:paraId="7EAAB747" w14:textId="48DAEBC5" w:rsidR="00C9378C" w:rsidRPr="00A57D38" w:rsidRDefault="00C9378C">
            <w:pPr>
              <w:pStyle w:val="Guidage"/>
              <w:rPr>
                <w:i w:val="0"/>
                <w:iCs/>
                <w:color w:val="auto"/>
                <w:sz w:val="20"/>
                <w:szCs w:val="20"/>
              </w:rPr>
            </w:pPr>
            <w:r w:rsidRPr="00A57D38">
              <w:rPr>
                <w:i w:val="0"/>
                <w:iCs/>
                <w:color w:val="auto"/>
                <w:sz w:val="20"/>
                <w:szCs w:val="20"/>
              </w:rPr>
              <w:t xml:space="preserve">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 xml:space="preserve">afficher des messages d’erreur explicites </w:t>
            </w:r>
          </w:p>
        </w:tc>
        <w:tc>
          <w:tcPr>
            <w:tcW w:w="975" w:type="dxa"/>
          </w:tcPr>
          <w:p w14:paraId="764626C9" w14:textId="40078E08" w:rsidR="00C9378C" w:rsidRPr="00A57D38" w:rsidRDefault="007A3FF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8" w:type="dxa"/>
          </w:tcPr>
          <w:p w14:paraId="7C4AE0EE" w14:textId="545206AD" w:rsidR="00C9378C" w:rsidRPr="00A57D38" w:rsidRDefault="007A3FF4">
            <w:pPr>
              <w:pStyle w:val="Guidage"/>
              <w:rPr>
                <w:i w:val="0"/>
                <w:iCs/>
                <w:color w:val="auto"/>
                <w:sz w:val="20"/>
                <w:szCs w:val="20"/>
              </w:rPr>
            </w:pPr>
            <w:r w:rsidRPr="00A57D38">
              <w:rPr>
                <w:i w:val="0"/>
                <w:iCs/>
                <w:color w:val="auto"/>
                <w:sz w:val="20"/>
                <w:szCs w:val="20"/>
              </w:rPr>
              <w:t>Revue des messages d’erreur</w:t>
            </w:r>
          </w:p>
        </w:tc>
      </w:tr>
      <w:tr w:rsidR="00C9378C" w:rsidRPr="00A57D38" w14:paraId="503B83C1" w14:textId="77777777" w:rsidTr="001D0116">
        <w:tc>
          <w:tcPr>
            <w:tcW w:w="1134" w:type="dxa"/>
          </w:tcPr>
          <w:p w14:paraId="3339ED81" w14:textId="256E2677" w:rsidR="00C9378C" w:rsidRPr="00A57D38" w:rsidRDefault="00C9378C">
            <w:pPr>
              <w:pStyle w:val="Guidage"/>
              <w:rPr>
                <w:i w:val="0"/>
                <w:iCs/>
                <w:color w:val="auto"/>
                <w:sz w:val="20"/>
                <w:szCs w:val="20"/>
              </w:rPr>
            </w:pPr>
            <w:r w:rsidRPr="00A57D38">
              <w:rPr>
                <w:i w:val="0"/>
                <w:iCs/>
                <w:color w:val="auto"/>
                <w:sz w:val="20"/>
                <w:szCs w:val="20"/>
              </w:rPr>
              <w:t>ENF-U03</w:t>
            </w:r>
          </w:p>
        </w:tc>
        <w:tc>
          <w:tcPr>
            <w:tcW w:w="4450" w:type="dxa"/>
          </w:tcPr>
          <w:p w14:paraId="50594E38" w14:textId="19737ED5" w:rsidR="00C9378C" w:rsidRPr="00A57D38" w:rsidRDefault="007A3FF4">
            <w:pPr>
              <w:pStyle w:val="Guidage"/>
              <w:rPr>
                <w:i w:val="0"/>
                <w:iCs/>
                <w:color w:val="auto"/>
                <w:sz w:val="20"/>
                <w:szCs w:val="20"/>
              </w:rPr>
            </w:pPr>
            <w:r w:rsidRPr="00A57D38">
              <w:rPr>
                <w:i w:val="0"/>
                <w:iCs/>
                <w:color w:val="auto"/>
                <w:sz w:val="20"/>
                <w:szCs w:val="20"/>
              </w:rPr>
              <w:t xml:space="preserve">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 xml:space="preserve">afficher les unités de mesure de façon explicite sur tous les éléments visuels : °C pour la </w:t>
            </w:r>
            <w:r w:rsidR="2C2798F5" w:rsidRPr="00A57D38">
              <w:rPr>
                <w:i w:val="0"/>
                <w:color w:val="auto"/>
                <w:sz w:val="20"/>
                <w:szCs w:val="20"/>
              </w:rPr>
              <w:t>température</w:t>
            </w:r>
            <w:r w:rsidRPr="00A57D38">
              <w:rPr>
                <w:i w:val="0"/>
                <w:iCs/>
                <w:color w:val="auto"/>
                <w:sz w:val="20"/>
                <w:szCs w:val="20"/>
              </w:rPr>
              <w:t>, % RH pour l’humidité</w:t>
            </w:r>
          </w:p>
        </w:tc>
        <w:tc>
          <w:tcPr>
            <w:tcW w:w="975" w:type="dxa"/>
          </w:tcPr>
          <w:p w14:paraId="0D1AAAD1" w14:textId="40451E50" w:rsidR="00C9378C" w:rsidRPr="00A57D38" w:rsidRDefault="007A3FF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8" w:type="dxa"/>
          </w:tcPr>
          <w:p w14:paraId="5317B9B0" w14:textId="004A88CD" w:rsidR="00C9378C" w:rsidRPr="00A57D38" w:rsidRDefault="007A3FF4">
            <w:pPr>
              <w:pStyle w:val="Guidage"/>
              <w:rPr>
                <w:i w:val="0"/>
                <w:iCs/>
                <w:color w:val="auto"/>
                <w:sz w:val="20"/>
                <w:szCs w:val="20"/>
              </w:rPr>
            </w:pPr>
            <w:r w:rsidRPr="00A57D38">
              <w:rPr>
                <w:i w:val="0"/>
                <w:iCs/>
                <w:color w:val="auto"/>
                <w:sz w:val="20"/>
                <w:szCs w:val="20"/>
              </w:rPr>
              <w:t>Contrôle visuel sur les éléments d’affichage</w:t>
            </w:r>
          </w:p>
        </w:tc>
      </w:tr>
      <w:tr w:rsidR="00C9378C" w:rsidRPr="00A57D38" w14:paraId="4BD6D50A" w14:textId="77777777" w:rsidTr="001D0116">
        <w:tc>
          <w:tcPr>
            <w:tcW w:w="1134" w:type="dxa"/>
          </w:tcPr>
          <w:p w14:paraId="163A75C2" w14:textId="0DC66A57" w:rsidR="00C9378C" w:rsidRPr="00A57D38" w:rsidRDefault="00C9378C">
            <w:pPr>
              <w:pStyle w:val="Guidage"/>
              <w:rPr>
                <w:i w:val="0"/>
                <w:iCs/>
                <w:color w:val="auto"/>
                <w:sz w:val="20"/>
                <w:szCs w:val="20"/>
              </w:rPr>
            </w:pPr>
            <w:r w:rsidRPr="00A57D38">
              <w:rPr>
                <w:i w:val="0"/>
                <w:iCs/>
                <w:color w:val="auto"/>
                <w:sz w:val="20"/>
                <w:szCs w:val="20"/>
              </w:rPr>
              <w:t>ENF-U04</w:t>
            </w:r>
          </w:p>
        </w:tc>
        <w:tc>
          <w:tcPr>
            <w:tcW w:w="4450" w:type="dxa"/>
          </w:tcPr>
          <w:p w14:paraId="5BC44381" w14:textId="62ECB552" w:rsidR="00C9378C" w:rsidRPr="00A57D38" w:rsidRDefault="007A3FF4">
            <w:pPr>
              <w:pStyle w:val="Guidage"/>
              <w:rPr>
                <w:i w:val="0"/>
                <w:iCs/>
                <w:color w:val="auto"/>
                <w:sz w:val="20"/>
                <w:szCs w:val="20"/>
              </w:rPr>
            </w:pPr>
            <w:r w:rsidRPr="00A57D38">
              <w:rPr>
                <w:i w:val="0"/>
                <w:iCs/>
                <w:color w:val="auto"/>
                <w:sz w:val="20"/>
                <w:szCs w:val="20"/>
              </w:rPr>
              <w:t xml:space="preserve">Le graphique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 xml:space="preserve">disposer d’axes labelisés avec unités et </w:t>
            </w:r>
            <w:r w:rsidR="00973D2B" w:rsidRPr="00A57D38">
              <w:rPr>
                <w:i w:val="0"/>
                <w:color w:val="auto"/>
                <w:sz w:val="20"/>
                <w:szCs w:val="20"/>
              </w:rPr>
              <w:t>horodatage</w:t>
            </w:r>
            <w:r w:rsidRPr="00A57D38">
              <w:rPr>
                <w:i w:val="0"/>
                <w:iCs/>
                <w:color w:val="auto"/>
                <w:sz w:val="20"/>
                <w:szCs w:val="20"/>
              </w:rPr>
              <w:t xml:space="preserve"> lisible</w:t>
            </w:r>
          </w:p>
        </w:tc>
        <w:tc>
          <w:tcPr>
            <w:tcW w:w="975" w:type="dxa"/>
          </w:tcPr>
          <w:p w14:paraId="135E9644" w14:textId="2DEC6890" w:rsidR="00C9378C" w:rsidRPr="00A57D38" w:rsidRDefault="007A3FF4">
            <w:pPr>
              <w:pStyle w:val="Guidage"/>
              <w:rPr>
                <w:b/>
                <w:bCs/>
                <w:i w:val="0"/>
                <w:iCs/>
                <w:color w:val="943634" w:themeColor="accent2" w:themeShade="BF"/>
                <w:sz w:val="20"/>
                <w:szCs w:val="20"/>
              </w:rPr>
            </w:pPr>
            <w:r w:rsidRPr="00A57D38">
              <w:rPr>
                <w:b/>
                <w:bCs/>
                <w:i w:val="0"/>
                <w:iCs/>
                <w:color w:val="943634" w:themeColor="accent2" w:themeShade="BF"/>
                <w:sz w:val="20"/>
                <w:szCs w:val="20"/>
              </w:rPr>
              <w:t>doit</w:t>
            </w:r>
          </w:p>
        </w:tc>
        <w:tc>
          <w:tcPr>
            <w:tcW w:w="2508" w:type="dxa"/>
          </w:tcPr>
          <w:p w14:paraId="2EB75F7C" w14:textId="631178E3" w:rsidR="00C9378C" w:rsidRPr="00A57D38" w:rsidRDefault="007A3FF4">
            <w:pPr>
              <w:pStyle w:val="Guidage"/>
              <w:rPr>
                <w:i w:val="0"/>
                <w:iCs/>
                <w:color w:val="auto"/>
                <w:sz w:val="20"/>
                <w:szCs w:val="20"/>
              </w:rPr>
            </w:pPr>
            <w:r w:rsidRPr="00A57D38">
              <w:rPr>
                <w:i w:val="0"/>
                <w:iCs/>
                <w:color w:val="auto"/>
                <w:sz w:val="20"/>
                <w:szCs w:val="20"/>
              </w:rPr>
              <w:t>Control visuel</w:t>
            </w:r>
          </w:p>
        </w:tc>
      </w:tr>
    </w:tbl>
    <w:p w14:paraId="4E58E853" w14:textId="06BA4E7B" w:rsidR="00EF0C97" w:rsidRPr="00A57D38" w:rsidRDefault="00EF4FFA" w:rsidP="001D0116">
      <w:pPr>
        <w:pStyle w:val="Titre4"/>
        <w:rPr>
          <w:color w:val="auto"/>
        </w:rPr>
      </w:pPr>
      <w:r w:rsidRPr="00A57D38">
        <w:t>Portabilité</w:t>
      </w:r>
      <w:r w:rsidR="14A986FF" w:rsidRPr="00A57D38">
        <w:t xml:space="preserve"> :</w:t>
      </w:r>
    </w:p>
    <w:tbl>
      <w:tblPr>
        <w:tblStyle w:val="Grilledutableau"/>
        <w:tblW w:w="9077" w:type="dxa"/>
        <w:tblLook w:val="04A0" w:firstRow="1" w:lastRow="0" w:firstColumn="1" w:lastColumn="0" w:noHBand="0" w:noVBand="1"/>
      </w:tblPr>
      <w:tblGrid>
        <w:gridCol w:w="1134"/>
        <w:gridCol w:w="4450"/>
        <w:gridCol w:w="975"/>
        <w:gridCol w:w="2518"/>
      </w:tblGrid>
      <w:tr w:rsidR="00EF4FFA" w:rsidRPr="00A57D38" w14:paraId="1F0AA499" w14:textId="77777777" w:rsidTr="001D0116">
        <w:tc>
          <w:tcPr>
            <w:tcW w:w="1134" w:type="dxa"/>
            <w:shd w:val="clear" w:color="auto" w:fill="365F91" w:themeFill="accent1" w:themeFillShade="BF"/>
          </w:tcPr>
          <w:p w14:paraId="686C0FCB" w14:textId="6D72C3DD" w:rsidR="00EF4FFA" w:rsidRPr="00A57D38" w:rsidRDefault="00B4203E" w:rsidP="005F5A9C">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450" w:type="dxa"/>
            <w:shd w:val="clear" w:color="auto" w:fill="365F91" w:themeFill="accent1" w:themeFillShade="BF"/>
          </w:tcPr>
          <w:p w14:paraId="14A6D56F" w14:textId="608F7D70" w:rsidR="00EF4FFA" w:rsidRPr="00A57D38" w:rsidRDefault="00B4203E" w:rsidP="005F5A9C">
            <w:pPr>
              <w:pStyle w:val="Guidage"/>
              <w:jc w:val="center"/>
              <w:rPr>
                <w:b/>
                <w:bCs/>
                <w:i w:val="0"/>
                <w:iCs/>
                <w:color w:val="FFFFFF" w:themeColor="background1"/>
                <w:sz w:val="24"/>
                <w:szCs w:val="24"/>
              </w:rPr>
            </w:pPr>
            <w:r w:rsidRPr="00A57D38">
              <w:rPr>
                <w:b/>
                <w:bCs/>
                <w:i w:val="0"/>
                <w:iCs/>
                <w:color w:val="FFFFFF" w:themeColor="background1"/>
                <w:sz w:val="24"/>
                <w:szCs w:val="24"/>
              </w:rPr>
              <w:t>Exigence</w:t>
            </w:r>
          </w:p>
        </w:tc>
        <w:tc>
          <w:tcPr>
            <w:tcW w:w="975" w:type="dxa"/>
            <w:shd w:val="clear" w:color="auto" w:fill="365F91" w:themeFill="accent1" w:themeFillShade="BF"/>
          </w:tcPr>
          <w:p w14:paraId="5F56D25F" w14:textId="720FD782" w:rsidR="00EF4FFA" w:rsidRPr="00A57D38" w:rsidRDefault="00B4203E" w:rsidP="005F5A9C">
            <w:pPr>
              <w:pStyle w:val="Guidage"/>
              <w:jc w:val="center"/>
              <w:rPr>
                <w:b/>
                <w:bCs/>
                <w:i w:val="0"/>
                <w:iCs/>
                <w:color w:val="FFFFFF" w:themeColor="background1"/>
                <w:sz w:val="24"/>
                <w:szCs w:val="24"/>
              </w:rPr>
            </w:pPr>
            <w:r w:rsidRPr="00A57D38">
              <w:rPr>
                <w:b/>
                <w:bCs/>
                <w:i w:val="0"/>
                <w:iCs/>
                <w:color w:val="FFFFFF" w:themeColor="background1"/>
                <w:sz w:val="24"/>
                <w:szCs w:val="24"/>
              </w:rPr>
              <w:t>Niveau</w:t>
            </w:r>
          </w:p>
        </w:tc>
        <w:tc>
          <w:tcPr>
            <w:tcW w:w="2518" w:type="dxa"/>
            <w:shd w:val="clear" w:color="auto" w:fill="365F91" w:themeFill="accent1" w:themeFillShade="BF"/>
          </w:tcPr>
          <w:p w14:paraId="20D1788E" w14:textId="2DE11868" w:rsidR="00EF4FFA" w:rsidRPr="00A57D38" w:rsidRDefault="00B4203E" w:rsidP="005F5A9C">
            <w:pPr>
              <w:pStyle w:val="Guidage"/>
              <w:jc w:val="center"/>
              <w:rPr>
                <w:b/>
                <w:bCs/>
                <w:i w:val="0"/>
                <w:iCs/>
                <w:color w:val="FFFFFF" w:themeColor="background1"/>
                <w:sz w:val="24"/>
                <w:szCs w:val="24"/>
              </w:rPr>
            </w:pPr>
            <w:r w:rsidRPr="00A57D38">
              <w:rPr>
                <w:b/>
                <w:bCs/>
                <w:i w:val="0"/>
                <w:iCs/>
                <w:color w:val="FFFFFF" w:themeColor="background1"/>
                <w:sz w:val="24"/>
                <w:szCs w:val="24"/>
              </w:rPr>
              <w:t>Critère mesurable</w:t>
            </w:r>
          </w:p>
        </w:tc>
      </w:tr>
      <w:tr w:rsidR="00EF4FFA" w:rsidRPr="00A57D38" w14:paraId="7EC56CD0" w14:textId="77777777" w:rsidTr="001D0116">
        <w:tc>
          <w:tcPr>
            <w:tcW w:w="1134" w:type="dxa"/>
          </w:tcPr>
          <w:p w14:paraId="76594038" w14:textId="59A44297" w:rsidR="00EF4FFA" w:rsidRPr="00A57D38" w:rsidRDefault="00274C57">
            <w:pPr>
              <w:pStyle w:val="Guidage"/>
              <w:rPr>
                <w:i w:val="0"/>
                <w:iCs/>
                <w:color w:val="auto"/>
                <w:sz w:val="20"/>
                <w:szCs w:val="20"/>
              </w:rPr>
            </w:pPr>
            <w:r w:rsidRPr="00A57D38">
              <w:rPr>
                <w:i w:val="0"/>
                <w:iCs/>
                <w:color w:val="auto"/>
                <w:sz w:val="20"/>
                <w:szCs w:val="20"/>
              </w:rPr>
              <w:t>ENF-PT01</w:t>
            </w:r>
          </w:p>
        </w:tc>
        <w:tc>
          <w:tcPr>
            <w:tcW w:w="4450" w:type="dxa"/>
          </w:tcPr>
          <w:p w14:paraId="59019EDA" w14:textId="44F6AA53" w:rsidR="00EF4FFA" w:rsidRPr="00A57D38" w:rsidRDefault="00EF4FFA">
            <w:pPr>
              <w:pStyle w:val="Guidage"/>
              <w:rPr>
                <w:i w:val="0"/>
                <w:iCs/>
                <w:color w:val="auto"/>
                <w:sz w:val="20"/>
                <w:szCs w:val="20"/>
              </w:rPr>
            </w:pPr>
            <w:r w:rsidRPr="00A57D38">
              <w:rPr>
                <w:i w:val="0"/>
                <w:iCs/>
                <w:color w:val="auto"/>
                <w:sz w:val="20"/>
                <w:szCs w:val="20"/>
              </w:rPr>
              <w:t xml:space="preserve">L’installation de l’application </w:t>
            </w:r>
            <w:r w:rsidRPr="00A57D38">
              <w:rPr>
                <w:b/>
                <w:bCs/>
                <w:i w:val="0"/>
                <w:iCs/>
                <w:color w:val="943634" w:themeColor="accent2" w:themeShade="BF"/>
                <w:sz w:val="20"/>
                <w:szCs w:val="20"/>
              </w:rPr>
              <w:t>doit</w:t>
            </w:r>
            <w:r w:rsidRPr="00A57D38">
              <w:rPr>
                <w:i w:val="0"/>
                <w:iCs/>
                <w:color w:val="943634" w:themeColor="accent2" w:themeShade="BF"/>
                <w:sz w:val="20"/>
                <w:szCs w:val="20"/>
              </w:rPr>
              <w:t xml:space="preserve"> </w:t>
            </w:r>
            <w:r w:rsidRPr="00A57D38">
              <w:rPr>
                <w:i w:val="0"/>
                <w:iCs/>
                <w:color w:val="auto"/>
                <w:sz w:val="20"/>
                <w:szCs w:val="20"/>
              </w:rPr>
              <w:t xml:space="preserve">fonctionner sans driver </w:t>
            </w:r>
            <w:r w:rsidR="21BC9C7F" w:rsidRPr="00A57D38">
              <w:rPr>
                <w:i w:val="0"/>
                <w:color w:val="auto"/>
                <w:sz w:val="20"/>
                <w:szCs w:val="20"/>
              </w:rPr>
              <w:t>USB</w:t>
            </w:r>
            <w:r w:rsidRPr="00A57D38">
              <w:rPr>
                <w:i w:val="0"/>
                <w:iCs/>
                <w:color w:val="auto"/>
                <w:sz w:val="20"/>
                <w:szCs w:val="20"/>
              </w:rPr>
              <w:t xml:space="preserve"> tiers</w:t>
            </w:r>
            <w:r w:rsidR="00274C57" w:rsidRPr="00A57D38">
              <w:rPr>
                <w:i w:val="0"/>
                <w:iCs/>
                <w:color w:val="auto"/>
                <w:sz w:val="20"/>
                <w:szCs w:val="20"/>
              </w:rPr>
              <w:t xml:space="preserve"> (car driver HID est présent nativement depuis XP)</w:t>
            </w:r>
          </w:p>
        </w:tc>
        <w:tc>
          <w:tcPr>
            <w:tcW w:w="975" w:type="dxa"/>
          </w:tcPr>
          <w:p w14:paraId="2E37EA70" w14:textId="7974E596" w:rsidR="00EF4FFA" w:rsidRPr="00A57D38" w:rsidRDefault="007A3FF4">
            <w:pPr>
              <w:pStyle w:val="Guidage"/>
              <w:rPr>
                <w:b/>
                <w:bCs/>
                <w:i w:val="0"/>
                <w:iCs/>
                <w:color w:val="auto"/>
                <w:sz w:val="20"/>
                <w:szCs w:val="20"/>
              </w:rPr>
            </w:pPr>
            <w:r w:rsidRPr="00A57D38">
              <w:rPr>
                <w:b/>
                <w:bCs/>
                <w:i w:val="0"/>
                <w:iCs/>
                <w:color w:val="943634" w:themeColor="accent2" w:themeShade="BF"/>
                <w:sz w:val="20"/>
                <w:szCs w:val="20"/>
              </w:rPr>
              <w:t>doit</w:t>
            </w:r>
          </w:p>
        </w:tc>
        <w:tc>
          <w:tcPr>
            <w:tcW w:w="2518" w:type="dxa"/>
          </w:tcPr>
          <w:p w14:paraId="32298AFA" w14:textId="44BC2131" w:rsidR="00EF4FFA" w:rsidRPr="00A57D38" w:rsidRDefault="00274C57">
            <w:pPr>
              <w:pStyle w:val="Guidage"/>
              <w:rPr>
                <w:i w:val="0"/>
                <w:iCs/>
                <w:color w:val="auto"/>
                <w:sz w:val="20"/>
                <w:szCs w:val="20"/>
              </w:rPr>
            </w:pPr>
            <w:r w:rsidRPr="00A57D38">
              <w:rPr>
                <w:i w:val="0"/>
                <w:iCs/>
                <w:color w:val="auto"/>
                <w:sz w:val="20"/>
                <w:szCs w:val="20"/>
              </w:rPr>
              <w:t xml:space="preserve">Vérification </w:t>
            </w:r>
            <w:r w:rsidR="0F5336CF" w:rsidRPr="00A57D38">
              <w:rPr>
                <w:i w:val="0"/>
                <w:color w:val="auto"/>
                <w:sz w:val="20"/>
                <w:szCs w:val="20"/>
              </w:rPr>
              <w:t>du</w:t>
            </w:r>
            <w:r w:rsidRPr="00A57D38">
              <w:rPr>
                <w:i w:val="0"/>
                <w:iCs/>
                <w:color w:val="auto"/>
                <w:sz w:val="20"/>
                <w:szCs w:val="20"/>
              </w:rPr>
              <w:t xml:space="preserve"> gestionnaire de périphériques après le branchement</w:t>
            </w:r>
          </w:p>
        </w:tc>
      </w:tr>
      <w:tr w:rsidR="00EF4FFA" w:rsidRPr="00A57D38" w14:paraId="15EE6B3D" w14:textId="77777777" w:rsidTr="001D0116">
        <w:tc>
          <w:tcPr>
            <w:tcW w:w="1134" w:type="dxa"/>
          </w:tcPr>
          <w:p w14:paraId="5843604F" w14:textId="6FD61CEC" w:rsidR="00EF4FFA" w:rsidRPr="00A57D38" w:rsidRDefault="00B4203E">
            <w:pPr>
              <w:pStyle w:val="Guidage"/>
              <w:rPr>
                <w:i w:val="0"/>
                <w:iCs/>
                <w:color w:val="auto"/>
                <w:sz w:val="20"/>
                <w:szCs w:val="20"/>
              </w:rPr>
            </w:pPr>
            <w:r w:rsidRPr="00A57D38">
              <w:rPr>
                <w:i w:val="0"/>
                <w:iCs/>
                <w:color w:val="auto"/>
                <w:sz w:val="20"/>
                <w:szCs w:val="20"/>
              </w:rPr>
              <w:t>ENF-PT02</w:t>
            </w:r>
          </w:p>
        </w:tc>
        <w:tc>
          <w:tcPr>
            <w:tcW w:w="4450" w:type="dxa"/>
          </w:tcPr>
          <w:p w14:paraId="2BD2897F" w14:textId="34FE92B0" w:rsidR="00EF4FFA" w:rsidRPr="00A57D38" w:rsidRDefault="00274C57">
            <w:pPr>
              <w:pStyle w:val="Guidage"/>
              <w:rPr>
                <w:i w:val="0"/>
                <w:iCs/>
                <w:color w:val="auto"/>
                <w:sz w:val="20"/>
                <w:szCs w:val="20"/>
              </w:rPr>
            </w:pPr>
            <w:r w:rsidRPr="00A57D38">
              <w:rPr>
                <w:i w:val="0"/>
                <w:iCs/>
                <w:color w:val="auto"/>
                <w:sz w:val="20"/>
                <w:szCs w:val="20"/>
              </w:rPr>
              <w:t xml:space="preserve">L’application </w:t>
            </w:r>
            <w:r w:rsidR="00453328" w:rsidRPr="00A57D38">
              <w:rPr>
                <w:b/>
                <w:bCs/>
                <w:i w:val="0"/>
                <w:iCs/>
                <w:color w:val="943634" w:themeColor="accent2" w:themeShade="BF"/>
                <w:sz w:val="20"/>
                <w:szCs w:val="20"/>
              </w:rPr>
              <w:t>peut</w:t>
            </w:r>
            <w:r w:rsidRPr="00A57D38">
              <w:rPr>
                <w:i w:val="0"/>
                <w:iCs/>
                <w:color w:val="943634" w:themeColor="accent2" w:themeShade="BF"/>
                <w:sz w:val="20"/>
                <w:szCs w:val="20"/>
              </w:rPr>
              <w:t xml:space="preserve"> </w:t>
            </w:r>
            <w:r w:rsidRPr="00A57D38">
              <w:rPr>
                <w:i w:val="0"/>
                <w:iCs/>
                <w:color w:val="auto"/>
                <w:sz w:val="20"/>
                <w:szCs w:val="20"/>
              </w:rPr>
              <w:t>fonctionner sans droits administrateur après installation</w:t>
            </w:r>
          </w:p>
        </w:tc>
        <w:tc>
          <w:tcPr>
            <w:tcW w:w="975" w:type="dxa"/>
          </w:tcPr>
          <w:p w14:paraId="46F19BF6" w14:textId="7339B0ED" w:rsidR="00EF4FFA" w:rsidRPr="00A57D38" w:rsidRDefault="00453328">
            <w:pPr>
              <w:pStyle w:val="Guidage"/>
              <w:rPr>
                <w:b/>
                <w:bCs/>
                <w:i w:val="0"/>
                <w:iCs/>
                <w:color w:val="auto"/>
                <w:sz w:val="20"/>
                <w:szCs w:val="20"/>
              </w:rPr>
            </w:pPr>
            <w:r w:rsidRPr="00A57D38">
              <w:rPr>
                <w:b/>
                <w:bCs/>
                <w:i w:val="0"/>
                <w:iCs/>
                <w:color w:val="943634" w:themeColor="accent2" w:themeShade="BF"/>
                <w:sz w:val="20"/>
                <w:szCs w:val="20"/>
              </w:rPr>
              <w:t>peut</w:t>
            </w:r>
          </w:p>
        </w:tc>
        <w:tc>
          <w:tcPr>
            <w:tcW w:w="2518" w:type="dxa"/>
          </w:tcPr>
          <w:p w14:paraId="3DF90981" w14:textId="322D1C5D" w:rsidR="00EF4FFA" w:rsidRPr="00A57D38" w:rsidRDefault="00274C57">
            <w:pPr>
              <w:pStyle w:val="Guidage"/>
              <w:rPr>
                <w:i w:val="0"/>
                <w:iCs/>
                <w:color w:val="auto"/>
                <w:sz w:val="20"/>
                <w:szCs w:val="20"/>
              </w:rPr>
            </w:pPr>
            <w:r w:rsidRPr="00A57D38">
              <w:rPr>
                <w:i w:val="0"/>
                <w:iCs/>
                <w:color w:val="auto"/>
                <w:sz w:val="20"/>
                <w:szCs w:val="20"/>
              </w:rPr>
              <w:t xml:space="preserve">Test lancement </w:t>
            </w:r>
            <w:r w:rsidR="4EABDEFD" w:rsidRPr="00A57D38">
              <w:rPr>
                <w:i w:val="0"/>
                <w:color w:val="auto"/>
                <w:sz w:val="20"/>
                <w:szCs w:val="20"/>
              </w:rPr>
              <w:t>avec</w:t>
            </w:r>
            <w:r w:rsidRPr="00A57D38">
              <w:rPr>
                <w:i w:val="0"/>
                <w:iCs/>
                <w:color w:val="auto"/>
                <w:sz w:val="20"/>
                <w:szCs w:val="20"/>
              </w:rPr>
              <w:t xml:space="preserve"> </w:t>
            </w:r>
            <w:r w:rsidR="25A8EF28" w:rsidRPr="00A57D38">
              <w:rPr>
                <w:i w:val="0"/>
                <w:color w:val="auto"/>
                <w:sz w:val="20"/>
                <w:szCs w:val="20"/>
              </w:rPr>
              <w:t>un</w:t>
            </w:r>
            <w:r w:rsidR="70A60777" w:rsidRPr="00A57D38">
              <w:rPr>
                <w:i w:val="0"/>
                <w:color w:val="auto"/>
                <w:sz w:val="20"/>
                <w:szCs w:val="20"/>
              </w:rPr>
              <w:t xml:space="preserve"> </w:t>
            </w:r>
            <w:r w:rsidRPr="00A57D38">
              <w:rPr>
                <w:i w:val="0"/>
                <w:iCs/>
                <w:color w:val="auto"/>
                <w:sz w:val="20"/>
                <w:szCs w:val="20"/>
              </w:rPr>
              <w:t xml:space="preserve">compte utilisateur </w:t>
            </w:r>
            <w:r w:rsidR="05BC3B8D" w:rsidRPr="00A57D38">
              <w:rPr>
                <w:i w:val="0"/>
                <w:color w:val="auto"/>
                <w:sz w:val="20"/>
                <w:szCs w:val="20"/>
              </w:rPr>
              <w:t>standard</w:t>
            </w:r>
          </w:p>
        </w:tc>
      </w:tr>
    </w:tbl>
    <w:p w14:paraId="73938BD7" w14:textId="54893664" w:rsidR="00EF0C97" w:rsidRPr="00A57D38" w:rsidRDefault="00C54264" w:rsidP="001D0116">
      <w:pPr>
        <w:pStyle w:val="Titre4"/>
        <w:rPr>
          <w:color w:val="auto"/>
        </w:rPr>
      </w:pPr>
      <w:r w:rsidRPr="00A57D38">
        <w:t>Maintenabilité</w:t>
      </w:r>
      <w:r w:rsidR="7103E18E" w:rsidRPr="00A57D38">
        <w:t xml:space="preserve"> :</w:t>
      </w:r>
    </w:p>
    <w:tbl>
      <w:tblPr>
        <w:tblStyle w:val="Grilledutableau"/>
        <w:tblW w:w="9076" w:type="dxa"/>
        <w:tblLook w:val="04A0" w:firstRow="1" w:lastRow="0" w:firstColumn="1" w:lastColumn="0" w:noHBand="0" w:noVBand="1"/>
      </w:tblPr>
      <w:tblGrid>
        <w:gridCol w:w="1134"/>
        <w:gridCol w:w="4450"/>
        <w:gridCol w:w="975"/>
        <w:gridCol w:w="2517"/>
      </w:tblGrid>
      <w:tr w:rsidR="00C54264" w:rsidRPr="00A57D38" w14:paraId="79918B0B" w14:textId="77777777" w:rsidTr="001D0116">
        <w:tc>
          <w:tcPr>
            <w:tcW w:w="1134" w:type="dxa"/>
            <w:shd w:val="clear" w:color="auto" w:fill="365F91" w:themeFill="accent1" w:themeFillShade="BF"/>
          </w:tcPr>
          <w:p w14:paraId="00D6BBC0" w14:textId="0ADA00F6" w:rsidR="00C54264" w:rsidRPr="00A57D38" w:rsidRDefault="007A3FF4" w:rsidP="005F5A9C">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450" w:type="dxa"/>
            <w:shd w:val="clear" w:color="auto" w:fill="365F91" w:themeFill="accent1" w:themeFillShade="BF"/>
          </w:tcPr>
          <w:p w14:paraId="48ED6022" w14:textId="199965E5" w:rsidR="00C54264" w:rsidRPr="00A57D38" w:rsidRDefault="007A3FF4" w:rsidP="005F5A9C">
            <w:pPr>
              <w:pStyle w:val="Guidage"/>
              <w:jc w:val="center"/>
              <w:rPr>
                <w:b/>
                <w:bCs/>
                <w:i w:val="0"/>
                <w:iCs/>
                <w:color w:val="FFFFFF" w:themeColor="background1"/>
                <w:sz w:val="24"/>
                <w:szCs w:val="24"/>
              </w:rPr>
            </w:pPr>
            <w:r w:rsidRPr="00A57D38">
              <w:rPr>
                <w:b/>
                <w:bCs/>
                <w:i w:val="0"/>
                <w:iCs/>
                <w:color w:val="FFFFFF" w:themeColor="background1"/>
                <w:sz w:val="24"/>
                <w:szCs w:val="24"/>
              </w:rPr>
              <w:t>Exigence</w:t>
            </w:r>
          </w:p>
        </w:tc>
        <w:tc>
          <w:tcPr>
            <w:tcW w:w="975" w:type="dxa"/>
            <w:shd w:val="clear" w:color="auto" w:fill="365F91" w:themeFill="accent1" w:themeFillShade="BF"/>
          </w:tcPr>
          <w:p w14:paraId="558DD8B6" w14:textId="563A0911" w:rsidR="00C54264" w:rsidRPr="00A57D38" w:rsidRDefault="007A3FF4" w:rsidP="005F5A9C">
            <w:pPr>
              <w:pStyle w:val="Guidage"/>
              <w:jc w:val="center"/>
              <w:rPr>
                <w:b/>
                <w:bCs/>
                <w:i w:val="0"/>
                <w:iCs/>
                <w:color w:val="FFFFFF" w:themeColor="background1"/>
                <w:sz w:val="24"/>
                <w:szCs w:val="24"/>
              </w:rPr>
            </w:pPr>
            <w:r w:rsidRPr="00A57D38">
              <w:rPr>
                <w:b/>
                <w:bCs/>
                <w:i w:val="0"/>
                <w:iCs/>
                <w:color w:val="FFFFFF" w:themeColor="background1"/>
                <w:sz w:val="24"/>
                <w:szCs w:val="24"/>
              </w:rPr>
              <w:t>Niveau</w:t>
            </w:r>
          </w:p>
        </w:tc>
        <w:tc>
          <w:tcPr>
            <w:tcW w:w="2517" w:type="dxa"/>
            <w:shd w:val="clear" w:color="auto" w:fill="365F91" w:themeFill="accent1" w:themeFillShade="BF"/>
          </w:tcPr>
          <w:p w14:paraId="3DBF93B0" w14:textId="2DBECAFE" w:rsidR="00C54264" w:rsidRPr="00A57D38" w:rsidRDefault="007A3FF4" w:rsidP="005F5A9C">
            <w:pPr>
              <w:pStyle w:val="Guidage"/>
              <w:jc w:val="center"/>
              <w:rPr>
                <w:b/>
                <w:bCs/>
                <w:i w:val="0"/>
                <w:iCs/>
                <w:color w:val="FFFFFF" w:themeColor="background1"/>
                <w:sz w:val="24"/>
                <w:szCs w:val="24"/>
              </w:rPr>
            </w:pPr>
            <w:r w:rsidRPr="00A57D38">
              <w:rPr>
                <w:b/>
                <w:bCs/>
                <w:i w:val="0"/>
                <w:iCs/>
                <w:color w:val="FFFFFF" w:themeColor="background1"/>
                <w:sz w:val="24"/>
                <w:szCs w:val="24"/>
              </w:rPr>
              <w:t>Critère mesurable</w:t>
            </w:r>
          </w:p>
        </w:tc>
      </w:tr>
      <w:tr w:rsidR="00C54264" w:rsidRPr="00A57D38" w14:paraId="25AA265F" w14:textId="77777777" w:rsidTr="001D0116">
        <w:tc>
          <w:tcPr>
            <w:tcW w:w="1134" w:type="dxa"/>
          </w:tcPr>
          <w:p w14:paraId="5F902978" w14:textId="7B1A3739" w:rsidR="00C54264" w:rsidRPr="00A57D38" w:rsidRDefault="00C54264">
            <w:pPr>
              <w:pStyle w:val="Guidage"/>
              <w:rPr>
                <w:i w:val="0"/>
                <w:iCs/>
                <w:color w:val="auto"/>
              </w:rPr>
            </w:pPr>
            <w:r w:rsidRPr="00A57D38">
              <w:rPr>
                <w:i w:val="0"/>
                <w:iCs/>
                <w:color w:val="auto"/>
              </w:rPr>
              <w:t>ENF-M01</w:t>
            </w:r>
          </w:p>
        </w:tc>
        <w:tc>
          <w:tcPr>
            <w:tcW w:w="4450" w:type="dxa"/>
          </w:tcPr>
          <w:p w14:paraId="3893BFD4" w14:textId="26F7A07E" w:rsidR="00C54264" w:rsidRPr="00A57D38" w:rsidRDefault="00C54264">
            <w:pPr>
              <w:pStyle w:val="Guidage"/>
              <w:rPr>
                <w:i w:val="0"/>
                <w:iCs/>
                <w:color w:val="auto"/>
              </w:rPr>
            </w:pPr>
            <w:r w:rsidRPr="00A57D38">
              <w:rPr>
                <w:i w:val="0"/>
                <w:iCs/>
                <w:color w:val="auto"/>
              </w:rPr>
              <w:t xml:space="preserve">Le code </w:t>
            </w:r>
            <w:r w:rsidRPr="00A57D38">
              <w:rPr>
                <w:b/>
                <w:bCs/>
                <w:i w:val="0"/>
                <w:iCs/>
                <w:color w:val="943634" w:themeColor="accent2" w:themeShade="BF"/>
              </w:rPr>
              <w:t>doit</w:t>
            </w:r>
            <w:r w:rsidRPr="00A57D38">
              <w:rPr>
                <w:i w:val="0"/>
                <w:iCs/>
                <w:color w:val="943634" w:themeColor="accent2" w:themeShade="BF"/>
              </w:rPr>
              <w:t xml:space="preserve"> </w:t>
            </w:r>
            <w:r w:rsidRPr="00A57D38">
              <w:rPr>
                <w:i w:val="0"/>
                <w:iCs/>
                <w:color w:val="auto"/>
              </w:rPr>
              <w:t>être structuré en couches logicielles distinctes (UI / logique protocole SDI-12 / communication)</w:t>
            </w:r>
          </w:p>
        </w:tc>
        <w:tc>
          <w:tcPr>
            <w:tcW w:w="975" w:type="dxa"/>
          </w:tcPr>
          <w:p w14:paraId="1732FCB0" w14:textId="43503FB9" w:rsidR="00C54264" w:rsidRPr="00A57D38" w:rsidRDefault="007A3FF4">
            <w:pPr>
              <w:pStyle w:val="Guidage"/>
              <w:rPr>
                <w:b/>
                <w:bCs/>
                <w:i w:val="0"/>
                <w:iCs/>
                <w:color w:val="auto"/>
              </w:rPr>
            </w:pPr>
            <w:r w:rsidRPr="00A57D38">
              <w:rPr>
                <w:b/>
                <w:bCs/>
                <w:i w:val="0"/>
                <w:iCs/>
                <w:color w:val="943634" w:themeColor="accent2" w:themeShade="BF"/>
              </w:rPr>
              <w:t>doit</w:t>
            </w:r>
          </w:p>
        </w:tc>
        <w:tc>
          <w:tcPr>
            <w:tcW w:w="2517" w:type="dxa"/>
          </w:tcPr>
          <w:p w14:paraId="29A07F5C" w14:textId="77777777" w:rsidR="00C54264" w:rsidRPr="00A57D38" w:rsidRDefault="00C54264">
            <w:pPr>
              <w:pStyle w:val="Guidage"/>
              <w:rPr>
                <w:i w:val="0"/>
                <w:iCs/>
                <w:color w:val="auto"/>
              </w:rPr>
            </w:pPr>
            <w:r w:rsidRPr="00A57D38">
              <w:rPr>
                <w:i w:val="0"/>
                <w:iCs/>
                <w:color w:val="auto"/>
              </w:rPr>
              <w:t>Revue d’architecture</w:t>
            </w:r>
          </w:p>
          <w:p w14:paraId="1A14A928" w14:textId="08BADBBC" w:rsidR="00C54264" w:rsidRPr="00A57D38" w:rsidRDefault="00C54264">
            <w:pPr>
              <w:pStyle w:val="Guidage"/>
              <w:rPr>
                <w:i w:val="0"/>
                <w:iCs/>
                <w:color w:val="auto"/>
              </w:rPr>
            </w:pPr>
            <w:r w:rsidRPr="00A57D38">
              <w:rPr>
                <w:i w:val="0"/>
                <w:iCs/>
                <w:color w:val="auto"/>
              </w:rPr>
              <w:t>pas d’erreur memory</w:t>
            </w:r>
          </w:p>
        </w:tc>
      </w:tr>
      <w:tr w:rsidR="00C54264" w:rsidRPr="00A57D38" w14:paraId="1250CA21" w14:textId="77777777" w:rsidTr="001D0116">
        <w:tc>
          <w:tcPr>
            <w:tcW w:w="1134" w:type="dxa"/>
          </w:tcPr>
          <w:p w14:paraId="7727F047" w14:textId="66A956DB" w:rsidR="00C54264" w:rsidRPr="00A57D38" w:rsidRDefault="00C54264">
            <w:pPr>
              <w:pStyle w:val="Guidage"/>
              <w:rPr>
                <w:i w:val="0"/>
                <w:iCs/>
                <w:color w:val="auto"/>
              </w:rPr>
            </w:pPr>
            <w:r w:rsidRPr="00A57D38">
              <w:rPr>
                <w:i w:val="0"/>
                <w:iCs/>
                <w:color w:val="auto"/>
              </w:rPr>
              <w:t>ENF-M02</w:t>
            </w:r>
          </w:p>
        </w:tc>
        <w:tc>
          <w:tcPr>
            <w:tcW w:w="4450" w:type="dxa"/>
          </w:tcPr>
          <w:p w14:paraId="5239CDA0" w14:textId="711A7CEA" w:rsidR="00C54264" w:rsidRPr="00A57D38" w:rsidRDefault="00C54264">
            <w:pPr>
              <w:pStyle w:val="Guidage"/>
              <w:rPr>
                <w:i w:val="0"/>
                <w:iCs/>
                <w:color w:val="auto"/>
              </w:rPr>
            </w:pPr>
            <w:r w:rsidRPr="00A57D38">
              <w:rPr>
                <w:i w:val="0"/>
                <w:iCs/>
                <w:color w:val="auto"/>
              </w:rPr>
              <w:t xml:space="preserve">Les blocs de code </w:t>
            </w:r>
            <w:r w:rsidRPr="00A57D38">
              <w:rPr>
                <w:b/>
                <w:bCs/>
                <w:i w:val="0"/>
                <w:iCs/>
                <w:color w:val="943634" w:themeColor="accent2" w:themeShade="BF"/>
              </w:rPr>
              <w:t>doivent</w:t>
            </w:r>
            <w:r w:rsidRPr="00A57D38">
              <w:rPr>
                <w:i w:val="0"/>
                <w:iCs/>
                <w:color w:val="943634" w:themeColor="accent2" w:themeShade="BF"/>
              </w:rPr>
              <w:t xml:space="preserve"> </w:t>
            </w:r>
            <w:r w:rsidRPr="00A57D38">
              <w:rPr>
                <w:i w:val="0"/>
                <w:iCs/>
                <w:color w:val="auto"/>
              </w:rPr>
              <w:t>être com</w:t>
            </w:r>
            <w:r w:rsidR="00C9378C" w:rsidRPr="00A57D38">
              <w:rPr>
                <w:i w:val="0"/>
                <w:iCs/>
                <w:color w:val="auto"/>
              </w:rPr>
              <w:t>m</w:t>
            </w:r>
            <w:r w:rsidRPr="00A57D38">
              <w:rPr>
                <w:i w:val="0"/>
                <w:iCs/>
                <w:color w:val="auto"/>
              </w:rPr>
              <w:t>entés </w:t>
            </w:r>
          </w:p>
        </w:tc>
        <w:tc>
          <w:tcPr>
            <w:tcW w:w="975" w:type="dxa"/>
          </w:tcPr>
          <w:p w14:paraId="0E925A74" w14:textId="6DCB0E5D" w:rsidR="00C54264" w:rsidRPr="00A57D38" w:rsidRDefault="00C9378C">
            <w:pPr>
              <w:pStyle w:val="Guidage"/>
              <w:rPr>
                <w:b/>
                <w:bCs/>
                <w:i w:val="0"/>
                <w:iCs/>
                <w:color w:val="auto"/>
              </w:rPr>
            </w:pPr>
            <w:r w:rsidRPr="00A57D38">
              <w:rPr>
                <w:b/>
                <w:bCs/>
                <w:i w:val="0"/>
                <w:iCs/>
                <w:color w:val="943634" w:themeColor="accent2" w:themeShade="BF"/>
              </w:rPr>
              <w:t>doit</w:t>
            </w:r>
          </w:p>
        </w:tc>
        <w:tc>
          <w:tcPr>
            <w:tcW w:w="2517" w:type="dxa"/>
          </w:tcPr>
          <w:p w14:paraId="1FA4DA20" w14:textId="3A8AB5FB" w:rsidR="00C54264" w:rsidRPr="00A57D38" w:rsidRDefault="00C9378C">
            <w:pPr>
              <w:pStyle w:val="Guidage"/>
              <w:rPr>
                <w:i w:val="0"/>
                <w:iCs/>
                <w:color w:val="auto"/>
              </w:rPr>
            </w:pPr>
            <w:r w:rsidRPr="00A57D38">
              <w:rPr>
                <w:i w:val="0"/>
                <w:iCs/>
                <w:color w:val="auto"/>
              </w:rPr>
              <w:t>Revue de code</w:t>
            </w:r>
          </w:p>
        </w:tc>
      </w:tr>
    </w:tbl>
    <w:p w14:paraId="4C59069F" w14:textId="77777777" w:rsidR="00C54264" w:rsidRPr="00A57D38" w:rsidRDefault="00C54264">
      <w:pPr>
        <w:pStyle w:val="Guidage"/>
        <w:rPr>
          <w:i w:val="0"/>
          <w:iCs/>
          <w:color w:val="auto"/>
        </w:rPr>
      </w:pPr>
    </w:p>
    <w:p w14:paraId="0C2F0981" w14:textId="0508233D" w:rsidR="001D0116" w:rsidRPr="00A57D38" w:rsidRDefault="001D0116">
      <w:pPr>
        <w:jc w:val="left"/>
      </w:pPr>
      <w:r w:rsidRPr="00A57D38">
        <w:rPr>
          <w:i/>
        </w:rPr>
        <w:br w:type="page"/>
      </w:r>
    </w:p>
    <w:p w14:paraId="67B05F01" w14:textId="7E22CC2F" w:rsidR="00C54264" w:rsidRPr="00A57D38" w:rsidRDefault="1EE579A0" w:rsidP="001D0116">
      <w:pPr>
        <w:pStyle w:val="Titre4"/>
        <w:rPr>
          <w:color w:val="auto"/>
        </w:rPr>
      </w:pPr>
      <w:r w:rsidRPr="00A57D38">
        <w:lastRenderedPageBreak/>
        <w:t>Intégrité</w:t>
      </w:r>
      <w:r w:rsidR="00BE3044" w:rsidRPr="00A57D38">
        <w:t xml:space="preserve"> des données </w:t>
      </w:r>
      <w:r w:rsidR="1FA92E73" w:rsidRPr="00A57D38">
        <w:t>:</w:t>
      </w:r>
    </w:p>
    <w:tbl>
      <w:tblPr>
        <w:tblStyle w:val="Grilledutableau"/>
        <w:tblW w:w="0" w:type="auto"/>
        <w:tblLook w:val="04A0" w:firstRow="1" w:lastRow="0" w:firstColumn="1" w:lastColumn="0" w:noHBand="0" w:noVBand="1"/>
      </w:tblPr>
      <w:tblGrid>
        <w:gridCol w:w="1062"/>
        <w:gridCol w:w="4570"/>
        <w:gridCol w:w="1224"/>
        <w:gridCol w:w="2205"/>
      </w:tblGrid>
      <w:tr w:rsidR="008D5A13" w:rsidRPr="00A57D38" w14:paraId="7ACCC136" w14:textId="77777777" w:rsidTr="001D0116">
        <w:tc>
          <w:tcPr>
            <w:tcW w:w="1063" w:type="dxa"/>
            <w:shd w:val="clear" w:color="auto" w:fill="365F91" w:themeFill="accent1" w:themeFillShade="BF"/>
          </w:tcPr>
          <w:p w14:paraId="4B8FCA61" w14:textId="4FCB4C4B" w:rsidR="008D5A13" w:rsidRPr="00A57D38" w:rsidRDefault="008D5A13" w:rsidP="005F5A9C">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570" w:type="dxa"/>
            <w:shd w:val="clear" w:color="auto" w:fill="365F91" w:themeFill="accent1" w:themeFillShade="BF"/>
          </w:tcPr>
          <w:p w14:paraId="6653DB54" w14:textId="23B96644" w:rsidR="008D5A13" w:rsidRPr="00A57D38" w:rsidRDefault="008D5A13" w:rsidP="005F5A9C">
            <w:pPr>
              <w:pStyle w:val="Guidage"/>
              <w:jc w:val="center"/>
              <w:rPr>
                <w:b/>
                <w:bCs/>
                <w:i w:val="0"/>
                <w:iCs/>
                <w:color w:val="FFFFFF" w:themeColor="background1"/>
                <w:sz w:val="24"/>
                <w:szCs w:val="24"/>
              </w:rPr>
            </w:pPr>
            <w:r w:rsidRPr="00A57D38">
              <w:rPr>
                <w:b/>
                <w:bCs/>
                <w:i w:val="0"/>
                <w:iCs/>
                <w:color w:val="FFFFFF" w:themeColor="background1"/>
                <w:sz w:val="24"/>
                <w:szCs w:val="24"/>
              </w:rPr>
              <w:t>Exigence</w:t>
            </w:r>
          </w:p>
        </w:tc>
        <w:tc>
          <w:tcPr>
            <w:tcW w:w="1224" w:type="dxa"/>
            <w:shd w:val="clear" w:color="auto" w:fill="365F91" w:themeFill="accent1" w:themeFillShade="BF"/>
          </w:tcPr>
          <w:p w14:paraId="3A121B87" w14:textId="0F938D91" w:rsidR="008D5A13" w:rsidRPr="00A57D38" w:rsidRDefault="008D5A13" w:rsidP="005F5A9C">
            <w:pPr>
              <w:pStyle w:val="Guidage"/>
              <w:jc w:val="center"/>
              <w:rPr>
                <w:b/>
                <w:bCs/>
                <w:i w:val="0"/>
                <w:iCs/>
                <w:color w:val="FFFFFF" w:themeColor="background1"/>
                <w:sz w:val="24"/>
                <w:szCs w:val="24"/>
              </w:rPr>
            </w:pPr>
            <w:r w:rsidRPr="00A57D38">
              <w:rPr>
                <w:b/>
                <w:bCs/>
                <w:i w:val="0"/>
                <w:iCs/>
                <w:color w:val="FFFFFF" w:themeColor="background1"/>
                <w:sz w:val="24"/>
                <w:szCs w:val="24"/>
              </w:rPr>
              <w:t>Niveau</w:t>
            </w:r>
          </w:p>
        </w:tc>
        <w:tc>
          <w:tcPr>
            <w:tcW w:w="2205" w:type="dxa"/>
            <w:shd w:val="clear" w:color="auto" w:fill="365F91" w:themeFill="accent1" w:themeFillShade="BF"/>
          </w:tcPr>
          <w:p w14:paraId="63B6E71A" w14:textId="2056EDC1" w:rsidR="008D5A13" w:rsidRPr="00A57D38" w:rsidRDefault="008D5A13" w:rsidP="005F5A9C">
            <w:pPr>
              <w:pStyle w:val="Guidage"/>
              <w:jc w:val="center"/>
              <w:rPr>
                <w:b/>
                <w:bCs/>
                <w:i w:val="0"/>
                <w:iCs/>
                <w:color w:val="FFFFFF" w:themeColor="background1"/>
                <w:sz w:val="24"/>
                <w:szCs w:val="24"/>
              </w:rPr>
            </w:pPr>
            <w:r w:rsidRPr="00A57D38">
              <w:rPr>
                <w:b/>
                <w:bCs/>
                <w:i w:val="0"/>
                <w:iCs/>
                <w:color w:val="FFFFFF" w:themeColor="background1"/>
                <w:sz w:val="24"/>
                <w:szCs w:val="24"/>
              </w:rPr>
              <w:t>Critère mesurable</w:t>
            </w:r>
          </w:p>
        </w:tc>
      </w:tr>
      <w:tr w:rsidR="008D5A13" w:rsidRPr="00A57D38" w14:paraId="2ABD2FF6" w14:textId="77777777" w:rsidTr="001D0116">
        <w:tc>
          <w:tcPr>
            <w:tcW w:w="1063" w:type="dxa"/>
          </w:tcPr>
          <w:p w14:paraId="1C1D1C9F" w14:textId="5F24400E" w:rsidR="008D5A13" w:rsidRPr="00A57D38" w:rsidRDefault="008D5A13">
            <w:pPr>
              <w:pStyle w:val="Guidage"/>
              <w:rPr>
                <w:i w:val="0"/>
                <w:iCs/>
                <w:color w:val="auto"/>
              </w:rPr>
            </w:pPr>
            <w:r w:rsidRPr="00A57D38">
              <w:rPr>
                <w:i w:val="0"/>
                <w:iCs/>
                <w:color w:val="auto"/>
              </w:rPr>
              <w:t>ENF-D01</w:t>
            </w:r>
          </w:p>
        </w:tc>
        <w:tc>
          <w:tcPr>
            <w:tcW w:w="4570" w:type="dxa"/>
          </w:tcPr>
          <w:p w14:paraId="23DFB7BC" w14:textId="3D5A6229" w:rsidR="008D5A13" w:rsidRPr="00A57D38" w:rsidRDefault="008D5A13">
            <w:pPr>
              <w:pStyle w:val="Guidage"/>
              <w:rPr>
                <w:i w:val="0"/>
                <w:iCs/>
                <w:color w:val="auto"/>
              </w:rPr>
            </w:pPr>
            <w:r w:rsidRPr="00A57D38">
              <w:rPr>
                <w:i w:val="0"/>
                <w:iCs/>
                <w:color w:val="auto"/>
              </w:rPr>
              <w:t xml:space="preserve">Les </w:t>
            </w:r>
            <w:r w:rsidR="14716DD8" w:rsidRPr="00A57D38">
              <w:rPr>
                <w:i w:val="0"/>
                <w:color w:val="auto"/>
              </w:rPr>
              <w:t>horodatages</w:t>
            </w:r>
            <w:r w:rsidRPr="00A57D38">
              <w:rPr>
                <w:i w:val="0"/>
                <w:iCs/>
                <w:color w:val="auto"/>
              </w:rPr>
              <w:t xml:space="preserve"> dans le </w:t>
            </w:r>
            <w:r w:rsidR="3211E728" w:rsidRPr="00A57D38">
              <w:rPr>
                <w:i w:val="0"/>
                <w:color w:val="auto"/>
              </w:rPr>
              <w:t>fichier</w:t>
            </w:r>
            <w:r w:rsidRPr="00A57D38">
              <w:rPr>
                <w:i w:val="0"/>
                <w:iCs/>
                <w:color w:val="auto"/>
              </w:rPr>
              <w:t xml:space="preserve"> </w:t>
            </w:r>
            <w:r w:rsidR="2A2F8A83" w:rsidRPr="00A57D38">
              <w:rPr>
                <w:i w:val="0"/>
                <w:color w:val="auto"/>
              </w:rPr>
              <w:t>CSV</w:t>
            </w:r>
            <w:r w:rsidRPr="00A57D38">
              <w:rPr>
                <w:i w:val="0"/>
                <w:iCs/>
                <w:color w:val="auto"/>
              </w:rPr>
              <w:t xml:space="preserve"> </w:t>
            </w:r>
            <w:r w:rsidRPr="00A57D38">
              <w:rPr>
                <w:b/>
                <w:bCs/>
                <w:i w:val="0"/>
                <w:iCs/>
                <w:color w:val="943634" w:themeColor="accent2" w:themeShade="BF"/>
              </w:rPr>
              <w:t>doivent</w:t>
            </w:r>
            <w:r w:rsidRPr="00A57D38">
              <w:rPr>
                <w:i w:val="0"/>
                <w:iCs/>
                <w:color w:val="943634" w:themeColor="accent2" w:themeShade="BF"/>
              </w:rPr>
              <w:t xml:space="preserve"> </w:t>
            </w:r>
            <w:r w:rsidRPr="00A57D38">
              <w:rPr>
                <w:i w:val="0"/>
                <w:iCs/>
                <w:color w:val="auto"/>
              </w:rPr>
              <w:t>respecter le format ISO 8601 (</w:t>
            </w:r>
            <w:proofErr w:type="spellStart"/>
            <w:r w:rsidRPr="00A57D38">
              <w:rPr>
                <w:i w:val="0"/>
                <w:iCs/>
                <w:color w:val="auto"/>
              </w:rPr>
              <w:t>yyyy</w:t>
            </w:r>
            <w:proofErr w:type="spellEnd"/>
            <w:r w:rsidRPr="00A57D38">
              <w:rPr>
                <w:i w:val="0"/>
                <w:iCs/>
                <w:color w:val="auto"/>
              </w:rPr>
              <w:t>-MM-</w:t>
            </w:r>
            <w:proofErr w:type="spellStart"/>
            <w:r w:rsidRPr="00A57D38">
              <w:rPr>
                <w:i w:val="0"/>
                <w:iCs/>
                <w:color w:val="auto"/>
              </w:rPr>
              <w:t>ddTHH</w:t>
            </w:r>
            <w:proofErr w:type="spellEnd"/>
            <w:r w:rsidRPr="00A57D38">
              <w:rPr>
                <w:i w:val="0"/>
                <w:iCs/>
                <w:color w:val="auto"/>
              </w:rPr>
              <w:t> :mm :</w:t>
            </w:r>
            <w:proofErr w:type="spellStart"/>
            <w:r w:rsidRPr="00A57D38">
              <w:rPr>
                <w:i w:val="0"/>
                <w:iCs/>
                <w:color w:val="auto"/>
              </w:rPr>
              <w:t>ss</w:t>
            </w:r>
            <w:proofErr w:type="spellEnd"/>
            <w:r w:rsidRPr="00A57D38">
              <w:rPr>
                <w:i w:val="0"/>
                <w:iCs/>
                <w:color w:val="auto"/>
              </w:rPr>
              <w:t>)</w:t>
            </w:r>
          </w:p>
        </w:tc>
        <w:tc>
          <w:tcPr>
            <w:tcW w:w="1224" w:type="dxa"/>
          </w:tcPr>
          <w:p w14:paraId="58987512" w14:textId="0388F3A1" w:rsidR="008D5A13" w:rsidRPr="00A57D38" w:rsidRDefault="008D5A13">
            <w:pPr>
              <w:pStyle w:val="Guidage"/>
              <w:rPr>
                <w:b/>
                <w:bCs/>
                <w:i w:val="0"/>
                <w:iCs/>
                <w:color w:val="943634" w:themeColor="accent2" w:themeShade="BF"/>
              </w:rPr>
            </w:pPr>
            <w:r w:rsidRPr="00A57D38">
              <w:rPr>
                <w:b/>
                <w:bCs/>
                <w:i w:val="0"/>
                <w:iCs/>
                <w:color w:val="943634" w:themeColor="accent2" w:themeShade="BF"/>
              </w:rPr>
              <w:t>doit</w:t>
            </w:r>
          </w:p>
        </w:tc>
        <w:tc>
          <w:tcPr>
            <w:tcW w:w="2205" w:type="dxa"/>
          </w:tcPr>
          <w:p w14:paraId="6BD02235" w14:textId="2911C912" w:rsidR="008D5A13" w:rsidRPr="00A57D38" w:rsidRDefault="008D5A13">
            <w:pPr>
              <w:pStyle w:val="Guidage"/>
              <w:rPr>
                <w:i w:val="0"/>
                <w:iCs/>
                <w:color w:val="auto"/>
              </w:rPr>
            </w:pPr>
            <w:r w:rsidRPr="00A57D38">
              <w:rPr>
                <w:i w:val="0"/>
                <w:iCs/>
                <w:color w:val="auto"/>
              </w:rPr>
              <w:t>Vérification sur fichier de test</w:t>
            </w:r>
          </w:p>
        </w:tc>
      </w:tr>
      <w:tr w:rsidR="008D5A13" w:rsidRPr="00A57D38" w14:paraId="25F0D1A9" w14:textId="77777777" w:rsidTr="001D0116">
        <w:tc>
          <w:tcPr>
            <w:tcW w:w="1063" w:type="dxa"/>
          </w:tcPr>
          <w:p w14:paraId="36E5A8A4" w14:textId="0CBA418A" w:rsidR="008D5A13" w:rsidRPr="00A57D38" w:rsidRDefault="008D5A13">
            <w:pPr>
              <w:pStyle w:val="Guidage"/>
              <w:rPr>
                <w:i w:val="0"/>
                <w:iCs/>
                <w:color w:val="auto"/>
              </w:rPr>
            </w:pPr>
            <w:r w:rsidRPr="00A57D38">
              <w:rPr>
                <w:i w:val="0"/>
                <w:iCs/>
                <w:color w:val="auto"/>
              </w:rPr>
              <w:t>ENF-D02</w:t>
            </w:r>
          </w:p>
        </w:tc>
        <w:tc>
          <w:tcPr>
            <w:tcW w:w="4570" w:type="dxa"/>
          </w:tcPr>
          <w:p w14:paraId="23835EDE" w14:textId="167D1F6B" w:rsidR="008D5A13" w:rsidRPr="00A57D38" w:rsidRDefault="008D5A13">
            <w:pPr>
              <w:pStyle w:val="Guidage"/>
              <w:rPr>
                <w:i w:val="0"/>
                <w:iCs/>
                <w:color w:val="auto"/>
              </w:rPr>
            </w:pPr>
            <w:r w:rsidRPr="00A57D38">
              <w:rPr>
                <w:i w:val="0"/>
                <w:iCs/>
                <w:color w:val="auto"/>
              </w:rPr>
              <w:t xml:space="preserve">Le fichier </w:t>
            </w:r>
            <w:r w:rsidR="3A027464" w:rsidRPr="00A57D38">
              <w:rPr>
                <w:i w:val="0"/>
                <w:color w:val="auto"/>
              </w:rPr>
              <w:t>CSV</w:t>
            </w:r>
            <w:r w:rsidRPr="00A57D38">
              <w:rPr>
                <w:i w:val="0"/>
                <w:iCs/>
                <w:color w:val="auto"/>
              </w:rPr>
              <w:t xml:space="preserve"> </w:t>
            </w:r>
            <w:r w:rsidRPr="00A57D38">
              <w:rPr>
                <w:b/>
                <w:bCs/>
                <w:i w:val="0"/>
                <w:iCs/>
                <w:color w:val="943634" w:themeColor="accent2" w:themeShade="BF"/>
              </w:rPr>
              <w:t>doit</w:t>
            </w:r>
            <w:r w:rsidRPr="00A57D38">
              <w:rPr>
                <w:i w:val="0"/>
                <w:iCs/>
                <w:color w:val="943634" w:themeColor="accent2" w:themeShade="BF"/>
              </w:rPr>
              <w:t xml:space="preserve"> </w:t>
            </w:r>
            <w:r w:rsidRPr="00A57D38">
              <w:rPr>
                <w:i w:val="0"/>
                <w:iCs/>
                <w:color w:val="auto"/>
              </w:rPr>
              <w:t>utiliser le point</w:t>
            </w:r>
            <w:r w:rsidR="3A027464" w:rsidRPr="00A57D38">
              <w:rPr>
                <w:i w:val="0"/>
                <w:color w:val="auto"/>
              </w:rPr>
              <w:t>-</w:t>
            </w:r>
            <w:r w:rsidRPr="00A57D38">
              <w:rPr>
                <w:i w:val="0"/>
                <w:iCs/>
                <w:color w:val="auto"/>
              </w:rPr>
              <w:t>virgule comme séparateur de colonnes et le point comme séparateur décimal</w:t>
            </w:r>
          </w:p>
        </w:tc>
        <w:tc>
          <w:tcPr>
            <w:tcW w:w="1224" w:type="dxa"/>
          </w:tcPr>
          <w:p w14:paraId="01DB2279" w14:textId="30C5186F" w:rsidR="008D5A13" w:rsidRPr="00A57D38" w:rsidRDefault="008D5A13">
            <w:pPr>
              <w:pStyle w:val="Guidage"/>
              <w:rPr>
                <w:b/>
                <w:bCs/>
                <w:i w:val="0"/>
                <w:iCs/>
                <w:color w:val="943634" w:themeColor="accent2" w:themeShade="BF"/>
              </w:rPr>
            </w:pPr>
            <w:r w:rsidRPr="00A57D38">
              <w:rPr>
                <w:b/>
                <w:bCs/>
                <w:i w:val="0"/>
                <w:iCs/>
                <w:color w:val="943634" w:themeColor="accent2" w:themeShade="BF"/>
              </w:rPr>
              <w:t>doit</w:t>
            </w:r>
          </w:p>
        </w:tc>
        <w:tc>
          <w:tcPr>
            <w:tcW w:w="2205" w:type="dxa"/>
          </w:tcPr>
          <w:p w14:paraId="4EC63BCC" w14:textId="43A2146C" w:rsidR="008D5A13" w:rsidRPr="00A57D38" w:rsidRDefault="008D5A13">
            <w:pPr>
              <w:pStyle w:val="Guidage"/>
              <w:rPr>
                <w:i w:val="0"/>
                <w:iCs/>
                <w:color w:val="auto"/>
              </w:rPr>
            </w:pPr>
            <w:r w:rsidRPr="00A57D38">
              <w:rPr>
                <w:i w:val="0"/>
                <w:iCs/>
                <w:color w:val="auto"/>
              </w:rPr>
              <w:t xml:space="preserve">Ouverture du ficher dans </w:t>
            </w:r>
            <w:r w:rsidR="175E5782" w:rsidRPr="00A57D38">
              <w:rPr>
                <w:i w:val="0"/>
                <w:color w:val="auto"/>
              </w:rPr>
              <w:t>Excel</w:t>
            </w:r>
          </w:p>
        </w:tc>
      </w:tr>
      <w:tr w:rsidR="008D5A13" w:rsidRPr="00A57D38" w14:paraId="43A4F9DA" w14:textId="77777777" w:rsidTr="001D0116">
        <w:tc>
          <w:tcPr>
            <w:tcW w:w="1063" w:type="dxa"/>
          </w:tcPr>
          <w:p w14:paraId="22A814FE" w14:textId="6071068D" w:rsidR="008D5A13" w:rsidRPr="00A57D38" w:rsidRDefault="008D5A13">
            <w:pPr>
              <w:pStyle w:val="Guidage"/>
              <w:rPr>
                <w:i w:val="0"/>
                <w:iCs/>
                <w:color w:val="auto"/>
              </w:rPr>
            </w:pPr>
            <w:r w:rsidRPr="00A57D38">
              <w:rPr>
                <w:i w:val="0"/>
                <w:iCs/>
                <w:color w:val="auto"/>
              </w:rPr>
              <w:t>ENF-D03</w:t>
            </w:r>
          </w:p>
        </w:tc>
        <w:tc>
          <w:tcPr>
            <w:tcW w:w="4570" w:type="dxa"/>
          </w:tcPr>
          <w:p w14:paraId="253A0A86" w14:textId="3D6E7339" w:rsidR="008D5A13" w:rsidRPr="00A57D38" w:rsidRDefault="008D5A13">
            <w:pPr>
              <w:pStyle w:val="Guidage"/>
              <w:rPr>
                <w:i w:val="0"/>
                <w:iCs/>
                <w:color w:val="auto"/>
              </w:rPr>
            </w:pPr>
            <w:r w:rsidRPr="00A57D38">
              <w:rPr>
                <w:i w:val="0"/>
                <w:iCs/>
                <w:color w:val="auto"/>
              </w:rPr>
              <w:t xml:space="preserve">Un nouveau fichier </w:t>
            </w:r>
            <w:r w:rsidR="5C6DEE88" w:rsidRPr="00A57D38">
              <w:rPr>
                <w:i w:val="0"/>
                <w:color w:val="auto"/>
              </w:rPr>
              <w:t>CSV</w:t>
            </w:r>
            <w:r w:rsidRPr="00A57D38">
              <w:rPr>
                <w:i w:val="0"/>
                <w:iCs/>
                <w:color w:val="auto"/>
              </w:rPr>
              <w:t xml:space="preserve"> </w:t>
            </w:r>
            <w:r w:rsidRPr="00A57D38">
              <w:rPr>
                <w:b/>
                <w:bCs/>
                <w:i w:val="0"/>
                <w:iCs/>
                <w:color w:val="943634" w:themeColor="accent2" w:themeShade="BF"/>
              </w:rPr>
              <w:t>doit</w:t>
            </w:r>
            <w:r w:rsidRPr="00A57D38">
              <w:rPr>
                <w:i w:val="0"/>
                <w:iCs/>
                <w:color w:val="943634" w:themeColor="accent2" w:themeShade="BF"/>
              </w:rPr>
              <w:t xml:space="preserve"> </w:t>
            </w:r>
            <w:r w:rsidRPr="00A57D38">
              <w:rPr>
                <w:i w:val="0"/>
                <w:iCs/>
                <w:color w:val="auto"/>
              </w:rPr>
              <w:t>être créé automatiquement à chaque démarrage de session, nommé monitoring_DDMMYYYY_HHmmss.csv</w:t>
            </w:r>
          </w:p>
        </w:tc>
        <w:tc>
          <w:tcPr>
            <w:tcW w:w="1224" w:type="dxa"/>
          </w:tcPr>
          <w:p w14:paraId="3EB27DA3" w14:textId="2217954A" w:rsidR="008D5A13" w:rsidRPr="00A57D38" w:rsidRDefault="008D5A13">
            <w:pPr>
              <w:pStyle w:val="Guidage"/>
              <w:rPr>
                <w:b/>
                <w:bCs/>
                <w:i w:val="0"/>
                <w:iCs/>
                <w:color w:val="943634" w:themeColor="accent2" w:themeShade="BF"/>
              </w:rPr>
            </w:pPr>
            <w:r w:rsidRPr="00A57D38">
              <w:rPr>
                <w:b/>
                <w:bCs/>
                <w:i w:val="0"/>
                <w:iCs/>
                <w:color w:val="943634" w:themeColor="accent2" w:themeShade="BF"/>
              </w:rPr>
              <w:t>doit</w:t>
            </w:r>
          </w:p>
        </w:tc>
        <w:tc>
          <w:tcPr>
            <w:tcW w:w="2205" w:type="dxa"/>
          </w:tcPr>
          <w:p w14:paraId="608AB094" w14:textId="6B889126" w:rsidR="008D5A13" w:rsidRPr="00A57D38" w:rsidRDefault="008D5A13">
            <w:pPr>
              <w:pStyle w:val="Guidage"/>
              <w:rPr>
                <w:i w:val="0"/>
                <w:iCs/>
                <w:color w:val="auto"/>
              </w:rPr>
            </w:pPr>
            <w:r w:rsidRPr="00A57D38">
              <w:rPr>
                <w:i w:val="0"/>
                <w:iCs/>
                <w:color w:val="auto"/>
              </w:rPr>
              <w:t>Vérification après plusieurs sessions successives</w:t>
            </w:r>
          </w:p>
        </w:tc>
      </w:tr>
    </w:tbl>
    <w:p w14:paraId="30D9445C" w14:textId="0877B468" w:rsidR="003E724E" w:rsidRPr="00A57D38" w:rsidRDefault="5EB5D8A4" w:rsidP="001D0116">
      <w:pPr>
        <w:pStyle w:val="Titre4"/>
        <w:rPr>
          <w:rStyle w:val="Titre5Car"/>
          <w:color w:val="4F81BD" w:themeColor="accent1"/>
        </w:rPr>
      </w:pPr>
      <w:r w:rsidRPr="00A57D38">
        <w:rPr>
          <w:rStyle w:val="Titre5Car"/>
          <w:color w:val="4F81BD" w:themeColor="accent1"/>
        </w:rPr>
        <w:t>Contraintes</w:t>
      </w:r>
      <w:r w:rsidR="003E724E" w:rsidRPr="00A57D38">
        <w:rPr>
          <w:rStyle w:val="Titre5Car"/>
          <w:color w:val="4F81BD" w:themeColor="accent1"/>
        </w:rPr>
        <w:t xml:space="preserve"> </w:t>
      </w:r>
      <w:r w:rsidR="37A23273" w:rsidRPr="00A57D38">
        <w:rPr>
          <w:rStyle w:val="Titre5Car"/>
          <w:color w:val="4F81BD" w:themeColor="accent1"/>
        </w:rPr>
        <w:t>:</w:t>
      </w:r>
    </w:p>
    <w:tbl>
      <w:tblPr>
        <w:tblStyle w:val="Grilledutableau"/>
        <w:tblW w:w="0" w:type="auto"/>
        <w:tblLook w:val="04A0" w:firstRow="1" w:lastRow="0" w:firstColumn="1" w:lastColumn="0" w:noHBand="0" w:noVBand="1"/>
      </w:tblPr>
      <w:tblGrid>
        <w:gridCol w:w="1364"/>
        <w:gridCol w:w="4664"/>
        <w:gridCol w:w="3033"/>
      </w:tblGrid>
      <w:tr w:rsidR="003E724E" w:rsidRPr="00A57D38" w14:paraId="3E6AF558" w14:textId="77777777" w:rsidTr="001D0116">
        <w:tc>
          <w:tcPr>
            <w:tcW w:w="1364" w:type="dxa"/>
            <w:shd w:val="clear" w:color="auto" w:fill="365F91" w:themeFill="accent1" w:themeFillShade="BF"/>
          </w:tcPr>
          <w:p w14:paraId="7E67AD29" w14:textId="6CB0A71C" w:rsidR="003E724E" w:rsidRPr="00A57D38" w:rsidRDefault="003E724E" w:rsidP="00230D86">
            <w:pPr>
              <w:pStyle w:val="Guidage"/>
              <w:jc w:val="center"/>
              <w:rPr>
                <w:b/>
                <w:bCs/>
                <w:i w:val="0"/>
                <w:iCs/>
                <w:color w:val="FFFFFF" w:themeColor="background1"/>
                <w:sz w:val="24"/>
                <w:szCs w:val="24"/>
              </w:rPr>
            </w:pPr>
            <w:r w:rsidRPr="00A57D38">
              <w:rPr>
                <w:b/>
                <w:bCs/>
                <w:i w:val="0"/>
                <w:iCs/>
                <w:color w:val="FFFFFF" w:themeColor="background1"/>
                <w:sz w:val="24"/>
                <w:szCs w:val="24"/>
              </w:rPr>
              <w:t>ID</w:t>
            </w:r>
          </w:p>
        </w:tc>
        <w:tc>
          <w:tcPr>
            <w:tcW w:w="4665" w:type="dxa"/>
            <w:shd w:val="clear" w:color="auto" w:fill="365F91" w:themeFill="accent1" w:themeFillShade="BF"/>
          </w:tcPr>
          <w:p w14:paraId="6A6AEAD7" w14:textId="289297D5" w:rsidR="003E724E" w:rsidRPr="00A57D38" w:rsidRDefault="003E724E" w:rsidP="00230D86">
            <w:pPr>
              <w:pStyle w:val="Guidage"/>
              <w:jc w:val="center"/>
              <w:rPr>
                <w:b/>
                <w:bCs/>
                <w:i w:val="0"/>
                <w:iCs/>
                <w:color w:val="FFFFFF" w:themeColor="background1"/>
                <w:sz w:val="24"/>
                <w:szCs w:val="24"/>
              </w:rPr>
            </w:pPr>
            <w:r w:rsidRPr="00A57D38">
              <w:rPr>
                <w:b/>
                <w:bCs/>
                <w:i w:val="0"/>
                <w:iCs/>
                <w:color w:val="FFFFFF" w:themeColor="background1"/>
                <w:sz w:val="24"/>
                <w:szCs w:val="24"/>
              </w:rPr>
              <w:t>Contrainte</w:t>
            </w:r>
          </w:p>
        </w:tc>
        <w:tc>
          <w:tcPr>
            <w:tcW w:w="3033" w:type="dxa"/>
            <w:shd w:val="clear" w:color="auto" w:fill="365F91" w:themeFill="accent1" w:themeFillShade="BF"/>
          </w:tcPr>
          <w:p w14:paraId="22C01825" w14:textId="34D3963C" w:rsidR="003E724E" w:rsidRPr="00A57D38" w:rsidRDefault="002A7423" w:rsidP="00230D86">
            <w:pPr>
              <w:pStyle w:val="Guidage"/>
              <w:jc w:val="center"/>
              <w:rPr>
                <w:b/>
                <w:bCs/>
                <w:i w:val="0"/>
                <w:iCs/>
                <w:color w:val="FFFFFF" w:themeColor="background1"/>
                <w:sz w:val="24"/>
                <w:szCs w:val="24"/>
              </w:rPr>
            </w:pPr>
            <w:r w:rsidRPr="00A57D38">
              <w:rPr>
                <w:b/>
                <w:bCs/>
                <w:i w:val="0"/>
                <w:iCs/>
                <w:color w:val="FFFFFF" w:themeColor="background1"/>
                <w:sz w:val="24"/>
                <w:szCs w:val="24"/>
              </w:rPr>
              <w:t>Nature</w:t>
            </w:r>
          </w:p>
        </w:tc>
      </w:tr>
      <w:tr w:rsidR="002A7423" w:rsidRPr="00A57D38" w14:paraId="6EAEC6CD" w14:textId="77777777" w:rsidTr="001D0116">
        <w:tc>
          <w:tcPr>
            <w:tcW w:w="1364" w:type="dxa"/>
          </w:tcPr>
          <w:p w14:paraId="285309C3" w14:textId="33DC1ADE" w:rsidR="002A7423" w:rsidRPr="00A57D38" w:rsidRDefault="002A7423" w:rsidP="002A7423">
            <w:pPr>
              <w:pStyle w:val="Guidage"/>
              <w:rPr>
                <w:i w:val="0"/>
                <w:iCs/>
                <w:color w:val="auto"/>
              </w:rPr>
            </w:pPr>
            <w:r w:rsidRPr="00A57D38">
              <w:rPr>
                <w:i w:val="0"/>
                <w:iCs/>
                <w:color w:val="auto"/>
              </w:rPr>
              <w:t>CT-01</w:t>
            </w:r>
          </w:p>
        </w:tc>
        <w:tc>
          <w:tcPr>
            <w:tcW w:w="4665" w:type="dxa"/>
          </w:tcPr>
          <w:p w14:paraId="14AA3AAF" w14:textId="7D508C50" w:rsidR="002A7423" w:rsidRPr="00A57D38" w:rsidRDefault="002A7423" w:rsidP="002A7423">
            <w:pPr>
              <w:pStyle w:val="Guidage"/>
              <w:rPr>
                <w:i w:val="0"/>
                <w:iCs/>
                <w:color w:val="auto"/>
              </w:rPr>
            </w:pPr>
            <w:proofErr w:type="spellStart"/>
            <w:r w:rsidRPr="00A57D38">
              <w:rPr>
                <w:i w:val="0"/>
                <w:iCs/>
                <w:color w:val="auto"/>
              </w:rPr>
              <w:t>Language</w:t>
            </w:r>
            <w:proofErr w:type="spellEnd"/>
            <w:r w:rsidRPr="00A57D38">
              <w:rPr>
                <w:i w:val="0"/>
                <w:iCs/>
                <w:color w:val="auto"/>
              </w:rPr>
              <w:t xml:space="preserve"> C# . NET </w:t>
            </w:r>
          </w:p>
        </w:tc>
        <w:tc>
          <w:tcPr>
            <w:tcW w:w="3033" w:type="dxa"/>
          </w:tcPr>
          <w:p w14:paraId="619A11EE" w14:textId="3E909DAD" w:rsidR="002A7423" w:rsidRPr="00A57D38" w:rsidRDefault="002A7423" w:rsidP="002A7423">
            <w:pPr>
              <w:pStyle w:val="Guidage"/>
              <w:rPr>
                <w:i w:val="0"/>
                <w:iCs/>
                <w:color w:val="auto"/>
              </w:rPr>
            </w:pPr>
            <w:proofErr w:type="spellStart"/>
            <w:r w:rsidRPr="00A57D38">
              <w:rPr>
                <w:i w:val="0"/>
                <w:iCs/>
                <w:color w:val="auto"/>
              </w:rPr>
              <w:t>CdC</w:t>
            </w:r>
            <w:proofErr w:type="spellEnd"/>
            <w:r w:rsidRPr="00A57D38">
              <w:rPr>
                <w:i w:val="0"/>
                <w:iCs/>
                <w:color w:val="auto"/>
              </w:rPr>
              <w:t xml:space="preserve"> §5</w:t>
            </w:r>
          </w:p>
        </w:tc>
      </w:tr>
      <w:tr w:rsidR="002A7423" w:rsidRPr="00A57D38" w14:paraId="2B00E65B" w14:textId="77777777" w:rsidTr="001D0116">
        <w:tc>
          <w:tcPr>
            <w:tcW w:w="1364" w:type="dxa"/>
          </w:tcPr>
          <w:p w14:paraId="420DA387" w14:textId="662EFE3B" w:rsidR="002A7423" w:rsidRPr="00A57D38" w:rsidRDefault="002A7423" w:rsidP="002A7423">
            <w:pPr>
              <w:pStyle w:val="Guidage"/>
              <w:rPr>
                <w:i w:val="0"/>
                <w:iCs/>
                <w:color w:val="auto"/>
              </w:rPr>
            </w:pPr>
            <w:r w:rsidRPr="00A57D38">
              <w:rPr>
                <w:i w:val="0"/>
                <w:iCs/>
                <w:color w:val="auto"/>
              </w:rPr>
              <w:t>CT-02</w:t>
            </w:r>
          </w:p>
        </w:tc>
        <w:tc>
          <w:tcPr>
            <w:tcW w:w="4665" w:type="dxa"/>
          </w:tcPr>
          <w:p w14:paraId="20475207" w14:textId="4D11BC15" w:rsidR="002A7423" w:rsidRPr="00A57D38" w:rsidRDefault="002A7423" w:rsidP="002A7423">
            <w:pPr>
              <w:pStyle w:val="Guidage"/>
              <w:rPr>
                <w:i w:val="0"/>
                <w:iCs/>
                <w:color w:val="auto"/>
              </w:rPr>
            </w:pPr>
            <w:r w:rsidRPr="00A57D38">
              <w:rPr>
                <w:i w:val="0"/>
                <w:iCs/>
                <w:color w:val="auto"/>
              </w:rPr>
              <w:t>OS : Windows 11</w:t>
            </w:r>
          </w:p>
        </w:tc>
        <w:tc>
          <w:tcPr>
            <w:tcW w:w="3033" w:type="dxa"/>
          </w:tcPr>
          <w:p w14:paraId="6B22A42B" w14:textId="303DBA22" w:rsidR="002A7423" w:rsidRPr="00A57D38" w:rsidRDefault="00230D86" w:rsidP="002A7423">
            <w:pPr>
              <w:pStyle w:val="Guidage"/>
              <w:rPr>
                <w:i w:val="0"/>
                <w:iCs/>
                <w:color w:val="auto"/>
              </w:rPr>
            </w:pPr>
            <w:proofErr w:type="spellStart"/>
            <w:r w:rsidRPr="00A57D38">
              <w:rPr>
                <w:i w:val="0"/>
                <w:iCs/>
                <w:color w:val="auto"/>
              </w:rPr>
              <w:t>CdC</w:t>
            </w:r>
            <w:proofErr w:type="spellEnd"/>
            <w:r w:rsidRPr="00A57D38">
              <w:rPr>
                <w:i w:val="0"/>
                <w:iCs/>
                <w:color w:val="auto"/>
              </w:rPr>
              <w:t xml:space="preserve"> §4</w:t>
            </w:r>
          </w:p>
        </w:tc>
      </w:tr>
      <w:tr w:rsidR="002A7423" w:rsidRPr="00A57D38" w14:paraId="34CCEE2F" w14:textId="77777777" w:rsidTr="001D0116">
        <w:tc>
          <w:tcPr>
            <w:tcW w:w="1364" w:type="dxa"/>
          </w:tcPr>
          <w:p w14:paraId="5C91F7B7" w14:textId="00A8C8E1" w:rsidR="002A7423" w:rsidRPr="00A57D38" w:rsidRDefault="002A7423" w:rsidP="002A7423">
            <w:pPr>
              <w:pStyle w:val="Guidage"/>
              <w:rPr>
                <w:i w:val="0"/>
                <w:iCs/>
                <w:color w:val="auto"/>
              </w:rPr>
            </w:pPr>
            <w:r w:rsidRPr="00A57D38">
              <w:rPr>
                <w:i w:val="0"/>
                <w:iCs/>
                <w:color w:val="auto"/>
              </w:rPr>
              <w:t>CT-03</w:t>
            </w:r>
          </w:p>
        </w:tc>
        <w:tc>
          <w:tcPr>
            <w:tcW w:w="4665" w:type="dxa"/>
          </w:tcPr>
          <w:p w14:paraId="66D90C55" w14:textId="1725A184" w:rsidR="002A7423" w:rsidRPr="00A57D38" w:rsidRDefault="002A7423" w:rsidP="002A7423">
            <w:pPr>
              <w:pStyle w:val="Guidage"/>
              <w:rPr>
                <w:i w:val="0"/>
                <w:iCs/>
                <w:color w:val="auto"/>
              </w:rPr>
            </w:pPr>
            <w:r w:rsidRPr="00A57D38">
              <w:rPr>
                <w:i w:val="0"/>
                <w:iCs/>
                <w:color w:val="auto"/>
              </w:rPr>
              <w:t xml:space="preserve">Materiel : </w:t>
            </w:r>
            <w:r w:rsidR="00286D42" w:rsidRPr="00A57D38">
              <w:rPr>
                <w:i w:val="0"/>
                <w:iCs/>
                <w:color w:val="auto"/>
              </w:rPr>
              <w:t>Hygro</w:t>
            </w:r>
            <w:r w:rsidRPr="00A57D38">
              <w:rPr>
                <w:i w:val="0"/>
                <w:iCs/>
                <w:color w:val="auto"/>
              </w:rPr>
              <w:t xml:space="preserve">Vue 5 + </w:t>
            </w:r>
            <w:r w:rsidR="00A21FB7" w:rsidRPr="00A57D38">
              <w:rPr>
                <w:i w:val="0"/>
                <w:iCs/>
                <w:color w:val="auto"/>
              </w:rPr>
              <w:t>passerelle SDI-12</w:t>
            </w:r>
          </w:p>
        </w:tc>
        <w:tc>
          <w:tcPr>
            <w:tcW w:w="3033" w:type="dxa"/>
          </w:tcPr>
          <w:p w14:paraId="2FBB0574" w14:textId="51DB4E28" w:rsidR="002A7423" w:rsidRPr="00A57D38" w:rsidRDefault="00230D86" w:rsidP="002A7423">
            <w:pPr>
              <w:pStyle w:val="Guidage"/>
              <w:rPr>
                <w:i w:val="0"/>
                <w:iCs/>
                <w:color w:val="auto"/>
              </w:rPr>
            </w:pPr>
            <w:proofErr w:type="spellStart"/>
            <w:r w:rsidRPr="00A57D38">
              <w:rPr>
                <w:i w:val="0"/>
                <w:iCs/>
                <w:color w:val="auto"/>
              </w:rPr>
              <w:t>CdC</w:t>
            </w:r>
            <w:proofErr w:type="spellEnd"/>
            <w:r w:rsidRPr="00A57D38">
              <w:rPr>
                <w:i w:val="0"/>
                <w:iCs/>
                <w:color w:val="auto"/>
              </w:rPr>
              <w:t xml:space="preserve"> §4</w:t>
            </w:r>
          </w:p>
        </w:tc>
      </w:tr>
      <w:tr w:rsidR="002A7423" w:rsidRPr="00A57D38" w14:paraId="3C9B1FF6" w14:textId="77777777" w:rsidTr="001D0116">
        <w:tc>
          <w:tcPr>
            <w:tcW w:w="1364" w:type="dxa"/>
          </w:tcPr>
          <w:p w14:paraId="34DA6002" w14:textId="5C6A9A28" w:rsidR="002A7423" w:rsidRPr="00A57D38" w:rsidRDefault="002A7423" w:rsidP="002A7423">
            <w:pPr>
              <w:pStyle w:val="Guidage"/>
              <w:rPr>
                <w:i w:val="0"/>
                <w:iCs/>
                <w:color w:val="auto"/>
              </w:rPr>
            </w:pPr>
            <w:r w:rsidRPr="00A57D38">
              <w:rPr>
                <w:i w:val="0"/>
                <w:iCs/>
                <w:color w:val="auto"/>
              </w:rPr>
              <w:t>CT-04</w:t>
            </w:r>
          </w:p>
        </w:tc>
        <w:tc>
          <w:tcPr>
            <w:tcW w:w="4665" w:type="dxa"/>
          </w:tcPr>
          <w:p w14:paraId="38A20BE3" w14:textId="13477733" w:rsidR="002A7423" w:rsidRPr="00A57D38" w:rsidRDefault="002A7423" w:rsidP="002A7423">
            <w:pPr>
              <w:pStyle w:val="Guidage"/>
              <w:rPr>
                <w:i w:val="0"/>
                <w:iCs/>
                <w:color w:val="auto"/>
              </w:rPr>
            </w:pPr>
            <w:r w:rsidRPr="00A57D38">
              <w:rPr>
                <w:i w:val="0"/>
                <w:iCs/>
                <w:color w:val="auto"/>
              </w:rPr>
              <w:t>Fréquence d’acquisition &gt;= 5s</w:t>
            </w:r>
          </w:p>
        </w:tc>
        <w:tc>
          <w:tcPr>
            <w:tcW w:w="3033" w:type="dxa"/>
          </w:tcPr>
          <w:p w14:paraId="3BAED12B" w14:textId="40E6B9D1" w:rsidR="002A7423" w:rsidRPr="00A57D38" w:rsidRDefault="002A7423" w:rsidP="000E388F">
            <w:pPr>
              <w:pStyle w:val="Guidage"/>
              <w:jc w:val="left"/>
              <w:rPr>
                <w:i w:val="0"/>
                <w:iCs/>
                <w:color w:val="auto"/>
              </w:rPr>
            </w:pPr>
            <w:r w:rsidRPr="00A57D38">
              <w:rPr>
                <w:i w:val="0"/>
                <w:iCs/>
                <w:color w:val="auto"/>
              </w:rPr>
              <w:t xml:space="preserve">Manuel d’utilisation </w:t>
            </w:r>
            <w:r w:rsidR="008D0BD5" w:rsidRPr="00A57D38">
              <w:rPr>
                <w:i w:val="0"/>
                <w:iCs/>
                <w:color w:val="auto"/>
              </w:rPr>
              <w:t>HygroVue 5</w:t>
            </w:r>
          </w:p>
        </w:tc>
      </w:tr>
      <w:tr w:rsidR="002A7423" w:rsidRPr="00A57D38" w14:paraId="7111C75F" w14:textId="77777777" w:rsidTr="001D0116">
        <w:tc>
          <w:tcPr>
            <w:tcW w:w="1364" w:type="dxa"/>
          </w:tcPr>
          <w:p w14:paraId="2625E2D5" w14:textId="0184BD9B" w:rsidR="002A7423" w:rsidRPr="00A57D38" w:rsidRDefault="002A7423" w:rsidP="002A7423">
            <w:pPr>
              <w:pStyle w:val="Guidage"/>
              <w:rPr>
                <w:i w:val="0"/>
                <w:iCs/>
                <w:color w:val="auto"/>
              </w:rPr>
            </w:pPr>
            <w:r w:rsidRPr="00A57D38">
              <w:rPr>
                <w:i w:val="0"/>
                <w:iCs/>
                <w:color w:val="auto"/>
              </w:rPr>
              <w:t>CT-05</w:t>
            </w:r>
          </w:p>
        </w:tc>
        <w:tc>
          <w:tcPr>
            <w:tcW w:w="4665" w:type="dxa"/>
          </w:tcPr>
          <w:p w14:paraId="167BBD47" w14:textId="7F3D6255" w:rsidR="002A7423" w:rsidRPr="00A57D38" w:rsidRDefault="002A7423" w:rsidP="002A7423">
            <w:pPr>
              <w:pStyle w:val="Guidage"/>
              <w:rPr>
                <w:i w:val="0"/>
                <w:iCs/>
                <w:color w:val="auto"/>
              </w:rPr>
            </w:pPr>
            <w:r w:rsidRPr="00A57D38">
              <w:rPr>
                <w:i w:val="0"/>
                <w:iCs/>
                <w:color w:val="auto"/>
              </w:rPr>
              <w:t>SDI-12 v1.3, 1200 baud, 7 bits, parité paire, 1 stop bit</w:t>
            </w:r>
          </w:p>
        </w:tc>
        <w:tc>
          <w:tcPr>
            <w:tcW w:w="3033" w:type="dxa"/>
          </w:tcPr>
          <w:p w14:paraId="2419139A" w14:textId="1E3BC7E0" w:rsidR="002A7423" w:rsidRPr="00A57D38" w:rsidRDefault="002A7423" w:rsidP="002A7423">
            <w:pPr>
              <w:pStyle w:val="Guidage"/>
              <w:rPr>
                <w:i w:val="0"/>
                <w:iCs/>
                <w:color w:val="auto"/>
              </w:rPr>
            </w:pPr>
            <w:proofErr w:type="spellStart"/>
            <w:r w:rsidRPr="00A57D38">
              <w:rPr>
                <w:i w:val="0"/>
                <w:iCs/>
                <w:color w:val="auto"/>
              </w:rPr>
              <w:t>Spec</w:t>
            </w:r>
            <w:proofErr w:type="spellEnd"/>
            <w:r w:rsidRPr="00A57D38">
              <w:rPr>
                <w:i w:val="0"/>
                <w:iCs/>
                <w:color w:val="auto"/>
              </w:rPr>
              <w:t xml:space="preserve"> SDI12 v.13</w:t>
            </w:r>
          </w:p>
        </w:tc>
      </w:tr>
      <w:tr w:rsidR="00230D86" w:rsidRPr="00A57D38" w14:paraId="7C07CA60" w14:textId="77777777" w:rsidTr="001D0116">
        <w:tc>
          <w:tcPr>
            <w:tcW w:w="1364" w:type="dxa"/>
          </w:tcPr>
          <w:p w14:paraId="29B1ACC6" w14:textId="6632D156" w:rsidR="00230D86" w:rsidRPr="00A57D38" w:rsidRDefault="00230D86" w:rsidP="002A7423">
            <w:pPr>
              <w:pStyle w:val="Guidage"/>
              <w:rPr>
                <w:i w:val="0"/>
                <w:iCs/>
                <w:color w:val="auto"/>
              </w:rPr>
            </w:pPr>
            <w:r w:rsidRPr="00A57D38">
              <w:rPr>
                <w:i w:val="0"/>
                <w:iCs/>
                <w:color w:val="auto"/>
              </w:rPr>
              <w:t>CT-06</w:t>
            </w:r>
          </w:p>
        </w:tc>
        <w:tc>
          <w:tcPr>
            <w:tcW w:w="4665" w:type="dxa"/>
          </w:tcPr>
          <w:p w14:paraId="203DE30D" w14:textId="0554AE75" w:rsidR="00230D86" w:rsidRPr="00A57D38" w:rsidRDefault="00230D86" w:rsidP="002A7423">
            <w:pPr>
              <w:pStyle w:val="Guidage"/>
              <w:rPr>
                <w:i w:val="0"/>
                <w:iCs/>
                <w:color w:val="auto"/>
              </w:rPr>
            </w:pPr>
            <w:r w:rsidRPr="00A57D38">
              <w:rPr>
                <w:i w:val="0"/>
                <w:iCs/>
                <w:color w:val="auto"/>
              </w:rPr>
              <w:t>Durée totale : 15 jours</w:t>
            </w:r>
          </w:p>
        </w:tc>
        <w:tc>
          <w:tcPr>
            <w:tcW w:w="3033" w:type="dxa"/>
          </w:tcPr>
          <w:p w14:paraId="013C2944" w14:textId="71685B9B" w:rsidR="00230D86" w:rsidRPr="00A57D38" w:rsidRDefault="00230D86" w:rsidP="002A7423">
            <w:pPr>
              <w:pStyle w:val="Guidage"/>
              <w:rPr>
                <w:i w:val="0"/>
                <w:iCs/>
                <w:color w:val="auto"/>
              </w:rPr>
            </w:pPr>
            <w:proofErr w:type="spellStart"/>
            <w:r w:rsidRPr="00A57D38">
              <w:rPr>
                <w:i w:val="0"/>
                <w:iCs/>
                <w:color w:val="auto"/>
              </w:rPr>
              <w:t>CdC</w:t>
            </w:r>
            <w:proofErr w:type="spellEnd"/>
            <w:r w:rsidRPr="00A57D38">
              <w:rPr>
                <w:i w:val="0"/>
                <w:iCs/>
                <w:color w:val="auto"/>
              </w:rPr>
              <w:t xml:space="preserve"> §1</w:t>
            </w:r>
          </w:p>
        </w:tc>
      </w:tr>
      <w:tr w:rsidR="007007AF" w:rsidRPr="00A57D38" w14:paraId="42CAA3EE" w14:textId="77777777" w:rsidTr="001D0116">
        <w:tc>
          <w:tcPr>
            <w:tcW w:w="1364" w:type="dxa"/>
          </w:tcPr>
          <w:p w14:paraId="06C0E5A1" w14:textId="43EA9407" w:rsidR="007007AF" w:rsidRPr="00A57D38" w:rsidRDefault="00AB1C00" w:rsidP="002A7423">
            <w:pPr>
              <w:pStyle w:val="Guidage"/>
              <w:rPr>
                <w:i w:val="0"/>
                <w:iCs/>
                <w:color w:val="auto"/>
              </w:rPr>
            </w:pPr>
            <w:r w:rsidRPr="00A57D38">
              <w:rPr>
                <w:i w:val="0"/>
                <w:iCs/>
                <w:color w:val="auto"/>
              </w:rPr>
              <w:t>CT-07</w:t>
            </w:r>
          </w:p>
        </w:tc>
        <w:tc>
          <w:tcPr>
            <w:tcW w:w="4665" w:type="dxa"/>
          </w:tcPr>
          <w:p w14:paraId="313600C5" w14:textId="09AA9BED" w:rsidR="007007AF" w:rsidRPr="00A57D38" w:rsidRDefault="007007AF" w:rsidP="002A7423">
            <w:pPr>
              <w:pStyle w:val="Guidage"/>
              <w:rPr>
                <w:i w:val="0"/>
                <w:iCs/>
                <w:color w:val="auto"/>
              </w:rPr>
            </w:pPr>
            <w:r w:rsidRPr="00A57D38">
              <w:rPr>
                <w:i w:val="0"/>
                <w:iCs/>
                <w:color w:val="auto"/>
              </w:rPr>
              <w:t xml:space="preserve">Si alimentation est coupée – warm-up 1.8s </w:t>
            </w:r>
          </w:p>
        </w:tc>
        <w:tc>
          <w:tcPr>
            <w:tcW w:w="3033" w:type="dxa"/>
          </w:tcPr>
          <w:p w14:paraId="7FC850A4" w14:textId="5B37522B" w:rsidR="007007AF" w:rsidRPr="00A57D38" w:rsidRDefault="007007AF" w:rsidP="000E388F">
            <w:pPr>
              <w:pStyle w:val="Guidage"/>
              <w:jc w:val="left"/>
              <w:rPr>
                <w:i w:val="0"/>
                <w:iCs/>
                <w:color w:val="auto"/>
              </w:rPr>
            </w:pPr>
            <w:r w:rsidRPr="00A57D38">
              <w:rPr>
                <w:i w:val="0"/>
                <w:iCs/>
                <w:color w:val="auto"/>
              </w:rPr>
              <w:t xml:space="preserve">Manuel d’utilisation </w:t>
            </w:r>
            <w:r w:rsidR="008D0BD5" w:rsidRPr="00A57D38">
              <w:rPr>
                <w:i w:val="0"/>
                <w:iCs/>
                <w:color w:val="auto"/>
              </w:rPr>
              <w:t>HygroVue 5</w:t>
            </w:r>
          </w:p>
        </w:tc>
      </w:tr>
    </w:tbl>
    <w:p w14:paraId="7CFCE6E1" w14:textId="551D4D5B" w:rsidR="001D0116" w:rsidRPr="00A57D38" w:rsidRDefault="001D0116"/>
    <w:p w14:paraId="602D8E06" w14:textId="77777777" w:rsidR="001D0116" w:rsidRPr="00A57D38" w:rsidRDefault="001D0116">
      <w:pPr>
        <w:jc w:val="left"/>
      </w:pPr>
      <w:r w:rsidRPr="00A57D38">
        <w:br w:type="page"/>
      </w:r>
    </w:p>
    <w:p w14:paraId="0D3231F0" w14:textId="3BC15459" w:rsidR="005A3C5F" w:rsidRPr="00A57D38" w:rsidRDefault="000D0751">
      <w:pPr>
        <w:pStyle w:val="Titre2"/>
      </w:pPr>
      <w:bookmarkStart w:id="20" w:name="_Toc231307750"/>
      <w:r w:rsidRPr="00A57D38">
        <w:lastRenderedPageBreak/>
        <w:t>Gestion des risques et mesures</w:t>
      </w:r>
      <w:bookmarkEnd w:id="20"/>
    </w:p>
    <w:p w14:paraId="3869E919" w14:textId="0DF09509" w:rsidR="005A3C5F" w:rsidRPr="00A57D38" w:rsidRDefault="001F527A">
      <w:r w:rsidRPr="00A57D38">
        <w:rPr>
          <w:noProof/>
        </w:rPr>
        <mc:AlternateContent>
          <mc:Choice Requires="wpg">
            <w:drawing>
              <wp:anchor distT="0" distB="0" distL="114300" distR="114300" simplePos="0" relativeHeight="251654150" behindDoc="0" locked="0" layoutInCell="1" allowOverlap="1" wp14:anchorId="61923756" wp14:editId="3B1FFC6E">
                <wp:simplePos x="0" y="0"/>
                <wp:positionH relativeFrom="column">
                  <wp:posOffset>30508</wp:posOffset>
                </wp:positionH>
                <wp:positionV relativeFrom="paragraph">
                  <wp:posOffset>638203</wp:posOffset>
                </wp:positionV>
                <wp:extent cx="5712460" cy="3653790"/>
                <wp:effectExtent l="0" t="0" r="2540" b="3810"/>
                <wp:wrapTopAndBottom/>
                <wp:docPr id="6" name="Groupe 6"/>
                <wp:cNvGraphicFramePr/>
                <a:graphic xmlns:a="http://schemas.openxmlformats.org/drawingml/2006/main">
                  <a:graphicData uri="http://schemas.microsoft.com/office/word/2010/wordprocessingGroup">
                    <wpg:wgp>
                      <wpg:cNvGrpSpPr/>
                      <wpg:grpSpPr>
                        <a:xfrm>
                          <a:off x="0" y="0"/>
                          <a:ext cx="5712460" cy="3653790"/>
                          <a:chOff x="0" y="0"/>
                          <a:chExt cx="5712460" cy="3653790"/>
                        </a:xfrm>
                      </wpg:grpSpPr>
                      <pic:pic xmlns:pic="http://schemas.openxmlformats.org/drawingml/2006/picture">
                        <pic:nvPicPr>
                          <pic:cNvPr id="1044321625" name="Graphique 1"/>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712460" cy="3331210"/>
                          </a:xfrm>
                          <a:prstGeom prst="rect">
                            <a:avLst/>
                          </a:prstGeom>
                        </pic:spPr>
                      </pic:pic>
                      <wps:wsp>
                        <wps:cNvPr id="5" name="Zone de texte 5"/>
                        <wps:cNvSpPr txBox="1"/>
                        <wps:spPr>
                          <a:xfrm>
                            <a:off x="0" y="3387090"/>
                            <a:ext cx="5712460" cy="266700"/>
                          </a:xfrm>
                          <a:prstGeom prst="rect">
                            <a:avLst/>
                          </a:prstGeom>
                          <a:solidFill>
                            <a:prstClr val="white"/>
                          </a:solidFill>
                          <a:ln>
                            <a:noFill/>
                          </a:ln>
                        </wps:spPr>
                        <wps:txbx>
                          <w:txbxContent>
                            <w:p w14:paraId="28184B38" w14:textId="13593C9E" w:rsidR="001F527A" w:rsidRPr="00A57D38" w:rsidRDefault="001F527A" w:rsidP="001F527A">
                              <w:pPr>
                                <w:pStyle w:val="Lgende"/>
                                <w:jc w:val="center"/>
                              </w:pPr>
                              <w:bookmarkStart w:id="21" w:name="_Toc231307808"/>
                              <w:r w:rsidRPr="00A57D38">
                                <w:t xml:space="preserve">Figure </w:t>
                              </w:r>
                              <w:r w:rsidRPr="00A57D38">
                                <w:fldChar w:fldCharType="begin"/>
                              </w:r>
                              <w:r w:rsidRPr="00A57D38">
                                <w:instrText xml:space="preserve"> SEQ Figure \* ARABIC </w:instrText>
                              </w:r>
                              <w:r w:rsidRPr="00A57D38">
                                <w:fldChar w:fldCharType="separate"/>
                              </w:r>
                              <w:r w:rsidR="00410ECA">
                                <w:rPr>
                                  <w:noProof/>
                                </w:rPr>
                                <w:t>2</w:t>
                              </w:r>
                              <w:r w:rsidRPr="00A57D38">
                                <w:fldChar w:fldCharType="end"/>
                              </w:r>
                              <w:r w:rsidRPr="00A57D38">
                                <w:t xml:space="preserve"> - Analyse SWOT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923756" id="Groupe 6" o:spid="_x0000_s1030" style="position:absolute;left:0;text-align:left;margin-left:2.4pt;margin-top:50.25pt;width:449.8pt;height:287.7pt;z-index:251654150" coordsize="57124,3653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">
                <v:shape id="Graphique 1" o:spid="_x0000_s1031" type="#_x0000_t75" style="position:absolute;width:57124;height:3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">
                  <v:imagedata r:id="rId18" o:title=""/>
                </v:shape>
                <v:shape id="Zone de texte 5" o:spid="_x0000_s1032" type="#_x0000_t202" style="position:absolute;top:33870;width:5712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" stroked="f">
                  <v:textbox style="mso-fit-shape-to-text:t" inset="0,0,0,0">
                    <w:txbxContent>
                      <w:p w14:paraId="28184B38" w14:textId="13593C9E" w:rsidR="001F527A" w:rsidRPr="00A57D38" w:rsidRDefault="001F527A" w:rsidP="001F527A">
                        <w:pPr>
                          <w:pStyle w:val="Lgende"/>
                          <w:jc w:val="center"/>
                        </w:pPr>
                        <w:bookmarkStart w:id="22" w:name="_Toc231307808"/>
                        <w:r w:rsidRPr="00A57D38">
                          <w:t xml:space="preserve">Figure </w:t>
                        </w:r>
                        <w:r w:rsidRPr="00A57D38">
                          <w:fldChar w:fldCharType="begin"/>
                        </w:r>
                        <w:r w:rsidRPr="00A57D38">
                          <w:instrText xml:space="preserve"> SEQ Figure \* ARABIC </w:instrText>
                        </w:r>
                        <w:r w:rsidRPr="00A57D38">
                          <w:fldChar w:fldCharType="separate"/>
                        </w:r>
                        <w:r w:rsidR="00410ECA">
                          <w:rPr>
                            <w:noProof/>
                          </w:rPr>
                          <w:t>2</w:t>
                        </w:r>
                        <w:r w:rsidRPr="00A57D38">
                          <w:fldChar w:fldCharType="end"/>
                        </w:r>
                        <w:r w:rsidRPr="00A57D38">
                          <w:t xml:space="preserve"> - Analyse SWOT</w:t>
                        </w:r>
                        <w:bookmarkEnd w:id="22"/>
                      </w:p>
                    </w:txbxContent>
                  </v:textbox>
                </v:shape>
                <w10:wrap type="topAndBottom"/>
              </v:group>
            </w:pict>
          </mc:Fallback>
        </mc:AlternateContent>
      </w:r>
      <w:r w:rsidR="00181DFC" w:rsidRPr="00A57D38">
        <w:t xml:space="preserve">Avant de débuter le développement, j’ai réalisé </w:t>
      </w:r>
      <w:r w:rsidR="00D57313" w:rsidRPr="00A57D38">
        <w:t>l’</w:t>
      </w:r>
      <w:r w:rsidR="00181DFC" w:rsidRPr="00A57D38">
        <w:t>analyse SWOT afin de mieux comprendre le contexte du projet d'identifier les risques et de prendre conscience des ressources disponibles. Cette analyse a été corrigée au fil du projet</w:t>
      </w:r>
    </w:p>
    <w:p w14:paraId="09D30EEE" w14:textId="43418FEA" w:rsidR="0001085A" w:rsidRPr="00A57D38" w:rsidRDefault="00F5468B" w:rsidP="2D2266EA">
      <w:pPr>
        <w:pStyle w:val="Heading2Simple"/>
      </w:pPr>
      <w:r w:rsidRPr="00A57D38">
        <w:t>Forces</w:t>
      </w:r>
    </w:p>
    <w:p w14:paraId="72BCD58B" w14:textId="01C29CF6" w:rsidR="006B2A6B" w:rsidRPr="00A57D38" w:rsidRDefault="001B2F1D">
      <w:pPr>
        <w:pStyle w:val="Paragraphedeliste"/>
        <w:numPr>
          <w:ilvl w:val="0"/>
          <w:numId w:val="10"/>
        </w:numPr>
      </w:pPr>
      <w:r w:rsidRPr="00A57D38">
        <w:t>Deux ans de pratique avec C</w:t>
      </w:r>
      <w:r w:rsidR="00C83DBA" w:rsidRPr="00A57D38">
        <w:t>#</w:t>
      </w:r>
      <w:r w:rsidR="007F2F19" w:rsidRPr="00A57D38">
        <w:t xml:space="preserve"> </w:t>
      </w:r>
      <w:r w:rsidR="6760088B" w:rsidRPr="00A57D38">
        <w:t>m’'ont</w:t>
      </w:r>
      <w:r w:rsidR="007F2F19" w:rsidRPr="00A57D38">
        <w:t xml:space="preserve"> permis de me concentrer sur l’architecture de projet et des fonctionnalités spécifiqu</w:t>
      </w:r>
      <w:r w:rsidR="00203122" w:rsidRPr="00A57D38">
        <w:t xml:space="preserve">es sans perdre le temps sur la syntaxe </w:t>
      </w:r>
      <w:r w:rsidR="00581C77" w:rsidRPr="00A57D38">
        <w:t xml:space="preserve">ou la logique </w:t>
      </w:r>
      <w:r w:rsidR="005609F0" w:rsidRPr="00A57D38">
        <w:t>de</w:t>
      </w:r>
      <w:r w:rsidR="00581C77" w:rsidRPr="00A57D38">
        <w:t xml:space="preserve"> base </w:t>
      </w:r>
      <w:r w:rsidR="005609F0" w:rsidRPr="00A57D38">
        <w:t>du langage.</w:t>
      </w:r>
    </w:p>
    <w:p w14:paraId="0C8D93A7" w14:textId="7D28A53B" w:rsidR="005609F0" w:rsidRPr="00A57D38" w:rsidRDefault="007740B6">
      <w:pPr>
        <w:pStyle w:val="Paragraphedeliste"/>
        <w:numPr>
          <w:ilvl w:val="0"/>
          <w:numId w:val="10"/>
        </w:numPr>
      </w:pPr>
      <w:r w:rsidRPr="00A57D38">
        <w:t>L'accès à un oscilloscope et à Wireshark a été important pour vérifier le comportement réel du signal. Ces outils ont permis de confirmer ou d'infirmer des hypothèses sur le hardware et de localiser l'origine des problèmes rencontrés.</w:t>
      </w:r>
    </w:p>
    <w:p w14:paraId="2F8F955C" w14:textId="4D330A2D" w:rsidR="00940227" w:rsidRPr="00A57D38" w:rsidRDefault="00940227" w:rsidP="609E1CBD">
      <w:pPr>
        <w:pStyle w:val="Heading2Simple"/>
      </w:pPr>
      <w:r w:rsidRPr="00A57D38">
        <w:t>Faiblesses</w:t>
      </w:r>
    </w:p>
    <w:p w14:paraId="1B201626" w14:textId="04696BF7" w:rsidR="00311CC7" w:rsidRPr="00A57D38" w:rsidRDefault="006F57CD">
      <w:pPr>
        <w:pStyle w:val="Paragraphedeliste"/>
        <w:numPr>
          <w:ilvl w:val="0"/>
          <w:numId w:val="11"/>
        </w:numPr>
      </w:pPr>
      <w:r w:rsidRPr="00A57D38">
        <w:t>La rédaction du rapport représente une charge mentale importante. Trouver les formulations correctes et maintenir un texte fluide et grammaticalement correct en français prend plus de temps que la moyenne.</w:t>
      </w:r>
    </w:p>
    <w:p w14:paraId="29266391" w14:textId="7A01409D" w:rsidR="00302EDF" w:rsidRPr="00A57D38" w:rsidRDefault="00302EDF">
      <w:pPr>
        <w:pStyle w:val="Paragraphedeliste"/>
        <w:numPr>
          <w:ilvl w:val="0"/>
          <w:numId w:val="11"/>
        </w:numPr>
      </w:pPr>
      <w:r w:rsidRPr="00A57D38">
        <w:t>Dans mes projets précédents, la planification et la documentation étaient moins complexes. Ici, les tâches sont fortement liées les unes aux autres: on ne peut pas commencer le développement sans avoir fait la maquette, ni la maquette sans l'analyse des exigences, ni l'analyse sans le SWOT. Cette chaîne de dépendances rend la planification difficile à établir, surtout quand elle doit être finalisée dès le premier jour du TPI.</w:t>
      </w:r>
    </w:p>
    <w:p w14:paraId="5677318D" w14:textId="35B4D9F8" w:rsidR="001B14CB" w:rsidRPr="00A57D38" w:rsidRDefault="001B14CB">
      <w:pPr>
        <w:jc w:val="left"/>
      </w:pPr>
      <w:r w:rsidRPr="00A57D38">
        <w:br w:type="page"/>
      </w:r>
    </w:p>
    <w:p w14:paraId="691E9670" w14:textId="7445664C" w:rsidR="00735B2C" w:rsidRPr="00A57D38" w:rsidRDefault="00703B7B" w:rsidP="7A46F073">
      <w:pPr>
        <w:pStyle w:val="Heading2Simple"/>
      </w:pPr>
      <w:r w:rsidRPr="00A57D38">
        <w:lastRenderedPageBreak/>
        <w:t xml:space="preserve">Opportunités </w:t>
      </w:r>
    </w:p>
    <w:p w14:paraId="428CDC0B" w14:textId="3FD330DD" w:rsidR="00735B2C" w:rsidRPr="00A57D38" w:rsidRDefault="00735B2C">
      <w:pPr>
        <w:pStyle w:val="Paragraphedeliste"/>
        <w:numPr>
          <w:ilvl w:val="0"/>
          <w:numId w:val="11"/>
        </w:numPr>
      </w:pPr>
      <w:r w:rsidRPr="00A57D38">
        <w:t xml:space="preserve">Réaliser ce projet au sein du laboratoire PL-MTI de l'EPFL a été une vraie opportunité. Observer comment la communication s'organise dans une équipe technique, et découvrir les autres projets en cours dans cet environnement a apporté </w:t>
      </w:r>
      <w:r w:rsidR="428DED77" w:rsidRPr="00A57D38">
        <w:t>les choses</w:t>
      </w:r>
      <w:r w:rsidRPr="00A57D38">
        <w:t xml:space="preserve"> que les projets scolaires n'offrent pas.</w:t>
      </w:r>
    </w:p>
    <w:p w14:paraId="1488FA9E" w14:textId="7AAF3407" w:rsidR="595578CB" w:rsidRPr="00A57D38" w:rsidRDefault="00735B2C">
      <w:pPr>
        <w:pStyle w:val="Paragraphedeliste"/>
        <w:numPr>
          <w:ilvl w:val="0"/>
          <w:numId w:val="11"/>
        </w:numPr>
      </w:pPr>
      <w:r w:rsidRPr="00A57D38">
        <w:t>Contrairement aux projets réalisés durant la formation, celui-ci est un projet réel, mandaté par des tiers, avec des contraintes concrètes. Cette différence permet de mieux comprendre ce qu'implique le développement d'une solution dans un contexte professionnel et quelles compétences sont réellement demandées au</w:t>
      </w:r>
      <w:r w:rsidR="62795097" w:rsidRPr="00A57D38">
        <w:t>-</w:t>
      </w:r>
      <w:r w:rsidRPr="00A57D38">
        <w:t>delà du code.</w:t>
      </w:r>
    </w:p>
    <w:p w14:paraId="686C8F6E" w14:textId="4E201AD0" w:rsidR="00BF752C" w:rsidRPr="00A57D38" w:rsidRDefault="00735B2C">
      <w:pPr>
        <w:pStyle w:val="Paragraphedeliste"/>
        <w:numPr>
          <w:ilvl w:val="0"/>
          <w:numId w:val="11"/>
        </w:numPr>
      </w:pPr>
      <w:r w:rsidRPr="00A57D38">
        <w:t>Ce projet est moins orienté développement pur que ce à quoi je suis habituée. Il a demandé de comprendre des choses plus proches du hardware</w:t>
      </w:r>
      <w:r w:rsidR="1A46F002" w:rsidRPr="00A57D38">
        <w:t xml:space="preserve"> </w:t>
      </w:r>
      <w:r w:rsidRPr="00A57D38">
        <w:t>: comment les signaux se comportent dans un câble, comment les données sont transmises bit par bit, comment un protocole est transformé en un autre, et comment les trames sont construites selon les contraintes de chaque protocole.</w:t>
      </w:r>
    </w:p>
    <w:p w14:paraId="25CD34CA" w14:textId="41BBD158" w:rsidR="00BF752C" w:rsidRPr="00A57D38" w:rsidRDefault="000E17EB" w:rsidP="4EAD5E37">
      <w:pPr>
        <w:pStyle w:val="Heading2Simple"/>
      </w:pPr>
      <w:r w:rsidRPr="00A57D38">
        <w:t>Menaces</w:t>
      </w:r>
    </w:p>
    <w:p w14:paraId="5CFF8B6B" w14:textId="29E7438B" w:rsidR="000C1292" w:rsidRPr="00A57D38" w:rsidRDefault="00F06DA3">
      <w:pPr>
        <w:pStyle w:val="Paragraphedeliste"/>
        <w:numPr>
          <w:ilvl w:val="0"/>
          <w:numId w:val="12"/>
        </w:numPr>
      </w:pPr>
      <w:r w:rsidRPr="00A57D38">
        <w:t>La passerelle SDI-12/USB utilisée dans ce projet est une carte réalisée par l'équipe PL-MTI. Elle ne dispose d'aucune documentation officielle, ce qui a rendu difficile la compréhension de son comportement interne et de ses caractéristiques électriques. Il a fallu déduire son fonctionnement à partir des mesures oscilloscope et des spécifications de la norme SDI-12</w:t>
      </w:r>
      <w:r w:rsidR="00B12B16" w:rsidRPr="00A57D38">
        <w:t xml:space="preserve">. </w:t>
      </w:r>
      <w:r w:rsidR="00661AC3" w:rsidRPr="00A57D38">
        <w:t>Ce temps de recherche est difficile à estimer à l'avance et représente un risque pour le respect du planning.</w:t>
      </w:r>
    </w:p>
    <w:p w14:paraId="23414019" w14:textId="10BF5F62" w:rsidR="000C1292" w:rsidRPr="00A57D38" w:rsidRDefault="00C17661">
      <w:pPr>
        <w:pStyle w:val="Paragraphedeliste"/>
        <w:numPr>
          <w:ilvl w:val="0"/>
          <w:numId w:val="12"/>
        </w:numPr>
      </w:pPr>
      <w:r w:rsidRPr="00A57D38">
        <w:t xml:space="preserve">En début de projet, le module prévu était le </w:t>
      </w:r>
      <w:proofErr w:type="spellStart"/>
      <w:r w:rsidRPr="00A57D38">
        <w:t>Yoctopuce</w:t>
      </w:r>
      <w:proofErr w:type="spellEnd"/>
      <w:r w:rsidRPr="00A57D38">
        <w:t xml:space="preserve"> YoctoSDI12-C. Il a ensuite été remplacé par la passerelle PL-MTI. Ce changement n'a pas impacté l'architecture de l'application</w:t>
      </w:r>
      <w:r w:rsidR="002E0CDE" w:rsidRPr="00A57D38">
        <w:t>.</w:t>
      </w:r>
      <w:r w:rsidRPr="00A57D38">
        <w:t xml:space="preserve"> En revanche, il a créé une période d'incertitude dans la rédaction du rapport, certaines sections </w:t>
      </w:r>
      <w:r w:rsidR="000248B5" w:rsidRPr="00A57D38">
        <w:t xml:space="preserve">ont </w:t>
      </w:r>
      <w:r w:rsidR="446AD22A" w:rsidRPr="00A57D38">
        <w:t>dû</w:t>
      </w:r>
      <w:r w:rsidRPr="00A57D38">
        <w:t xml:space="preserve"> être revues pour correspondre au hardware finalement utilisé.</w:t>
      </w:r>
    </w:p>
    <w:p w14:paraId="6E67EA32" w14:textId="5745AB0D" w:rsidR="001B14CB" w:rsidRPr="00A57D38" w:rsidRDefault="001B14CB">
      <w:pPr>
        <w:jc w:val="left"/>
      </w:pPr>
      <w:r w:rsidRPr="00A57D38">
        <w:br w:type="page"/>
      </w:r>
    </w:p>
    <w:p w14:paraId="5220438A" w14:textId="33FE0E41" w:rsidR="005A3C5F" w:rsidRPr="00A57D38" w:rsidRDefault="000D0751">
      <w:pPr>
        <w:pStyle w:val="Titre2"/>
      </w:pPr>
      <w:bookmarkStart w:id="23" w:name="_Toc231307751"/>
      <w:r w:rsidRPr="00A57D38">
        <w:lastRenderedPageBreak/>
        <w:t>Conception</w:t>
      </w:r>
      <w:bookmarkEnd w:id="23"/>
    </w:p>
    <w:p w14:paraId="559105A9" w14:textId="77777777" w:rsidR="002D6CC8" w:rsidRPr="00A57D38" w:rsidRDefault="00FF433C" w:rsidP="002D6CC8">
      <w:pPr>
        <w:pStyle w:val="Titre3"/>
      </w:pPr>
      <w:bookmarkStart w:id="24" w:name="_Toc231307752"/>
      <w:r w:rsidRPr="00A57D38">
        <w:t>Communication</w:t>
      </w:r>
      <w:r w:rsidR="002D6CC8" w:rsidRPr="00A57D38">
        <w:t xml:space="preserve"> SDI-12</w:t>
      </w:r>
      <w:bookmarkEnd w:id="24"/>
    </w:p>
    <w:p w14:paraId="50DC6789" w14:textId="74F5F71D" w:rsidR="0093308E" w:rsidRPr="00A57D38" w:rsidRDefault="00CB62CE" w:rsidP="002D6CC8">
      <w:r w:rsidRPr="00A57D38">
        <w:t xml:space="preserve">Le protocole - SDI-12 as une </w:t>
      </w:r>
      <w:r w:rsidR="002D28DD" w:rsidRPr="00A57D38">
        <w:t>interface</w:t>
      </w:r>
      <w:r w:rsidRPr="00A57D38">
        <w:t xml:space="preserve"> série inversée</w:t>
      </w:r>
      <w:r w:rsidR="000260F1" w:rsidRPr="00A57D38">
        <w:t xml:space="preserve"> utilisé principalement dans l’environnemental</w:t>
      </w:r>
      <w:r w:rsidR="006E08A2" w:rsidRPr="00A57D38">
        <w:t>.</w:t>
      </w:r>
      <w:r w:rsidR="00C14DC9" w:rsidRPr="00A57D38">
        <w:t xml:space="preserve"> C</w:t>
      </w:r>
      <w:r w:rsidR="00A31F9E" w:rsidRPr="00A57D38">
        <w:t>’</w:t>
      </w:r>
      <w:r w:rsidR="00C14DC9" w:rsidRPr="00A57D38">
        <w:t xml:space="preserve">est un bus qui partage un seul fil </w:t>
      </w:r>
      <w:r w:rsidR="003E0274" w:rsidRPr="00A57D38">
        <w:t>de données entre le master et jusqu’à 10 capteurs</w:t>
      </w:r>
      <w:r w:rsidR="009B1B53" w:rsidRPr="00A57D38">
        <w:t xml:space="preserve"> (manuel </w:t>
      </w:r>
      <w:r w:rsidR="00286D42" w:rsidRPr="00A57D38">
        <w:t>Hygro</w:t>
      </w:r>
      <w:r w:rsidR="009B1B53" w:rsidRPr="00A57D38">
        <w:t>Vue 5 §8.5). Le protocole SDI-12 permets de choisir les adresses parmi 0-9, A-Z, a-z – la norme §4.3 de SPEC SDI-12 v1.4</w:t>
      </w:r>
      <w:r w:rsidR="00764248" w:rsidRPr="00A57D38">
        <w:t xml:space="preserve">. </w:t>
      </w:r>
      <w:r w:rsidR="002D28DD" w:rsidRPr="00A57D38">
        <w:t xml:space="preserve"> Niveau logique 1 correspond à ligne </w:t>
      </w:r>
      <w:r w:rsidR="002D6CC8" w:rsidRPr="00A57D38">
        <w:t>basse,</w:t>
      </w:r>
      <w:r w:rsidR="002D28DD" w:rsidRPr="00A57D38">
        <w:t xml:space="preserve"> tandis que 0 à ligne haute. Du coup sur l’</w:t>
      </w:r>
      <w:r w:rsidR="00B42EFF" w:rsidRPr="00A57D38">
        <w:t>oscilloscope</w:t>
      </w:r>
      <w:r w:rsidR="002D28DD" w:rsidRPr="00A57D38">
        <w:t xml:space="preserve"> connecté à la ligne SDI-12 on peut voir que l’état </w:t>
      </w:r>
      <w:proofErr w:type="spellStart"/>
      <w:r w:rsidR="002D28DD" w:rsidRPr="00A57D38">
        <w:t>idle</w:t>
      </w:r>
      <w:proofErr w:type="spellEnd"/>
      <w:r w:rsidR="002D28DD" w:rsidRPr="00A57D38">
        <w:t xml:space="preserve"> </w:t>
      </w:r>
      <w:proofErr w:type="spellStart"/>
      <w:r w:rsidR="00B42EFF" w:rsidRPr="00A57D38">
        <w:t>ca</w:t>
      </w:r>
      <w:proofErr w:type="spellEnd"/>
      <w:r w:rsidR="00B42EFF" w:rsidRPr="00A57D38">
        <w:t xml:space="preserve"> reste </w:t>
      </w:r>
      <w:r w:rsidR="002D28DD" w:rsidRPr="00A57D38">
        <w:t xml:space="preserve">niveau </w:t>
      </w:r>
      <w:r w:rsidR="00B42EFF" w:rsidRPr="00A57D38">
        <w:t>bas</w:t>
      </w:r>
      <w:r w:rsidR="00C14DC9" w:rsidRPr="00A57D38">
        <w:t>.</w:t>
      </w:r>
      <w:r w:rsidR="0015472A" w:rsidRPr="00A57D38">
        <w:t xml:space="preserve"> Ce comportement est résumé en bas</w:t>
      </w:r>
    </w:p>
    <w:tbl>
      <w:tblPr>
        <w:tblStyle w:val="Grilledutableau"/>
        <w:tblW w:w="0" w:type="auto"/>
        <w:jc w:val="center"/>
        <w:tblLook w:val="04A0" w:firstRow="1" w:lastRow="0" w:firstColumn="1" w:lastColumn="0" w:noHBand="0" w:noVBand="1"/>
      </w:tblPr>
      <w:tblGrid>
        <w:gridCol w:w="1129"/>
        <w:gridCol w:w="2127"/>
        <w:gridCol w:w="1417"/>
      </w:tblGrid>
      <w:tr w:rsidR="0015472A" w:rsidRPr="00A57D38" w14:paraId="3039C992" w14:textId="77777777" w:rsidTr="00A24D09">
        <w:trPr>
          <w:jc w:val="center"/>
        </w:trPr>
        <w:tc>
          <w:tcPr>
            <w:tcW w:w="1129" w:type="dxa"/>
            <w:shd w:val="clear" w:color="auto" w:fill="365F91" w:themeFill="accent1" w:themeFillShade="BF"/>
          </w:tcPr>
          <w:p w14:paraId="45036A85" w14:textId="34DCBE9C" w:rsidR="0015472A" w:rsidRPr="00A57D38" w:rsidRDefault="0015472A" w:rsidP="00D23E11">
            <w:pPr>
              <w:rPr>
                <w:b/>
                <w:bCs/>
                <w:color w:val="FFFFFF" w:themeColor="background1"/>
              </w:rPr>
            </w:pPr>
            <w:r w:rsidRPr="00A57D38">
              <w:rPr>
                <w:b/>
                <w:bCs/>
                <w:color w:val="FFFFFF" w:themeColor="background1"/>
              </w:rPr>
              <w:t>Condition</w:t>
            </w:r>
          </w:p>
        </w:tc>
        <w:tc>
          <w:tcPr>
            <w:tcW w:w="2127" w:type="dxa"/>
            <w:shd w:val="clear" w:color="auto" w:fill="365F91" w:themeFill="accent1" w:themeFillShade="BF"/>
          </w:tcPr>
          <w:p w14:paraId="4B63FF7A" w14:textId="305490B8" w:rsidR="0015472A" w:rsidRPr="00A57D38" w:rsidRDefault="0015472A" w:rsidP="00D23E11">
            <w:pPr>
              <w:rPr>
                <w:b/>
                <w:bCs/>
                <w:color w:val="FFFFFF" w:themeColor="background1"/>
              </w:rPr>
            </w:pPr>
            <w:r w:rsidRPr="00A57D38">
              <w:rPr>
                <w:b/>
                <w:bCs/>
                <w:color w:val="FFFFFF" w:themeColor="background1"/>
              </w:rPr>
              <w:t>Etat logique</w:t>
            </w:r>
          </w:p>
        </w:tc>
        <w:tc>
          <w:tcPr>
            <w:tcW w:w="1417" w:type="dxa"/>
            <w:shd w:val="clear" w:color="auto" w:fill="365F91" w:themeFill="accent1" w:themeFillShade="BF"/>
          </w:tcPr>
          <w:p w14:paraId="2F1A5B17" w14:textId="2752A1AC" w:rsidR="0015472A" w:rsidRPr="00A57D38" w:rsidRDefault="0015472A" w:rsidP="00D23E11">
            <w:pPr>
              <w:rPr>
                <w:b/>
                <w:bCs/>
                <w:color w:val="FFFFFF" w:themeColor="background1"/>
              </w:rPr>
            </w:pPr>
            <w:r w:rsidRPr="00A57D38">
              <w:rPr>
                <w:b/>
                <w:bCs/>
                <w:color w:val="FFFFFF" w:themeColor="background1"/>
              </w:rPr>
              <w:t>Niveau ligne</w:t>
            </w:r>
          </w:p>
        </w:tc>
      </w:tr>
      <w:tr w:rsidR="0015472A" w:rsidRPr="00A57D38" w14:paraId="04732AE6" w14:textId="77777777" w:rsidTr="00A24D09">
        <w:trPr>
          <w:jc w:val="center"/>
        </w:trPr>
        <w:tc>
          <w:tcPr>
            <w:tcW w:w="1129" w:type="dxa"/>
          </w:tcPr>
          <w:p w14:paraId="3AFC052D" w14:textId="51B25892" w:rsidR="0015472A" w:rsidRPr="00A57D38" w:rsidRDefault="0015472A" w:rsidP="00D23E11">
            <w:r w:rsidRPr="00A57D38">
              <w:t>Idle</w:t>
            </w:r>
          </w:p>
        </w:tc>
        <w:tc>
          <w:tcPr>
            <w:tcW w:w="2127" w:type="dxa"/>
          </w:tcPr>
          <w:p w14:paraId="5A2EC7D3" w14:textId="093EF445" w:rsidR="0015472A" w:rsidRPr="00A57D38" w:rsidRDefault="0015472A" w:rsidP="00D23E11">
            <w:proofErr w:type="spellStart"/>
            <w:r w:rsidRPr="00A57D38">
              <w:t>marking</w:t>
            </w:r>
            <w:proofErr w:type="spellEnd"/>
            <w:r w:rsidRPr="00A57D38">
              <w:t xml:space="preserve"> = 1</w:t>
            </w:r>
          </w:p>
        </w:tc>
        <w:tc>
          <w:tcPr>
            <w:tcW w:w="1417" w:type="dxa"/>
          </w:tcPr>
          <w:p w14:paraId="715F5674" w14:textId="564CC502" w:rsidR="0015472A" w:rsidRPr="00A57D38" w:rsidRDefault="0015472A" w:rsidP="00D23E11">
            <w:r w:rsidRPr="00A57D38">
              <w:t>LOW</w:t>
            </w:r>
          </w:p>
        </w:tc>
      </w:tr>
      <w:tr w:rsidR="0015472A" w:rsidRPr="00A57D38" w14:paraId="30BE690F" w14:textId="77777777" w:rsidTr="00A24D09">
        <w:trPr>
          <w:jc w:val="center"/>
        </w:trPr>
        <w:tc>
          <w:tcPr>
            <w:tcW w:w="1129" w:type="dxa"/>
          </w:tcPr>
          <w:p w14:paraId="33F6BC35" w14:textId="07B20CAD" w:rsidR="0015472A" w:rsidRPr="00A57D38" w:rsidRDefault="0015472A" w:rsidP="00D23E11">
            <w:r w:rsidRPr="00A57D38">
              <w:t>Break</w:t>
            </w:r>
          </w:p>
        </w:tc>
        <w:tc>
          <w:tcPr>
            <w:tcW w:w="2127" w:type="dxa"/>
          </w:tcPr>
          <w:p w14:paraId="65E77CFE" w14:textId="4F2DAB8B" w:rsidR="0015472A" w:rsidRPr="00A57D38" w:rsidRDefault="0015472A" w:rsidP="00D23E11">
            <w:proofErr w:type="spellStart"/>
            <w:r w:rsidRPr="00A57D38">
              <w:t>spacing</w:t>
            </w:r>
            <w:proofErr w:type="spellEnd"/>
            <w:r w:rsidRPr="00A57D38">
              <w:t xml:space="preserve"> prolongé =  0</w:t>
            </w:r>
          </w:p>
        </w:tc>
        <w:tc>
          <w:tcPr>
            <w:tcW w:w="1417" w:type="dxa"/>
          </w:tcPr>
          <w:p w14:paraId="1B9F12C0" w14:textId="4FB4CB49" w:rsidR="0015472A" w:rsidRPr="00A57D38" w:rsidRDefault="0015472A" w:rsidP="00D23E11">
            <w:r w:rsidRPr="00A57D38">
              <w:t>HIGH</w:t>
            </w:r>
          </w:p>
        </w:tc>
      </w:tr>
      <w:tr w:rsidR="0015472A" w:rsidRPr="00A57D38" w14:paraId="5DE440A1" w14:textId="77777777" w:rsidTr="00A24D09">
        <w:trPr>
          <w:jc w:val="center"/>
        </w:trPr>
        <w:tc>
          <w:tcPr>
            <w:tcW w:w="1129" w:type="dxa"/>
          </w:tcPr>
          <w:p w14:paraId="13D14350" w14:textId="07446045" w:rsidR="0015472A" w:rsidRPr="00A57D38" w:rsidRDefault="0015472A" w:rsidP="00D23E11">
            <w:r w:rsidRPr="00A57D38">
              <w:t>Marking</w:t>
            </w:r>
          </w:p>
        </w:tc>
        <w:tc>
          <w:tcPr>
            <w:tcW w:w="2127" w:type="dxa"/>
          </w:tcPr>
          <w:p w14:paraId="7D4A1225" w14:textId="20465B24" w:rsidR="0015472A" w:rsidRPr="00A57D38" w:rsidRDefault="0015472A" w:rsidP="00D23E11">
            <w:r w:rsidRPr="00A57D38">
              <w:t>1</w:t>
            </w:r>
          </w:p>
        </w:tc>
        <w:tc>
          <w:tcPr>
            <w:tcW w:w="1417" w:type="dxa"/>
          </w:tcPr>
          <w:p w14:paraId="5E1005E3" w14:textId="7CB3156E" w:rsidR="0015472A" w:rsidRPr="00A57D38" w:rsidRDefault="0015472A" w:rsidP="00D23E11">
            <w:r w:rsidRPr="00A57D38">
              <w:t>LOW</w:t>
            </w:r>
          </w:p>
        </w:tc>
      </w:tr>
      <w:tr w:rsidR="0015472A" w:rsidRPr="00A57D38" w14:paraId="51D2E50B" w14:textId="77777777" w:rsidTr="00A24D09">
        <w:trPr>
          <w:jc w:val="center"/>
        </w:trPr>
        <w:tc>
          <w:tcPr>
            <w:tcW w:w="1129" w:type="dxa"/>
          </w:tcPr>
          <w:p w14:paraId="344054EC" w14:textId="41FCBC2B" w:rsidR="0015472A" w:rsidRPr="00A57D38" w:rsidRDefault="0015472A" w:rsidP="00D23E11">
            <w:proofErr w:type="spellStart"/>
            <w:r w:rsidRPr="00A57D38">
              <w:t>Spacing</w:t>
            </w:r>
            <w:proofErr w:type="spellEnd"/>
          </w:p>
        </w:tc>
        <w:tc>
          <w:tcPr>
            <w:tcW w:w="2127" w:type="dxa"/>
          </w:tcPr>
          <w:p w14:paraId="2E74A700" w14:textId="46233125" w:rsidR="0015472A" w:rsidRPr="00A57D38" w:rsidRDefault="0015472A" w:rsidP="00D23E11">
            <w:r w:rsidRPr="00A57D38">
              <w:t>0</w:t>
            </w:r>
          </w:p>
        </w:tc>
        <w:tc>
          <w:tcPr>
            <w:tcW w:w="1417" w:type="dxa"/>
          </w:tcPr>
          <w:p w14:paraId="2306AACB" w14:textId="611D6ADB" w:rsidR="0015472A" w:rsidRPr="00A57D38" w:rsidRDefault="0015472A" w:rsidP="00D23E11">
            <w:r w:rsidRPr="00A57D38">
              <w:t>HIGH</w:t>
            </w:r>
          </w:p>
        </w:tc>
      </w:tr>
    </w:tbl>
    <w:p w14:paraId="2B8C5FE9" w14:textId="14413128" w:rsidR="00AB7042" w:rsidRPr="00A57D38" w:rsidRDefault="00FF433C" w:rsidP="00D23E11">
      <w:r w:rsidRPr="00A57D38">
        <w:br/>
        <w:t xml:space="preserve">La communication en SDI-12 </w:t>
      </w:r>
      <w:r w:rsidR="00487144" w:rsidRPr="00A57D38">
        <w:t>se fait</w:t>
      </w:r>
      <w:r w:rsidRPr="00A57D38">
        <w:t xml:space="preserve"> à</w:t>
      </w:r>
      <w:r w:rsidR="00487144" w:rsidRPr="00A57D38">
        <w:t xml:space="preserve"> une fréquence de</w:t>
      </w:r>
      <w:r w:rsidRPr="00A57D38">
        <w:t xml:space="preserve"> 1200 baud</w:t>
      </w:r>
      <w:r w:rsidR="00487144" w:rsidRPr="00A57D38">
        <w:t>, c’est-à-dire que chaque seconde</w:t>
      </w:r>
      <w:r w:rsidR="00E67F1C" w:rsidRPr="00A57D38">
        <w:t>, 1200 bits sont transmis. Par conséquent</w:t>
      </w:r>
      <w:r w:rsidRPr="00A57D38">
        <w:t xml:space="preserve"> </w:t>
      </w:r>
      <w:r w:rsidR="00E67F1C" w:rsidRPr="00A57D38">
        <w:t>un</w:t>
      </w:r>
      <w:r w:rsidRPr="00A57D38">
        <w:t xml:space="preserve"> bit est transmis en 833 microsecondes. </w:t>
      </w:r>
      <w:r w:rsidR="00E67F1C" w:rsidRPr="00A57D38">
        <w:t>Un c</w:t>
      </w:r>
      <w:r w:rsidRPr="00A57D38">
        <w:t>aractère complet</w:t>
      </w:r>
      <w:r w:rsidR="00643383" w:rsidRPr="00A57D38">
        <w:t>, nécessitant alors</w:t>
      </w:r>
      <w:r w:rsidRPr="00A57D38">
        <w:t xml:space="preserve"> 10 bits</w:t>
      </w:r>
      <w:r w:rsidR="00643383" w:rsidRPr="00A57D38">
        <w:t xml:space="preserve">, prendra au total </w:t>
      </w:r>
      <w:r w:rsidRPr="00A57D38">
        <w:t>8.(3)ms sur le</w:t>
      </w:r>
      <w:r w:rsidR="00643383" w:rsidRPr="00A57D38">
        <w:t xml:space="preserve"> bus</w:t>
      </w:r>
      <w:r w:rsidRPr="00A57D38">
        <w:t xml:space="preserve">. Cette vitesse de transmission est considérée comme lente pour la transmission des données mais elle </w:t>
      </w:r>
      <w:r w:rsidR="00643383" w:rsidRPr="00A57D38">
        <w:t>est suffisante</w:t>
      </w:r>
      <w:r w:rsidRPr="00A57D38">
        <w:t xml:space="preserve"> pour </w:t>
      </w:r>
      <w:r w:rsidR="00643383" w:rsidRPr="00A57D38">
        <w:t>des</w:t>
      </w:r>
      <w:r w:rsidRPr="00A57D38">
        <w:t xml:space="preserve"> capteurs comme</w:t>
      </w:r>
      <w:r w:rsidR="00643383" w:rsidRPr="00A57D38">
        <w:t xml:space="preserve"> la sonde</w:t>
      </w:r>
      <w:r w:rsidRPr="00A57D38">
        <w:t xml:space="preserve"> </w:t>
      </w:r>
      <w:r w:rsidR="008D0BD5" w:rsidRPr="00A57D38">
        <w:t>HygroVue</w:t>
      </w:r>
      <w:r w:rsidR="00643383" w:rsidRPr="00A57D38">
        <w:t xml:space="preserve"> </w:t>
      </w:r>
      <w:r w:rsidRPr="00A57D38">
        <w:t>5</w:t>
      </w:r>
      <w:r w:rsidR="00643383" w:rsidRPr="00A57D38">
        <w:t xml:space="preserve"> car cette dernière </w:t>
      </w:r>
      <w:r w:rsidR="00D26320" w:rsidRPr="00A57D38">
        <w:t>ne permet pas un relevé de mesure à un intervalle inférieur de 5 secondes</w:t>
      </w:r>
      <w:r w:rsidRPr="00A57D38">
        <w:t xml:space="preserve">. </w:t>
      </w:r>
      <w:r w:rsidR="00D26320" w:rsidRPr="00A57D38">
        <w:t>En revanche, cette vitesse de transmission permet une</w:t>
      </w:r>
      <w:r w:rsidRPr="00A57D38">
        <w:t xml:space="preserve"> forte immunité au bruit et </w:t>
      </w:r>
      <w:r w:rsidR="00D26320" w:rsidRPr="00A57D38">
        <w:t>donc l</w:t>
      </w:r>
      <w:r w:rsidRPr="00A57D38">
        <w:t>’utilis</w:t>
      </w:r>
      <w:r w:rsidR="00D26320" w:rsidRPr="00A57D38">
        <w:t>ation</w:t>
      </w:r>
      <w:r w:rsidRPr="00A57D38">
        <w:t xml:space="preserve"> </w:t>
      </w:r>
      <w:r w:rsidR="00D26320" w:rsidRPr="00A57D38">
        <w:t>de</w:t>
      </w:r>
      <w:r w:rsidRPr="00A57D38">
        <w:t xml:space="preserve"> câbles</w:t>
      </w:r>
      <w:r w:rsidR="00D26320" w:rsidRPr="00A57D38">
        <w:t xml:space="preserve"> d’une longueur accrue</w:t>
      </w:r>
      <w:r w:rsidRPr="00A57D38">
        <w:t xml:space="preserve">. Selon les </w:t>
      </w:r>
      <w:r w:rsidR="00D26320" w:rsidRPr="00A57D38">
        <w:t>spécifications</w:t>
      </w:r>
      <w:r w:rsidRPr="00A57D38">
        <w:t xml:space="preserve"> SDI-12 v 1.4,</w:t>
      </w:r>
      <w:r w:rsidR="00BB20F3" w:rsidRPr="00A57D38">
        <w:t xml:space="preserve"> le bus</w:t>
      </w:r>
      <w:r w:rsidR="00C01D5C" w:rsidRPr="00A57D38">
        <w:t xml:space="preserve"> peut atteindre</w:t>
      </w:r>
      <w:r w:rsidRPr="00A57D38">
        <w:t xml:space="preserve"> 60 m par capteur</w:t>
      </w:r>
      <w:r w:rsidR="00C01D5C" w:rsidRPr="00A57D38">
        <w:t>.</w:t>
      </w:r>
    </w:p>
    <w:p w14:paraId="1C3B37D3" w14:textId="465692A8" w:rsidR="00644E49" w:rsidRPr="00A57D38" w:rsidRDefault="00C14DC9" w:rsidP="00C01D5C">
      <w:pPr>
        <w:pStyle w:val="Titre3"/>
      </w:pPr>
      <w:bookmarkStart w:id="25" w:name="_Toc231307753"/>
      <w:r w:rsidRPr="00A57D38">
        <w:t>Transmission d’un caractère SDI-12</w:t>
      </w:r>
      <w:bookmarkEnd w:id="25"/>
    </w:p>
    <w:p w14:paraId="03B419D7" w14:textId="09C5B31E" w:rsidR="0093308E" w:rsidRPr="00A57D38" w:rsidRDefault="00C14DC9" w:rsidP="00D23E11">
      <w:r w:rsidRPr="00A57D38">
        <w:t xml:space="preserve">En SDI-12 </w:t>
      </w:r>
      <w:r w:rsidR="005A4972" w:rsidRPr="00A57D38">
        <w:t>chaque</w:t>
      </w:r>
      <w:r w:rsidR="00256A52" w:rsidRPr="00A57D38">
        <w:t xml:space="preserve"> caractère est encapsulé dans une trame de 10 bits</w:t>
      </w:r>
      <w:r w:rsidR="006228BE" w:rsidRPr="00A57D38">
        <w:t xml:space="preserve"> composée de la manière suivante :</w:t>
      </w:r>
    </w:p>
    <w:tbl>
      <w:tblPr>
        <w:tblW w:w="6525" w:type="dxa"/>
        <w:jc w:val="center"/>
        <w:tblLayout w:type="fixed"/>
        <w:tblCellMar>
          <w:left w:w="70" w:type="dxa"/>
          <w:right w:w="70" w:type="dxa"/>
        </w:tblCellMar>
        <w:tblLook w:val="04A0" w:firstRow="1" w:lastRow="0" w:firstColumn="1" w:lastColumn="0" w:noHBand="0" w:noVBand="1"/>
      </w:tblPr>
      <w:tblGrid>
        <w:gridCol w:w="630"/>
        <w:gridCol w:w="22"/>
        <w:gridCol w:w="653"/>
        <w:gridCol w:w="652"/>
        <w:gridCol w:w="653"/>
        <w:gridCol w:w="652"/>
        <w:gridCol w:w="653"/>
        <w:gridCol w:w="652"/>
        <w:gridCol w:w="682"/>
        <w:gridCol w:w="638"/>
        <w:gridCol w:w="638"/>
      </w:tblGrid>
      <w:tr w:rsidR="002335D3" w:rsidRPr="00A57D38" w14:paraId="49DC5C8E" w14:textId="77777777" w:rsidTr="002335D3">
        <w:trPr>
          <w:trHeight w:val="397"/>
          <w:jc w:val="center"/>
        </w:trPr>
        <w:tc>
          <w:tcPr>
            <w:tcW w:w="630" w:type="dxa"/>
            <w:tcBorders>
              <w:top w:val="single" w:sz="8" w:space="0" w:color="auto"/>
              <w:left w:val="single" w:sz="8" w:space="0" w:color="auto"/>
              <w:bottom w:val="single" w:sz="8" w:space="0" w:color="auto"/>
              <w:right w:val="single" w:sz="8" w:space="0" w:color="auto"/>
            </w:tcBorders>
            <w:shd w:val="clear" w:color="000000" w:fill="215C98"/>
            <w:noWrap/>
            <w:vAlign w:val="bottom"/>
            <w:hideMark/>
          </w:tcPr>
          <w:p w14:paraId="45DCA812" w14:textId="77777777" w:rsidR="002335D3" w:rsidRPr="00A57D38" w:rsidRDefault="002335D3" w:rsidP="002335D3">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SOF</w:t>
            </w:r>
          </w:p>
        </w:tc>
        <w:tc>
          <w:tcPr>
            <w:tcW w:w="4619" w:type="dxa"/>
            <w:gridSpan w:val="8"/>
            <w:tcBorders>
              <w:top w:val="single" w:sz="8" w:space="0" w:color="auto"/>
              <w:left w:val="single" w:sz="8" w:space="0" w:color="auto"/>
              <w:bottom w:val="single" w:sz="8" w:space="0" w:color="auto"/>
              <w:right w:val="single" w:sz="8" w:space="0" w:color="auto"/>
            </w:tcBorders>
            <w:shd w:val="clear" w:color="000000" w:fill="FBE2D5"/>
            <w:noWrap/>
            <w:vAlign w:val="bottom"/>
            <w:hideMark/>
          </w:tcPr>
          <w:p w14:paraId="3D289B6C" w14:textId="77777777" w:rsidR="002335D3" w:rsidRPr="00A57D38" w:rsidRDefault="002335D3" w:rsidP="002335D3">
            <w:pPr>
              <w:spacing w:after="0" w:line="240" w:lineRule="auto"/>
              <w:jc w:val="center"/>
              <w:rPr>
                <w:rFonts w:ascii="Aptos Narrow" w:eastAsia="Times New Roman" w:hAnsi="Aptos Narrow" w:cs="Times New Roman"/>
                <w:b/>
                <w:bCs/>
                <w:color w:val="000000"/>
                <w:sz w:val="24"/>
                <w:szCs w:val="24"/>
                <w:lang w:eastAsia="fr-CH"/>
              </w:rPr>
            </w:pPr>
            <w:r w:rsidRPr="00A57D38">
              <w:rPr>
                <w:rFonts w:ascii="Aptos Narrow" w:eastAsia="Times New Roman" w:hAnsi="Aptos Narrow" w:cs="Times New Roman"/>
                <w:b/>
                <w:bCs/>
                <w:color w:val="000000"/>
                <w:sz w:val="24"/>
                <w:szCs w:val="24"/>
                <w:lang w:eastAsia="fr-CH"/>
              </w:rPr>
              <w:t>0</w:t>
            </w:r>
          </w:p>
        </w:tc>
        <w:tc>
          <w:tcPr>
            <w:tcW w:w="638" w:type="dxa"/>
            <w:tcBorders>
              <w:top w:val="single" w:sz="8" w:space="0" w:color="auto"/>
              <w:left w:val="single" w:sz="8" w:space="0" w:color="auto"/>
              <w:bottom w:val="single" w:sz="8" w:space="0" w:color="auto"/>
              <w:right w:val="single" w:sz="4" w:space="0" w:color="auto"/>
            </w:tcBorders>
            <w:shd w:val="clear" w:color="000000" w:fill="7030A0"/>
            <w:noWrap/>
            <w:vAlign w:val="bottom"/>
            <w:hideMark/>
          </w:tcPr>
          <w:p w14:paraId="59DF52C1" w14:textId="77777777" w:rsidR="002335D3" w:rsidRPr="00A57D38" w:rsidRDefault="002335D3" w:rsidP="002335D3">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P</w:t>
            </w:r>
          </w:p>
        </w:tc>
        <w:tc>
          <w:tcPr>
            <w:tcW w:w="638" w:type="dxa"/>
            <w:tcBorders>
              <w:top w:val="single" w:sz="8" w:space="0" w:color="auto"/>
              <w:left w:val="nil"/>
              <w:bottom w:val="single" w:sz="8" w:space="0" w:color="auto"/>
              <w:right w:val="single" w:sz="8" w:space="0" w:color="000000"/>
            </w:tcBorders>
            <w:shd w:val="clear" w:color="000000" w:fill="800000"/>
            <w:noWrap/>
            <w:vAlign w:val="bottom"/>
            <w:hideMark/>
          </w:tcPr>
          <w:p w14:paraId="67768BC1" w14:textId="77777777" w:rsidR="002335D3" w:rsidRPr="00A57D38" w:rsidRDefault="002335D3" w:rsidP="002335D3">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EOF</w:t>
            </w:r>
          </w:p>
        </w:tc>
      </w:tr>
      <w:tr w:rsidR="002335D3" w:rsidRPr="00A57D38" w14:paraId="2F69758F" w14:textId="77777777" w:rsidTr="002335D3">
        <w:trPr>
          <w:trHeight w:val="397"/>
          <w:jc w:val="center"/>
        </w:trPr>
        <w:tc>
          <w:tcPr>
            <w:tcW w:w="652" w:type="dxa"/>
            <w:gridSpan w:val="2"/>
            <w:tcBorders>
              <w:top w:val="single" w:sz="8" w:space="0" w:color="auto"/>
              <w:left w:val="single" w:sz="8" w:space="0" w:color="auto"/>
              <w:bottom w:val="single" w:sz="8" w:space="0" w:color="auto"/>
              <w:right w:val="single" w:sz="8" w:space="0" w:color="000000"/>
            </w:tcBorders>
            <w:noWrap/>
            <w:vAlign w:val="bottom"/>
            <w:hideMark/>
          </w:tcPr>
          <w:p w14:paraId="25D78D94"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lang w:eastAsia="fr-CH"/>
              </w:rPr>
            </w:pPr>
            <w:r w:rsidRPr="00A57D38">
              <w:rPr>
                <w:rFonts w:ascii="Aptos Narrow" w:eastAsia="Times New Roman" w:hAnsi="Aptos Narrow" w:cs="Times New Roman"/>
                <w:color w:val="365F91" w:themeColor="accent1" w:themeShade="BF"/>
                <w:lang w:eastAsia="fr-CH"/>
              </w:rPr>
              <w:t>0</w:t>
            </w:r>
          </w:p>
        </w:tc>
        <w:tc>
          <w:tcPr>
            <w:tcW w:w="653" w:type="dxa"/>
            <w:tcBorders>
              <w:top w:val="nil"/>
              <w:left w:val="nil"/>
              <w:bottom w:val="single" w:sz="8" w:space="0" w:color="auto"/>
              <w:right w:val="single" w:sz="4" w:space="0" w:color="auto"/>
            </w:tcBorders>
            <w:noWrap/>
            <w:vAlign w:val="bottom"/>
            <w:hideMark/>
          </w:tcPr>
          <w:p w14:paraId="595F2002"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sz w:val="24"/>
                <w:szCs w:val="24"/>
                <w:lang w:eastAsia="fr-CH"/>
              </w:rPr>
            </w:pPr>
            <w:r w:rsidRPr="00A57D38">
              <w:rPr>
                <w:rFonts w:ascii="Aptos Narrow" w:eastAsia="Times New Roman" w:hAnsi="Aptos Narrow" w:cs="Times New Roman"/>
                <w:color w:val="365F91" w:themeColor="accent1" w:themeShade="BF"/>
                <w:sz w:val="24"/>
                <w:szCs w:val="24"/>
                <w:lang w:eastAsia="fr-CH"/>
              </w:rPr>
              <w:t>0</w:t>
            </w:r>
          </w:p>
        </w:tc>
        <w:tc>
          <w:tcPr>
            <w:tcW w:w="652" w:type="dxa"/>
            <w:tcBorders>
              <w:top w:val="nil"/>
              <w:left w:val="nil"/>
              <w:bottom w:val="single" w:sz="8" w:space="0" w:color="auto"/>
              <w:right w:val="single" w:sz="4" w:space="0" w:color="auto"/>
            </w:tcBorders>
            <w:noWrap/>
            <w:vAlign w:val="bottom"/>
            <w:hideMark/>
          </w:tcPr>
          <w:p w14:paraId="315BE43D"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sz w:val="24"/>
                <w:szCs w:val="24"/>
                <w:lang w:eastAsia="fr-CH"/>
              </w:rPr>
            </w:pPr>
            <w:r w:rsidRPr="00A57D38">
              <w:rPr>
                <w:rFonts w:ascii="Aptos Narrow" w:eastAsia="Times New Roman" w:hAnsi="Aptos Narrow" w:cs="Times New Roman"/>
                <w:color w:val="365F91" w:themeColor="accent1" w:themeShade="BF"/>
                <w:sz w:val="24"/>
                <w:szCs w:val="24"/>
                <w:lang w:eastAsia="fr-CH"/>
              </w:rPr>
              <w:t>0</w:t>
            </w:r>
          </w:p>
        </w:tc>
        <w:tc>
          <w:tcPr>
            <w:tcW w:w="653" w:type="dxa"/>
            <w:tcBorders>
              <w:top w:val="nil"/>
              <w:left w:val="nil"/>
              <w:bottom w:val="single" w:sz="8" w:space="0" w:color="auto"/>
              <w:right w:val="single" w:sz="4" w:space="0" w:color="auto"/>
            </w:tcBorders>
            <w:noWrap/>
            <w:vAlign w:val="bottom"/>
            <w:hideMark/>
          </w:tcPr>
          <w:p w14:paraId="2D4FC723"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sz w:val="24"/>
                <w:szCs w:val="24"/>
                <w:lang w:eastAsia="fr-CH"/>
              </w:rPr>
            </w:pPr>
            <w:r w:rsidRPr="00A57D38">
              <w:rPr>
                <w:rFonts w:ascii="Aptos Narrow" w:eastAsia="Times New Roman" w:hAnsi="Aptos Narrow" w:cs="Times New Roman"/>
                <w:color w:val="365F91" w:themeColor="accent1" w:themeShade="BF"/>
                <w:sz w:val="24"/>
                <w:szCs w:val="24"/>
                <w:lang w:eastAsia="fr-CH"/>
              </w:rPr>
              <w:t>0</w:t>
            </w:r>
          </w:p>
        </w:tc>
        <w:tc>
          <w:tcPr>
            <w:tcW w:w="652" w:type="dxa"/>
            <w:tcBorders>
              <w:top w:val="nil"/>
              <w:left w:val="nil"/>
              <w:bottom w:val="single" w:sz="8" w:space="0" w:color="auto"/>
              <w:right w:val="single" w:sz="4" w:space="0" w:color="auto"/>
            </w:tcBorders>
            <w:noWrap/>
            <w:vAlign w:val="bottom"/>
            <w:hideMark/>
          </w:tcPr>
          <w:p w14:paraId="68974E6C"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sz w:val="24"/>
                <w:szCs w:val="24"/>
                <w:lang w:eastAsia="fr-CH"/>
              </w:rPr>
            </w:pPr>
            <w:r w:rsidRPr="00A57D38">
              <w:rPr>
                <w:rFonts w:ascii="Aptos Narrow" w:eastAsia="Times New Roman" w:hAnsi="Aptos Narrow" w:cs="Times New Roman"/>
                <w:color w:val="365F91" w:themeColor="accent1" w:themeShade="BF"/>
                <w:sz w:val="24"/>
                <w:szCs w:val="24"/>
                <w:lang w:eastAsia="fr-CH"/>
              </w:rPr>
              <w:t>0</w:t>
            </w:r>
          </w:p>
        </w:tc>
        <w:tc>
          <w:tcPr>
            <w:tcW w:w="653" w:type="dxa"/>
            <w:tcBorders>
              <w:top w:val="nil"/>
              <w:left w:val="nil"/>
              <w:bottom w:val="single" w:sz="8" w:space="0" w:color="auto"/>
              <w:right w:val="single" w:sz="4" w:space="0" w:color="auto"/>
            </w:tcBorders>
            <w:noWrap/>
            <w:vAlign w:val="bottom"/>
            <w:hideMark/>
          </w:tcPr>
          <w:p w14:paraId="0FA874BB" w14:textId="77777777" w:rsidR="002335D3" w:rsidRPr="00A57D38" w:rsidRDefault="002335D3" w:rsidP="002335D3">
            <w:pPr>
              <w:spacing w:after="0" w:line="240" w:lineRule="auto"/>
              <w:jc w:val="center"/>
              <w:rPr>
                <w:rFonts w:ascii="Aptos Narrow" w:eastAsia="Times New Roman" w:hAnsi="Aptos Narrow" w:cs="Times New Roman"/>
                <w:color w:val="984806" w:themeColor="accent6" w:themeShade="80"/>
                <w:sz w:val="24"/>
                <w:szCs w:val="24"/>
                <w:lang w:eastAsia="fr-CH"/>
              </w:rPr>
            </w:pPr>
            <w:r w:rsidRPr="00A57D38">
              <w:rPr>
                <w:rFonts w:ascii="Aptos Narrow" w:eastAsia="Times New Roman" w:hAnsi="Aptos Narrow" w:cs="Times New Roman"/>
                <w:color w:val="984806" w:themeColor="accent6" w:themeShade="80"/>
                <w:sz w:val="24"/>
                <w:szCs w:val="24"/>
                <w:lang w:eastAsia="fr-CH"/>
              </w:rPr>
              <w:t>1</w:t>
            </w:r>
          </w:p>
        </w:tc>
        <w:tc>
          <w:tcPr>
            <w:tcW w:w="652" w:type="dxa"/>
            <w:tcBorders>
              <w:top w:val="nil"/>
              <w:left w:val="nil"/>
              <w:bottom w:val="single" w:sz="8" w:space="0" w:color="auto"/>
              <w:right w:val="single" w:sz="4" w:space="0" w:color="auto"/>
            </w:tcBorders>
            <w:noWrap/>
            <w:vAlign w:val="bottom"/>
            <w:hideMark/>
          </w:tcPr>
          <w:p w14:paraId="4C92E833" w14:textId="77777777" w:rsidR="002335D3" w:rsidRPr="00A57D38" w:rsidRDefault="002335D3" w:rsidP="002335D3">
            <w:pPr>
              <w:spacing w:after="0" w:line="240" w:lineRule="auto"/>
              <w:jc w:val="center"/>
              <w:rPr>
                <w:rFonts w:ascii="Aptos Narrow" w:eastAsia="Times New Roman" w:hAnsi="Aptos Narrow" w:cs="Times New Roman"/>
                <w:color w:val="984806" w:themeColor="accent6" w:themeShade="80"/>
                <w:sz w:val="24"/>
                <w:szCs w:val="24"/>
                <w:lang w:eastAsia="fr-CH"/>
              </w:rPr>
            </w:pPr>
            <w:r w:rsidRPr="00A57D38">
              <w:rPr>
                <w:rFonts w:ascii="Aptos Narrow" w:eastAsia="Times New Roman" w:hAnsi="Aptos Narrow" w:cs="Times New Roman"/>
                <w:color w:val="984806" w:themeColor="accent6" w:themeShade="80"/>
                <w:sz w:val="24"/>
                <w:szCs w:val="24"/>
                <w:lang w:eastAsia="fr-CH"/>
              </w:rPr>
              <w:t>1</w:t>
            </w:r>
          </w:p>
        </w:tc>
        <w:tc>
          <w:tcPr>
            <w:tcW w:w="682" w:type="dxa"/>
            <w:tcBorders>
              <w:top w:val="nil"/>
              <w:left w:val="nil"/>
              <w:bottom w:val="single" w:sz="8" w:space="0" w:color="auto"/>
              <w:right w:val="single" w:sz="4" w:space="0" w:color="auto"/>
            </w:tcBorders>
            <w:noWrap/>
            <w:vAlign w:val="bottom"/>
            <w:hideMark/>
          </w:tcPr>
          <w:p w14:paraId="3AE2C432"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sz w:val="24"/>
                <w:szCs w:val="24"/>
                <w:lang w:eastAsia="fr-CH"/>
              </w:rPr>
            </w:pPr>
            <w:r w:rsidRPr="00A57D38">
              <w:rPr>
                <w:rFonts w:ascii="Aptos Narrow" w:eastAsia="Times New Roman" w:hAnsi="Aptos Narrow" w:cs="Times New Roman"/>
                <w:color w:val="365F91" w:themeColor="accent1" w:themeShade="BF"/>
                <w:sz w:val="24"/>
                <w:szCs w:val="24"/>
                <w:lang w:eastAsia="fr-CH"/>
              </w:rPr>
              <w:t>0</w:t>
            </w:r>
          </w:p>
        </w:tc>
        <w:tc>
          <w:tcPr>
            <w:tcW w:w="638" w:type="dxa"/>
            <w:tcBorders>
              <w:top w:val="single" w:sz="8" w:space="0" w:color="auto"/>
              <w:left w:val="single" w:sz="8" w:space="0" w:color="auto"/>
              <w:bottom w:val="single" w:sz="8" w:space="0" w:color="auto"/>
              <w:right w:val="single" w:sz="4" w:space="0" w:color="auto"/>
            </w:tcBorders>
            <w:noWrap/>
            <w:vAlign w:val="bottom"/>
            <w:hideMark/>
          </w:tcPr>
          <w:p w14:paraId="288D7993" w14:textId="77777777" w:rsidR="002335D3" w:rsidRPr="00A57D38" w:rsidRDefault="002335D3" w:rsidP="002335D3">
            <w:pPr>
              <w:spacing w:after="0" w:line="240" w:lineRule="auto"/>
              <w:jc w:val="center"/>
              <w:rPr>
                <w:rFonts w:ascii="Aptos Narrow" w:eastAsia="Times New Roman" w:hAnsi="Aptos Narrow" w:cs="Times New Roman"/>
                <w:color w:val="365F91" w:themeColor="accent1" w:themeShade="BF"/>
                <w:lang w:eastAsia="fr-CH"/>
              </w:rPr>
            </w:pPr>
            <w:r w:rsidRPr="00A57D38">
              <w:rPr>
                <w:rFonts w:ascii="Aptos Narrow" w:eastAsia="Times New Roman" w:hAnsi="Aptos Narrow" w:cs="Times New Roman"/>
                <w:color w:val="365F91" w:themeColor="accent1" w:themeShade="BF"/>
                <w:lang w:eastAsia="fr-CH"/>
              </w:rPr>
              <w:t>0</w:t>
            </w:r>
          </w:p>
        </w:tc>
        <w:tc>
          <w:tcPr>
            <w:tcW w:w="638" w:type="dxa"/>
            <w:tcBorders>
              <w:top w:val="single" w:sz="8" w:space="0" w:color="auto"/>
              <w:left w:val="single" w:sz="4" w:space="0" w:color="auto"/>
              <w:bottom w:val="single" w:sz="8" w:space="0" w:color="auto"/>
              <w:right w:val="single" w:sz="8" w:space="0" w:color="000000"/>
            </w:tcBorders>
            <w:noWrap/>
            <w:vAlign w:val="bottom"/>
            <w:hideMark/>
          </w:tcPr>
          <w:p w14:paraId="567DB3D9" w14:textId="77777777" w:rsidR="002335D3" w:rsidRPr="00A57D38" w:rsidRDefault="002335D3" w:rsidP="002335D3">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984806" w:themeColor="accent6" w:themeShade="80"/>
                <w:lang w:eastAsia="fr-CH"/>
              </w:rPr>
              <w:t>1</w:t>
            </w:r>
          </w:p>
        </w:tc>
      </w:tr>
      <w:tr w:rsidR="002335D3" w:rsidRPr="00A57D38" w14:paraId="4F58C645" w14:textId="77777777" w:rsidTr="002335D3">
        <w:trPr>
          <w:trHeight w:val="1258"/>
          <w:jc w:val="center"/>
        </w:trPr>
        <w:tc>
          <w:tcPr>
            <w:tcW w:w="652" w:type="dxa"/>
            <w:gridSpan w:val="2"/>
            <w:tcBorders>
              <w:top w:val="single" w:sz="8" w:space="0" w:color="auto"/>
              <w:left w:val="single" w:sz="8" w:space="0" w:color="auto"/>
              <w:bottom w:val="single" w:sz="8" w:space="0" w:color="auto"/>
              <w:right w:val="single" w:sz="4" w:space="0" w:color="auto"/>
            </w:tcBorders>
            <w:noWrap/>
            <w:vAlign w:val="bottom"/>
          </w:tcPr>
          <w:p w14:paraId="7BCFADBC" w14:textId="77777777" w:rsidR="002335D3" w:rsidRPr="00A57D38" w:rsidRDefault="002335D3" w:rsidP="002335D3">
            <w:pPr>
              <w:spacing w:after="0" w:line="240" w:lineRule="auto"/>
              <w:jc w:val="center"/>
              <w:rPr>
                <w:rFonts w:ascii="Aptos Narrow" w:eastAsia="Times New Roman" w:hAnsi="Aptos Narrow" w:cs="Times New Roman"/>
                <w:color w:val="000000"/>
                <w:lang w:eastAsia="fr-CH"/>
              </w:rPr>
            </w:pPr>
          </w:p>
        </w:tc>
        <w:tc>
          <w:tcPr>
            <w:tcW w:w="653" w:type="dxa"/>
            <w:tcBorders>
              <w:top w:val="single" w:sz="8" w:space="0" w:color="auto"/>
              <w:left w:val="single" w:sz="4" w:space="0" w:color="auto"/>
              <w:bottom w:val="single" w:sz="8" w:space="0" w:color="auto"/>
              <w:right w:val="single" w:sz="4" w:space="0" w:color="auto"/>
            </w:tcBorders>
            <w:noWrap/>
            <w:vAlign w:val="bottom"/>
          </w:tcPr>
          <w:p w14:paraId="69490DBD"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noProof/>
                <w:color w:val="000000"/>
                <w:lang w:eastAsia="fr-CH"/>
              </w:rPr>
              <mc:AlternateContent>
                <mc:Choice Requires="wps">
                  <w:drawing>
                    <wp:anchor distT="0" distB="0" distL="114300" distR="114300" simplePos="0" relativeHeight="251654151" behindDoc="0" locked="0" layoutInCell="1" allowOverlap="1" wp14:anchorId="1BBB231B" wp14:editId="5523CDA5">
                      <wp:simplePos x="0" y="0"/>
                      <wp:positionH relativeFrom="column">
                        <wp:posOffset>-445135</wp:posOffset>
                      </wp:positionH>
                      <wp:positionV relativeFrom="paragraph">
                        <wp:posOffset>-403225</wp:posOffset>
                      </wp:positionV>
                      <wp:extent cx="2068195" cy="0"/>
                      <wp:effectExtent l="38100" t="38100" r="65405" b="95250"/>
                      <wp:wrapNone/>
                      <wp:docPr id="1992117241" name="Connecteur droit 1"/>
                      <wp:cNvGraphicFramePr/>
                      <a:graphic xmlns:a="http://schemas.openxmlformats.org/drawingml/2006/main">
                        <a:graphicData uri="http://schemas.microsoft.com/office/word/2010/wordprocessingShape">
                          <wps:wsp>
                            <wps:cNvCnPr/>
                            <wps:spPr>
                              <a:xfrm>
                                <a:off x="0" y="0"/>
                                <a:ext cx="206819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C34650" id="Connecteur droit 1" o:spid="_x0000_s1026" style="position:absolute;z-index:2516541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05pt,-31.75pt" to="127.8pt,-3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" strokecolor="#4f81bd [3204]" strokeweight="2pt">
                      <v:shadow on="t" color="black" opacity="24903f" origin=",.5" offset="0,.55556mm"/>
                    </v:line>
                  </w:pict>
                </mc:Fallback>
              </mc:AlternateContent>
            </w:r>
          </w:p>
        </w:tc>
        <w:tc>
          <w:tcPr>
            <w:tcW w:w="652" w:type="dxa"/>
            <w:tcBorders>
              <w:top w:val="single" w:sz="8" w:space="0" w:color="auto"/>
              <w:left w:val="nil"/>
              <w:bottom w:val="single" w:sz="8" w:space="0" w:color="auto"/>
              <w:right w:val="single" w:sz="4" w:space="0" w:color="auto"/>
            </w:tcBorders>
            <w:noWrap/>
            <w:vAlign w:val="bottom"/>
          </w:tcPr>
          <w:p w14:paraId="32A10306"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p>
        </w:tc>
        <w:tc>
          <w:tcPr>
            <w:tcW w:w="653" w:type="dxa"/>
            <w:tcBorders>
              <w:top w:val="single" w:sz="8" w:space="0" w:color="auto"/>
              <w:left w:val="nil"/>
              <w:bottom w:val="single" w:sz="8" w:space="0" w:color="auto"/>
              <w:right w:val="single" w:sz="4" w:space="0" w:color="auto"/>
            </w:tcBorders>
            <w:noWrap/>
            <w:vAlign w:val="bottom"/>
          </w:tcPr>
          <w:p w14:paraId="65FDBE37"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p>
        </w:tc>
        <w:tc>
          <w:tcPr>
            <w:tcW w:w="652" w:type="dxa"/>
            <w:tcBorders>
              <w:top w:val="single" w:sz="8" w:space="0" w:color="auto"/>
              <w:left w:val="nil"/>
              <w:bottom w:val="single" w:sz="8" w:space="0" w:color="auto"/>
              <w:right w:val="single" w:sz="4" w:space="0" w:color="auto"/>
            </w:tcBorders>
            <w:noWrap/>
            <w:vAlign w:val="bottom"/>
          </w:tcPr>
          <w:p w14:paraId="5277374B"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54155" behindDoc="0" locked="0" layoutInCell="1" allowOverlap="1" wp14:anchorId="781042E7" wp14:editId="7396D3CC">
                      <wp:simplePos x="0" y="0"/>
                      <wp:positionH relativeFrom="column">
                        <wp:posOffset>357188</wp:posOffset>
                      </wp:positionH>
                      <wp:positionV relativeFrom="paragraph">
                        <wp:posOffset>206375</wp:posOffset>
                      </wp:positionV>
                      <wp:extent cx="9525" cy="600075"/>
                      <wp:effectExtent l="57150" t="19050" r="66675" b="85725"/>
                      <wp:wrapNone/>
                      <wp:docPr id="362027781"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077653B" id="Connecteur droit 5" o:spid="_x0000_s1026" style="position:absolute;flip:x;z-index:251654155;visibility:visible;mso-wrap-style:square;mso-wrap-distance-left:9pt;mso-wrap-distance-top:0;mso-wrap-distance-right:9pt;mso-wrap-distance-bottom:0;mso-position-horizontal:absolute;mso-position-horizontal-relative:text;mso-position-vertical:absolute;mso-position-vertical-relative:text" from="28.15pt,16.25pt" to="28.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" strokecolor="#404040 [2429]" strokeweight="2pt">
                      <v:shadow on="t" color="black" opacity="24903f" origin=",.5" offset="0,.55556mm"/>
                    </v:line>
                  </w:pict>
                </mc:Fallback>
              </mc:AlternateContent>
            </w:r>
            <w:r w:rsidRPr="00A57D38">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54152" behindDoc="0" locked="0" layoutInCell="1" allowOverlap="1" wp14:anchorId="11B9DEB7" wp14:editId="599509EF">
                      <wp:simplePos x="0" y="0"/>
                      <wp:positionH relativeFrom="column">
                        <wp:posOffset>361950</wp:posOffset>
                      </wp:positionH>
                      <wp:positionV relativeFrom="paragraph">
                        <wp:posOffset>796925</wp:posOffset>
                      </wp:positionV>
                      <wp:extent cx="828675" cy="0"/>
                      <wp:effectExtent l="38100" t="38100" r="66675" b="95250"/>
                      <wp:wrapNone/>
                      <wp:docPr id="1084264368" name="Connecteur droit 2"/>
                      <wp:cNvGraphicFramePr/>
                      <a:graphic xmlns:a="http://schemas.openxmlformats.org/drawingml/2006/main">
                        <a:graphicData uri="http://schemas.microsoft.com/office/word/2010/wordprocessingShape">
                          <wps:wsp>
                            <wps:cNvCnPr/>
                            <wps:spPr>
                              <a:xfrm>
                                <a:off x="0" y="0"/>
                                <a:ext cx="828675" cy="0"/>
                              </a:xfrm>
                              <a:prstGeom prst="line">
                                <a:avLst/>
                              </a:prstGeom>
                              <a:ln>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C64B506" id="Connecteur droit 2" o:spid="_x0000_s1026" style="position:absolute;z-index:251654152;visibility:visible;mso-wrap-style:square;mso-wrap-distance-left:9pt;mso-wrap-distance-top:0;mso-wrap-distance-right:9pt;mso-wrap-distance-bottom:0;mso-position-horizontal:absolute;mso-position-horizontal-relative:text;mso-position-vertical:absolute;mso-position-vertical-relative:text" from="28.5pt,62.75pt" to="93.75pt,6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" strokecolor="#974706 [1609]" strokeweight="2pt">
                      <v:shadow on="t" color="black" opacity="24903f" origin=",.5" offset="0,.55556mm"/>
                    </v:line>
                  </w:pict>
                </mc:Fallback>
              </mc:AlternateContent>
            </w:r>
          </w:p>
        </w:tc>
        <w:tc>
          <w:tcPr>
            <w:tcW w:w="653" w:type="dxa"/>
            <w:tcBorders>
              <w:top w:val="single" w:sz="8" w:space="0" w:color="auto"/>
              <w:left w:val="nil"/>
              <w:bottom w:val="single" w:sz="8" w:space="0" w:color="auto"/>
              <w:right w:val="single" w:sz="4" w:space="0" w:color="auto"/>
            </w:tcBorders>
            <w:noWrap/>
            <w:vAlign w:val="bottom"/>
          </w:tcPr>
          <w:p w14:paraId="429126FE"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p>
        </w:tc>
        <w:tc>
          <w:tcPr>
            <w:tcW w:w="652" w:type="dxa"/>
            <w:tcBorders>
              <w:top w:val="single" w:sz="8" w:space="0" w:color="auto"/>
              <w:left w:val="nil"/>
              <w:bottom w:val="single" w:sz="8" w:space="0" w:color="auto"/>
              <w:right w:val="single" w:sz="4" w:space="0" w:color="auto"/>
            </w:tcBorders>
            <w:noWrap/>
            <w:vAlign w:val="bottom"/>
          </w:tcPr>
          <w:p w14:paraId="5591A395"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54156" behindDoc="0" locked="0" layoutInCell="1" allowOverlap="1" wp14:anchorId="36DA4FA5" wp14:editId="7C483DF4">
                      <wp:simplePos x="0" y="0"/>
                      <wp:positionH relativeFrom="column">
                        <wp:posOffset>353695</wp:posOffset>
                      </wp:positionH>
                      <wp:positionV relativeFrom="paragraph">
                        <wp:posOffset>193675</wp:posOffset>
                      </wp:positionV>
                      <wp:extent cx="9525" cy="600075"/>
                      <wp:effectExtent l="57150" t="19050" r="66675" b="85725"/>
                      <wp:wrapNone/>
                      <wp:docPr id="659902936"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8C3A0A" id="Connecteur droit 5" o:spid="_x0000_s1026" style="position:absolute;flip:x;z-index:2516541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5pt,15.25pt" to="28.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" strokecolor="#404040 [2429]" strokeweight="2pt">
                      <v:shadow on="t" color="black" opacity="24903f" origin=",.5" offset="0,.55556mm"/>
                    </v:line>
                  </w:pict>
                </mc:Fallback>
              </mc:AlternateContent>
            </w:r>
          </w:p>
        </w:tc>
        <w:tc>
          <w:tcPr>
            <w:tcW w:w="682" w:type="dxa"/>
            <w:tcBorders>
              <w:top w:val="single" w:sz="8" w:space="0" w:color="auto"/>
              <w:left w:val="nil"/>
              <w:bottom w:val="single" w:sz="8" w:space="0" w:color="auto"/>
              <w:right w:val="single" w:sz="4" w:space="0" w:color="auto"/>
            </w:tcBorders>
            <w:noWrap/>
            <w:vAlign w:val="bottom"/>
          </w:tcPr>
          <w:p w14:paraId="4F3D65A4" w14:textId="77777777" w:rsidR="002335D3" w:rsidRPr="00A57D38" w:rsidRDefault="002335D3" w:rsidP="002335D3">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54153" behindDoc="0" locked="0" layoutInCell="1" allowOverlap="1" wp14:anchorId="3ACE5349" wp14:editId="45AAEB3E">
                      <wp:simplePos x="0" y="0"/>
                      <wp:positionH relativeFrom="column">
                        <wp:posOffset>-39370</wp:posOffset>
                      </wp:positionH>
                      <wp:positionV relativeFrom="paragraph">
                        <wp:posOffset>-414655</wp:posOffset>
                      </wp:positionV>
                      <wp:extent cx="828675" cy="0"/>
                      <wp:effectExtent l="38100" t="38100" r="66675" b="95250"/>
                      <wp:wrapNone/>
                      <wp:docPr id="1111522141" name="Connecteur droit 3"/>
                      <wp:cNvGraphicFramePr/>
                      <a:graphic xmlns:a="http://schemas.openxmlformats.org/drawingml/2006/main">
                        <a:graphicData uri="http://schemas.microsoft.com/office/word/2010/wordprocessingShape">
                          <wps:wsp>
                            <wps:cNvCnPr/>
                            <wps:spPr>
                              <a:xfrm>
                                <a:off x="0" y="0"/>
                                <a:ext cx="82867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8B9240" id="Connecteur droit 3" o:spid="_x0000_s1026" style="position:absolute;z-index:251654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pt,-32.65pt" to="62.15pt,-3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" strokecolor="#4f81bd [3204]" strokeweight="2pt">
                      <v:shadow on="t" color="black" opacity="24903f" origin=",.5" offset="0,.55556mm"/>
                    </v:line>
                  </w:pict>
                </mc:Fallback>
              </mc:AlternateContent>
            </w:r>
          </w:p>
        </w:tc>
        <w:tc>
          <w:tcPr>
            <w:tcW w:w="638" w:type="dxa"/>
            <w:tcBorders>
              <w:top w:val="single" w:sz="8" w:space="0" w:color="auto"/>
              <w:left w:val="single" w:sz="4" w:space="0" w:color="auto"/>
              <w:bottom w:val="single" w:sz="8" w:space="0" w:color="auto"/>
              <w:right w:val="single" w:sz="4" w:space="0" w:color="auto"/>
            </w:tcBorders>
            <w:noWrap/>
            <w:vAlign w:val="bottom"/>
          </w:tcPr>
          <w:p w14:paraId="01712E9B" w14:textId="77777777" w:rsidR="002335D3" w:rsidRPr="00A57D38" w:rsidRDefault="002335D3" w:rsidP="002335D3">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noProof/>
                <w:color w:val="000000"/>
                <w:sz w:val="24"/>
                <w:szCs w:val="24"/>
                <w:lang w:eastAsia="fr-CH"/>
              </w:rPr>
              <mc:AlternateContent>
                <mc:Choice Requires="wps">
                  <w:drawing>
                    <wp:anchor distT="0" distB="0" distL="114300" distR="114300" simplePos="0" relativeHeight="251654157" behindDoc="0" locked="0" layoutInCell="1" allowOverlap="1" wp14:anchorId="65DBF548" wp14:editId="7A7DBBCA">
                      <wp:simplePos x="0" y="0"/>
                      <wp:positionH relativeFrom="column">
                        <wp:posOffset>347345</wp:posOffset>
                      </wp:positionH>
                      <wp:positionV relativeFrom="paragraph">
                        <wp:posOffset>209550</wp:posOffset>
                      </wp:positionV>
                      <wp:extent cx="9525" cy="600075"/>
                      <wp:effectExtent l="57150" t="19050" r="66675" b="85725"/>
                      <wp:wrapNone/>
                      <wp:docPr id="1536945151" name="Connecteur droit 5"/>
                      <wp:cNvGraphicFramePr/>
                      <a:graphic xmlns:a="http://schemas.openxmlformats.org/drawingml/2006/main">
                        <a:graphicData uri="http://schemas.microsoft.com/office/word/2010/wordprocessingShape">
                          <wps:wsp>
                            <wps:cNvCnPr/>
                            <wps:spPr>
                              <a:xfrm flipH="1">
                                <a:off x="0" y="0"/>
                                <a:ext cx="9525" cy="600075"/>
                              </a:xfrm>
                              <a:prstGeom prst="line">
                                <a:avLst/>
                              </a:prstGeom>
                              <a:ln>
                                <a:solidFill>
                                  <a:schemeClr val="tx1">
                                    <a:lumMod val="75000"/>
                                    <a:lumOff val="25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740CF8" id="Connecteur droit 5" o:spid="_x0000_s1026" style="position:absolute;flip:x;z-index:2516541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5pt,16.5pt" to="28.1pt,6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" strokecolor="#404040 [2429]" strokeweight="2pt">
                      <v:shadow on="t" color="black" opacity="24903f" origin=",.5" offset="0,.55556mm"/>
                    </v:line>
                  </w:pict>
                </mc:Fallback>
              </mc:AlternateContent>
            </w:r>
            <w:r w:rsidRPr="00A57D38">
              <w:rPr>
                <w:rFonts w:ascii="Aptos Narrow" w:eastAsia="Times New Roman" w:hAnsi="Aptos Narrow" w:cs="Times New Roman"/>
                <w:noProof/>
                <w:color w:val="000000"/>
                <w:lang w:eastAsia="fr-CH"/>
              </w:rPr>
              <mc:AlternateContent>
                <mc:Choice Requires="wps">
                  <w:drawing>
                    <wp:anchor distT="0" distB="0" distL="114300" distR="114300" simplePos="0" relativeHeight="251654154" behindDoc="0" locked="0" layoutInCell="1" allowOverlap="1" wp14:anchorId="22FEDDB8" wp14:editId="490F860F">
                      <wp:simplePos x="0" y="0"/>
                      <wp:positionH relativeFrom="column">
                        <wp:posOffset>356235</wp:posOffset>
                      </wp:positionH>
                      <wp:positionV relativeFrom="paragraph">
                        <wp:posOffset>806450</wp:posOffset>
                      </wp:positionV>
                      <wp:extent cx="409575" cy="0"/>
                      <wp:effectExtent l="38100" t="38100" r="66675" b="95250"/>
                      <wp:wrapNone/>
                      <wp:docPr id="1415674734" name="Connecteur droit 4"/>
                      <wp:cNvGraphicFramePr/>
                      <a:graphic xmlns:a="http://schemas.openxmlformats.org/drawingml/2006/main">
                        <a:graphicData uri="http://schemas.microsoft.com/office/word/2010/wordprocessingShape">
                          <wps:wsp>
                            <wps:cNvCnPr/>
                            <wps:spPr>
                              <a:xfrm>
                                <a:off x="0" y="0"/>
                                <a:ext cx="409575" cy="0"/>
                              </a:xfrm>
                              <a:prstGeom prst="line">
                                <a:avLst/>
                              </a:prstGeom>
                              <a:ln>
                                <a:solidFill>
                                  <a:schemeClr val="accent6">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25D13A" id="Connecteur droit 4" o:spid="_x0000_s1026" style="position:absolute;z-index:251654154;visibility:visible;mso-wrap-style:square;mso-wrap-distance-left:9pt;mso-wrap-distance-top:0;mso-wrap-distance-right:9pt;mso-wrap-distance-bottom:0;mso-position-horizontal:absolute;mso-position-horizontal-relative:text;mso-position-vertical:absolute;mso-position-vertical-relative:text" from="28.05pt,63.5pt" to="60.3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" strokecolor="#974706 [1609]" strokeweight="2pt">
                      <v:shadow on="t" color="black" opacity="24903f" origin=",.5" offset="0,.55556mm"/>
                    </v:line>
                  </w:pict>
                </mc:Fallback>
              </mc:AlternateContent>
            </w:r>
          </w:p>
        </w:tc>
        <w:tc>
          <w:tcPr>
            <w:tcW w:w="638" w:type="dxa"/>
            <w:tcBorders>
              <w:top w:val="single" w:sz="8" w:space="0" w:color="auto"/>
              <w:left w:val="single" w:sz="4" w:space="0" w:color="auto"/>
              <w:bottom w:val="single" w:sz="8" w:space="0" w:color="auto"/>
              <w:right w:val="single" w:sz="8" w:space="0" w:color="000000"/>
            </w:tcBorders>
            <w:noWrap/>
            <w:vAlign w:val="bottom"/>
          </w:tcPr>
          <w:p w14:paraId="6E15A49B" w14:textId="77777777" w:rsidR="002335D3" w:rsidRPr="00A57D38" w:rsidRDefault="002335D3" w:rsidP="002335D3">
            <w:pPr>
              <w:spacing w:after="0" w:line="240" w:lineRule="auto"/>
              <w:jc w:val="center"/>
              <w:rPr>
                <w:rFonts w:ascii="Aptos Narrow" w:eastAsia="Times New Roman" w:hAnsi="Aptos Narrow" w:cs="Times New Roman"/>
                <w:color w:val="000000"/>
                <w:lang w:eastAsia="fr-CH"/>
              </w:rPr>
            </w:pPr>
          </w:p>
        </w:tc>
      </w:tr>
    </w:tbl>
    <w:p w14:paraId="7EBC7725" w14:textId="77777777" w:rsidR="002335D3" w:rsidRPr="00A57D38" w:rsidRDefault="002335D3" w:rsidP="002335D3">
      <w:pPr>
        <w:spacing w:after="0"/>
      </w:pPr>
    </w:p>
    <w:p w14:paraId="5D51000E" w14:textId="5FF2BFFF" w:rsidR="0093308E" w:rsidRPr="00A57D38" w:rsidRDefault="00A8050C" w:rsidP="00D23E11">
      <w:r w:rsidRPr="00A57D38">
        <w:t xml:space="preserve">1 </w:t>
      </w:r>
      <w:r w:rsidR="00AB7A3B" w:rsidRPr="00A57D38">
        <w:rPr>
          <w:b/>
          <w:bCs/>
        </w:rPr>
        <w:t>SOF</w:t>
      </w:r>
      <w:r w:rsidR="0093308E" w:rsidRPr="00A57D38">
        <w:t xml:space="preserve"> </w:t>
      </w:r>
      <w:r w:rsidR="00256A52" w:rsidRPr="00A57D38">
        <w:t>– vaut toujours 0 et apparait comme une transition</w:t>
      </w:r>
      <w:r w:rsidR="005A4972" w:rsidRPr="00A57D38">
        <w:t xml:space="preserve"> vers le haut </w:t>
      </w:r>
    </w:p>
    <w:p w14:paraId="38E454AF" w14:textId="00753F13" w:rsidR="00644E49" w:rsidRPr="00A57D38" w:rsidRDefault="00AF7D40" w:rsidP="00D23E11">
      <w:r w:rsidRPr="00A57D38">
        <w:t>7</w:t>
      </w:r>
      <w:r w:rsidR="0093308E" w:rsidRPr="00A57D38">
        <w:t xml:space="preserve"> </w:t>
      </w:r>
      <w:r w:rsidR="0093308E" w:rsidRPr="00A57D38">
        <w:rPr>
          <w:b/>
          <w:bCs/>
        </w:rPr>
        <w:t>bits de data</w:t>
      </w:r>
      <w:r w:rsidR="005A4972" w:rsidRPr="00A57D38">
        <w:t xml:space="preserve">– sont transmis avec </w:t>
      </w:r>
      <w:r w:rsidR="00A70C8E" w:rsidRPr="00A57D38">
        <w:t>LSB</w:t>
      </w:r>
      <w:r w:rsidR="005A4972" w:rsidRPr="00A57D38">
        <w:t xml:space="preserve"> en p</w:t>
      </w:r>
      <w:r w:rsidR="00A70C8E" w:rsidRPr="00A57D38">
        <w:t>remier</w:t>
      </w:r>
    </w:p>
    <w:p w14:paraId="601A1369" w14:textId="310998B0" w:rsidR="00644E49" w:rsidRPr="00A57D38" w:rsidRDefault="00644E49" w:rsidP="00D23E11">
      <w:r w:rsidRPr="00A57D38">
        <w:t>1</w:t>
      </w:r>
      <w:r w:rsidRPr="00A57D38">
        <w:rPr>
          <w:b/>
          <w:bCs/>
        </w:rPr>
        <w:t xml:space="preserve"> bit de parité paire</w:t>
      </w:r>
      <w:r w:rsidRPr="00A57D38">
        <w:t xml:space="preserve"> </w:t>
      </w:r>
    </w:p>
    <w:p w14:paraId="6AB3EF0C" w14:textId="5B83B34B" w:rsidR="008B63D2" w:rsidRPr="00A57D38" w:rsidRDefault="00644E49" w:rsidP="00D23E11">
      <w:r w:rsidRPr="00A57D38">
        <w:t>1</w:t>
      </w:r>
      <w:r w:rsidRPr="00A57D38">
        <w:rPr>
          <w:b/>
          <w:bCs/>
        </w:rPr>
        <w:t xml:space="preserve"> </w:t>
      </w:r>
      <w:r w:rsidR="00AB7A3B" w:rsidRPr="00A57D38">
        <w:rPr>
          <w:b/>
          <w:bCs/>
        </w:rPr>
        <w:t>EOF</w:t>
      </w:r>
      <w:r w:rsidRPr="00A57D38">
        <w:t xml:space="preserve"> </w:t>
      </w:r>
      <w:r w:rsidR="002F1161" w:rsidRPr="00A57D38">
        <w:t xml:space="preserve">– vaut </w:t>
      </w:r>
      <w:r w:rsidRPr="00A57D38">
        <w:t>toujours 1</w:t>
      </w:r>
      <w:r w:rsidR="00C84DD7" w:rsidRPr="00A57D38">
        <w:t xml:space="preserve"> et </w:t>
      </w:r>
      <w:r w:rsidR="006228BE" w:rsidRPr="00A57D38">
        <w:t>ramène</w:t>
      </w:r>
      <w:r w:rsidR="009D1038" w:rsidRPr="00A57D38">
        <w:t xml:space="preserve"> </w:t>
      </w:r>
      <w:r w:rsidR="00C84DD7" w:rsidRPr="00A57D38">
        <w:t>la ligne au niveau bas</w:t>
      </w:r>
      <w:r w:rsidR="006228BE" w:rsidRPr="00A57D38">
        <w:t xml:space="preserve"> (</w:t>
      </w:r>
      <w:proofErr w:type="spellStart"/>
      <w:r w:rsidR="006228BE" w:rsidRPr="00A57D38">
        <w:t>marking</w:t>
      </w:r>
      <w:proofErr w:type="spellEnd"/>
      <w:r w:rsidR="006228BE" w:rsidRPr="00A57D38">
        <w:t>)</w:t>
      </w:r>
    </w:p>
    <w:p w14:paraId="1453EB3A" w14:textId="77777777" w:rsidR="00996798" w:rsidRPr="00A57D38" w:rsidRDefault="00996798" w:rsidP="00D23E11">
      <w:r w:rsidRPr="00A57D38">
        <w:t xml:space="preserve">Afin d’imager cette communication, </w:t>
      </w:r>
      <w:r w:rsidR="002C7959" w:rsidRPr="00A57D38">
        <w:t>je vais décrire, étape par étape, son fonctionnement au travers d’un exemple en page suivante.</w:t>
      </w:r>
    </w:p>
    <w:p w14:paraId="57F1E586" w14:textId="75FF3D6A" w:rsidR="002C7959" w:rsidRPr="00A57D38" w:rsidRDefault="002C7959">
      <w:pPr>
        <w:jc w:val="left"/>
      </w:pPr>
      <w:r w:rsidRPr="00A57D38">
        <w:br w:type="page"/>
      </w:r>
    </w:p>
    <w:p w14:paraId="1A1B147F" w14:textId="378C98F2" w:rsidR="008B63D2" w:rsidRPr="00A57D38" w:rsidRDefault="002C7959" w:rsidP="00D23E11">
      <w:r w:rsidRPr="00A57D38">
        <w:lastRenderedPageBreak/>
        <w:t xml:space="preserve">Dans cet exemple, l’on </w:t>
      </w:r>
      <w:r w:rsidR="003F0A68" w:rsidRPr="00A57D38">
        <w:t>suppos</w:t>
      </w:r>
      <w:r w:rsidRPr="00A57D38">
        <w:t>e</w:t>
      </w:r>
      <w:r w:rsidR="005C1FF3" w:rsidRPr="00A57D38">
        <w:t xml:space="preserve"> </w:t>
      </w:r>
      <w:r w:rsidR="003F0A68" w:rsidRPr="00A57D38">
        <w:t>que</w:t>
      </w:r>
      <w:r w:rsidR="005C1FF3" w:rsidRPr="00A57D38">
        <w:t xml:space="preserve"> </w:t>
      </w:r>
      <w:r w:rsidR="003F0A68" w:rsidRPr="00A57D38">
        <w:t>l'adresse</w:t>
      </w:r>
      <w:r w:rsidR="005C1FF3" w:rsidRPr="00A57D38">
        <w:t xml:space="preserve"> </w:t>
      </w:r>
      <w:r w:rsidR="003F0A68" w:rsidRPr="00A57D38">
        <w:t>SDI-12</w:t>
      </w:r>
      <w:r w:rsidR="005C1FF3" w:rsidRPr="00A57D38">
        <w:t xml:space="preserve"> </w:t>
      </w:r>
      <w:r w:rsidR="003F0A68" w:rsidRPr="00A57D38">
        <w:t>du</w:t>
      </w:r>
      <w:r w:rsidR="005C1FF3" w:rsidRPr="00A57D38">
        <w:t xml:space="preserve"> </w:t>
      </w:r>
      <w:r w:rsidR="003F0A68" w:rsidRPr="00A57D38">
        <w:t>capteur</w:t>
      </w:r>
      <w:r w:rsidR="005C1FF3" w:rsidRPr="00A57D38">
        <w:t xml:space="preserve"> </w:t>
      </w:r>
      <w:r w:rsidR="003F0A68" w:rsidRPr="00A57D38">
        <w:t>HygroVue</w:t>
      </w:r>
      <w:r w:rsidR="005C1FF3" w:rsidRPr="00A57D38">
        <w:t xml:space="preserve"> </w:t>
      </w:r>
      <w:r w:rsidR="003F0A68" w:rsidRPr="00A57D38">
        <w:t>5</w:t>
      </w:r>
      <w:r w:rsidR="005C1FF3" w:rsidRPr="00A57D38">
        <w:t xml:space="preserve"> </w:t>
      </w:r>
      <w:r w:rsidR="003F0A68" w:rsidRPr="00A57D38">
        <w:t>est</w:t>
      </w:r>
      <w:r w:rsidR="005C1FF3" w:rsidRPr="00A57D38">
        <w:t xml:space="preserve"> </w:t>
      </w:r>
      <w:r w:rsidR="003F0A68" w:rsidRPr="00A57D38">
        <w:t>configurée</w:t>
      </w:r>
      <w:r w:rsidR="005C1FF3" w:rsidRPr="00A57D38">
        <w:t xml:space="preserve"> </w:t>
      </w:r>
      <w:r w:rsidR="003F0A68" w:rsidRPr="00A57D38">
        <w:t>à</w:t>
      </w:r>
      <w:r w:rsidR="005C1FF3" w:rsidRPr="00A57D38">
        <w:t xml:space="preserve"> </w:t>
      </w:r>
      <w:r w:rsidR="003F0A68" w:rsidRPr="00A57D38">
        <w:t>la</w:t>
      </w:r>
      <w:r w:rsidR="005C1FF3" w:rsidRPr="00A57D38">
        <w:t xml:space="preserve"> </w:t>
      </w:r>
      <w:r w:rsidR="003F0A68" w:rsidRPr="00A57D38">
        <w:t>valeur</w:t>
      </w:r>
      <w:r w:rsidR="005C1FF3" w:rsidRPr="00A57D38">
        <w:t xml:space="preserve"> </w:t>
      </w:r>
      <w:r w:rsidR="003F0A68" w:rsidRPr="00A57D38">
        <w:t>par</w:t>
      </w:r>
      <w:r w:rsidR="005C1FF3" w:rsidRPr="00A57D38">
        <w:t xml:space="preserve"> </w:t>
      </w:r>
      <w:r w:rsidR="003F0A68" w:rsidRPr="00A57D38">
        <w:t>défaut,</w:t>
      </w:r>
      <w:r w:rsidR="005C1FF3" w:rsidRPr="00A57D38">
        <w:t xml:space="preserve"> </w:t>
      </w:r>
      <w:r w:rsidR="003F0A68" w:rsidRPr="00A57D38">
        <w:t>c'est-à-dire</w:t>
      </w:r>
      <w:r w:rsidR="005C1FF3" w:rsidRPr="00A57D38">
        <w:t xml:space="preserve"> </w:t>
      </w:r>
      <w:r w:rsidR="003F0A68" w:rsidRPr="00A57D38">
        <w:t>le</w:t>
      </w:r>
      <w:r w:rsidR="005C1FF3" w:rsidRPr="00A57D38">
        <w:t xml:space="preserve"> </w:t>
      </w:r>
      <w:r w:rsidR="003F0A68" w:rsidRPr="00A57D38">
        <w:t>chiffre</w:t>
      </w:r>
      <w:r w:rsidR="005C1FF3" w:rsidRPr="00A57D38">
        <w:t xml:space="preserve"> </w:t>
      </w:r>
      <w:r w:rsidR="003F0A68" w:rsidRPr="00A57D38">
        <w:t>« 0 »,</w:t>
      </w:r>
      <w:r w:rsidR="005C1FF3" w:rsidRPr="00A57D38">
        <w:t xml:space="preserve"> </w:t>
      </w:r>
      <w:r w:rsidR="003F0A68" w:rsidRPr="00A57D38">
        <w:t>tel</w:t>
      </w:r>
      <w:r w:rsidR="005C1FF3" w:rsidRPr="00A57D38">
        <w:t xml:space="preserve"> </w:t>
      </w:r>
      <w:r w:rsidR="003F0A68" w:rsidRPr="00A57D38">
        <w:t>que</w:t>
      </w:r>
      <w:r w:rsidR="005C1FF3" w:rsidRPr="00A57D38">
        <w:t xml:space="preserve"> </w:t>
      </w:r>
      <w:r w:rsidR="003F0A68" w:rsidRPr="00A57D38">
        <w:t>défini</w:t>
      </w:r>
      <w:r w:rsidR="005C1FF3" w:rsidRPr="00A57D38">
        <w:t xml:space="preserve"> </w:t>
      </w:r>
      <w:r w:rsidR="003F0A68" w:rsidRPr="00A57D38">
        <w:t>par</w:t>
      </w:r>
      <w:r w:rsidR="005C1FF3" w:rsidRPr="00A57D38">
        <w:t xml:space="preserve"> </w:t>
      </w:r>
      <w:r w:rsidR="003F0A68" w:rsidRPr="00A57D38">
        <w:t>le</w:t>
      </w:r>
      <w:r w:rsidR="005C1FF3" w:rsidRPr="00A57D38">
        <w:t xml:space="preserve"> </w:t>
      </w:r>
      <w:r w:rsidR="003F0A68" w:rsidRPr="00A57D38">
        <w:t>fabricant</w:t>
      </w:r>
      <w:r w:rsidR="005C1FF3" w:rsidRPr="00A57D38">
        <w:t xml:space="preserve"> </w:t>
      </w:r>
      <w:r w:rsidR="003F0A68" w:rsidRPr="00A57D38">
        <w:t>et</w:t>
      </w:r>
      <w:r w:rsidR="005C1FF3" w:rsidRPr="00A57D38">
        <w:t xml:space="preserve"> </w:t>
      </w:r>
      <w:r w:rsidR="003F0A68" w:rsidRPr="00A57D38">
        <w:t>documenté</w:t>
      </w:r>
      <w:r w:rsidR="005C1FF3" w:rsidRPr="00A57D38">
        <w:t xml:space="preserve"> </w:t>
      </w:r>
      <w:r w:rsidR="003F0A68" w:rsidRPr="00A57D38">
        <w:t>au</w:t>
      </w:r>
      <w:r w:rsidR="005C1FF3" w:rsidRPr="00A57D38">
        <w:t xml:space="preserve"> </w:t>
      </w:r>
      <w:r w:rsidR="003F0A68" w:rsidRPr="00A57D38">
        <w:t>§4.3</w:t>
      </w:r>
      <w:r w:rsidR="005C1FF3" w:rsidRPr="00A57D38">
        <w:t xml:space="preserve"> </w:t>
      </w:r>
      <w:r w:rsidR="003F0A68" w:rsidRPr="00A57D38">
        <w:t xml:space="preserve">de la norme et au </w:t>
      </w:r>
      <w:r w:rsidR="005C1FF3" w:rsidRPr="00A57D38">
        <w:t>§</w:t>
      </w:r>
      <w:r w:rsidR="003F0A68" w:rsidRPr="00A57D38">
        <w:t>8.5 du manuel du capteur. Toutes les trames données en exemple sont donc préfixées par ce caractère.</w:t>
      </w:r>
    </w:p>
    <w:p w14:paraId="5BE528AB" w14:textId="12498A08" w:rsidR="00FC32E5" w:rsidRPr="00A57D38" w:rsidRDefault="002C7959" w:rsidP="00D23E11">
      <w:r w:rsidRPr="00A57D38">
        <w:t xml:space="preserve">Le caractère ASCII </w:t>
      </w:r>
      <w:r w:rsidR="00AF24D5" w:rsidRPr="00A57D38">
        <w:t>« </w:t>
      </w:r>
      <w:r w:rsidR="00B247A2" w:rsidRPr="00A57D38">
        <w:t>0</w:t>
      </w:r>
      <w:r w:rsidR="00AF24D5" w:rsidRPr="00A57D38">
        <w:t> »</w:t>
      </w:r>
      <w:r w:rsidR="00B247A2" w:rsidRPr="00A57D38">
        <w:t xml:space="preserve"> en </w:t>
      </w:r>
      <w:r w:rsidRPr="00A57D38">
        <w:t>vaut</w:t>
      </w:r>
      <w:r w:rsidR="00B247A2" w:rsidRPr="00A57D38">
        <w:t xml:space="preserve"> </w:t>
      </w:r>
      <w:r w:rsidRPr="00A57D38">
        <w:rPr>
          <w:b/>
          <w:bCs/>
          <w:color w:val="595959" w:themeColor="text1" w:themeTint="A6"/>
        </w:rPr>
        <w:t>0x</w:t>
      </w:r>
      <w:r w:rsidR="00B247A2" w:rsidRPr="00A57D38">
        <w:rPr>
          <w:b/>
          <w:bCs/>
        </w:rPr>
        <w:t>30</w:t>
      </w:r>
      <w:r w:rsidRPr="00A57D38">
        <w:t xml:space="preserve"> en </w:t>
      </w:r>
      <w:r w:rsidR="004932E4" w:rsidRPr="00A57D38">
        <w:t>hexadécimal</w:t>
      </w:r>
      <w:r w:rsidRPr="00A57D38">
        <w:t xml:space="preserve">, puis </w:t>
      </w:r>
      <w:r w:rsidR="00E95911" w:rsidRPr="00A57D38">
        <w:rPr>
          <w:b/>
          <w:bCs/>
          <w:color w:val="595959" w:themeColor="text1" w:themeTint="A6"/>
        </w:rPr>
        <w:t>0b</w:t>
      </w:r>
      <w:r w:rsidRPr="00A57D38">
        <w:rPr>
          <w:b/>
          <w:bCs/>
        </w:rPr>
        <w:t>00110000</w:t>
      </w:r>
      <w:r w:rsidR="00E95911" w:rsidRPr="00A57D38">
        <w:t xml:space="preserve"> en binaire sur</w:t>
      </w:r>
      <w:r w:rsidR="0092757D" w:rsidRPr="00A57D38">
        <w:t xml:space="preserve"> 8 bits</w:t>
      </w:r>
      <w:r w:rsidR="00EE5809" w:rsidRPr="00A57D38">
        <w:t xml:space="preserve">. </w:t>
      </w:r>
      <w:r w:rsidR="00E95911" w:rsidRPr="00A57D38">
        <w:t>Le protocole</w:t>
      </w:r>
      <w:r w:rsidR="00EE5809" w:rsidRPr="00A57D38">
        <w:t xml:space="preserve"> SDI-12 </w:t>
      </w:r>
      <w:r w:rsidR="00E95911" w:rsidRPr="00A57D38">
        <w:t>travaille uniquement avec</w:t>
      </w:r>
      <w:r w:rsidR="00EE5809" w:rsidRPr="00A57D38">
        <w:t xml:space="preserve"> 7 bits</w:t>
      </w:r>
      <w:r w:rsidR="00764248" w:rsidRPr="00A57D38">
        <w:t xml:space="preserve"> de données</w:t>
      </w:r>
      <w:r w:rsidR="004932E4" w:rsidRPr="00A57D38">
        <w:t>. Cette plage</w:t>
      </w:r>
      <w:r w:rsidR="00764248" w:rsidRPr="00A57D38">
        <w:t xml:space="preserve"> couvre exactement la plage</w:t>
      </w:r>
      <w:r w:rsidR="00AF12A3" w:rsidRPr="00A57D38">
        <w:t xml:space="preserve"> </w:t>
      </w:r>
      <w:r w:rsidR="00764248" w:rsidRPr="00A57D38">
        <w:t>ASCII imprimable de 32 à 126</w:t>
      </w:r>
      <w:r w:rsidR="004F70AF" w:rsidRPr="00A57D38">
        <w:t>(espace jusqu’à « ~ » )</w:t>
      </w:r>
      <w:r w:rsidR="0092757D" w:rsidRPr="00A57D38">
        <w:t>. Pour passer de 8 bits à 7 on écarte le bit de poids fort, le bit 7</w:t>
      </w:r>
      <w:r w:rsidR="004F70AF" w:rsidRPr="00A57D38">
        <w:t xml:space="preserve"> qui</w:t>
      </w:r>
      <w:r w:rsidR="0092757D" w:rsidRPr="00A57D38">
        <w:t xml:space="preserve"> vaut 0, donc le caractère sur sept bits devient </w:t>
      </w:r>
      <w:r w:rsidR="004932E4" w:rsidRPr="00A57D38">
        <w:rPr>
          <w:b/>
          <w:bCs/>
          <w:color w:val="595959" w:themeColor="text1" w:themeTint="A6"/>
        </w:rPr>
        <w:t>0b</w:t>
      </w:r>
      <w:r w:rsidR="0092757D" w:rsidRPr="00A57D38">
        <w:rPr>
          <w:b/>
          <w:bCs/>
        </w:rPr>
        <w:t>011000</w:t>
      </w:r>
      <w:r w:rsidR="00FC32E5" w:rsidRPr="00A57D38">
        <w:rPr>
          <w:b/>
          <w:bCs/>
        </w:rPr>
        <w:t>0</w:t>
      </w:r>
      <w:r w:rsidR="0092757D" w:rsidRPr="00A57D38">
        <w:t>, sans aucune perte d'information.</w:t>
      </w:r>
      <w:r w:rsidR="00FC32E5" w:rsidRPr="00A57D38">
        <w:t xml:space="preserve"> Puis il faut </w:t>
      </w:r>
      <w:r w:rsidR="008F4412" w:rsidRPr="00A57D38">
        <w:t>réordonner</w:t>
      </w:r>
      <w:r w:rsidR="00FC32E5" w:rsidRPr="00A57D38">
        <w:t xml:space="preserve">, car le premier bit doit être le bit de poids faible : </w:t>
      </w:r>
      <w:r w:rsidR="004932E4" w:rsidRPr="00A57D38">
        <w:rPr>
          <w:b/>
          <w:bCs/>
          <w:color w:val="595959" w:themeColor="text1" w:themeTint="A6"/>
        </w:rPr>
        <w:t>0b</w:t>
      </w:r>
      <w:r w:rsidR="00FC32E5" w:rsidRPr="00A57D38">
        <w:rPr>
          <w:b/>
          <w:bCs/>
        </w:rPr>
        <w:t>0000110</w:t>
      </w:r>
      <w:r w:rsidR="00FC32E5" w:rsidRPr="00A57D38">
        <w:t xml:space="preserve">. On calcule ensuite la parité : la </w:t>
      </w:r>
      <w:r w:rsidR="004932E4" w:rsidRPr="00A57D38">
        <w:t>donnée</w:t>
      </w:r>
      <w:r w:rsidR="00FC32E5" w:rsidRPr="00A57D38">
        <w:t xml:space="preserve"> contienne déjà deux bits à 1, donc la bit de la parité vau</w:t>
      </w:r>
      <w:r w:rsidR="00A1263D" w:rsidRPr="00A57D38">
        <w:t>dra</w:t>
      </w:r>
      <w:r w:rsidR="00FC32E5" w:rsidRPr="00A57D38">
        <w:t xml:space="preserve"> 0. </w:t>
      </w:r>
    </w:p>
    <w:p w14:paraId="35039279" w14:textId="47E984C2" w:rsidR="008B63D2" w:rsidRPr="00A57D38" w:rsidRDefault="00A1263D" w:rsidP="00D23E11">
      <w:r w:rsidRPr="00A57D38">
        <w:t>Voici un exemple avec une trame complète. La commande « 0M ! » permet de demander les valeurs.</w:t>
      </w:r>
      <w:r w:rsidR="00FC32E5" w:rsidRPr="00A57D38">
        <w:t xml:space="preserve"> </w:t>
      </w:r>
    </w:p>
    <w:tbl>
      <w:tblPr>
        <w:tblW w:w="4448" w:type="dxa"/>
        <w:jc w:val="center"/>
        <w:tblCellMar>
          <w:left w:w="70" w:type="dxa"/>
          <w:right w:w="70" w:type="dxa"/>
        </w:tblCellMar>
        <w:tblLook w:val="04A0" w:firstRow="1" w:lastRow="0" w:firstColumn="1" w:lastColumn="0" w:noHBand="0" w:noVBand="1"/>
      </w:tblPr>
      <w:tblGrid>
        <w:gridCol w:w="1668"/>
        <w:gridCol w:w="2780"/>
      </w:tblGrid>
      <w:tr w:rsidR="009A775E" w:rsidRPr="00A57D38" w14:paraId="40393BCE" w14:textId="0C3A4D75" w:rsidTr="00F564C7">
        <w:trPr>
          <w:trHeight w:val="471"/>
          <w:jc w:val="center"/>
        </w:trPr>
        <w:tc>
          <w:tcPr>
            <w:tcW w:w="1668" w:type="dxa"/>
            <w:tcBorders>
              <w:top w:val="single" w:sz="4" w:space="0" w:color="auto"/>
              <w:left w:val="single" w:sz="4" w:space="0" w:color="auto"/>
              <w:bottom w:val="single" w:sz="8" w:space="0" w:color="auto"/>
              <w:right w:val="single" w:sz="4" w:space="0" w:color="auto"/>
            </w:tcBorders>
            <w:shd w:val="clear" w:color="000000" w:fill="215C98"/>
            <w:noWrap/>
            <w:vAlign w:val="center"/>
            <w:hideMark/>
          </w:tcPr>
          <w:p w14:paraId="7ABFB9DC" w14:textId="77777777" w:rsidR="009A775E" w:rsidRPr="00A57D38" w:rsidRDefault="009A775E" w:rsidP="00D00C57">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ASCII</w:t>
            </w:r>
          </w:p>
        </w:tc>
        <w:tc>
          <w:tcPr>
            <w:tcW w:w="2780" w:type="dxa"/>
            <w:tcBorders>
              <w:top w:val="single" w:sz="4" w:space="0" w:color="auto"/>
              <w:left w:val="nil"/>
              <w:bottom w:val="single" w:sz="8" w:space="0" w:color="auto"/>
              <w:right w:val="single" w:sz="4" w:space="0" w:color="auto"/>
            </w:tcBorders>
            <w:shd w:val="clear" w:color="000000" w:fill="215C98"/>
            <w:noWrap/>
            <w:vAlign w:val="center"/>
            <w:hideMark/>
          </w:tcPr>
          <w:p w14:paraId="284A29FB" w14:textId="77777777" w:rsidR="009A775E" w:rsidRPr="00A57D38" w:rsidRDefault="009A775E" w:rsidP="00D00C57">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HEX</w:t>
            </w:r>
          </w:p>
        </w:tc>
      </w:tr>
      <w:tr w:rsidR="009A775E" w:rsidRPr="00A57D38" w14:paraId="7DF40099" w14:textId="07648BD2" w:rsidTr="00F564C7">
        <w:trPr>
          <w:trHeight w:val="413"/>
          <w:jc w:val="center"/>
        </w:trPr>
        <w:tc>
          <w:tcPr>
            <w:tcW w:w="1668" w:type="dxa"/>
            <w:tcBorders>
              <w:top w:val="nil"/>
              <w:left w:val="single" w:sz="4" w:space="0" w:color="auto"/>
              <w:bottom w:val="single" w:sz="4" w:space="0" w:color="auto"/>
              <w:right w:val="single" w:sz="4" w:space="0" w:color="auto"/>
            </w:tcBorders>
            <w:noWrap/>
            <w:vAlign w:val="bottom"/>
            <w:hideMark/>
          </w:tcPr>
          <w:p w14:paraId="6EB81B76" w14:textId="77777777" w:rsidR="009A775E" w:rsidRPr="00A57D38" w:rsidRDefault="009A775E"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0M!/r/n</w:t>
            </w:r>
          </w:p>
        </w:tc>
        <w:tc>
          <w:tcPr>
            <w:tcW w:w="2780" w:type="dxa"/>
            <w:tcBorders>
              <w:top w:val="nil"/>
              <w:left w:val="nil"/>
              <w:bottom w:val="single" w:sz="4" w:space="0" w:color="auto"/>
              <w:right w:val="single" w:sz="4" w:space="0" w:color="auto"/>
            </w:tcBorders>
            <w:noWrap/>
            <w:vAlign w:val="bottom"/>
            <w:hideMark/>
          </w:tcPr>
          <w:p w14:paraId="28025E9A" w14:textId="77777777" w:rsidR="009A775E" w:rsidRPr="00A57D38" w:rsidRDefault="009A775E"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30-4D-21-0D-0A</w:t>
            </w:r>
          </w:p>
        </w:tc>
      </w:tr>
    </w:tbl>
    <w:p w14:paraId="60444C48" w14:textId="3696C597" w:rsidR="00D00C57" w:rsidRPr="00A57D38" w:rsidRDefault="00D00C57" w:rsidP="00D23E11">
      <w:r w:rsidRPr="00A57D38">
        <w:br/>
      </w:r>
      <w:r w:rsidR="003E5FDE" w:rsidRPr="00A57D38">
        <w:t xml:space="preserve">La première partie de la trame (la commande) est générée par mon application tandis que la seconde partie (le </w:t>
      </w:r>
      <w:proofErr w:type="spellStart"/>
      <w:r w:rsidR="005615DB" w:rsidRPr="00A57D38">
        <w:t>carriage</w:t>
      </w:r>
      <w:proofErr w:type="spellEnd"/>
      <w:r w:rsidR="003E5FDE" w:rsidRPr="00A57D38">
        <w:t xml:space="preserve"> return) est automatiquement ajouté à chaque commande envoyée pour </w:t>
      </w:r>
      <w:r w:rsidR="005615DB" w:rsidRPr="00A57D38">
        <w:t>correspondre au protocole SDI-12.</w:t>
      </w:r>
    </w:p>
    <w:tbl>
      <w:tblPr>
        <w:tblW w:w="7859" w:type="dxa"/>
        <w:jc w:val="center"/>
        <w:tblCellMar>
          <w:left w:w="70" w:type="dxa"/>
          <w:right w:w="70" w:type="dxa"/>
        </w:tblCellMar>
        <w:tblLook w:val="04A0" w:firstRow="1" w:lastRow="0" w:firstColumn="1" w:lastColumn="0" w:noHBand="0" w:noVBand="1"/>
      </w:tblPr>
      <w:tblGrid>
        <w:gridCol w:w="1657"/>
        <w:gridCol w:w="1657"/>
        <w:gridCol w:w="1657"/>
        <w:gridCol w:w="1444"/>
        <w:gridCol w:w="1444"/>
      </w:tblGrid>
      <w:tr w:rsidR="00D00C57" w:rsidRPr="00A57D38" w14:paraId="3A2AEAF5" w14:textId="77777777" w:rsidTr="00F564C7">
        <w:trPr>
          <w:trHeight w:val="452"/>
          <w:jc w:val="center"/>
        </w:trPr>
        <w:tc>
          <w:tcPr>
            <w:tcW w:w="4971" w:type="dxa"/>
            <w:gridSpan w:val="3"/>
            <w:tcBorders>
              <w:top w:val="single" w:sz="4" w:space="0" w:color="auto"/>
              <w:left w:val="single" w:sz="4" w:space="0" w:color="auto"/>
              <w:bottom w:val="single" w:sz="8" w:space="0" w:color="auto"/>
              <w:right w:val="single" w:sz="4" w:space="0" w:color="auto"/>
            </w:tcBorders>
            <w:shd w:val="clear" w:color="000000" w:fill="0D3512"/>
            <w:noWrap/>
            <w:vAlign w:val="center"/>
            <w:hideMark/>
          </w:tcPr>
          <w:p w14:paraId="372F51E7" w14:textId="77777777" w:rsidR="00D00C57" w:rsidRPr="00A57D38" w:rsidRDefault="00D00C57" w:rsidP="00D00C57">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Application de monitoring</w:t>
            </w:r>
          </w:p>
        </w:tc>
        <w:tc>
          <w:tcPr>
            <w:tcW w:w="2888" w:type="dxa"/>
            <w:gridSpan w:val="2"/>
            <w:tcBorders>
              <w:top w:val="single" w:sz="4" w:space="0" w:color="auto"/>
              <w:left w:val="nil"/>
              <w:bottom w:val="single" w:sz="8" w:space="0" w:color="auto"/>
              <w:right w:val="single" w:sz="4" w:space="0" w:color="auto"/>
            </w:tcBorders>
            <w:shd w:val="clear" w:color="000000" w:fill="0B3040"/>
            <w:noWrap/>
            <w:vAlign w:val="center"/>
            <w:hideMark/>
          </w:tcPr>
          <w:p w14:paraId="2D65EC67" w14:textId="77777777" w:rsidR="00D00C57" w:rsidRPr="00A57D38" w:rsidRDefault="00D00C57" w:rsidP="00D00C57">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Adaptateur SDI-12/USB</w:t>
            </w:r>
          </w:p>
        </w:tc>
      </w:tr>
      <w:tr w:rsidR="00D00C57" w:rsidRPr="00A57D38" w14:paraId="6022B57A" w14:textId="77777777" w:rsidTr="00F564C7">
        <w:trPr>
          <w:trHeight w:val="397"/>
          <w:jc w:val="center"/>
        </w:trPr>
        <w:tc>
          <w:tcPr>
            <w:tcW w:w="1657" w:type="dxa"/>
            <w:tcBorders>
              <w:top w:val="nil"/>
              <w:left w:val="single" w:sz="4" w:space="0" w:color="auto"/>
              <w:bottom w:val="single" w:sz="4" w:space="0" w:color="auto"/>
              <w:right w:val="single" w:sz="4" w:space="0" w:color="auto"/>
            </w:tcBorders>
            <w:shd w:val="clear" w:color="000000" w:fill="FBE2D5"/>
            <w:noWrap/>
            <w:vAlign w:val="bottom"/>
            <w:hideMark/>
          </w:tcPr>
          <w:p w14:paraId="1B84940B"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1657" w:type="dxa"/>
            <w:tcBorders>
              <w:top w:val="nil"/>
              <w:left w:val="nil"/>
              <w:bottom w:val="single" w:sz="4" w:space="0" w:color="auto"/>
              <w:right w:val="single" w:sz="4" w:space="0" w:color="auto"/>
            </w:tcBorders>
            <w:shd w:val="clear" w:color="000000" w:fill="DAF2D0"/>
            <w:noWrap/>
            <w:vAlign w:val="bottom"/>
            <w:hideMark/>
          </w:tcPr>
          <w:p w14:paraId="48303812"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M</w:t>
            </w:r>
          </w:p>
        </w:tc>
        <w:tc>
          <w:tcPr>
            <w:tcW w:w="1657" w:type="dxa"/>
            <w:tcBorders>
              <w:top w:val="nil"/>
              <w:left w:val="nil"/>
              <w:bottom w:val="single" w:sz="4" w:space="0" w:color="auto"/>
              <w:right w:val="single" w:sz="4" w:space="0" w:color="auto"/>
            </w:tcBorders>
            <w:shd w:val="clear" w:color="000000" w:fill="CAEDFB"/>
            <w:noWrap/>
            <w:vAlign w:val="bottom"/>
            <w:hideMark/>
          </w:tcPr>
          <w:p w14:paraId="7CE3EEB7"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w:t>
            </w:r>
          </w:p>
        </w:tc>
        <w:tc>
          <w:tcPr>
            <w:tcW w:w="1444" w:type="dxa"/>
            <w:tcBorders>
              <w:top w:val="nil"/>
              <w:left w:val="nil"/>
              <w:bottom w:val="single" w:sz="4" w:space="0" w:color="auto"/>
              <w:right w:val="single" w:sz="4" w:space="0" w:color="auto"/>
            </w:tcBorders>
            <w:shd w:val="clear" w:color="000000" w:fill="F2CEEF"/>
            <w:noWrap/>
            <w:vAlign w:val="bottom"/>
            <w:hideMark/>
          </w:tcPr>
          <w:p w14:paraId="4F49DD10"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/r</w:t>
            </w:r>
          </w:p>
        </w:tc>
        <w:tc>
          <w:tcPr>
            <w:tcW w:w="1444" w:type="dxa"/>
            <w:tcBorders>
              <w:top w:val="nil"/>
              <w:left w:val="nil"/>
              <w:bottom w:val="single" w:sz="4" w:space="0" w:color="auto"/>
              <w:right w:val="single" w:sz="4" w:space="0" w:color="auto"/>
            </w:tcBorders>
            <w:shd w:val="clear" w:color="000000" w:fill="F2CEEF"/>
            <w:noWrap/>
            <w:vAlign w:val="bottom"/>
            <w:hideMark/>
          </w:tcPr>
          <w:p w14:paraId="5FB28EF2"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/n</w:t>
            </w:r>
          </w:p>
        </w:tc>
      </w:tr>
      <w:tr w:rsidR="00D00C57" w:rsidRPr="00A57D38" w14:paraId="7F65A9A4" w14:textId="77777777" w:rsidTr="00F564C7">
        <w:trPr>
          <w:trHeight w:val="397"/>
          <w:jc w:val="center"/>
        </w:trPr>
        <w:tc>
          <w:tcPr>
            <w:tcW w:w="1657" w:type="dxa"/>
            <w:tcBorders>
              <w:top w:val="single" w:sz="4" w:space="0" w:color="auto"/>
              <w:left w:val="single" w:sz="4" w:space="0" w:color="auto"/>
              <w:bottom w:val="single" w:sz="4" w:space="0" w:color="auto"/>
              <w:right w:val="single" w:sz="4" w:space="0" w:color="auto"/>
            </w:tcBorders>
            <w:noWrap/>
            <w:vAlign w:val="bottom"/>
            <w:hideMark/>
          </w:tcPr>
          <w:p w14:paraId="2E98E1D0"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00110000</w:t>
            </w:r>
          </w:p>
        </w:tc>
        <w:tc>
          <w:tcPr>
            <w:tcW w:w="1657" w:type="dxa"/>
            <w:tcBorders>
              <w:top w:val="single" w:sz="4" w:space="0" w:color="auto"/>
              <w:left w:val="nil"/>
              <w:bottom w:val="single" w:sz="4" w:space="0" w:color="auto"/>
              <w:right w:val="single" w:sz="4" w:space="0" w:color="auto"/>
            </w:tcBorders>
            <w:noWrap/>
            <w:vAlign w:val="bottom"/>
            <w:hideMark/>
          </w:tcPr>
          <w:p w14:paraId="3A1BAFE5"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01001101</w:t>
            </w:r>
          </w:p>
        </w:tc>
        <w:tc>
          <w:tcPr>
            <w:tcW w:w="1657" w:type="dxa"/>
            <w:tcBorders>
              <w:top w:val="single" w:sz="4" w:space="0" w:color="auto"/>
              <w:left w:val="nil"/>
              <w:bottom w:val="single" w:sz="4" w:space="0" w:color="auto"/>
              <w:right w:val="single" w:sz="4" w:space="0" w:color="auto"/>
            </w:tcBorders>
            <w:noWrap/>
            <w:vAlign w:val="bottom"/>
            <w:hideMark/>
          </w:tcPr>
          <w:p w14:paraId="5337BB08"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00100001</w:t>
            </w:r>
          </w:p>
        </w:tc>
        <w:tc>
          <w:tcPr>
            <w:tcW w:w="1444" w:type="dxa"/>
            <w:tcBorders>
              <w:top w:val="single" w:sz="4" w:space="0" w:color="auto"/>
              <w:left w:val="nil"/>
              <w:bottom w:val="single" w:sz="4" w:space="0" w:color="auto"/>
              <w:right w:val="single" w:sz="4" w:space="0" w:color="auto"/>
            </w:tcBorders>
            <w:noWrap/>
            <w:vAlign w:val="bottom"/>
            <w:hideMark/>
          </w:tcPr>
          <w:p w14:paraId="1C0F0FC1"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00001101</w:t>
            </w:r>
          </w:p>
        </w:tc>
        <w:tc>
          <w:tcPr>
            <w:tcW w:w="1444" w:type="dxa"/>
            <w:tcBorders>
              <w:top w:val="single" w:sz="4" w:space="0" w:color="auto"/>
              <w:left w:val="nil"/>
              <w:bottom w:val="single" w:sz="4" w:space="0" w:color="auto"/>
              <w:right w:val="single" w:sz="4" w:space="0" w:color="auto"/>
            </w:tcBorders>
            <w:noWrap/>
            <w:vAlign w:val="bottom"/>
            <w:hideMark/>
          </w:tcPr>
          <w:p w14:paraId="08DC1D88"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00001010</w:t>
            </w:r>
          </w:p>
        </w:tc>
      </w:tr>
    </w:tbl>
    <w:p w14:paraId="3008E9C6" w14:textId="21309802" w:rsidR="002D28DD" w:rsidRPr="00A57D38" w:rsidRDefault="002D28DD" w:rsidP="00D23E11"/>
    <w:p w14:paraId="50A02482" w14:textId="693EA743" w:rsidR="006A46A1" w:rsidRPr="00A57D38" w:rsidRDefault="006A46A1" w:rsidP="00D23E11">
      <w:r w:rsidRPr="00A57D38">
        <w:t>Voici l’état final de la trame qui sera transmise sur le bus SDI-12,</w:t>
      </w:r>
      <w:r w:rsidR="00FF6248" w:rsidRPr="00A57D38">
        <w:t xml:space="preserve"> en réduisant les </w:t>
      </w:r>
      <w:proofErr w:type="spellStart"/>
      <w:r w:rsidR="00FF6248" w:rsidRPr="00A57D38">
        <w:t>databits</w:t>
      </w:r>
      <w:proofErr w:type="spellEnd"/>
      <w:r w:rsidR="00FF6248" w:rsidRPr="00A57D38">
        <w:t xml:space="preserve"> à 7, en effectuant la transmission avec le LSB devant et</w:t>
      </w:r>
      <w:r w:rsidRPr="00A57D38">
        <w:t xml:space="preserve"> en intégrant le SOF, bit de parité </w:t>
      </w:r>
      <w:r w:rsidR="00F564C7" w:rsidRPr="00A57D38">
        <w:t>ainsi que l’</w:t>
      </w:r>
      <w:r w:rsidRPr="00A57D38">
        <w:t>EOF.</w:t>
      </w:r>
    </w:p>
    <w:tbl>
      <w:tblPr>
        <w:tblW w:w="6959" w:type="dxa"/>
        <w:jc w:val="center"/>
        <w:tblCellMar>
          <w:left w:w="70" w:type="dxa"/>
          <w:right w:w="70" w:type="dxa"/>
        </w:tblCellMar>
        <w:tblLook w:val="04A0" w:firstRow="1" w:lastRow="0" w:firstColumn="1" w:lastColumn="0" w:noHBand="0" w:noVBand="1"/>
      </w:tblPr>
      <w:tblGrid>
        <w:gridCol w:w="160"/>
        <w:gridCol w:w="393"/>
        <w:gridCol w:w="160"/>
        <w:gridCol w:w="393"/>
        <w:gridCol w:w="160"/>
        <w:gridCol w:w="393"/>
        <w:gridCol w:w="160"/>
        <w:gridCol w:w="393"/>
        <w:gridCol w:w="160"/>
        <w:gridCol w:w="393"/>
        <w:gridCol w:w="160"/>
        <w:gridCol w:w="393"/>
        <w:gridCol w:w="160"/>
        <w:gridCol w:w="393"/>
        <w:gridCol w:w="160"/>
        <w:gridCol w:w="393"/>
        <w:gridCol w:w="160"/>
        <w:gridCol w:w="396"/>
        <w:gridCol w:w="160"/>
        <w:gridCol w:w="393"/>
        <w:gridCol w:w="160"/>
        <w:gridCol w:w="160"/>
        <w:gridCol w:w="247"/>
        <w:gridCol w:w="699"/>
        <w:gridCol w:w="160"/>
      </w:tblGrid>
      <w:tr w:rsidR="00D00C57" w:rsidRPr="00A57D38" w14:paraId="78A16400"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center"/>
            <w:hideMark/>
          </w:tcPr>
          <w:p w14:paraId="319D4ACD" w14:textId="3702816C" w:rsidR="00D00C57" w:rsidRPr="00A57D38" w:rsidRDefault="00AB7A3B" w:rsidP="002338E4">
            <w:pPr>
              <w:spacing w:after="0" w:line="240" w:lineRule="auto"/>
              <w:jc w:val="left"/>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4" w:space="0" w:color="000000"/>
            </w:tcBorders>
            <w:shd w:val="clear" w:color="000000" w:fill="FBE2D5"/>
            <w:noWrap/>
            <w:vAlign w:val="center"/>
            <w:hideMark/>
          </w:tcPr>
          <w:p w14:paraId="7A4B755C" w14:textId="77777777" w:rsidR="00D00C57" w:rsidRPr="00A57D38" w:rsidRDefault="00D00C57" w:rsidP="002338E4">
            <w:pPr>
              <w:spacing w:after="0" w:line="240" w:lineRule="auto"/>
              <w:jc w:val="center"/>
              <w:rPr>
                <w:rFonts w:ascii="Aptos Narrow" w:eastAsia="Times New Roman" w:hAnsi="Aptos Narrow" w:cs="Times New Roman"/>
                <w:b/>
                <w:bCs/>
                <w:color w:val="000000"/>
                <w:sz w:val="24"/>
                <w:szCs w:val="24"/>
                <w:lang w:eastAsia="fr-CH"/>
              </w:rPr>
            </w:pPr>
            <w:r w:rsidRPr="00A57D38">
              <w:rPr>
                <w:rFonts w:ascii="Aptos Narrow" w:eastAsia="Times New Roman" w:hAnsi="Aptos Narrow" w:cs="Times New Roman"/>
                <w:b/>
                <w:bCs/>
                <w:color w:val="000000"/>
                <w:sz w:val="24"/>
                <w:szCs w:val="24"/>
                <w:lang w:eastAsia="fr-CH"/>
              </w:rPr>
              <w:t>0</w:t>
            </w:r>
          </w:p>
        </w:tc>
        <w:tc>
          <w:tcPr>
            <w:tcW w:w="553" w:type="dxa"/>
            <w:gridSpan w:val="2"/>
            <w:tcBorders>
              <w:top w:val="single" w:sz="8" w:space="0" w:color="auto"/>
              <w:left w:val="nil"/>
              <w:bottom w:val="single" w:sz="8" w:space="0" w:color="auto"/>
              <w:right w:val="single" w:sz="4" w:space="0" w:color="auto"/>
            </w:tcBorders>
            <w:shd w:val="clear" w:color="000000" w:fill="7030A0"/>
            <w:noWrap/>
            <w:vAlign w:val="center"/>
            <w:hideMark/>
          </w:tcPr>
          <w:p w14:paraId="3BE230ED" w14:textId="4EB51CC5"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center"/>
            <w:hideMark/>
          </w:tcPr>
          <w:p w14:paraId="6F7BBA27" w14:textId="5073B0AE"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EOF</w:t>
            </w:r>
          </w:p>
        </w:tc>
      </w:tr>
      <w:tr w:rsidR="00D00C57" w:rsidRPr="00A57D38" w14:paraId="4BE48CED"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8" w:space="0" w:color="000000"/>
            </w:tcBorders>
            <w:noWrap/>
            <w:vAlign w:val="center"/>
            <w:hideMark/>
          </w:tcPr>
          <w:p w14:paraId="62863B53"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center"/>
            <w:hideMark/>
          </w:tcPr>
          <w:p w14:paraId="529ECB93"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30F499E0"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32BFE730"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0714FADA"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4AE82B93"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47DC90F3"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73B19F5A"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6" w:type="dxa"/>
            <w:gridSpan w:val="2"/>
            <w:tcBorders>
              <w:top w:val="nil"/>
              <w:left w:val="nil"/>
              <w:bottom w:val="single" w:sz="8" w:space="0" w:color="auto"/>
              <w:right w:val="single" w:sz="8" w:space="0" w:color="auto"/>
            </w:tcBorders>
            <w:shd w:val="clear" w:color="000000" w:fill="808080"/>
            <w:noWrap/>
            <w:vAlign w:val="center"/>
            <w:hideMark/>
          </w:tcPr>
          <w:p w14:paraId="003B412D" w14:textId="77777777" w:rsidR="00D00C57" w:rsidRPr="00A57D38" w:rsidRDefault="00D00C57" w:rsidP="002338E4">
            <w:pPr>
              <w:spacing w:after="0" w:line="240" w:lineRule="auto"/>
              <w:jc w:val="center"/>
              <w:rPr>
                <w:rFonts w:ascii="Aptos Narrow" w:eastAsia="Times New Roman" w:hAnsi="Aptos Narrow" w:cs="Times New Roman"/>
                <w:strike/>
                <w:color w:val="000000"/>
                <w:sz w:val="24"/>
                <w:szCs w:val="24"/>
                <w:lang w:eastAsia="fr-CH"/>
              </w:rPr>
            </w:pPr>
            <w:r w:rsidRPr="00A57D38">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center"/>
            <w:hideMark/>
          </w:tcPr>
          <w:p w14:paraId="7C400A06"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center"/>
            <w:hideMark/>
          </w:tcPr>
          <w:p w14:paraId="3FCD8E9A"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1</w:t>
            </w:r>
          </w:p>
        </w:tc>
      </w:tr>
      <w:tr w:rsidR="00D00C57" w:rsidRPr="00A57D38" w14:paraId="0B8B7714" w14:textId="77777777" w:rsidTr="00F564C7">
        <w:trPr>
          <w:trHeight w:val="361"/>
          <w:jc w:val="center"/>
        </w:trPr>
        <w:tc>
          <w:tcPr>
            <w:tcW w:w="160" w:type="dxa"/>
            <w:tcBorders>
              <w:top w:val="nil"/>
              <w:left w:val="nil"/>
              <w:bottom w:val="nil"/>
              <w:right w:val="nil"/>
            </w:tcBorders>
            <w:noWrap/>
            <w:vAlign w:val="bottom"/>
            <w:hideMark/>
          </w:tcPr>
          <w:p w14:paraId="19FF37EB"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p>
        </w:tc>
        <w:tc>
          <w:tcPr>
            <w:tcW w:w="553" w:type="dxa"/>
            <w:gridSpan w:val="2"/>
            <w:tcBorders>
              <w:top w:val="nil"/>
              <w:left w:val="nil"/>
              <w:bottom w:val="nil"/>
              <w:right w:val="nil"/>
            </w:tcBorders>
            <w:noWrap/>
            <w:vAlign w:val="bottom"/>
            <w:hideMark/>
          </w:tcPr>
          <w:p w14:paraId="6F10E159"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5A20F43"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53067F6"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0D11347E"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8177D5E"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83176CF"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4CA7C01C"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5A81D500"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6" w:type="dxa"/>
            <w:gridSpan w:val="2"/>
            <w:tcBorders>
              <w:top w:val="nil"/>
              <w:left w:val="nil"/>
              <w:bottom w:val="nil"/>
              <w:right w:val="nil"/>
            </w:tcBorders>
            <w:noWrap/>
            <w:vAlign w:val="bottom"/>
            <w:hideMark/>
          </w:tcPr>
          <w:p w14:paraId="41D5513E"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2F9A951C"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585727FD"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946" w:type="dxa"/>
            <w:gridSpan w:val="2"/>
            <w:tcBorders>
              <w:top w:val="nil"/>
              <w:left w:val="nil"/>
              <w:bottom w:val="nil"/>
              <w:right w:val="nil"/>
            </w:tcBorders>
            <w:noWrap/>
            <w:vAlign w:val="bottom"/>
            <w:hideMark/>
          </w:tcPr>
          <w:p w14:paraId="22A6066E"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5651648E"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r>
      <w:tr w:rsidR="00D00C57" w:rsidRPr="00A57D38" w14:paraId="2FBAA614"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center"/>
            <w:hideMark/>
          </w:tcPr>
          <w:p w14:paraId="0063E56E" w14:textId="324066D3" w:rsidR="00D00C57" w:rsidRPr="00A57D38" w:rsidRDefault="00AB7A3B" w:rsidP="002338E4">
            <w:pPr>
              <w:spacing w:after="0" w:line="240" w:lineRule="auto"/>
              <w:jc w:val="left"/>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4" w:space="0" w:color="auto"/>
            </w:tcBorders>
            <w:shd w:val="clear" w:color="000000" w:fill="DAF2D0"/>
            <w:noWrap/>
            <w:vAlign w:val="center"/>
            <w:hideMark/>
          </w:tcPr>
          <w:p w14:paraId="1365520E" w14:textId="77777777" w:rsidR="00D00C57" w:rsidRPr="00A57D38" w:rsidRDefault="00D00C57" w:rsidP="002338E4">
            <w:pPr>
              <w:spacing w:after="0" w:line="240" w:lineRule="auto"/>
              <w:jc w:val="center"/>
              <w:rPr>
                <w:rFonts w:ascii="Aptos Narrow" w:eastAsia="Times New Roman" w:hAnsi="Aptos Narrow" w:cs="Times New Roman"/>
                <w:b/>
                <w:bCs/>
                <w:color w:val="000000"/>
                <w:sz w:val="24"/>
                <w:szCs w:val="24"/>
                <w:lang w:eastAsia="fr-CH"/>
              </w:rPr>
            </w:pPr>
            <w:r w:rsidRPr="00A57D38">
              <w:rPr>
                <w:rFonts w:ascii="Aptos Narrow" w:eastAsia="Times New Roman" w:hAnsi="Aptos Narrow" w:cs="Times New Roman"/>
                <w:b/>
                <w:bCs/>
                <w:color w:val="000000"/>
                <w:sz w:val="24"/>
                <w:szCs w:val="24"/>
                <w:lang w:eastAsia="fr-CH"/>
              </w:rPr>
              <w:t>M</w:t>
            </w:r>
          </w:p>
        </w:tc>
        <w:tc>
          <w:tcPr>
            <w:tcW w:w="553" w:type="dxa"/>
            <w:gridSpan w:val="2"/>
            <w:tcBorders>
              <w:top w:val="single" w:sz="8" w:space="0" w:color="auto"/>
              <w:left w:val="nil"/>
              <w:bottom w:val="single" w:sz="8" w:space="0" w:color="auto"/>
              <w:right w:val="single" w:sz="4" w:space="0" w:color="auto"/>
            </w:tcBorders>
            <w:shd w:val="clear" w:color="000000" w:fill="7030A0"/>
            <w:noWrap/>
            <w:vAlign w:val="center"/>
            <w:hideMark/>
          </w:tcPr>
          <w:p w14:paraId="31099331" w14:textId="27ED384D"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center"/>
            <w:hideMark/>
          </w:tcPr>
          <w:p w14:paraId="5760982C" w14:textId="3441DB9A"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EOF</w:t>
            </w:r>
          </w:p>
        </w:tc>
      </w:tr>
      <w:tr w:rsidR="00D00C57" w:rsidRPr="00A57D38" w14:paraId="0B3B5741"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8" w:space="0" w:color="000000"/>
            </w:tcBorders>
            <w:noWrap/>
            <w:vAlign w:val="center"/>
            <w:hideMark/>
          </w:tcPr>
          <w:p w14:paraId="26821BCB"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center"/>
            <w:hideMark/>
          </w:tcPr>
          <w:p w14:paraId="6870FC02"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5180BA95"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5282C882"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7E531005"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539A8621"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6A1872A2"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46F2981A"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6" w:type="dxa"/>
            <w:gridSpan w:val="2"/>
            <w:tcBorders>
              <w:top w:val="nil"/>
              <w:left w:val="nil"/>
              <w:bottom w:val="single" w:sz="8" w:space="0" w:color="auto"/>
              <w:right w:val="single" w:sz="8" w:space="0" w:color="auto"/>
            </w:tcBorders>
            <w:shd w:val="clear" w:color="000000" w:fill="808080"/>
            <w:noWrap/>
            <w:vAlign w:val="center"/>
            <w:hideMark/>
          </w:tcPr>
          <w:p w14:paraId="63C202D2" w14:textId="77777777" w:rsidR="00D00C57" w:rsidRPr="00A57D38" w:rsidRDefault="00D00C57" w:rsidP="002338E4">
            <w:pPr>
              <w:spacing w:after="0" w:line="240" w:lineRule="auto"/>
              <w:jc w:val="center"/>
              <w:rPr>
                <w:rFonts w:ascii="Aptos Narrow" w:eastAsia="Times New Roman" w:hAnsi="Aptos Narrow" w:cs="Times New Roman"/>
                <w:strike/>
                <w:color w:val="000000"/>
                <w:sz w:val="24"/>
                <w:szCs w:val="24"/>
                <w:lang w:eastAsia="fr-CH"/>
              </w:rPr>
            </w:pPr>
            <w:r w:rsidRPr="00A57D38">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center"/>
            <w:hideMark/>
          </w:tcPr>
          <w:p w14:paraId="24F32947"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center"/>
            <w:hideMark/>
          </w:tcPr>
          <w:p w14:paraId="1F834D5B"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1</w:t>
            </w:r>
          </w:p>
        </w:tc>
      </w:tr>
      <w:tr w:rsidR="00D00C57" w:rsidRPr="00A57D38" w14:paraId="3BD51BC5" w14:textId="77777777" w:rsidTr="00F564C7">
        <w:trPr>
          <w:trHeight w:val="361"/>
          <w:jc w:val="center"/>
        </w:trPr>
        <w:tc>
          <w:tcPr>
            <w:tcW w:w="160" w:type="dxa"/>
            <w:tcBorders>
              <w:top w:val="nil"/>
              <w:left w:val="nil"/>
              <w:bottom w:val="nil"/>
              <w:right w:val="nil"/>
            </w:tcBorders>
            <w:noWrap/>
            <w:vAlign w:val="bottom"/>
            <w:hideMark/>
          </w:tcPr>
          <w:p w14:paraId="7E8F1F1E" w14:textId="77777777" w:rsidR="00D00C57" w:rsidRPr="00A57D38" w:rsidRDefault="00D00C57" w:rsidP="00D00C57">
            <w:pPr>
              <w:spacing w:after="0" w:line="240" w:lineRule="auto"/>
              <w:jc w:val="center"/>
              <w:rPr>
                <w:rFonts w:ascii="Aptos Narrow" w:eastAsia="Times New Roman" w:hAnsi="Aptos Narrow" w:cs="Times New Roman"/>
                <w:color w:val="000000"/>
                <w:lang w:eastAsia="fr-CH"/>
              </w:rPr>
            </w:pPr>
          </w:p>
        </w:tc>
        <w:tc>
          <w:tcPr>
            <w:tcW w:w="553" w:type="dxa"/>
            <w:gridSpan w:val="2"/>
            <w:tcBorders>
              <w:top w:val="nil"/>
              <w:left w:val="nil"/>
              <w:bottom w:val="nil"/>
              <w:right w:val="nil"/>
            </w:tcBorders>
            <w:noWrap/>
            <w:vAlign w:val="bottom"/>
            <w:hideMark/>
          </w:tcPr>
          <w:p w14:paraId="53A9BF2D"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32181629"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117038D"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4AF01E33"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8C36C88"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7C278DB8"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1474D6D7"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6162A77B"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6" w:type="dxa"/>
            <w:gridSpan w:val="2"/>
            <w:tcBorders>
              <w:top w:val="nil"/>
              <w:left w:val="nil"/>
              <w:bottom w:val="nil"/>
              <w:right w:val="nil"/>
            </w:tcBorders>
            <w:noWrap/>
            <w:vAlign w:val="bottom"/>
            <w:hideMark/>
          </w:tcPr>
          <w:p w14:paraId="20C00E6D"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553" w:type="dxa"/>
            <w:gridSpan w:val="2"/>
            <w:tcBorders>
              <w:top w:val="nil"/>
              <w:left w:val="nil"/>
              <w:bottom w:val="nil"/>
              <w:right w:val="nil"/>
            </w:tcBorders>
            <w:noWrap/>
            <w:vAlign w:val="bottom"/>
            <w:hideMark/>
          </w:tcPr>
          <w:p w14:paraId="02F61EED"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370D2DD5"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946" w:type="dxa"/>
            <w:gridSpan w:val="2"/>
            <w:tcBorders>
              <w:top w:val="nil"/>
              <w:left w:val="nil"/>
              <w:bottom w:val="nil"/>
              <w:right w:val="nil"/>
            </w:tcBorders>
            <w:noWrap/>
            <w:vAlign w:val="bottom"/>
            <w:hideMark/>
          </w:tcPr>
          <w:p w14:paraId="0FA42604"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c>
          <w:tcPr>
            <w:tcW w:w="160" w:type="dxa"/>
            <w:tcBorders>
              <w:top w:val="nil"/>
              <w:left w:val="nil"/>
              <w:bottom w:val="nil"/>
              <w:right w:val="nil"/>
            </w:tcBorders>
            <w:noWrap/>
            <w:vAlign w:val="bottom"/>
            <w:hideMark/>
          </w:tcPr>
          <w:p w14:paraId="27532592" w14:textId="77777777" w:rsidR="00D00C57" w:rsidRPr="00A57D38" w:rsidRDefault="00D00C57" w:rsidP="00D00C57">
            <w:pPr>
              <w:spacing w:after="0" w:line="240" w:lineRule="auto"/>
              <w:rPr>
                <w:rFonts w:ascii="Times New Roman" w:eastAsia="Times New Roman" w:hAnsi="Times New Roman" w:cs="Times New Roman"/>
                <w:sz w:val="20"/>
                <w:szCs w:val="20"/>
                <w:lang w:eastAsia="fr-CH"/>
              </w:rPr>
            </w:pPr>
          </w:p>
        </w:tc>
      </w:tr>
      <w:tr w:rsidR="00D00C57" w:rsidRPr="00A57D38" w14:paraId="5087735A"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4" w:space="0" w:color="auto"/>
            </w:tcBorders>
            <w:shd w:val="clear" w:color="000000" w:fill="215C98"/>
            <w:noWrap/>
            <w:vAlign w:val="center"/>
            <w:hideMark/>
          </w:tcPr>
          <w:p w14:paraId="79972436" w14:textId="7B9BE454" w:rsidR="00D00C57" w:rsidRPr="00A57D38" w:rsidRDefault="00AB7A3B" w:rsidP="002338E4">
            <w:pPr>
              <w:spacing w:after="0" w:line="240" w:lineRule="auto"/>
              <w:jc w:val="left"/>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SOF</w:t>
            </w:r>
          </w:p>
        </w:tc>
        <w:tc>
          <w:tcPr>
            <w:tcW w:w="4427" w:type="dxa"/>
            <w:gridSpan w:val="16"/>
            <w:tcBorders>
              <w:top w:val="single" w:sz="8" w:space="0" w:color="auto"/>
              <w:left w:val="nil"/>
              <w:bottom w:val="single" w:sz="8" w:space="0" w:color="auto"/>
              <w:right w:val="single" w:sz="8" w:space="0" w:color="000000"/>
            </w:tcBorders>
            <w:shd w:val="clear" w:color="000000" w:fill="CAEDFB"/>
            <w:noWrap/>
            <w:vAlign w:val="center"/>
            <w:hideMark/>
          </w:tcPr>
          <w:p w14:paraId="36552F0B" w14:textId="77777777" w:rsidR="00D00C57" w:rsidRPr="00A57D38" w:rsidRDefault="00D00C57" w:rsidP="002338E4">
            <w:pPr>
              <w:spacing w:after="0" w:line="240" w:lineRule="auto"/>
              <w:jc w:val="center"/>
              <w:rPr>
                <w:rFonts w:ascii="Aptos Narrow" w:eastAsia="Times New Roman" w:hAnsi="Aptos Narrow" w:cs="Times New Roman"/>
                <w:b/>
                <w:bCs/>
                <w:color w:val="000000"/>
                <w:sz w:val="24"/>
                <w:szCs w:val="24"/>
                <w:lang w:eastAsia="fr-CH"/>
              </w:rPr>
            </w:pPr>
            <w:r w:rsidRPr="00A57D38">
              <w:rPr>
                <w:rFonts w:ascii="Aptos Narrow" w:eastAsia="Times New Roman" w:hAnsi="Aptos Narrow" w:cs="Times New Roman"/>
                <w:b/>
                <w:bCs/>
                <w:color w:val="000000"/>
                <w:sz w:val="24"/>
                <w:szCs w:val="24"/>
                <w:lang w:eastAsia="fr-CH"/>
              </w:rPr>
              <w:t>!</w:t>
            </w:r>
          </w:p>
        </w:tc>
        <w:tc>
          <w:tcPr>
            <w:tcW w:w="553" w:type="dxa"/>
            <w:gridSpan w:val="2"/>
            <w:tcBorders>
              <w:top w:val="single" w:sz="8" w:space="0" w:color="auto"/>
              <w:left w:val="single" w:sz="4" w:space="0" w:color="auto"/>
              <w:bottom w:val="single" w:sz="8" w:space="0" w:color="auto"/>
              <w:right w:val="single" w:sz="4" w:space="0" w:color="auto"/>
            </w:tcBorders>
            <w:shd w:val="clear" w:color="000000" w:fill="7030A0"/>
            <w:noWrap/>
            <w:vAlign w:val="center"/>
            <w:hideMark/>
          </w:tcPr>
          <w:p w14:paraId="7CFA838C" w14:textId="543EF8A6"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P</w:t>
            </w:r>
          </w:p>
        </w:tc>
        <w:tc>
          <w:tcPr>
            <w:tcW w:w="567" w:type="dxa"/>
            <w:gridSpan w:val="3"/>
            <w:tcBorders>
              <w:top w:val="single" w:sz="8" w:space="0" w:color="auto"/>
              <w:left w:val="nil"/>
              <w:bottom w:val="single" w:sz="8" w:space="0" w:color="auto"/>
              <w:right w:val="single" w:sz="8" w:space="0" w:color="000000"/>
            </w:tcBorders>
            <w:shd w:val="clear" w:color="000000" w:fill="800000"/>
            <w:noWrap/>
            <w:vAlign w:val="center"/>
            <w:hideMark/>
          </w:tcPr>
          <w:p w14:paraId="319587CC" w14:textId="36AB25F6" w:rsidR="00D00C57" w:rsidRPr="00A57D38" w:rsidRDefault="00AB7A3B" w:rsidP="002338E4">
            <w:pPr>
              <w:spacing w:after="0" w:line="240" w:lineRule="auto"/>
              <w:jc w:val="center"/>
              <w:rPr>
                <w:rFonts w:ascii="Aptos Narrow" w:eastAsia="Times New Roman" w:hAnsi="Aptos Narrow" w:cs="Times New Roman"/>
                <w:b/>
                <w:bCs/>
                <w:color w:val="FFFFFF"/>
                <w:sz w:val="24"/>
                <w:szCs w:val="24"/>
                <w:lang w:eastAsia="fr-CH"/>
              </w:rPr>
            </w:pPr>
            <w:r w:rsidRPr="00A57D38">
              <w:rPr>
                <w:rFonts w:ascii="Aptos Narrow" w:eastAsia="Times New Roman" w:hAnsi="Aptos Narrow" w:cs="Times New Roman"/>
                <w:b/>
                <w:bCs/>
                <w:color w:val="FFFFFF"/>
                <w:sz w:val="24"/>
                <w:szCs w:val="24"/>
                <w:lang w:eastAsia="fr-CH"/>
              </w:rPr>
              <w:t>EOF</w:t>
            </w:r>
          </w:p>
        </w:tc>
      </w:tr>
      <w:tr w:rsidR="00D00C57" w:rsidRPr="00A57D38" w14:paraId="5FE63519" w14:textId="77777777" w:rsidTr="002338E4">
        <w:trPr>
          <w:gridAfter w:val="2"/>
          <w:wAfter w:w="859" w:type="dxa"/>
          <w:trHeight w:val="397"/>
          <w:jc w:val="center"/>
        </w:trPr>
        <w:tc>
          <w:tcPr>
            <w:tcW w:w="553" w:type="dxa"/>
            <w:gridSpan w:val="2"/>
            <w:tcBorders>
              <w:top w:val="single" w:sz="8" w:space="0" w:color="auto"/>
              <w:left w:val="single" w:sz="8" w:space="0" w:color="auto"/>
              <w:bottom w:val="single" w:sz="8" w:space="0" w:color="auto"/>
              <w:right w:val="single" w:sz="8" w:space="0" w:color="000000"/>
            </w:tcBorders>
            <w:noWrap/>
            <w:vAlign w:val="center"/>
            <w:hideMark/>
          </w:tcPr>
          <w:p w14:paraId="77612027"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53" w:type="dxa"/>
            <w:gridSpan w:val="2"/>
            <w:tcBorders>
              <w:top w:val="nil"/>
              <w:left w:val="nil"/>
              <w:bottom w:val="single" w:sz="8" w:space="0" w:color="auto"/>
              <w:right w:val="single" w:sz="4" w:space="0" w:color="auto"/>
            </w:tcBorders>
            <w:noWrap/>
            <w:vAlign w:val="center"/>
            <w:hideMark/>
          </w:tcPr>
          <w:p w14:paraId="641B7DEA"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0DBA5CB1"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4182AE3E"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4D63665A"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795A5EC3"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3" w:type="dxa"/>
            <w:gridSpan w:val="2"/>
            <w:tcBorders>
              <w:top w:val="nil"/>
              <w:left w:val="nil"/>
              <w:bottom w:val="single" w:sz="8" w:space="0" w:color="auto"/>
              <w:right w:val="single" w:sz="4" w:space="0" w:color="auto"/>
            </w:tcBorders>
            <w:noWrap/>
            <w:vAlign w:val="center"/>
            <w:hideMark/>
          </w:tcPr>
          <w:p w14:paraId="1AF25767"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1</w:t>
            </w:r>
          </w:p>
        </w:tc>
        <w:tc>
          <w:tcPr>
            <w:tcW w:w="553" w:type="dxa"/>
            <w:gridSpan w:val="2"/>
            <w:tcBorders>
              <w:top w:val="nil"/>
              <w:left w:val="nil"/>
              <w:bottom w:val="single" w:sz="8" w:space="0" w:color="auto"/>
              <w:right w:val="single" w:sz="4" w:space="0" w:color="auto"/>
            </w:tcBorders>
            <w:noWrap/>
            <w:vAlign w:val="center"/>
            <w:hideMark/>
          </w:tcPr>
          <w:p w14:paraId="5E0FC7EF" w14:textId="77777777" w:rsidR="00D00C57" w:rsidRPr="00A57D38" w:rsidRDefault="00D00C57" w:rsidP="002338E4">
            <w:pPr>
              <w:spacing w:after="0" w:line="240" w:lineRule="auto"/>
              <w:jc w:val="center"/>
              <w:rPr>
                <w:rFonts w:ascii="Aptos Narrow" w:eastAsia="Times New Roman" w:hAnsi="Aptos Narrow" w:cs="Times New Roman"/>
                <w:color w:val="000000"/>
                <w:sz w:val="24"/>
                <w:szCs w:val="24"/>
                <w:lang w:eastAsia="fr-CH"/>
              </w:rPr>
            </w:pPr>
            <w:r w:rsidRPr="00A57D38">
              <w:rPr>
                <w:rFonts w:ascii="Aptos Narrow" w:eastAsia="Times New Roman" w:hAnsi="Aptos Narrow" w:cs="Times New Roman"/>
                <w:color w:val="000000"/>
                <w:sz w:val="24"/>
                <w:szCs w:val="24"/>
                <w:lang w:eastAsia="fr-CH"/>
              </w:rPr>
              <w:t>0</w:t>
            </w:r>
          </w:p>
        </w:tc>
        <w:tc>
          <w:tcPr>
            <w:tcW w:w="556" w:type="dxa"/>
            <w:gridSpan w:val="2"/>
            <w:tcBorders>
              <w:top w:val="nil"/>
              <w:left w:val="nil"/>
              <w:bottom w:val="single" w:sz="8" w:space="0" w:color="auto"/>
              <w:right w:val="single" w:sz="8" w:space="0" w:color="auto"/>
            </w:tcBorders>
            <w:shd w:val="clear" w:color="000000" w:fill="808080"/>
            <w:noWrap/>
            <w:vAlign w:val="center"/>
            <w:hideMark/>
          </w:tcPr>
          <w:p w14:paraId="1E75FA89" w14:textId="77777777" w:rsidR="00D00C57" w:rsidRPr="00A57D38" w:rsidRDefault="00D00C57" w:rsidP="002338E4">
            <w:pPr>
              <w:spacing w:after="0" w:line="240" w:lineRule="auto"/>
              <w:jc w:val="center"/>
              <w:rPr>
                <w:rFonts w:ascii="Aptos Narrow" w:eastAsia="Times New Roman" w:hAnsi="Aptos Narrow" w:cs="Times New Roman"/>
                <w:strike/>
                <w:color w:val="000000"/>
                <w:sz w:val="24"/>
                <w:szCs w:val="24"/>
                <w:lang w:eastAsia="fr-CH"/>
              </w:rPr>
            </w:pPr>
            <w:r w:rsidRPr="00A57D38">
              <w:rPr>
                <w:rFonts w:ascii="Aptos Narrow" w:eastAsia="Times New Roman" w:hAnsi="Aptos Narrow" w:cs="Times New Roman"/>
                <w:strike/>
                <w:color w:val="000000"/>
                <w:sz w:val="24"/>
                <w:szCs w:val="24"/>
                <w:lang w:eastAsia="fr-CH"/>
              </w:rPr>
              <w:t>0</w:t>
            </w:r>
          </w:p>
        </w:tc>
        <w:tc>
          <w:tcPr>
            <w:tcW w:w="553" w:type="dxa"/>
            <w:gridSpan w:val="2"/>
            <w:tcBorders>
              <w:top w:val="single" w:sz="8" w:space="0" w:color="auto"/>
              <w:left w:val="nil"/>
              <w:bottom w:val="single" w:sz="8" w:space="0" w:color="auto"/>
              <w:right w:val="single" w:sz="8" w:space="0" w:color="000000"/>
            </w:tcBorders>
            <w:noWrap/>
            <w:vAlign w:val="center"/>
            <w:hideMark/>
          </w:tcPr>
          <w:p w14:paraId="2F192406"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0</w:t>
            </w:r>
          </w:p>
        </w:tc>
        <w:tc>
          <w:tcPr>
            <w:tcW w:w="567" w:type="dxa"/>
            <w:gridSpan w:val="3"/>
            <w:tcBorders>
              <w:top w:val="single" w:sz="8" w:space="0" w:color="auto"/>
              <w:left w:val="nil"/>
              <w:bottom w:val="single" w:sz="8" w:space="0" w:color="auto"/>
              <w:right w:val="single" w:sz="8" w:space="0" w:color="000000"/>
            </w:tcBorders>
            <w:noWrap/>
            <w:vAlign w:val="center"/>
            <w:hideMark/>
          </w:tcPr>
          <w:p w14:paraId="7287D43E" w14:textId="77777777" w:rsidR="00D00C57" w:rsidRPr="00A57D38" w:rsidRDefault="00D00C57" w:rsidP="002338E4">
            <w:pPr>
              <w:spacing w:after="0" w:line="240" w:lineRule="auto"/>
              <w:jc w:val="center"/>
              <w:rPr>
                <w:rFonts w:ascii="Aptos Narrow" w:eastAsia="Times New Roman" w:hAnsi="Aptos Narrow" w:cs="Times New Roman"/>
                <w:color w:val="000000"/>
                <w:lang w:eastAsia="fr-CH"/>
              </w:rPr>
            </w:pPr>
            <w:r w:rsidRPr="00A57D38">
              <w:rPr>
                <w:rFonts w:ascii="Aptos Narrow" w:eastAsia="Times New Roman" w:hAnsi="Aptos Narrow" w:cs="Times New Roman"/>
                <w:color w:val="000000"/>
                <w:lang w:eastAsia="fr-CH"/>
              </w:rPr>
              <w:t>1</w:t>
            </w:r>
          </w:p>
        </w:tc>
      </w:tr>
    </w:tbl>
    <w:p w14:paraId="2ADE9E5B" w14:textId="4C146476" w:rsidR="00F564C7" w:rsidRPr="00A57D38" w:rsidRDefault="00F564C7" w:rsidP="00F564C7"/>
    <w:p w14:paraId="7CE897BA" w14:textId="0F0E06DD" w:rsidR="00E91537" w:rsidRPr="00A57D38" w:rsidRDefault="00E91537" w:rsidP="00F564C7">
      <w:r w:rsidRPr="00A57D38">
        <w:t>Le 8</w:t>
      </w:r>
      <w:r w:rsidRPr="00A57D38">
        <w:rPr>
          <w:vertAlign w:val="superscript"/>
        </w:rPr>
        <w:t>e</w:t>
      </w:r>
      <w:r w:rsidRPr="00A57D38">
        <w:t xml:space="preserve"> bit de donnée a été grisé dans le tableau ci-dessus pour illustrer la conversion 8 bit à 7 bit</w:t>
      </w:r>
      <w:r w:rsidR="00005B95" w:rsidRPr="00A57D38">
        <w:t xml:space="preserve">, il est important à noter </w:t>
      </w:r>
      <w:r w:rsidRPr="00A57D38">
        <w:t xml:space="preserve">qu’il </w:t>
      </w:r>
      <w:r w:rsidRPr="00A57D38">
        <w:rPr>
          <w:b/>
          <w:bCs/>
        </w:rPr>
        <w:t>ne fait pas partie</w:t>
      </w:r>
      <w:r w:rsidRPr="00A57D38">
        <w:t xml:space="preserve"> de l’envoi </w:t>
      </w:r>
      <w:r w:rsidR="00005B95" w:rsidRPr="00A57D38">
        <w:t>final.</w:t>
      </w:r>
    </w:p>
    <w:p w14:paraId="455EDE0E" w14:textId="77777777" w:rsidR="00F564C7" w:rsidRPr="00A57D38" w:rsidRDefault="00F564C7">
      <w:pPr>
        <w:jc w:val="left"/>
      </w:pPr>
      <w:r w:rsidRPr="00A57D38">
        <w:br w:type="page"/>
      </w:r>
    </w:p>
    <w:p w14:paraId="7D79F837" w14:textId="34D6AE04" w:rsidR="00162994" w:rsidRPr="00A57D38" w:rsidRDefault="00FF433C" w:rsidP="004A7E59">
      <w:pPr>
        <w:pStyle w:val="Titre3"/>
      </w:pPr>
      <w:bookmarkStart w:id="26" w:name="_Toc231307754"/>
      <w:r w:rsidRPr="00A57D38">
        <w:lastRenderedPageBreak/>
        <w:t>Communication entre la sonde et l’application</w:t>
      </w:r>
      <w:bookmarkEnd w:id="26"/>
    </w:p>
    <w:p w14:paraId="00259F5F" w14:textId="4D8D7498" w:rsidR="00575EB2" w:rsidRPr="00A57D38" w:rsidRDefault="00563172" w:rsidP="00D23E11">
      <w:r w:rsidRPr="00A57D38">
        <w:rPr>
          <w:noProof/>
        </w:rPr>
        <mc:AlternateContent>
          <mc:Choice Requires="wpg">
            <w:drawing>
              <wp:anchor distT="0" distB="0" distL="114300" distR="114300" simplePos="0" relativeHeight="251654158" behindDoc="0" locked="0" layoutInCell="1" allowOverlap="1" wp14:anchorId="1F85102F" wp14:editId="449A21DA">
                <wp:simplePos x="0" y="0"/>
                <wp:positionH relativeFrom="column">
                  <wp:posOffset>12065</wp:posOffset>
                </wp:positionH>
                <wp:positionV relativeFrom="paragraph">
                  <wp:posOffset>655955</wp:posOffset>
                </wp:positionV>
                <wp:extent cx="5708650" cy="1564640"/>
                <wp:effectExtent l="19050" t="19050" r="25400" b="0"/>
                <wp:wrapTopAndBottom/>
                <wp:docPr id="8" name="Groupe 8"/>
                <wp:cNvGraphicFramePr/>
                <a:graphic xmlns:a="http://schemas.openxmlformats.org/drawingml/2006/main">
                  <a:graphicData uri="http://schemas.microsoft.com/office/word/2010/wordprocessingGroup">
                    <wpg:wgp>
                      <wpg:cNvGrpSpPr/>
                      <wpg:grpSpPr>
                        <a:xfrm>
                          <a:off x="0" y="0"/>
                          <a:ext cx="5708650" cy="1564640"/>
                          <a:chOff x="0" y="0"/>
                          <a:chExt cx="5709257" cy="1565201"/>
                        </a:xfrm>
                      </wpg:grpSpPr>
                      <pic:pic xmlns:pic="http://schemas.openxmlformats.org/drawingml/2006/picture">
                        <pic:nvPicPr>
                          <pic:cNvPr id="216009409" name="Image 1"/>
                          <pic:cNvPicPr>
                            <a:picLocks noChangeAspect="1"/>
                          </pic:cNvPicPr>
                        </pic:nvPicPr>
                        <pic:blipFill rotWithShape="1">
                          <a:blip r:embed="rId19"/>
                          <a:srcRect l="4456" t="2499"/>
                          <a:stretch>
                            <a:fillRect/>
                          </a:stretch>
                        </pic:blipFill>
                        <pic:spPr bwMode="auto">
                          <a:xfrm>
                            <a:off x="3147" y="0"/>
                            <a:ext cx="5706110" cy="1330960"/>
                          </a:xfrm>
                          <a:prstGeom prst="rect">
                            <a:avLst/>
                          </a:prstGeom>
                          <a:ln w="12700">
                            <a:solidFill>
                              <a:schemeClr val="tx2"/>
                            </a:solidFill>
                            <a:prstDash val="solid"/>
                          </a:ln>
                          <a:extLst>
                            <a:ext uri="{53640926-AAD7-44D8-BBD7-CCE9431645EC}">
                              <a14:shadowObscured xmlns:a14="http://schemas.microsoft.com/office/drawing/2010/main"/>
                            </a:ext>
                          </a:extLst>
                        </pic:spPr>
                      </pic:pic>
                      <wps:wsp>
                        <wps:cNvPr id="7" name="Zone de texte 7"/>
                        <wps:cNvSpPr txBox="1"/>
                        <wps:spPr>
                          <a:xfrm>
                            <a:off x="0" y="1388110"/>
                            <a:ext cx="5705475" cy="177091"/>
                          </a:xfrm>
                          <a:prstGeom prst="rect">
                            <a:avLst/>
                          </a:prstGeom>
                          <a:solidFill>
                            <a:prstClr val="white"/>
                          </a:solidFill>
                          <a:ln>
                            <a:noFill/>
                          </a:ln>
                        </wps:spPr>
                        <wps:txbx>
                          <w:txbxContent>
                            <w:p w14:paraId="430941E1" w14:textId="70079CD7" w:rsidR="00563172" w:rsidRPr="00A57D38" w:rsidRDefault="00563172" w:rsidP="00563172">
                              <w:pPr>
                                <w:pStyle w:val="Lgende"/>
                                <w:jc w:val="center"/>
                              </w:pPr>
                              <w:bookmarkStart w:id="27" w:name="_Toc231307809"/>
                              <w:r w:rsidRPr="00A57D38">
                                <w:t xml:space="preserve">Figure </w:t>
                              </w:r>
                              <w:r w:rsidRPr="00A57D38">
                                <w:fldChar w:fldCharType="begin"/>
                              </w:r>
                              <w:r w:rsidRPr="00A57D38">
                                <w:instrText xml:space="preserve"> SEQ Figure \* ARABIC </w:instrText>
                              </w:r>
                              <w:r w:rsidRPr="00A57D38">
                                <w:fldChar w:fldCharType="separate"/>
                              </w:r>
                              <w:r w:rsidR="00410ECA">
                                <w:rPr>
                                  <w:noProof/>
                                </w:rPr>
                                <w:t>3</w:t>
                              </w:r>
                              <w:r w:rsidRPr="00A57D38">
                                <w:fldChar w:fldCharType="end"/>
                              </w:r>
                              <w:r w:rsidRPr="00A57D38">
                                <w:t xml:space="preserve"> - Branchement de la sonde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F85102F" id="Groupe 8" o:spid="_x0000_s1033" style="position:absolute;left:0;text-align:left;margin-left:.95pt;margin-top:51.65pt;width:449.5pt;height:123.2pt;z-index:251654158;mso-height-relative:margin" coordsize="57092,156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">
                <v:shape id="Image 1" o:spid="_x0000_s1034" type="#_x0000_t75" style="position:absolute;left:31;width:57061;height:133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" stroked="t" strokecolor="#1f497d [3215]" strokeweight="1pt">
                  <v:imagedata r:id="rId20" o:title="" croptop="1638f" cropleft="2920f"/>
                  <v:path arrowok="t"/>
                </v:shape>
                <v:shape id="Zone de texte 7" o:spid="_x0000_s1035" type="#_x0000_t202" style="position:absolute;top:13881;width:57054;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" stroked="f">
                  <v:textbox inset="0,0,0,0">
                    <w:txbxContent>
                      <w:p w14:paraId="430941E1" w14:textId="70079CD7" w:rsidR="00563172" w:rsidRPr="00A57D38" w:rsidRDefault="00563172" w:rsidP="00563172">
                        <w:pPr>
                          <w:pStyle w:val="Lgende"/>
                          <w:jc w:val="center"/>
                        </w:pPr>
                        <w:bookmarkStart w:id="28" w:name="_Toc231307809"/>
                        <w:r w:rsidRPr="00A57D38">
                          <w:t xml:space="preserve">Figure </w:t>
                        </w:r>
                        <w:r w:rsidRPr="00A57D38">
                          <w:fldChar w:fldCharType="begin"/>
                        </w:r>
                        <w:r w:rsidRPr="00A57D38">
                          <w:instrText xml:space="preserve"> SEQ Figure \* ARABIC </w:instrText>
                        </w:r>
                        <w:r w:rsidRPr="00A57D38">
                          <w:fldChar w:fldCharType="separate"/>
                        </w:r>
                        <w:r w:rsidR="00410ECA">
                          <w:rPr>
                            <w:noProof/>
                          </w:rPr>
                          <w:t>3</w:t>
                        </w:r>
                        <w:r w:rsidRPr="00A57D38">
                          <w:fldChar w:fldCharType="end"/>
                        </w:r>
                        <w:r w:rsidRPr="00A57D38">
                          <w:t xml:space="preserve"> - Branchement de la sonde</w:t>
                        </w:r>
                        <w:bookmarkEnd w:id="28"/>
                      </w:p>
                    </w:txbxContent>
                  </v:textbox>
                </v:shape>
                <w10:wrap type="topAndBottom"/>
              </v:group>
            </w:pict>
          </mc:Fallback>
        </mc:AlternateContent>
      </w:r>
      <w:r w:rsidR="004A7E59" w:rsidRPr="00A57D38">
        <w:t xml:space="preserve">Les appareils SDI-12 </w:t>
      </w:r>
      <w:r w:rsidR="00432BEC" w:rsidRPr="00A57D38">
        <w:t xml:space="preserve">fonctionnent sur le principe « Maitre-Esclave ». </w:t>
      </w:r>
      <w:r w:rsidR="00F84ADB" w:rsidRPr="00A57D38">
        <w:t xml:space="preserve">Ils n’envoient aucune donnée et ne communiquent pas en l’absence d’un message de la part du « Maitre », ici l’application C#. </w:t>
      </w:r>
      <w:r w:rsidR="001B77C9" w:rsidRPr="00A57D38">
        <w:t xml:space="preserve">Afin d’acquérir les données </w:t>
      </w:r>
      <w:r w:rsidR="000F7BAC" w:rsidRPr="00A57D38">
        <w:t>le montage suivant a été réalisé :</w:t>
      </w:r>
    </w:p>
    <w:p w14:paraId="66BA7860" w14:textId="425C103C" w:rsidR="00A4600C" w:rsidRPr="00A57D38" w:rsidRDefault="000F7BAC" w:rsidP="00926445">
      <w:r w:rsidRPr="00A57D38">
        <w:t xml:space="preserve">La sonde HygroVue 5 est reliée à une passerelle SDI-12 vers USB. Cette dernière sert également de point d’alimentation pour le bus SDI-12. </w:t>
      </w:r>
      <w:r w:rsidR="00D123A6" w:rsidRPr="00A57D38">
        <w:t xml:space="preserve">Une alimentation externe est utilisée pour produire la tension nécessaire à l’utilisation du dispositif. A travers le protocole COM, l’application C# se charge d’interroger la sonde sur ses mesures et d’écrire </w:t>
      </w:r>
      <w:r w:rsidR="00563172" w:rsidRPr="00A57D38">
        <w:t>dans un fichier de données, comportant la date du jour, les mesures transmises.</w:t>
      </w:r>
    </w:p>
    <w:p w14:paraId="0E4247A2" w14:textId="50E4E746" w:rsidR="00A4600C" w:rsidRPr="00A57D38" w:rsidRDefault="00A4600C" w:rsidP="00A4600C">
      <w:pPr>
        <w:pStyle w:val="Titre3"/>
      </w:pPr>
      <w:bookmarkStart w:id="29" w:name="_Toc231307755"/>
      <w:r w:rsidRPr="00A57D38">
        <w:t xml:space="preserve">Sonde </w:t>
      </w:r>
      <w:r w:rsidR="008D0BD5" w:rsidRPr="00A57D38">
        <w:t>HygroVue 5</w:t>
      </w:r>
      <w:bookmarkEnd w:id="29"/>
    </w:p>
    <w:p w14:paraId="7E61A810" w14:textId="4FA3A71A" w:rsidR="00A4600C" w:rsidRPr="00A57D38" w:rsidRDefault="00283E21" w:rsidP="00A4600C">
      <w:r w:rsidRPr="00A57D38">
        <w:rPr>
          <w:noProof/>
        </w:rPr>
        <mc:AlternateContent>
          <mc:Choice Requires="wpg">
            <w:drawing>
              <wp:anchor distT="0" distB="0" distL="114300" distR="114300" simplePos="0" relativeHeight="251654174" behindDoc="0" locked="0" layoutInCell="1" allowOverlap="1" wp14:anchorId="544E75D3" wp14:editId="791FE9AB">
                <wp:simplePos x="0" y="0"/>
                <wp:positionH relativeFrom="column">
                  <wp:posOffset>1640840</wp:posOffset>
                </wp:positionH>
                <wp:positionV relativeFrom="paragraph">
                  <wp:posOffset>523875</wp:posOffset>
                </wp:positionV>
                <wp:extent cx="2505075" cy="977900"/>
                <wp:effectExtent l="0" t="0" r="9525" b="0"/>
                <wp:wrapTopAndBottom/>
                <wp:docPr id="29" name="Groupe 29"/>
                <wp:cNvGraphicFramePr/>
                <a:graphic xmlns:a="http://schemas.openxmlformats.org/drawingml/2006/main">
                  <a:graphicData uri="http://schemas.microsoft.com/office/word/2010/wordprocessingGroup">
                    <wpg:wgp>
                      <wpg:cNvGrpSpPr/>
                      <wpg:grpSpPr>
                        <a:xfrm>
                          <a:off x="0" y="0"/>
                          <a:ext cx="2505075" cy="977900"/>
                          <a:chOff x="0" y="0"/>
                          <a:chExt cx="2505075" cy="978195"/>
                        </a:xfrm>
                      </wpg:grpSpPr>
                      <pic:pic xmlns:pic="http://schemas.openxmlformats.org/drawingml/2006/picture">
                        <pic:nvPicPr>
                          <pic:cNvPr id="698948280" name="Image 18"/>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05075" cy="754380"/>
                          </a:xfrm>
                          <a:prstGeom prst="rect">
                            <a:avLst/>
                          </a:prstGeom>
                          <a:noFill/>
                          <a:ln>
                            <a:noFill/>
                          </a:ln>
                        </pic:spPr>
                      </pic:pic>
                      <wps:wsp>
                        <wps:cNvPr id="28" name="Zone de texte 28"/>
                        <wps:cNvSpPr txBox="1"/>
                        <wps:spPr>
                          <a:xfrm>
                            <a:off x="0" y="807720"/>
                            <a:ext cx="2505075" cy="170475"/>
                          </a:xfrm>
                          <a:prstGeom prst="rect">
                            <a:avLst/>
                          </a:prstGeom>
                          <a:solidFill>
                            <a:prstClr val="white"/>
                          </a:solidFill>
                          <a:ln>
                            <a:noFill/>
                          </a:ln>
                        </wps:spPr>
                        <wps:txbx>
                          <w:txbxContent>
                            <w:p w14:paraId="63AEE40A" w14:textId="1954A61F" w:rsidR="00283E21" w:rsidRPr="00A57D38" w:rsidRDefault="00283E21" w:rsidP="00283E21">
                              <w:pPr>
                                <w:pStyle w:val="Lgende"/>
                                <w:jc w:val="center"/>
                              </w:pPr>
                              <w:bookmarkStart w:id="30" w:name="_Toc231307810"/>
                              <w:r w:rsidRPr="00A57D38">
                                <w:t xml:space="preserve">Figure </w:t>
                              </w:r>
                              <w:r w:rsidRPr="00A57D38">
                                <w:fldChar w:fldCharType="begin"/>
                              </w:r>
                              <w:r w:rsidRPr="00A57D38">
                                <w:instrText xml:space="preserve"> SEQ Figure \* ARABIC </w:instrText>
                              </w:r>
                              <w:r w:rsidRPr="00A57D38">
                                <w:fldChar w:fldCharType="separate"/>
                              </w:r>
                              <w:r w:rsidR="00410ECA">
                                <w:rPr>
                                  <w:noProof/>
                                </w:rPr>
                                <w:t>4</w:t>
                              </w:r>
                              <w:r w:rsidRPr="00A57D38">
                                <w:fldChar w:fldCharType="end"/>
                              </w:r>
                              <w:r w:rsidRPr="00A57D38">
                                <w:t xml:space="preserve"> - Sonde HygroVue 5</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44E75D3" id="Groupe 29" o:spid="_x0000_s1036" style="position:absolute;left:0;text-align:left;margin-left:129.2pt;margin-top:41.25pt;width:197.25pt;height:77pt;z-index:251654174;mso-height-relative:margin" coordsize="25050,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">
                <v:shape id="Image 18" o:spid="_x0000_s1037" type="#_x0000_t75" style="position:absolute;width:25050;height:75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">
                  <v:imagedata r:id="rId22" o:title=""/>
                </v:shape>
                <v:shape id="Zone de texte 28" o:spid="_x0000_s1038" type="#_x0000_t202" style="position:absolute;top:8077;width:25050;height:1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" stroked="f">
                  <v:textbox inset="0,0,0,0">
                    <w:txbxContent>
                      <w:p w14:paraId="63AEE40A" w14:textId="1954A61F" w:rsidR="00283E21" w:rsidRPr="00A57D38" w:rsidRDefault="00283E21" w:rsidP="00283E21">
                        <w:pPr>
                          <w:pStyle w:val="Lgende"/>
                          <w:jc w:val="center"/>
                        </w:pPr>
                        <w:bookmarkStart w:id="31" w:name="_Toc231307810"/>
                        <w:r w:rsidRPr="00A57D38">
                          <w:t xml:space="preserve">Figure </w:t>
                        </w:r>
                        <w:r w:rsidRPr="00A57D38">
                          <w:fldChar w:fldCharType="begin"/>
                        </w:r>
                        <w:r w:rsidRPr="00A57D38">
                          <w:instrText xml:space="preserve"> SEQ Figure \* ARABIC </w:instrText>
                        </w:r>
                        <w:r w:rsidRPr="00A57D38">
                          <w:fldChar w:fldCharType="separate"/>
                        </w:r>
                        <w:r w:rsidR="00410ECA">
                          <w:rPr>
                            <w:noProof/>
                          </w:rPr>
                          <w:t>4</w:t>
                        </w:r>
                        <w:r w:rsidRPr="00A57D38">
                          <w:fldChar w:fldCharType="end"/>
                        </w:r>
                        <w:r w:rsidRPr="00A57D38">
                          <w:t xml:space="preserve"> - Sonde HygroVue 5</w:t>
                        </w:r>
                        <w:bookmarkEnd w:id="31"/>
                      </w:p>
                    </w:txbxContent>
                  </v:textbox>
                </v:shape>
                <w10:wrap type="topAndBottom"/>
              </v:group>
            </w:pict>
          </mc:Fallback>
        </mc:AlternateContent>
      </w:r>
      <w:r w:rsidR="00A4600C" w:rsidRPr="00A57D38">
        <w:t>La sonde HygroVue 5 est un capteur de température et d'humidité relative fabriqué par Campbell Scientific. Elle est conçu pour les applications de monitoring météorologique et environnemental.</w:t>
      </w:r>
    </w:p>
    <w:p w14:paraId="650E1ABB" w14:textId="77777777" w:rsidR="00A4600C" w:rsidRPr="00A57D38" w:rsidRDefault="00A4600C" w:rsidP="00A4600C">
      <w:pPr>
        <w:rPr>
          <w:b/>
          <w:bCs/>
        </w:rPr>
      </w:pPr>
      <w:r w:rsidRPr="00A57D38">
        <w:t>Dans le cadre de ce projet, la sonde transmet ses mesures via le protocole SDI-12 version 1.4, à l'adresse par défaut 0. L'objectif est de communiquer directement avec elle depuis une application C# développée sur mesure, sans dépendre de logiciel de Campbell Scientific.</w:t>
      </w:r>
    </w:p>
    <w:tbl>
      <w:tblPr>
        <w:tblStyle w:val="Grilledutableau"/>
        <w:tblW w:w="0" w:type="auto"/>
        <w:tblLook w:val="04A0" w:firstRow="1" w:lastRow="0" w:firstColumn="1" w:lastColumn="0" w:noHBand="0" w:noVBand="1"/>
      </w:tblPr>
      <w:tblGrid>
        <w:gridCol w:w="4535"/>
        <w:gridCol w:w="17"/>
        <w:gridCol w:w="4509"/>
      </w:tblGrid>
      <w:tr w:rsidR="00A4600C" w:rsidRPr="00A57D38" w14:paraId="42F11C9E" w14:textId="77777777" w:rsidTr="00283E21">
        <w:tc>
          <w:tcPr>
            <w:tcW w:w="9062" w:type="dxa"/>
            <w:gridSpan w:val="3"/>
            <w:shd w:val="clear" w:color="auto" w:fill="B8CCE4" w:themeFill="accent1" w:themeFillTint="66"/>
          </w:tcPr>
          <w:p w14:paraId="35F995B5" w14:textId="77777777" w:rsidR="00A4600C" w:rsidRPr="00A57D38" w:rsidRDefault="00A4600C" w:rsidP="00081B9F">
            <w:pPr>
              <w:jc w:val="center"/>
              <w:rPr>
                <w:b/>
                <w:bCs/>
              </w:rPr>
            </w:pPr>
            <w:r w:rsidRPr="00A57D38">
              <w:rPr>
                <w:b/>
                <w:bCs/>
              </w:rPr>
              <w:t>Caractéristiques générales</w:t>
            </w:r>
          </w:p>
        </w:tc>
      </w:tr>
      <w:tr w:rsidR="00A4600C" w:rsidRPr="00A57D38" w14:paraId="65FDF60B" w14:textId="77777777" w:rsidTr="00A4600C">
        <w:tc>
          <w:tcPr>
            <w:tcW w:w="4535" w:type="dxa"/>
          </w:tcPr>
          <w:p w14:paraId="36E3A766" w14:textId="77777777" w:rsidR="00A4600C" w:rsidRPr="00A57D38" w:rsidRDefault="00A4600C" w:rsidP="00081B9F">
            <w:r w:rsidRPr="00A57D38">
              <w:t xml:space="preserve">Paramètre </w:t>
            </w:r>
          </w:p>
        </w:tc>
        <w:tc>
          <w:tcPr>
            <w:tcW w:w="4527" w:type="dxa"/>
            <w:gridSpan w:val="2"/>
          </w:tcPr>
          <w:p w14:paraId="5699D144" w14:textId="77777777" w:rsidR="00A4600C" w:rsidRPr="00A57D38" w:rsidRDefault="00A4600C" w:rsidP="00081B9F">
            <w:r w:rsidRPr="00A57D38">
              <w:t>Valeur</w:t>
            </w:r>
          </w:p>
        </w:tc>
      </w:tr>
      <w:tr w:rsidR="00A4600C" w:rsidRPr="00A57D38" w14:paraId="07226543" w14:textId="77777777" w:rsidTr="00A4600C">
        <w:tc>
          <w:tcPr>
            <w:tcW w:w="4535" w:type="dxa"/>
          </w:tcPr>
          <w:p w14:paraId="5AD4E3C1" w14:textId="77777777" w:rsidR="00A4600C" w:rsidRPr="00A57D38" w:rsidRDefault="00A4600C" w:rsidP="00081B9F">
            <w:r w:rsidRPr="00A57D38">
              <w:t>Tension d'alimentation</w:t>
            </w:r>
          </w:p>
        </w:tc>
        <w:tc>
          <w:tcPr>
            <w:tcW w:w="4527" w:type="dxa"/>
            <w:gridSpan w:val="2"/>
          </w:tcPr>
          <w:p w14:paraId="34324233" w14:textId="77777777" w:rsidR="00A4600C" w:rsidRPr="00A57D38" w:rsidRDefault="00A4600C" w:rsidP="00081B9F">
            <w:r w:rsidRPr="00A57D38">
              <w:t>7 à 28 V</w:t>
            </w:r>
          </w:p>
        </w:tc>
      </w:tr>
      <w:tr w:rsidR="00A4600C" w:rsidRPr="00A57D38" w14:paraId="3C5921BB" w14:textId="77777777" w:rsidTr="00A4600C">
        <w:tc>
          <w:tcPr>
            <w:tcW w:w="4535" w:type="dxa"/>
          </w:tcPr>
          <w:p w14:paraId="4D9380CC" w14:textId="77777777" w:rsidR="00A4600C" w:rsidRPr="00A57D38" w:rsidRDefault="00A4600C" w:rsidP="00081B9F">
            <w:r w:rsidRPr="00A57D38">
              <w:t>Temps de chauffe</w:t>
            </w:r>
          </w:p>
        </w:tc>
        <w:tc>
          <w:tcPr>
            <w:tcW w:w="4527" w:type="dxa"/>
            <w:gridSpan w:val="2"/>
          </w:tcPr>
          <w:p w14:paraId="2EC0FA90" w14:textId="77777777" w:rsidR="00A4600C" w:rsidRPr="00A57D38" w:rsidRDefault="00A4600C" w:rsidP="00081B9F">
            <w:r w:rsidRPr="00A57D38">
              <w:t>1.8 s (si alimentation commutée)</w:t>
            </w:r>
          </w:p>
        </w:tc>
      </w:tr>
      <w:tr w:rsidR="00A4600C" w:rsidRPr="00A57D38" w14:paraId="0B4BCFBB" w14:textId="77777777" w:rsidTr="00283E21">
        <w:tc>
          <w:tcPr>
            <w:tcW w:w="9062" w:type="dxa"/>
            <w:gridSpan w:val="3"/>
            <w:shd w:val="clear" w:color="auto" w:fill="B8CCE4" w:themeFill="accent1" w:themeFillTint="66"/>
          </w:tcPr>
          <w:p w14:paraId="3727C20A" w14:textId="77777777" w:rsidR="00A4600C" w:rsidRPr="00A57D38" w:rsidRDefault="00A4600C" w:rsidP="00081B9F">
            <w:pPr>
              <w:jc w:val="center"/>
              <w:rPr>
                <w:b/>
                <w:bCs/>
              </w:rPr>
            </w:pPr>
            <w:r w:rsidRPr="00A57D38">
              <w:rPr>
                <w:b/>
                <w:bCs/>
              </w:rPr>
              <w:t>Mesure de température</w:t>
            </w:r>
          </w:p>
        </w:tc>
      </w:tr>
      <w:tr w:rsidR="00A4600C" w:rsidRPr="00A57D38" w14:paraId="1FB23AE7" w14:textId="77777777" w:rsidTr="00283E21">
        <w:tc>
          <w:tcPr>
            <w:tcW w:w="4552" w:type="dxa"/>
            <w:gridSpan w:val="2"/>
          </w:tcPr>
          <w:p w14:paraId="766CE118" w14:textId="77777777" w:rsidR="00A4600C" w:rsidRPr="00A57D38" w:rsidRDefault="00A4600C" w:rsidP="00081B9F">
            <w:r w:rsidRPr="00A57D38">
              <w:t>Paramètre</w:t>
            </w:r>
          </w:p>
        </w:tc>
        <w:tc>
          <w:tcPr>
            <w:tcW w:w="4510" w:type="dxa"/>
          </w:tcPr>
          <w:p w14:paraId="4A043D58" w14:textId="77777777" w:rsidR="00A4600C" w:rsidRPr="00A57D38" w:rsidRDefault="00A4600C" w:rsidP="00081B9F">
            <w:r w:rsidRPr="00A57D38">
              <w:t>Valeur</w:t>
            </w:r>
          </w:p>
        </w:tc>
      </w:tr>
      <w:tr w:rsidR="00A4600C" w:rsidRPr="00A57D38" w14:paraId="2528C78B" w14:textId="77777777" w:rsidTr="00283E21">
        <w:tc>
          <w:tcPr>
            <w:tcW w:w="4552" w:type="dxa"/>
            <w:gridSpan w:val="2"/>
          </w:tcPr>
          <w:p w14:paraId="138A72E8" w14:textId="77777777" w:rsidR="00A4600C" w:rsidRPr="00A57D38" w:rsidRDefault="00A4600C" w:rsidP="00081B9F">
            <w:r w:rsidRPr="00A57D38">
              <w:t>Plage de fonctionnement</w:t>
            </w:r>
          </w:p>
        </w:tc>
        <w:tc>
          <w:tcPr>
            <w:tcW w:w="4510" w:type="dxa"/>
          </w:tcPr>
          <w:p w14:paraId="4166F098" w14:textId="77777777" w:rsidR="00A4600C" w:rsidRPr="00A57D38" w:rsidRDefault="00A4600C" w:rsidP="00081B9F">
            <w:r w:rsidRPr="00A57D38">
              <w:t>-40 à +70 °C</w:t>
            </w:r>
          </w:p>
        </w:tc>
      </w:tr>
      <w:tr w:rsidR="00A4600C" w:rsidRPr="00A57D38" w14:paraId="2A592D15" w14:textId="77777777" w:rsidTr="00283E21">
        <w:tc>
          <w:tcPr>
            <w:tcW w:w="4552" w:type="dxa"/>
            <w:gridSpan w:val="2"/>
          </w:tcPr>
          <w:p w14:paraId="287BEE8C" w14:textId="77777777" w:rsidR="00A4600C" w:rsidRPr="00A57D38" w:rsidRDefault="00A4600C" w:rsidP="00081B9F">
            <w:r w:rsidRPr="00A57D38">
              <w:t xml:space="preserve">Précision </w:t>
            </w:r>
          </w:p>
        </w:tc>
        <w:tc>
          <w:tcPr>
            <w:tcW w:w="4510" w:type="dxa"/>
          </w:tcPr>
          <w:p w14:paraId="357B3C8A" w14:textId="77777777" w:rsidR="00A4600C" w:rsidRPr="00A57D38" w:rsidRDefault="00A4600C" w:rsidP="00081B9F">
            <w:r w:rsidRPr="00A57D38">
              <w:rPr>
                <w:rFonts w:ascii="Times New Roman" w:hAnsi="Times New Roman" w:cs="Times New Roman"/>
              </w:rPr>
              <w:t>±</w:t>
            </w:r>
            <w:r w:rsidRPr="00A57D38">
              <w:t>0.4 °C (-40 à 70 °C)</w:t>
            </w:r>
          </w:p>
          <w:p w14:paraId="53CE3F24" w14:textId="77777777" w:rsidR="00A4600C" w:rsidRPr="00A57D38" w:rsidRDefault="00A4600C" w:rsidP="00081B9F">
            <w:r w:rsidRPr="00A57D38">
              <w:rPr>
                <w:rFonts w:ascii="Times New Roman" w:hAnsi="Times New Roman" w:cs="Times New Roman"/>
              </w:rPr>
              <w:t>±</w:t>
            </w:r>
            <w:r w:rsidRPr="00A57D38">
              <w:t>0.3 °C (20 à 60 °C)</w:t>
            </w:r>
          </w:p>
        </w:tc>
      </w:tr>
      <w:tr w:rsidR="00A4600C" w:rsidRPr="00A57D38" w14:paraId="30862B67" w14:textId="77777777" w:rsidTr="00283E21">
        <w:tc>
          <w:tcPr>
            <w:tcW w:w="4552" w:type="dxa"/>
            <w:gridSpan w:val="2"/>
          </w:tcPr>
          <w:p w14:paraId="3A2352C6" w14:textId="77777777" w:rsidR="00A4600C" w:rsidRPr="00A57D38" w:rsidRDefault="00A4600C" w:rsidP="00081B9F">
            <w:r w:rsidRPr="00A57D38">
              <w:t>Résolution reportée</w:t>
            </w:r>
          </w:p>
        </w:tc>
        <w:tc>
          <w:tcPr>
            <w:tcW w:w="4510" w:type="dxa"/>
          </w:tcPr>
          <w:p w14:paraId="782B4F17" w14:textId="77777777" w:rsidR="00A4600C" w:rsidRPr="00A57D38" w:rsidRDefault="00A4600C" w:rsidP="00081B9F">
            <w:r w:rsidRPr="00A57D38">
              <w:t>0.001 °C</w:t>
            </w:r>
          </w:p>
        </w:tc>
      </w:tr>
      <w:tr w:rsidR="00A4600C" w:rsidRPr="00A57D38" w14:paraId="2E87891A" w14:textId="77777777" w:rsidTr="00283E21">
        <w:tc>
          <w:tcPr>
            <w:tcW w:w="4552" w:type="dxa"/>
            <w:gridSpan w:val="2"/>
          </w:tcPr>
          <w:p w14:paraId="263BE69C" w14:textId="77777777" w:rsidR="00A4600C" w:rsidRPr="00A57D38" w:rsidRDefault="00A4600C" w:rsidP="00081B9F">
            <w:r w:rsidRPr="00A57D38">
              <w:t>Unité</w:t>
            </w:r>
          </w:p>
        </w:tc>
        <w:tc>
          <w:tcPr>
            <w:tcW w:w="4510" w:type="dxa"/>
          </w:tcPr>
          <w:p w14:paraId="630AC07E" w14:textId="77777777" w:rsidR="00A4600C" w:rsidRPr="00A57D38" w:rsidRDefault="00A4600C" w:rsidP="00081B9F">
            <w:r w:rsidRPr="00A57D38">
              <w:t xml:space="preserve">Degrés Celsius </w:t>
            </w:r>
          </w:p>
        </w:tc>
      </w:tr>
      <w:tr w:rsidR="00A4600C" w:rsidRPr="00A57D38" w14:paraId="2774B22B" w14:textId="77777777" w:rsidTr="00283E21">
        <w:tc>
          <w:tcPr>
            <w:tcW w:w="9062" w:type="dxa"/>
            <w:gridSpan w:val="3"/>
            <w:shd w:val="clear" w:color="auto" w:fill="B8CCE4" w:themeFill="accent1" w:themeFillTint="66"/>
          </w:tcPr>
          <w:p w14:paraId="391CF877" w14:textId="091B7AD6" w:rsidR="00A4600C" w:rsidRPr="00A57D38" w:rsidRDefault="00A4600C" w:rsidP="00081B9F">
            <w:pPr>
              <w:jc w:val="center"/>
              <w:rPr>
                <w:b/>
                <w:bCs/>
              </w:rPr>
            </w:pPr>
            <w:r w:rsidRPr="00A57D38">
              <w:rPr>
                <w:b/>
                <w:bCs/>
              </w:rPr>
              <w:t>Mesure d’humidité relative</w:t>
            </w:r>
          </w:p>
        </w:tc>
      </w:tr>
      <w:tr w:rsidR="00A4600C" w:rsidRPr="00A57D38" w14:paraId="2AA5C662" w14:textId="77777777" w:rsidTr="00283E21">
        <w:tc>
          <w:tcPr>
            <w:tcW w:w="4552" w:type="dxa"/>
            <w:gridSpan w:val="2"/>
          </w:tcPr>
          <w:p w14:paraId="42E3D34B" w14:textId="77777777" w:rsidR="00A4600C" w:rsidRPr="00A57D38" w:rsidRDefault="00A4600C" w:rsidP="00081B9F">
            <w:r w:rsidRPr="00A57D38">
              <w:t xml:space="preserve">Paramètre </w:t>
            </w:r>
          </w:p>
        </w:tc>
        <w:tc>
          <w:tcPr>
            <w:tcW w:w="4510" w:type="dxa"/>
          </w:tcPr>
          <w:p w14:paraId="392DBC83" w14:textId="77777777" w:rsidR="00A4600C" w:rsidRPr="00A57D38" w:rsidRDefault="00A4600C" w:rsidP="00081B9F">
            <w:r w:rsidRPr="00A57D38">
              <w:t>Valeur</w:t>
            </w:r>
          </w:p>
        </w:tc>
      </w:tr>
      <w:tr w:rsidR="00A4600C" w:rsidRPr="00A57D38" w14:paraId="08B5ADEA" w14:textId="77777777" w:rsidTr="00283E21">
        <w:tc>
          <w:tcPr>
            <w:tcW w:w="4552" w:type="dxa"/>
            <w:gridSpan w:val="2"/>
          </w:tcPr>
          <w:p w14:paraId="34B85A72" w14:textId="77777777" w:rsidR="00A4600C" w:rsidRPr="00A57D38" w:rsidRDefault="00A4600C" w:rsidP="00081B9F">
            <w:r w:rsidRPr="00A57D38">
              <w:t>Plage de fonctionnement</w:t>
            </w:r>
          </w:p>
        </w:tc>
        <w:tc>
          <w:tcPr>
            <w:tcW w:w="4510" w:type="dxa"/>
          </w:tcPr>
          <w:p w14:paraId="1F728DC6" w14:textId="77777777" w:rsidR="00A4600C" w:rsidRPr="00A57D38" w:rsidRDefault="00A4600C" w:rsidP="00081B9F">
            <w:r w:rsidRPr="00A57D38">
              <w:t>0 à 100%</w:t>
            </w:r>
          </w:p>
        </w:tc>
      </w:tr>
      <w:tr w:rsidR="00A4600C" w:rsidRPr="00A57D38" w14:paraId="3C390682" w14:textId="77777777" w:rsidTr="00283E21">
        <w:tc>
          <w:tcPr>
            <w:tcW w:w="4552" w:type="dxa"/>
            <w:gridSpan w:val="2"/>
          </w:tcPr>
          <w:p w14:paraId="3CDD9A56" w14:textId="77777777" w:rsidR="00A4600C" w:rsidRPr="00A57D38" w:rsidRDefault="00A4600C" w:rsidP="00081B9F">
            <w:r w:rsidRPr="00A57D38">
              <w:t xml:space="preserve">Précision </w:t>
            </w:r>
          </w:p>
        </w:tc>
        <w:tc>
          <w:tcPr>
            <w:tcW w:w="4510" w:type="dxa"/>
          </w:tcPr>
          <w:p w14:paraId="1C76B527" w14:textId="77777777" w:rsidR="00A4600C" w:rsidRPr="00A57D38" w:rsidRDefault="00A4600C" w:rsidP="00081B9F">
            <w:r w:rsidRPr="00A57D38">
              <w:rPr>
                <w:rFonts w:ascii="Times New Roman" w:hAnsi="Times New Roman" w:cs="Times New Roman"/>
              </w:rPr>
              <w:t>±</w:t>
            </w:r>
            <w:r w:rsidRPr="00A57D38">
              <w:rPr>
                <w:rFonts w:cs="Times New Roman"/>
              </w:rPr>
              <w:t>1</w:t>
            </w:r>
            <w:r w:rsidRPr="00A57D38">
              <w:t>.8 RH (0 à 80 RH)</w:t>
            </w:r>
          </w:p>
          <w:p w14:paraId="11105FD4" w14:textId="77777777" w:rsidR="00A4600C" w:rsidRPr="00A57D38" w:rsidRDefault="00A4600C" w:rsidP="00081B9F">
            <w:r w:rsidRPr="00A57D38">
              <w:rPr>
                <w:rFonts w:ascii="Times New Roman" w:hAnsi="Times New Roman" w:cs="Times New Roman"/>
              </w:rPr>
              <w:t>±</w:t>
            </w:r>
            <w:r w:rsidRPr="00A57D38">
              <w:t>0.3 °C (80 à 100% RH)</w:t>
            </w:r>
          </w:p>
        </w:tc>
      </w:tr>
      <w:tr w:rsidR="00A4600C" w:rsidRPr="00A57D38" w14:paraId="1D70A2DF" w14:textId="77777777" w:rsidTr="00283E21">
        <w:tc>
          <w:tcPr>
            <w:tcW w:w="4552" w:type="dxa"/>
            <w:gridSpan w:val="2"/>
          </w:tcPr>
          <w:p w14:paraId="72BB6F6E" w14:textId="77777777" w:rsidR="00A4600C" w:rsidRPr="00A57D38" w:rsidRDefault="00A4600C" w:rsidP="00081B9F">
            <w:r w:rsidRPr="00A57D38">
              <w:t>Résolution reportée</w:t>
            </w:r>
          </w:p>
        </w:tc>
        <w:tc>
          <w:tcPr>
            <w:tcW w:w="4510" w:type="dxa"/>
          </w:tcPr>
          <w:p w14:paraId="1BAED6BC" w14:textId="77777777" w:rsidR="00A4600C" w:rsidRPr="00A57D38" w:rsidRDefault="00A4600C" w:rsidP="00081B9F">
            <w:r w:rsidRPr="00A57D38">
              <w:t>0.001 % RH</w:t>
            </w:r>
          </w:p>
        </w:tc>
      </w:tr>
    </w:tbl>
    <w:p w14:paraId="580F3A3A" w14:textId="5A196969" w:rsidR="00A4675D" w:rsidRPr="00A57D38" w:rsidRDefault="00A4675D" w:rsidP="00A4675D">
      <w:pPr>
        <w:pStyle w:val="Titre3"/>
      </w:pPr>
      <w:bookmarkStart w:id="32" w:name="_Toc231307756"/>
      <w:r w:rsidRPr="00A57D38">
        <w:lastRenderedPageBreak/>
        <w:t>Passerelle SDI-12 vers USB</w:t>
      </w:r>
      <w:bookmarkEnd w:id="32"/>
    </w:p>
    <w:tbl>
      <w:tblPr>
        <w:tblStyle w:val="Grilledutableau"/>
        <w:tblpPr w:leftFromText="141" w:rightFromText="141" w:vertAnchor="text" w:horzAnchor="margin" w:tblpXSpec="right" w:tblpY="896"/>
        <w:tblW w:w="0" w:type="auto"/>
        <w:tblLook w:val="04A0" w:firstRow="1" w:lastRow="0" w:firstColumn="1" w:lastColumn="0" w:noHBand="0" w:noVBand="1"/>
      </w:tblPr>
      <w:tblGrid>
        <w:gridCol w:w="421"/>
        <w:gridCol w:w="425"/>
        <w:gridCol w:w="709"/>
      </w:tblGrid>
      <w:tr w:rsidR="00383312" w:rsidRPr="00A57D38" w14:paraId="14439500" w14:textId="77777777" w:rsidTr="00383312">
        <w:trPr>
          <w:trHeight w:val="266"/>
        </w:trPr>
        <w:tc>
          <w:tcPr>
            <w:tcW w:w="1555" w:type="dxa"/>
            <w:gridSpan w:val="3"/>
            <w:tcBorders>
              <w:top w:val="single" w:sz="8" w:space="0" w:color="1F497D" w:themeColor="text2"/>
              <w:left w:val="single" w:sz="8" w:space="0" w:color="1F497D" w:themeColor="text2"/>
              <w:bottom w:val="single" w:sz="4" w:space="0" w:color="auto"/>
              <w:right w:val="single" w:sz="8" w:space="0" w:color="1F497D" w:themeColor="text2"/>
            </w:tcBorders>
          </w:tcPr>
          <w:p w14:paraId="47D367D8" w14:textId="77777777" w:rsidR="00383312" w:rsidRPr="00A57D38" w:rsidRDefault="00383312" w:rsidP="00383312">
            <w:pPr>
              <w:jc w:val="center"/>
              <w:rPr>
                <w:i/>
                <w:iCs/>
                <w:sz w:val="20"/>
                <w:szCs w:val="20"/>
              </w:rPr>
            </w:pPr>
            <w:r w:rsidRPr="00A57D38">
              <w:rPr>
                <w:i/>
                <w:iCs/>
                <w:sz w:val="20"/>
                <w:szCs w:val="20"/>
              </w:rPr>
              <w:t>Légende</w:t>
            </w:r>
          </w:p>
        </w:tc>
      </w:tr>
      <w:tr w:rsidR="00383312" w:rsidRPr="00A57D38" w14:paraId="69A67B74" w14:textId="77777777" w:rsidTr="00383312">
        <w:trPr>
          <w:trHeight w:val="170"/>
        </w:trPr>
        <w:tc>
          <w:tcPr>
            <w:tcW w:w="421" w:type="dxa"/>
            <w:tcBorders>
              <w:top w:val="single" w:sz="4" w:space="0" w:color="1F497D" w:themeColor="text2"/>
              <w:left w:val="single" w:sz="8" w:space="0" w:color="1F497D" w:themeColor="text2"/>
              <w:bottom w:val="nil"/>
              <w:right w:val="nil"/>
            </w:tcBorders>
          </w:tcPr>
          <w:p w14:paraId="7FB7D812" w14:textId="77777777" w:rsidR="00383312" w:rsidRPr="00A57D38" w:rsidRDefault="00383312" w:rsidP="00383312"/>
        </w:tc>
        <w:tc>
          <w:tcPr>
            <w:tcW w:w="425" w:type="dxa"/>
            <w:tcBorders>
              <w:top w:val="single" w:sz="4" w:space="0" w:color="auto"/>
              <w:left w:val="nil"/>
              <w:bottom w:val="nil"/>
              <w:right w:val="nil"/>
            </w:tcBorders>
          </w:tcPr>
          <w:p w14:paraId="4AE917C9" w14:textId="77777777" w:rsidR="00383312" w:rsidRPr="00A57D38" w:rsidRDefault="00383312" w:rsidP="00383312">
            <w:r w:rsidRPr="00A57D38">
              <w:rPr>
                <w:noProof/>
              </w:rPr>
              <mc:AlternateContent>
                <mc:Choice Requires="wps">
                  <w:drawing>
                    <wp:anchor distT="0" distB="0" distL="114300" distR="114300" simplePos="0" relativeHeight="251654166" behindDoc="0" locked="0" layoutInCell="1" allowOverlap="1" wp14:anchorId="76148E77" wp14:editId="21E1AA3A">
                      <wp:simplePos x="0" y="0"/>
                      <wp:positionH relativeFrom="column">
                        <wp:posOffset>-635</wp:posOffset>
                      </wp:positionH>
                      <wp:positionV relativeFrom="topMargin">
                        <wp:posOffset>57682</wp:posOffset>
                      </wp:positionV>
                      <wp:extent cx="120015" cy="120015"/>
                      <wp:effectExtent l="0" t="0" r="0" b="0"/>
                      <wp:wrapNone/>
                      <wp:docPr id="438035980"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FFD965"/>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618844" id="Ellipse 9" o:spid="_x0000_s1026" style="position:absolute;margin-left:-.05pt;margin-top:4.55pt;width:9.45pt;height:9.45pt;z-index:251654166;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" fillcolor="#ffd965" stroked="f">
                      <w10:wrap anchory="margin"/>
                    </v:oval>
                  </w:pict>
                </mc:Fallback>
              </mc:AlternateContent>
            </w:r>
            <w:r w:rsidRPr="00A57D38">
              <w:rPr>
                <w:noProof/>
              </w:rPr>
              <mc:AlternateContent>
                <mc:Choice Requires="wps">
                  <w:drawing>
                    <wp:anchor distT="0" distB="0" distL="114300" distR="114300" simplePos="0" relativeHeight="251654165" behindDoc="0" locked="0" layoutInCell="1" allowOverlap="1" wp14:anchorId="5A33BDBF" wp14:editId="0F96A918">
                      <wp:simplePos x="0" y="0"/>
                      <wp:positionH relativeFrom="column">
                        <wp:posOffset>-267970</wp:posOffset>
                      </wp:positionH>
                      <wp:positionV relativeFrom="topMargin">
                        <wp:posOffset>56515</wp:posOffset>
                      </wp:positionV>
                      <wp:extent cx="120015" cy="120015"/>
                      <wp:effectExtent l="0" t="0" r="0" b="0"/>
                      <wp:wrapNone/>
                      <wp:docPr id="177351826"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A5A5A5"/>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C65D3F" id="Ellipse 9" o:spid="_x0000_s1026" style="position:absolute;margin-left:-21.1pt;margin-top:4.45pt;width:9.45pt;height:9.45pt;z-index:251654165;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" fillcolor="#a5a5a5" stroked="f">
                      <w10:wrap anchory="margin"/>
                    </v:oval>
                  </w:pict>
                </mc:Fallback>
              </mc:AlternateContent>
            </w:r>
          </w:p>
        </w:tc>
        <w:tc>
          <w:tcPr>
            <w:tcW w:w="709" w:type="dxa"/>
            <w:tcBorders>
              <w:top w:val="single" w:sz="4" w:space="0" w:color="auto"/>
              <w:left w:val="nil"/>
              <w:bottom w:val="nil"/>
              <w:right w:val="single" w:sz="8" w:space="0" w:color="1F497D" w:themeColor="text2"/>
            </w:tcBorders>
          </w:tcPr>
          <w:p w14:paraId="6B424D90" w14:textId="77777777" w:rsidR="00383312" w:rsidRPr="00A57D38" w:rsidRDefault="00383312" w:rsidP="00383312">
            <w:pPr>
              <w:spacing w:before="120"/>
              <w:rPr>
                <w:sz w:val="18"/>
                <w:szCs w:val="18"/>
              </w:rPr>
            </w:pPr>
            <w:r w:rsidRPr="00A57D38">
              <w:rPr>
                <w:sz w:val="18"/>
                <w:szCs w:val="18"/>
              </w:rPr>
              <w:t>SDI-12</w:t>
            </w:r>
          </w:p>
        </w:tc>
      </w:tr>
      <w:tr w:rsidR="00383312" w:rsidRPr="00A57D38" w14:paraId="7FEBD3F0" w14:textId="77777777" w:rsidTr="00383312">
        <w:trPr>
          <w:trHeight w:val="170"/>
        </w:trPr>
        <w:tc>
          <w:tcPr>
            <w:tcW w:w="421" w:type="dxa"/>
            <w:tcBorders>
              <w:top w:val="nil"/>
              <w:left w:val="single" w:sz="8" w:space="0" w:color="1F497D" w:themeColor="text2"/>
              <w:bottom w:val="nil"/>
              <w:right w:val="nil"/>
            </w:tcBorders>
          </w:tcPr>
          <w:p w14:paraId="32DB11F2" w14:textId="77777777" w:rsidR="00383312" w:rsidRPr="00A57D38" w:rsidRDefault="00383312" w:rsidP="00383312">
            <w:r w:rsidRPr="00A57D38">
              <w:rPr>
                <w:noProof/>
              </w:rPr>
              <mc:AlternateContent>
                <mc:Choice Requires="wps">
                  <w:drawing>
                    <wp:anchor distT="0" distB="0" distL="114300" distR="114300" simplePos="0" relativeHeight="251654167" behindDoc="0" locked="0" layoutInCell="1" allowOverlap="1" wp14:anchorId="2CD413BF" wp14:editId="694C48DC">
                      <wp:simplePos x="0" y="0"/>
                      <wp:positionH relativeFrom="column">
                        <wp:posOffset>-11430</wp:posOffset>
                      </wp:positionH>
                      <wp:positionV relativeFrom="topMargin">
                        <wp:posOffset>43815</wp:posOffset>
                      </wp:positionV>
                      <wp:extent cx="120015" cy="120015"/>
                      <wp:effectExtent l="0" t="0" r="0" b="0"/>
                      <wp:wrapNone/>
                      <wp:docPr id="1342357806"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9BC0D8" id="Ellipse 9" o:spid="_x0000_s1026" style="position:absolute;margin-left:-.9pt;margin-top:3.45pt;width:9.45pt;height:9.45pt;z-index:251654167;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" fillcolor="red" stroked="f">
                      <w10:wrap anchory="margin"/>
                    </v:oval>
                  </w:pict>
                </mc:Fallback>
              </mc:AlternateContent>
            </w:r>
          </w:p>
        </w:tc>
        <w:tc>
          <w:tcPr>
            <w:tcW w:w="425" w:type="dxa"/>
            <w:tcBorders>
              <w:top w:val="nil"/>
              <w:left w:val="nil"/>
              <w:bottom w:val="nil"/>
              <w:right w:val="nil"/>
            </w:tcBorders>
          </w:tcPr>
          <w:p w14:paraId="194C2D9C" w14:textId="77777777" w:rsidR="00383312" w:rsidRPr="00A57D38" w:rsidRDefault="00383312" w:rsidP="00383312"/>
        </w:tc>
        <w:tc>
          <w:tcPr>
            <w:tcW w:w="709" w:type="dxa"/>
            <w:tcBorders>
              <w:top w:val="nil"/>
              <w:left w:val="nil"/>
              <w:bottom w:val="nil"/>
              <w:right w:val="single" w:sz="8" w:space="0" w:color="1F497D" w:themeColor="text2"/>
            </w:tcBorders>
          </w:tcPr>
          <w:p w14:paraId="1A7E7218" w14:textId="77777777" w:rsidR="00383312" w:rsidRPr="00A57D38" w:rsidRDefault="00383312" w:rsidP="00383312">
            <w:pPr>
              <w:spacing w:before="120"/>
              <w:rPr>
                <w:sz w:val="18"/>
                <w:szCs w:val="18"/>
              </w:rPr>
            </w:pPr>
            <w:r w:rsidRPr="00A57D38">
              <w:rPr>
                <w:sz w:val="18"/>
                <w:szCs w:val="18"/>
              </w:rPr>
              <w:t>+5V</w:t>
            </w:r>
          </w:p>
        </w:tc>
      </w:tr>
      <w:tr w:rsidR="00383312" w:rsidRPr="00A57D38" w14:paraId="2B0692E7" w14:textId="77777777" w:rsidTr="00383312">
        <w:trPr>
          <w:trHeight w:val="170"/>
        </w:trPr>
        <w:tc>
          <w:tcPr>
            <w:tcW w:w="421" w:type="dxa"/>
            <w:tcBorders>
              <w:top w:val="nil"/>
              <w:left w:val="single" w:sz="8" w:space="0" w:color="1F497D" w:themeColor="text2"/>
              <w:bottom w:val="nil"/>
              <w:right w:val="nil"/>
            </w:tcBorders>
          </w:tcPr>
          <w:p w14:paraId="152E9A7F" w14:textId="77777777" w:rsidR="00383312" w:rsidRPr="00A57D38" w:rsidRDefault="00383312" w:rsidP="00383312">
            <w:r w:rsidRPr="00A57D38">
              <w:rPr>
                <w:noProof/>
              </w:rPr>
              <mc:AlternateContent>
                <mc:Choice Requires="wps">
                  <w:drawing>
                    <wp:anchor distT="0" distB="0" distL="114300" distR="114300" simplePos="0" relativeHeight="251654168" behindDoc="0" locked="0" layoutInCell="1" allowOverlap="1" wp14:anchorId="12478703" wp14:editId="2E941F4D">
                      <wp:simplePos x="0" y="0"/>
                      <wp:positionH relativeFrom="column">
                        <wp:posOffset>-3810</wp:posOffset>
                      </wp:positionH>
                      <wp:positionV relativeFrom="topMargin">
                        <wp:posOffset>46990</wp:posOffset>
                      </wp:positionV>
                      <wp:extent cx="120015" cy="120015"/>
                      <wp:effectExtent l="0" t="0" r="0" b="0"/>
                      <wp:wrapNone/>
                      <wp:docPr id="363460485"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78944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5F5BE" id="Ellipse 9" o:spid="_x0000_s1026" style="position:absolute;margin-left:-.3pt;margin-top:3.7pt;width:9.45pt;height:9.45pt;z-index:251654168;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" fillcolor="#789440" stroked="f">
                      <w10:wrap anchory="margin"/>
                    </v:oval>
                  </w:pict>
                </mc:Fallback>
              </mc:AlternateContent>
            </w:r>
          </w:p>
        </w:tc>
        <w:tc>
          <w:tcPr>
            <w:tcW w:w="425" w:type="dxa"/>
            <w:tcBorders>
              <w:top w:val="nil"/>
              <w:left w:val="nil"/>
              <w:bottom w:val="nil"/>
              <w:right w:val="nil"/>
            </w:tcBorders>
          </w:tcPr>
          <w:p w14:paraId="37E9BACD" w14:textId="77777777" w:rsidR="00383312" w:rsidRPr="00A57D38" w:rsidRDefault="00383312" w:rsidP="00383312"/>
        </w:tc>
        <w:tc>
          <w:tcPr>
            <w:tcW w:w="709" w:type="dxa"/>
            <w:tcBorders>
              <w:top w:val="nil"/>
              <w:left w:val="nil"/>
              <w:bottom w:val="nil"/>
              <w:right w:val="single" w:sz="8" w:space="0" w:color="1F497D" w:themeColor="text2"/>
            </w:tcBorders>
          </w:tcPr>
          <w:p w14:paraId="1CB01AF3" w14:textId="77777777" w:rsidR="00383312" w:rsidRPr="00A57D38" w:rsidRDefault="00383312" w:rsidP="00383312">
            <w:pPr>
              <w:spacing w:before="120"/>
              <w:rPr>
                <w:sz w:val="18"/>
                <w:szCs w:val="18"/>
              </w:rPr>
            </w:pPr>
            <w:r w:rsidRPr="00A57D38">
              <w:rPr>
                <w:sz w:val="18"/>
                <w:szCs w:val="18"/>
              </w:rPr>
              <w:t>TX</w:t>
            </w:r>
          </w:p>
        </w:tc>
      </w:tr>
      <w:tr w:rsidR="00383312" w:rsidRPr="00A57D38" w14:paraId="6B89A7C2" w14:textId="77777777" w:rsidTr="00383312">
        <w:trPr>
          <w:trHeight w:val="170"/>
        </w:trPr>
        <w:tc>
          <w:tcPr>
            <w:tcW w:w="421" w:type="dxa"/>
            <w:tcBorders>
              <w:top w:val="nil"/>
              <w:left w:val="single" w:sz="8" w:space="0" w:color="1F497D" w:themeColor="text2"/>
              <w:bottom w:val="nil"/>
              <w:right w:val="nil"/>
            </w:tcBorders>
          </w:tcPr>
          <w:p w14:paraId="363E6B5B" w14:textId="77777777" w:rsidR="00383312" w:rsidRPr="00A57D38" w:rsidRDefault="00383312" w:rsidP="00383312">
            <w:r w:rsidRPr="00A57D38">
              <w:rPr>
                <w:noProof/>
              </w:rPr>
              <mc:AlternateContent>
                <mc:Choice Requires="wps">
                  <w:drawing>
                    <wp:anchor distT="0" distB="0" distL="114300" distR="114300" simplePos="0" relativeHeight="251654170" behindDoc="0" locked="0" layoutInCell="1" allowOverlap="1" wp14:anchorId="4772160B" wp14:editId="1EB2D934">
                      <wp:simplePos x="0" y="0"/>
                      <wp:positionH relativeFrom="column">
                        <wp:posOffset>-3810</wp:posOffset>
                      </wp:positionH>
                      <wp:positionV relativeFrom="topMargin">
                        <wp:posOffset>48895</wp:posOffset>
                      </wp:positionV>
                      <wp:extent cx="120015" cy="120015"/>
                      <wp:effectExtent l="0" t="0" r="0" b="0"/>
                      <wp:wrapNone/>
                      <wp:docPr id="1063087196"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0070C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2A02FF" id="Ellipse 9" o:spid="_x0000_s1026" style="position:absolute;margin-left:-.3pt;margin-top:3.85pt;width:9.45pt;height:9.45pt;z-index:251654170;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" fillcolor="#0070c0" stroked="f">
                      <w10:wrap anchory="margin"/>
                    </v:oval>
                  </w:pict>
                </mc:Fallback>
              </mc:AlternateContent>
            </w:r>
          </w:p>
        </w:tc>
        <w:tc>
          <w:tcPr>
            <w:tcW w:w="425" w:type="dxa"/>
            <w:tcBorders>
              <w:top w:val="nil"/>
              <w:left w:val="nil"/>
              <w:bottom w:val="nil"/>
              <w:right w:val="nil"/>
            </w:tcBorders>
          </w:tcPr>
          <w:p w14:paraId="13A947D2" w14:textId="77777777" w:rsidR="00383312" w:rsidRPr="00A57D38" w:rsidRDefault="00383312" w:rsidP="00383312"/>
        </w:tc>
        <w:tc>
          <w:tcPr>
            <w:tcW w:w="709" w:type="dxa"/>
            <w:tcBorders>
              <w:top w:val="nil"/>
              <w:left w:val="nil"/>
              <w:bottom w:val="nil"/>
              <w:right w:val="single" w:sz="8" w:space="0" w:color="1F497D" w:themeColor="text2"/>
            </w:tcBorders>
          </w:tcPr>
          <w:p w14:paraId="6034FAE2" w14:textId="77777777" w:rsidR="00383312" w:rsidRPr="00A57D38" w:rsidRDefault="00383312" w:rsidP="00383312">
            <w:pPr>
              <w:spacing w:before="120"/>
              <w:rPr>
                <w:sz w:val="18"/>
                <w:szCs w:val="18"/>
              </w:rPr>
            </w:pPr>
            <w:r w:rsidRPr="00A57D38">
              <w:rPr>
                <w:sz w:val="18"/>
                <w:szCs w:val="18"/>
              </w:rPr>
              <w:t>RX</w:t>
            </w:r>
          </w:p>
        </w:tc>
      </w:tr>
      <w:tr w:rsidR="00383312" w:rsidRPr="00A57D38" w14:paraId="5ECCB84F" w14:textId="77777777" w:rsidTr="00383312">
        <w:trPr>
          <w:trHeight w:val="170"/>
        </w:trPr>
        <w:tc>
          <w:tcPr>
            <w:tcW w:w="421" w:type="dxa"/>
            <w:tcBorders>
              <w:top w:val="nil"/>
              <w:left w:val="single" w:sz="8" w:space="0" w:color="1F497D" w:themeColor="text2"/>
              <w:bottom w:val="nil"/>
              <w:right w:val="nil"/>
            </w:tcBorders>
          </w:tcPr>
          <w:p w14:paraId="1AF5C0C1" w14:textId="77777777" w:rsidR="00383312" w:rsidRPr="00A57D38" w:rsidRDefault="00383312" w:rsidP="00383312"/>
        </w:tc>
        <w:tc>
          <w:tcPr>
            <w:tcW w:w="425" w:type="dxa"/>
            <w:tcBorders>
              <w:top w:val="nil"/>
              <w:left w:val="nil"/>
              <w:bottom w:val="nil"/>
              <w:right w:val="nil"/>
            </w:tcBorders>
          </w:tcPr>
          <w:p w14:paraId="60F06894" w14:textId="77777777" w:rsidR="00383312" w:rsidRPr="00A57D38" w:rsidRDefault="00383312" w:rsidP="00383312">
            <w:r w:rsidRPr="00A57D38">
              <w:rPr>
                <w:noProof/>
              </w:rPr>
              <mc:AlternateContent>
                <mc:Choice Requires="wps">
                  <w:drawing>
                    <wp:anchor distT="0" distB="0" distL="114300" distR="114300" simplePos="0" relativeHeight="251654169" behindDoc="0" locked="0" layoutInCell="1" allowOverlap="1" wp14:anchorId="512B02C9" wp14:editId="03819EB9">
                      <wp:simplePos x="0" y="0"/>
                      <wp:positionH relativeFrom="column">
                        <wp:posOffset>-6350</wp:posOffset>
                      </wp:positionH>
                      <wp:positionV relativeFrom="topMargin">
                        <wp:posOffset>288290</wp:posOffset>
                      </wp:positionV>
                      <wp:extent cx="120015" cy="120015"/>
                      <wp:effectExtent l="0" t="0" r="0" b="0"/>
                      <wp:wrapNone/>
                      <wp:docPr id="904992950"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C05046"/>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0260CC" id="Ellipse 9" o:spid="_x0000_s1026" style="position:absolute;margin-left:-.5pt;margin-top:22.7pt;width:9.45pt;height:9.45pt;z-index:251654169;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" fillcolor="#c05046" stroked="f">
                      <w10:wrap anchory="margin"/>
                    </v:oval>
                  </w:pict>
                </mc:Fallback>
              </mc:AlternateContent>
            </w:r>
            <w:r w:rsidRPr="00A57D38">
              <w:rPr>
                <w:noProof/>
              </w:rPr>
              <mc:AlternateContent>
                <mc:Choice Requires="wps">
                  <w:drawing>
                    <wp:anchor distT="0" distB="0" distL="114300" distR="114300" simplePos="0" relativeHeight="251654173" behindDoc="0" locked="0" layoutInCell="1" allowOverlap="1" wp14:anchorId="57258D92" wp14:editId="1D7052A9">
                      <wp:simplePos x="0" y="0"/>
                      <wp:positionH relativeFrom="column">
                        <wp:posOffset>-274320</wp:posOffset>
                      </wp:positionH>
                      <wp:positionV relativeFrom="topMargin">
                        <wp:posOffset>46990</wp:posOffset>
                      </wp:positionV>
                      <wp:extent cx="120015" cy="120015"/>
                      <wp:effectExtent l="0" t="0" r="0" b="0"/>
                      <wp:wrapNone/>
                      <wp:docPr id="596108902"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660033"/>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3C4E56" id="Ellipse 9" o:spid="_x0000_s1026" style="position:absolute;margin-left:-21.6pt;margin-top:3.7pt;width:9.45pt;height:9.45pt;z-index:251654173;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" fillcolor="#603" stroked="f">
                      <w10:wrap anchory="margin"/>
                    </v:oval>
                  </w:pict>
                </mc:Fallback>
              </mc:AlternateContent>
            </w:r>
            <w:r w:rsidRPr="00A57D38">
              <w:rPr>
                <w:noProof/>
              </w:rPr>
              <mc:AlternateContent>
                <mc:Choice Requires="wps">
                  <w:drawing>
                    <wp:anchor distT="0" distB="0" distL="114300" distR="114300" simplePos="0" relativeHeight="251654172" behindDoc="0" locked="0" layoutInCell="1" allowOverlap="1" wp14:anchorId="7952B582" wp14:editId="0B4627C4">
                      <wp:simplePos x="0" y="0"/>
                      <wp:positionH relativeFrom="column">
                        <wp:posOffset>-7620</wp:posOffset>
                      </wp:positionH>
                      <wp:positionV relativeFrom="topMargin">
                        <wp:posOffset>44450</wp:posOffset>
                      </wp:positionV>
                      <wp:extent cx="120015" cy="120015"/>
                      <wp:effectExtent l="0" t="0" r="0" b="0"/>
                      <wp:wrapNone/>
                      <wp:docPr id="1640307974"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rgbClr val="0066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28218E" id="Ellipse 9" o:spid="_x0000_s1026" style="position:absolute;margin-left:-.6pt;margin-top:3.5pt;width:9.45pt;height:9.45pt;z-index:251654172;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" fillcolor="#060" stroked="f">
                      <w10:wrap anchory="margin"/>
                    </v:oval>
                  </w:pict>
                </mc:Fallback>
              </mc:AlternateContent>
            </w:r>
            <w:r w:rsidRPr="00A57D38">
              <w:rPr>
                <w:noProof/>
              </w:rPr>
              <mc:AlternateContent>
                <mc:Choice Requires="wps">
                  <w:drawing>
                    <wp:anchor distT="0" distB="0" distL="114300" distR="114300" simplePos="0" relativeHeight="251654171" behindDoc="0" locked="0" layoutInCell="1" allowOverlap="1" wp14:anchorId="22B1F13F" wp14:editId="4E4369FF">
                      <wp:simplePos x="0" y="0"/>
                      <wp:positionH relativeFrom="column">
                        <wp:posOffset>-274320</wp:posOffset>
                      </wp:positionH>
                      <wp:positionV relativeFrom="topMargin">
                        <wp:posOffset>282575</wp:posOffset>
                      </wp:positionV>
                      <wp:extent cx="120015" cy="120015"/>
                      <wp:effectExtent l="0" t="0" r="0" b="0"/>
                      <wp:wrapNone/>
                      <wp:docPr id="74271805" name="Ellipse 9"/>
                      <wp:cNvGraphicFramePr/>
                      <a:graphic xmlns:a="http://schemas.openxmlformats.org/drawingml/2006/main">
                        <a:graphicData uri="http://schemas.microsoft.com/office/word/2010/wordprocessingShape">
                          <wps:wsp>
                            <wps:cNvSpPr/>
                            <wps:spPr>
                              <a:xfrm>
                                <a:off x="0" y="0"/>
                                <a:ext cx="120015" cy="120015"/>
                              </a:xfrm>
                              <a:prstGeom prst="ellipse">
                                <a:avLst/>
                              </a:prstGeom>
                              <a:solidFill>
                                <a:schemeClr val="tx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0BAAFD" id="Ellipse 9" o:spid="_x0000_s1026" style="position:absolute;margin-left:-21.6pt;margin-top:22.25pt;width:9.45pt;height:9.45pt;z-index:251654171;visibility:visible;mso-wrap-style:square;mso-width-percent:0;mso-height-percent:0;mso-wrap-distance-left:9pt;mso-wrap-distance-top:0;mso-wrap-distance-right:9pt;mso-wrap-distance-bottom:0;mso-position-horizontal:absolute;mso-position-horizontal-relative:text;mso-position-vertical:absolute;mso-position-vertical-relative:top-margin-area;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" fillcolor="black [3213]" stroked="f">
                      <w10:wrap anchory="margin"/>
                    </v:oval>
                  </w:pict>
                </mc:Fallback>
              </mc:AlternateContent>
            </w:r>
          </w:p>
        </w:tc>
        <w:tc>
          <w:tcPr>
            <w:tcW w:w="709" w:type="dxa"/>
            <w:tcBorders>
              <w:top w:val="nil"/>
              <w:left w:val="nil"/>
              <w:bottom w:val="nil"/>
              <w:right w:val="single" w:sz="8" w:space="0" w:color="1F497D" w:themeColor="text2"/>
            </w:tcBorders>
          </w:tcPr>
          <w:p w14:paraId="01E8E603" w14:textId="77777777" w:rsidR="00383312" w:rsidRPr="00A57D38" w:rsidRDefault="00383312" w:rsidP="00383312">
            <w:pPr>
              <w:spacing w:before="120"/>
              <w:rPr>
                <w:sz w:val="18"/>
                <w:szCs w:val="18"/>
              </w:rPr>
            </w:pPr>
            <w:r w:rsidRPr="00A57D38">
              <w:rPr>
                <w:sz w:val="18"/>
                <w:szCs w:val="18"/>
              </w:rPr>
              <w:t>+12V</w:t>
            </w:r>
          </w:p>
        </w:tc>
      </w:tr>
      <w:tr w:rsidR="00383312" w:rsidRPr="00A57D38" w14:paraId="5E9ADCC6" w14:textId="77777777" w:rsidTr="00383312">
        <w:trPr>
          <w:trHeight w:val="170"/>
        </w:trPr>
        <w:tc>
          <w:tcPr>
            <w:tcW w:w="421" w:type="dxa"/>
            <w:tcBorders>
              <w:top w:val="nil"/>
              <w:left w:val="single" w:sz="8" w:space="0" w:color="1F497D" w:themeColor="text2"/>
              <w:bottom w:val="single" w:sz="8" w:space="0" w:color="1F497D" w:themeColor="text2"/>
              <w:right w:val="nil"/>
            </w:tcBorders>
          </w:tcPr>
          <w:p w14:paraId="6EC7A9E2" w14:textId="77777777" w:rsidR="00383312" w:rsidRPr="00A57D38" w:rsidRDefault="00383312" w:rsidP="00383312"/>
        </w:tc>
        <w:tc>
          <w:tcPr>
            <w:tcW w:w="425" w:type="dxa"/>
            <w:tcBorders>
              <w:top w:val="nil"/>
              <w:left w:val="nil"/>
              <w:bottom w:val="single" w:sz="8" w:space="0" w:color="1F497D" w:themeColor="text2"/>
              <w:right w:val="nil"/>
            </w:tcBorders>
          </w:tcPr>
          <w:p w14:paraId="7CCD2541" w14:textId="77777777" w:rsidR="00383312" w:rsidRPr="00A57D38" w:rsidRDefault="00383312" w:rsidP="00383312"/>
        </w:tc>
        <w:tc>
          <w:tcPr>
            <w:tcW w:w="709" w:type="dxa"/>
            <w:tcBorders>
              <w:top w:val="nil"/>
              <w:left w:val="nil"/>
              <w:bottom w:val="single" w:sz="8" w:space="0" w:color="1F497D" w:themeColor="text2"/>
              <w:right w:val="single" w:sz="8" w:space="0" w:color="1F497D" w:themeColor="text2"/>
            </w:tcBorders>
          </w:tcPr>
          <w:p w14:paraId="651B2D04" w14:textId="77777777" w:rsidR="00383312" w:rsidRPr="00A57D38" w:rsidRDefault="00383312" w:rsidP="00383312">
            <w:pPr>
              <w:spacing w:before="120"/>
              <w:rPr>
                <w:sz w:val="18"/>
                <w:szCs w:val="18"/>
              </w:rPr>
            </w:pPr>
            <w:r w:rsidRPr="00A57D38">
              <w:rPr>
                <w:sz w:val="18"/>
                <w:szCs w:val="18"/>
              </w:rPr>
              <w:t>GND</w:t>
            </w:r>
          </w:p>
        </w:tc>
      </w:tr>
    </w:tbl>
    <w:p w14:paraId="363FC7DE" w14:textId="7C595D15" w:rsidR="007E7345" w:rsidRPr="00A57D38" w:rsidRDefault="0020410B" w:rsidP="00D2530E">
      <w:r w:rsidRPr="00A57D38">
        <w:rPr>
          <w:noProof/>
        </w:rPr>
        <mc:AlternateContent>
          <mc:Choice Requires="wpg">
            <w:drawing>
              <wp:anchor distT="0" distB="0" distL="114300" distR="114300" simplePos="0" relativeHeight="251654159" behindDoc="0" locked="0" layoutInCell="1" allowOverlap="1" wp14:anchorId="4CED30A3" wp14:editId="68119091">
                <wp:simplePos x="0" y="0"/>
                <wp:positionH relativeFrom="column">
                  <wp:posOffset>12065</wp:posOffset>
                </wp:positionH>
                <wp:positionV relativeFrom="paragraph">
                  <wp:posOffset>581660</wp:posOffset>
                </wp:positionV>
                <wp:extent cx="4605655" cy="2064385"/>
                <wp:effectExtent l="19050" t="19050" r="23495" b="0"/>
                <wp:wrapTopAndBottom/>
                <wp:docPr id="11" name="Groupe 11"/>
                <wp:cNvGraphicFramePr/>
                <a:graphic xmlns:a="http://schemas.openxmlformats.org/drawingml/2006/main">
                  <a:graphicData uri="http://schemas.microsoft.com/office/word/2010/wordprocessingGroup">
                    <wpg:wgp>
                      <wpg:cNvGrpSpPr/>
                      <wpg:grpSpPr>
                        <a:xfrm>
                          <a:off x="0" y="0"/>
                          <a:ext cx="4605655" cy="2064385"/>
                          <a:chOff x="0" y="0"/>
                          <a:chExt cx="4846292" cy="2259330"/>
                        </a:xfrm>
                      </wpg:grpSpPr>
                      <pic:pic xmlns:pic="http://schemas.openxmlformats.org/drawingml/2006/picture">
                        <pic:nvPicPr>
                          <pic:cNvPr id="1801146040" name="Image 1"/>
                          <pic:cNvPicPr>
                            <a:picLocks noChangeAspect="1"/>
                          </pic:cNvPicPr>
                        </pic:nvPicPr>
                        <pic:blipFill>
                          <a:blip r:embed="rId23"/>
                          <a:stretch>
                            <a:fillRect/>
                          </a:stretch>
                        </pic:blipFill>
                        <pic:spPr>
                          <a:xfrm>
                            <a:off x="3147" y="0"/>
                            <a:ext cx="4843145" cy="1928495"/>
                          </a:xfrm>
                          <a:prstGeom prst="rect">
                            <a:avLst/>
                          </a:prstGeom>
                          <a:ln w="12700">
                            <a:solidFill>
                              <a:schemeClr val="tx2"/>
                            </a:solidFill>
                          </a:ln>
                        </pic:spPr>
                      </pic:pic>
                      <wps:wsp>
                        <wps:cNvPr id="10" name="Zone de texte 10"/>
                        <wps:cNvSpPr txBox="1"/>
                        <wps:spPr>
                          <a:xfrm>
                            <a:off x="0" y="1992630"/>
                            <a:ext cx="4842510" cy="266700"/>
                          </a:xfrm>
                          <a:prstGeom prst="rect">
                            <a:avLst/>
                          </a:prstGeom>
                          <a:solidFill>
                            <a:prstClr val="white"/>
                          </a:solidFill>
                          <a:ln>
                            <a:noFill/>
                          </a:ln>
                        </wps:spPr>
                        <wps:txbx>
                          <w:txbxContent>
                            <w:p w14:paraId="5E4271BC" w14:textId="23F70019" w:rsidR="0020410B" w:rsidRPr="00A57D38" w:rsidRDefault="0020410B" w:rsidP="0020410B">
                              <w:pPr>
                                <w:pStyle w:val="Lgende"/>
                                <w:jc w:val="center"/>
                                <w:rPr>
                                  <w:i/>
                                  <w:iCs/>
                                </w:rPr>
                              </w:pPr>
                              <w:bookmarkStart w:id="33" w:name="_Toc231307811"/>
                              <w:r w:rsidRPr="00A57D38">
                                <w:t xml:space="preserve">Figure </w:t>
                              </w:r>
                              <w:r w:rsidRPr="00A57D38">
                                <w:fldChar w:fldCharType="begin"/>
                              </w:r>
                              <w:r w:rsidRPr="00A57D38">
                                <w:instrText xml:space="preserve"> SEQ Figure \* ARABIC </w:instrText>
                              </w:r>
                              <w:r w:rsidRPr="00A57D38">
                                <w:fldChar w:fldCharType="separate"/>
                              </w:r>
                              <w:r w:rsidR="00410ECA">
                                <w:rPr>
                                  <w:noProof/>
                                </w:rPr>
                                <w:t>5</w:t>
                              </w:r>
                              <w:r w:rsidRPr="00A57D38">
                                <w:fldChar w:fldCharType="end"/>
                              </w:r>
                              <w:r w:rsidRPr="00A57D38">
                                <w:t xml:space="preserve"> - Passerelle SDI-12 vers USB</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ED30A3" id="Groupe 11" o:spid="_x0000_s1039" style="position:absolute;left:0;text-align:left;margin-left:.95pt;margin-top:45.8pt;width:362.65pt;height:162.55pt;z-index:251654159;mso-width-relative:margin;mso-height-relative:margin" coordsize="48462,225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">
                <v:shape id="Image 1" o:spid="_x0000_s1040" type="#_x0000_t75" style="position:absolute;left:31;width:48431;height:19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" stroked="t" strokecolor="#1f497d [3215]" strokeweight="1pt">
                  <v:imagedata r:id="rId24" o:title=""/>
                  <v:path arrowok="t"/>
                </v:shape>
                <v:shape id="Zone de texte 10" o:spid="_x0000_s1041" type="#_x0000_t202" style="position:absolute;top:19926;width:4842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" stroked="f">
                  <v:textbox inset="0,0,0,0">
                    <w:txbxContent>
                      <w:p w14:paraId="5E4271BC" w14:textId="23F70019" w:rsidR="0020410B" w:rsidRPr="00A57D38" w:rsidRDefault="0020410B" w:rsidP="0020410B">
                        <w:pPr>
                          <w:pStyle w:val="Lgende"/>
                          <w:jc w:val="center"/>
                          <w:rPr>
                            <w:i/>
                            <w:iCs/>
                          </w:rPr>
                        </w:pPr>
                        <w:bookmarkStart w:id="34" w:name="_Toc231307811"/>
                        <w:r w:rsidRPr="00A57D38">
                          <w:t xml:space="preserve">Figure </w:t>
                        </w:r>
                        <w:r w:rsidRPr="00A57D38">
                          <w:fldChar w:fldCharType="begin"/>
                        </w:r>
                        <w:r w:rsidRPr="00A57D38">
                          <w:instrText xml:space="preserve"> SEQ Figure \* ARABIC </w:instrText>
                        </w:r>
                        <w:r w:rsidRPr="00A57D38">
                          <w:fldChar w:fldCharType="separate"/>
                        </w:r>
                        <w:r w:rsidR="00410ECA">
                          <w:rPr>
                            <w:noProof/>
                          </w:rPr>
                          <w:t>5</w:t>
                        </w:r>
                        <w:r w:rsidRPr="00A57D38">
                          <w:fldChar w:fldCharType="end"/>
                        </w:r>
                        <w:r w:rsidRPr="00A57D38">
                          <w:t xml:space="preserve"> - Passerelle SDI-12 vers USB</w:t>
                        </w:r>
                        <w:bookmarkEnd w:id="34"/>
                      </w:p>
                    </w:txbxContent>
                  </v:textbox>
                </v:shape>
                <w10:wrap type="topAndBottom"/>
              </v:group>
            </w:pict>
          </mc:Fallback>
        </mc:AlternateContent>
      </w:r>
      <w:r w:rsidR="00D2530E" w:rsidRPr="00A57D38">
        <w:t xml:space="preserve">La passerelle SDI-12 vers USB a été développée par la PL-MTI dans le cadre de ce projet. Elle permet d’accueillir </w:t>
      </w:r>
      <w:r w:rsidR="00C27879" w:rsidRPr="00A57D38">
        <w:t>la sonde, l’alimentation 12V et ainsi garantir le bon fonctionnement du dispositif.</w:t>
      </w:r>
    </w:p>
    <w:p w14:paraId="21F589DC" w14:textId="75703E57" w:rsidR="00D2530E" w:rsidRPr="00A57D38" w:rsidRDefault="00F46C07" w:rsidP="00D2530E">
      <w:r w:rsidRPr="00A57D38">
        <w:rPr>
          <w:noProof/>
        </w:rPr>
        <mc:AlternateContent>
          <mc:Choice Requires="wpg">
            <w:drawing>
              <wp:anchor distT="0" distB="0" distL="114300" distR="114300" simplePos="0" relativeHeight="251654164" behindDoc="0" locked="0" layoutInCell="1" allowOverlap="1" wp14:anchorId="4C644E78" wp14:editId="19ACA730">
                <wp:simplePos x="0" y="0"/>
                <wp:positionH relativeFrom="column">
                  <wp:posOffset>1933900</wp:posOffset>
                </wp:positionH>
                <wp:positionV relativeFrom="paragraph">
                  <wp:posOffset>3028197</wp:posOffset>
                </wp:positionV>
                <wp:extent cx="1481765" cy="1863725"/>
                <wp:effectExtent l="19050" t="19050" r="23495" b="3175"/>
                <wp:wrapTopAndBottom/>
                <wp:docPr id="27" name="Groupe 27"/>
                <wp:cNvGraphicFramePr/>
                <a:graphic xmlns:a="http://schemas.openxmlformats.org/drawingml/2006/main">
                  <a:graphicData uri="http://schemas.microsoft.com/office/word/2010/wordprocessingGroup">
                    <wpg:wgp>
                      <wpg:cNvGrpSpPr/>
                      <wpg:grpSpPr>
                        <a:xfrm>
                          <a:off x="0" y="0"/>
                          <a:ext cx="1481765" cy="1863725"/>
                          <a:chOff x="0" y="0"/>
                          <a:chExt cx="1482075" cy="1863725"/>
                        </a:xfrm>
                      </wpg:grpSpPr>
                      <pic:pic xmlns:pic="http://schemas.openxmlformats.org/drawingml/2006/picture">
                        <pic:nvPicPr>
                          <pic:cNvPr id="25" name="Image 1"/>
                          <pic:cNvPicPr>
                            <a:picLocks noChangeAspect="1"/>
                          </pic:cNvPicPr>
                        </pic:nvPicPr>
                        <pic:blipFill rotWithShape="1">
                          <a:blip r:embed="rId23"/>
                          <a:srcRect l="25685" t="13702" r="62040" b="54226"/>
                          <a:stretch/>
                        </pic:blipFill>
                        <pic:spPr bwMode="auto">
                          <a:xfrm>
                            <a:off x="0" y="0"/>
                            <a:ext cx="1479550" cy="1539240"/>
                          </a:xfrm>
                          <a:prstGeom prst="rect">
                            <a:avLst/>
                          </a:prstGeom>
                          <a:ln w="12700" cap="flat" cmpd="sng" algn="ctr">
                            <a:solidFill>
                              <a:srgbClr val="1F497D"/>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s:wsp>
                        <wps:cNvPr id="26" name="Zone de texte 26"/>
                        <wps:cNvSpPr txBox="1"/>
                        <wps:spPr>
                          <a:xfrm>
                            <a:off x="2215" y="1597025"/>
                            <a:ext cx="1479860" cy="266700"/>
                          </a:xfrm>
                          <a:prstGeom prst="rect">
                            <a:avLst/>
                          </a:prstGeom>
                          <a:solidFill>
                            <a:prstClr val="white"/>
                          </a:solidFill>
                          <a:ln>
                            <a:noFill/>
                          </a:ln>
                        </wps:spPr>
                        <wps:txbx>
                          <w:txbxContent>
                            <w:p w14:paraId="2307F357" w14:textId="284D11B0" w:rsidR="00A02725" w:rsidRPr="00A57D38" w:rsidRDefault="00A02725" w:rsidP="00A02725">
                              <w:pPr>
                                <w:pStyle w:val="Lgende"/>
                                <w:jc w:val="center"/>
                              </w:pPr>
                              <w:bookmarkStart w:id="35" w:name="_Toc231307812"/>
                              <w:r w:rsidRPr="00A57D38">
                                <w:t xml:space="preserve">Figure </w:t>
                              </w:r>
                              <w:r w:rsidRPr="00A57D38">
                                <w:fldChar w:fldCharType="begin"/>
                              </w:r>
                              <w:r w:rsidRPr="00A57D38">
                                <w:instrText xml:space="preserve"> SEQ Figure \* ARABIC </w:instrText>
                              </w:r>
                              <w:r w:rsidRPr="00A57D38">
                                <w:fldChar w:fldCharType="separate"/>
                              </w:r>
                              <w:r w:rsidR="00410ECA">
                                <w:rPr>
                                  <w:noProof/>
                                </w:rPr>
                                <w:t>6</w:t>
                              </w:r>
                              <w:r w:rsidRPr="00A57D38">
                                <w:fldChar w:fldCharType="end"/>
                              </w:r>
                              <w:r w:rsidRPr="00A57D38">
                                <w:t xml:space="preserve"> - UART U1</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644E78" id="Groupe 27" o:spid="_x0000_s1042" style="position:absolute;left:0;text-align:left;margin-left:152.3pt;margin-top:238.45pt;width:116.65pt;height:146.75pt;z-index:251654164" coordsize="14820,186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">
                <v:shape id="Image 1" o:spid="_x0000_s1043" type="#_x0000_t75" style="position:absolute;width:14795;height:15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" stroked="t" strokecolor="#1f497d" strokeweight="1pt">
                  <v:stroke joinstyle="round"/>
                  <v:imagedata r:id="rId24" o:title="" croptop="8980f" cropbottom="35538f" cropleft="16833f" cropright="40659f"/>
                  <v:path arrowok="t"/>
                </v:shape>
                <v:shape id="Zone de texte 26" o:spid="_x0000_s1044" type="#_x0000_t202" style="position:absolute;left:22;top:15970;width:1479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" stroked="f">
                  <v:textbox style="mso-fit-shape-to-text:t" inset="0,0,0,0">
                    <w:txbxContent>
                      <w:p w14:paraId="2307F357" w14:textId="284D11B0" w:rsidR="00A02725" w:rsidRPr="00A57D38" w:rsidRDefault="00A02725" w:rsidP="00A02725">
                        <w:pPr>
                          <w:pStyle w:val="Lgende"/>
                          <w:jc w:val="center"/>
                        </w:pPr>
                        <w:bookmarkStart w:id="36" w:name="_Toc231307812"/>
                        <w:r w:rsidRPr="00A57D38">
                          <w:t xml:space="preserve">Figure </w:t>
                        </w:r>
                        <w:r w:rsidRPr="00A57D38">
                          <w:fldChar w:fldCharType="begin"/>
                        </w:r>
                        <w:r w:rsidRPr="00A57D38">
                          <w:instrText xml:space="preserve"> SEQ Figure \* ARABIC </w:instrText>
                        </w:r>
                        <w:r w:rsidRPr="00A57D38">
                          <w:fldChar w:fldCharType="separate"/>
                        </w:r>
                        <w:r w:rsidR="00410ECA">
                          <w:rPr>
                            <w:noProof/>
                          </w:rPr>
                          <w:t>6</w:t>
                        </w:r>
                        <w:r w:rsidRPr="00A57D38">
                          <w:fldChar w:fldCharType="end"/>
                        </w:r>
                        <w:r w:rsidRPr="00A57D38">
                          <w:t xml:space="preserve"> - UART U1</w:t>
                        </w:r>
                        <w:bookmarkEnd w:id="36"/>
                      </w:p>
                    </w:txbxContent>
                  </v:textbox>
                </v:shape>
                <w10:wrap type="topAndBottom"/>
              </v:group>
            </w:pict>
          </mc:Fallback>
        </mc:AlternateContent>
      </w:r>
      <w:r w:rsidR="008C7FA4" w:rsidRPr="00A57D38">
        <w:t xml:space="preserve">Sur le PCB de gauche, on </w:t>
      </w:r>
      <w:r w:rsidR="004A2CCF" w:rsidRPr="00A57D38">
        <w:t>aperçoit</w:t>
      </w:r>
      <w:r w:rsidR="008C7FA4" w:rsidRPr="00A57D38">
        <w:t xml:space="preserve"> le chip </w:t>
      </w:r>
      <w:r w:rsidR="004A2CCF" w:rsidRPr="00A57D38">
        <w:t>« </w:t>
      </w:r>
      <w:r w:rsidR="008C7FA4" w:rsidRPr="00A57D38">
        <w:t>FTDI</w:t>
      </w:r>
      <w:r w:rsidR="004A2CCF" w:rsidRPr="00A57D38">
        <w:t> » (désigné par</w:t>
      </w:r>
      <w:r w:rsidR="008C7FA4" w:rsidRPr="00A57D38">
        <w:t xml:space="preserve"> le composant U1</w:t>
      </w:r>
      <w:r w:rsidR="004A2CCF" w:rsidRPr="00A57D38">
        <w:t>)</w:t>
      </w:r>
      <w:r w:rsidR="008C7FA4" w:rsidRPr="00A57D38">
        <w:t xml:space="preserve">. Ce chip </w:t>
      </w:r>
      <w:r w:rsidR="004A2CCF" w:rsidRPr="00A57D38">
        <w:t>gère</w:t>
      </w:r>
      <w:r w:rsidR="008C7FA4" w:rsidRPr="00A57D38">
        <w:t xml:space="preserve"> l</w:t>
      </w:r>
      <w:r w:rsidR="004A2CCF" w:rsidRPr="00A57D38">
        <w:t xml:space="preserve">e </w:t>
      </w:r>
      <w:r w:rsidR="008C7FA4" w:rsidRPr="00A57D38">
        <w:t xml:space="preserve">protocole USB d’un </w:t>
      </w:r>
      <w:r w:rsidR="004A2CCF" w:rsidRPr="00A57D38">
        <w:t>côté</w:t>
      </w:r>
      <w:r w:rsidR="008C7FA4" w:rsidRPr="00A57D38">
        <w:t xml:space="preserve"> et </w:t>
      </w:r>
      <w:r w:rsidR="004A2CCF" w:rsidRPr="00A57D38">
        <w:t>le transforme en simple</w:t>
      </w:r>
      <w:r w:rsidR="008C7FA4" w:rsidRPr="00A57D38">
        <w:t xml:space="preserve"> TX et RX</w:t>
      </w:r>
      <w:r w:rsidR="004A2CCF" w:rsidRPr="00A57D38">
        <w:t xml:space="preserve">, dans la </w:t>
      </w:r>
      <w:r w:rsidR="008C7FA4" w:rsidRPr="00A57D38">
        <w:t>logique TTL, qui est une logique positive : l’état de repos en tension haute – logique 1, 0V – la logique 0. C’est l’opposé de SDI-12 et c’est pourquoi l’étape d’inversion est nécessaire.</w:t>
      </w:r>
    </w:p>
    <w:p w14:paraId="3D1BE038" w14:textId="77777777" w:rsidR="00F46C07" w:rsidRPr="00A57D38" w:rsidRDefault="00F46C07" w:rsidP="00D2530E"/>
    <w:p w14:paraId="39E2892B" w14:textId="17A02320" w:rsidR="00926445" w:rsidRPr="00A57D38" w:rsidRDefault="00A4675D">
      <w:pPr>
        <w:jc w:val="left"/>
      </w:pPr>
      <w:r w:rsidRPr="00A57D38">
        <w:br w:type="page"/>
      </w:r>
    </w:p>
    <w:p w14:paraId="425A2B58" w14:textId="0B1E195F" w:rsidR="00926445" w:rsidRPr="00A57D38" w:rsidRDefault="00926445" w:rsidP="00926445">
      <w:pPr>
        <w:pStyle w:val="Titre3"/>
      </w:pPr>
      <w:bookmarkStart w:id="37" w:name="_Toc231307757"/>
      <w:r w:rsidRPr="00A57D38">
        <w:lastRenderedPageBreak/>
        <w:t>Récupération des données</w:t>
      </w:r>
      <w:bookmarkEnd w:id="37"/>
    </w:p>
    <w:p w14:paraId="0D69B123" w14:textId="49B603E2" w:rsidR="00926445" w:rsidRPr="00A57D38" w:rsidRDefault="00496998" w:rsidP="00926445">
      <w:r w:rsidRPr="00A57D38">
        <w:rPr>
          <w:noProof/>
        </w:rPr>
        <mc:AlternateContent>
          <mc:Choice Requires="wpg">
            <w:drawing>
              <wp:anchor distT="0" distB="0" distL="114300" distR="114300" simplePos="0" relativeHeight="251654160" behindDoc="0" locked="0" layoutInCell="1" allowOverlap="1" wp14:anchorId="66BFD71B" wp14:editId="04E40BDB">
                <wp:simplePos x="0" y="0"/>
                <wp:positionH relativeFrom="column">
                  <wp:posOffset>-1905</wp:posOffset>
                </wp:positionH>
                <wp:positionV relativeFrom="paragraph">
                  <wp:posOffset>1302385</wp:posOffset>
                </wp:positionV>
                <wp:extent cx="5690870" cy="5960745"/>
                <wp:effectExtent l="19050" t="19050" r="24130" b="0"/>
                <wp:wrapTopAndBottom/>
                <wp:docPr id="13" name="Groupe 13"/>
                <wp:cNvGraphicFramePr/>
                <a:graphic xmlns:a="http://schemas.openxmlformats.org/drawingml/2006/main">
                  <a:graphicData uri="http://schemas.microsoft.com/office/word/2010/wordprocessingGroup">
                    <wpg:wgp>
                      <wpg:cNvGrpSpPr/>
                      <wpg:grpSpPr>
                        <a:xfrm>
                          <a:off x="0" y="0"/>
                          <a:ext cx="5690870" cy="5960745"/>
                          <a:chOff x="0" y="0"/>
                          <a:chExt cx="4580255" cy="4750760"/>
                        </a:xfrm>
                      </wpg:grpSpPr>
                      <pic:pic xmlns:pic="http://schemas.openxmlformats.org/drawingml/2006/picture">
                        <pic:nvPicPr>
                          <pic:cNvPr id="1663223215" name="Image 17"/>
                          <pic:cNvPicPr>
                            <a:picLocks noChangeAspect="1"/>
                          </pic:cNvPicPr>
                        </pic:nvPicPr>
                        <pic:blipFill rotWithShape="1">
                          <a:blip r:embed="rId25">
                            <a:extLst>
                              <a:ext uri="{28A0092B-C50C-407E-A947-70E740481C1C}">
                                <a14:useLocalDpi xmlns:a14="http://schemas.microsoft.com/office/drawing/2010/main" val="0"/>
                              </a:ext>
                            </a:extLst>
                          </a:blip>
                          <a:srcRect l="594"/>
                          <a:stretch>
                            <a:fillRect/>
                          </a:stretch>
                        </pic:blipFill>
                        <pic:spPr bwMode="auto">
                          <a:xfrm>
                            <a:off x="0" y="0"/>
                            <a:ext cx="4580255" cy="4561840"/>
                          </a:xfrm>
                          <a:prstGeom prst="rect">
                            <a:avLst/>
                          </a:prstGeom>
                          <a:ln w="12700">
                            <a:solidFill>
                              <a:schemeClr val="tx2"/>
                            </a:solidFill>
                          </a:ln>
                          <a:extLst>
                            <a:ext uri="{53640926-AAD7-44D8-BBD7-CCE9431645EC}">
                              <a14:shadowObscured xmlns:a14="http://schemas.microsoft.com/office/drawing/2010/main"/>
                            </a:ext>
                          </a:extLst>
                        </pic:spPr>
                      </pic:pic>
                      <wps:wsp>
                        <wps:cNvPr id="12" name="Zone de texte 12"/>
                        <wps:cNvSpPr txBox="1"/>
                        <wps:spPr>
                          <a:xfrm>
                            <a:off x="0" y="4614545"/>
                            <a:ext cx="4580255" cy="136215"/>
                          </a:xfrm>
                          <a:prstGeom prst="rect">
                            <a:avLst/>
                          </a:prstGeom>
                          <a:ln w="12700">
                            <a:noFill/>
                          </a:ln>
                        </wps:spPr>
                        <wps:txbx>
                          <w:txbxContent>
                            <w:p w14:paraId="42CFD385" w14:textId="2379990C" w:rsidR="00496998" w:rsidRPr="00A57D38" w:rsidRDefault="00496998" w:rsidP="00496998">
                              <w:pPr>
                                <w:pStyle w:val="Lgende"/>
                                <w:jc w:val="center"/>
                                <w:rPr>
                                  <w:i/>
                                  <w:iCs/>
                                  <w:color w:val="787878"/>
                                </w:rPr>
                              </w:pPr>
                              <w:bookmarkStart w:id="38" w:name="_Toc231307813"/>
                              <w:r w:rsidRPr="00A57D38">
                                <w:t xml:space="preserve">Figure </w:t>
                              </w:r>
                              <w:r w:rsidRPr="00A57D38">
                                <w:fldChar w:fldCharType="begin"/>
                              </w:r>
                              <w:r w:rsidRPr="00A57D38">
                                <w:instrText xml:space="preserve"> SEQ Figure \* ARABIC </w:instrText>
                              </w:r>
                              <w:r w:rsidRPr="00A57D38">
                                <w:fldChar w:fldCharType="separate"/>
                              </w:r>
                              <w:r w:rsidR="00410ECA">
                                <w:rPr>
                                  <w:noProof/>
                                </w:rPr>
                                <w:t>7</w:t>
                              </w:r>
                              <w:r w:rsidRPr="00A57D38">
                                <w:fldChar w:fldCharType="end"/>
                              </w:r>
                              <w:r w:rsidRPr="00A57D38">
                                <w:t xml:space="preserve"> - Flux de communication d'une mesure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BFD71B" id="Groupe 13" o:spid="_x0000_s1045" style="position:absolute;left:0;text-align:left;margin-left:-.15pt;margin-top:102.55pt;width:448.1pt;height:469.35pt;z-index:251654160;mso-width-relative:margin;mso-height-relative:margin" coordsize="45802,47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4L/Yu/corcpCj+MxMDOg6BA3TfEWoCKaIiimcUQJSdJM&#10;iVAzlkuWS01TIylB5CJyE28gyHBHRFAROY2A3MQLKsExjEwzL8dloYboOaZ1EJU47tXiVB7ePcyw&#10;3/d9Hvh81vr+E8x+n733O66WZ51f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DqZBiI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">
                <v:shape id="Image 17" o:spid="_x0000_s1046" type="#_x0000_t75" style="position:absolute;width:45802;height:45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" stroked="t" strokecolor="#1f497d [3215]" strokeweight="1pt">
                  <v:imagedata r:id="rId26" o:title="" cropleft="389f"/>
                  <v:path arrowok="t"/>
                </v:shape>
                <v:shape id="Zone de texte 12" o:spid="_x0000_s1047" type="#_x0000_t202" style="position:absolute;top:46145;width:45802;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" filled="f" stroked="f" strokeweight="1pt">
                  <v:textbox inset="0,0,0,0">
                    <w:txbxContent>
                      <w:p w14:paraId="42CFD385" w14:textId="2379990C" w:rsidR="00496998" w:rsidRPr="00A57D38" w:rsidRDefault="00496998" w:rsidP="00496998">
                        <w:pPr>
                          <w:pStyle w:val="Lgende"/>
                          <w:jc w:val="center"/>
                          <w:rPr>
                            <w:i/>
                            <w:iCs/>
                            <w:color w:val="787878"/>
                          </w:rPr>
                        </w:pPr>
                        <w:bookmarkStart w:id="39" w:name="_Toc231307813"/>
                        <w:r w:rsidRPr="00A57D38">
                          <w:t xml:space="preserve">Figure </w:t>
                        </w:r>
                        <w:r w:rsidRPr="00A57D38">
                          <w:fldChar w:fldCharType="begin"/>
                        </w:r>
                        <w:r w:rsidRPr="00A57D38">
                          <w:instrText xml:space="preserve"> SEQ Figure \* ARABIC </w:instrText>
                        </w:r>
                        <w:r w:rsidRPr="00A57D38">
                          <w:fldChar w:fldCharType="separate"/>
                        </w:r>
                        <w:r w:rsidR="00410ECA">
                          <w:rPr>
                            <w:noProof/>
                          </w:rPr>
                          <w:t>7</w:t>
                        </w:r>
                        <w:r w:rsidRPr="00A57D38">
                          <w:fldChar w:fldCharType="end"/>
                        </w:r>
                        <w:r w:rsidRPr="00A57D38">
                          <w:t xml:space="preserve"> - Flux de communication d'une mesure</w:t>
                        </w:r>
                        <w:bookmarkEnd w:id="39"/>
                      </w:p>
                    </w:txbxContent>
                  </v:textbox>
                </v:shape>
                <w10:wrap type="topAndBottom"/>
              </v:group>
            </w:pict>
          </mc:Fallback>
        </mc:AlternateContent>
      </w:r>
      <w:r w:rsidRPr="00A57D38">
        <w:t xml:space="preserve">La transaction de mesure se déroule en trois grandes étapes : le réveil du capteur, le lancement de la mesure, puis la récupération des données. Le schéma ci-dessus représente les échanges entre l’application de monitoring, qui joue le rôle de maître, et la sonde HygroVue 5, qui joue le rôle d’esclave SDI-12. Entre deux acquisitions, la ligne reste au repos, en état </w:t>
      </w:r>
      <w:proofErr w:type="spellStart"/>
      <w:r w:rsidRPr="00A57D38">
        <w:rPr>
          <w:b/>
          <w:bCs/>
        </w:rPr>
        <w:t>marking</w:t>
      </w:r>
      <w:proofErr w:type="spellEnd"/>
      <w:r w:rsidRPr="00A57D38">
        <w:t>. Dans le cas observé sur ce montage, cet état correspond à un niveau bas, proche de 0 V. La sonde peut alors rester en veille jusqu’à la prochaine demande du maître.</w:t>
      </w:r>
    </w:p>
    <w:p w14:paraId="1BE11993" w14:textId="77777777" w:rsidR="00205C6E" w:rsidRPr="00A57D38" w:rsidRDefault="00205C6E">
      <w:pPr>
        <w:jc w:val="left"/>
      </w:pPr>
    </w:p>
    <w:p w14:paraId="4C7EFB04" w14:textId="27348AF2" w:rsidR="00875B1F" w:rsidRPr="00A57D38" w:rsidRDefault="00875B1F">
      <w:pPr>
        <w:jc w:val="left"/>
      </w:pPr>
      <w:r w:rsidRPr="00A57D38">
        <w:t>Le présent schéma est mis en annexe</w:t>
      </w:r>
      <w:r w:rsidR="003B1081" w:rsidRPr="00A57D38">
        <w:t xml:space="preserve"> en plein format. </w:t>
      </w:r>
      <w:r w:rsidR="00205C6E" w:rsidRPr="00A57D38">
        <w:t>Ci-après une description plus détaillée du déroulement de la mesure.</w:t>
      </w:r>
    </w:p>
    <w:p w14:paraId="4DD61B06" w14:textId="1AF1E230" w:rsidR="00875B1F" w:rsidRPr="00A57D38" w:rsidRDefault="00875B1F">
      <w:pPr>
        <w:jc w:val="left"/>
      </w:pPr>
      <w:r w:rsidRPr="00A57D38">
        <w:br w:type="page"/>
      </w:r>
    </w:p>
    <w:p w14:paraId="6585FC42" w14:textId="04982FC4" w:rsidR="00D6568F" w:rsidRPr="00A57D38" w:rsidRDefault="00C335FB" w:rsidP="00D6568F">
      <w:r w:rsidRPr="00A57D38">
        <w:rPr>
          <w:noProof/>
        </w:rPr>
        <w:lastRenderedPageBreak/>
        <mc:AlternateContent>
          <mc:Choice Requires="wpg">
            <w:drawing>
              <wp:anchor distT="0" distB="0" distL="114300" distR="114300" simplePos="0" relativeHeight="251654161" behindDoc="0" locked="0" layoutInCell="1" allowOverlap="1" wp14:anchorId="41B2E121" wp14:editId="3BA789BB">
                <wp:simplePos x="0" y="0"/>
                <wp:positionH relativeFrom="column">
                  <wp:posOffset>356235</wp:posOffset>
                </wp:positionH>
                <wp:positionV relativeFrom="paragraph">
                  <wp:posOffset>1299210</wp:posOffset>
                </wp:positionV>
                <wp:extent cx="5048885" cy="1047115"/>
                <wp:effectExtent l="19050" t="19050" r="18415" b="0"/>
                <wp:wrapTopAndBottom/>
                <wp:docPr id="16" name="Groupe 16"/>
                <wp:cNvGraphicFramePr/>
                <a:graphic xmlns:a="http://schemas.openxmlformats.org/drawingml/2006/main">
                  <a:graphicData uri="http://schemas.microsoft.com/office/word/2010/wordprocessingGroup">
                    <wpg:wgp>
                      <wpg:cNvGrpSpPr/>
                      <wpg:grpSpPr>
                        <a:xfrm>
                          <a:off x="0" y="0"/>
                          <a:ext cx="5048885" cy="1047115"/>
                          <a:chOff x="0" y="0"/>
                          <a:chExt cx="5048885" cy="1047115"/>
                        </a:xfrm>
                      </wpg:grpSpPr>
                      <pic:pic xmlns:pic="http://schemas.openxmlformats.org/drawingml/2006/picture">
                        <pic:nvPicPr>
                          <pic:cNvPr id="14" name="Image 14"/>
                          <pic:cNvPicPr>
                            <a:picLocks noChangeAspect="1"/>
                          </pic:cNvPicPr>
                        </pic:nvPicPr>
                        <pic:blipFill>
                          <a:blip r:embed="rId27"/>
                          <a:stretch>
                            <a:fillRect/>
                          </a:stretch>
                        </pic:blipFill>
                        <pic:spPr>
                          <a:xfrm>
                            <a:off x="0" y="0"/>
                            <a:ext cx="5048885" cy="714375"/>
                          </a:xfrm>
                          <a:prstGeom prst="rect">
                            <a:avLst/>
                          </a:prstGeom>
                          <a:ln w="12700">
                            <a:solidFill>
                              <a:schemeClr val="tx2"/>
                            </a:solidFill>
                          </a:ln>
                        </pic:spPr>
                      </pic:pic>
                      <wps:wsp>
                        <wps:cNvPr id="15" name="Zone de texte 15"/>
                        <wps:cNvSpPr txBox="1"/>
                        <wps:spPr>
                          <a:xfrm>
                            <a:off x="0" y="767715"/>
                            <a:ext cx="5048885" cy="279400"/>
                          </a:xfrm>
                          <a:prstGeom prst="rect">
                            <a:avLst/>
                          </a:prstGeom>
                          <a:ln w="12700">
                            <a:noFill/>
                          </a:ln>
                        </wps:spPr>
                        <wps:txbx>
                          <w:txbxContent>
                            <w:p w14:paraId="28399C91" w14:textId="2F365CB9" w:rsidR="00C335FB" w:rsidRPr="00A57D38" w:rsidRDefault="00C335FB" w:rsidP="00C335FB">
                              <w:pPr>
                                <w:pStyle w:val="Lgende"/>
                                <w:jc w:val="center"/>
                              </w:pPr>
                              <w:bookmarkStart w:id="40" w:name="_Toc231307814"/>
                              <w:r w:rsidRPr="00A57D38">
                                <w:t xml:space="preserve">Figure </w:t>
                              </w:r>
                              <w:r w:rsidRPr="00A57D38">
                                <w:fldChar w:fldCharType="begin"/>
                              </w:r>
                              <w:r w:rsidRPr="00A57D38">
                                <w:instrText xml:space="preserve"> SEQ Figure \* ARABIC </w:instrText>
                              </w:r>
                              <w:r w:rsidRPr="00A57D38">
                                <w:fldChar w:fldCharType="separate"/>
                              </w:r>
                              <w:r w:rsidR="00410ECA">
                                <w:rPr>
                                  <w:noProof/>
                                </w:rPr>
                                <w:t>8</w:t>
                              </w:r>
                              <w:r w:rsidRPr="00A57D38">
                                <w:fldChar w:fldCharType="end"/>
                              </w:r>
                              <w:r w:rsidRPr="00A57D38">
                                <w:t xml:space="preserve"> - Réveil de la sonde</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2E121" id="Groupe 16" o:spid="_x0000_s1048" style="position:absolute;left:0;text-align:left;margin-left:28.05pt;margin-top:102.3pt;width:397.55pt;height:82.45pt;z-index:251654161" coordsize="50488,104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">
                <v:shape id="Image 14" o:spid="_x0000_s1049" type="#_x0000_t75" style="position:absolute;width:50488;height: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" stroked="t" strokecolor="#1f497d [3215]" strokeweight="1pt">
                  <v:imagedata r:id="rId28" o:title=""/>
                  <v:path arrowok="t"/>
                </v:shape>
                <v:shape id="Zone de texte 15" o:spid="_x0000_s1050" type="#_x0000_t202" style="position:absolute;top:7677;width:50488;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" filled="f" stroked="f" strokeweight="1pt">
                  <v:textbox style="mso-fit-shape-to-text:t" inset="0,0,0,0">
                    <w:txbxContent>
                      <w:p w14:paraId="28399C91" w14:textId="2F365CB9" w:rsidR="00C335FB" w:rsidRPr="00A57D38" w:rsidRDefault="00C335FB" w:rsidP="00C335FB">
                        <w:pPr>
                          <w:pStyle w:val="Lgende"/>
                          <w:jc w:val="center"/>
                        </w:pPr>
                        <w:bookmarkStart w:id="41" w:name="_Toc231307814"/>
                        <w:r w:rsidRPr="00A57D38">
                          <w:t xml:space="preserve">Figure </w:t>
                        </w:r>
                        <w:r w:rsidRPr="00A57D38">
                          <w:fldChar w:fldCharType="begin"/>
                        </w:r>
                        <w:r w:rsidRPr="00A57D38">
                          <w:instrText xml:space="preserve"> SEQ Figure \* ARABIC </w:instrText>
                        </w:r>
                        <w:r w:rsidRPr="00A57D38">
                          <w:fldChar w:fldCharType="separate"/>
                        </w:r>
                        <w:r w:rsidR="00410ECA">
                          <w:rPr>
                            <w:noProof/>
                          </w:rPr>
                          <w:t>8</w:t>
                        </w:r>
                        <w:r w:rsidRPr="00A57D38">
                          <w:fldChar w:fldCharType="end"/>
                        </w:r>
                        <w:r w:rsidRPr="00A57D38">
                          <w:t xml:space="preserve"> - Réveil de la sonde</w:t>
                        </w:r>
                        <w:bookmarkEnd w:id="41"/>
                      </w:p>
                    </w:txbxContent>
                  </v:textbox>
                </v:shape>
                <w10:wrap type="topAndBottom"/>
              </v:group>
            </w:pict>
          </mc:Fallback>
        </mc:AlternateContent>
      </w:r>
      <w:r w:rsidR="00D6568F" w:rsidRPr="00A57D38">
        <w:t xml:space="preserve">Le maître commence la communication par un </w:t>
      </w:r>
      <w:r w:rsidR="00D6568F" w:rsidRPr="00A57D38">
        <w:rPr>
          <w:b/>
          <w:bCs/>
        </w:rPr>
        <w:t>BREAK</w:t>
      </w:r>
      <w:r w:rsidR="00D6568F" w:rsidRPr="00A57D38">
        <w:t xml:space="preserve">. Il s’agit d’un état </w:t>
      </w:r>
      <w:proofErr w:type="spellStart"/>
      <w:r w:rsidR="00D6568F" w:rsidRPr="00A57D38">
        <w:t>spacing</w:t>
      </w:r>
      <w:proofErr w:type="spellEnd"/>
      <w:r w:rsidR="00D6568F" w:rsidRPr="00A57D38">
        <w:t xml:space="preserve"> maintenu suffisamment longtemps pour réveiller les capteurs présents sur le bus. Selon la norme SDI-12, un BREAK doit durer au moins </w:t>
      </w:r>
      <w:r w:rsidR="00D6568F" w:rsidRPr="00A57D38">
        <w:rPr>
          <w:b/>
          <w:bCs/>
        </w:rPr>
        <w:t>12 ms</w:t>
      </w:r>
      <w:r w:rsidR="00D6568F" w:rsidRPr="00A57D38">
        <w:t xml:space="preserve"> pour être reconnu de manière fiable. </w:t>
      </w:r>
      <w:r w:rsidR="00F64737" w:rsidRPr="00A57D38">
        <w:t xml:space="preserve">A l’issue du </w:t>
      </w:r>
      <w:r w:rsidR="00D6568F" w:rsidRPr="00A57D38">
        <w:t xml:space="preserve">BREAK, le maître relâche la ligne, qui retourne à l’état </w:t>
      </w:r>
      <w:proofErr w:type="spellStart"/>
      <w:r w:rsidR="00D6568F" w:rsidRPr="00A57D38">
        <w:rPr>
          <w:b/>
          <w:bCs/>
        </w:rPr>
        <w:t>marking</w:t>
      </w:r>
      <w:proofErr w:type="spellEnd"/>
      <w:r w:rsidR="00D6568F" w:rsidRPr="00A57D38">
        <w:t xml:space="preserve">. Avant d’envoyer la commande, il doit respecter une durée minimale de </w:t>
      </w:r>
      <w:proofErr w:type="spellStart"/>
      <w:r w:rsidR="00D6568F" w:rsidRPr="00A57D38">
        <w:t>marking</w:t>
      </w:r>
      <w:proofErr w:type="spellEnd"/>
      <w:r w:rsidR="00D6568F" w:rsidRPr="00A57D38">
        <w:t>, afin de laisser au capteur le temps de se réveiller et de se préparer à recevoir un caractère SDI-12.</w:t>
      </w:r>
    </w:p>
    <w:p w14:paraId="7AF040F5" w14:textId="20970DD8" w:rsidR="00D6568F" w:rsidRPr="00A57D38" w:rsidRDefault="00EC7A87" w:rsidP="00D6568F">
      <w:r w:rsidRPr="00A57D38">
        <w:rPr>
          <w:noProof/>
        </w:rPr>
        <mc:AlternateContent>
          <mc:Choice Requires="wpg">
            <w:drawing>
              <wp:anchor distT="0" distB="0" distL="114300" distR="114300" simplePos="0" relativeHeight="251654162" behindDoc="0" locked="0" layoutInCell="1" allowOverlap="1" wp14:anchorId="270CC628" wp14:editId="255B951D">
                <wp:simplePos x="0" y="0"/>
                <wp:positionH relativeFrom="margin">
                  <wp:align>center</wp:align>
                </wp:positionH>
                <wp:positionV relativeFrom="paragraph">
                  <wp:posOffset>2886938</wp:posOffset>
                </wp:positionV>
                <wp:extent cx="4781550" cy="2064394"/>
                <wp:effectExtent l="19050" t="19050" r="19050" b="0"/>
                <wp:wrapTopAndBottom/>
                <wp:docPr id="19" name="Groupe 19"/>
                <wp:cNvGraphicFramePr/>
                <a:graphic xmlns:a="http://schemas.openxmlformats.org/drawingml/2006/main">
                  <a:graphicData uri="http://schemas.microsoft.com/office/word/2010/wordprocessingGroup">
                    <wpg:wgp>
                      <wpg:cNvGrpSpPr/>
                      <wpg:grpSpPr>
                        <a:xfrm>
                          <a:off x="0" y="0"/>
                          <a:ext cx="4781550" cy="2064394"/>
                          <a:chOff x="0" y="0"/>
                          <a:chExt cx="4781550" cy="2064394"/>
                        </a:xfrm>
                      </wpg:grpSpPr>
                      <pic:pic xmlns:pic="http://schemas.openxmlformats.org/drawingml/2006/picture">
                        <pic:nvPicPr>
                          <pic:cNvPr id="17" name="Image 17"/>
                          <pic:cNvPicPr>
                            <a:picLocks noChangeAspect="1"/>
                          </pic:cNvPicPr>
                        </pic:nvPicPr>
                        <pic:blipFill rotWithShape="1">
                          <a:blip r:embed="rId29"/>
                          <a:srcRect b="22196"/>
                          <a:stretch/>
                        </pic:blipFill>
                        <pic:spPr bwMode="auto">
                          <a:xfrm>
                            <a:off x="0" y="0"/>
                            <a:ext cx="4781550" cy="1733909"/>
                          </a:xfrm>
                          <a:prstGeom prst="rect">
                            <a:avLst/>
                          </a:prstGeom>
                          <a:ln w="12700">
                            <a:solidFill>
                              <a:schemeClr val="tx2"/>
                            </a:solidFill>
                          </a:ln>
                          <a:extLst>
                            <a:ext uri="{53640926-AAD7-44D8-BBD7-CCE9431645EC}">
                              <a14:shadowObscured xmlns:a14="http://schemas.microsoft.com/office/drawing/2010/main"/>
                            </a:ext>
                          </a:extLst>
                        </pic:spPr>
                      </pic:pic>
                      <wps:wsp>
                        <wps:cNvPr id="18" name="Zone de texte 18"/>
                        <wps:cNvSpPr txBox="1"/>
                        <wps:spPr>
                          <a:xfrm>
                            <a:off x="0" y="1784994"/>
                            <a:ext cx="4781550" cy="279400"/>
                          </a:xfrm>
                          <a:prstGeom prst="rect">
                            <a:avLst/>
                          </a:prstGeom>
                          <a:ln w="12700">
                            <a:noFill/>
                          </a:ln>
                        </wps:spPr>
                        <wps:txbx>
                          <w:txbxContent>
                            <w:p w14:paraId="3D995AB9" w14:textId="66AD0280" w:rsidR="00D84887" w:rsidRPr="00A57D38" w:rsidRDefault="00D84887" w:rsidP="00D84887">
                              <w:pPr>
                                <w:pStyle w:val="Lgende"/>
                                <w:jc w:val="center"/>
                              </w:pPr>
                              <w:bookmarkStart w:id="42" w:name="_Toc231307815"/>
                              <w:r w:rsidRPr="00A57D38">
                                <w:t xml:space="preserve">Figure </w:t>
                              </w:r>
                              <w:r w:rsidRPr="00A57D38">
                                <w:fldChar w:fldCharType="begin"/>
                              </w:r>
                              <w:r w:rsidRPr="00A57D38">
                                <w:instrText xml:space="preserve"> SEQ Figure \* ARABIC </w:instrText>
                              </w:r>
                              <w:r w:rsidRPr="00A57D38">
                                <w:fldChar w:fldCharType="separate"/>
                              </w:r>
                              <w:r w:rsidR="00410ECA">
                                <w:rPr>
                                  <w:noProof/>
                                </w:rPr>
                                <w:t>9</w:t>
                              </w:r>
                              <w:r w:rsidRPr="00A57D38">
                                <w:fldChar w:fldCharType="end"/>
                              </w:r>
                              <w:r w:rsidRPr="00A57D38">
                                <w:t xml:space="preserve"> - Information du temps nécessaire à la mesure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270CC628" id="Groupe 19" o:spid="_x0000_s1051" style="position:absolute;left:0;text-align:left;margin-left:0;margin-top:227.3pt;width:376.5pt;height:162.55pt;z-index:251654162;mso-position-horizontal:center;mso-position-horizontal-relative:margin;mso-height-relative:margin" coordsize="47815,20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">
                <v:shape id="Image 17" o:spid="_x0000_s1052" type="#_x0000_t75" style="position:absolute;width:47815;height:17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" stroked="t" strokecolor="#1f497d [3215]" strokeweight="1pt">
                  <v:imagedata r:id="rId30" o:title="" cropbottom="14546f"/>
                  <v:path arrowok="t"/>
                </v:shape>
                <v:shape id="Zone de texte 18" o:spid="_x0000_s1053" type="#_x0000_t202" style="position:absolute;top:17849;width:4781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" filled="f" stroked="f" strokeweight="1pt">
                  <v:textbox style="mso-fit-shape-to-text:t" inset="0,0,0,0">
                    <w:txbxContent>
                      <w:p w14:paraId="3D995AB9" w14:textId="66AD0280" w:rsidR="00D84887" w:rsidRPr="00A57D38" w:rsidRDefault="00D84887" w:rsidP="00D84887">
                        <w:pPr>
                          <w:pStyle w:val="Lgende"/>
                          <w:jc w:val="center"/>
                        </w:pPr>
                        <w:bookmarkStart w:id="43" w:name="_Toc231307815"/>
                        <w:r w:rsidRPr="00A57D38">
                          <w:t xml:space="preserve">Figure </w:t>
                        </w:r>
                        <w:r w:rsidRPr="00A57D38">
                          <w:fldChar w:fldCharType="begin"/>
                        </w:r>
                        <w:r w:rsidRPr="00A57D38">
                          <w:instrText xml:space="preserve"> SEQ Figure \* ARABIC </w:instrText>
                        </w:r>
                        <w:r w:rsidRPr="00A57D38">
                          <w:fldChar w:fldCharType="separate"/>
                        </w:r>
                        <w:r w:rsidR="00410ECA">
                          <w:rPr>
                            <w:noProof/>
                          </w:rPr>
                          <w:t>9</w:t>
                        </w:r>
                        <w:r w:rsidRPr="00A57D38">
                          <w:fldChar w:fldCharType="end"/>
                        </w:r>
                        <w:r w:rsidRPr="00A57D38">
                          <w:t xml:space="preserve"> - Information du temps nécessaire à la mesure</w:t>
                        </w:r>
                        <w:bookmarkEnd w:id="43"/>
                      </w:p>
                    </w:txbxContent>
                  </v:textbox>
                </v:shape>
                <w10:wrap type="topAndBottom" anchorx="margin"/>
              </v:group>
            </w:pict>
          </mc:Fallback>
        </mc:AlternateContent>
      </w:r>
      <w:r w:rsidR="00D6568F" w:rsidRPr="00A57D38">
        <w:t xml:space="preserve">Le maître envoie ensuite la commande </w:t>
      </w:r>
      <w:r w:rsidR="00D6568F" w:rsidRPr="00A57D38">
        <w:rPr>
          <w:b/>
          <w:bCs/>
          <w:color w:val="F79646" w:themeColor="accent6"/>
        </w:rPr>
        <w:t>0</w:t>
      </w:r>
      <w:r w:rsidR="00D6568F" w:rsidRPr="00A57D38">
        <w:rPr>
          <w:b/>
          <w:bCs/>
          <w:color w:val="C00000"/>
        </w:rPr>
        <w:t>M</w:t>
      </w:r>
      <w:r w:rsidR="00D6568F" w:rsidRPr="00A57D38">
        <w:rPr>
          <w:b/>
          <w:bCs/>
          <w:color w:val="31849B" w:themeColor="accent5" w:themeShade="BF"/>
        </w:rPr>
        <w:t>!</w:t>
      </w:r>
      <w:r w:rsidR="00D6568F" w:rsidRPr="00A57D38">
        <w:t xml:space="preserve">. Le caractère </w:t>
      </w:r>
      <w:r w:rsidR="00D6568F" w:rsidRPr="00A57D38">
        <w:rPr>
          <w:b/>
          <w:bCs/>
          <w:color w:val="F79646" w:themeColor="accent6"/>
        </w:rPr>
        <w:t>0</w:t>
      </w:r>
      <w:r w:rsidR="00D6568F" w:rsidRPr="00A57D38">
        <w:rPr>
          <w:color w:val="F79646" w:themeColor="accent6"/>
        </w:rPr>
        <w:t xml:space="preserve"> </w:t>
      </w:r>
      <w:r w:rsidR="00D6568F" w:rsidRPr="00A57D38">
        <w:t xml:space="preserve">correspond à l’adresse de la sonde, </w:t>
      </w:r>
      <w:r w:rsidR="00D6568F" w:rsidRPr="00A57D38">
        <w:rPr>
          <w:b/>
          <w:bCs/>
          <w:color w:val="C00000"/>
        </w:rPr>
        <w:t>M</w:t>
      </w:r>
      <w:r w:rsidR="00D6568F" w:rsidRPr="00A57D38">
        <w:rPr>
          <w:color w:val="C00000"/>
        </w:rPr>
        <w:t xml:space="preserve"> </w:t>
      </w:r>
      <w:r w:rsidR="00D6568F" w:rsidRPr="00A57D38">
        <w:t xml:space="preserve">indique une commande de mesure, et </w:t>
      </w:r>
      <w:r w:rsidR="00D6568F" w:rsidRPr="00A57D38">
        <w:rPr>
          <w:b/>
          <w:bCs/>
          <w:color w:val="31849B" w:themeColor="accent5" w:themeShade="BF"/>
        </w:rPr>
        <w:t>!</w:t>
      </w:r>
      <w:r w:rsidR="00D6568F" w:rsidRPr="00A57D38">
        <w:rPr>
          <w:color w:val="31849B" w:themeColor="accent5" w:themeShade="BF"/>
        </w:rPr>
        <w:t xml:space="preserve"> </w:t>
      </w:r>
      <w:r w:rsidR="00D6568F" w:rsidRPr="00A57D38">
        <w:t xml:space="preserve">marque la fin de la commande SDI-12. Il est important de préciser que le terminateur réel d’une commande SDI-12 est le point d’exclamation. Après réception de la commande, la sonde maintient d’abord la ligne en </w:t>
      </w:r>
      <w:proofErr w:type="spellStart"/>
      <w:r w:rsidR="00D6568F" w:rsidRPr="00A57D38">
        <w:t>marking</w:t>
      </w:r>
      <w:proofErr w:type="spellEnd"/>
      <w:r w:rsidR="00D6568F" w:rsidRPr="00A57D38">
        <w:t xml:space="preserve"> pendant environ 8,33 ms, puis elle répond dans le délai prévu par le protocole. Dans ce cas, la réponse obtenue est de la forme 00012&lt;CR&gt;&lt;LF&gt;. Cette réponse suit le format </w:t>
      </w:r>
      <w:proofErr w:type="spellStart"/>
      <w:r w:rsidR="00D6568F" w:rsidRPr="00A57D38">
        <w:rPr>
          <w:b/>
          <w:bCs/>
          <w:color w:val="0070C0"/>
        </w:rPr>
        <w:t>a</w:t>
      </w:r>
      <w:r w:rsidR="00D6568F" w:rsidRPr="00A57D38">
        <w:rPr>
          <w:b/>
          <w:bCs/>
          <w:color w:val="7030A0"/>
        </w:rPr>
        <w:t>ttt</w:t>
      </w:r>
      <w:r w:rsidR="00D6568F" w:rsidRPr="00A57D38">
        <w:rPr>
          <w:b/>
          <w:bCs/>
          <w:color w:val="00B050"/>
        </w:rPr>
        <w:t>n</w:t>
      </w:r>
      <w:proofErr w:type="spellEnd"/>
      <w:r w:rsidR="00D6568F" w:rsidRPr="00A57D38">
        <w:t xml:space="preserve"> : </w:t>
      </w:r>
      <w:proofErr w:type="spellStart"/>
      <w:r w:rsidR="00D6568F" w:rsidRPr="00A57D38">
        <w:rPr>
          <w:b/>
          <w:bCs/>
          <w:color w:val="0070C0"/>
        </w:rPr>
        <w:t>a</w:t>
      </w:r>
      <w:proofErr w:type="spellEnd"/>
      <w:r w:rsidR="00D6568F" w:rsidRPr="00A57D38">
        <w:rPr>
          <w:color w:val="0070C0"/>
        </w:rPr>
        <w:t xml:space="preserve"> </w:t>
      </w:r>
      <w:r w:rsidR="00D6568F" w:rsidRPr="00A57D38">
        <w:t xml:space="preserve">représente l’adresse du capteur, </w:t>
      </w:r>
      <w:proofErr w:type="spellStart"/>
      <w:r w:rsidR="00D6568F" w:rsidRPr="00A57D38">
        <w:rPr>
          <w:b/>
          <w:bCs/>
          <w:color w:val="7030A0"/>
        </w:rPr>
        <w:t>ttt</w:t>
      </w:r>
      <w:proofErr w:type="spellEnd"/>
      <w:r w:rsidR="00D6568F" w:rsidRPr="00A57D38">
        <w:rPr>
          <w:color w:val="7030A0"/>
        </w:rPr>
        <w:t xml:space="preserve"> </w:t>
      </w:r>
      <w:r w:rsidR="00D6568F" w:rsidRPr="00A57D38">
        <w:t xml:space="preserve">indique le temps maximal nécessaire avant que les données soient disponibles, et </w:t>
      </w:r>
      <w:proofErr w:type="spellStart"/>
      <w:r w:rsidR="00D6568F" w:rsidRPr="00A57D38">
        <w:rPr>
          <w:b/>
          <w:bCs/>
          <w:color w:val="00B050"/>
        </w:rPr>
        <w:t>n</w:t>
      </w:r>
      <w:r w:rsidR="00D6568F" w:rsidRPr="00A57D38">
        <w:rPr>
          <w:color w:val="00B050"/>
        </w:rPr>
        <w:t xml:space="preserve"> </w:t>
      </w:r>
      <w:r w:rsidR="00D6568F" w:rsidRPr="00A57D38">
        <w:t>indique</w:t>
      </w:r>
      <w:proofErr w:type="spellEnd"/>
      <w:r w:rsidR="00D6568F" w:rsidRPr="00A57D38">
        <w:t xml:space="preserve"> le nombre de valeurs qui pourront être récupérées. Ici, l’adresse est </w:t>
      </w:r>
      <w:r w:rsidR="00D6568F" w:rsidRPr="00A57D38">
        <w:rPr>
          <w:b/>
          <w:bCs/>
          <w:color w:val="0070C0"/>
        </w:rPr>
        <w:t>0</w:t>
      </w:r>
      <w:r w:rsidR="00D6568F" w:rsidRPr="00A57D38">
        <w:t xml:space="preserve">, le délai annoncé est d’environ une seconde, et le chiffre </w:t>
      </w:r>
      <w:r w:rsidR="00D6568F" w:rsidRPr="00A57D38">
        <w:rPr>
          <w:b/>
          <w:bCs/>
          <w:color w:val="00B050"/>
        </w:rPr>
        <w:t>2</w:t>
      </w:r>
      <w:r w:rsidR="00D6568F" w:rsidRPr="00A57D38">
        <w:t xml:space="preserve"> indique que deux valeurs seront disponibles : la température et l’humidité relative.</w:t>
      </w:r>
    </w:p>
    <w:p w14:paraId="494E86CF" w14:textId="48F2F2F8" w:rsidR="00433A02" w:rsidRPr="00A57D38" w:rsidRDefault="00D6568F" w:rsidP="00D6568F">
      <w:r w:rsidRPr="00A57D38">
        <w:t>Pendant cette phase, la sonde effectue la mesure en interne. Elle réalise l’acquisition sur son élément sensible, applique les coefficients de calibration, puis calcule les valeurs de température et d’humidité. Les résultats sont ensuite placés dans un buffer interne. Tant que la mesure n’est pas prête, la sonde ne transmet pas de données sur la ligne. Il faut également noter que si le maître envoie un nouveau BREAK pendant cette phase, la mesure en cours est annulée et le contenu du buffer est vidé.</w:t>
      </w:r>
      <w:r w:rsidR="006F55B4" w:rsidRPr="00A57D38">
        <w:t xml:space="preserve"> </w:t>
      </w:r>
      <w:r w:rsidRPr="00A57D38">
        <w:t xml:space="preserve">Lorsque les données sont prêtes, la sonde émet un service </w:t>
      </w:r>
      <w:proofErr w:type="spellStart"/>
      <w:r w:rsidRPr="00A57D38">
        <w:t>request</w:t>
      </w:r>
      <w:proofErr w:type="spellEnd"/>
      <w:r w:rsidRPr="00A57D38">
        <w:t xml:space="preserve"> sous la forme 0&lt;CR&gt;&lt;LF&gt;. </w:t>
      </w:r>
    </w:p>
    <w:p w14:paraId="2B5FEDC9" w14:textId="77777777" w:rsidR="00433A02" w:rsidRPr="00A57D38" w:rsidRDefault="00433A02">
      <w:pPr>
        <w:jc w:val="left"/>
      </w:pPr>
      <w:r w:rsidRPr="00A57D38">
        <w:br w:type="page"/>
      </w:r>
    </w:p>
    <w:p w14:paraId="104E3D6E" w14:textId="0D82C309" w:rsidR="00205C6E" w:rsidRPr="00A57D38" w:rsidRDefault="00EE1AA2" w:rsidP="00D6568F">
      <w:r w:rsidRPr="00A57D38">
        <w:rPr>
          <w:noProof/>
        </w:rPr>
        <w:lastRenderedPageBreak/>
        <mc:AlternateContent>
          <mc:Choice Requires="wpg">
            <w:drawing>
              <wp:anchor distT="0" distB="0" distL="114300" distR="114300" simplePos="0" relativeHeight="251654163" behindDoc="0" locked="0" layoutInCell="1" allowOverlap="1" wp14:anchorId="207D8E03" wp14:editId="45744CA1">
                <wp:simplePos x="0" y="0"/>
                <wp:positionH relativeFrom="column">
                  <wp:posOffset>523240</wp:posOffset>
                </wp:positionH>
                <wp:positionV relativeFrom="paragraph">
                  <wp:posOffset>19050</wp:posOffset>
                </wp:positionV>
                <wp:extent cx="4715510" cy="1858010"/>
                <wp:effectExtent l="19050" t="19050" r="27940" b="0"/>
                <wp:wrapTopAndBottom/>
                <wp:docPr id="24" name="Groupe 24"/>
                <wp:cNvGraphicFramePr/>
                <a:graphic xmlns:a="http://schemas.openxmlformats.org/drawingml/2006/main">
                  <a:graphicData uri="http://schemas.microsoft.com/office/word/2010/wordprocessingGroup">
                    <wpg:wgp>
                      <wpg:cNvGrpSpPr/>
                      <wpg:grpSpPr>
                        <a:xfrm>
                          <a:off x="0" y="0"/>
                          <a:ext cx="4715510" cy="1858010"/>
                          <a:chOff x="0" y="0"/>
                          <a:chExt cx="4715510" cy="1858010"/>
                        </a:xfrm>
                      </wpg:grpSpPr>
                      <pic:pic xmlns:pic="http://schemas.openxmlformats.org/drawingml/2006/picture">
                        <pic:nvPicPr>
                          <pic:cNvPr id="20" name="Image 20"/>
                          <pic:cNvPicPr>
                            <a:picLocks noChangeAspect="1"/>
                          </pic:cNvPicPr>
                        </pic:nvPicPr>
                        <pic:blipFill>
                          <a:blip r:embed="rId31"/>
                          <a:stretch>
                            <a:fillRect/>
                          </a:stretch>
                        </pic:blipFill>
                        <pic:spPr>
                          <a:xfrm>
                            <a:off x="0" y="0"/>
                            <a:ext cx="4715510" cy="1524000"/>
                          </a:xfrm>
                          <a:prstGeom prst="rect">
                            <a:avLst/>
                          </a:prstGeom>
                          <a:ln w="12700">
                            <a:solidFill>
                              <a:schemeClr val="tx2"/>
                            </a:solidFill>
                          </a:ln>
                        </pic:spPr>
                      </pic:pic>
                      <wps:wsp>
                        <wps:cNvPr id="23" name="Zone de texte 23"/>
                        <wps:cNvSpPr txBox="1"/>
                        <wps:spPr>
                          <a:xfrm>
                            <a:off x="0" y="1578610"/>
                            <a:ext cx="4715510" cy="279400"/>
                          </a:xfrm>
                          <a:prstGeom prst="rect">
                            <a:avLst/>
                          </a:prstGeom>
                          <a:ln w="12700">
                            <a:noFill/>
                          </a:ln>
                        </wps:spPr>
                        <wps:txbx>
                          <w:txbxContent>
                            <w:p w14:paraId="0BD5DE61" w14:textId="46D22A4E" w:rsidR="00EE1AA2" w:rsidRPr="00A57D38" w:rsidRDefault="00EE1AA2" w:rsidP="00EE1AA2">
                              <w:pPr>
                                <w:pStyle w:val="Lgende"/>
                                <w:jc w:val="center"/>
                              </w:pPr>
                              <w:bookmarkStart w:id="44" w:name="_Toc231307816"/>
                              <w:r w:rsidRPr="00A57D38">
                                <w:t xml:space="preserve">Figure </w:t>
                              </w:r>
                              <w:r w:rsidRPr="00A57D38">
                                <w:fldChar w:fldCharType="begin"/>
                              </w:r>
                              <w:r w:rsidRPr="00A57D38">
                                <w:instrText xml:space="preserve"> SEQ Figure \* ARABIC </w:instrText>
                              </w:r>
                              <w:r w:rsidRPr="00A57D38">
                                <w:fldChar w:fldCharType="separate"/>
                              </w:r>
                              <w:r w:rsidR="00410ECA">
                                <w:rPr>
                                  <w:noProof/>
                                </w:rPr>
                                <w:t>10</w:t>
                              </w:r>
                              <w:r w:rsidRPr="00A57D38">
                                <w:fldChar w:fldCharType="end"/>
                              </w:r>
                              <w:r w:rsidRPr="00A57D38">
                                <w:t xml:space="preserve"> - Récupération des mesures</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7D8E03" id="Groupe 24" o:spid="_x0000_s1054" style="position:absolute;left:0;text-align:left;margin-left:41.2pt;margin-top:1.5pt;width:371.3pt;height:146.3pt;z-index:251654163" coordsize="47155,185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">
                <v:shape id="Image 20" o:spid="_x0000_s1055" type="#_x0000_t75" style="position:absolute;width:47155;height:15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" stroked="t" strokecolor="#1f497d [3215]" strokeweight="1pt">
                  <v:imagedata r:id="rId32" o:title=""/>
                  <v:path arrowok="t"/>
                </v:shape>
                <v:shape id="Zone de texte 23" o:spid="_x0000_s1056" type="#_x0000_t202" style="position:absolute;top:15786;width:47155;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" filled="f" stroked="f" strokeweight="1pt">
                  <v:textbox style="mso-fit-shape-to-text:t" inset="0,0,0,0">
                    <w:txbxContent>
                      <w:p w14:paraId="0BD5DE61" w14:textId="46D22A4E" w:rsidR="00EE1AA2" w:rsidRPr="00A57D38" w:rsidRDefault="00EE1AA2" w:rsidP="00EE1AA2">
                        <w:pPr>
                          <w:pStyle w:val="Lgende"/>
                          <w:jc w:val="center"/>
                        </w:pPr>
                        <w:bookmarkStart w:id="45" w:name="_Toc231307816"/>
                        <w:r w:rsidRPr="00A57D38">
                          <w:t xml:space="preserve">Figure </w:t>
                        </w:r>
                        <w:r w:rsidRPr="00A57D38">
                          <w:fldChar w:fldCharType="begin"/>
                        </w:r>
                        <w:r w:rsidRPr="00A57D38">
                          <w:instrText xml:space="preserve"> SEQ Figure \* ARABIC </w:instrText>
                        </w:r>
                        <w:r w:rsidRPr="00A57D38">
                          <w:fldChar w:fldCharType="separate"/>
                        </w:r>
                        <w:r w:rsidR="00410ECA">
                          <w:rPr>
                            <w:noProof/>
                          </w:rPr>
                          <w:t>10</w:t>
                        </w:r>
                        <w:r w:rsidRPr="00A57D38">
                          <w:fldChar w:fldCharType="end"/>
                        </w:r>
                        <w:r w:rsidRPr="00A57D38">
                          <w:t xml:space="preserve"> - Récupération des mesures</w:t>
                        </w:r>
                        <w:bookmarkEnd w:id="45"/>
                      </w:p>
                    </w:txbxContent>
                  </v:textbox>
                </v:shape>
                <w10:wrap type="topAndBottom"/>
              </v:group>
            </w:pict>
          </mc:Fallback>
        </mc:AlternateContent>
      </w:r>
      <w:r w:rsidR="00D6568F" w:rsidRPr="00A57D38">
        <w:t xml:space="preserve">Après la commande 0D0!, la sonde maintient à nouveau la ligne en </w:t>
      </w:r>
      <w:proofErr w:type="spellStart"/>
      <w:r w:rsidR="00D6568F" w:rsidRPr="00A57D38">
        <w:t>marking</w:t>
      </w:r>
      <w:proofErr w:type="spellEnd"/>
      <w:r w:rsidR="00D6568F" w:rsidRPr="00A57D38">
        <w:t xml:space="preserve"> pendant environ 8,33 ms, puis elle transmet la réponse contenant les mesures. La trame reçue est une chaîne ASCII du type 0+24.559+32.245&lt;CR&gt;&lt;LF&gt;. Le premier caractère correspond à l’adresse du capteur, puis chaque valeur est précédée d’un signe + ou -. Dans cet exemple, la première valeur correspond à la température et la deuxième à l’humidité relative. L’application peut ensuite </w:t>
      </w:r>
      <w:proofErr w:type="spellStart"/>
      <w:r w:rsidR="00D6568F" w:rsidRPr="00A57D38">
        <w:t>parser</w:t>
      </w:r>
      <w:proofErr w:type="spellEnd"/>
      <w:r w:rsidR="00D6568F" w:rsidRPr="00A57D38">
        <w:t xml:space="preserve"> cette chaîne, convertir les valeurs numériques et les afficher dans l’interface, tout en les enregistrant dans le fichier CSV de la session.</w:t>
      </w:r>
    </w:p>
    <w:p w14:paraId="25B171D2" w14:textId="77777777" w:rsidR="008150B0" w:rsidRPr="00A57D38" w:rsidRDefault="008150B0" w:rsidP="008150B0">
      <w:r w:rsidRPr="00A57D38">
        <w:t xml:space="preserve">Après la période de </w:t>
      </w:r>
      <w:proofErr w:type="spellStart"/>
      <w:r w:rsidRPr="00A57D38">
        <w:t>marking</w:t>
      </w:r>
      <w:proofErr w:type="spellEnd"/>
      <w:r w:rsidRPr="00A57D38">
        <w:t>, la sonde transmet une chaîne ASCII du type 0+24.025+50.421&lt;CR&gt;&lt;LF&gt;. Le premier caractère correspond à l’adresse du capteur, puis chaque mesure est transmise sous forme d’une valeur signée. Selon la norme SDI-12 §4.4.8, une valeur numérique commence par un signe + ou -, suivi d’un maximum de sept chiffres, avec un point décimal si nécessaire.</w:t>
      </w:r>
    </w:p>
    <w:p w14:paraId="2C52C535" w14:textId="7375A4EB" w:rsidR="008150B0" w:rsidRPr="00A57D38" w:rsidRDefault="008150B0" w:rsidP="008150B0">
      <w:r w:rsidRPr="00A57D38">
        <w:t>Dans le cas de la sonde HygroVue 5, les deux valeurs retournées correspondent à la température et à l’humidité relative. D’après le manuel HygroVue 5 §6.1 et §6.2, la température mesurable couvre une plage de -40 °C à +70 °C, tandis que l’humidité relative est exprimée en pourcentage.</w:t>
      </w:r>
    </w:p>
    <w:tbl>
      <w:tblPr>
        <w:tblStyle w:val="Grilledutableau"/>
        <w:tblW w:w="0" w:type="auto"/>
        <w:tblLook w:val="04A0" w:firstRow="1" w:lastRow="0" w:firstColumn="1" w:lastColumn="0" w:noHBand="0" w:noVBand="1"/>
      </w:tblPr>
      <w:tblGrid>
        <w:gridCol w:w="3531"/>
        <w:gridCol w:w="1005"/>
        <w:gridCol w:w="3501"/>
        <w:gridCol w:w="1024"/>
      </w:tblGrid>
      <w:tr w:rsidR="008150B0" w:rsidRPr="00A57D38" w14:paraId="4F338424" w14:textId="77777777" w:rsidTr="00023344">
        <w:tc>
          <w:tcPr>
            <w:tcW w:w="4537" w:type="dxa"/>
            <w:gridSpan w:val="2"/>
            <w:shd w:val="clear" w:color="auto" w:fill="B8CCE4" w:themeFill="accent1" w:themeFillTint="66"/>
          </w:tcPr>
          <w:p w14:paraId="17035ABF" w14:textId="39FFDFD3" w:rsidR="008150B0" w:rsidRPr="00A57D38" w:rsidRDefault="008150B0" w:rsidP="00081B9F">
            <w:pPr>
              <w:rPr>
                <w:b/>
                <w:bCs/>
              </w:rPr>
            </w:pPr>
            <w:r w:rsidRPr="00A57D38">
              <w:rPr>
                <w:b/>
                <w:bCs/>
              </w:rPr>
              <w:t xml:space="preserve">Manual </w:t>
            </w:r>
            <w:proofErr w:type="spellStart"/>
            <w:r w:rsidR="00286D42" w:rsidRPr="00A57D38">
              <w:rPr>
                <w:b/>
                <w:bCs/>
              </w:rPr>
              <w:t>Hygro</w:t>
            </w:r>
            <w:r w:rsidRPr="00A57D38">
              <w:rPr>
                <w:b/>
                <w:bCs/>
              </w:rPr>
              <w:t>VUE</w:t>
            </w:r>
            <w:proofErr w:type="spellEnd"/>
            <w:r w:rsidRPr="00A57D38">
              <w:rPr>
                <w:b/>
                <w:bCs/>
              </w:rPr>
              <w:t xml:space="preserve"> 5</w:t>
            </w:r>
          </w:p>
        </w:tc>
        <w:tc>
          <w:tcPr>
            <w:tcW w:w="4525" w:type="dxa"/>
            <w:gridSpan w:val="2"/>
            <w:shd w:val="clear" w:color="auto" w:fill="B8CCE4" w:themeFill="accent1" w:themeFillTint="66"/>
          </w:tcPr>
          <w:p w14:paraId="76BD174B" w14:textId="77777777" w:rsidR="008150B0" w:rsidRPr="00A57D38" w:rsidRDefault="008150B0" w:rsidP="00081B9F">
            <w:pPr>
              <w:rPr>
                <w:b/>
                <w:bCs/>
              </w:rPr>
            </w:pPr>
            <w:r w:rsidRPr="00A57D38">
              <w:rPr>
                <w:b/>
                <w:bCs/>
              </w:rPr>
              <w:t>SPEC SDI-12 v1.4</w:t>
            </w:r>
          </w:p>
        </w:tc>
      </w:tr>
      <w:tr w:rsidR="008150B0" w:rsidRPr="00A57D38" w14:paraId="40FDB7D3" w14:textId="77777777" w:rsidTr="00023344">
        <w:tc>
          <w:tcPr>
            <w:tcW w:w="3532" w:type="dxa"/>
          </w:tcPr>
          <w:p w14:paraId="06614880" w14:textId="77777777" w:rsidR="008150B0" w:rsidRPr="00A57D38" w:rsidRDefault="008150B0" w:rsidP="00081B9F">
            <w:r w:rsidRPr="00A57D38">
              <w:t xml:space="preserve">Contrainte </w:t>
            </w:r>
          </w:p>
        </w:tc>
        <w:tc>
          <w:tcPr>
            <w:tcW w:w="1005" w:type="dxa"/>
          </w:tcPr>
          <w:p w14:paraId="5D270DCC" w14:textId="77777777" w:rsidR="008150B0" w:rsidRPr="00A57D38" w:rsidRDefault="008150B0" w:rsidP="00081B9F">
            <w:r w:rsidRPr="00A57D38">
              <w:t xml:space="preserve">Source </w:t>
            </w:r>
          </w:p>
        </w:tc>
        <w:tc>
          <w:tcPr>
            <w:tcW w:w="3501" w:type="dxa"/>
          </w:tcPr>
          <w:p w14:paraId="3E4926E6" w14:textId="77777777" w:rsidR="008150B0" w:rsidRPr="00A57D38" w:rsidRDefault="008150B0" w:rsidP="00081B9F">
            <w:r w:rsidRPr="00A57D38">
              <w:t>Contrainte</w:t>
            </w:r>
          </w:p>
        </w:tc>
        <w:tc>
          <w:tcPr>
            <w:tcW w:w="1024" w:type="dxa"/>
          </w:tcPr>
          <w:p w14:paraId="17660C97" w14:textId="77777777" w:rsidR="008150B0" w:rsidRPr="00A57D38" w:rsidRDefault="008150B0" w:rsidP="00081B9F">
            <w:r w:rsidRPr="00A57D38">
              <w:t>Source</w:t>
            </w:r>
          </w:p>
        </w:tc>
      </w:tr>
      <w:tr w:rsidR="008150B0" w:rsidRPr="00A57D38" w14:paraId="0C6EC258" w14:textId="77777777" w:rsidTr="00023344">
        <w:tc>
          <w:tcPr>
            <w:tcW w:w="3532" w:type="dxa"/>
          </w:tcPr>
          <w:p w14:paraId="6081F19E" w14:textId="77777777" w:rsidR="008150B0" w:rsidRPr="00A57D38" w:rsidRDefault="008150B0" w:rsidP="00081B9F">
            <w:r w:rsidRPr="00A57D38">
              <w:t>Plage température -40 à +70 °C</w:t>
            </w:r>
          </w:p>
        </w:tc>
        <w:tc>
          <w:tcPr>
            <w:tcW w:w="1005" w:type="dxa"/>
          </w:tcPr>
          <w:p w14:paraId="741F1DAD" w14:textId="77777777" w:rsidR="008150B0" w:rsidRPr="00A57D38" w:rsidRDefault="008150B0" w:rsidP="00081B9F">
            <w:r w:rsidRPr="00A57D38">
              <w:t>§6.1</w:t>
            </w:r>
          </w:p>
        </w:tc>
        <w:tc>
          <w:tcPr>
            <w:tcW w:w="3501" w:type="dxa"/>
          </w:tcPr>
          <w:p w14:paraId="68C26989" w14:textId="77777777" w:rsidR="008150B0" w:rsidRPr="00A57D38" w:rsidRDefault="008150B0" w:rsidP="00081B9F">
            <w:r w:rsidRPr="00A57D38">
              <w:t xml:space="preserve">Un signe « + » ou « - » avant la valeur suivie de </w:t>
            </w:r>
          </w:p>
        </w:tc>
        <w:tc>
          <w:tcPr>
            <w:tcW w:w="1024" w:type="dxa"/>
          </w:tcPr>
          <w:p w14:paraId="055797FF" w14:textId="77777777" w:rsidR="008150B0" w:rsidRPr="00A57D38" w:rsidRDefault="008150B0" w:rsidP="00081B9F">
            <w:r w:rsidRPr="00A57D38">
              <w:t>§4.4.8 Table 11</w:t>
            </w:r>
          </w:p>
        </w:tc>
      </w:tr>
      <w:tr w:rsidR="008150B0" w:rsidRPr="00A57D38" w14:paraId="18981177" w14:textId="77777777" w:rsidTr="00023344">
        <w:tc>
          <w:tcPr>
            <w:tcW w:w="3532" w:type="dxa"/>
          </w:tcPr>
          <w:p w14:paraId="10225FFF" w14:textId="77777777" w:rsidR="008150B0" w:rsidRPr="00A57D38" w:rsidRDefault="008150B0" w:rsidP="00081B9F">
            <w:r w:rsidRPr="00A57D38">
              <w:t>Résolution température 0.001 °C</w:t>
            </w:r>
          </w:p>
        </w:tc>
        <w:tc>
          <w:tcPr>
            <w:tcW w:w="1005" w:type="dxa"/>
          </w:tcPr>
          <w:p w14:paraId="11C96BB1" w14:textId="77777777" w:rsidR="008150B0" w:rsidRPr="00A57D38" w:rsidRDefault="008150B0" w:rsidP="00081B9F">
            <w:r w:rsidRPr="00A57D38">
              <w:t>§6.1</w:t>
            </w:r>
          </w:p>
        </w:tc>
        <w:tc>
          <w:tcPr>
            <w:tcW w:w="3501" w:type="dxa"/>
          </w:tcPr>
          <w:p w14:paraId="773525A9" w14:textId="77777777" w:rsidR="008150B0" w:rsidRPr="00A57D38" w:rsidRDefault="008150B0" w:rsidP="00081B9F">
            <w:r w:rsidRPr="00A57D38">
              <w:t xml:space="preserve">Point si nécessaire </w:t>
            </w:r>
          </w:p>
        </w:tc>
        <w:tc>
          <w:tcPr>
            <w:tcW w:w="1024" w:type="dxa"/>
          </w:tcPr>
          <w:p w14:paraId="4CF2C5B8" w14:textId="77777777" w:rsidR="008150B0" w:rsidRPr="00A57D38" w:rsidRDefault="008150B0" w:rsidP="00081B9F">
            <w:r w:rsidRPr="00A57D38">
              <w:t>§4.4.8</w:t>
            </w:r>
          </w:p>
        </w:tc>
      </w:tr>
      <w:tr w:rsidR="008150B0" w:rsidRPr="00A57D38" w14:paraId="45C55351" w14:textId="77777777" w:rsidTr="00023344">
        <w:tc>
          <w:tcPr>
            <w:tcW w:w="3532" w:type="dxa"/>
          </w:tcPr>
          <w:p w14:paraId="1CE2D21B" w14:textId="77777777" w:rsidR="008150B0" w:rsidRPr="00A57D38" w:rsidRDefault="008150B0" w:rsidP="00081B9F">
            <w:r w:rsidRPr="00A57D38">
              <w:t>Plage humidité 0 à 100 % RH</w:t>
            </w:r>
          </w:p>
        </w:tc>
        <w:tc>
          <w:tcPr>
            <w:tcW w:w="1005" w:type="dxa"/>
          </w:tcPr>
          <w:p w14:paraId="44A32169" w14:textId="77777777" w:rsidR="008150B0" w:rsidRPr="00A57D38" w:rsidRDefault="008150B0" w:rsidP="00081B9F">
            <w:r w:rsidRPr="00A57D38">
              <w:t>§6.2</w:t>
            </w:r>
          </w:p>
        </w:tc>
        <w:tc>
          <w:tcPr>
            <w:tcW w:w="3501" w:type="dxa"/>
          </w:tcPr>
          <w:p w14:paraId="41459D8C" w14:textId="77777777" w:rsidR="008150B0" w:rsidRPr="00A57D38" w:rsidRDefault="008150B0" w:rsidP="00081B9F">
            <w:r w:rsidRPr="00A57D38">
              <w:t>Au maximum sept chiffres par un valeur</w:t>
            </w:r>
          </w:p>
        </w:tc>
        <w:tc>
          <w:tcPr>
            <w:tcW w:w="1024" w:type="dxa"/>
          </w:tcPr>
          <w:p w14:paraId="26B9ECFC" w14:textId="77777777" w:rsidR="008150B0" w:rsidRPr="00A57D38" w:rsidRDefault="008150B0" w:rsidP="00081B9F">
            <w:r w:rsidRPr="00A57D38">
              <w:t>§4.4.8</w:t>
            </w:r>
          </w:p>
        </w:tc>
      </w:tr>
      <w:tr w:rsidR="008150B0" w:rsidRPr="00A57D38" w14:paraId="5EA33E3C" w14:textId="77777777" w:rsidTr="0029071E">
        <w:tc>
          <w:tcPr>
            <w:tcW w:w="3532" w:type="dxa"/>
            <w:tcBorders>
              <w:bottom w:val="single" w:sz="4" w:space="0" w:color="auto"/>
            </w:tcBorders>
          </w:tcPr>
          <w:p w14:paraId="3E1A271D" w14:textId="77777777" w:rsidR="008150B0" w:rsidRPr="00A57D38" w:rsidRDefault="008150B0" w:rsidP="00081B9F">
            <w:r w:rsidRPr="00A57D38">
              <w:t>Résolution humidité 0.001 % RH</w:t>
            </w:r>
          </w:p>
        </w:tc>
        <w:tc>
          <w:tcPr>
            <w:tcW w:w="1005" w:type="dxa"/>
            <w:tcBorders>
              <w:bottom w:val="single" w:sz="4" w:space="0" w:color="auto"/>
            </w:tcBorders>
          </w:tcPr>
          <w:p w14:paraId="0C5B5177" w14:textId="77777777" w:rsidR="008150B0" w:rsidRPr="00A57D38" w:rsidRDefault="008150B0" w:rsidP="00081B9F">
            <w:r w:rsidRPr="00A57D38">
              <w:t>§6.2</w:t>
            </w:r>
          </w:p>
        </w:tc>
        <w:tc>
          <w:tcPr>
            <w:tcW w:w="3501" w:type="dxa"/>
          </w:tcPr>
          <w:p w14:paraId="2650F21D" w14:textId="77777777" w:rsidR="008150B0" w:rsidRPr="00A57D38" w:rsidRDefault="008150B0" w:rsidP="00081B9F">
            <w:r w:rsidRPr="00A57D38">
              <w:t xml:space="preserve">35 chars maximum dans la réponse </w:t>
            </w:r>
          </w:p>
        </w:tc>
        <w:tc>
          <w:tcPr>
            <w:tcW w:w="1024" w:type="dxa"/>
          </w:tcPr>
          <w:p w14:paraId="0A64F8A3" w14:textId="77777777" w:rsidR="008150B0" w:rsidRPr="00A57D38" w:rsidRDefault="008150B0" w:rsidP="00081B9F">
            <w:r w:rsidRPr="00A57D38">
              <w:t>§4.4.8</w:t>
            </w:r>
          </w:p>
        </w:tc>
      </w:tr>
      <w:tr w:rsidR="0029071E" w:rsidRPr="00A57D38" w14:paraId="3EF6C3F2" w14:textId="77777777" w:rsidTr="0029071E">
        <w:tc>
          <w:tcPr>
            <w:tcW w:w="4537" w:type="dxa"/>
            <w:gridSpan w:val="2"/>
            <w:tcBorders>
              <w:left w:val="single" w:sz="4" w:space="0" w:color="auto"/>
              <w:bottom w:val="single" w:sz="4" w:space="0" w:color="auto"/>
            </w:tcBorders>
          </w:tcPr>
          <w:p w14:paraId="464058C1" w14:textId="77777777" w:rsidR="0029071E" w:rsidRPr="00A57D38" w:rsidRDefault="0029071E" w:rsidP="00081B9F"/>
        </w:tc>
        <w:tc>
          <w:tcPr>
            <w:tcW w:w="3501" w:type="dxa"/>
          </w:tcPr>
          <w:p w14:paraId="2D99CE10" w14:textId="77777777" w:rsidR="0029071E" w:rsidRPr="00A57D38" w:rsidRDefault="0029071E" w:rsidP="00081B9F">
            <w:r w:rsidRPr="00A57D38">
              <w:t>Les caractères &lt;CR&gt;&lt;LF&gt; et l’adresse ne sont pas inclus dans ce 35</w:t>
            </w:r>
          </w:p>
        </w:tc>
        <w:tc>
          <w:tcPr>
            <w:tcW w:w="1024" w:type="dxa"/>
          </w:tcPr>
          <w:p w14:paraId="00830F83" w14:textId="77777777" w:rsidR="0029071E" w:rsidRPr="00A57D38" w:rsidRDefault="0029071E" w:rsidP="00081B9F">
            <w:r w:rsidRPr="00A57D38">
              <w:t>§4.4.8</w:t>
            </w:r>
          </w:p>
        </w:tc>
      </w:tr>
    </w:tbl>
    <w:p w14:paraId="75F88063" w14:textId="74D8E93C" w:rsidR="00FF38F6" w:rsidRPr="00A57D38" w:rsidRDefault="00FF38F6" w:rsidP="00D6568F"/>
    <w:p w14:paraId="40789909" w14:textId="77777777" w:rsidR="00FF38F6" w:rsidRPr="00A57D38" w:rsidRDefault="00FF38F6">
      <w:pPr>
        <w:jc w:val="left"/>
      </w:pPr>
      <w:r w:rsidRPr="00A57D38">
        <w:br w:type="page"/>
      </w:r>
    </w:p>
    <w:p w14:paraId="352A23ED" w14:textId="65BF3014" w:rsidR="00135DD2" w:rsidRPr="00A57D38" w:rsidRDefault="00135DD2" w:rsidP="00135DD2">
      <w:pPr>
        <w:pStyle w:val="Titre4"/>
      </w:pPr>
      <w:r w:rsidRPr="00A57D38">
        <w:lastRenderedPageBreak/>
        <w:t>Sur l’oscilloscope</w:t>
      </w:r>
    </w:p>
    <w:p w14:paraId="088AAFD4" w14:textId="06459B7E" w:rsidR="00E24D7E" w:rsidRPr="00A57D38" w:rsidRDefault="00755DAE" w:rsidP="00E24D7E">
      <w:r w:rsidRPr="00A57D38">
        <w:rPr>
          <w:i/>
          <w:iCs/>
          <w:noProof/>
          <w:color w:val="787878"/>
        </w:rPr>
        <mc:AlternateContent>
          <mc:Choice Requires="wpg">
            <w:drawing>
              <wp:anchor distT="0" distB="0" distL="114300" distR="114300" simplePos="0" relativeHeight="251654176" behindDoc="0" locked="0" layoutInCell="1" allowOverlap="1" wp14:anchorId="337172CE" wp14:editId="4C6E5EF9">
                <wp:simplePos x="0" y="0"/>
                <wp:positionH relativeFrom="column">
                  <wp:posOffset>3123565</wp:posOffset>
                </wp:positionH>
                <wp:positionV relativeFrom="paragraph">
                  <wp:posOffset>1254760</wp:posOffset>
                </wp:positionV>
                <wp:extent cx="2699385" cy="2362200"/>
                <wp:effectExtent l="19050" t="19050" r="24765" b="0"/>
                <wp:wrapTopAndBottom/>
                <wp:docPr id="34" name="Groupe 34"/>
                <wp:cNvGraphicFramePr/>
                <a:graphic xmlns:a="http://schemas.openxmlformats.org/drawingml/2006/main">
                  <a:graphicData uri="http://schemas.microsoft.com/office/word/2010/wordprocessingGroup">
                    <wpg:wgp>
                      <wpg:cNvGrpSpPr/>
                      <wpg:grpSpPr>
                        <a:xfrm>
                          <a:off x="0" y="0"/>
                          <a:ext cx="2699385" cy="2362200"/>
                          <a:chOff x="0" y="0"/>
                          <a:chExt cx="2699385" cy="2362200"/>
                        </a:xfrm>
                      </wpg:grpSpPr>
                      <pic:pic xmlns:pic="http://schemas.openxmlformats.org/drawingml/2006/picture">
                        <pic:nvPicPr>
                          <pic:cNvPr id="1404962733" name="Image 1"/>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99385" cy="2024380"/>
                          </a:xfrm>
                          <a:prstGeom prst="rect">
                            <a:avLst/>
                          </a:prstGeom>
                          <a:ln w="12700">
                            <a:solidFill>
                              <a:schemeClr val="tx2"/>
                            </a:solidFill>
                          </a:ln>
                        </pic:spPr>
                      </pic:pic>
                      <wps:wsp>
                        <wps:cNvPr id="33" name="Zone de texte 33"/>
                        <wps:cNvSpPr txBox="1"/>
                        <wps:spPr>
                          <a:xfrm>
                            <a:off x="0" y="2082800"/>
                            <a:ext cx="2699385" cy="279400"/>
                          </a:xfrm>
                          <a:prstGeom prst="rect">
                            <a:avLst/>
                          </a:prstGeom>
                          <a:ln w="12700">
                            <a:noFill/>
                          </a:ln>
                        </wps:spPr>
                        <wps:txbx>
                          <w:txbxContent>
                            <w:p w14:paraId="4AC7DBCD" w14:textId="21F3882B" w:rsidR="00755DAE" w:rsidRPr="00A57D38" w:rsidRDefault="00755DAE" w:rsidP="00755DAE">
                              <w:pPr>
                                <w:pStyle w:val="Lgende"/>
                                <w:jc w:val="center"/>
                                <w:rPr>
                                  <w:i/>
                                  <w:iCs/>
                                  <w:color w:val="787878"/>
                                </w:rPr>
                              </w:pPr>
                              <w:bookmarkStart w:id="46" w:name="_Toc231307817"/>
                              <w:r w:rsidRPr="00A57D38">
                                <w:t xml:space="preserve">Figure </w:t>
                              </w:r>
                              <w:r w:rsidRPr="00A57D38">
                                <w:fldChar w:fldCharType="begin"/>
                              </w:r>
                              <w:r w:rsidRPr="00A57D38">
                                <w:instrText xml:space="preserve"> SEQ Figure \* ARABIC </w:instrText>
                              </w:r>
                              <w:r w:rsidRPr="00A57D38">
                                <w:fldChar w:fldCharType="separate"/>
                              </w:r>
                              <w:r w:rsidR="00410ECA">
                                <w:rPr>
                                  <w:noProof/>
                                </w:rPr>
                                <w:t>11</w:t>
                              </w:r>
                              <w:r w:rsidRPr="00A57D38">
                                <w:fldChar w:fldCharType="end"/>
                              </w:r>
                              <w:r w:rsidRPr="00A57D38">
                                <w:t xml:space="preserve"> - Envoi commande '0M!'</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7172CE" id="Groupe 34" o:spid="_x0000_s1057" style="position:absolute;left:0;text-align:left;margin-left:245.95pt;margin-top:98.8pt;width:212.55pt;height:186pt;z-index:251654176" coordsize="26993,23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">
                <v:shape id="Image 1" o:spid="_x0000_s1058" type="#_x0000_t75" style="position:absolute;width:26993;height:20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" stroked="t" strokecolor="#1f497d [3215]" strokeweight="1pt">
                  <v:imagedata r:id="rId34" o:title=""/>
                  <v:path arrowok="t"/>
                </v:shape>
                <v:shape id="Zone de texte 33" o:spid="_x0000_s1059" type="#_x0000_t202" style="position:absolute;top:20828;width:26993;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" filled="f" stroked="f" strokeweight="1pt">
                  <v:textbox style="mso-fit-shape-to-text:t" inset="0,0,0,0">
                    <w:txbxContent>
                      <w:p w14:paraId="4AC7DBCD" w14:textId="21F3882B" w:rsidR="00755DAE" w:rsidRPr="00A57D38" w:rsidRDefault="00755DAE" w:rsidP="00755DAE">
                        <w:pPr>
                          <w:pStyle w:val="Lgende"/>
                          <w:jc w:val="center"/>
                          <w:rPr>
                            <w:i/>
                            <w:iCs/>
                            <w:color w:val="787878"/>
                          </w:rPr>
                        </w:pPr>
                        <w:bookmarkStart w:id="47" w:name="_Toc231307817"/>
                        <w:r w:rsidRPr="00A57D38">
                          <w:t xml:space="preserve">Figure </w:t>
                        </w:r>
                        <w:r w:rsidRPr="00A57D38">
                          <w:fldChar w:fldCharType="begin"/>
                        </w:r>
                        <w:r w:rsidRPr="00A57D38">
                          <w:instrText xml:space="preserve"> SEQ Figure \* ARABIC </w:instrText>
                        </w:r>
                        <w:r w:rsidRPr="00A57D38">
                          <w:fldChar w:fldCharType="separate"/>
                        </w:r>
                        <w:r w:rsidR="00410ECA">
                          <w:rPr>
                            <w:noProof/>
                          </w:rPr>
                          <w:t>11</w:t>
                        </w:r>
                        <w:r w:rsidRPr="00A57D38">
                          <w:fldChar w:fldCharType="end"/>
                        </w:r>
                        <w:r w:rsidRPr="00A57D38">
                          <w:t xml:space="preserve"> - Envoi commande '0M!'</w:t>
                        </w:r>
                        <w:bookmarkEnd w:id="47"/>
                      </w:p>
                    </w:txbxContent>
                  </v:textbox>
                </v:shape>
                <w10:wrap type="topAndBottom"/>
              </v:group>
            </w:pict>
          </mc:Fallback>
        </mc:AlternateContent>
      </w:r>
      <w:r w:rsidRPr="00A57D38">
        <w:rPr>
          <w:i/>
          <w:iCs/>
          <w:noProof/>
          <w:color w:val="787878"/>
        </w:rPr>
        <mc:AlternateContent>
          <mc:Choice Requires="wpg">
            <w:drawing>
              <wp:anchor distT="0" distB="0" distL="114300" distR="114300" simplePos="0" relativeHeight="251654175" behindDoc="0" locked="0" layoutInCell="1" allowOverlap="1" wp14:anchorId="10EC28AC" wp14:editId="56E4954F">
                <wp:simplePos x="0" y="0"/>
                <wp:positionH relativeFrom="column">
                  <wp:posOffset>-1905</wp:posOffset>
                </wp:positionH>
                <wp:positionV relativeFrom="paragraph">
                  <wp:posOffset>1302385</wp:posOffset>
                </wp:positionV>
                <wp:extent cx="2699385" cy="2362200"/>
                <wp:effectExtent l="19050" t="19050" r="24765" b="0"/>
                <wp:wrapTopAndBottom/>
                <wp:docPr id="32" name="Groupe 32"/>
                <wp:cNvGraphicFramePr/>
                <a:graphic xmlns:a="http://schemas.openxmlformats.org/drawingml/2006/main">
                  <a:graphicData uri="http://schemas.microsoft.com/office/word/2010/wordprocessingGroup">
                    <wpg:wgp>
                      <wpg:cNvGrpSpPr/>
                      <wpg:grpSpPr>
                        <a:xfrm>
                          <a:off x="0" y="0"/>
                          <a:ext cx="2699385" cy="2362200"/>
                          <a:chOff x="0" y="0"/>
                          <a:chExt cx="2699385" cy="2362200"/>
                        </a:xfrm>
                      </wpg:grpSpPr>
                      <pic:pic xmlns:pic="http://schemas.openxmlformats.org/drawingml/2006/picture">
                        <pic:nvPicPr>
                          <pic:cNvPr id="1356325106" name="Image 18"/>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99385" cy="2028190"/>
                          </a:xfrm>
                          <a:prstGeom prst="rect">
                            <a:avLst/>
                          </a:prstGeom>
                          <a:ln w="12700">
                            <a:solidFill>
                              <a:schemeClr val="tx2"/>
                            </a:solidFill>
                          </a:ln>
                        </pic:spPr>
                      </pic:pic>
                      <wps:wsp>
                        <wps:cNvPr id="31" name="Zone de texte 31"/>
                        <wps:cNvSpPr txBox="1"/>
                        <wps:spPr>
                          <a:xfrm>
                            <a:off x="0" y="2082800"/>
                            <a:ext cx="2699385" cy="279400"/>
                          </a:xfrm>
                          <a:prstGeom prst="rect">
                            <a:avLst/>
                          </a:prstGeom>
                          <a:ln w="12700">
                            <a:noFill/>
                          </a:ln>
                        </wps:spPr>
                        <wps:txbx>
                          <w:txbxContent>
                            <w:p w14:paraId="204D9E53" w14:textId="63311E40" w:rsidR="00755DAE" w:rsidRPr="00A57D38" w:rsidRDefault="00755DAE" w:rsidP="00755DAE">
                              <w:pPr>
                                <w:pStyle w:val="Lgende"/>
                                <w:jc w:val="center"/>
                                <w:rPr>
                                  <w:i/>
                                  <w:iCs/>
                                  <w:color w:val="787878"/>
                                </w:rPr>
                              </w:pPr>
                              <w:bookmarkStart w:id="48" w:name="_Toc231307818"/>
                              <w:r w:rsidRPr="00A57D38">
                                <w:t xml:space="preserve">Figure </w:t>
                              </w:r>
                              <w:r w:rsidRPr="00A57D38">
                                <w:fldChar w:fldCharType="begin"/>
                              </w:r>
                              <w:r w:rsidRPr="00A57D38">
                                <w:instrText xml:space="preserve"> SEQ Figure \* ARABIC </w:instrText>
                              </w:r>
                              <w:r w:rsidRPr="00A57D38">
                                <w:fldChar w:fldCharType="separate"/>
                              </w:r>
                              <w:r w:rsidR="00410ECA">
                                <w:rPr>
                                  <w:noProof/>
                                </w:rPr>
                                <w:t>12</w:t>
                              </w:r>
                              <w:r w:rsidRPr="00A57D38">
                                <w:fldChar w:fldCharType="end"/>
                              </w:r>
                              <w:r w:rsidRPr="00A57D38">
                                <w:t xml:space="preserve"> - Passage de </w:t>
                              </w:r>
                              <w:proofErr w:type="spellStart"/>
                              <w:r w:rsidRPr="00A57D38">
                                <w:t>marking</w:t>
                              </w:r>
                              <w:bookmarkEnd w:id="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0EC28AC" id="Groupe 32" o:spid="_x0000_s1060" style="position:absolute;left:0;text-align:left;margin-left:-.15pt;margin-top:102.55pt;width:212.55pt;height:186pt;z-index:251654175;mso-width-relative:margin;mso-height-relative:margin" coordsize="26993,23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">
                <v:shape id="Image 18" o:spid="_x0000_s1061" type="#_x0000_t75" style="position:absolute;width:26993;height:202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" stroked="t" strokecolor="#1f497d [3215]" strokeweight="1pt">
                  <v:imagedata r:id="rId36" o:title=""/>
                  <v:path arrowok="t"/>
                </v:shape>
                <v:shape id="Zone de texte 31" o:spid="_x0000_s1062" type="#_x0000_t202" style="position:absolute;top:20828;width:26993;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" filled="f" stroked="f" strokeweight="1pt">
                  <v:textbox style="mso-fit-shape-to-text:t" inset="0,0,0,0">
                    <w:txbxContent>
                      <w:p w14:paraId="204D9E53" w14:textId="63311E40" w:rsidR="00755DAE" w:rsidRPr="00A57D38" w:rsidRDefault="00755DAE" w:rsidP="00755DAE">
                        <w:pPr>
                          <w:pStyle w:val="Lgende"/>
                          <w:jc w:val="center"/>
                          <w:rPr>
                            <w:i/>
                            <w:iCs/>
                            <w:color w:val="787878"/>
                          </w:rPr>
                        </w:pPr>
                        <w:bookmarkStart w:id="49" w:name="_Toc231307818"/>
                        <w:r w:rsidRPr="00A57D38">
                          <w:t xml:space="preserve">Figure </w:t>
                        </w:r>
                        <w:r w:rsidRPr="00A57D38">
                          <w:fldChar w:fldCharType="begin"/>
                        </w:r>
                        <w:r w:rsidRPr="00A57D38">
                          <w:instrText xml:space="preserve"> SEQ Figure \* ARABIC </w:instrText>
                        </w:r>
                        <w:r w:rsidRPr="00A57D38">
                          <w:fldChar w:fldCharType="separate"/>
                        </w:r>
                        <w:r w:rsidR="00410ECA">
                          <w:rPr>
                            <w:noProof/>
                          </w:rPr>
                          <w:t>12</w:t>
                        </w:r>
                        <w:r w:rsidRPr="00A57D38">
                          <w:fldChar w:fldCharType="end"/>
                        </w:r>
                        <w:r w:rsidRPr="00A57D38">
                          <w:t xml:space="preserve"> - Passage de </w:t>
                        </w:r>
                        <w:proofErr w:type="spellStart"/>
                        <w:r w:rsidRPr="00A57D38">
                          <w:t>marking</w:t>
                        </w:r>
                        <w:bookmarkEnd w:id="49"/>
                        <w:proofErr w:type="spellEnd"/>
                      </w:p>
                    </w:txbxContent>
                  </v:textbox>
                </v:shape>
                <w10:wrap type="topAndBottom"/>
              </v:group>
            </w:pict>
          </mc:Fallback>
        </mc:AlternateContent>
      </w:r>
      <w:r w:rsidR="00E24D7E" w:rsidRPr="00A57D38">
        <w:t>Grâce à un oscilloscope (</w:t>
      </w:r>
      <w:proofErr w:type="spellStart"/>
      <w:r w:rsidR="00E24D7E" w:rsidRPr="00A57D38">
        <w:t>Tektronix</w:t>
      </w:r>
      <w:proofErr w:type="spellEnd"/>
      <w:r w:rsidR="00E24D7E" w:rsidRPr="00A57D38">
        <w:t xml:space="preserve"> TDS2012C 100 MHz), il a été possible d’observer directement les transitions électriques sur la ligne SDI-12. La capture montre d’abord le BREAK, visible par une montée de la ligne à environ +3,5 V pendant au moins 12 ms, conformément à la norme SDI-12 §7.0. Après le BREAK, la ligne revient en état MARKING, avec une tension mesurée entre environ -0,8 V et 0 V pendant 12,5 ms. Cette valeur est légèrement inférieure à la limite basse indiquée par la norme SDI-12, qui est de -0,5 V.</w:t>
      </w:r>
      <w:r w:rsidR="005F3812" w:rsidRPr="00A57D38">
        <w:rPr>
          <w:i/>
          <w:iCs/>
          <w:color w:val="787878"/>
        </w:rPr>
        <w:t xml:space="preserve"> </w:t>
      </w:r>
    </w:p>
    <w:p w14:paraId="51A47756" w14:textId="2F59EFDF" w:rsidR="00135DD2" w:rsidRPr="00A57D38" w:rsidRDefault="00E24D7E" w:rsidP="00E24D7E">
      <w:r w:rsidRPr="00A57D38">
        <w:t>L’application envoie ensuite la commande 0M!. Sur l’oscilloscope, cette transmission apparaît sous la forme d’un motif d’environ 25 ms, correspondant aux trois caractères transmis successivement sur le bus. Cette capture confirme donc que la passerelle génère bien le BREAK, le MARKING puis la trame de commande attendue.</w:t>
      </w:r>
    </w:p>
    <w:p w14:paraId="0ED21E70" w14:textId="2779799A" w:rsidR="00A232A6" w:rsidRPr="00A57D38" w:rsidRDefault="00A232A6" w:rsidP="002953E6">
      <w:pPr>
        <w:pStyle w:val="Titre4"/>
        <w:rPr>
          <w:color w:val="787878"/>
        </w:rPr>
      </w:pPr>
      <w:r w:rsidRPr="00A57D38">
        <w:t xml:space="preserve">Tolérances de timing </w:t>
      </w:r>
    </w:p>
    <w:p w14:paraId="3E6A7F1D" w14:textId="77777777" w:rsidR="001C593C" w:rsidRPr="00A57D38" w:rsidRDefault="001C593C" w:rsidP="001C593C">
      <w:r w:rsidRPr="00A57D38">
        <w:t>Les timings du protocole SDI-12 sont encadrés par plusieurs contraintes importantes. De manière générale, les durées de la chronologie acceptent une tolérance de ±0,40 ms. L’exception concerne l’intervalle entre le bit de stop d’un caractère et le bit de start du caractère suivant : celui-ci ne doit pas dépasser 1,66 ms.</w:t>
      </w:r>
    </w:p>
    <w:p w14:paraId="62129F6E" w14:textId="77777777" w:rsidR="001C593C" w:rsidRPr="00A57D38" w:rsidRDefault="001C593C" w:rsidP="001C593C">
      <w:r w:rsidRPr="00A57D38">
        <w:t>Le BREAK doit durer au moins 12 ms pour être reconnu de manière certaine par le capteur. En dessous de 6,5 ms, il ne doit jamais être interprété comme un BREAK valide. Après l’envoi d’une commande, le maître doit relâcher la ligne dans un délai maximal de 7,5 ms, avec une tolérance de +0,40 ms. Le premier bit de réponse du capteur doit ensuite apparaître au plus tard 15 ms après le bit de stop de la commande, également avec une tolérance de +0,40 ms.</w:t>
      </w:r>
    </w:p>
    <w:p w14:paraId="755DFC1A" w14:textId="59035B66" w:rsidR="001C593C" w:rsidRPr="00A57D38" w:rsidRDefault="001C593C" w:rsidP="001C593C">
      <w:r w:rsidRPr="00A57D38">
        <w:t>Lorsqu’un capteur détecte un état MARKING continu, c’est-à-dire l’état de repos de la ligne, pendant 100 ms, il peut retourner en veille. Enfin, si la ligne est restée en MARKING pendant plus de 87 ms, le maître doit à nouveau envoyer un BREAK avant de transmettre une nouvelle commande.</w:t>
      </w:r>
    </w:p>
    <w:p w14:paraId="70D64F90" w14:textId="77777777" w:rsidR="001C593C" w:rsidRPr="00A57D38" w:rsidRDefault="001C593C">
      <w:pPr>
        <w:jc w:val="left"/>
      </w:pPr>
      <w:r w:rsidRPr="00A57D38">
        <w:br w:type="page"/>
      </w:r>
    </w:p>
    <w:p w14:paraId="62329BF8" w14:textId="459EBA4D" w:rsidR="00780CCD" w:rsidRPr="00A57D38" w:rsidRDefault="00EE4A25" w:rsidP="001C593C">
      <w:pPr>
        <w:pStyle w:val="Titre4"/>
        <w:rPr>
          <w:rStyle w:val="Titre4Car"/>
          <w:b/>
          <w:bCs/>
        </w:rPr>
      </w:pPr>
      <w:r w:rsidRPr="00A57D38">
        <w:rPr>
          <w:rStyle w:val="Titre4Car"/>
          <w:b/>
          <w:bCs/>
        </w:rPr>
        <w:lastRenderedPageBreak/>
        <w:t>Les retries :</w:t>
      </w:r>
    </w:p>
    <w:p w14:paraId="40BA6963" w14:textId="77777777" w:rsidR="00CB7F76" w:rsidRPr="00A57D38" w:rsidRDefault="00CB7F76" w:rsidP="00CB7F76">
      <w:r w:rsidRPr="00A57D38">
        <w:t>Trois situations peuvent déclencher une tentative de renvoi de commande (</w:t>
      </w:r>
      <w:proofErr w:type="spellStart"/>
      <w:r w:rsidRPr="00A57D38">
        <w:t>retry</w:t>
      </w:r>
      <w:proofErr w:type="spellEnd"/>
      <w:r w:rsidRPr="00A57D38">
        <w:t>) : l’absence totale de réponse du capteur, la réception d’une réponse invalide ou l’absence de transition après le début attendu de la réponse. Une réponse est considérée comme invalide si son format ne correspond pas à la trame attendue, si une erreur de parité est détectée ou si les valeurs reçues sont hors de la plage de fonctionnement du capteur.</w:t>
      </w:r>
    </w:p>
    <w:p w14:paraId="5649F4B5" w14:textId="77777777" w:rsidR="00CB7F76" w:rsidRPr="00A57D38" w:rsidRDefault="00CB7F76" w:rsidP="00CB7F76">
      <w:r w:rsidRPr="00A57D38">
        <w:t>Lorsqu’une de ces conditions est détectée, l’application doit attendre au minimum 16,67 ms et au maximum 87 ms après le dernier bit de stop de sa commande, puis renvoyer la même commande, sans générer de nouveau BREAK. Avant d’effectuer ce renvoi, l’application doit toutefois attendre la fin complète de la réponse en cours, même si celle-ci est déjà considérée comme invalide.</w:t>
      </w:r>
    </w:p>
    <w:p w14:paraId="37AACFC7" w14:textId="510F5122" w:rsidR="00D23E11" w:rsidRPr="00A57D38" w:rsidRDefault="00CB7F76" w:rsidP="00CB7F76">
      <w:r w:rsidRPr="00A57D38">
        <w:t>Si aucune réponse correcte n’est reçue, au moins deux essais de renvoi doivent être effectués. L’un de ces essais doit avoir lieu plus de 100 ms après la fin du BREAK initial, afin de garantir que le capteur a eu le temps nécessaire pour sortir complètement de veille. Si, après ces deux essais, le capteur ne fournit toujours pas de réponse valide, l’application doit recommencer toute la séquence depuis le début, en incluant un nouveau BREAK. Cette séquence complète peut être répétée au moins deux fois avant de signaler l’échec du cycle de communication.</w:t>
      </w:r>
    </w:p>
    <w:p w14:paraId="3FA012B7" w14:textId="1FC5A16A" w:rsidR="00E43ECB" w:rsidRDefault="00CB7F76" w:rsidP="00E43ECB">
      <w:pPr>
        <w:pStyle w:val="Titre3"/>
      </w:pPr>
      <w:bookmarkStart w:id="50" w:name="_Toc231307758"/>
      <w:r w:rsidRPr="00A57D38">
        <w:t>Maquettes</w:t>
      </w:r>
      <w:bookmarkEnd w:id="50"/>
    </w:p>
    <w:p w14:paraId="2022CEDB" w14:textId="77777777" w:rsidR="00E43ECB" w:rsidRDefault="00E43ECB" w:rsidP="00E43ECB">
      <w:r w:rsidRPr="00E43ECB">
        <w:t xml:space="preserve">Les maquettes de l'interface utilisateur ont été réalisées en amont sur </w:t>
      </w:r>
      <w:proofErr w:type="spellStart"/>
      <w:r w:rsidRPr="00E43ECB">
        <w:t>Figma</w:t>
      </w:r>
      <w:proofErr w:type="spellEnd"/>
      <w:r w:rsidRPr="00E43ECB">
        <w:t xml:space="preserve"> afin de définir l'ergonomie et la structure visuelle de l'application.</w:t>
      </w:r>
      <w:r>
        <w:t xml:space="preserve"> </w:t>
      </w:r>
    </w:p>
    <w:p w14:paraId="2D02D07A" w14:textId="72666406" w:rsidR="00E43ECB" w:rsidRDefault="00E43ECB" w:rsidP="00E43ECB">
      <w:r w:rsidRPr="00E43ECB">
        <w:t>L'application s'organise autour d'une navigation divisée en trois onglets principaux : Home, Graphique et Logs. Cette structure permet de séparer distinctement les fonctions de contrôle en temps réel, l'analyse visuelle des données et le diagnostic technique.</w:t>
      </w:r>
    </w:p>
    <w:p w14:paraId="53161D27" w14:textId="3465CB17" w:rsidR="00E43ECB" w:rsidRDefault="00E43ECB" w:rsidP="00E43ECB">
      <w:pPr>
        <w:pStyle w:val="Titre4"/>
      </w:pPr>
      <w:r>
        <w:t>Onglet Home</w:t>
      </w:r>
    </w:p>
    <w:p w14:paraId="0A09A3F6" w14:textId="4FCDE692" w:rsidR="00E43ECB" w:rsidRPr="00E43ECB" w:rsidRDefault="00E43ECB" w:rsidP="00E43ECB">
      <w:pPr>
        <w:rPr>
          <w:b/>
          <w:bCs/>
        </w:rPr>
      </w:pPr>
      <w:r w:rsidRPr="00E43ECB">
        <w:rPr>
          <w:b/>
          <w:bCs/>
        </w:rPr>
        <w:t>Les contrôles et leurs fonctionnalités :</w:t>
      </w:r>
    </w:p>
    <w:p w14:paraId="630AFAFA" w14:textId="0AEA7141" w:rsidR="00E43ECB" w:rsidRDefault="00E43ECB">
      <w:pPr>
        <w:pStyle w:val="Paragraphedeliste"/>
        <w:numPr>
          <w:ilvl w:val="0"/>
          <w:numId w:val="26"/>
        </w:numPr>
      </w:pPr>
      <w:r>
        <w:rPr>
          <w:noProof/>
        </w:rPr>
        <mc:AlternateContent>
          <mc:Choice Requires="wps">
            <w:drawing>
              <wp:anchor distT="0" distB="0" distL="114300" distR="114300" simplePos="0" relativeHeight="251663397" behindDoc="1" locked="0" layoutInCell="1" allowOverlap="1" wp14:anchorId="5F0772D9" wp14:editId="4D4F4F20">
                <wp:simplePos x="0" y="0"/>
                <wp:positionH relativeFrom="column">
                  <wp:posOffset>2034540</wp:posOffset>
                </wp:positionH>
                <wp:positionV relativeFrom="paragraph">
                  <wp:posOffset>3106420</wp:posOffset>
                </wp:positionV>
                <wp:extent cx="3757930" cy="635"/>
                <wp:effectExtent l="0" t="0" r="0" b="0"/>
                <wp:wrapTight wrapText="bothSides">
                  <wp:wrapPolygon edited="0">
                    <wp:start x="0" y="0"/>
                    <wp:lineTo x="0" y="21600"/>
                    <wp:lineTo x="21600" y="21600"/>
                    <wp:lineTo x="21600" y="0"/>
                  </wp:wrapPolygon>
                </wp:wrapTight>
                <wp:docPr id="574818855" name="Zone de texte 1"/>
                <wp:cNvGraphicFramePr/>
                <a:graphic xmlns:a="http://schemas.openxmlformats.org/drawingml/2006/main">
                  <a:graphicData uri="http://schemas.microsoft.com/office/word/2010/wordprocessingShape">
                    <wps:wsp>
                      <wps:cNvSpPr txBox="1"/>
                      <wps:spPr>
                        <a:xfrm>
                          <a:off x="0" y="0"/>
                          <a:ext cx="3757930" cy="635"/>
                        </a:xfrm>
                        <a:prstGeom prst="rect">
                          <a:avLst/>
                        </a:prstGeom>
                        <a:solidFill>
                          <a:prstClr val="white"/>
                        </a:solidFill>
                        <a:ln>
                          <a:noFill/>
                        </a:ln>
                      </wps:spPr>
                      <wps:txbx>
                        <w:txbxContent>
                          <w:p w14:paraId="5758F637" w14:textId="2ACE76B8" w:rsidR="00E43ECB" w:rsidRPr="001550D0" w:rsidRDefault="00E43ECB" w:rsidP="00E43ECB">
                            <w:pPr>
                              <w:pStyle w:val="Lgende"/>
                              <w:jc w:val="center"/>
                              <w:rPr>
                                <w:sz w:val="22"/>
                                <w:szCs w:val="22"/>
                              </w:rPr>
                            </w:pPr>
                            <w:bookmarkStart w:id="51" w:name="_Toc231307819"/>
                            <w:r>
                              <w:t xml:space="preserve">Figure </w:t>
                            </w:r>
                            <w:r>
                              <w:fldChar w:fldCharType="begin"/>
                            </w:r>
                            <w:r>
                              <w:instrText xml:space="preserve"> SEQ Figure \* ARABIC </w:instrText>
                            </w:r>
                            <w:r>
                              <w:fldChar w:fldCharType="separate"/>
                            </w:r>
                            <w:r w:rsidR="00410ECA">
                              <w:rPr>
                                <w:noProof/>
                              </w:rPr>
                              <w:t>13</w:t>
                            </w:r>
                            <w:r>
                              <w:fldChar w:fldCharType="end"/>
                            </w:r>
                            <w:r>
                              <w:t xml:space="preserve"> - Maquette Home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0772D9" id="Zone de texte 1" o:spid="_x0000_s1063" type="#_x0000_t202" style="position:absolute;left:0;text-align:left;margin-left:160.2pt;margin-top:244.6pt;width:295.9pt;height:.05pt;z-index:-25165308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" stroked="f">
                <v:textbox style="mso-fit-shape-to-text:t" inset="0,0,0,0">
                  <w:txbxContent>
                    <w:p w14:paraId="5758F637" w14:textId="2ACE76B8" w:rsidR="00E43ECB" w:rsidRPr="001550D0" w:rsidRDefault="00E43ECB" w:rsidP="00E43ECB">
                      <w:pPr>
                        <w:pStyle w:val="Lgende"/>
                        <w:jc w:val="center"/>
                        <w:rPr>
                          <w:sz w:val="22"/>
                          <w:szCs w:val="22"/>
                        </w:rPr>
                      </w:pPr>
                      <w:bookmarkStart w:id="52" w:name="_Toc231307819"/>
                      <w:r>
                        <w:t xml:space="preserve">Figure </w:t>
                      </w:r>
                      <w:r>
                        <w:fldChar w:fldCharType="begin"/>
                      </w:r>
                      <w:r>
                        <w:instrText xml:space="preserve"> SEQ Figure \* ARABIC </w:instrText>
                      </w:r>
                      <w:r>
                        <w:fldChar w:fldCharType="separate"/>
                      </w:r>
                      <w:r w:rsidR="00410ECA">
                        <w:rPr>
                          <w:noProof/>
                        </w:rPr>
                        <w:t>13</w:t>
                      </w:r>
                      <w:r>
                        <w:fldChar w:fldCharType="end"/>
                      </w:r>
                      <w:r>
                        <w:t xml:space="preserve"> - Maquette Home</w:t>
                      </w:r>
                      <w:bookmarkEnd w:id="52"/>
                    </w:p>
                  </w:txbxContent>
                </v:textbox>
                <w10:wrap type="tight"/>
              </v:shape>
            </w:pict>
          </mc:Fallback>
        </mc:AlternateContent>
      </w:r>
      <w:r w:rsidRPr="00E7121E">
        <w:rPr>
          <w:noProof/>
        </w:rPr>
        <w:drawing>
          <wp:anchor distT="0" distB="0" distL="396240" distR="114300" simplePos="0" relativeHeight="251661349" behindDoc="1" locked="0" layoutInCell="1" allowOverlap="1" wp14:anchorId="65949D3D" wp14:editId="200BFD9D">
            <wp:simplePos x="0" y="0"/>
            <wp:positionH relativeFrom="column">
              <wp:posOffset>2034540</wp:posOffset>
            </wp:positionH>
            <wp:positionV relativeFrom="paragraph">
              <wp:posOffset>309880</wp:posOffset>
            </wp:positionV>
            <wp:extent cx="3758400" cy="2739600"/>
            <wp:effectExtent l="19050" t="19050" r="13970" b="22860"/>
            <wp:wrapTight wrapText="bothSides">
              <wp:wrapPolygon edited="0">
                <wp:start x="-109" y="-150"/>
                <wp:lineTo x="-109" y="21630"/>
                <wp:lineTo x="21571" y="21630"/>
                <wp:lineTo x="21571" y="-150"/>
                <wp:lineTo x="-109" y="-150"/>
              </wp:wrapPolygon>
            </wp:wrapTight>
            <wp:docPr id="1456304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04005" name=""/>
                    <pic:cNvPicPr/>
                  </pic:nvPicPr>
                  <pic:blipFill>
                    <a:blip r:embed="rId37"/>
                    <a:stretch>
                      <a:fillRect/>
                    </a:stretch>
                  </pic:blipFill>
                  <pic:spPr>
                    <a:xfrm>
                      <a:off x="0" y="0"/>
                      <a:ext cx="3758400" cy="2739600"/>
                    </a:xfrm>
                    <a:prstGeom prst="rect">
                      <a:avLst/>
                    </a:prstGeom>
                    <a:ln>
                      <a:solidFill>
                        <a:schemeClr val="tx2"/>
                      </a:solidFill>
                    </a:ln>
                  </pic:spPr>
                </pic:pic>
              </a:graphicData>
            </a:graphic>
            <wp14:sizeRelH relativeFrom="margin">
              <wp14:pctWidth>0</wp14:pctWidth>
            </wp14:sizeRelH>
            <wp14:sizeRelV relativeFrom="margin">
              <wp14:pctHeight>0</wp14:pctHeight>
            </wp14:sizeRelV>
          </wp:anchor>
        </w:drawing>
      </w:r>
      <w:r w:rsidRPr="00E43ECB">
        <w:t>Boutons Connexion / Déconnexion : Permettent d'ouvrir et de fermer le canal de communication avec la passerelle.</w:t>
      </w:r>
    </w:p>
    <w:p w14:paraId="56559728" w14:textId="67F237C5" w:rsidR="00E43ECB" w:rsidRPr="00E43ECB" w:rsidRDefault="00E43ECB">
      <w:pPr>
        <w:pStyle w:val="Paragraphedeliste"/>
        <w:numPr>
          <w:ilvl w:val="0"/>
          <w:numId w:val="26"/>
        </w:numPr>
      </w:pPr>
      <w:r w:rsidRPr="00E43ECB">
        <w:t xml:space="preserve">Indicateurs de mesures : Zones d'affichage </w:t>
      </w:r>
      <w:r>
        <w:t>avec</w:t>
      </w:r>
      <w:r w:rsidRPr="00E43ECB">
        <w:t xml:space="preserve"> les valeurs actuelles de l'humidité (en %) et de la température (en </w:t>
      </w:r>
      <w:r>
        <w:t>°</w:t>
      </w:r>
      <w:r w:rsidRPr="00E43ECB">
        <w:t xml:space="preserve">C). </w:t>
      </w:r>
    </w:p>
    <w:p w14:paraId="4D86C0AB" w14:textId="612AA2F9" w:rsidR="00E7121E" w:rsidRDefault="00E7121E" w:rsidP="00E7121E">
      <w:pPr>
        <w:keepNext/>
        <w:jc w:val="center"/>
      </w:pPr>
    </w:p>
    <w:p w14:paraId="7BBF94CA" w14:textId="1811E82D" w:rsidR="00E7121E" w:rsidRDefault="00E7121E" w:rsidP="00E7121E">
      <w:pPr>
        <w:keepNext/>
        <w:jc w:val="center"/>
      </w:pPr>
    </w:p>
    <w:p w14:paraId="52D16FFF" w14:textId="77777777" w:rsidR="00E43ECB" w:rsidRDefault="00BA6204" w:rsidP="00E43ECB">
      <w:pPr>
        <w:jc w:val="center"/>
        <w:rPr>
          <w:color w:val="FF0000"/>
        </w:rPr>
      </w:pPr>
      <w:r w:rsidRPr="00A57D38">
        <w:rPr>
          <w:color w:val="FF0000"/>
        </w:rPr>
        <w:br w:type="page"/>
      </w:r>
    </w:p>
    <w:p w14:paraId="06DF5776" w14:textId="08EFC29D" w:rsidR="00E43ECB" w:rsidRDefault="00E43ECB" w:rsidP="00E43ECB">
      <w:pPr>
        <w:pStyle w:val="Titre4"/>
      </w:pPr>
      <w:r w:rsidRPr="00E43ECB">
        <w:lastRenderedPageBreak/>
        <w:t>Onglet Graphique des mesures</w:t>
      </w:r>
    </w:p>
    <w:p w14:paraId="052E1256" w14:textId="77777777" w:rsidR="00E43ECB" w:rsidRPr="00E43ECB" w:rsidRDefault="00E43ECB" w:rsidP="00E43ECB">
      <w:pPr>
        <w:rPr>
          <w:b/>
          <w:bCs/>
        </w:rPr>
      </w:pPr>
      <w:r w:rsidRPr="00E43ECB">
        <w:rPr>
          <w:b/>
          <w:bCs/>
        </w:rPr>
        <w:t>Les contrôles et leurs fonctionnalités :</w:t>
      </w:r>
    </w:p>
    <w:p w14:paraId="779D36A4" w14:textId="473D2469" w:rsidR="00E43ECB" w:rsidRDefault="00A638A1">
      <w:pPr>
        <w:pStyle w:val="Paragraphedeliste"/>
        <w:numPr>
          <w:ilvl w:val="0"/>
          <w:numId w:val="27"/>
        </w:numPr>
      </w:pPr>
      <w:r w:rsidRPr="00A638A1">
        <w:t>Zone d'affichage (Chart) : Graphique dynamique avec deux axes</w:t>
      </w:r>
      <w:r>
        <w:t xml:space="preserve"> Y</w:t>
      </w:r>
      <w:r w:rsidRPr="00A638A1">
        <w:t xml:space="preserve"> ou courbes distinctes pour différencier la température et l'humidité.</w:t>
      </w:r>
    </w:p>
    <w:p w14:paraId="2C5D5AD6" w14:textId="4161847A" w:rsidR="00E43ECB" w:rsidRPr="00E43ECB" w:rsidRDefault="00A638A1">
      <w:pPr>
        <w:pStyle w:val="Paragraphedeliste"/>
        <w:numPr>
          <w:ilvl w:val="0"/>
          <w:numId w:val="27"/>
        </w:numPr>
      </w:pPr>
      <w:r w:rsidRPr="00A638A1">
        <w:t>Filtres temporels : Options ou boutons permettant de modifier l'échelle de temps affichée</w:t>
      </w:r>
      <w:r>
        <w:t xml:space="preserve">. </w:t>
      </w:r>
    </w:p>
    <w:p w14:paraId="53CBB6BE" w14:textId="47C25FBB" w:rsidR="00E7121E" w:rsidRPr="00E43ECB" w:rsidRDefault="00E7121E" w:rsidP="00E43ECB">
      <w:pPr>
        <w:jc w:val="center"/>
        <w:rPr>
          <w:color w:val="FF0000"/>
        </w:rPr>
      </w:pPr>
      <w:r w:rsidRPr="00E7121E">
        <w:rPr>
          <w:noProof/>
        </w:rPr>
        <w:drawing>
          <wp:inline distT="0" distB="0" distL="0" distR="0" wp14:anchorId="1208E024" wp14:editId="433C8454">
            <wp:extent cx="3686371" cy="2641134"/>
            <wp:effectExtent l="0" t="0" r="0" b="6985"/>
            <wp:docPr id="2095977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77375" name=""/>
                    <pic:cNvPicPr/>
                  </pic:nvPicPr>
                  <pic:blipFill>
                    <a:blip r:embed="rId38"/>
                    <a:stretch>
                      <a:fillRect/>
                    </a:stretch>
                  </pic:blipFill>
                  <pic:spPr>
                    <a:xfrm>
                      <a:off x="0" y="0"/>
                      <a:ext cx="3702547" cy="2652724"/>
                    </a:xfrm>
                    <a:prstGeom prst="rect">
                      <a:avLst/>
                    </a:prstGeom>
                  </pic:spPr>
                </pic:pic>
              </a:graphicData>
            </a:graphic>
          </wp:inline>
        </w:drawing>
      </w:r>
    </w:p>
    <w:p w14:paraId="5D7C8130" w14:textId="67F8A70D" w:rsidR="00D070F6" w:rsidRDefault="00E7121E" w:rsidP="00E7121E">
      <w:pPr>
        <w:pStyle w:val="Lgende"/>
        <w:jc w:val="center"/>
      </w:pPr>
      <w:bookmarkStart w:id="53" w:name="_Toc231307820"/>
      <w:r>
        <w:t xml:space="preserve">Figure </w:t>
      </w:r>
      <w:r>
        <w:fldChar w:fldCharType="begin"/>
      </w:r>
      <w:r>
        <w:instrText xml:space="preserve"> SEQ Figure \* ARABIC </w:instrText>
      </w:r>
      <w:r>
        <w:fldChar w:fldCharType="separate"/>
      </w:r>
      <w:r w:rsidR="00410ECA">
        <w:rPr>
          <w:noProof/>
        </w:rPr>
        <w:t>14</w:t>
      </w:r>
      <w:r>
        <w:fldChar w:fldCharType="end"/>
      </w:r>
      <w:r>
        <w:t xml:space="preserve">- </w:t>
      </w:r>
      <w:r w:rsidRPr="00A61178">
        <w:t>Graphique des mesures</w:t>
      </w:r>
      <w:bookmarkEnd w:id="53"/>
    </w:p>
    <w:p w14:paraId="0A0BD16B" w14:textId="0ABBB46F" w:rsidR="00A638A1" w:rsidRDefault="00A638A1" w:rsidP="00A638A1">
      <w:pPr>
        <w:pStyle w:val="Titre4"/>
      </w:pPr>
      <w:r>
        <w:t xml:space="preserve">Onglet </w:t>
      </w:r>
      <w:r w:rsidRPr="00A638A1">
        <w:t>Logs</w:t>
      </w:r>
    </w:p>
    <w:p w14:paraId="0D09ECBB" w14:textId="6DDCCAA6" w:rsidR="00A638A1" w:rsidRDefault="00A638A1" w:rsidP="00A638A1">
      <w:r>
        <w:t>Cet écran sert d'outil de diagnostic en affichant l'historique brut des trames transmises sur le bus. Il est indispensable pour l'exploitation et la maintenance de l'application.</w:t>
      </w:r>
    </w:p>
    <w:p w14:paraId="4FC9EE75" w14:textId="5F2109FE" w:rsidR="00A638A1" w:rsidRDefault="00A638A1" w:rsidP="00A638A1">
      <w:r>
        <w:rPr>
          <w:noProof/>
        </w:rPr>
        <mc:AlternateContent>
          <mc:Choice Requires="wps">
            <w:drawing>
              <wp:anchor distT="0" distB="0" distL="114300" distR="114300" simplePos="0" relativeHeight="251666469" behindDoc="1" locked="0" layoutInCell="1" allowOverlap="1" wp14:anchorId="43E2295A" wp14:editId="4533B719">
                <wp:simplePos x="0" y="0"/>
                <wp:positionH relativeFrom="column">
                  <wp:posOffset>1937385</wp:posOffset>
                </wp:positionH>
                <wp:positionV relativeFrom="paragraph">
                  <wp:posOffset>3263900</wp:posOffset>
                </wp:positionV>
                <wp:extent cx="3856990" cy="635"/>
                <wp:effectExtent l="0" t="0" r="0" b="0"/>
                <wp:wrapTight wrapText="bothSides">
                  <wp:wrapPolygon edited="0">
                    <wp:start x="0" y="0"/>
                    <wp:lineTo x="0" y="21600"/>
                    <wp:lineTo x="21600" y="21600"/>
                    <wp:lineTo x="21600" y="0"/>
                  </wp:wrapPolygon>
                </wp:wrapTight>
                <wp:docPr id="1638915067" name="Zone de texte 1"/>
                <wp:cNvGraphicFramePr/>
                <a:graphic xmlns:a="http://schemas.openxmlformats.org/drawingml/2006/main">
                  <a:graphicData uri="http://schemas.microsoft.com/office/word/2010/wordprocessingShape">
                    <wps:wsp>
                      <wps:cNvSpPr txBox="1"/>
                      <wps:spPr>
                        <a:xfrm>
                          <a:off x="0" y="0"/>
                          <a:ext cx="3856990" cy="635"/>
                        </a:xfrm>
                        <a:prstGeom prst="rect">
                          <a:avLst/>
                        </a:prstGeom>
                        <a:solidFill>
                          <a:prstClr val="white"/>
                        </a:solidFill>
                        <a:ln>
                          <a:noFill/>
                        </a:ln>
                      </wps:spPr>
                      <wps:txbx>
                        <w:txbxContent>
                          <w:p w14:paraId="1C20F86F" w14:textId="78B80146" w:rsidR="00A638A1" w:rsidRPr="00B62BA1" w:rsidRDefault="00A638A1" w:rsidP="00A638A1">
                            <w:pPr>
                              <w:pStyle w:val="Lgende"/>
                              <w:jc w:val="center"/>
                              <w:rPr>
                                <w:sz w:val="22"/>
                                <w:szCs w:val="22"/>
                              </w:rPr>
                            </w:pPr>
                            <w:bookmarkStart w:id="54" w:name="_Toc231307821"/>
                            <w:r>
                              <w:t xml:space="preserve">Figure </w:t>
                            </w:r>
                            <w:r>
                              <w:fldChar w:fldCharType="begin"/>
                            </w:r>
                            <w:r>
                              <w:instrText xml:space="preserve"> SEQ Figure \* ARABIC </w:instrText>
                            </w:r>
                            <w:r>
                              <w:fldChar w:fldCharType="separate"/>
                            </w:r>
                            <w:r w:rsidR="00410ECA">
                              <w:rPr>
                                <w:noProof/>
                              </w:rPr>
                              <w:t>15</w:t>
                            </w:r>
                            <w:r>
                              <w:fldChar w:fldCharType="end"/>
                            </w:r>
                            <w:r>
                              <w:t xml:space="preserve"> -</w:t>
                            </w:r>
                            <w:r w:rsidRPr="002D075D">
                              <w:t>Logs des échanges de données</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E2295A" id="_x0000_s1064" type="#_x0000_t202" style="position:absolute;left:0;text-align:left;margin-left:152.55pt;margin-top:257pt;width:303.7pt;height:.05pt;z-index:-25165001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" stroked="f">
                <v:textbox style="mso-fit-shape-to-text:t" inset="0,0,0,0">
                  <w:txbxContent>
                    <w:p w14:paraId="1C20F86F" w14:textId="78B80146" w:rsidR="00A638A1" w:rsidRPr="00B62BA1" w:rsidRDefault="00A638A1" w:rsidP="00A638A1">
                      <w:pPr>
                        <w:pStyle w:val="Lgende"/>
                        <w:jc w:val="center"/>
                        <w:rPr>
                          <w:sz w:val="22"/>
                          <w:szCs w:val="22"/>
                        </w:rPr>
                      </w:pPr>
                      <w:bookmarkStart w:id="55" w:name="_Toc231307821"/>
                      <w:r>
                        <w:t xml:space="preserve">Figure </w:t>
                      </w:r>
                      <w:r>
                        <w:fldChar w:fldCharType="begin"/>
                      </w:r>
                      <w:r>
                        <w:instrText xml:space="preserve"> SEQ Figure \* ARABIC </w:instrText>
                      </w:r>
                      <w:r>
                        <w:fldChar w:fldCharType="separate"/>
                      </w:r>
                      <w:r w:rsidR="00410ECA">
                        <w:rPr>
                          <w:noProof/>
                        </w:rPr>
                        <w:t>15</w:t>
                      </w:r>
                      <w:r>
                        <w:fldChar w:fldCharType="end"/>
                      </w:r>
                      <w:r>
                        <w:t xml:space="preserve"> -</w:t>
                      </w:r>
                      <w:r w:rsidRPr="002D075D">
                        <w:t>Logs des échanges de données</w:t>
                      </w:r>
                      <w:bookmarkEnd w:id="55"/>
                    </w:p>
                  </w:txbxContent>
                </v:textbox>
                <w10:wrap type="tight"/>
              </v:shape>
            </w:pict>
          </mc:Fallback>
        </mc:AlternateContent>
      </w:r>
      <w:r>
        <w:t xml:space="preserve">Durant la phase de réalisation, cet onglet a été crucial pour le débogage. Il permet de vérifier en temps réel que l'application envoie correctement les commandes au bon format (ex. 0M!) et que la réponse reçue de la sonde est valide et complète avant d'être </w:t>
      </w:r>
      <w:proofErr w:type="spellStart"/>
      <w:r>
        <w:t>parsée</w:t>
      </w:r>
      <w:proofErr w:type="spellEnd"/>
      <w:r>
        <w:t xml:space="preserve">. </w:t>
      </w:r>
    </w:p>
    <w:p w14:paraId="409A29AB" w14:textId="11893B54" w:rsidR="00A638A1" w:rsidRPr="00E43ECB" w:rsidRDefault="00A638A1" w:rsidP="00A638A1">
      <w:pPr>
        <w:rPr>
          <w:b/>
          <w:bCs/>
        </w:rPr>
      </w:pPr>
      <w:r w:rsidRPr="00E7121E">
        <w:rPr>
          <w:noProof/>
        </w:rPr>
        <w:drawing>
          <wp:anchor distT="0" distB="0" distL="360045" distR="114300" simplePos="0" relativeHeight="251664421" behindDoc="1" locked="0" layoutInCell="1" allowOverlap="1" wp14:anchorId="014000BF" wp14:editId="50D00C68">
            <wp:simplePos x="0" y="0"/>
            <wp:positionH relativeFrom="column">
              <wp:posOffset>1890395</wp:posOffset>
            </wp:positionH>
            <wp:positionV relativeFrom="page">
              <wp:posOffset>6718300</wp:posOffset>
            </wp:positionV>
            <wp:extent cx="3916800" cy="2606400"/>
            <wp:effectExtent l="0" t="0" r="7620" b="3810"/>
            <wp:wrapTight wrapText="bothSides">
              <wp:wrapPolygon edited="0">
                <wp:start x="0" y="0"/>
                <wp:lineTo x="0" y="21474"/>
                <wp:lineTo x="21537" y="21474"/>
                <wp:lineTo x="21537" y="0"/>
                <wp:lineTo x="0" y="0"/>
              </wp:wrapPolygon>
            </wp:wrapTight>
            <wp:docPr id="693382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82105" name=""/>
                    <pic:cNvPicPr/>
                  </pic:nvPicPr>
                  <pic:blipFill>
                    <a:blip r:embed="rId39"/>
                    <a:stretch>
                      <a:fillRect/>
                    </a:stretch>
                  </pic:blipFill>
                  <pic:spPr>
                    <a:xfrm>
                      <a:off x="0" y="0"/>
                      <a:ext cx="3916800" cy="2606400"/>
                    </a:xfrm>
                    <a:prstGeom prst="rect">
                      <a:avLst/>
                    </a:prstGeom>
                  </pic:spPr>
                </pic:pic>
              </a:graphicData>
            </a:graphic>
            <wp14:sizeRelH relativeFrom="margin">
              <wp14:pctWidth>0</wp14:pctWidth>
            </wp14:sizeRelH>
            <wp14:sizeRelV relativeFrom="margin">
              <wp14:pctHeight>0</wp14:pctHeight>
            </wp14:sizeRelV>
          </wp:anchor>
        </w:drawing>
      </w:r>
      <w:r>
        <w:br/>
      </w:r>
      <w:r w:rsidRPr="00E43ECB">
        <w:rPr>
          <w:b/>
          <w:bCs/>
        </w:rPr>
        <w:t>Les contrôles et leurs fonctionnalités :</w:t>
      </w:r>
    </w:p>
    <w:p w14:paraId="1F712D40" w14:textId="051620A1" w:rsidR="00A638A1" w:rsidRPr="00A638A1" w:rsidRDefault="00A638A1">
      <w:pPr>
        <w:pStyle w:val="Paragraphedeliste"/>
        <w:numPr>
          <w:ilvl w:val="0"/>
          <w:numId w:val="28"/>
        </w:numPr>
      </w:pPr>
      <w:r w:rsidRPr="00A638A1">
        <w:t xml:space="preserve">Console de texte: </w:t>
      </w:r>
      <w:r>
        <w:t>z</w:t>
      </w:r>
      <w:r w:rsidRPr="00A638A1">
        <w:t>one affichant le contenu exact de la trame SDI-12.</w:t>
      </w:r>
    </w:p>
    <w:p w14:paraId="46944B8A" w14:textId="503F41B3" w:rsidR="00E7121E" w:rsidRDefault="00E7121E" w:rsidP="00E7121E">
      <w:pPr>
        <w:keepNext/>
        <w:jc w:val="center"/>
      </w:pPr>
    </w:p>
    <w:p w14:paraId="7A085EB9" w14:textId="55537DFF" w:rsidR="00E7121E" w:rsidRDefault="00E7121E" w:rsidP="00E7121E"/>
    <w:p w14:paraId="67F7E571" w14:textId="77777777" w:rsidR="00A638A1" w:rsidRDefault="00A638A1" w:rsidP="00E7121E"/>
    <w:p w14:paraId="6368C813" w14:textId="77777777" w:rsidR="00A638A1" w:rsidRDefault="00A638A1" w:rsidP="00E7121E"/>
    <w:p w14:paraId="727B1C2B" w14:textId="77777777" w:rsidR="00A638A1" w:rsidRDefault="00A638A1" w:rsidP="00E7121E"/>
    <w:p w14:paraId="221C6A80" w14:textId="1F7A55CB" w:rsidR="00E7121E" w:rsidRPr="00E7121E" w:rsidRDefault="00E43ECB" w:rsidP="00E7121E">
      <w:r w:rsidRPr="00E43ECB">
        <w:lastRenderedPageBreak/>
        <w:t xml:space="preserve">Note importante sur l'évolution du matériel : Ces maquettes ont été conçues au début du projet, lorsque l'utilisation du module </w:t>
      </w:r>
      <w:proofErr w:type="spellStart"/>
      <w:r w:rsidRPr="00E43ECB">
        <w:t>Yoctopuce</w:t>
      </w:r>
      <w:proofErr w:type="spellEnd"/>
      <w:r w:rsidRPr="00E43ECB">
        <w:t xml:space="preserve"> Yocto-SDI12-C était envisagée. Ce composant permettait une détection et une connexion automatiques via son API native, sans action de l'utilisateur. Suite au passage à la passerelle PL-MTI (qui fonctionne comme une interface série standard sur USB), l'application finale intègre un contrôle supplémentaire: un menu déroulant pour sélectionner manuellement le port COM.</w:t>
      </w:r>
    </w:p>
    <w:p w14:paraId="06D428B0" w14:textId="2FF14199" w:rsidR="005A3C5F" w:rsidRPr="00A57D38" w:rsidRDefault="000D0751">
      <w:pPr>
        <w:pStyle w:val="Titre2"/>
      </w:pPr>
      <w:bookmarkStart w:id="56" w:name="_Toc231307759"/>
      <w:r w:rsidRPr="00A57D38">
        <w:t>Planification et suivi</w:t>
      </w:r>
      <w:bookmarkEnd w:id="56"/>
    </w:p>
    <w:p w14:paraId="3846CFE5" w14:textId="262CA6D9" w:rsidR="0042495E" w:rsidRPr="00A57D38" w:rsidRDefault="0042495E" w:rsidP="13212070">
      <w:pPr>
        <w:pStyle w:val="GuidageList"/>
        <w:numPr>
          <w:ilvl w:val="0"/>
          <w:numId w:val="0"/>
        </w:numPr>
      </w:pPr>
    </w:p>
    <w:p w14:paraId="1B3E63BD" w14:textId="14883C48" w:rsidR="001E2CD9" w:rsidRPr="00A57D38" w:rsidRDefault="0080612A" w:rsidP="13212070">
      <w:pPr>
        <w:pStyle w:val="GuidageList"/>
        <w:numPr>
          <w:ilvl w:val="0"/>
          <w:numId w:val="0"/>
        </w:numPr>
        <w:rPr>
          <w:i w:val="0"/>
          <w:color w:val="000000" w:themeColor="text1"/>
        </w:rPr>
      </w:pPr>
      <w:r w:rsidRPr="00A57D38">
        <w:rPr>
          <w:i w:val="0"/>
          <w:color w:val="000000" w:themeColor="text1"/>
        </w:rPr>
        <w:t xml:space="preserve">La planification du projet a été établie le premier jour du TPI, en suivant la logique du Cycle en V choisi comme méthode de gestion. Le temps total à disposition est de 15 jours ouvrables entre le 08.05.2026 et le 02.06.2026. Les weekends ainsi que les 14, 15 et 25 mai n'ont pas été des jours de travail. </w:t>
      </w:r>
    </w:p>
    <w:p w14:paraId="6E9FF945" w14:textId="0929538D" w:rsidR="001E2CD9" w:rsidRPr="00A57D38" w:rsidRDefault="001E2CD9" w:rsidP="001E2CD9">
      <w:pPr>
        <w:pStyle w:val="Titre3"/>
      </w:pPr>
      <w:bookmarkStart w:id="57" w:name="_Toc231307760"/>
      <w:r w:rsidRPr="00A57D38">
        <w:t>Horaire de travail</w:t>
      </w:r>
      <w:bookmarkEnd w:id="57"/>
    </w:p>
    <w:p w14:paraId="3641B95E" w14:textId="77777777" w:rsidR="001E2CD9" w:rsidRPr="00A57D38" w:rsidRDefault="0042495E" w:rsidP="001E2CD9">
      <w:pPr>
        <w:pStyle w:val="GuidageList"/>
        <w:keepNext/>
        <w:numPr>
          <w:ilvl w:val="0"/>
          <w:numId w:val="0"/>
        </w:numPr>
        <w:jc w:val="center"/>
      </w:pPr>
      <w:r w:rsidRPr="00A57D38">
        <w:br/>
      </w:r>
      <w:r w:rsidRPr="00A57D38">
        <w:rPr>
          <w:noProof/>
        </w:rPr>
        <w:drawing>
          <wp:inline distT="0" distB="0" distL="0" distR="0" wp14:anchorId="038163B6" wp14:editId="3F35DD87">
            <wp:extent cx="5705856" cy="1246602"/>
            <wp:effectExtent l="0" t="0" r="0" b="0"/>
            <wp:docPr id="8448461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46148" name=""/>
                    <pic:cNvPicPr/>
                  </pic:nvPicPr>
                  <pic:blipFill>
                    <a:blip r:embed="rId40"/>
                    <a:stretch>
                      <a:fillRect/>
                    </a:stretch>
                  </pic:blipFill>
                  <pic:spPr>
                    <a:xfrm>
                      <a:off x="0" y="0"/>
                      <a:ext cx="5717194" cy="1249079"/>
                    </a:xfrm>
                    <a:prstGeom prst="rect">
                      <a:avLst/>
                    </a:prstGeom>
                  </pic:spPr>
                </pic:pic>
              </a:graphicData>
            </a:graphic>
          </wp:inline>
        </w:drawing>
      </w:r>
    </w:p>
    <w:p w14:paraId="77A1CF1B" w14:textId="15B80EA3" w:rsidR="001120ED" w:rsidRPr="00A57D38" w:rsidRDefault="001E2CD9" w:rsidP="001E2CD9">
      <w:pPr>
        <w:pStyle w:val="Lgende"/>
        <w:jc w:val="center"/>
      </w:pPr>
      <w:bookmarkStart w:id="58" w:name="_Toc231307822"/>
      <w:r w:rsidRPr="00A57D38">
        <w:t xml:space="preserve">Figure </w:t>
      </w:r>
      <w:r w:rsidRPr="00A57D38">
        <w:fldChar w:fldCharType="begin"/>
      </w:r>
      <w:r w:rsidRPr="00A57D38">
        <w:instrText xml:space="preserve"> SEQ Figure \* ARABIC </w:instrText>
      </w:r>
      <w:r w:rsidRPr="00A57D38">
        <w:fldChar w:fldCharType="separate"/>
      </w:r>
      <w:r w:rsidR="00410ECA">
        <w:rPr>
          <w:noProof/>
        </w:rPr>
        <w:t>16</w:t>
      </w:r>
      <w:r w:rsidRPr="00A57D38">
        <w:fldChar w:fldCharType="end"/>
      </w:r>
      <w:r w:rsidRPr="00A57D38">
        <w:t xml:space="preserve"> - Horaire de travail</w:t>
      </w:r>
      <w:bookmarkEnd w:id="58"/>
    </w:p>
    <w:p w14:paraId="04DB3E39" w14:textId="27C9F850" w:rsidR="001E2CD9" w:rsidRPr="00A57D38" w:rsidRDefault="001E2CD9" w:rsidP="001E2CD9">
      <w:pPr>
        <w:pStyle w:val="Titre3"/>
      </w:pPr>
      <w:bookmarkStart w:id="59" w:name="_Toc231307761"/>
      <w:r w:rsidRPr="00A57D38">
        <w:t>Répartition des tâches</w:t>
      </w:r>
      <w:bookmarkEnd w:id="59"/>
      <w:r w:rsidRPr="00A57D38">
        <w:t xml:space="preserve"> </w:t>
      </w:r>
    </w:p>
    <w:p w14:paraId="20ADE4AE" w14:textId="240592BE" w:rsidR="001E0359" w:rsidRPr="00A57D38" w:rsidRDefault="001E0359" w:rsidP="001E0359">
      <w:r w:rsidRPr="00A57D38">
        <w:t xml:space="preserve">Lors de la répartition initiale des tâches, j’ai divisé le temps entre quatre catégories principales : </w:t>
      </w:r>
      <w:r w:rsidRPr="00A57D38">
        <w:rPr>
          <w:b/>
          <w:bCs/>
          <w:color w:val="76923C" w:themeColor="accent3" w:themeShade="BF"/>
        </w:rPr>
        <w:t>analyse</w:t>
      </w:r>
      <w:r w:rsidRPr="00A57D38">
        <w:t xml:space="preserve">, </w:t>
      </w:r>
      <w:r w:rsidRPr="00A57D38">
        <w:rPr>
          <w:b/>
          <w:bCs/>
          <w:color w:val="4F81BD" w:themeColor="accent1"/>
        </w:rPr>
        <w:t>implémentation</w:t>
      </w:r>
      <w:r w:rsidRPr="00A57D38">
        <w:t xml:space="preserve">, </w:t>
      </w:r>
      <w:r w:rsidRPr="00A57D38">
        <w:rPr>
          <w:b/>
          <w:bCs/>
          <w:color w:val="5F497A" w:themeColor="accent4" w:themeShade="BF"/>
        </w:rPr>
        <w:t>tests</w:t>
      </w:r>
      <w:r w:rsidRPr="00A57D38">
        <w:rPr>
          <w:color w:val="5F497A" w:themeColor="accent4" w:themeShade="BF"/>
        </w:rPr>
        <w:t xml:space="preserve"> </w:t>
      </w:r>
      <w:r w:rsidRPr="00A57D38">
        <w:t xml:space="preserve">et </w:t>
      </w:r>
      <w:r w:rsidRPr="00A57D38">
        <w:rPr>
          <w:b/>
          <w:bCs/>
          <w:color w:val="C0504D" w:themeColor="accent2"/>
        </w:rPr>
        <w:t>documentation</w:t>
      </w:r>
      <w:r w:rsidRPr="00A57D38">
        <w:t xml:space="preserve">. À ces catégories, j'ai ajouté trois catégories spécifiques : </w:t>
      </w:r>
      <w:r w:rsidRPr="00A57D38">
        <w:rPr>
          <w:b/>
          <w:bCs/>
          <w:color w:val="4BACC6" w:themeColor="accent5"/>
        </w:rPr>
        <w:t>Communication</w:t>
      </w:r>
      <w:r w:rsidRPr="00A57D38">
        <w:t xml:space="preserve">, </w:t>
      </w:r>
      <w:r w:rsidRPr="00A57D38">
        <w:rPr>
          <w:b/>
          <w:bCs/>
          <w:color w:val="F79646" w:themeColor="accent6"/>
        </w:rPr>
        <w:t>Remise</w:t>
      </w:r>
      <w:r w:rsidRPr="00A57D38">
        <w:rPr>
          <w:color w:val="F79646" w:themeColor="accent6"/>
        </w:rPr>
        <w:t xml:space="preserve"> </w:t>
      </w:r>
      <w:r w:rsidRPr="00A57D38">
        <w:t xml:space="preserve">experts et </w:t>
      </w:r>
      <w:r w:rsidRPr="00A57D38">
        <w:rPr>
          <w:b/>
          <w:bCs/>
          <w:color w:val="1F497D" w:themeColor="text2"/>
        </w:rPr>
        <w:t>Autre</w:t>
      </w:r>
      <w:r w:rsidRPr="00A57D38">
        <w:t xml:space="preserve">. </w:t>
      </w:r>
    </w:p>
    <w:p w14:paraId="639EF404" w14:textId="77777777" w:rsidR="001E0359" w:rsidRPr="00A57D38" w:rsidRDefault="001E0359" w:rsidP="001E0359">
      <w:r w:rsidRPr="00A57D38">
        <w:t xml:space="preserve">La </w:t>
      </w:r>
      <w:r w:rsidRPr="00A57D38">
        <w:rPr>
          <w:b/>
          <w:bCs/>
          <w:color w:val="4BACC6" w:themeColor="accent5"/>
        </w:rPr>
        <w:t>communication</w:t>
      </w:r>
      <w:r w:rsidRPr="00A57D38">
        <w:t xml:space="preserve"> comprend les échanges avec le chef de projet et l’équipe PL-MTI qui ne font pas partie de l’analyse ou du développement mais représentent un temps réel à prévoir. </w:t>
      </w:r>
    </w:p>
    <w:p w14:paraId="0E9F0BA9" w14:textId="567FD1B6" w:rsidR="001E0359" w:rsidRPr="00A57D38" w:rsidRDefault="001E0359" w:rsidP="001E0359">
      <w:r w:rsidRPr="00A57D38">
        <w:t>La</w:t>
      </w:r>
      <w:r w:rsidRPr="00A57D38">
        <w:rPr>
          <w:b/>
          <w:bCs/>
          <w:color w:val="F79646" w:themeColor="accent6"/>
        </w:rPr>
        <w:t xml:space="preserve"> remise aux experts</w:t>
      </w:r>
      <w:r w:rsidRPr="00A57D38">
        <w:t xml:space="preserve"> est comptabilisée séparément car elle comprend le rassemblement des fichiers, la conversion en PDF et l’envoi </w:t>
      </w:r>
      <w:r w:rsidR="001E2CD9" w:rsidRPr="00A57D38">
        <w:t xml:space="preserve">– </w:t>
      </w:r>
      <w:r w:rsidRPr="00A57D38">
        <w:t xml:space="preserve">tâches récurrentes durant le projet et non pas une simple action finale. </w:t>
      </w:r>
    </w:p>
    <w:p w14:paraId="2C373FA0" w14:textId="5FF241DA" w:rsidR="001E0359" w:rsidRPr="00A57D38" w:rsidRDefault="001E0359" w:rsidP="001E2CD9">
      <w:r w:rsidRPr="00A57D38">
        <w:t xml:space="preserve">La catégorie « </w:t>
      </w:r>
      <w:r w:rsidRPr="00A57D38">
        <w:rPr>
          <w:b/>
          <w:bCs/>
          <w:color w:val="1F497D" w:themeColor="text2"/>
        </w:rPr>
        <w:t>Autre</w:t>
      </w:r>
      <w:r w:rsidR="001E2CD9" w:rsidRPr="00A57D38">
        <w:t> »</w:t>
      </w:r>
      <w:r w:rsidRPr="00A57D38">
        <w:t xml:space="preserve"> est prévue pour récupérer des tâches ponctuelles qui n’entrent dans aucune des autres catégories, comme certaines vérifications de conformité.</w:t>
      </w:r>
    </w:p>
    <w:p w14:paraId="064CB91C" w14:textId="6ADEEF47" w:rsidR="001E2CD9" w:rsidRPr="00A57D38" w:rsidRDefault="004D370F" w:rsidP="001E2CD9">
      <w:pPr>
        <w:keepNext/>
        <w:jc w:val="center"/>
      </w:pPr>
      <w:r w:rsidRPr="00A57D38">
        <w:rPr>
          <w:noProof/>
        </w:rPr>
        <w:lastRenderedPageBreak/>
        <w:drawing>
          <wp:anchor distT="0" distB="0" distL="114300" distR="114300" simplePos="0" relativeHeight="251658277" behindDoc="0" locked="0" layoutInCell="1" allowOverlap="1" wp14:anchorId="7B7F0C5B" wp14:editId="5FBB7B98">
            <wp:simplePos x="0" y="0"/>
            <wp:positionH relativeFrom="column">
              <wp:posOffset>4268757</wp:posOffset>
            </wp:positionH>
            <wp:positionV relativeFrom="paragraph">
              <wp:posOffset>1494143</wp:posOffset>
            </wp:positionV>
            <wp:extent cx="1283335" cy="1524000"/>
            <wp:effectExtent l="19050" t="19050" r="12065" b="19050"/>
            <wp:wrapSquare wrapText="bothSides"/>
            <wp:docPr id="19978605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60507" name=""/>
                    <pic:cNvPicPr/>
                  </pic:nvPicPr>
                  <pic:blipFill>
                    <a:blip r:embed="rId41"/>
                    <a:stretch>
                      <a:fillRect/>
                    </a:stretch>
                  </pic:blipFill>
                  <pic:spPr>
                    <a:xfrm>
                      <a:off x="0" y="0"/>
                      <a:ext cx="1283335" cy="1524000"/>
                    </a:xfrm>
                    <a:prstGeom prst="rect">
                      <a:avLst/>
                    </a:prstGeom>
                    <a:ln>
                      <a:solidFill>
                        <a:schemeClr val="tx2"/>
                      </a:solidFill>
                    </a:ln>
                  </pic:spPr>
                </pic:pic>
              </a:graphicData>
            </a:graphic>
          </wp:anchor>
        </w:drawing>
      </w:r>
      <w:r w:rsidR="00D52F8B" w:rsidRPr="00A57D38">
        <w:rPr>
          <w:noProof/>
        </w:rPr>
        <w:drawing>
          <wp:inline distT="0" distB="0" distL="0" distR="0" wp14:anchorId="3F549292" wp14:editId="4BB5DD53">
            <wp:extent cx="3804249" cy="3019425"/>
            <wp:effectExtent l="0" t="0" r="6350" b="9525"/>
            <wp:docPr id="995302711" name="Graphique 3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CEB4055" w14:textId="1F1BE379" w:rsidR="00D52F8B" w:rsidRPr="00A57D38" w:rsidRDefault="001E2CD9" w:rsidP="001E2CD9">
      <w:pPr>
        <w:pStyle w:val="Lgende"/>
        <w:jc w:val="center"/>
      </w:pPr>
      <w:bookmarkStart w:id="60" w:name="_Toc231307823"/>
      <w:r w:rsidRPr="00A57D38">
        <w:t xml:space="preserve">Figure </w:t>
      </w:r>
      <w:r w:rsidRPr="00A57D38">
        <w:fldChar w:fldCharType="begin"/>
      </w:r>
      <w:r w:rsidRPr="00A57D38">
        <w:instrText xml:space="preserve"> SEQ Figure \* ARABIC </w:instrText>
      </w:r>
      <w:r w:rsidRPr="00A57D38">
        <w:fldChar w:fldCharType="separate"/>
      </w:r>
      <w:r w:rsidR="00410ECA">
        <w:rPr>
          <w:noProof/>
        </w:rPr>
        <w:t>17</w:t>
      </w:r>
      <w:r w:rsidRPr="00A57D38">
        <w:fldChar w:fldCharType="end"/>
      </w:r>
      <w:r w:rsidRPr="00A57D38">
        <w:t xml:space="preserve"> - Répartition du temps</w:t>
      </w:r>
      <w:bookmarkEnd w:id="60"/>
    </w:p>
    <w:p w14:paraId="45843B0B" w14:textId="267A3804" w:rsidR="001E0359" w:rsidRPr="00A57D38" w:rsidRDefault="001E0359" w:rsidP="00B47ECB">
      <w:r w:rsidRPr="00A57D38">
        <w:t>La planification de taches ainsi que le journal de travail sont disponibles en annexes.</w:t>
      </w:r>
    </w:p>
    <w:p w14:paraId="6326CFBA" w14:textId="4BC2A7A5" w:rsidR="005A3C5F" w:rsidRPr="00A57D38" w:rsidRDefault="000D0751">
      <w:pPr>
        <w:pStyle w:val="Titre2"/>
      </w:pPr>
      <w:bookmarkStart w:id="61" w:name="_Toc231307762"/>
      <w:r w:rsidRPr="00A57D38">
        <w:t>Réalisation</w:t>
      </w:r>
      <w:bookmarkEnd w:id="61"/>
    </w:p>
    <w:p w14:paraId="0FAC9A63" w14:textId="6061647C" w:rsidR="00F90B7B" w:rsidRPr="00CA7CE6" w:rsidRDefault="00D838ED" w:rsidP="00CA7CE6">
      <w:pPr>
        <w:pStyle w:val="Titre3"/>
      </w:pPr>
      <w:bookmarkStart w:id="62" w:name="_Toc231307763"/>
      <w:r w:rsidRPr="00A57D38">
        <w:t>Stratégie de branches</w:t>
      </w:r>
      <w:bookmarkEnd w:id="62"/>
    </w:p>
    <w:p w14:paraId="6E137EE4" w14:textId="51D9F1E0" w:rsidR="0037582A" w:rsidRPr="00A57D38" w:rsidRDefault="00F90B7B">
      <w:pPr>
        <w:pStyle w:val="Guidage"/>
        <w:rPr>
          <w:i w:val="0"/>
          <w:iCs/>
          <w:color w:val="000000" w:themeColor="text1"/>
        </w:rPr>
      </w:pPr>
      <w:r w:rsidRPr="00A57D38">
        <w:rPr>
          <w:i w:val="0"/>
          <w:iCs/>
          <w:color w:val="000000" w:themeColor="text1"/>
        </w:rPr>
        <w:t xml:space="preserve">Pour le </w:t>
      </w:r>
      <w:proofErr w:type="spellStart"/>
      <w:r w:rsidRPr="00A57D38">
        <w:rPr>
          <w:i w:val="0"/>
          <w:iCs/>
          <w:color w:val="000000" w:themeColor="text1"/>
        </w:rPr>
        <w:t>versionnement</w:t>
      </w:r>
      <w:proofErr w:type="spellEnd"/>
      <w:r w:rsidRPr="00A57D38">
        <w:rPr>
          <w:i w:val="0"/>
          <w:iCs/>
          <w:color w:val="000000" w:themeColor="text1"/>
        </w:rPr>
        <w:t xml:space="preserve"> du code source, j’ai comparé trois approches : </w:t>
      </w:r>
      <w:r w:rsidR="0037582A" w:rsidRPr="00A57D38">
        <w:rPr>
          <w:i w:val="0"/>
          <w:iCs/>
          <w:color w:val="000000" w:themeColor="text1"/>
        </w:rPr>
        <w:t xml:space="preserve">Git Flow, Trunk Based et </w:t>
      </w:r>
      <w:proofErr w:type="spellStart"/>
      <w:r w:rsidR="0037582A" w:rsidRPr="00A57D38">
        <w:rPr>
          <w:i w:val="0"/>
          <w:iCs/>
          <w:color w:val="000000" w:themeColor="text1"/>
        </w:rPr>
        <w:t>GithubFlow</w:t>
      </w:r>
      <w:proofErr w:type="spellEnd"/>
      <w:r w:rsidR="0037582A" w:rsidRPr="00A57D38">
        <w:rPr>
          <w:i w:val="0"/>
          <w:iCs/>
          <w:color w:val="000000" w:themeColor="text1"/>
        </w:rPr>
        <w:t xml:space="preserve">. </w:t>
      </w:r>
      <w:r w:rsidR="0037582A" w:rsidRPr="00A57D38">
        <w:rPr>
          <w:i w:val="0"/>
          <w:iCs/>
          <w:color w:val="000000" w:themeColor="text1"/>
        </w:rPr>
        <w:br/>
      </w:r>
      <w:r w:rsidR="0029071E" w:rsidRPr="00A57D38">
        <w:rPr>
          <w:i w:val="0"/>
          <w:iCs/>
          <w:color w:val="000000" w:themeColor="text1"/>
        </w:rPr>
        <w:t>l</w:t>
      </w:r>
      <w:r w:rsidR="0037582A" w:rsidRPr="00A57D38">
        <w:rPr>
          <w:i w:val="0"/>
          <w:iCs/>
          <w:color w:val="000000" w:themeColor="text1"/>
        </w:rPr>
        <w:t xml:space="preserve">a stratégie retenue est un </w:t>
      </w:r>
      <w:proofErr w:type="spellStart"/>
      <w:r w:rsidR="0037582A" w:rsidRPr="00A57D38">
        <w:rPr>
          <w:i w:val="0"/>
          <w:iCs/>
          <w:color w:val="000000" w:themeColor="text1"/>
        </w:rPr>
        <w:t>Github</w:t>
      </w:r>
      <w:proofErr w:type="spellEnd"/>
      <w:r w:rsidR="0037582A" w:rsidRPr="00A57D38">
        <w:rPr>
          <w:i w:val="0"/>
          <w:iCs/>
          <w:color w:val="000000" w:themeColor="text1"/>
        </w:rPr>
        <w:t xml:space="preserve"> Flow simplifié à deux branches permanentes, adapté pour un </w:t>
      </w:r>
      <w:r w:rsidR="00CA7CE6" w:rsidRPr="00A57D38">
        <w:rPr>
          <w:i w:val="0"/>
          <w:iCs/>
          <w:color w:val="000000" w:themeColor="text1"/>
        </w:rPr>
        <w:t>développeur</w:t>
      </w:r>
      <w:r w:rsidR="0037582A" w:rsidRPr="00A57D38">
        <w:rPr>
          <w:i w:val="0"/>
          <w:iCs/>
          <w:color w:val="000000" w:themeColor="text1"/>
        </w:rPr>
        <w:t xml:space="preserve"> et a Cycle en V. dans ce contexte où le développement est séquentiel il y’en a pas besoin de branches parallèles. </w:t>
      </w:r>
    </w:p>
    <w:p w14:paraId="25FD3CEE" w14:textId="77777777" w:rsidR="00CA7CE6" w:rsidRDefault="00CA7CE6">
      <w:pPr>
        <w:pStyle w:val="Guidage"/>
        <w:rPr>
          <w:color w:val="00B050"/>
        </w:rPr>
      </w:pPr>
    </w:p>
    <w:p w14:paraId="0A8B9DC2" w14:textId="5E9C1C79" w:rsidR="00D838ED" w:rsidRPr="00A57D38" w:rsidRDefault="00D838ED">
      <w:pPr>
        <w:pStyle w:val="Guidage"/>
        <w:rPr>
          <w:b/>
          <w:bCs/>
          <w:i w:val="0"/>
          <w:iCs/>
          <w:color w:val="auto"/>
        </w:rPr>
      </w:pPr>
      <w:r w:rsidRPr="00A57D38">
        <w:rPr>
          <w:b/>
          <w:bCs/>
          <w:i w:val="0"/>
          <w:iCs/>
          <w:color w:val="00B050"/>
        </w:rPr>
        <w:t xml:space="preserve">Main </w:t>
      </w:r>
      <w:r w:rsidRPr="00A57D38">
        <w:rPr>
          <w:i w:val="0"/>
          <w:iCs/>
          <w:color w:val="auto"/>
        </w:rPr>
        <w:t>–</w:t>
      </w:r>
      <w:r w:rsidRPr="00A57D38">
        <w:rPr>
          <w:b/>
          <w:bCs/>
          <w:i w:val="0"/>
          <w:iCs/>
          <w:color w:val="auto"/>
        </w:rPr>
        <w:t xml:space="preserve"> </w:t>
      </w:r>
      <w:r w:rsidRPr="00A57D38">
        <w:rPr>
          <w:i w:val="0"/>
          <w:iCs/>
          <w:color w:val="auto"/>
        </w:rPr>
        <w:t>la branche qui reste toujours stable</w:t>
      </w:r>
      <w:r w:rsidR="00444FD7" w:rsidRPr="00A57D38">
        <w:rPr>
          <w:i w:val="0"/>
          <w:iCs/>
          <w:color w:val="auto"/>
        </w:rPr>
        <w:t>.</w:t>
      </w:r>
      <w:r w:rsidR="0037582A" w:rsidRPr="00A57D38">
        <w:rPr>
          <w:i w:val="0"/>
          <w:iCs/>
          <w:color w:val="auto"/>
        </w:rPr>
        <w:t xml:space="preserve"> Elle ne reçois le contenu qu’une fois un jalon est validé</w:t>
      </w:r>
    </w:p>
    <w:p w14:paraId="4E06660E" w14:textId="0009D99D" w:rsidR="00D838ED" w:rsidRPr="00A57D38" w:rsidRDefault="00D838ED">
      <w:pPr>
        <w:pStyle w:val="Guidage"/>
        <w:rPr>
          <w:i w:val="0"/>
          <w:iCs/>
          <w:color w:val="auto"/>
        </w:rPr>
      </w:pPr>
      <w:r w:rsidRPr="00A57D38">
        <w:rPr>
          <w:b/>
          <w:bCs/>
          <w:i w:val="0"/>
          <w:iCs/>
          <w:color w:val="3C6CF2"/>
        </w:rPr>
        <w:t>Dev</w:t>
      </w:r>
      <w:r w:rsidRPr="00A57D38">
        <w:rPr>
          <w:b/>
          <w:bCs/>
          <w:i w:val="0"/>
          <w:iCs/>
          <w:color w:val="auto"/>
        </w:rPr>
        <w:t xml:space="preserve"> </w:t>
      </w:r>
      <w:r w:rsidRPr="00A57D38">
        <w:rPr>
          <w:i w:val="0"/>
          <w:iCs/>
          <w:color w:val="auto"/>
        </w:rPr>
        <w:t>–</w:t>
      </w:r>
      <w:r w:rsidRPr="00A57D38">
        <w:rPr>
          <w:b/>
          <w:bCs/>
          <w:i w:val="0"/>
          <w:iCs/>
          <w:color w:val="auto"/>
        </w:rPr>
        <w:t xml:space="preserve"> </w:t>
      </w:r>
      <w:r w:rsidRPr="00A57D38">
        <w:rPr>
          <w:i w:val="0"/>
          <w:iCs/>
          <w:color w:val="auto"/>
        </w:rPr>
        <w:t xml:space="preserve">branche quotidienne du développement. Elle est faite pour les </w:t>
      </w:r>
      <w:proofErr w:type="spellStart"/>
      <w:r w:rsidRPr="00A57D38">
        <w:rPr>
          <w:i w:val="0"/>
          <w:iCs/>
          <w:color w:val="auto"/>
        </w:rPr>
        <w:t>commites</w:t>
      </w:r>
      <w:proofErr w:type="spellEnd"/>
      <w:r w:rsidRPr="00A57D38">
        <w:rPr>
          <w:i w:val="0"/>
          <w:iCs/>
          <w:color w:val="auto"/>
        </w:rPr>
        <w:t xml:space="preserve"> </w:t>
      </w:r>
      <w:r w:rsidR="000E388F" w:rsidRPr="00A57D38">
        <w:rPr>
          <w:i w:val="0"/>
          <w:iCs/>
          <w:color w:val="auto"/>
        </w:rPr>
        <w:t>fréquentes</w:t>
      </w:r>
      <w:r w:rsidRPr="00A57D38">
        <w:rPr>
          <w:i w:val="0"/>
          <w:iCs/>
          <w:color w:val="auto"/>
        </w:rPr>
        <w:t xml:space="preserve"> et le code </w:t>
      </w:r>
      <w:proofErr w:type="spellStart"/>
      <w:r w:rsidRPr="00A57D38">
        <w:rPr>
          <w:i w:val="0"/>
          <w:iCs/>
          <w:color w:val="auto"/>
        </w:rPr>
        <w:t>wip</w:t>
      </w:r>
      <w:proofErr w:type="spellEnd"/>
      <w:r w:rsidR="0037582A" w:rsidRPr="00A57D38">
        <w:rPr>
          <w:i w:val="0"/>
          <w:iCs/>
          <w:color w:val="auto"/>
        </w:rPr>
        <w:t>, les expérimentations.</w:t>
      </w:r>
    </w:p>
    <w:p w14:paraId="4A3DFE83" w14:textId="0E9CECB2" w:rsidR="00D838ED" w:rsidRPr="00A57D38" w:rsidRDefault="00D838ED" w:rsidP="00FE3BFD">
      <w:pPr>
        <w:pStyle w:val="Guidage"/>
        <w:jc w:val="left"/>
        <w:rPr>
          <w:b/>
          <w:bCs/>
          <w:i w:val="0"/>
          <w:iCs/>
          <w:color w:val="7030A0"/>
        </w:rPr>
      </w:pPr>
      <w:r w:rsidRPr="00A57D38">
        <w:rPr>
          <w:b/>
          <w:bCs/>
          <w:i w:val="0"/>
          <w:iCs/>
          <w:color w:val="7030A0"/>
        </w:rPr>
        <w:t xml:space="preserve">Feat </w:t>
      </w:r>
      <w:r w:rsidRPr="00A57D38">
        <w:rPr>
          <w:i w:val="0"/>
          <w:iCs/>
          <w:color w:val="auto"/>
        </w:rPr>
        <w:t>–</w:t>
      </w:r>
      <w:r w:rsidRPr="00A57D38">
        <w:rPr>
          <w:b/>
          <w:bCs/>
          <w:i w:val="0"/>
          <w:iCs/>
          <w:color w:val="auto"/>
        </w:rPr>
        <w:t xml:space="preserve"> </w:t>
      </w:r>
      <w:r w:rsidRPr="00A57D38">
        <w:rPr>
          <w:i w:val="0"/>
          <w:iCs/>
          <w:color w:val="auto"/>
        </w:rPr>
        <w:t>branche optionnel qui sert à réaliser des essais risqués.</w:t>
      </w:r>
      <w:r w:rsidR="0037582A" w:rsidRPr="00A57D38">
        <w:rPr>
          <w:i w:val="0"/>
          <w:iCs/>
          <w:color w:val="auto"/>
        </w:rPr>
        <w:t xml:space="preserve"> Par </w:t>
      </w:r>
      <w:r w:rsidR="000E388F" w:rsidRPr="00A57D38">
        <w:rPr>
          <w:i w:val="0"/>
          <w:iCs/>
          <w:color w:val="auto"/>
        </w:rPr>
        <w:t>exemple</w:t>
      </w:r>
      <w:r w:rsidR="0037582A" w:rsidRPr="00A57D38">
        <w:rPr>
          <w:i w:val="0"/>
          <w:iCs/>
          <w:color w:val="auto"/>
        </w:rPr>
        <w:t xml:space="preserve">, tester deux </w:t>
      </w:r>
      <w:r w:rsidR="000E388F" w:rsidRPr="00A57D38">
        <w:rPr>
          <w:i w:val="0"/>
          <w:iCs/>
          <w:color w:val="auto"/>
        </w:rPr>
        <w:t>approches</w:t>
      </w:r>
      <w:r w:rsidR="0037582A" w:rsidRPr="00A57D38">
        <w:rPr>
          <w:i w:val="0"/>
          <w:iCs/>
          <w:color w:val="auto"/>
        </w:rPr>
        <w:t xml:space="preserve"> de décodage avant de choisir</w:t>
      </w:r>
      <w:r w:rsidR="00C43A0E" w:rsidRPr="00A57D38">
        <w:rPr>
          <w:i w:val="0"/>
          <w:iCs/>
          <w:color w:val="auto"/>
        </w:rPr>
        <w:t xml:space="preserve"> et ne pas perdre du code. Si un des approches est abandonnée, la branche est supprimée sans affecter dev.</w:t>
      </w:r>
      <w:r w:rsidR="00444FD7" w:rsidRPr="00A57D38">
        <w:rPr>
          <w:i w:val="0"/>
          <w:iCs/>
          <w:color w:val="auto"/>
        </w:rPr>
        <w:br/>
      </w:r>
    </w:p>
    <w:p w14:paraId="17FD17CA" w14:textId="77777777" w:rsidR="00D838ED" w:rsidRPr="00A57D38" w:rsidRDefault="00D838ED">
      <w:pPr>
        <w:pStyle w:val="Guidage"/>
        <w:rPr>
          <w:color w:val="000000" w:themeColor="text1"/>
        </w:rPr>
      </w:pPr>
    </w:p>
    <w:p w14:paraId="5D63882F" w14:textId="028F4979" w:rsidR="00D838ED" w:rsidRPr="00A57D38" w:rsidRDefault="00D838ED">
      <w:pPr>
        <w:pStyle w:val="Guidage"/>
      </w:pPr>
      <w:r w:rsidRPr="00A57D38">
        <w:rPr>
          <w:noProof/>
        </w:rPr>
        <w:drawing>
          <wp:inline distT="0" distB="0" distL="0" distR="0" wp14:anchorId="0AED653E" wp14:editId="472C1E32">
            <wp:extent cx="5972810" cy="1284605"/>
            <wp:effectExtent l="0" t="0" r="8890" b="0"/>
            <wp:docPr id="39161267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2810" cy="1284605"/>
                    </a:xfrm>
                    <a:prstGeom prst="rect">
                      <a:avLst/>
                    </a:prstGeom>
                    <a:noFill/>
                    <a:ln>
                      <a:noFill/>
                    </a:ln>
                  </pic:spPr>
                </pic:pic>
              </a:graphicData>
            </a:graphic>
          </wp:inline>
        </w:drawing>
      </w:r>
    </w:p>
    <w:p w14:paraId="307B70B6" w14:textId="06D57F74" w:rsidR="005A3C5F" w:rsidRPr="00A57D38" w:rsidRDefault="00E21196" w:rsidP="002E51ED">
      <w:pPr>
        <w:pStyle w:val="Titre3"/>
      </w:pPr>
      <w:bookmarkStart w:id="63" w:name="_Toc231307764"/>
      <w:r w:rsidRPr="00A57D38">
        <w:lastRenderedPageBreak/>
        <w:t xml:space="preserve">Sauvegarde et </w:t>
      </w:r>
      <w:r w:rsidR="00715ED7" w:rsidRPr="00A57D38">
        <w:t>restauration</w:t>
      </w:r>
      <w:bookmarkEnd w:id="63"/>
      <w:r w:rsidR="00715ED7" w:rsidRPr="00A57D38">
        <w:t xml:space="preserve"> </w:t>
      </w:r>
    </w:p>
    <w:p w14:paraId="33DAC81C" w14:textId="6065E937" w:rsidR="007E568B" w:rsidRPr="00A57D38" w:rsidRDefault="007E568B" w:rsidP="007E568B">
      <w:r w:rsidRPr="00A57D38">
        <w:t>Perdre plusieurs jours de travail à cause d'un problème technique en plein TPI, c'est un risque que je ne voulais pas prendre. Grâce aux modules I231 et I122, j'ai acquis les bases nécessaires pour mettre en place une stratégie de sauvegarde adaptée. J'ai choisi la règle 3-2-1 : trois copies des données sur deux supports différents dont une copie distante.</w:t>
      </w:r>
    </w:p>
    <w:p w14:paraId="6B3BB429" w14:textId="586380B1" w:rsidR="007E568B" w:rsidRPr="00A57D38" w:rsidRDefault="007E568B" w:rsidP="007E568B">
      <w:r w:rsidRPr="00A57D38">
        <w:t>Pour le type de sauvegarde, j'ai opté pour des sauvegardes complètes</w:t>
      </w:r>
      <w:r w:rsidR="00CA767C" w:rsidRPr="00A57D38">
        <w:t xml:space="preserve"> et incrémentielle</w:t>
      </w:r>
      <w:r w:rsidR="002E51ED" w:rsidRPr="00A57D38">
        <w:t>s</w:t>
      </w:r>
      <w:r w:rsidR="00CA767C" w:rsidRPr="00A57D38">
        <w:t>.</w:t>
      </w:r>
      <w:r w:rsidR="00E75579" w:rsidRPr="00A57D38">
        <w:t xml:space="preserve"> </w:t>
      </w:r>
    </w:p>
    <w:p w14:paraId="4690401B" w14:textId="44D8222E" w:rsidR="0062075E" w:rsidRPr="00A57D38" w:rsidRDefault="007E568B" w:rsidP="007E568B">
      <w:r w:rsidRPr="00A57D38">
        <w:t xml:space="preserve">La première sauvegarde est automatique. J'ai écrit un script PowerShell qui compresse le dossier du projet en archive ZIP horodatée et la copie simultanément sur le poste et sur un SSD externe qui reste connecté en permanence. C'est deux des trois copies de la règle 3-2-1, sur deux supports distincts. Le script tourne automatiquement deux fois par jour via le Planificateur de tâches Windows, à </w:t>
      </w:r>
      <w:r w:rsidR="00851E9E" w:rsidRPr="00A57D38">
        <w:t>12</w:t>
      </w:r>
      <w:r w:rsidRPr="00A57D38">
        <w:t>h00. Ce qui m'a semblé important aussi, c'est de savoir si la sauvegarde a bien fonctionné</w:t>
      </w:r>
      <w:r w:rsidR="00472D49" w:rsidRPr="00A57D38">
        <w:t>. L</w:t>
      </w:r>
      <w:r w:rsidRPr="00A57D38">
        <w:t>e script écrit une ligne dans un fichier log.txt à chaque exécution, avec le résultat OK ou ERREUR. Je consulte ce fichier chaque matin.</w:t>
      </w:r>
    </w:p>
    <w:p w14:paraId="46F1D6AD" w14:textId="407FB97D" w:rsidR="00FE3BFD" w:rsidRPr="00A57D38" w:rsidRDefault="0062075E" w:rsidP="00FE3BFD">
      <w:pPr>
        <w:keepNext/>
        <w:jc w:val="center"/>
      </w:pPr>
      <w:r w:rsidRPr="00A57D38">
        <w:rPr>
          <w:noProof/>
        </w:rPr>
        <w:drawing>
          <wp:inline distT="0" distB="0" distL="0" distR="0" wp14:anchorId="6CEC35EC" wp14:editId="1A46250C">
            <wp:extent cx="3403159" cy="2605374"/>
            <wp:effectExtent l="19050" t="19050" r="26035" b="24130"/>
            <wp:docPr id="150651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1037" name=""/>
                    <pic:cNvPicPr/>
                  </pic:nvPicPr>
                  <pic:blipFill>
                    <a:blip r:embed="rId44"/>
                    <a:stretch>
                      <a:fillRect/>
                    </a:stretch>
                  </pic:blipFill>
                  <pic:spPr>
                    <a:xfrm>
                      <a:off x="0" y="0"/>
                      <a:ext cx="3424826" cy="2621962"/>
                    </a:xfrm>
                    <a:prstGeom prst="rect">
                      <a:avLst/>
                    </a:prstGeom>
                    <a:ln>
                      <a:solidFill>
                        <a:schemeClr val="tx2"/>
                      </a:solidFill>
                    </a:ln>
                  </pic:spPr>
                </pic:pic>
              </a:graphicData>
            </a:graphic>
          </wp:inline>
        </w:drawing>
      </w:r>
    </w:p>
    <w:p w14:paraId="6C7B6880" w14:textId="46ABD59F" w:rsidR="007E568B" w:rsidRPr="00A57D38" w:rsidRDefault="00FE3BFD" w:rsidP="00FE3BFD">
      <w:pPr>
        <w:pStyle w:val="Lgende"/>
        <w:jc w:val="center"/>
      </w:pPr>
      <w:bookmarkStart w:id="64" w:name="_Toc231307824"/>
      <w:r w:rsidRPr="00A57D38">
        <w:t xml:space="preserve">Figure </w:t>
      </w:r>
      <w:r w:rsidRPr="00A57D38">
        <w:fldChar w:fldCharType="begin"/>
      </w:r>
      <w:r w:rsidRPr="00A57D38">
        <w:instrText xml:space="preserve"> SEQ Figure \* ARABIC </w:instrText>
      </w:r>
      <w:r w:rsidRPr="00A57D38">
        <w:fldChar w:fldCharType="separate"/>
      </w:r>
      <w:r w:rsidR="00410ECA">
        <w:rPr>
          <w:noProof/>
        </w:rPr>
        <w:t>18</w:t>
      </w:r>
      <w:r w:rsidRPr="00A57D38">
        <w:fldChar w:fldCharType="end"/>
      </w:r>
      <w:r w:rsidRPr="00A57D38">
        <w:t xml:space="preserve"> - tâche </w:t>
      </w:r>
      <w:proofErr w:type="spellStart"/>
      <w:r w:rsidRPr="00A57D38">
        <w:t>backup_tpi</w:t>
      </w:r>
      <w:proofErr w:type="spellEnd"/>
      <w:r w:rsidRPr="00A57D38">
        <w:t xml:space="preserve"> </w:t>
      </w:r>
      <w:proofErr w:type="spellStart"/>
      <w:r w:rsidRPr="00A57D38">
        <w:t>dansPlanificateur</w:t>
      </w:r>
      <w:proofErr w:type="spellEnd"/>
      <w:r w:rsidRPr="00A57D38">
        <w:t xml:space="preserve"> de tâches Windows</w:t>
      </w:r>
      <w:bookmarkEnd w:id="64"/>
    </w:p>
    <w:p w14:paraId="5564EE02" w14:textId="1342B681" w:rsidR="007E568B" w:rsidRPr="00A57D38" w:rsidRDefault="007E568B" w:rsidP="007E568B">
      <w:r w:rsidRPr="00A57D38">
        <w:t xml:space="preserve">La deuxième sauvegarde est la troisième copie distante : à la fin de chaque session, je pousse mes modifications sur un dépôt </w:t>
      </w:r>
      <w:r w:rsidR="00FE3BFD" w:rsidRPr="00A57D38">
        <w:t>GitHub.</w:t>
      </w:r>
      <w:r w:rsidRPr="00A57D38">
        <w:t xml:space="preserve"> Ça couvre la partie "</w:t>
      </w:r>
      <w:proofErr w:type="spellStart"/>
      <w:r w:rsidRPr="00A57D38">
        <w:t>offsite</w:t>
      </w:r>
      <w:proofErr w:type="spellEnd"/>
      <w:r w:rsidRPr="00A57D38">
        <w:t>" de la règle 3-2-1 et ça me permet en plus de suivre l'historique des modifications et de revenir en arrière si besoin.</w:t>
      </w:r>
    </w:p>
    <w:p w14:paraId="6FA4AAB8" w14:textId="70EF1CD2" w:rsidR="0062075E" w:rsidRPr="00A57D38" w:rsidRDefault="007E568B" w:rsidP="007E568B">
      <w:r w:rsidRPr="00A57D38">
        <w:t xml:space="preserve">Pour vérifier que les sauvegardes sont vraiment utilisables, je fais un test de restauration une fois </w:t>
      </w:r>
      <w:r w:rsidR="00D0163E" w:rsidRPr="00A57D38">
        <w:t xml:space="preserve">par deux </w:t>
      </w:r>
      <w:r w:rsidRPr="00A57D38">
        <w:t>semaine</w:t>
      </w:r>
      <w:r w:rsidR="00D0163E" w:rsidRPr="00A57D38">
        <w:t>s</w:t>
      </w:r>
      <w:r w:rsidRPr="00A57D38">
        <w:t>. Je prends la dernière archive ZIP, je l'extrais dans un dossier temporaire, et je vérifie que le projet s'ouvre et compile dans Visual Studio.</w:t>
      </w:r>
    </w:p>
    <w:p w14:paraId="5222F0F0" w14:textId="77777777" w:rsidR="00FE3BFD" w:rsidRPr="00A57D38" w:rsidRDefault="00F21A94" w:rsidP="00FE3BFD">
      <w:pPr>
        <w:keepNext/>
        <w:jc w:val="center"/>
      </w:pPr>
      <w:r w:rsidRPr="00A57D38">
        <w:rPr>
          <w:noProof/>
        </w:rPr>
        <w:drawing>
          <wp:inline distT="0" distB="0" distL="0" distR="0" wp14:anchorId="688EF18B" wp14:editId="3C655980">
            <wp:extent cx="5972810" cy="866693"/>
            <wp:effectExtent l="19050" t="19050" r="8890" b="10160"/>
            <wp:docPr id="1442773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3169" name=""/>
                    <pic:cNvPicPr/>
                  </pic:nvPicPr>
                  <pic:blipFill rotWithShape="1">
                    <a:blip r:embed="rId45"/>
                    <a:srcRect b="78690"/>
                    <a:stretch>
                      <a:fillRect/>
                    </a:stretch>
                  </pic:blipFill>
                  <pic:spPr bwMode="auto">
                    <a:xfrm>
                      <a:off x="0" y="0"/>
                      <a:ext cx="5972810" cy="866693"/>
                    </a:xfrm>
                    <a:prstGeom prst="rect">
                      <a:avLst/>
                    </a:prstGeom>
                    <a:ln>
                      <a:solidFill>
                        <a:schemeClr val="tx2"/>
                      </a:solidFill>
                    </a:ln>
                    <a:extLst>
                      <a:ext uri="{53640926-AAD7-44D8-BBD7-CCE9431645EC}">
                        <a14:shadowObscured xmlns:a14="http://schemas.microsoft.com/office/drawing/2010/main"/>
                      </a:ext>
                    </a:extLst>
                  </pic:spPr>
                </pic:pic>
              </a:graphicData>
            </a:graphic>
          </wp:inline>
        </w:drawing>
      </w:r>
    </w:p>
    <w:p w14:paraId="284191F3" w14:textId="2781C490" w:rsidR="002D456E" w:rsidRPr="00A57D38" w:rsidRDefault="00FE3BFD" w:rsidP="00FE3BFD">
      <w:pPr>
        <w:pStyle w:val="Lgende"/>
        <w:jc w:val="center"/>
      </w:pPr>
      <w:bookmarkStart w:id="65" w:name="_Toc231307825"/>
      <w:r w:rsidRPr="00A57D38">
        <w:t xml:space="preserve">Figure </w:t>
      </w:r>
      <w:r w:rsidRPr="00A57D38">
        <w:fldChar w:fldCharType="begin"/>
      </w:r>
      <w:r w:rsidRPr="00A57D38">
        <w:instrText xml:space="preserve"> SEQ Figure \* ARABIC </w:instrText>
      </w:r>
      <w:r w:rsidRPr="00A57D38">
        <w:fldChar w:fldCharType="separate"/>
      </w:r>
      <w:r w:rsidR="00410ECA">
        <w:rPr>
          <w:noProof/>
        </w:rPr>
        <w:t>19</w:t>
      </w:r>
      <w:r w:rsidRPr="00A57D38">
        <w:fldChar w:fldCharType="end"/>
      </w:r>
      <w:r w:rsidRPr="00A57D38">
        <w:t xml:space="preserve"> - </w:t>
      </w:r>
      <w:r w:rsidR="00A57D38" w:rsidRPr="00A57D38">
        <w:t>exécution</w:t>
      </w:r>
      <w:r w:rsidRPr="00A57D38">
        <w:t xml:space="preserve"> du backup</w:t>
      </w:r>
      <w:bookmarkEnd w:id="65"/>
    </w:p>
    <w:p w14:paraId="15EB0F7F" w14:textId="7845CB8F" w:rsidR="00851E9E" w:rsidRPr="00A57D38" w:rsidRDefault="008F13E5">
      <w:r w:rsidRPr="00A57D38">
        <w:br w:type="page"/>
      </w:r>
    </w:p>
    <w:p w14:paraId="0A9FC672" w14:textId="0D2CED6B" w:rsidR="005A3C5F" w:rsidRPr="00A57D38" w:rsidRDefault="000D0751">
      <w:pPr>
        <w:pStyle w:val="Titre2"/>
      </w:pPr>
      <w:bookmarkStart w:id="66" w:name="_Toc231307765"/>
      <w:r w:rsidRPr="00A57D38">
        <w:lastRenderedPageBreak/>
        <w:t>Tests et validation</w:t>
      </w:r>
      <w:bookmarkEnd w:id="66"/>
    </w:p>
    <w:p w14:paraId="192673C3" w14:textId="77777777" w:rsidR="008F13E5" w:rsidRPr="00A57D38" w:rsidRDefault="008F13E5" w:rsidP="008F13E5">
      <w:pPr>
        <w:pStyle w:val="Titre"/>
        <w:jc w:val="center"/>
      </w:pPr>
      <w:r w:rsidRPr="00A57D38">
        <w:t>Dossier de tests</w:t>
      </w:r>
    </w:p>
    <w:p w14:paraId="7333C30C" w14:textId="77777777" w:rsidR="008F13E5" w:rsidRPr="00A57D38" w:rsidRDefault="008F13E5" w:rsidP="000417DF">
      <w:pPr>
        <w:pStyle w:val="Titre3"/>
      </w:pPr>
      <w:bookmarkStart w:id="67" w:name="_Toc231307766"/>
      <w:r w:rsidRPr="00A57D38">
        <w:t>Concept de test</w:t>
      </w:r>
      <w:bookmarkEnd w:id="67"/>
    </w:p>
    <w:p w14:paraId="23CEA0F1" w14:textId="77777777" w:rsidR="008F13E5" w:rsidRPr="00A57D38" w:rsidRDefault="008F13E5" w:rsidP="000417DF">
      <w:pPr>
        <w:pStyle w:val="Titre4"/>
      </w:pPr>
      <w:r w:rsidRPr="00A57D38">
        <w:t>Objectifs de test</w:t>
      </w:r>
    </w:p>
    <w:p w14:paraId="49010183" w14:textId="77777777" w:rsidR="008F13E5" w:rsidRPr="00A57D38" w:rsidRDefault="008F13E5">
      <w:pPr>
        <w:pStyle w:val="Listepuces"/>
        <w:numPr>
          <w:ilvl w:val="0"/>
          <w:numId w:val="9"/>
        </w:numPr>
      </w:pPr>
      <w:r w:rsidRPr="00A57D38">
        <w:t xml:space="preserve">Vérifier que la commande 0M! est envoyée correctement et que la réponse </w:t>
      </w:r>
      <w:proofErr w:type="spellStart"/>
      <w:r w:rsidRPr="00A57D38">
        <w:t>atttn</w:t>
      </w:r>
      <w:proofErr w:type="spellEnd"/>
      <w:r w:rsidRPr="00A57D38">
        <w:t xml:space="preserve"> est reçue </w:t>
      </w:r>
    </w:p>
    <w:p w14:paraId="46A3CEC3" w14:textId="77777777" w:rsidR="008F13E5" w:rsidRPr="00A57D38" w:rsidRDefault="008F13E5">
      <w:pPr>
        <w:pStyle w:val="Listepuces"/>
        <w:numPr>
          <w:ilvl w:val="0"/>
          <w:numId w:val="9"/>
        </w:numPr>
      </w:pPr>
      <w:r w:rsidRPr="00A57D38">
        <w:t>Vérifier que le cycle complet SDI-12 (0M ! -&gt; attente-&gt; 0 -&gt; 0D0 ! -&gt; données) fonctionne sans erreurs</w:t>
      </w:r>
    </w:p>
    <w:p w14:paraId="153FF652" w14:textId="77777777" w:rsidR="008F13E5" w:rsidRPr="00A57D38" w:rsidRDefault="008F13E5">
      <w:pPr>
        <w:pStyle w:val="Listepuces"/>
        <w:numPr>
          <w:ilvl w:val="0"/>
          <w:numId w:val="9"/>
        </w:numPr>
      </w:pPr>
      <w:r w:rsidRPr="00A57D38">
        <w:t>Vérifier que les valeurs de température et humidité sont affichées correctement après chaque acquisition</w:t>
      </w:r>
    </w:p>
    <w:p w14:paraId="51D95558" w14:textId="77777777" w:rsidR="008F13E5" w:rsidRPr="00A57D38" w:rsidRDefault="008F13E5">
      <w:pPr>
        <w:pStyle w:val="Listepuces"/>
        <w:numPr>
          <w:ilvl w:val="0"/>
          <w:numId w:val="9"/>
        </w:numPr>
      </w:pPr>
      <w:r w:rsidRPr="00A57D38">
        <w:t xml:space="preserve">Vérifier que la fréquence d’acquisition est modifiable sans redémarrage </w:t>
      </w:r>
    </w:p>
    <w:p w14:paraId="19ABFB98" w14:textId="6E1A41C2" w:rsidR="008F13E5" w:rsidRPr="00A57D38" w:rsidRDefault="008F13E5">
      <w:pPr>
        <w:pStyle w:val="Listepuces"/>
        <w:numPr>
          <w:ilvl w:val="0"/>
          <w:numId w:val="9"/>
        </w:numPr>
      </w:pPr>
      <w:r w:rsidRPr="00A57D38">
        <w:t xml:space="preserve">Vérifier que les mesures sont enregistrées en CSV avec </w:t>
      </w:r>
      <w:r w:rsidR="009C6DAA" w:rsidRPr="00A57D38">
        <w:t>horodatage</w:t>
      </w:r>
      <w:r w:rsidRPr="00A57D38">
        <w:t xml:space="preserve"> ISO 8601</w:t>
      </w:r>
    </w:p>
    <w:p w14:paraId="75DFBBE6" w14:textId="77777777" w:rsidR="008F13E5" w:rsidRPr="00A57D38" w:rsidRDefault="008F13E5">
      <w:pPr>
        <w:pStyle w:val="Listepuces"/>
        <w:numPr>
          <w:ilvl w:val="0"/>
          <w:numId w:val="9"/>
        </w:numPr>
      </w:pPr>
      <w:r w:rsidRPr="00A57D38">
        <w:t xml:space="preserve">Vérifier que le graphique se mets à jour en temps réel </w:t>
      </w:r>
    </w:p>
    <w:p w14:paraId="233863E9" w14:textId="77777777" w:rsidR="008F13E5" w:rsidRPr="00A57D38" w:rsidRDefault="008F13E5">
      <w:pPr>
        <w:pStyle w:val="Listepuces"/>
        <w:numPr>
          <w:ilvl w:val="0"/>
          <w:numId w:val="9"/>
        </w:numPr>
      </w:pPr>
      <w:r w:rsidRPr="00A57D38">
        <w:t>Vérifier que le terminal de log SDI-12 affiche les trames envoyées et reçues</w:t>
      </w:r>
    </w:p>
    <w:p w14:paraId="455DB723" w14:textId="77777777" w:rsidR="008F13E5" w:rsidRPr="00A57D38" w:rsidRDefault="008F13E5">
      <w:pPr>
        <w:pStyle w:val="Listepuces"/>
        <w:numPr>
          <w:ilvl w:val="0"/>
          <w:numId w:val="9"/>
        </w:numPr>
      </w:pPr>
      <w:r w:rsidRPr="00A57D38">
        <w:t>Vérifier que les timeouts et erreurs de communication sont gérés sans crash</w:t>
      </w:r>
    </w:p>
    <w:p w14:paraId="11925A5A" w14:textId="3E9576D9" w:rsidR="00573B26" w:rsidRPr="00A57D38" w:rsidRDefault="008F13E5">
      <w:pPr>
        <w:pStyle w:val="Listepuces"/>
        <w:numPr>
          <w:ilvl w:val="0"/>
          <w:numId w:val="9"/>
        </w:numPr>
      </w:pPr>
      <w:r w:rsidRPr="00A57D38">
        <w:t>Vérifier que l’application fonctionne sans interruption pendant 30 mins</w:t>
      </w:r>
    </w:p>
    <w:p w14:paraId="77478962" w14:textId="77777777" w:rsidR="000417DF" w:rsidRPr="00A57D38" w:rsidRDefault="000417DF" w:rsidP="000417DF">
      <w:pPr>
        <w:pStyle w:val="Listepuces"/>
        <w:numPr>
          <w:ilvl w:val="0"/>
          <w:numId w:val="0"/>
        </w:numPr>
        <w:ind w:left="1800"/>
      </w:pPr>
    </w:p>
    <w:p w14:paraId="3B6D5813" w14:textId="45A5CF21" w:rsidR="000417DF" w:rsidRPr="00A57D38" w:rsidRDefault="008F13E5" w:rsidP="000417DF">
      <w:pPr>
        <w:pStyle w:val="Titre3"/>
      </w:pPr>
      <w:bookmarkStart w:id="68" w:name="_Toc231307767"/>
      <w:r w:rsidRPr="00A57D38">
        <w:t>Périmètre de test</w:t>
      </w:r>
      <w:bookmarkEnd w:id="68"/>
    </w:p>
    <w:p w14:paraId="6C6DBDA1" w14:textId="7F292D84" w:rsidR="0044268F" w:rsidRPr="008C0D84" w:rsidRDefault="008F13E5" w:rsidP="008C0D84">
      <w:pPr>
        <w:pStyle w:val="Listepuces"/>
        <w:numPr>
          <w:ilvl w:val="0"/>
          <w:numId w:val="0"/>
        </w:numPr>
        <w:ind w:left="1800" w:hanging="949"/>
        <w:rPr>
          <w:b/>
          <w:color w:val="76923C" w:themeColor="accent3" w:themeShade="BF"/>
          <w:sz w:val="28"/>
          <w:szCs w:val="28"/>
        </w:rPr>
      </w:pPr>
      <w:r w:rsidRPr="008C0D84">
        <w:rPr>
          <w:b/>
          <w:color w:val="76923C" w:themeColor="accent3" w:themeShade="BF"/>
          <w:sz w:val="28"/>
          <w:szCs w:val="28"/>
        </w:rPr>
        <w:t>In</w:t>
      </w:r>
    </w:p>
    <w:tbl>
      <w:tblPr>
        <w:tblStyle w:val="Grilledutableau"/>
        <w:tblW w:w="0" w:type="auto"/>
        <w:jc w:val="center"/>
        <w:tblLook w:val="04A0" w:firstRow="1" w:lastRow="0" w:firstColumn="1" w:lastColumn="0" w:noHBand="0" w:noVBand="1"/>
      </w:tblPr>
      <w:tblGrid>
        <w:gridCol w:w="2402"/>
        <w:gridCol w:w="5173"/>
      </w:tblGrid>
      <w:tr w:rsidR="008F13E5" w:rsidRPr="00A57D38" w14:paraId="6DEE6E3A" w14:textId="77777777" w:rsidTr="002C020D">
        <w:trPr>
          <w:jc w:val="center"/>
        </w:trPr>
        <w:tc>
          <w:tcPr>
            <w:tcW w:w="2402" w:type="dxa"/>
            <w:shd w:val="clear" w:color="auto" w:fill="B8CCE4" w:themeFill="accent1" w:themeFillTint="66"/>
          </w:tcPr>
          <w:p w14:paraId="03649944" w14:textId="0AB5A38C" w:rsidR="008F13E5" w:rsidRPr="008C0D84" w:rsidRDefault="009C6DAA" w:rsidP="004E70CF">
            <w:pPr>
              <w:pStyle w:val="Listepuces"/>
              <w:numPr>
                <w:ilvl w:val="0"/>
                <w:numId w:val="0"/>
              </w:numPr>
              <w:rPr>
                <w:b/>
                <w:bCs/>
              </w:rPr>
            </w:pPr>
            <w:r w:rsidRPr="008C0D84">
              <w:rPr>
                <w:b/>
                <w:bCs/>
              </w:rPr>
              <w:t>Nom</w:t>
            </w:r>
          </w:p>
        </w:tc>
        <w:tc>
          <w:tcPr>
            <w:tcW w:w="5173" w:type="dxa"/>
            <w:shd w:val="clear" w:color="auto" w:fill="B8CCE4" w:themeFill="accent1" w:themeFillTint="66"/>
          </w:tcPr>
          <w:p w14:paraId="45587788" w14:textId="149C9A1D" w:rsidR="008F13E5" w:rsidRPr="008C0D84" w:rsidRDefault="009C6DAA" w:rsidP="004E70CF">
            <w:pPr>
              <w:pStyle w:val="Listepuces"/>
              <w:numPr>
                <w:ilvl w:val="0"/>
                <w:numId w:val="0"/>
              </w:numPr>
              <w:rPr>
                <w:b/>
                <w:bCs/>
              </w:rPr>
            </w:pPr>
            <w:r w:rsidRPr="008C0D84">
              <w:rPr>
                <w:b/>
                <w:bCs/>
              </w:rPr>
              <w:t>Description</w:t>
            </w:r>
          </w:p>
        </w:tc>
      </w:tr>
      <w:tr w:rsidR="008F13E5" w:rsidRPr="00A57D38" w14:paraId="51411D14" w14:textId="77777777" w:rsidTr="002C020D">
        <w:trPr>
          <w:jc w:val="center"/>
        </w:trPr>
        <w:tc>
          <w:tcPr>
            <w:tcW w:w="2402" w:type="dxa"/>
          </w:tcPr>
          <w:p w14:paraId="6F078E65" w14:textId="77777777" w:rsidR="008F13E5" w:rsidRPr="00A57D38" w:rsidRDefault="008F13E5" w:rsidP="004E70CF">
            <w:pPr>
              <w:pStyle w:val="Listepuces"/>
              <w:numPr>
                <w:ilvl w:val="0"/>
                <w:numId w:val="0"/>
              </w:numPr>
            </w:pPr>
            <w:r w:rsidRPr="00A57D38">
              <w:t>Protocole SDI-12</w:t>
            </w:r>
          </w:p>
        </w:tc>
        <w:tc>
          <w:tcPr>
            <w:tcW w:w="5173" w:type="dxa"/>
          </w:tcPr>
          <w:p w14:paraId="0FEEA51E" w14:textId="4B15C8E2" w:rsidR="008F13E5" w:rsidRPr="00A57D38" w:rsidRDefault="009C6DAA" w:rsidP="004E70CF">
            <w:pPr>
              <w:pStyle w:val="Listepuces"/>
              <w:numPr>
                <w:ilvl w:val="0"/>
                <w:numId w:val="0"/>
              </w:numPr>
            </w:pPr>
            <w:r w:rsidRPr="00A57D38">
              <w:t>Envoie</w:t>
            </w:r>
            <w:r w:rsidR="008F13E5" w:rsidRPr="00A57D38">
              <w:t xml:space="preserve"> commandes (0M!, 0D0!), réception réponses, </w:t>
            </w:r>
            <w:r w:rsidRPr="00A57D38">
              <w:t>décodage</w:t>
            </w:r>
          </w:p>
        </w:tc>
      </w:tr>
      <w:tr w:rsidR="008F13E5" w:rsidRPr="00A57D38" w14:paraId="632B9B71" w14:textId="77777777" w:rsidTr="002C020D">
        <w:trPr>
          <w:jc w:val="center"/>
        </w:trPr>
        <w:tc>
          <w:tcPr>
            <w:tcW w:w="2402" w:type="dxa"/>
          </w:tcPr>
          <w:p w14:paraId="4A057669" w14:textId="77777777" w:rsidR="008F13E5" w:rsidRPr="00A57D38" w:rsidRDefault="008F13E5" w:rsidP="004E70CF">
            <w:pPr>
              <w:pStyle w:val="Listepuces"/>
              <w:numPr>
                <w:ilvl w:val="0"/>
                <w:numId w:val="0"/>
              </w:numPr>
            </w:pPr>
            <w:r w:rsidRPr="00A57D38">
              <w:t>Acquisition de données</w:t>
            </w:r>
          </w:p>
        </w:tc>
        <w:tc>
          <w:tcPr>
            <w:tcW w:w="5173" w:type="dxa"/>
          </w:tcPr>
          <w:p w14:paraId="4E9C746F" w14:textId="77777777" w:rsidR="008F13E5" w:rsidRPr="00A57D38" w:rsidRDefault="008F13E5" w:rsidP="004E70CF">
            <w:pPr>
              <w:pStyle w:val="Listepuces"/>
              <w:numPr>
                <w:ilvl w:val="0"/>
                <w:numId w:val="0"/>
              </w:numPr>
            </w:pPr>
            <w:r w:rsidRPr="00A57D38">
              <w:t>Cycle M! complet</w:t>
            </w:r>
          </w:p>
        </w:tc>
      </w:tr>
      <w:tr w:rsidR="008F13E5" w:rsidRPr="00A57D38" w14:paraId="05FE6FA6" w14:textId="77777777" w:rsidTr="002C020D">
        <w:trPr>
          <w:jc w:val="center"/>
        </w:trPr>
        <w:tc>
          <w:tcPr>
            <w:tcW w:w="2402" w:type="dxa"/>
          </w:tcPr>
          <w:p w14:paraId="1AF72514" w14:textId="77777777" w:rsidR="008F13E5" w:rsidRPr="00A57D38" w:rsidRDefault="008F13E5" w:rsidP="004E70CF">
            <w:pPr>
              <w:pStyle w:val="Listepuces"/>
              <w:numPr>
                <w:ilvl w:val="0"/>
                <w:numId w:val="0"/>
              </w:numPr>
            </w:pPr>
            <w:r w:rsidRPr="00A57D38">
              <w:t>Interface utilisateur</w:t>
            </w:r>
          </w:p>
        </w:tc>
        <w:tc>
          <w:tcPr>
            <w:tcW w:w="5173" w:type="dxa"/>
          </w:tcPr>
          <w:p w14:paraId="165640BE" w14:textId="546D2FB7" w:rsidR="008F13E5" w:rsidRPr="00A57D38" w:rsidRDefault="009C6DAA" w:rsidP="004E70CF">
            <w:pPr>
              <w:pStyle w:val="Listepuces"/>
              <w:numPr>
                <w:ilvl w:val="0"/>
                <w:numId w:val="0"/>
              </w:numPr>
            </w:pPr>
            <w:r w:rsidRPr="00A57D38">
              <w:t>Affichage</w:t>
            </w:r>
            <w:r w:rsidR="008F13E5" w:rsidRPr="00A57D38">
              <w:t xml:space="preserve"> T°C RH%, graphique, </w:t>
            </w:r>
            <w:r w:rsidR="00D06254" w:rsidRPr="00A57D38">
              <w:t>contrôles</w:t>
            </w:r>
            <w:r w:rsidR="008F13E5" w:rsidRPr="00A57D38">
              <w:t>, log</w:t>
            </w:r>
          </w:p>
        </w:tc>
      </w:tr>
      <w:tr w:rsidR="008F13E5" w:rsidRPr="00A57D38" w14:paraId="30EE829E" w14:textId="77777777" w:rsidTr="002C020D">
        <w:trPr>
          <w:jc w:val="center"/>
        </w:trPr>
        <w:tc>
          <w:tcPr>
            <w:tcW w:w="2402" w:type="dxa"/>
          </w:tcPr>
          <w:p w14:paraId="0D0DF6BE" w14:textId="77777777" w:rsidR="008F13E5" w:rsidRPr="00A57D38" w:rsidRDefault="008F13E5" w:rsidP="004E70CF">
            <w:pPr>
              <w:pStyle w:val="Listepuces"/>
              <w:numPr>
                <w:ilvl w:val="0"/>
                <w:numId w:val="0"/>
              </w:numPr>
            </w:pPr>
            <w:r w:rsidRPr="00A57D38">
              <w:t>Persistance données</w:t>
            </w:r>
          </w:p>
        </w:tc>
        <w:tc>
          <w:tcPr>
            <w:tcW w:w="5173" w:type="dxa"/>
          </w:tcPr>
          <w:p w14:paraId="6BBF9CC8" w14:textId="4B6DBCC8" w:rsidR="008F13E5" w:rsidRPr="00A57D38" w:rsidRDefault="00D06254" w:rsidP="004E70CF">
            <w:pPr>
              <w:pStyle w:val="Listepuces"/>
              <w:numPr>
                <w:ilvl w:val="0"/>
                <w:numId w:val="0"/>
              </w:numPr>
            </w:pPr>
            <w:r w:rsidRPr="00A57D38">
              <w:t>CSV</w:t>
            </w:r>
            <w:r w:rsidR="008F13E5" w:rsidRPr="00A57D38">
              <w:t xml:space="preserve"> avec les données </w:t>
            </w:r>
            <w:r w:rsidRPr="00A57D38">
              <w:t>horodatés</w:t>
            </w:r>
          </w:p>
        </w:tc>
      </w:tr>
      <w:tr w:rsidR="008F13E5" w:rsidRPr="00A57D38" w14:paraId="6647FB03" w14:textId="77777777" w:rsidTr="002C020D">
        <w:trPr>
          <w:jc w:val="center"/>
        </w:trPr>
        <w:tc>
          <w:tcPr>
            <w:tcW w:w="2402" w:type="dxa"/>
          </w:tcPr>
          <w:p w14:paraId="4915B8D8" w14:textId="77777777" w:rsidR="008F13E5" w:rsidRPr="00A57D38" w:rsidRDefault="008F13E5" w:rsidP="004E70CF">
            <w:pPr>
              <w:pStyle w:val="Listepuces"/>
              <w:numPr>
                <w:ilvl w:val="0"/>
                <w:numId w:val="0"/>
              </w:numPr>
            </w:pPr>
            <w:r w:rsidRPr="00A57D38">
              <w:t>Gestion d'erreurs</w:t>
            </w:r>
          </w:p>
        </w:tc>
        <w:tc>
          <w:tcPr>
            <w:tcW w:w="5173" w:type="dxa"/>
          </w:tcPr>
          <w:p w14:paraId="61612151" w14:textId="16EE8889" w:rsidR="008F13E5" w:rsidRPr="00A57D38" w:rsidRDefault="00D06254" w:rsidP="00B827D8">
            <w:pPr>
              <w:pStyle w:val="Listepuces"/>
              <w:keepNext/>
              <w:numPr>
                <w:ilvl w:val="0"/>
                <w:numId w:val="0"/>
              </w:numPr>
            </w:pPr>
            <w:r w:rsidRPr="00A57D38">
              <w:t>Timeout</w:t>
            </w:r>
            <w:r w:rsidR="008F13E5" w:rsidRPr="00A57D38">
              <w:t xml:space="preserve">, </w:t>
            </w:r>
            <w:r w:rsidRPr="00A57D38">
              <w:t>déconnexion</w:t>
            </w:r>
            <w:r w:rsidR="008F13E5" w:rsidRPr="00A57D38">
              <w:t xml:space="preserve"> </w:t>
            </w:r>
            <w:r w:rsidRPr="00A57D38">
              <w:t>USB</w:t>
            </w:r>
            <w:r w:rsidR="008F13E5" w:rsidRPr="00A57D38">
              <w:t>, réponse invalide</w:t>
            </w:r>
          </w:p>
        </w:tc>
      </w:tr>
    </w:tbl>
    <w:p w14:paraId="10D4589E" w14:textId="20E20352" w:rsidR="00B827D8" w:rsidRDefault="00B827D8" w:rsidP="00B827D8">
      <w:pPr>
        <w:pStyle w:val="Lgende"/>
        <w:jc w:val="center"/>
      </w:pPr>
      <w:bookmarkStart w:id="69" w:name="_Toc231307826"/>
      <w:r>
        <w:t xml:space="preserve">Figure </w:t>
      </w:r>
      <w:r>
        <w:fldChar w:fldCharType="begin"/>
      </w:r>
      <w:r>
        <w:instrText xml:space="preserve"> SEQ Figure \* ARABIC </w:instrText>
      </w:r>
      <w:r>
        <w:fldChar w:fldCharType="separate"/>
      </w:r>
      <w:r w:rsidR="00410ECA">
        <w:rPr>
          <w:noProof/>
        </w:rPr>
        <w:t>20</w:t>
      </w:r>
      <w:r>
        <w:fldChar w:fldCharType="end"/>
      </w:r>
      <w:r>
        <w:t xml:space="preserve"> - In</w:t>
      </w:r>
      <w:r>
        <w:rPr>
          <w:noProof/>
        </w:rPr>
        <w:t xml:space="preserve"> Scope</w:t>
      </w:r>
      <w:bookmarkEnd w:id="69"/>
    </w:p>
    <w:p w14:paraId="5572A4F0" w14:textId="461DC55C" w:rsidR="008F13E5" w:rsidRPr="008C0D84" w:rsidRDefault="008F13E5" w:rsidP="008C0D84">
      <w:pPr>
        <w:pStyle w:val="Listepuces"/>
        <w:numPr>
          <w:ilvl w:val="0"/>
          <w:numId w:val="0"/>
        </w:numPr>
        <w:ind w:left="851"/>
        <w:rPr>
          <w:b/>
          <w:sz w:val="28"/>
          <w:szCs w:val="28"/>
        </w:rPr>
      </w:pPr>
      <w:r w:rsidRPr="00A57D38">
        <w:br/>
      </w:r>
      <w:r w:rsidR="0080250F" w:rsidRPr="008C0D84">
        <w:rPr>
          <w:b/>
          <w:color w:val="632423" w:themeColor="accent2" w:themeShade="80"/>
          <w:sz w:val="28"/>
          <w:szCs w:val="28"/>
        </w:rPr>
        <w:t>O</w:t>
      </w:r>
      <w:r w:rsidRPr="008C0D84">
        <w:rPr>
          <w:b/>
          <w:color w:val="632423" w:themeColor="accent2" w:themeShade="80"/>
          <w:sz w:val="28"/>
          <w:szCs w:val="28"/>
        </w:rPr>
        <w:t>ut</w:t>
      </w:r>
    </w:p>
    <w:tbl>
      <w:tblPr>
        <w:tblStyle w:val="Grilledutableau"/>
        <w:tblW w:w="7462" w:type="dxa"/>
        <w:jc w:val="center"/>
        <w:tblLook w:val="04A0" w:firstRow="1" w:lastRow="0" w:firstColumn="1" w:lastColumn="0" w:noHBand="0" w:noVBand="1"/>
      </w:tblPr>
      <w:tblGrid>
        <w:gridCol w:w="3834"/>
        <w:gridCol w:w="3628"/>
      </w:tblGrid>
      <w:tr w:rsidR="008F13E5" w:rsidRPr="00A57D38" w14:paraId="1A90C48F" w14:textId="77777777" w:rsidTr="002C020D">
        <w:trPr>
          <w:jc w:val="center"/>
        </w:trPr>
        <w:tc>
          <w:tcPr>
            <w:tcW w:w="3834" w:type="dxa"/>
            <w:shd w:val="clear" w:color="auto" w:fill="B8CCE4" w:themeFill="accent1" w:themeFillTint="66"/>
          </w:tcPr>
          <w:p w14:paraId="2A2E6388" w14:textId="1DAFB61C" w:rsidR="008F13E5" w:rsidRPr="008C0D84" w:rsidRDefault="00D34D23" w:rsidP="004E70CF">
            <w:pPr>
              <w:pStyle w:val="Listepuces"/>
              <w:numPr>
                <w:ilvl w:val="0"/>
                <w:numId w:val="0"/>
              </w:numPr>
              <w:rPr>
                <w:b/>
                <w:bCs/>
              </w:rPr>
            </w:pPr>
            <w:r w:rsidRPr="008C0D84">
              <w:rPr>
                <w:b/>
                <w:bCs/>
              </w:rPr>
              <w:t>Nom</w:t>
            </w:r>
          </w:p>
        </w:tc>
        <w:tc>
          <w:tcPr>
            <w:tcW w:w="3628" w:type="dxa"/>
            <w:shd w:val="clear" w:color="auto" w:fill="B8CCE4" w:themeFill="accent1" w:themeFillTint="66"/>
          </w:tcPr>
          <w:p w14:paraId="50AD11CD" w14:textId="468EF279" w:rsidR="008F13E5" w:rsidRPr="008C0D84" w:rsidRDefault="00D34D23" w:rsidP="004E70CF">
            <w:pPr>
              <w:pStyle w:val="Listepuces"/>
              <w:numPr>
                <w:ilvl w:val="0"/>
                <w:numId w:val="0"/>
              </w:numPr>
              <w:rPr>
                <w:b/>
                <w:bCs/>
              </w:rPr>
            </w:pPr>
            <w:r w:rsidRPr="008C0D84">
              <w:rPr>
                <w:b/>
                <w:bCs/>
              </w:rPr>
              <w:t>Description</w:t>
            </w:r>
          </w:p>
        </w:tc>
      </w:tr>
      <w:tr w:rsidR="008F13E5" w:rsidRPr="00A57D38" w14:paraId="4645665B" w14:textId="77777777" w:rsidTr="002C020D">
        <w:trPr>
          <w:jc w:val="center"/>
        </w:trPr>
        <w:tc>
          <w:tcPr>
            <w:tcW w:w="3834" w:type="dxa"/>
          </w:tcPr>
          <w:p w14:paraId="3ED168AF" w14:textId="7F0A7725" w:rsidR="008F13E5" w:rsidRPr="00A57D38" w:rsidRDefault="00D34D23" w:rsidP="004E70CF">
            <w:pPr>
              <w:pStyle w:val="Listepuces"/>
              <w:numPr>
                <w:ilvl w:val="0"/>
                <w:numId w:val="0"/>
              </w:numPr>
            </w:pPr>
            <w:r w:rsidRPr="00A57D38">
              <w:t>Performance</w:t>
            </w:r>
            <w:r w:rsidR="008F13E5" w:rsidRPr="00A57D38">
              <w:t xml:space="preserve"> sous charge 10+ </w:t>
            </w:r>
            <w:r w:rsidRPr="00A57D38">
              <w:t>capteurs</w:t>
            </w:r>
          </w:p>
        </w:tc>
        <w:tc>
          <w:tcPr>
            <w:tcW w:w="3628" w:type="dxa"/>
          </w:tcPr>
          <w:p w14:paraId="02A9C709" w14:textId="7082DD1F" w:rsidR="008F13E5" w:rsidRPr="00A57D38" w:rsidRDefault="00D34D23" w:rsidP="004E70CF">
            <w:pPr>
              <w:pStyle w:val="Listepuces"/>
              <w:numPr>
                <w:ilvl w:val="0"/>
                <w:numId w:val="0"/>
              </w:numPr>
            </w:pPr>
            <w:r w:rsidRPr="00A57D38">
              <w:t>Plus</w:t>
            </w:r>
            <w:r w:rsidR="005C5FF1" w:rsidRPr="00A57D38">
              <w:t xml:space="preserve"> de 10 capteurs sont connectées sur </w:t>
            </w:r>
            <w:r w:rsidR="005A204D" w:rsidRPr="00A57D38">
              <w:t xml:space="preserve"> un bus</w:t>
            </w:r>
          </w:p>
        </w:tc>
      </w:tr>
      <w:tr w:rsidR="008F13E5" w:rsidRPr="00A57D38" w14:paraId="611BBE93" w14:textId="77777777" w:rsidTr="002C020D">
        <w:trPr>
          <w:jc w:val="center"/>
        </w:trPr>
        <w:tc>
          <w:tcPr>
            <w:tcW w:w="3834" w:type="dxa"/>
          </w:tcPr>
          <w:p w14:paraId="6F96B3E3" w14:textId="5ED4FE3A" w:rsidR="008F13E5" w:rsidRPr="00A57D38" w:rsidRDefault="005A204D" w:rsidP="004E70CF">
            <w:pPr>
              <w:pStyle w:val="Listepuces"/>
              <w:numPr>
                <w:ilvl w:val="0"/>
                <w:numId w:val="0"/>
              </w:numPr>
            </w:pPr>
            <w:r w:rsidRPr="00A57D38">
              <w:t>Changement d’adresse</w:t>
            </w:r>
          </w:p>
        </w:tc>
        <w:tc>
          <w:tcPr>
            <w:tcW w:w="3628" w:type="dxa"/>
          </w:tcPr>
          <w:p w14:paraId="038003BB" w14:textId="0366C3FD" w:rsidR="008F13E5" w:rsidRPr="00A57D38" w:rsidRDefault="00A36EDD" w:rsidP="004E70CF">
            <w:pPr>
              <w:pStyle w:val="Listepuces"/>
              <w:numPr>
                <w:ilvl w:val="0"/>
                <w:numId w:val="0"/>
              </w:numPr>
            </w:pPr>
            <w:r w:rsidRPr="00A57D38">
              <w:t>Changement d’adresse de la sonde</w:t>
            </w:r>
          </w:p>
        </w:tc>
      </w:tr>
      <w:tr w:rsidR="008F13E5" w:rsidRPr="00A57D38" w14:paraId="1822C565" w14:textId="77777777" w:rsidTr="002C020D">
        <w:trPr>
          <w:jc w:val="center"/>
        </w:trPr>
        <w:tc>
          <w:tcPr>
            <w:tcW w:w="3834" w:type="dxa"/>
          </w:tcPr>
          <w:p w14:paraId="006AFC9A" w14:textId="77777777" w:rsidR="008F13E5" w:rsidRPr="00A57D38" w:rsidRDefault="008F13E5" w:rsidP="004E70CF">
            <w:pPr>
              <w:pStyle w:val="Listepuces"/>
              <w:numPr>
                <w:ilvl w:val="0"/>
                <w:numId w:val="0"/>
              </w:numPr>
            </w:pPr>
            <w:r w:rsidRPr="00A57D38">
              <w:rPr>
                <w:iCs/>
              </w:rPr>
              <w:t>Analyse poussée</w:t>
            </w:r>
          </w:p>
        </w:tc>
        <w:tc>
          <w:tcPr>
            <w:tcW w:w="3628" w:type="dxa"/>
          </w:tcPr>
          <w:p w14:paraId="23694257" w14:textId="77777777" w:rsidR="008F13E5" w:rsidRPr="00A57D38" w:rsidRDefault="008F13E5" w:rsidP="004E70CF">
            <w:pPr>
              <w:pStyle w:val="Listepuces"/>
              <w:numPr>
                <w:ilvl w:val="0"/>
                <w:numId w:val="0"/>
              </w:numPr>
            </w:pPr>
            <w:r w:rsidRPr="00A57D38">
              <w:t>Analyse des données ou détection d’anomalies</w:t>
            </w:r>
          </w:p>
        </w:tc>
      </w:tr>
      <w:tr w:rsidR="008F13E5" w:rsidRPr="00A57D38" w14:paraId="655A8BF4" w14:textId="77777777" w:rsidTr="002C020D">
        <w:trPr>
          <w:jc w:val="center"/>
        </w:trPr>
        <w:tc>
          <w:tcPr>
            <w:tcW w:w="3834" w:type="dxa"/>
          </w:tcPr>
          <w:p w14:paraId="08FB851B" w14:textId="77777777" w:rsidR="008F13E5" w:rsidRPr="00A57D38" w:rsidRDefault="008F13E5" w:rsidP="004E70CF">
            <w:pPr>
              <w:pStyle w:val="Listepuces"/>
              <w:numPr>
                <w:ilvl w:val="0"/>
                <w:numId w:val="0"/>
              </w:numPr>
            </w:pPr>
            <w:r w:rsidRPr="00A57D38">
              <w:t>H</w:t>
            </w:r>
            <w:r w:rsidRPr="00A57D38">
              <w:rPr>
                <w:iCs/>
              </w:rPr>
              <w:t>istorique</w:t>
            </w:r>
          </w:p>
        </w:tc>
        <w:tc>
          <w:tcPr>
            <w:tcW w:w="3628" w:type="dxa"/>
          </w:tcPr>
          <w:p w14:paraId="342E0AA1" w14:textId="77777777" w:rsidR="008F13E5" w:rsidRPr="00A57D38" w:rsidRDefault="008F13E5" w:rsidP="002C020D">
            <w:pPr>
              <w:pStyle w:val="Listepuces"/>
              <w:keepNext/>
              <w:numPr>
                <w:ilvl w:val="0"/>
                <w:numId w:val="0"/>
              </w:numPr>
            </w:pPr>
            <w:r w:rsidRPr="00A57D38">
              <w:rPr>
                <w:iCs/>
              </w:rPr>
              <w:t>Relire un fichier CSV existant et afficher l’historique sous forme de graphique</w:t>
            </w:r>
          </w:p>
        </w:tc>
      </w:tr>
    </w:tbl>
    <w:p w14:paraId="3295A331" w14:textId="11C4C150" w:rsidR="0044268F" w:rsidRPr="00A57D38" w:rsidRDefault="002C020D" w:rsidP="002C020D">
      <w:pPr>
        <w:pStyle w:val="Lgende"/>
        <w:jc w:val="center"/>
      </w:pPr>
      <w:bookmarkStart w:id="70" w:name="_Toc231307827"/>
      <w:r>
        <w:t xml:space="preserve">Figure </w:t>
      </w:r>
      <w:r>
        <w:fldChar w:fldCharType="begin"/>
      </w:r>
      <w:r>
        <w:instrText xml:space="preserve"> SEQ Figure \* ARABIC </w:instrText>
      </w:r>
      <w:r>
        <w:fldChar w:fldCharType="separate"/>
      </w:r>
      <w:r w:rsidR="00410ECA">
        <w:rPr>
          <w:noProof/>
        </w:rPr>
        <w:t>21</w:t>
      </w:r>
      <w:r>
        <w:fldChar w:fldCharType="end"/>
      </w:r>
      <w:r>
        <w:t xml:space="preserve"> - Out of Scope</w:t>
      </w:r>
      <w:bookmarkEnd w:id="70"/>
    </w:p>
    <w:p w14:paraId="47EDC459" w14:textId="77777777" w:rsidR="006963A5" w:rsidRPr="00A57D38" w:rsidRDefault="006963A5" w:rsidP="008F13E5">
      <w:pPr>
        <w:pStyle w:val="Listepuces"/>
        <w:numPr>
          <w:ilvl w:val="0"/>
          <w:numId w:val="0"/>
        </w:numPr>
        <w:ind w:left="1800"/>
      </w:pPr>
    </w:p>
    <w:p w14:paraId="0948B449" w14:textId="7C2A6601" w:rsidR="008F13E5" w:rsidRPr="00A57D38" w:rsidRDefault="008F13E5" w:rsidP="006724F8">
      <w:pPr>
        <w:pStyle w:val="Listepuces"/>
        <w:numPr>
          <w:ilvl w:val="0"/>
          <w:numId w:val="0"/>
        </w:numPr>
        <w:ind w:left="709"/>
        <w:jc w:val="left"/>
      </w:pPr>
      <w:r w:rsidRPr="00A57D38">
        <w:rPr>
          <w:b/>
        </w:rPr>
        <w:t>Justification :</w:t>
      </w:r>
      <w:r w:rsidRPr="00A57D38">
        <w:t xml:space="preserve"> périmètre est volontairement </w:t>
      </w:r>
      <w:r w:rsidR="00A36EDD" w:rsidRPr="00A57D38">
        <w:t>concentré</w:t>
      </w:r>
      <w:r w:rsidRPr="00A57D38">
        <w:t xml:space="preserve"> sur les fonctionnalités critiques (EF-01 à EF-10) et la fiabilité à court terme (ENF-P01 à P04). </w:t>
      </w:r>
      <w:r w:rsidR="00322B98" w:rsidRPr="00A57D38">
        <w:t xml:space="preserve">"Les tests de sécurité sont hors </w:t>
      </w:r>
      <w:r w:rsidR="00322B98" w:rsidRPr="00A57D38">
        <w:lastRenderedPageBreak/>
        <w:t xml:space="preserve">périmètre (voir 1.2). L'application est un outil local sans réseau, sans authentification utilisateur et sans exposition de données à l'extérieur. </w:t>
      </w:r>
      <w:r w:rsidRPr="00A57D38">
        <w:t xml:space="preserve">Les tests de </w:t>
      </w:r>
      <w:r w:rsidR="00A36EDD" w:rsidRPr="00A57D38">
        <w:t>performance</w:t>
      </w:r>
      <w:r w:rsidRPr="00A57D38">
        <w:t xml:space="preserve"> et sécurité dépassent le temps d’un TPI 90h</w:t>
      </w:r>
      <w:r w:rsidRPr="00A57D38">
        <w:br/>
      </w:r>
    </w:p>
    <w:p w14:paraId="42B2C68C" w14:textId="3C15D7B7" w:rsidR="006724F8" w:rsidRPr="00A57D38" w:rsidRDefault="008F13E5" w:rsidP="006724F8">
      <w:pPr>
        <w:pStyle w:val="Titre3"/>
        <w:ind w:firstLine="131"/>
      </w:pPr>
      <w:bookmarkStart w:id="71" w:name="_Toc231307768"/>
      <w:r w:rsidRPr="00A57D38">
        <w:t>Types de tests</w:t>
      </w:r>
      <w:bookmarkEnd w:id="71"/>
    </w:p>
    <w:tbl>
      <w:tblPr>
        <w:tblStyle w:val="Grilledutableau"/>
        <w:tblW w:w="0" w:type="auto"/>
        <w:tblInd w:w="904" w:type="dxa"/>
        <w:tblLook w:val="04A0" w:firstRow="1" w:lastRow="0" w:firstColumn="1" w:lastColumn="0" w:noHBand="0" w:noVBand="1"/>
      </w:tblPr>
      <w:tblGrid>
        <w:gridCol w:w="1845"/>
        <w:gridCol w:w="3986"/>
        <w:gridCol w:w="1431"/>
      </w:tblGrid>
      <w:tr w:rsidR="00EF433E" w:rsidRPr="00A57D38" w14:paraId="22EE49B9" w14:textId="1004AFBF" w:rsidTr="00A57D38">
        <w:tc>
          <w:tcPr>
            <w:tcW w:w="1845" w:type="dxa"/>
            <w:shd w:val="clear" w:color="auto" w:fill="B8CCE4" w:themeFill="accent1" w:themeFillTint="66"/>
          </w:tcPr>
          <w:p w14:paraId="361488E8" w14:textId="77777777" w:rsidR="00EF433E" w:rsidRPr="008C0D84" w:rsidRDefault="00EF433E" w:rsidP="00A57D38">
            <w:pPr>
              <w:pStyle w:val="Listepuces"/>
              <w:numPr>
                <w:ilvl w:val="0"/>
                <w:numId w:val="0"/>
              </w:numPr>
              <w:jc w:val="center"/>
              <w:rPr>
                <w:b/>
                <w:bCs/>
              </w:rPr>
            </w:pPr>
            <w:r w:rsidRPr="008C0D84">
              <w:rPr>
                <w:b/>
                <w:bCs/>
              </w:rPr>
              <w:t>Type</w:t>
            </w:r>
          </w:p>
        </w:tc>
        <w:tc>
          <w:tcPr>
            <w:tcW w:w="3986" w:type="dxa"/>
            <w:shd w:val="clear" w:color="auto" w:fill="B8CCE4" w:themeFill="accent1" w:themeFillTint="66"/>
          </w:tcPr>
          <w:p w14:paraId="4CD50359" w14:textId="77777777" w:rsidR="00EF433E" w:rsidRPr="008C0D84" w:rsidRDefault="00EF433E" w:rsidP="00A57D38">
            <w:pPr>
              <w:pStyle w:val="Listepuces"/>
              <w:numPr>
                <w:ilvl w:val="0"/>
                <w:numId w:val="0"/>
              </w:numPr>
              <w:jc w:val="center"/>
              <w:rPr>
                <w:b/>
                <w:bCs/>
              </w:rPr>
            </w:pPr>
            <w:r w:rsidRPr="008C0D84">
              <w:rPr>
                <w:b/>
                <w:bCs/>
              </w:rPr>
              <w:t>Justification</w:t>
            </w:r>
          </w:p>
        </w:tc>
        <w:tc>
          <w:tcPr>
            <w:tcW w:w="1431" w:type="dxa"/>
            <w:shd w:val="clear" w:color="auto" w:fill="B8CCE4" w:themeFill="accent1" w:themeFillTint="66"/>
          </w:tcPr>
          <w:p w14:paraId="1ED6DDEC" w14:textId="2D38E696" w:rsidR="00EF433E" w:rsidRPr="008C0D84" w:rsidRDefault="00EF433E" w:rsidP="00A57D38">
            <w:pPr>
              <w:pStyle w:val="Listepuces"/>
              <w:numPr>
                <w:ilvl w:val="0"/>
                <w:numId w:val="0"/>
              </w:numPr>
              <w:jc w:val="center"/>
              <w:rPr>
                <w:b/>
                <w:bCs/>
              </w:rPr>
            </w:pPr>
            <w:r w:rsidRPr="008C0D84">
              <w:rPr>
                <w:b/>
                <w:bCs/>
              </w:rPr>
              <w:t>Automatisé</w:t>
            </w:r>
          </w:p>
        </w:tc>
      </w:tr>
      <w:tr w:rsidR="00EF433E" w:rsidRPr="00A57D38" w14:paraId="55D5A65A" w14:textId="47822B6C" w:rsidTr="006724F8">
        <w:tc>
          <w:tcPr>
            <w:tcW w:w="1845" w:type="dxa"/>
          </w:tcPr>
          <w:p w14:paraId="2A8EF043" w14:textId="77777777" w:rsidR="00EF433E" w:rsidRPr="00A57D38" w:rsidRDefault="00EF433E" w:rsidP="00A57D38">
            <w:pPr>
              <w:pStyle w:val="Listepuces"/>
              <w:numPr>
                <w:ilvl w:val="0"/>
                <w:numId w:val="0"/>
              </w:numPr>
              <w:jc w:val="center"/>
            </w:pPr>
            <w:r w:rsidRPr="00A57D38">
              <w:t>Unitaire</w:t>
            </w:r>
          </w:p>
        </w:tc>
        <w:tc>
          <w:tcPr>
            <w:tcW w:w="3986" w:type="dxa"/>
          </w:tcPr>
          <w:p w14:paraId="48A3FAB4" w14:textId="77777777" w:rsidR="00EF433E" w:rsidRPr="00A57D38" w:rsidRDefault="00EF433E" w:rsidP="00A57D38">
            <w:pPr>
              <w:pStyle w:val="Listepuces"/>
              <w:numPr>
                <w:ilvl w:val="0"/>
                <w:numId w:val="0"/>
              </w:numPr>
              <w:jc w:val="center"/>
            </w:pPr>
            <w:r w:rsidRPr="00A57D38">
              <w:t>vérifier logique interne()</w:t>
            </w:r>
            <w:proofErr w:type="spellStart"/>
            <w:r w:rsidRPr="00A57D38">
              <w:t>parsing</w:t>
            </w:r>
            <w:proofErr w:type="spellEnd"/>
            <w:r w:rsidRPr="00A57D38">
              <w:t>, format, validation</w:t>
            </w:r>
          </w:p>
        </w:tc>
        <w:tc>
          <w:tcPr>
            <w:tcW w:w="1431" w:type="dxa"/>
          </w:tcPr>
          <w:p w14:paraId="67C8B602" w14:textId="381203DC" w:rsidR="00EF433E" w:rsidRPr="00A57D38" w:rsidRDefault="00EF433E" w:rsidP="00A57D38">
            <w:pPr>
              <w:pStyle w:val="Listepuces"/>
              <w:numPr>
                <w:ilvl w:val="0"/>
                <w:numId w:val="0"/>
              </w:numPr>
              <w:jc w:val="center"/>
            </w:pPr>
            <w:r w:rsidRPr="00A57D38">
              <w:t>Oui</w:t>
            </w:r>
          </w:p>
        </w:tc>
      </w:tr>
      <w:tr w:rsidR="00EF433E" w:rsidRPr="00A57D38" w14:paraId="118940CC" w14:textId="7182A1AF" w:rsidTr="006724F8">
        <w:tc>
          <w:tcPr>
            <w:tcW w:w="1845" w:type="dxa"/>
          </w:tcPr>
          <w:p w14:paraId="005BB82B" w14:textId="0B1BAD0A" w:rsidR="00EF433E" w:rsidRPr="00A57D38" w:rsidRDefault="00EF433E" w:rsidP="00A57D38">
            <w:pPr>
              <w:pStyle w:val="Listepuces"/>
              <w:numPr>
                <w:ilvl w:val="0"/>
                <w:numId w:val="0"/>
              </w:numPr>
              <w:jc w:val="center"/>
            </w:pPr>
            <w:r w:rsidRPr="00A57D38">
              <w:t>Intégration</w:t>
            </w:r>
          </w:p>
        </w:tc>
        <w:tc>
          <w:tcPr>
            <w:tcW w:w="3986" w:type="dxa"/>
          </w:tcPr>
          <w:p w14:paraId="59B50B8F" w14:textId="77777777" w:rsidR="00EF433E" w:rsidRPr="00A57D38" w:rsidRDefault="00EF433E" w:rsidP="00A57D38">
            <w:pPr>
              <w:pStyle w:val="Listepuces"/>
              <w:numPr>
                <w:ilvl w:val="0"/>
                <w:numId w:val="0"/>
              </w:numPr>
              <w:jc w:val="center"/>
            </w:pPr>
            <w:r w:rsidRPr="00A57D38">
              <w:t>vérifier échange complet USB + décodage SDI-12</w:t>
            </w:r>
          </w:p>
        </w:tc>
        <w:tc>
          <w:tcPr>
            <w:tcW w:w="1431" w:type="dxa"/>
          </w:tcPr>
          <w:p w14:paraId="3B81A5D8" w14:textId="0F71784A" w:rsidR="00EF433E" w:rsidRPr="00A57D38" w:rsidRDefault="00EF433E" w:rsidP="00A57D38">
            <w:pPr>
              <w:pStyle w:val="Listepuces"/>
              <w:numPr>
                <w:ilvl w:val="0"/>
                <w:numId w:val="0"/>
              </w:numPr>
              <w:jc w:val="center"/>
            </w:pPr>
            <w:r w:rsidRPr="00A57D38">
              <w:t>Partiellement</w:t>
            </w:r>
          </w:p>
        </w:tc>
      </w:tr>
      <w:tr w:rsidR="00EF433E" w:rsidRPr="00A57D38" w14:paraId="6A9DC854" w14:textId="556DE18D" w:rsidTr="006724F8">
        <w:tc>
          <w:tcPr>
            <w:tcW w:w="1845" w:type="dxa"/>
          </w:tcPr>
          <w:p w14:paraId="59879DC9" w14:textId="77777777" w:rsidR="00EF433E" w:rsidRPr="00A57D38" w:rsidRDefault="00EF433E" w:rsidP="00A57D38">
            <w:pPr>
              <w:pStyle w:val="Listepuces"/>
              <w:numPr>
                <w:ilvl w:val="0"/>
                <w:numId w:val="0"/>
              </w:numPr>
              <w:jc w:val="center"/>
            </w:pPr>
            <w:r w:rsidRPr="00A57D38">
              <w:t>E2E (</w:t>
            </w:r>
            <w:proofErr w:type="spellStart"/>
            <w:r w:rsidRPr="00A57D38">
              <w:t>fonctionneles</w:t>
            </w:r>
            <w:proofErr w:type="spellEnd"/>
            <w:r w:rsidRPr="00A57D38">
              <w:t>)</w:t>
            </w:r>
          </w:p>
        </w:tc>
        <w:tc>
          <w:tcPr>
            <w:tcW w:w="3986" w:type="dxa"/>
          </w:tcPr>
          <w:p w14:paraId="42BD1364" w14:textId="77777777" w:rsidR="00EF433E" w:rsidRPr="00A57D38" w:rsidRDefault="00EF433E" w:rsidP="00A57D38">
            <w:pPr>
              <w:pStyle w:val="Listepuces"/>
              <w:numPr>
                <w:ilvl w:val="0"/>
                <w:numId w:val="0"/>
              </w:numPr>
              <w:jc w:val="center"/>
            </w:pPr>
            <w:r w:rsidRPr="00A57D38">
              <w:t>Simuler utilisateur : lancer acquisition, laisser tourner, exporter csv</w:t>
            </w:r>
          </w:p>
        </w:tc>
        <w:tc>
          <w:tcPr>
            <w:tcW w:w="1431" w:type="dxa"/>
          </w:tcPr>
          <w:p w14:paraId="7372C6F8" w14:textId="1E7AFBF4" w:rsidR="00EF433E" w:rsidRPr="00A57D38" w:rsidRDefault="00EF433E" w:rsidP="00A57D38">
            <w:pPr>
              <w:pStyle w:val="Listepuces"/>
              <w:numPr>
                <w:ilvl w:val="0"/>
                <w:numId w:val="0"/>
              </w:numPr>
              <w:jc w:val="center"/>
            </w:pPr>
            <w:r w:rsidRPr="00A57D38">
              <w:t>Non</w:t>
            </w:r>
          </w:p>
        </w:tc>
      </w:tr>
      <w:tr w:rsidR="00EF433E" w:rsidRPr="00A57D38" w14:paraId="00E733A8" w14:textId="3CBC8C22" w:rsidTr="006724F8">
        <w:tc>
          <w:tcPr>
            <w:tcW w:w="1845" w:type="dxa"/>
          </w:tcPr>
          <w:p w14:paraId="421B3906" w14:textId="77777777" w:rsidR="00EF433E" w:rsidRPr="00A57D38" w:rsidRDefault="00EF433E" w:rsidP="00A57D38">
            <w:pPr>
              <w:pStyle w:val="Listepuces"/>
              <w:numPr>
                <w:ilvl w:val="0"/>
                <w:numId w:val="0"/>
              </w:numPr>
              <w:jc w:val="center"/>
            </w:pPr>
            <w:r w:rsidRPr="00A57D38">
              <w:t>Manuel (UI)</w:t>
            </w:r>
          </w:p>
        </w:tc>
        <w:tc>
          <w:tcPr>
            <w:tcW w:w="3986" w:type="dxa"/>
          </w:tcPr>
          <w:p w14:paraId="29677459" w14:textId="3FCA0AE9" w:rsidR="00EF433E" w:rsidRPr="00A57D38" w:rsidRDefault="00EF433E" w:rsidP="00A57D38">
            <w:pPr>
              <w:pStyle w:val="Listepuces"/>
              <w:numPr>
                <w:ilvl w:val="0"/>
                <w:numId w:val="0"/>
              </w:numPr>
              <w:jc w:val="center"/>
            </w:pPr>
            <w:r w:rsidRPr="00A57D38">
              <w:t>vérifier affichage visuel, ergonomie, messages d’erreurs</w:t>
            </w:r>
          </w:p>
        </w:tc>
        <w:tc>
          <w:tcPr>
            <w:tcW w:w="1431" w:type="dxa"/>
          </w:tcPr>
          <w:p w14:paraId="2858D815" w14:textId="18C3BB0F" w:rsidR="00EF433E" w:rsidRPr="00A57D38" w:rsidRDefault="00EF433E" w:rsidP="00A57D38">
            <w:pPr>
              <w:pStyle w:val="Listepuces"/>
              <w:numPr>
                <w:ilvl w:val="0"/>
                <w:numId w:val="0"/>
              </w:numPr>
              <w:jc w:val="center"/>
            </w:pPr>
            <w:r w:rsidRPr="00A57D38">
              <w:t>Non</w:t>
            </w:r>
          </w:p>
        </w:tc>
      </w:tr>
      <w:tr w:rsidR="00EF433E" w:rsidRPr="00A57D38" w14:paraId="6D5853EC" w14:textId="72BBE565" w:rsidTr="006724F8">
        <w:tc>
          <w:tcPr>
            <w:tcW w:w="1845" w:type="dxa"/>
          </w:tcPr>
          <w:p w14:paraId="40B565C9" w14:textId="77777777" w:rsidR="00EF433E" w:rsidRPr="00A57D38" w:rsidRDefault="00EF433E" w:rsidP="00A57D38">
            <w:pPr>
              <w:pStyle w:val="Listepuces"/>
              <w:numPr>
                <w:ilvl w:val="0"/>
                <w:numId w:val="0"/>
              </w:numPr>
              <w:jc w:val="center"/>
            </w:pPr>
            <w:r w:rsidRPr="00A57D38">
              <w:t>Endurance</w:t>
            </w:r>
          </w:p>
        </w:tc>
        <w:tc>
          <w:tcPr>
            <w:tcW w:w="3986" w:type="dxa"/>
          </w:tcPr>
          <w:p w14:paraId="0A0E9AE1" w14:textId="77777777" w:rsidR="00EF433E" w:rsidRPr="00A57D38" w:rsidRDefault="00EF433E" w:rsidP="00A57D38">
            <w:pPr>
              <w:pStyle w:val="Listepuces"/>
              <w:numPr>
                <w:ilvl w:val="0"/>
                <w:numId w:val="0"/>
              </w:numPr>
              <w:jc w:val="center"/>
            </w:pPr>
            <w:r w:rsidRPr="00A57D38">
              <w:t>vérifier stabilité 30 min sans crash</w:t>
            </w:r>
          </w:p>
        </w:tc>
        <w:tc>
          <w:tcPr>
            <w:tcW w:w="1431" w:type="dxa"/>
          </w:tcPr>
          <w:p w14:paraId="2D5C4848" w14:textId="4E768ED5" w:rsidR="00EF433E" w:rsidRPr="00A57D38" w:rsidRDefault="00EF433E" w:rsidP="002C020D">
            <w:pPr>
              <w:pStyle w:val="Listepuces"/>
              <w:keepNext/>
              <w:numPr>
                <w:ilvl w:val="0"/>
                <w:numId w:val="0"/>
              </w:numPr>
              <w:jc w:val="center"/>
            </w:pPr>
            <w:r w:rsidRPr="00A57D38">
              <w:t>Non</w:t>
            </w:r>
          </w:p>
        </w:tc>
      </w:tr>
    </w:tbl>
    <w:p w14:paraId="3D1A55A1" w14:textId="019C383C" w:rsidR="002C020D" w:rsidRDefault="002C020D" w:rsidP="002C020D">
      <w:pPr>
        <w:pStyle w:val="Lgende"/>
        <w:jc w:val="center"/>
      </w:pPr>
      <w:bookmarkStart w:id="72" w:name="_Toc231307828"/>
      <w:r>
        <w:t xml:space="preserve">Figure </w:t>
      </w:r>
      <w:r>
        <w:fldChar w:fldCharType="begin"/>
      </w:r>
      <w:r>
        <w:instrText xml:space="preserve"> SEQ Figure \* ARABIC </w:instrText>
      </w:r>
      <w:r>
        <w:fldChar w:fldCharType="separate"/>
      </w:r>
      <w:r w:rsidR="00410ECA">
        <w:rPr>
          <w:noProof/>
        </w:rPr>
        <w:t>22</w:t>
      </w:r>
      <w:r>
        <w:fldChar w:fldCharType="end"/>
      </w:r>
      <w:r>
        <w:t xml:space="preserve"> - Types de tests</w:t>
      </w:r>
      <w:bookmarkEnd w:id="72"/>
    </w:p>
    <w:p w14:paraId="22080497" w14:textId="77777777" w:rsidR="00A57D38" w:rsidRPr="00A57D38" w:rsidRDefault="008F13E5" w:rsidP="00A57D38">
      <w:pPr>
        <w:pStyle w:val="Titre3"/>
        <w:ind w:left="1418" w:hanging="567"/>
      </w:pPr>
      <w:bookmarkStart w:id="73" w:name="_Toc231307769"/>
      <w:r w:rsidRPr="00A57D38">
        <w:t>Environnement de test</w:t>
      </w:r>
      <w:bookmarkEnd w:id="73"/>
    </w:p>
    <w:p w14:paraId="363169D5" w14:textId="77777777" w:rsidR="00A57D38" w:rsidRPr="00A57D38" w:rsidRDefault="00573B26" w:rsidP="00A57D38">
      <w:r w:rsidRPr="00A57D38">
        <w:rPr>
          <w:b/>
          <w:bCs/>
        </w:rPr>
        <w:t>OS</w:t>
      </w:r>
      <w:r w:rsidRPr="00A57D38">
        <w:t> : Windows 11</w:t>
      </w:r>
    </w:p>
    <w:p w14:paraId="77397444" w14:textId="1B94CAB6" w:rsidR="00573B26" w:rsidRPr="00A57D38" w:rsidRDefault="00573B26" w:rsidP="00A57D38">
      <w:r w:rsidRPr="00A57D38">
        <w:rPr>
          <w:b/>
          <w:bCs/>
        </w:rPr>
        <w:t>Matériel</w:t>
      </w:r>
      <w:r w:rsidRPr="00A57D38">
        <w:t> :</w:t>
      </w:r>
    </w:p>
    <w:p w14:paraId="722E3CA0" w14:textId="77777777" w:rsidR="00573B26" w:rsidRPr="00A57D38" w:rsidRDefault="00573B26">
      <w:pPr>
        <w:pStyle w:val="Listepuces"/>
        <w:numPr>
          <w:ilvl w:val="0"/>
          <w:numId w:val="14"/>
        </w:numPr>
        <w:jc w:val="left"/>
      </w:pPr>
      <w:r w:rsidRPr="00A57D38">
        <w:t xml:space="preserve">PC avec port USB3.0 </w:t>
      </w:r>
    </w:p>
    <w:p w14:paraId="72D8C3ED" w14:textId="77777777" w:rsidR="00573B26" w:rsidRPr="00A57D38" w:rsidRDefault="00573B26">
      <w:pPr>
        <w:pStyle w:val="Listepuces"/>
        <w:numPr>
          <w:ilvl w:val="0"/>
          <w:numId w:val="14"/>
        </w:numPr>
        <w:jc w:val="left"/>
      </w:pPr>
      <w:r w:rsidRPr="00A57D38">
        <w:t>Capteur HygroVue 5</w:t>
      </w:r>
    </w:p>
    <w:p w14:paraId="00E15A68" w14:textId="2A8FEF9A" w:rsidR="00573B26" w:rsidRPr="00A57D38" w:rsidRDefault="00674A0A">
      <w:pPr>
        <w:pStyle w:val="Listepuces"/>
        <w:numPr>
          <w:ilvl w:val="0"/>
          <w:numId w:val="14"/>
        </w:numPr>
        <w:jc w:val="left"/>
      </w:pPr>
      <w:r w:rsidRPr="00A57D38">
        <w:t>Passerelle</w:t>
      </w:r>
      <w:r w:rsidR="00573B26" w:rsidRPr="00A57D38">
        <w:t xml:space="preserve"> SDI-12/USB (PL-MTI)</w:t>
      </w:r>
    </w:p>
    <w:p w14:paraId="6055EC45" w14:textId="4C48EBC7" w:rsidR="00573B26" w:rsidRPr="00A57D38" w:rsidRDefault="00674A0A">
      <w:pPr>
        <w:pStyle w:val="Listepuces"/>
        <w:numPr>
          <w:ilvl w:val="0"/>
          <w:numId w:val="14"/>
        </w:numPr>
        <w:jc w:val="left"/>
      </w:pPr>
      <w:r w:rsidRPr="00A57D38">
        <w:t>Alimentation</w:t>
      </w:r>
      <w:r w:rsidR="00573B26" w:rsidRPr="00A57D38">
        <w:t xml:space="preserve"> 12 V</w:t>
      </w:r>
    </w:p>
    <w:p w14:paraId="5B55FE83" w14:textId="77777777" w:rsidR="00573B26" w:rsidRPr="00A57D38" w:rsidRDefault="00573B26">
      <w:pPr>
        <w:pStyle w:val="Listepuces"/>
        <w:numPr>
          <w:ilvl w:val="0"/>
          <w:numId w:val="14"/>
        </w:numPr>
        <w:jc w:val="left"/>
      </w:pPr>
      <w:r w:rsidRPr="00A57D38">
        <w:t xml:space="preserve">Oscilloscope </w:t>
      </w:r>
      <w:proofErr w:type="spellStart"/>
      <w:r w:rsidRPr="00A57D38">
        <w:t>Tektronix</w:t>
      </w:r>
      <w:proofErr w:type="spellEnd"/>
      <w:r w:rsidRPr="00A57D38">
        <w:t xml:space="preserve"> TDS2012C</w:t>
      </w:r>
    </w:p>
    <w:p w14:paraId="2A41A18F" w14:textId="424E6C5D" w:rsidR="00A57D38" w:rsidRPr="00A57D38" w:rsidRDefault="00573B26" w:rsidP="00A57D38">
      <w:r w:rsidRPr="00A57D38">
        <w:br/>
      </w:r>
      <w:r w:rsidRPr="00A57D38">
        <w:rPr>
          <w:b/>
          <w:bCs/>
        </w:rPr>
        <w:t>Logicielle</w:t>
      </w:r>
      <w:r w:rsidRPr="00A57D38">
        <w:t xml:space="preserve"> : </w:t>
      </w:r>
      <w:proofErr w:type="spellStart"/>
      <w:r w:rsidRPr="00A57D38">
        <w:t>VisualStudio</w:t>
      </w:r>
      <w:proofErr w:type="spellEnd"/>
      <w:r w:rsidRPr="00A57D38">
        <w:t xml:space="preserve"> 2022, .NET 8, WPF, liveCharts2, </w:t>
      </w:r>
      <w:proofErr w:type="spellStart"/>
      <w:r w:rsidRPr="00A57D38">
        <w:t>WireShark</w:t>
      </w:r>
      <w:proofErr w:type="spellEnd"/>
    </w:p>
    <w:p w14:paraId="79FC305B" w14:textId="77777777" w:rsidR="00A57D38" w:rsidRPr="00A57D38" w:rsidRDefault="00573B26" w:rsidP="00A57D38">
      <w:r w:rsidRPr="00A57D38">
        <w:rPr>
          <w:b/>
          <w:bCs/>
        </w:rPr>
        <w:t>Données</w:t>
      </w:r>
      <w:r w:rsidRPr="00A57D38">
        <w:t> : données réelles acquises depuis le capteur HygroVue 5 pendant les tests, fichier CSV généré à l'exécution</w:t>
      </w:r>
    </w:p>
    <w:p w14:paraId="520C70C1" w14:textId="77777777" w:rsidR="00A57D38" w:rsidRPr="00A57D38" w:rsidRDefault="00573B26" w:rsidP="00A57D38">
      <w:r w:rsidRPr="00A57D38">
        <w:rPr>
          <w:b/>
          <w:bCs/>
        </w:rPr>
        <w:t>Réseau</w:t>
      </w:r>
      <w:r w:rsidRPr="00A57D38">
        <w:t> : aucun réseau requis</w:t>
      </w:r>
    </w:p>
    <w:p w14:paraId="5F92D5B8" w14:textId="2D708E36" w:rsidR="00573B26" w:rsidRPr="00A57D38" w:rsidRDefault="00573B26" w:rsidP="00A57D38">
      <w:r w:rsidRPr="00A57D38">
        <w:rPr>
          <w:b/>
          <w:bCs/>
        </w:rPr>
        <w:t>Autorisations</w:t>
      </w:r>
      <w:r w:rsidRPr="00A57D38">
        <w:t> : compte utilisateur standard Windows, droits d'accès au port COM</w:t>
      </w:r>
    </w:p>
    <w:p w14:paraId="0A5463FE" w14:textId="77777777" w:rsidR="00DD4F8C" w:rsidRPr="00A57D38" w:rsidRDefault="00DD4F8C" w:rsidP="008F13E5">
      <w:pPr>
        <w:pStyle w:val="Listepuces"/>
        <w:numPr>
          <w:ilvl w:val="0"/>
          <w:numId w:val="0"/>
        </w:numPr>
        <w:ind w:left="1800"/>
      </w:pPr>
    </w:p>
    <w:p w14:paraId="3D4966A3" w14:textId="056F22B9" w:rsidR="008F13E5" w:rsidRPr="00A57D38" w:rsidRDefault="008F13E5" w:rsidP="00DD4F8C">
      <w:pPr>
        <w:pStyle w:val="Titre3"/>
        <w:ind w:firstLine="131"/>
      </w:pPr>
      <w:bookmarkStart w:id="74" w:name="_Toc231307770"/>
      <w:r w:rsidRPr="00A57D38">
        <w:t>Analyse de risques</w:t>
      </w:r>
      <w:bookmarkEnd w:id="74"/>
    </w:p>
    <w:p w14:paraId="43F3404C" w14:textId="35D2353A" w:rsidR="008F13E5" w:rsidRPr="00A57D38" w:rsidRDefault="008F13E5" w:rsidP="008F13E5">
      <w:pPr>
        <w:pStyle w:val="Listepuces"/>
        <w:numPr>
          <w:ilvl w:val="0"/>
          <w:numId w:val="0"/>
        </w:numPr>
        <w:ind w:left="1800"/>
      </w:pPr>
    </w:p>
    <w:tbl>
      <w:tblPr>
        <w:tblStyle w:val="Grilledutableau"/>
        <w:tblW w:w="8222" w:type="dxa"/>
        <w:jc w:val="center"/>
        <w:tblLook w:val="04A0" w:firstRow="1" w:lastRow="0" w:firstColumn="1" w:lastColumn="0" w:noHBand="0" w:noVBand="1"/>
      </w:tblPr>
      <w:tblGrid>
        <w:gridCol w:w="1851"/>
        <w:gridCol w:w="1081"/>
        <w:gridCol w:w="1286"/>
        <w:gridCol w:w="1081"/>
        <w:gridCol w:w="2067"/>
        <w:gridCol w:w="856"/>
      </w:tblGrid>
      <w:tr w:rsidR="008F13E5" w:rsidRPr="00A57D38" w14:paraId="6DBC31C9" w14:textId="77777777" w:rsidTr="00707A7A">
        <w:trPr>
          <w:jc w:val="center"/>
        </w:trPr>
        <w:tc>
          <w:tcPr>
            <w:tcW w:w="1851" w:type="dxa"/>
            <w:shd w:val="clear" w:color="auto" w:fill="B8CCE4" w:themeFill="accent1" w:themeFillTint="66"/>
          </w:tcPr>
          <w:p w14:paraId="65F68F94" w14:textId="77777777" w:rsidR="008F13E5" w:rsidRPr="00A57D38" w:rsidRDefault="008F13E5" w:rsidP="00A57D38">
            <w:pPr>
              <w:pStyle w:val="Listepuces"/>
              <w:numPr>
                <w:ilvl w:val="0"/>
                <w:numId w:val="0"/>
              </w:numPr>
              <w:jc w:val="center"/>
            </w:pPr>
            <w:r w:rsidRPr="00A57D38">
              <w:t>Risque</w:t>
            </w:r>
          </w:p>
        </w:tc>
        <w:tc>
          <w:tcPr>
            <w:tcW w:w="1081" w:type="dxa"/>
            <w:shd w:val="clear" w:color="auto" w:fill="B8CCE4" w:themeFill="accent1" w:themeFillTint="66"/>
          </w:tcPr>
          <w:p w14:paraId="3EEF1727" w14:textId="77777777" w:rsidR="008F13E5" w:rsidRPr="00A57D38" w:rsidRDefault="008F13E5" w:rsidP="00A57D38">
            <w:pPr>
              <w:pStyle w:val="Listepuces"/>
              <w:numPr>
                <w:ilvl w:val="0"/>
                <w:numId w:val="0"/>
              </w:numPr>
              <w:jc w:val="center"/>
            </w:pPr>
            <w:r w:rsidRPr="00A57D38">
              <w:t>Gravité (user)</w:t>
            </w:r>
          </w:p>
        </w:tc>
        <w:tc>
          <w:tcPr>
            <w:tcW w:w="1286" w:type="dxa"/>
            <w:shd w:val="clear" w:color="auto" w:fill="B8CCE4" w:themeFill="accent1" w:themeFillTint="66"/>
          </w:tcPr>
          <w:p w14:paraId="75580CB4" w14:textId="77777777" w:rsidR="008F13E5" w:rsidRPr="00A57D38" w:rsidRDefault="008F13E5" w:rsidP="00A57D38">
            <w:pPr>
              <w:pStyle w:val="Listepuces"/>
              <w:numPr>
                <w:ilvl w:val="0"/>
                <w:numId w:val="0"/>
              </w:numPr>
              <w:jc w:val="center"/>
            </w:pPr>
            <w:r w:rsidRPr="00A57D38">
              <w:t>Sévérité (tech)</w:t>
            </w:r>
          </w:p>
        </w:tc>
        <w:tc>
          <w:tcPr>
            <w:tcW w:w="1081" w:type="dxa"/>
            <w:shd w:val="clear" w:color="auto" w:fill="B8CCE4" w:themeFill="accent1" w:themeFillTint="66"/>
          </w:tcPr>
          <w:p w14:paraId="4DEC57EA" w14:textId="77777777" w:rsidR="008F13E5" w:rsidRPr="00A57D38" w:rsidRDefault="008F13E5" w:rsidP="00A57D38">
            <w:pPr>
              <w:pStyle w:val="Listepuces"/>
              <w:numPr>
                <w:ilvl w:val="0"/>
                <w:numId w:val="0"/>
              </w:numPr>
              <w:jc w:val="center"/>
            </w:pPr>
            <w:r w:rsidRPr="00A57D38">
              <w:t>Priorité</w:t>
            </w:r>
          </w:p>
        </w:tc>
        <w:tc>
          <w:tcPr>
            <w:tcW w:w="2067" w:type="dxa"/>
            <w:shd w:val="clear" w:color="auto" w:fill="B8CCE4" w:themeFill="accent1" w:themeFillTint="66"/>
          </w:tcPr>
          <w:p w14:paraId="7EF59607" w14:textId="77777777" w:rsidR="008F13E5" w:rsidRPr="00A57D38" w:rsidRDefault="008F13E5" w:rsidP="00A57D38">
            <w:pPr>
              <w:pStyle w:val="Listepuces"/>
              <w:numPr>
                <w:ilvl w:val="0"/>
                <w:numId w:val="0"/>
              </w:numPr>
              <w:jc w:val="center"/>
            </w:pPr>
            <w:r w:rsidRPr="00A57D38">
              <w:t>Justification</w:t>
            </w:r>
          </w:p>
        </w:tc>
        <w:tc>
          <w:tcPr>
            <w:tcW w:w="856" w:type="dxa"/>
            <w:shd w:val="clear" w:color="auto" w:fill="B8CCE4" w:themeFill="accent1" w:themeFillTint="66"/>
          </w:tcPr>
          <w:p w14:paraId="2E898B92" w14:textId="77777777" w:rsidR="008F13E5" w:rsidRPr="00A57D38" w:rsidRDefault="008F13E5" w:rsidP="00A57D38">
            <w:pPr>
              <w:pStyle w:val="Listepuces"/>
              <w:numPr>
                <w:ilvl w:val="0"/>
                <w:numId w:val="0"/>
              </w:numPr>
              <w:jc w:val="center"/>
            </w:pPr>
            <w:r w:rsidRPr="00A57D38">
              <w:t>Test</w:t>
            </w:r>
          </w:p>
        </w:tc>
      </w:tr>
      <w:tr w:rsidR="008F13E5" w:rsidRPr="00A57D38" w14:paraId="4FECEDFB" w14:textId="77777777" w:rsidTr="00707A7A">
        <w:trPr>
          <w:jc w:val="center"/>
        </w:trPr>
        <w:tc>
          <w:tcPr>
            <w:tcW w:w="1851" w:type="dxa"/>
          </w:tcPr>
          <w:p w14:paraId="67CECC60" w14:textId="21224487" w:rsidR="008F13E5" w:rsidRPr="00A57D38" w:rsidRDefault="008F13E5" w:rsidP="00A57D38">
            <w:pPr>
              <w:pStyle w:val="Listepuces"/>
              <w:numPr>
                <w:ilvl w:val="0"/>
                <w:numId w:val="0"/>
              </w:numPr>
              <w:jc w:val="center"/>
            </w:pPr>
            <w:r w:rsidRPr="00A57D38">
              <w:t xml:space="preserve">Adaptateur non </w:t>
            </w:r>
            <w:r w:rsidR="00DD4F8C" w:rsidRPr="00A57D38">
              <w:t>détecté</w:t>
            </w:r>
          </w:p>
        </w:tc>
        <w:tc>
          <w:tcPr>
            <w:tcW w:w="1081" w:type="dxa"/>
          </w:tcPr>
          <w:p w14:paraId="03836F7F" w14:textId="77777777" w:rsidR="008F13E5" w:rsidRPr="00A57D38" w:rsidRDefault="008F13E5" w:rsidP="00A57D38">
            <w:pPr>
              <w:pStyle w:val="Listepuces"/>
              <w:numPr>
                <w:ilvl w:val="0"/>
                <w:numId w:val="0"/>
              </w:numPr>
              <w:jc w:val="center"/>
            </w:pPr>
            <w:r w:rsidRPr="00A57D38">
              <w:t>Critique</w:t>
            </w:r>
          </w:p>
        </w:tc>
        <w:tc>
          <w:tcPr>
            <w:tcW w:w="1286" w:type="dxa"/>
          </w:tcPr>
          <w:p w14:paraId="64590ED6" w14:textId="77777777" w:rsidR="008F13E5" w:rsidRPr="00A57D38" w:rsidRDefault="008F13E5" w:rsidP="00A57D38">
            <w:pPr>
              <w:pStyle w:val="Listepuces"/>
              <w:numPr>
                <w:ilvl w:val="0"/>
                <w:numId w:val="0"/>
              </w:numPr>
              <w:jc w:val="center"/>
            </w:pPr>
            <w:r w:rsidRPr="00A57D38">
              <w:t>Critique</w:t>
            </w:r>
          </w:p>
        </w:tc>
        <w:tc>
          <w:tcPr>
            <w:tcW w:w="1081" w:type="dxa"/>
          </w:tcPr>
          <w:p w14:paraId="479B0E52" w14:textId="77777777" w:rsidR="008F13E5" w:rsidRPr="00A57D38" w:rsidRDefault="008F13E5" w:rsidP="00A57D38">
            <w:pPr>
              <w:pStyle w:val="Listepuces"/>
              <w:numPr>
                <w:ilvl w:val="0"/>
                <w:numId w:val="0"/>
              </w:numPr>
              <w:jc w:val="center"/>
            </w:pPr>
            <w:r w:rsidRPr="00A57D38">
              <w:t>Très haute</w:t>
            </w:r>
          </w:p>
        </w:tc>
        <w:tc>
          <w:tcPr>
            <w:tcW w:w="2067" w:type="dxa"/>
          </w:tcPr>
          <w:p w14:paraId="22812CD1" w14:textId="77777777" w:rsidR="008F13E5" w:rsidRPr="00A57D38" w:rsidRDefault="008F13E5" w:rsidP="00A57D38">
            <w:pPr>
              <w:pStyle w:val="Listepuces"/>
              <w:numPr>
                <w:ilvl w:val="0"/>
                <w:numId w:val="0"/>
              </w:numPr>
              <w:jc w:val="center"/>
            </w:pPr>
            <w:r w:rsidRPr="00A57D38">
              <w:t>Application inutilisable</w:t>
            </w:r>
          </w:p>
        </w:tc>
        <w:tc>
          <w:tcPr>
            <w:tcW w:w="856" w:type="dxa"/>
          </w:tcPr>
          <w:p w14:paraId="50A11D46" w14:textId="739E3504" w:rsidR="008F13E5" w:rsidRPr="00A57D38" w:rsidRDefault="00356084" w:rsidP="00A57D38">
            <w:pPr>
              <w:pStyle w:val="Listepuces"/>
              <w:numPr>
                <w:ilvl w:val="0"/>
                <w:numId w:val="0"/>
              </w:numPr>
              <w:jc w:val="center"/>
            </w:pPr>
            <w:r w:rsidRPr="00A57D38">
              <w:t>TC-01</w:t>
            </w:r>
          </w:p>
        </w:tc>
      </w:tr>
      <w:tr w:rsidR="008F13E5" w:rsidRPr="00A57D38" w14:paraId="5C94CB32" w14:textId="77777777" w:rsidTr="00707A7A">
        <w:trPr>
          <w:jc w:val="center"/>
        </w:trPr>
        <w:tc>
          <w:tcPr>
            <w:tcW w:w="1851" w:type="dxa"/>
          </w:tcPr>
          <w:p w14:paraId="4F729112" w14:textId="29318C20" w:rsidR="008F13E5" w:rsidRPr="00A57D38" w:rsidRDefault="008F13E5" w:rsidP="00A57D38">
            <w:pPr>
              <w:pStyle w:val="Listepuces"/>
              <w:numPr>
                <w:ilvl w:val="0"/>
                <w:numId w:val="0"/>
              </w:numPr>
              <w:jc w:val="center"/>
            </w:pPr>
            <w:r w:rsidRPr="00A57D38">
              <w:t xml:space="preserve">Pas de </w:t>
            </w:r>
            <w:r w:rsidR="00925451" w:rsidRPr="00A57D38">
              <w:t>réponse</w:t>
            </w:r>
            <w:r w:rsidRPr="00A57D38">
              <w:t xml:space="preserve"> de capteur sur une de commandes</w:t>
            </w:r>
          </w:p>
        </w:tc>
        <w:tc>
          <w:tcPr>
            <w:tcW w:w="1081" w:type="dxa"/>
          </w:tcPr>
          <w:p w14:paraId="7934460A" w14:textId="77777777" w:rsidR="008F13E5" w:rsidRPr="00A57D38" w:rsidRDefault="008F13E5" w:rsidP="00A57D38">
            <w:pPr>
              <w:pStyle w:val="Listepuces"/>
              <w:numPr>
                <w:ilvl w:val="0"/>
                <w:numId w:val="0"/>
              </w:numPr>
              <w:jc w:val="center"/>
            </w:pPr>
            <w:r w:rsidRPr="00A57D38">
              <w:t>Critique</w:t>
            </w:r>
          </w:p>
        </w:tc>
        <w:tc>
          <w:tcPr>
            <w:tcW w:w="1286" w:type="dxa"/>
          </w:tcPr>
          <w:p w14:paraId="656FDA0D" w14:textId="77777777" w:rsidR="008F13E5" w:rsidRPr="00A57D38" w:rsidRDefault="008F13E5" w:rsidP="00A57D38">
            <w:pPr>
              <w:pStyle w:val="Listepuces"/>
              <w:numPr>
                <w:ilvl w:val="0"/>
                <w:numId w:val="0"/>
              </w:numPr>
              <w:jc w:val="center"/>
            </w:pPr>
            <w:r w:rsidRPr="00A57D38">
              <w:t>Critique</w:t>
            </w:r>
          </w:p>
        </w:tc>
        <w:tc>
          <w:tcPr>
            <w:tcW w:w="1081" w:type="dxa"/>
          </w:tcPr>
          <w:p w14:paraId="0F0D1EA2" w14:textId="77777777" w:rsidR="008F13E5" w:rsidRPr="00A57D38" w:rsidRDefault="008F13E5" w:rsidP="00A57D38">
            <w:pPr>
              <w:pStyle w:val="Listepuces"/>
              <w:numPr>
                <w:ilvl w:val="0"/>
                <w:numId w:val="0"/>
              </w:numPr>
              <w:jc w:val="center"/>
            </w:pPr>
            <w:r w:rsidRPr="00A57D38">
              <w:t>Très haute</w:t>
            </w:r>
          </w:p>
        </w:tc>
        <w:tc>
          <w:tcPr>
            <w:tcW w:w="2067" w:type="dxa"/>
          </w:tcPr>
          <w:p w14:paraId="055CF4A3" w14:textId="77777777" w:rsidR="008F13E5" w:rsidRPr="00A57D38" w:rsidRDefault="008F13E5" w:rsidP="00A57D38">
            <w:pPr>
              <w:pStyle w:val="Listepuces"/>
              <w:numPr>
                <w:ilvl w:val="0"/>
                <w:numId w:val="0"/>
              </w:numPr>
              <w:jc w:val="center"/>
            </w:pPr>
            <w:r w:rsidRPr="00A57D38">
              <w:t>Aucune donnée</w:t>
            </w:r>
          </w:p>
        </w:tc>
        <w:tc>
          <w:tcPr>
            <w:tcW w:w="856" w:type="dxa"/>
          </w:tcPr>
          <w:p w14:paraId="5A21C524" w14:textId="0CEE58C5" w:rsidR="008F13E5" w:rsidRPr="00A57D38" w:rsidRDefault="004D18FE" w:rsidP="00A57D38">
            <w:pPr>
              <w:pStyle w:val="Listepuces"/>
              <w:numPr>
                <w:ilvl w:val="0"/>
                <w:numId w:val="0"/>
              </w:numPr>
              <w:jc w:val="center"/>
            </w:pPr>
            <w:r w:rsidRPr="00A57D38">
              <w:t>TC-0</w:t>
            </w:r>
            <w:r w:rsidR="00F215DC" w:rsidRPr="00A57D38">
              <w:t>2</w:t>
            </w:r>
          </w:p>
        </w:tc>
      </w:tr>
      <w:tr w:rsidR="008F13E5" w:rsidRPr="00A57D38" w14:paraId="6F88CC7D" w14:textId="77777777" w:rsidTr="00707A7A">
        <w:trPr>
          <w:jc w:val="center"/>
        </w:trPr>
        <w:tc>
          <w:tcPr>
            <w:tcW w:w="1851" w:type="dxa"/>
          </w:tcPr>
          <w:p w14:paraId="53442431" w14:textId="77777777" w:rsidR="008F13E5" w:rsidRPr="00A57D38" w:rsidRDefault="008F13E5" w:rsidP="00A57D38">
            <w:pPr>
              <w:pStyle w:val="Listepuces"/>
              <w:numPr>
                <w:ilvl w:val="0"/>
                <w:numId w:val="0"/>
              </w:numPr>
              <w:jc w:val="center"/>
            </w:pPr>
            <w:r w:rsidRPr="00A57D38">
              <w:lastRenderedPageBreak/>
              <w:t>Mauvaises valeurs affichées</w:t>
            </w:r>
          </w:p>
        </w:tc>
        <w:tc>
          <w:tcPr>
            <w:tcW w:w="1081" w:type="dxa"/>
          </w:tcPr>
          <w:p w14:paraId="782D3C45" w14:textId="77777777" w:rsidR="008F13E5" w:rsidRPr="00A57D38" w:rsidRDefault="008F13E5" w:rsidP="00A57D38">
            <w:pPr>
              <w:pStyle w:val="Listepuces"/>
              <w:numPr>
                <w:ilvl w:val="0"/>
                <w:numId w:val="0"/>
              </w:numPr>
              <w:jc w:val="center"/>
            </w:pPr>
            <w:r w:rsidRPr="00A57D38">
              <w:t>Elevé</w:t>
            </w:r>
          </w:p>
        </w:tc>
        <w:tc>
          <w:tcPr>
            <w:tcW w:w="1286" w:type="dxa"/>
          </w:tcPr>
          <w:p w14:paraId="7A6E266A" w14:textId="77777777" w:rsidR="008F13E5" w:rsidRPr="00A57D38" w:rsidRDefault="008F13E5" w:rsidP="00A57D38">
            <w:pPr>
              <w:pStyle w:val="Listepuces"/>
              <w:numPr>
                <w:ilvl w:val="0"/>
                <w:numId w:val="0"/>
              </w:numPr>
              <w:jc w:val="center"/>
            </w:pPr>
            <w:r w:rsidRPr="00A57D38">
              <w:t>Elevé</w:t>
            </w:r>
          </w:p>
        </w:tc>
        <w:tc>
          <w:tcPr>
            <w:tcW w:w="1081" w:type="dxa"/>
          </w:tcPr>
          <w:p w14:paraId="6EC49A61" w14:textId="77777777" w:rsidR="008F13E5" w:rsidRPr="00A57D38" w:rsidRDefault="008F13E5" w:rsidP="00A57D38">
            <w:pPr>
              <w:pStyle w:val="Listepuces"/>
              <w:numPr>
                <w:ilvl w:val="0"/>
                <w:numId w:val="0"/>
              </w:numPr>
              <w:jc w:val="center"/>
            </w:pPr>
            <w:r w:rsidRPr="00A57D38">
              <w:t>Haute</w:t>
            </w:r>
          </w:p>
        </w:tc>
        <w:tc>
          <w:tcPr>
            <w:tcW w:w="2067" w:type="dxa"/>
          </w:tcPr>
          <w:p w14:paraId="07636E68" w14:textId="77777777" w:rsidR="008F13E5" w:rsidRPr="00A57D38" w:rsidRDefault="008F13E5" w:rsidP="00A57D38">
            <w:pPr>
              <w:pStyle w:val="Listepuces"/>
              <w:numPr>
                <w:ilvl w:val="0"/>
                <w:numId w:val="0"/>
              </w:numPr>
              <w:jc w:val="center"/>
            </w:pPr>
            <w:r w:rsidRPr="00A57D38">
              <w:t>Utilisateur ne fais pas confiance aux données</w:t>
            </w:r>
          </w:p>
        </w:tc>
        <w:tc>
          <w:tcPr>
            <w:tcW w:w="856" w:type="dxa"/>
          </w:tcPr>
          <w:p w14:paraId="0C8F464E" w14:textId="3D487D34" w:rsidR="008F13E5" w:rsidRPr="00A57D38" w:rsidRDefault="002C4914" w:rsidP="00A57D38">
            <w:pPr>
              <w:pStyle w:val="Listepuces"/>
              <w:numPr>
                <w:ilvl w:val="0"/>
                <w:numId w:val="0"/>
              </w:numPr>
              <w:jc w:val="center"/>
            </w:pPr>
            <w:r w:rsidRPr="00A57D38">
              <w:t>TC-10</w:t>
            </w:r>
          </w:p>
        </w:tc>
      </w:tr>
      <w:tr w:rsidR="008F13E5" w:rsidRPr="00A57D38" w14:paraId="71E8C825" w14:textId="77777777" w:rsidTr="00707A7A">
        <w:trPr>
          <w:jc w:val="center"/>
        </w:trPr>
        <w:tc>
          <w:tcPr>
            <w:tcW w:w="1851" w:type="dxa"/>
          </w:tcPr>
          <w:p w14:paraId="6E19D36A" w14:textId="77777777" w:rsidR="008F13E5" w:rsidRPr="00A57D38" w:rsidRDefault="008F13E5" w:rsidP="00A57D38">
            <w:pPr>
              <w:pStyle w:val="Listepuces"/>
              <w:numPr>
                <w:ilvl w:val="0"/>
                <w:numId w:val="0"/>
              </w:numPr>
              <w:jc w:val="center"/>
            </w:pPr>
            <w:r w:rsidRPr="00A57D38">
              <w:t>CSV vide/corrompu</w:t>
            </w:r>
          </w:p>
        </w:tc>
        <w:tc>
          <w:tcPr>
            <w:tcW w:w="1081" w:type="dxa"/>
          </w:tcPr>
          <w:p w14:paraId="6FD07B06" w14:textId="77777777" w:rsidR="008F13E5" w:rsidRPr="00A57D38" w:rsidRDefault="008F13E5" w:rsidP="00A57D38">
            <w:pPr>
              <w:pStyle w:val="Listepuces"/>
              <w:numPr>
                <w:ilvl w:val="0"/>
                <w:numId w:val="0"/>
              </w:numPr>
              <w:jc w:val="center"/>
            </w:pPr>
            <w:r w:rsidRPr="00A57D38">
              <w:t>Elevé</w:t>
            </w:r>
          </w:p>
        </w:tc>
        <w:tc>
          <w:tcPr>
            <w:tcW w:w="1286" w:type="dxa"/>
          </w:tcPr>
          <w:p w14:paraId="2C0C7637" w14:textId="77777777" w:rsidR="008F13E5" w:rsidRPr="00A57D38" w:rsidRDefault="008F13E5" w:rsidP="00A57D38">
            <w:pPr>
              <w:pStyle w:val="Listepuces"/>
              <w:numPr>
                <w:ilvl w:val="0"/>
                <w:numId w:val="0"/>
              </w:numPr>
              <w:jc w:val="center"/>
            </w:pPr>
            <w:r w:rsidRPr="00A57D38">
              <w:t>Elevé</w:t>
            </w:r>
          </w:p>
        </w:tc>
        <w:tc>
          <w:tcPr>
            <w:tcW w:w="1081" w:type="dxa"/>
          </w:tcPr>
          <w:p w14:paraId="751FD825" w14:textId="77777777" w:rsidR="008F13E5" w:rsidRPr="00A57D38" w:rsidRDefault="008F13E5" w:rsidP="00A57D38">
            <w:pPr>
              <w:pStyle w:val="Listepuces"/>
              <w:numPr>
                <w:ilvl w:val="0"/>
                <w:numId w:val="0"/>
              </w:numPr>
              <w:jc w:val="center"/>
            </w:pPr>
            <w:r w:rsidRPr="00A57D38">
              <w:t>Haute</w:t>
            </w:r>
          </w:p>
        </w:tc>
        <w:tc>
          <w:tcPr>
            <w:tcW w:w="2067" w:type="dxa"/>
          </w:tcPr>
          <w:p w14:paraId="61B3FE2C" w14:textId="77777777" w:rsidR="008F13E5" w:rsidRPr="00A57D38" w:rsidRDefault="008F13E5" w:rsidP="00A57D38">
            <w:pPr>
              <w:pStyle w:val="Listepuces"/>
              <w:numPr>
                <w:ilvl w:val="0"/>
                <w:numId w:val="0"/>
              </w:numPr>
              <w:jc w:val="center"/>
            </w:pPr>
            <w:r w:rsidRPr="00A57D38">
              <w:t>Données perdues</w:t>
            </w:r>
          </w:p>
        </w:tc>
        <w:tc>
          <w:tcPr>
            <w:tcW w:w="856" w:type="dxa"/>
          </w:tcPr>
          <w:p w14:paraId="512ACC34" w14:textId="5D93D9B7" w:rsidR="008F13E5" w:rsidRPr="00A57D38" w:rsidRDefault="00D50FF6" w:rsidP="00A57D38">
            <w:pPr>
              <w:pStyle w:val="Listepuces"/>
              <w:numPr>
                <w:ilvl w:val="0"/>
                <w:numId w:val="0"/>
              </w:numPr>
              <w:jc w:val="center"/>
            </w:pPr>
            <w:r w:rsidRPr="00A57D38">
              <w:t>TC-04</w:t>
            </w:r>
          </w:p>
        </w:tc>
      </w:tr>
      <w:tr w:rsidR="008F13E5" w:rsidRPr="00A57D38" w14:paraId="2577D40B" w14:textId="77777777" w:rsidTr="00707A7A">
        <w:trPr>
          <w:jc w:val="center"/>
        </w:trPr>
        <w:tc>
          <w:tcPr>
            <w:tcW w:w="1851" w:type="dxa"/>
          </w:tcPr>
          <w:p w14:paraId="0A532ACE" w14:textId="77777777" w:rsidR="008F13E5" w:rsidRPr="00A57D38" w:rsidRDefault="008F13E5" w:rsidP="00A57D38">
            <w:pPr>
              <w:pStyle w:val="Listepuces"/>
              <w:numPr>
                <w:ilvl w:val="0"/>
                <w:numId w:val="0"/>
              </w:numPr>
              <w:jc w:val="center"/>
            </w:pPr>
            <w:r w:rsidRPr="00A57D38">
              <w:t>Graphique ne ce mets pas à jour</w:t>
            </w:r>
          </w:p>
        </w:tc>
        <w:tc>
          <w:tcPr>
            <w:tcW w:w="1081" w:type="dxa"/>
          </w:tcPr>
          <w:p w14:paraId="339DE1F3" w14:textId="77777777" w:rsidR="008F13E5" w:rsidRPr="00A57D38" w:rsidRDefault="008F13E5" w:rsidP="00A57D38">
            <w:pPr>
              <w:pStyle w:val="Listepuces"/>
              <w:numPr>
                <w:ilvl w:val="0"/>
                <w:numId w:val="0"/>
              </w:numPr>
              <w:jc w:val="center"/>
            </w:pPr>
            <w:r w:rsidRPr="00A57D38">
              <w:t>Elevé</w:t>
            </w:r>
          </w:p>
        </w:tc>
        <w:tc>
          <w:tcPr>
            <w:tcW w:w="1286" w:type="dxa"/>
          </w:tcPr>
          <w:p w14:paraId="4AF1FB32" w14:textId="77777777" w:rsidR="008F13E5" w:rsidRPr="00A57D38" w:rsidRDefault="008F13E5" w:rsidP="00A57D38">
            <w:pPr>
              <w:pStyle w:val="Listepuces"/>
              <w:numPr>
                <w:ilvl w:val="0"/>
                <w:numId w:val="0"/>
              </w:numPr>
              <w:jc w:val="center"/>
            </w:pPr>
            <w:r w:rsidRPr="00A57D38">
              <w:t>Moyenne</w:t>
            </w:r>
          </w:p>
        </w:tc>
        <w:tc>
          <w:tcPr>
            <w:tcW w:w="1081" w:type="dxa"/>
          </w:tcPr>
          <w:p w14:paraId="403E97CA" w14:textId="77777777" w:rsidR="008F13E5" w:rsidRPr="00A57D38" w:rsidRDefault="008F13E5" w:rsidP="00A57D38">
            <w:pPr>
              <w:pStyle w:val="Listepuces"/>
              <w:numPr>
                <w:ilvl w:val="0"/>
                <w:numId w:val="0"/>
              </w:numPr>
              <w:jc w:val="center"/>
            </w:pPr>
            <w:r w:rsidRPr="00A57D38">
              <w:t>Haute</w:t>
            </w:r>
          </w:p>
        </w:tc>
        <w:tc>
          <w:tcPr>
            <w:tcW w:w="2067" w:type="dxa"/>
          </w:tcPr>
          <w:p w14:paraId="3C51E611" w14:textId="77777777" w:rsidR="008F13E5" w:rsidRPr="00A57D38" w:rsidRDefault="008F13E5" w:rsidP="00A57D38">
            <w:pPr>
              <w:pStyle w:val="Listepuces"/>
              <w:numPr>
                <w:ilvl w:val="0"/>
                <w:numId w:val="0"/>
              </w:numPr>
              <w:jc w:val="center"/>
            </w:pPr>
            <w:r w:rsidRPr="00A57D38">
              <w:t>Une des fonctionnalités importantes non fonctionnelle</w:t>
            </w:r>
          </w:p>
        </w:tc>
        <w:tc>
          <w:tcPr>
            <w:tcW w:w="856" w:type="dxa"/>
          </w:tcPr>
          <w:p w14:paraId="2CF3F12B" w14:textId="47ACC903" w:rsidR="008F13E5" w:rsidRPr="00A57D38" w:rsidRDefault="00B12B43" w:rsidP="00A57D38">
            <w:pPr>
              <w:pStyle w:val="Listepuces"/>
              <w:numPr>
                <w:ilvl w:val="0"/>
                <w:numId w:val="0"/>
              </w:numPr>
              <w:jc w:val="center"/>
            </w:pPr>
            <w:r w:rsidRPr="00A57D38">
              <w:t>TC-08</w:t>
            </w:r>
          </w:p>
        </w:tc>
      </w:tr>
      <w:tr w:rsidR="008F13E5" w:rsidRPr="00A57D38" w14:paraId="401360E1" w14:textId="77777777" w:rsidTr="00707A7A">
        <w:trPr>
          <w:jc w:val="center"/>
        </w:trPr>
        <w:tc>
          <w:tcPr>
            <w:tcW w:w="1851" w:type="dxa"/>
          </w:tcPr>
          <w:p w14:paraId="010E602C" w14:textId="77777777" w:rsidR="008F13E5" w:rsidRPr="00A57D38" w:rsidRDefault="008F13E5" w:rsidP="00A57D38">
            <w:pPr>
              <w:pStyle w:val="Listepuces"/>
              <w:numPr>
                <w:ilvl w:val="0"/>
                <w:numId w:val="0"/>
              </w:numPr>
              <w:jc w:val="center"/>
            </w:pPr>
            <w:r w:rsidRPr="00A57D38">
              <w:t>Timeout non géré, crash</w:t>
            </w:r>
          </w:p>
        </w:tc>
        <w:tc>
          <w:tcPr>
            <w:tcW w:w="1081" w:type="dxa"/>
          </w:tcPr>
          <w:p w14:paraId="1F8C37FA" w14:textId="77777777" w:rsidR="008F13E5" w:rsidRPr="00A57D38" w:rsidRDefault="008F13E5" w:rsidP="00A57D38">
            <w:pPr>
              <w:pStyle w:val="Listepuces"/>
              <w:numPr>
                <w:ilvl w:val="0"/>
                <w:numId w:val="0"/>
              </w:numPr>
              <w:jc w:val="center"/>
            </w:pPr>
            <w:r w:rsidRPr="00A57D38">
              <w:t>Elevé</w:t>
            </w:r>
          </w:p>
        </w:tc>
        <w:tc>
          <w:tcPr>
            <w:tcW w:w="1286" w:type="dxa"/>
          </w:tcPr>
          <w:p w14:paraId="614C29F1" w14:textId="77777777" w:rsidR="008F13E5" w:rsidRPr="00A57D38" w:rsidRDefault="008F13E5" w:rsidP="00A57D38">
            <w:pPr>
              <w:pStyle w:val="Listepuces"/>
              <w:numPr>
                <w:ilvl w:val="0"/>
                <w:numId w:val="0"/>
              </w:numPr>
              <w:jc w:val="center"/>
            </w:pPr>
            <w:r w:rsidRPr="00A57D38">
              <w:t>Critique</w:t>
            </w:r>
          </w:p>
        </w:tc>
        <w:tc>
          <w:tcPr>
            <w:tcW w:w="1081" w:type="dxa"/>
          </w:tcPr>
          <w:p w14:paraId="41F1E9C4" w14:textId="77777777" w:rsidR="008F13E5" w:rsidRPr="00A57D38" w:rsidRDefault="008F13E5" w:rsidP="00A57D38">
            <w:pPr>
              <w:pStyle w:val="Listepuces"/>
              <w:numPr>
                <w:ilvl w:val="0"/>
                <w:numId w:val="0"/>
              </w:numPr>
              <w:jc w:val="center"/>
            </w:pPr>
            <w:r w:rsidRPr="00A57D38">
              <w:t>Très haute</w:t>
            </w:r>
          </w:p>
        </w:tc>
        <w:tc>
          <w:tcPr>
            <w:tcW w:w="2067" w:type="dxa"/>
          </w:tcPr>
          <w:p w14:paraId="78A1D2E0" w14:textId="77777777" w:rsidR="008F13E5" w:rsidRPr="00A57D38" w:rsidRDefault="008F13E5" w:rsidP="00A57D38">
            <w:pPr>
              <w:pStyle w:val="Listepuces"/>
              <w:numPr>
                <w:ilvl w:val="0"/>
                <w:numId w:val="0"/>
              </w:numPr>
              <w:jc w:val="center"/>
            </w:pPr>
            <w:r w:rsidRPr="00A57D38">
              <w:t>Perte de la session</w:t>
            </w:r>
          </w:p>
        </w:tc>
        <w:tc>
          <w:tcPr>
            <w:tcW w:w="856" w:type="dxa"/>
          </w:tcPr>
          <w:p w14:paraId="7323D0EF" w14:textId="4D03F8E5" w:rsidR="008F13E5" w:rsidRPr="00A57D38" w:rsidRDefault="00B12B43" w:rsidP="00A57D38">
            <w:pPr>
              <w:pStyle w:val="Listepuces"/>
              <w:numPr>
                <w:ilvl w:val="0"/>
                <w:numId w:val="0"/>
              </w:numPr>
              <w:jc w:val="center"/>
            </w:pPr>
            <w:r w:rsidRPr="00A57D38">
              <w:t>TC-6, TC-09</w:t>
            </w:r>
          </w:p>
        </w:tc>
      </w:tr>
      <w:tr w:rsidR="008F13E5" w:rsidRPr="00A57D38" w14:paraId="7A7D65F0" w14:textId="77777777" w:rsidTr="00707A7A">
        <w:trPr>
          <w:jc w:val="center"/>
        </w:trPr>
        <w:tc>
          <w:tcPr>
            <w:tcW w:w="1851" w:type="dxa"/>
          </w:tcPr>
          <w:p w14:paraId="42785B8C" w14:textId="33CE9DAE" w:rsidR="008F13E5" w:rsidRPr="00A57D38" w:rsidRDefault="00CC078D" w:rsidP="00A57D38">
            <w:pPr>
              <w:pStyle w:val="Listepuces"/>
              <w:numPr>
                <w:ilvl w:val="0"/>
                <w:numId w:val="0"/>
              </w:numPr>
              <w:jc w:val="center"/>
            </w:pPr>
            <w:r w:rsidRPr="00A57D38">
              <w:t>Fréquence</w:t>
            </w:r>
            <w:r w:rsidR="008F13E5" w:rsidRPr="00A57D38">
              <w:t xml:space="preserve"> non </w:t>
            </w:r>
            <w:r w:rsidRPr="00A57D38">
              <w:t>modifiable</w:t>
            </w:r>
          </w:p>
        </w:tc>
        <w:tc>
          <w:tcPr>
            <w:tcW w:w="1081" w:type="dxa"/>
          </w:tcPr>
          <w:p w14:paraId="1E5CF276" w14:textId="77777777" w:rsidR="008F13E5" w:rsidRPr="00A57D38" w:rsidRDefault="008F13E5" w:rsidP="00A57D38">
            <w:pPr>
              <w:pStyle w:val="Listepuces"/>
              <w:numPr>
                <w:ilvl w:val="0"/>
                <w:numId w:val="0"/>
              </w:numPr>
              <w:jc w:val="center"/>
            </w:pPr>
            <w:r w:rsidRPr="00A57D38">
              <w:t>Moyenne</w:t>
            </w:r>
          </w:p>
        </w:tc>
        <w:tc>
          <w:tcPr>
            <w:tcW w:w="1286" w:type="dxa"/>
          </w:tcPr>
          <w:p w14:paraId="6ECE6238" w14:textId="77777777" w:rsidR="008F13E5" w:rsidRPr="00A57D38" w:rsidRDefault="008F13E5" w:rsidP="00A57D38">
            <w:pPr>
              <w:pStyle w:val="Listepuces"/>
              <w:numPr>
                <w:ilvl w:val="0"/>
                <w:numId w:val="0"/>
              </w:numPr>
              <w:jc w:val="center"/>
            </w:pPr>
            <w:r w:rsidRPr="00A57D38">
              <w:t>Moyenne</w:t>
            </w:r>
          </w:p>
        </w:tc>
        <w:tc>
          <w:tcPr>
            <w:tcW w:w="1081" w:type="dxa"/>
          </w:tcPr>
          <w:p w14:paraId="7E9AF7E0" w14:textId="77777777" w:rsidR="008F13E5" w:rsidRPr="00A57D38" w:rsidRDefault="008F13E5" w:rsidP="00A57D38">
            <w:pPr>
              <w:pStyle w:val="Listepuces"/>
              <w:numPr>
                <w:ilvl w:val="0"/>
                <w:numId w:val="0"/>
              </w:numPr>
              <w:jc w:val="center"/>
            </w:pPr>
            <w:r w:rsidRPr="00A57D38">
              <w:t>Moyenne</w:t>
            </w:r>
          </w:p>
        </w:tc>
        <w:tc>
          <w:tcPr>
            <w:tcW w:w="2067" w:type="dxa"/>
          </w:tcPr>
          <w:p w14:paraId="1A243E32" w14:textId="77777777" w:rsidR="008F13E5" w:rsidRPr="00A57D38" w:rsidRDefault="008F13E5" w:rsidP="00A57D38">
            <w:pPr>
              <w:pStyle w:val="Listepuces"/>
              <w:numPr>
                <w:ilvl w:val="0"/>
                <w:numId w:val="0"/>
              </w:numPr>
              <w:jc w:val="center"/>
            </w:pPr>
            <w:r w:rsidRPr="00A57D38">
              <w:t>Utilisateur bloqué</w:t>
            </w:r>
          </w:p>
        </w:tc>
        <w:tc>
          <w:tcPr>
            <w:tcW w:w="856" w:type="dxa"/>
          </w:tcPr>
          <w:p w14:paraId="7B72B457" w14:textId="683781F8" w:rsidR="008F13E5" w:rsidRPr="00A57D38" w:rsidRDefault="00CC078D" w:rsidP="00A57D38">
            <w:pPr>
              <w:pStyle w:val="Listepuces"/>
              <w:numPr>
                <w:ilvl w:val="0"/>
                <w:numId w:val="0"/>
              </w:numPr>
              <w:jc w:val="center"/>
            </w:pPr>
            <w:r w:rsidRPr="00A57D38">
              <w:t>TC-05</w:t>
            </w:r>
          </w:p>
        </w:tc>
      </w:tr>
      <w:tr w:rsidR="008F13E5" w:rsidRPr="00A57D38" w14:paraId="0D055092" w14:textId="77777777" w:rsidTr="00707A7A">
        <w:trPr>
          <w:jc w:val="center"/>
        </w:trPr>
        <w:tc>
          <w:tcPr>
            <w:tcW w:w="1851" w:type="dxa"/>
          </w:tcPr>
          <w:p w14:paraId="37BC9D9A" w14:textId="451161EA" w:rsidR="008F13E5" w:rsidRPr="00A57D38" w:rsidRDefault="008F13E5" w:rsidP="00A57D38">
            <w:pPr>
              <w:pStyle w:val="Listepuces"/>
              <w:numPr>
                <w:ilvl w:val="0"/>
                <w:numId w:val="0"/>
              </w:numPr>
              <w:jc w:val="center"/>
            </w:pPr>
            <w:r w:rsidRPr="00A57D38">
              <w:t>Log SDI-12 absent, mauvaises logs</w:t>
            </w:r>
          </w:p>
        </w:tc>
        <w:tc>
          <w:tcPr>
            <w:tcW w:w="1081" w:type="dxa"/>
          </w:tcPr>
          <w:p w14:paraId="59F6E8B2" w14:textId="77777777" w:rsidR="008F13E5" w:rsidRPr="00A57D38" w:rsidRDefault="008F13E5" w:rsidP="00A57D38">
            <w:pPr>
              <w:pStyle w:val="Listepuces"/>
              <w:numPr>
                <w:ilvl w:val="0"/>
                <w:numId w:val="0"/>
              </w:numPr>
              <w:jc w:val="center"/>
            </w:pPr>
            <w:r w:rsidRPr="00A57D38">
              <w:t>Faible</w:t>
            </w:r>
          </w:p>
        </w:tc>
        <w:tc>
          <w:tcPr>
            <w:tcW w:w="1286" w:type="dxa"/>
          </w:tcPr>
          <w:p w14:paraId="7049E701" w14:textId="483929B8" w:rsidR="008F13E5" w:rsidRPr="00A57D38" w:rsidRDefault="0085222E" w:rsidP="00A57D38">
            <w:pPr>
              <w:pStyle w:val="Listepuces"/>
              <w:numPr>
                <w:ilvl w:val="0"/>
                <w:numId w:val="0"/>
              </w:numPr>
              <w:jc w:val="center"/>
            </w:pPr>
            <w:r w:rsidRPr="00A57D38">
              <w:t>Cosmétique</w:t>
            </w:r>
          </w:p>
        </w:tc>
        <w:tc>
          <w:tcPr>
            <w:tcW w:w="1081" w:type="dxa"/>
          </w:tcPr>
          <w:p w14:paraId="5E2FF23E" w14:textId="77777777" w:rsidR="008F13E5" w:rsidRPr="00A57D38" w:rsidRDefault="008F13E5" w:rsidP="00A57D38">
            <w:pPr>
              <w:pStyle w:val="Listepuces"/>
              <w:numPr>
                <w:ilvl w:val="0"/>
                <w:numId w:val="0"/>
              </w:numPr>
              <w:jc w:val="center"/>
            </w:pPr>
            <w:r w:rsidRPr="00A57D38">
              <w:t>Faible</w:t>
            </w:r>
          </w:p>
        </w:tc>
        <w:tc>
          <w:tcPr>
            <w:tcW w:w="2067" w:type="dxa"/>
          </w:tcPr>
          <w:p w14:paraId="706D2F7A" w14:textId="6901B1E5" w:rsidR="008F13E5" w:rsidRPr="00A57D38" w:rsidRDefault="00DD4F8C" w:rsidP="00A57D38">
            <w:pPr>
              <w:pStyle w:val="Listepuces"/>
              <w:numPr>
                <w:ilvl w:val="0"/>
                <w:numId w:val="0"/>
              </w:numPr>
              <w:jc w:val="center"/>
            </w:pPr>
            <w:r w:rsidRPr="00A57D38">
              <w:t>Débogage</w:t>
            </w:r>
            <w:r w:rsidR="008F13E5" w:rsidRPr="00A57D38">
              <w:t xml:space="preserve"> difficile mais application utilisable, pas la fonctionnalité obligatoire</w:t>
            </w:r>
          </w:p>
        </w:tc>
        <w:tc>
          <w:tcPr>
            <w:tcW w:w="856" w:type="dxa"/>
          </w:tcPr>
          <w:p w14:paraId="27C35E4C" w14:textId="3C1D9224" w:rsidR="008F13E5" w:rsidRPr="00A57D38" w:rsidRDefault="00B12B43" w:rsidP="00A57D38">
            <w:pPr>
              <w:pStyle w:val="Listepuces"/>
              <w:numPr>
                <w:ilvl w:val="0"/>
                <w:numId w:val="0"/>
              </w:numPr>
              <w:jc w:val="center"/>
            </w:pPr>
            <w:r w:rsidRPr="00A57D38">
              <w:t>TC-0</w:t>
            </w:r>
            <w:r w:rsidR="00CC078D" w:rsidRPr="00A57D38">
              <w:t>7</w:t>
            </w:r>
          </w:p>
        </w:tc>
      </w:tr>
      <w:tr w:rsidR="008F13E5" w:rsidRPr="00A57D38" w14:paraId="56239A37" w14:textId="77777777" w:rsidTr="00707A7A">
        <w:trPr>
          <w:jc w:val="center"/>
        </w:trPr>
        <w:tc>
          <w:tcPr>
            <w:tcW w:w="1851" w:type="dxa"/>
          </w:tcPr>
          <w:p w14:paraId="1FF0A50B" w14:textId="77777777" w:rsidR="008F13E5" w:rsidRPr="00A57D38" w:rsidRDefault="008F13E5" w:rsidP="00A57D38">
            <w:pPr>
              <w:pStyle w:val="Listepuces"/>
              <w:numPr>
                <w:ilvl w:val="0"/>
                <w:numId w:val="0"/>
              </w:numPr>
              <w:jc w:val="center"/>
            </w:pPr>
            <w:r w:rsidRPr="00A57D38">
              <w:t>Erreur affichage (unité, orthographe)</w:t>
            </w:r>
          </w:p>
        </w:tc>
        <w:tc>
          <w:tcPr>
            <w:tcW w:w="1081" w:type="dxa"/>
          </w:tcPr>
          <w:p w14:paraId="6DF84CB8" w14:textId="77777777" w:rsidR="008F13E5" w:rsidRPr="00A57D38" w:rsidRDefault="008F13E5" w:rsidP="00A57D38">
            <w:pPr>
              <w:pStyle w:val="Listepuces"/>
              <w:numPr>
                <w:ilvl w:val="0"/>
                <w:numId w:val="0"/>
              </w:numPr>
              <w:jc w:val="center"/>
            </w:pPr>
            <w:r w:rsidRPr="00A57D38">
              <w:t>Faible</w:t>
            </w:r>
          </w:p>
        </w:tc>
        <w:tc>
          <w:tcPr>
            <w:tcW w:w="1286" w:type="dxa"/>
          </w:tcPr>
          <w:p w14:paraId="69A411BF" w14:textId="46E61C9C" w:rsidR="008F13E5" w:rsidRPr="00A57D38" w:rsidRDefault="0085222E" w:rsidP="00A57D38">
            <w:pPr>
              <w:pStyle w:val="Listepuces"/>
              <w:numPr>
                <w:ilvl w:val="0"/>
                <w:numId w:val="0"/>
              </w:numPr>
              <w:jc w:val="center"/>
            </w:pPr>
            <w:r w:rsidRPr="00A57D38">
              <w:t>Cosmétique</w:t>
            </w:r>
          </w:p>
        </w:tc>
        <w:tc>
          <w:tcPr>
            <w:tcW w:w="1081" w:type="dxa"/>
          </w:tcPr>
          <w:p w14:paraId="5649C399" w14:textId="77777777" w:rsidR="008F13E5" w:rsidRPr="00A57D38" w:rsidRDefault="008F13E5" w:rsidP="00A57D38">
            <w:pPr>
              <w:pStyle w:val="Listepuces"/>
              <w:numPr>
                <w:ilvl w:val="0"/>
                <w:numId w:val="0"/>
              </w:numPr>
              <w:jc w:val="center"/>
            </w:pPr>
            <w:r w:rsidRPr="00A57D38">
              <w:t>Faible</w:t>
            </w:r>
          </w:p>
        </w:tc>
        <w:tc>
          <w:tcPr>
            <w:tcW w:w="2067" w:type="dxa"/>
          </w:tcPr>
          <w:p w14:paraId="66E19E0B" w14:textId="20D62699" w:rsidR="008F13E5" w:rsidRPr="00A57D38" w:rsidRDefault="00DD4F8C" w:rsidP="00A57D38">
            <w:pPr>
              <w:pStyle w:val="Listepuces"/>
              <w:numPr>
                <w:ilvl w:val="0"/>
                <w:numId w:val="0"/>
              </w:numPr>
              <w:jc w:val="center"/>
            </w:pPr>
            <w:r w:rsidRPr="00A57D38">
              <w:t>Gêne</w:t>
            </w:r>
            <w:r w:rsidR="008F13E5" w:rsidRPr="00A57D38">
              <w:t xml:space="preserve"> </w:t>
            </w:r>
            <w:r w:rsidRPr="00A57D38">
              <w:t>cosmétique</w:t>
            </w:r>
          </w:p>
        </w:tc>
        <w:tc>
          <w:tcPr>
            <w:tcW w:w="856" w:type="dxa"/>
          </w:tcPr>
          <w:p w14:paraId="7879078D" w14:textId="596CE8C9" w:rsidR="008F13E5" w:rsidRPr="00A57D38" w:rsidRDefault="00CC078D" w:rsidP="002C020D">
            <w:pPr>
              <w:pStyle w:val="Listepuces"/>
              <w:keepNext/>
              <w:numPr>
                <w:ilvl w:val="0"/>
                <w:numId w:val="0"/>
              </w:numPr>
              <w:jc w:val="center"/>
            </w:pPr>
            <w:r w:rsidRPr="00A57D38">
              <w:t>TC-08</w:t>
            </w:r>
          </w:p>
        </w:tc>
      </w:tr>
    </w:tbl>
    <w:p w14:paraId="6ED460BD" w14:textId="08728521" w:rsidR="00CC078D" w:rsidRPr="00A57D38" w:rsidRDefault="002C020D" w:rsidP="002C020D">
      <w:pPr>
        <w:pStyle w:val="Lgende"/>
        <w:jc w:val="center"/>
      </w:pPr>
      <w:bookmarkStart w:id="75" w:name="_Toc231307829"/>
      <w:r>
        <w:t xml:space="preserve">Figure </w:t>
      </w:r>
      <w:r>
        <w:fldChar w:fldCharType="begin"/>
      </w:r>
      <w:r>
        <w:instrText xml:space="preserve"> SEQ Figure \* ARABIC </w:instrText>
      </w:r>
      <w:r>
        <w:fldChar w:fldCharType="separate"/>
      </w:r>
      <w:r w:rsidR="00410ECA">
        <w:rPr>
          <w:noProof/>
        </w:rPr>
        <w:t>23</w:t>
      </w:r>
      <w:r>
        <w:fldChar w:fldCharType="end"/>
      </w:r>
      <w:r>
        <w:t xml:space="preserve"> - </w:t>
      </w:r>
      <w:r w:rsidRPr="00392BAD">
        <w:t>Analyse de risques</w:t>
      </w:r>
      <w:bookmarkEnd w:id="75"/>
    </w:p>
    <w:p w14:paraId="7DD8C88A" w14:textId="77777777" w:rsidR="00DD4F8C" w:rsidRPr="00A57D38" w:rsidRDefault="00DD4F8C" w:rsidP="008F13E5">
      <w:pPr>
        <w:pStyle w:val="Listepuces"/>
        <w:numPr>
          <w:ilvl w:val="0"/>
          <w:numId w:val="0"/>
        </w:numPr>
        <w:ind w:left="1800"/>
      </w:pPr>
    </w:p>
    <w:p w14:paraId="752ACBEC" w14:textId="16063C16" w:rsidR="003F13D0" w:rsidRPr="00A57D38" w:rsidRDefault="00C705EB" w:rsidP="00B74F08">
      <w:pPr>
        <w:pStyle w:val="Titre3"/>
        <w:ind w:left="1560" w:hanging="709"/>
      </w:pPr>
      <w:bookmarkStart w:id="76" w:name="_Toc231307771"/>
      <w:r w:rsidRPr="00A57D38">
        <w:t>Critères d’acceptation</w:t>
      </w:r>
      <w:bookmarkEnd w:id="76"/>
      <w:r w:rsidR="008F13E5" w:rsidRPr="00A57D38">
        <w:br/>
      </w:r>
    </w:p>
    <w:tbl>
      <w:tblPr>
        <w:tblStyle w:val="Grilledutableau"/>
        <w:tblW w:w="0" w:type="auto"/>
        <w:jc w:val="center"/>
        <w:tblLook w:val="04A0" w:firstRow="1" w:lastRow="0" w:firstColumn="1" w:lastColumn="0" w:noHBand="0" w:noVBand="1"/>
      </w:tblPr>
      <w:tblGrid>
        <w:gridCol w:w="1030"/>
        <w:gridCol w:w="4034"/>
        <w:gridCol w:w="2532"/>
      </w:tblGrid>
      <w:tr w:rsidR="003F13D0" w:rsidRPr="00A57D38" w14:paraId="29966617" w14:textId="77777777" w:rsidTr="00A57D38">
        <w:trPr>
          <w:jc w:val="center"/>
        </w:trPr>
        <w:tc>
          <w:tcPr>
            <w:tcW w:w="1030" w:type="dxa"/>
            <w:shd w:val="clear" w:color="auto" w:fill="B8CCE4" w:themeFill="accent1" w:themeFillTint="66"/>
          </w:tcPr>
          <w:p w14:paraId="1B7E95EE" w14:textId="6DF2F6E2" w:rsidR="003F13D0" w:rsidRPr="00A57D38" w:rsidRDefault="003F13D0" w:rsidP="00A57D38">
            <w:pPr>
              <w:pStyle w:val="Listepuces"/>
              <w:numPr>
                <w:ilvl w:val="0"/>
                <w:numId w:val="0"/>
              </w:numPr>
              <w:jc w:val="center"/>
            </w:pPr>
            <w:r w:rsidRPr="00A57D38">
              <w:t>ID</w:t>
            </w:r>
          </w:p>
        </w:tc>
        <w:tc>
          <w:tcPr>
            <w:tcW w:w="4034" w:type="dxa"/>
            <w:shd w:val="clear" w:color="auto" w:fill="B8CCE4" w:themeFill="accent1" w:themeFillTint="66"/>
          </w:tcPr>
          <w:p w14:paraId="624A9198" w14:textId="6B7C3DE5" w:rsidR="003F13D0" w:rsidRPr="00A57D38" w:rsidRDefault="003F13D0" w:rsidP="00A57D38">
            <w:pPr>
              <w:pStyle w:val="Listepuces"/>
              <w:numPr>
                <w:ilvl w:val="0"/>
                <w:numId w:val="0"/>
              </w:numPr>
              <w:jc w:val="center"/>
            </w:pPr>
            <w:r w:rsidRPr="00A57D38">
              <w:t>Crit</w:t>
            </w:r>
            <w:r w:rsidR="00C5029C" w:rsidRPr="00A57D38">
              <w:t>è</w:t>
            </w:r>
            <w:r w:rsidRPr="00A57D38">
              <w:t>re</w:t>
            </w:r>
          </w:p>
        </w:tc>
        <w:tc>
          <w:tcPr>
            <w:tcW w:w="2532" w:type="dxa"/>
            <w:shd w:val="clear" w:color="auto" w:fill="B8CCE4" w:themeFill="accent1" w:themeFillTint="66"/>
          </w:tcPr>
          <w:p w14:paraId="61C04EA8" w14:textId="2F8AFAF0" w:rsidR="003F13D0" w:rsidRPr="00A57D38" w:rsidRDefault="00C5029C" w:rsidP="00A57D38">
            <w:pPr>
              <w:pStyle w:val="Listepuces"/>
              <w:numPr>
                <w:ilvl w:val="0"/>
                <w:numId w:val="0"/>
              </w:numPr>
              <w:jc w:val="center"/>
            </w:pPr>
            <w:r w:rsidRPr="00A57D38">
              <w:t>Seuil</w:t>
            </w:r>
          </w:p>
        </w:tc>
      </w:tr>
      <w:tr w:rsidR="003F13D0" w:rsidRPr="00A57D38" w14:paraId="361B5425" w14:textId="77777777" w:rsidTr="00A57D38">
        <w:trPr>
          <w:jc w:val="center"/>
        </w:trPr>
        <w:tc>
          <w:tcPr>
            <w:tcW w:w="1030" w:type="dxa"/>
          </w:tcPr>
          <w:p w14:paraId="09D738C8" w14:textId="6BD54F1D" w:rsidR="003F13D0" w:rsidRPr="00A57D38" w:rsidRDefault="00054E55" w:rsidP="00A57D38">
            <w:pPr>
              <w:pStyle w:val="Listepuces"/>
              <w:numPr>
                <w:ilvl w:val="0"/>
                <w:numId w:val="0"/>
              </w:numPr>
              <w:jc w:val="center"/>
            </w:pPr>
            <w:r w:rsidRPr="00A57D38">
              <w:t>CA-01</w:t>
            </w:r>
          </w:p>
        </w:tc>
        <w:tc>
          <w:tcPr>
            <w:tcW w:w="4034" w:type="dxa"/>
          </w:tcPr>
          <w:p w14:paraId="20A9FB84" w14:textId="0E0776A7" w:rsidR="003F13D0" w:rsidRPr="00A57D38" w:rsidRDefault="00126707" w:rsidP="00A57D38">
            <w:pPr>
              <w:pStyle w:val="Listepuces"/>
              <w:numPr>
                <w:ilvl w:val="0"/>
                <w:numId w:val="0"/>
              </w:numPr>
              <w:jc w:val="center"/>
            </w:pPr>
            <w:r w:rsidRPr="00A57D38">
              <w:t>Réception valide d'une mesure complète</w:t>
            </w:r>
          </w:p>
        </w:tc>
        <w:tc>
          <w:tcPr>
            <w:tcW w:w="2532" w:type="dxa"/>
          </w:tcPr>
          <w:p w14:paraId="3422CCE6" w14:textId="640AD12C" w:rsidR="003F13D0" w:rsidRPr="00A57D38" w:rsidRDefault="002B3084" w:rsidP="00A57D38">
            <w:pPr>
              <w:pStyle w:val="Listepuces"/>
              <w:numPr>
                <w:ilvl w:val="0"/>
                <w:numId w:val="0"/>
              </w:numPr>
              <w:jc w:val="center"/>
            </w:pPr>
            <w:r w:rsidRPr="00A57D38">
              <w:t>100% des cycles sur 10</w:t>
            </w:r>
            <w:r w:rsidR="00F47A5F" w:rsidRPr="00A57D38">
              <w:t xml:space="preserve"> tentatives</w:t>
            </w:r>
          </w:p>
        </w:tc>
      </w:tr>
      <w:tr w:rsidR="003F13D0" w:rsidRPr="00A57D38" w14:paraId="7320BDE0" w14:textId="77777777" w:rsidTr="00A57D38">
        <w:trPr>
          <w:jc w:val="center"/>
        </w:trPr>
        <w:tc>
          <w:tcPr>
            <w:tcW w:w="1030" w:type="dxa"/>
          </w:tcPr>
          <w:p w14:paraId="5177D8F2" w14:textId="67CB5A95" w:rsidR="003F13D0" w:rsidRPr="00A57D38" w:rsidRDefault="00054E55" w:rsidP="00A57D38">
            <w:pPr>
              <w:pStyle w:val="Listepuces"/>
              <w:numPr>
                <w:ilvl w:val="0"/>
                <w:numId w:val="0"/>
              </w:numPr>
              <w:jc w:val="center"/>
            </w:pPr>
            <w:r w:rsidRPr="00A57D38">
              <w:t>CA-02</w:t>
            </w:r>
          </w:p>
        </w:tc>
        <w:tc>
          <w:tcPr>
            <w:tcW w:w="4034" w:type="dxa"/>
          </w:tcPr>
          <w:p w14:paraId="7DCA9D05" w14:textId="47837A20" w:rsidR="003F13D0" w:rsidRPr="00A57D38" w:rsidRDefault="00D643DA" w:rsidP="00A57D38">
            <w:pPr>
              <w:pStyle w:val="Listepuces"/>
              <w:numPr>
                <w:ilvl w:val="0"/>
                <w:numId w:val="0"/>
              </w:numPr>
              <w:jc w:val="center"/>
            </w:pPr>
            <w:r w:rsidRPr="00A57D38">
              <w:t>Timeout / erreur gérée sans crash déconnexion physique</w:t>
            </w:r>
          </w:p>
        </w:tc>
        <w:tc>
          <w:tcPr>
            <w:tcW w:w="2532" w:type="dxa"/>
          </w:tcPr>
          <w:p w14:paraId="60F6B23D" w14:textId="42D43AB7" w:rsidR="003F13D0" w:rsidRPr="00A57D38" w:rsidRDefault="00A75E64" w:rsidP="00A57D38">
            <w:pPr>
              <w:pStyle w:val="Listepuces"/>
              <w:numPr>
                <w:ilvl w:val="0"/>
                <w:numId w:val="0"/>
              </w:numPr>
              <w:jc w:val="center"/>
            </w:pPr>
            <w:r w:rsidRPr="00A57D38">
              <w:t>0 exception non gérée sur déconnexion physique</w:t>
            </w:r>
          </w:p>
        </w:tc>
      </w:tr>
      <w:tr w:rsidR="003F13D0" w:rsidRPr="00A57D38" w14:paraId="2D97F261" w14:textId="77777777" w:rsidTr="00A57D38">
        <w:trPr>
          <w:jc w:val="center"/>
        </w:trPr>
        <w:tc>
          <w:tcPr>
            <w:tcW w:w="1030" w:type="dxa"/>
          </w:tcPr>
          <w:p w14:paraId="4A2133E9" w14:textId="1248F69C" w:rsidR="003F13D0" w:rsidRPr="00A57D38" w:rsidRDefault="00054E55" w:rsidP="00A57D38">
            <w:pPr>
              <w:pStyle w:val="Listepuces"/>
              <w:numPr>
                <w:ilvl w:val="0"/>
                <w:numId w:val="0"/>
              </w:numPr>
              <w:jc w:val="center"/>
            </w:pPr>
            <w:r w:rsidRPr="00A57D38">
              <w:t>CA-03</w:t>
            </w:r>
          </w:p>
        </w:tc>
        <w:tc>
          <w:tcPr>
            <w:tcW w:w="4034" w:type="dxa"/>
          </w:tcPr>
          <w:p w14:paraId="76D13D18" w14:textId="04E454E8" w:rsidR="003F13D0" w:rsidRPr="00A57D38" w:rsidRDefault="00D643DA" w:rsidP="00A57D38">
            <w:pPr>
              <w:pStyle w:val="Listepuces"/>
              <w:numPr>
                <w:ilvl w:val="0"/>
                <w:numId w:val="0"/>
              </w:numPr>
              <w:jc w:val="center"/>
            </w:pPr>
            <w:r w:rsidRPr="00A57D38">
              <w:t>Valeurs dans la plage physique</w:t>
            </w:r>
          </w:p>
        </w:tc>
        <w:tc>
          <w:tcPr>
            <w:tcW w:w="2532" w:type="dxa"/>
          </w:tcPr>
          <w:p w14:paraId="5421BE8C" w14:textId="793DBD7D" w:rsidR="003F13D0" w:rsidRPr="00A57D38" w:rsidRDefault="00A75E64" w:rsidP="00A57D38">
            <w:pPr>
              <w:pStyle w:val="Listepuces"/>
              <w:numPr>
                <w:ilvl w:val="0"/>
                <w:numId w:val="0"/>
              </w:numPr>
              <w:jc w:val="center"/>
            </w:pPr>
            <w:r w:rsidRPr="00A57D38">
              <w:t>T° entre -40 et +70°C, RH entre 0 et 100%</w:t>
            </w:r>
          </w:p>
        </w:tc>
      </w:tr>
      <w:tr w:rsidR="003F13D0" w:rsidRPr="00A57D38" w14:paraId="18B5B871" w14:textId="77777777" w:rsidTr="00A57D38">
        <w:trPr>
          <w:jc w:val="center"/>
        </w:trPr>
        <w:tc>
          <w:tcPr>
            <w:tcW w:w="1030" w:type="dxa"/>
          </w:tcPr>
          <w:p w14:paraId="393A2DD5" w14:textId="3DFCAE0B" w:rsidR="003F13D0" w:rsidRPr="00A57D38" w:rsidRDefault="00054E55" w:rsidP="00A57D38">
            <w:pPr>
              <w:pStyle w:val="Listepuces"/>
              <w:numPr>
                <w:ilvl w:val="0"/>
                <w:numId w:val="0"/>
              </w:numPr>
              <w:jc w:val="center"/>
            </w:pPr>
            <w:r w:rsidRPr="00A57D38">
              <w:t>CA-04</w:t>
            </w:r>
          </w:p>
        </w:tc>
        <w:tc>
          <w:tcPr>
            <w:tcW w:w="4034" w:type="dxa"/>
          </w:tcPr>
          <w:p w14:paraId="07FD1FDF" w14:textId="4699FFA7" w:rsidR="003F13D0" w:rsidRPr="00A57D38" w:rsidRDefault="00E87178" w:rsidP="00A57D38">
            <w:pPr>
              <w:pStyle w:val="Listepuces"/>
              <w:numPr>
                <w:ilvl w:val="0"/>
                <w:numId w:val="0"/>
              </w:numPr>
              <w:jc w:val="center"/>
            </w:pPr>
            <w:r w:rsidRPr="00A57D38">
              <w:t>CSV correctement formaté</w:t>
            </w:r>
          </w:p>
        </w:tc>
        <w:tc>
          <w:tcPr>
            <w:tcW w:w="2532" w:type="dxa"/>
          </w:tcPr>
          <w:p w14:paraId="14BC592C" w14:textId="102E7DD2" w:rsidR="003F13D0" w:rsidRPr="00A57D38" w:rsidRDefault="007364B4" w:rsidP="00A57D38">
            <w:pPr>
              <w:pStyle w:val="Listepuces"/>
              <w:numPr>
                <w:ilvl w:val="0"/>
                <w:numId w:val="0"/>
              </w:numPr>
              <w:jc w:val="center"/>
            </w:pPr>
            <w:r w:rsidRPr="00A57D38">
              <w:t>Chaque ligne valide, horodatage ISO 8601 présent</w:t>
            </w:r>
          </w:p>
        </w:tc>
      </w:tr>
      <w:tr w:rsidR="003F13D0" w:rsidRPr="00A57D38" w14:paraId="02F8FF1E" w14:textId="77777777" w:rsidTr="00A57D38">
        <w:trPr>
          <w:jc w:val="center"/>
        </w:trPr>
        <w:tc>
          <w:tcPr>
            <w:tcW w:w="1030" w:type="dxa"/>
          </w:tcPr>
          <w:p w14:paraId="0E717728" w14:textId="172D05C8" w:rsidR="003F13D0" w:rsidRPr="00A57D38" w:rsidRDefault="00054E55" w:rsidP="00A57D38">
            <w:pPr>
              <w:pStyle w:val="Listepuces"/>
              <w:numPr>
                <w:ilvl w:val="0"/>
                <w:numId w:val="0"/>
              </w:numPr>
              <w:jc w:val="center"/>
            </w:pPr>
            <w:r w:rsidRPr="00A57D38">
              <w:t>CA-05</w:t>
            </w:r>
          </w:p>
        </w:tc>
        <w:tc>
          <w:tcPr>
            <w:tcW w:w="4034" w:type="dxa"/>
          </w:tcPr>
          <w:p w14:paraId="31F50489" w14:textId="11508D0B" w:rsidR="003F13D0" w:rsidRPr="00A57D38" w:rsidRDefault="00E87178" w:rsidP="00A57D38">
            <w:pPr>
              <w:pStyle w:val="Listepuces"/>
              <w:numPr>
                <w:ilvl w:val="0"/>
                <w:numId w:val="0"/>
              </w:numPr>
              <w:jc w:val="center"/>
            </w:pPr>
            <w:r w:rsidRPr="00A57D38">
              <w:t>Stabilité 30 minutes</w:t>
            </w:r>
          </w:p>
        </w:tc>
        <w:tc>
          <w:tcPr>
            <w:tcW w:w="2532" w:type="dxa"/>
          </w:tcPr>
          <w:p w14:paraId="1FBBCECB" w14:textId="34A33CE3" w:rsidR="003F13D0" w:rsidRPr="00A57D38" w:rsidRDefault="007364B4" w:rsidP="002C020D">
            <w:pPr>
              <w:pStyle w:val="Listepuces"/>
              <w:keepNext/>
              <w:numPr>
                <w:ilvl w:val="0"/>
                <w:numId w:val="0"/>
              </w:numPr>
              <w:jc w:val="center"/>
            </w:pPr>
            <w:r w:rsidRPr="00A57D38">
              <w:t>0 crash</w:t>
            </w:r>
          </w:p>
        </w:tc>
      </w:tr>
    </w:tbl>
    <w:p w14:paraId="2649E3B8" w14:textId="09E5C3E6" w:rsidR="0085222E" w:rsidRPr="00A57D38" w:rsidRDefault="002C020D" w:rsidP="00707A7A">
      <w:pPr>
        <w:pStyle w:val="Lgende"/>
        <w:jc w:val="center"/>
        <w:rPr>
          <w:color w:val="00B050"/>
        </w:rPr>
      </w:pPr>
      <w:bookmarkStart w:id="77" w:name="_Toc231307830"/>
      <w:r>
        <w:t xml:space="preserve">Figure </w:t>
      </w:r>
      <w:r>
        <w:fldChar w:fldCharType="begin"/>
      </w:r>
      <w:r>
        <w:instrText xml:space="preserve"> SEQ Figure \* ARABIC </w:instrText>
      </w:r>
      <w:r>
        <w:fldChar w:fldCharType="separate"/>
      </w:r>
      <w:r w:rsidR="00410ECA">
        <w:rPr>
          <w:noProof/>
        </w:rPr>
        <w:t>24</w:t>
      </w:r>
      <w:r>
        <w:fldChar w:fldCharType="end"/>
      </w:r>
      <w:r>
        <w:t xml:space="preserve"> - C</w:t>
      </w:r>
      <w:r w:rsidRPr="009575A9">
        <w:t>ritères d’acceptation</w:t>
      </w:r>
      <w:bookmarkEnd w:id="77"/>
    </w:p>
    <w:p w14:paraId="41FFFC00" w14:textId="10198800" w:rsidR="00B74F08" w:rsidRPr="00A57D38" w:rsidRDefault="00457683" w:rsidP="00B74F08">
      <w:pPr>
        <w:pStyle w:val="Titre3"/>
      </w:pPr>
      <w:bookmarkStart w:id="78" w:name="_Toc231307772"/>
      <w:r w:rsidRPr="00A57D38">
        <w:t>Cas de test</w:t>
      </w:r>
      <w:r w:rsidR="003A29B3" w:rsidRPr="00A57D38">
        <w:t>s</w:t>
      </w:r>
      <w:bookmarkEnd w:id="78"/>
    </w:p>
    <w:p w14:paraId="1BA16F3C" w14:textId="08CBEF19" w:rsidR="00BA0DF9" w:rsidRPr="00A57D38" w:rsidRDefault="00BA0DF9">
      <w:r w:rsidRPr="00A57D38">
        <w:rPr>
          <w:b/>
          <w:bCs/>
        </w:rPr>
        <w:t>ID :</w:t>
      </w:r>
      <w:r w:rsidR="003E7C20" w:rsidRPr="00A57D38">
        <w:t xml:space="preserve">  </w:t>
      </w:r>
      <w:r w:rsidR="005D01A9" w:rsidRPr="00A57D38">
        <w:t>TC-01</w:t>
      </w:r>
    </w:p>
    <w:p w14:paraId="631A35A1" w14:textId="7A6CCDCE" w:rsidR="00BA0DF9" w:rsidRPr="00A57D38" w:rsidRDefault="00BA0DF9">
      <w:pPr>
        <w:rPr>
          <w:b/>
          <w:bCs/>
        </w:rPr>
      </w:pPr>
      <w:r w:rsidRPr="00A57D38">
        <w:rPr>
          <w:b/>
          <w:bCs/>
        </w:rPr>
        <w:t>Type :</w:t>
      </w:r>
      <w:r w:rsidR="003E7C20" w:rsidRPr="00A57D38">
        <w:t xml:space="preserve"> </w:t>
      </w:r>
      <w:r w:rsidR="006D02E2" w:rsidRPr="00A57D38">
        <w:t>Unitaire</w:t>
      </w:r>
    </w:p>
    <w:p w14:paraId="2718A9FF" w14:textId="27D31EC4" w:rsidR="00BA0DF9" w:rsidRPr="00A57D38" w:rsidRDefault="00BA0DF9">
      <w:pPr>
        <w:rPr>
          <w:b/>
          <w:bCs/>
        </w:rPr>
      </w:pPr>
      <w:r w:rsidRPr="00A57D38">
        <w:rPr>
          <w:b/>
          <w:bCs/>
        </w:rPr>
        <w:t>Description :</w:t>
      </w:r>
      <w:r w:rsidR="003E7C20" w:rsidRPr="00A57D38">
        <w:t xml:space="preserve"> </w:t>
      </w:r>
      <w:r w:rsidR="005227F3" w:rsidRPr="00A57D38">
        <w:t>Sélection manuelle d’un port COM</w:t>
      </w:r>
    </w:p>
    <w:p w14:paraId="7B9ADC45" w14:textId="42AC8F82" w:rsidR="00BA0DF9" w:rsidRPr="00A57D38" w:rsidRDefault="00E72A6B" w:rsidP="00C72BAE">
      <w:r w:rsidRPr="00A57D38">
        <w:rPr>
          <w:b/>
          <w:bCs/>
        </w:rPr>
        <w:t xml:space="preserve">Etapes </w:t>
      </w:r>
      <w:r w:rsidR="00BA0DF9" w:rsidRPr="00A57D38">
        <w:rPr>
          <w:b/>
          <w:bCs/>
        </w:rPr>
        <w:t>:</w:t>
      </w:r>
      <w:r w:rsidR="003E7C20" w:rsidRPr="00A57D38">
        <w:t xml:space="preserve"> </w:t>
      </w:r>
      <w:r w:rsidR="00C72BAE" w:rsidRPr="00A57D38">
        <w:t>Lancer l'application, sélectionner le port COM dans la liste déroulante, cliquer sur "Connecter"</w:t>
      </w:r>
    </w:p>
    <w:p w14:paraId="35C487B7" w14:textId="3CAD42A6" w:rsidR="00BA0DF9" w:rsidRPr="00A57D38" w:rsidRDefault="00BA0DF9">
      <w:r w:rsidRPr="00A57D38">
        <w:rPr>
          <w:b/>
          <w:bCs/>
        </w:rPr>
        <w:t xml:space="preserve">Résultat </w:t>
      </w:r>
      <w:r w:rsidR="003E7C20" w:rsidRPr="00A57D38">
        <w:rPr>
          <w:b/>
          <w:bCs/>
        </w:rPr>
        <w:t>attendu :</w:t>
      </w:r>
      <w:r w:rsidR="003E7C20" w:rsidRPr="00A57D38">
        <w:t xml:space="preserve"> </w:t>
      </w:r>
      <w:r w:rsidR="00E72A6B" w:rsidRPr="00A57D38">
        <w:t xml:space="preserve">App. passe à </w:t>
      </w:r>
      <w:r w:rsidR="003C0F0C" w:rsidRPr="00A57D38">
        <w:t>« </w:t>
      </w:r>
      <w:r w:rsidR="00E72A6B" w:rsidRPr="00A57D38">
        <w:t>connecté</w:t>
      </w:r>
      <w:r w:rsidR="003C0F0C" w:rsidRPr="00A57D38">
        <w:t> »</w:t>
      </w:r>
    </w:p>
    <w:p w14:paraId="2AF46155" w14:textId="77B447FA" w:rsidR="00930FD6" w:rsidRDefault="00930FD6">
      <w:r w:rsidRPr="00A57D38">
        <w:rPr>
          <w:b/>
          <w:bCs/>
        </w:rPr>
        <w:t>Exigence testée</w:t>
      </w:r>
      <w:r w:rsidR="005C74DD" w:rsidRPr="00A57D38">
        <w:rPr>
          <w:b/>
          <w:bCs/>
        </w:rPr>
        <w:t> :</w:t>
      </w:r>
      <w:r w:rsidR="005C74DD" w:rsidRPr="00A57D38">
        <w:t xml:space="preserve"> </w:t>
      </w:r>
      <w:r w:rsidR="00E33BA7" w:rsidRPr="00A57D38">
        <w:t>EF-01, ENF-P03</w:t>
      </w:r>
    </w:p>
    <w:p w14:paraId="7F977C2E" w14:textId="538B3BDB" w:rsidR="00707A7A" w:rsidRPr="00707A7A" w:rsidRDefault="00707A7A" w:rsidP="00707A7A">
      <w:pPr>
        <w:rPr>
          <w:b/>
          <w:bCs/>
        </w:rPr>
      </w:pPr>
      <w:r w:rsidRPr="00707A7A">
        <w:rPr>
          <w:b/>
          <w:bCs/>
        </w:rPr>
        <w:lastRenderedPageBreak/>
        <w:t xml:space="preserve">Résultat obtenu : </w:t>
      </w:r>
      <w:r w:rsidRPr="00707A7A">
        <w:t>L'application affiche le statut « connecté</w:t>
      </w:r>
      <w:r>
        <w:t xml:space="preserve"> à COM3</w:t>
      </w:r>
      <w:r w:rsidRPr="00707A7A">
        <w:t xml:space="preserve"> » après sélection du COM3</w:t>
      </w:r>
    </w:p>
    <w:p w14:paraId="54A23F59" w14:textId="3100AC00" w:rsidR="00707A7A" w:rsidRDefault="00707A7A" w:rsidP="00707A7A">
      <w:r w:rsidRPr="00707A7A">
        <w:rPr>
          <w:b/>
          <w:bCs/>
        </w:rPr>
        <w:t xml:space="preserve">Statut : </w:t>
      </w:r>
      <w:r>
        <w:t>OK</w:t>
      </w:r>
    </w:p>
    <w:p w14:paraId="02FA2997" w14:textId="77777777" w:rsidR="00707A7A" w:rsidRDefault="00707A7A" w:rsidP="00707A7A">
      <w:pPr>
        <w:keepNext/>
        <w:jc w:val="center"/>
      </w:pPr>
      <w:r w:rsidRPr="00707A7A">
        <w:rPr>
          <w:b/>
          <w:bCs/>
          <w:noProof/>
        </w:rPr>
        <w:drawing>
          <wp:inline distT="0" distB="0" distL="0" distR="0" wp14:anchorId="253EE50F" wp14:editId="3A1B9CE0">
            <wp:extent cx="2226366" cy="2099702"/>
            <wp:effectExtent l="0" t="0" r="2540" b="0"/>
            <wp:docPr id="140643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3816" name=""/>
                    <pic:cNvPicPr/>
                  </pic:nvPicPr>
                  <pic:blipFill>
                    <a:blip r:embed="rId46"/>
                    <a:stretch>
                      <a:fillRect/>
                    </a:stretch>
                  </pic:blipFill>
                  <pic:spPr>
                    <a:xfrm>
                      <a:off x="0" y="0"/>
                      <a:ext cx="2237591" cy="2110288"/>
                    </a:xfrm>
                    <a:prstGeom prst="rect">
                      <a:avLst/>
                    </a:prstGeom>
                  </pic:spPr>
                </pic:pic>
              </a:graphicData>
            </a:graphic>
          </wp:inline>
        </w:drawing>
      </w:r>
    </w:p>
    <w:p w14:paraId="39FDFCD4" w14:textId="03143F02" w:rsidR="00707A7A" w:rsidRPr="00A57D38" w:rsidRDefault="00707A7A" w:rsidP="00707A7A">
      <w:pPr>
        <w:pStyle w:val="Lgende"/>
        <w:jc w:val="center"/>
        <w:rPr>
          <w:b w:val="0"/>
          <w:bCs w:val="0"/>
        </w:rPr>
      </w:pPr>
      <w:bookmarkStart w:id="79" w:name="_Toc231307831"/>
      <w:r>
        <w:t xml:space="preserve">Figure </w:t>
      </w:r>
      <w:r>
        <w:fldChar w:fldCharType="begin"/>
      </w:r>
      <w:r>
        <w:instrText xml:space="preserve"> SEQ Figure \* ARABIC </w:instrText>
      </w:r>
      <w:r>
        <w:fldChar w:fldCharType="separate"/>
      </w:r>
      <w:r w:rsidR="00410ECA">
        <w:rPr>
          <w:noProof/>
        </w:rPr>
        <w:t>25</w:t>
      </w:r>
      <w:r>
        <w:fldChar w:fldCharType="end"/>
      </w:r>
      <w:r>
        <w:t xml:space="preserve"> - Preuve TC-01</w:t>
      </w:r>
      <w:bookmarkEnd w:id="79"/>
    </w:p>
    <w:p w14:paraId="3667902B" w14:textId="77777777" w:rsidR="003E7C20" w:rsidRPr="00A57D38" w:rsidRDefault="003E7C20"/>
    <w:p w14:paraId="29F44F76" w14:textId="0C0F596B" w:rsidR="003E7C20" w:rsidRPr="00A57D38" w:rsidRDefault="003E7C20" w:rsidP="003E7C20">
      <w:r w:rsidRPr="00A57D38">
        <w:rPr>
          <w:b/>
          <w:bCs/>
        </w:rPr>
        <w:t>ID :</w:t>
      </w:r>
      <w:r w:rsidRPr="00A57D38">
        <w:t xml:space="preserve">  </w:t>
      </w:r>
      <w:r w:rsidR="005D01A9" w:rsidRPr="00A57D38">
        <w:t>TC-02</w:t>
      </w:r>
    </w:p>
    <w:p w14:paraId="1C993AA9" w14:textId="64B115DE" w:rsidR="003E7C20" w:rsidRPr="00A57D38" w:rsidRDefault="003E7C20" w:rsidP="003E7C20">
      <w:pPr>
        <w:rPr>
          <w:b/>
          <w:bCs/>
        </w:rPr>
      </w:pPr>
      <w:r w:rsidRPr="00A57D38">
        <w:rPr>
          <w:b/>
          <w:bCs/>
        </w:rPr>
        <w:t>Type :</w:t>
      </w:r>
      <w:r w:rsidRPr="00A57D38">
        <w:t xml:space="preserve"> </w:t>
      </w:r>
      <w:r w:rsidR="00FC1D82" w:rsidRPr="00A57D38">
        <w:t>Intégration</w:t>
      </w:r>
    </w:p>
    <w:p w14:paraId="3D6C223D" w14:textId="5ECC04FB" w:rsidR="003E7C20" w:rsidRPr="00A57D38" w:rsidRDefault="003E7C20" w:rsidP="003E7C20">
      <w:pPr>
        <w:rPr>
          <w:b/>
          <w:bCs/>
        </w:rPr>
      </w:pPr>
      <w:r w:rsidRPr="00A57D38">
        <w:rPr>
          <w:b/>
          <w:bCs/>
        </w:rPr>
        <w:t>Description :</w:t>
      </w:r>
      <w:r w:rsidRPr="00A57D38">
        <w:t xml:space="preserve"> </w:t>
      </w:r>
      <w:r w:rsidR="003C0F0C" w:rsidRPr="00A57D38">
        <w:t xml:space="preserve">Envoi de 0M! et réception </w:t>
      </w:r>
      <w:proofErr w:type="spellStart"/>
      <w:r w:rsidR="003C0F0C" w:rsidRPr="00A57D38">
        <w:t>atttn</w:t>
      </w:r>
      <w:proofErr w:type="spellEnd"/>
      <w:r w:rsidR="003C0F0C" w:rsidRPr="00A57D38">
        <w:t xml:space="preserve"> réponse</w:t>
      </w:r>
    </w:p>
    <w:p w14:paraId="1FD36B4D" w14:textId="14401F51" w:rsidR="003E7C20" w:rsidRPr="00A57D38" w:rsidRDefault="003E7C20" w:rsidP="003E7C20">
      <w:pPr>
        <w:rPr>
          <w:b/>
          <w:bCs/>
        </w:rPr>
      </w:pPr>
      <w:r w:rsidRPr="00A57D38">
        <w:rPr>
          <w:b/>
          <w:bCs/>
        </w:rPr>
        <w:t>Etapes :</w:t>
      </w:r>
      <w:r w:rsidRPr="00A57D38">
        <w:t xml:space="preserve"> </w:t>
      </w:r>
      <w:r w:rsidR="00DD14EA" w:rsidRPr="00A57D38">
        <w:t xml:space="preserve">TC-01 passé , </w:t>
      </w:r>
      <w:r w:rsidR="00DF23DD" w:rsidRPr="00A57D38">
        <w:t>lancer acquisition, observer log</w:t>
      </w:r>
    </w:p>
    <w:p w14:paraId="0CC81974" w14:textId="25246B06" w:rsidR="003E7C20" w:rsidRPr="00A57D38" w:rsidRDefault="003E7C20" w:rsidP="003E7C20">
      <w:r w:rsidRPr="00A57D38">
        <w:rPr>
          <w:b/>
          <w:bCs/>
        </w:rPr>
        <w:t>Résultat attendu :</w:t>
      </w:r>
      <w:r w:rsidRPr="00A57D38">
        <w:t xml:space="preserve"> </w:t>
      </w:r>
      <w:r w:rsidR="00DF23DD" w:rsidRPr="00A57D38">
        <w:t xml:space="preserve">Réception correcte </w:t>
      </w:r>
      <w:proofErr w:type="spellStart"/>
      <w:r w:rsidR="00DF23DD" w:rsidRPr="00A57D38">
        <w:t>atttn</w:t>
      </w:r>
      <w:proofErr w:type="spellEnd"/>
    </w:p>
    <w:p w14:paraId="11832D26" w14:textId="4BDBA7E6" w:rsidR="00060666" w:rsidRPr="00A57D38" w:rsidRDefault="00060666" w:rsidP="003E7C20">
      <w:pPr>
        <w:rPr>
          <w:b/>
          <w:bCs/>
        </w:rPr>
      </w:pPr>
      <w:r w:rsidRPr="00A57D38">
        <w:rPr>
          <w:b/>
          <w:bCs/>
        </w:rPr>
        <w:t>Exigence testée :</w:t>
      </w:r>
      <w:r w:rsidRPr="00A57D38">
        <w:t xml:space="preserve"> </w:t>
      </w:r>
      <w:r w:rsidR="00E33BA7" w:rsidRPr="00A57D38">
        <w:t>EF-02, EF-03, ENF-P02</w:t>
      </w:r>
    </w:p>
    <w:p w14:paraId="40CAD57B" w14:textId="2B8D1F49" w:rsidR="00707A7A" w:rsidRPr="00707A7A" w:rsidRDefault="00707A7A" w:rsidP="00707A7A">
      <w:pPr>
        <w:rPr>
          <w:b/>
          <w:bCs/>
        </w:rPr>
      </w:pPr>
      <w:r w:rsidRPr="00707A7A">
        <w:rPr>
          <w:b/>
          <w:bCs/>
        </w:rPr>
        <w:t xml:space="preserve">Résultat obtenu : </w:t>
      </w:r>
      <w:r w:rsidRPr="00707A7A">
        <w:t>L</w:t>
      </w:r>
      <w:r w:rsidR="00AC02BC">
        <w:t>e terminal SDI-12</w:t>
      </w:r>
      <w:r w:rsidRPr="00707A7A">
        <w:t xml:space="preserve"> affiche l</w:t>
      </w:r>
      <w:r w:rsidR="00AC02BC">
        <w:t xml:space="preserve">a commande « 0M! » </w:t>
      </w:r>
      <w:r w:rsidRPr="00707A7A">
        <w:t xml:space="preserve"> statut « connecté</w:t>
      </w:r>
      <w:r>
        <w:t xml:space="preserve"> à COM3</w:t>
      </w:r>
      <w:r w:rsidRPr="00707A7A">
        <w:t xml:space="preserve"> » </w:t>
      </w:r>
      <w:r w:rsidR="00AC02BC">
        <w:t>et la réponse 00012</w:t>
      </w:r>
    </w:p>
    <w:p w14:paraId="6B334BEA" w14:textId="406CB0DE" w:rsidR="003E7C20" w:rsidRDefault="00707A7A" w:rsidP="00707A7A">
      <w:r w:rsidRPr="00707A7A">
        <w:rPr>
          <w:b/>
          <w:bCs/>
        </w:rPr>
        <w:t xml:space="preserve">Statut : </w:t>
      </w:r>
      <w:r>
        <w:t>OK</w:t>
      </w:r>
    </w:p>
    <w:p w14:paraId="0021D277" w14:textId="77777777" w:rsidR="00AC02BC" w:rsidRDefault="00AC02BC" w:rsidP="00AC02BC">
      <w:pPr>
        <w:keepNext/>
        <w:jc w:val="center"/>
      </w:pPr>
      <w:r w:rsidRPr="00AC02BC">
        <w:rPr>
          <w:noProof/>
        </w:rPr>
        <w:drawing>
          <wp:inline distT="0" distB="0" distL="0" distR="0" wp14:anchorId="79C09E00" wp14:editId="7BC41529">
            <wp:extent cx="2837558" cy="1235710"/>
            <wp:effectExtent l="0" t="0" r="1270" b="2540"/>
            <wp:docPr id="16416307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30797" name=""/>
                    <pic:cNvPicPr/>
                  </pic:nvPicPr>
                  <pic:blipFill>
                    <a:blip r:embed="rId47"/>
                    <a:stretch>
                      <a:fillRect/>
                    </a:stretch>
                  </pic:blipFill>
                  <pic:spPr>
                    <a:xfrm>
                      <a:off x="0" y="0"/>
                      <a:ext cx="2848367" cy="1240417"/>
                    </a:xfrm>
                    <a:prstGeom prst="rect">
                      <a:avLst/>
                    </a:prstGeom>
                  </pic:spPr>
                </pic:pic>
              </a:graphicData>
            </a:graphic>
          </wp:inline>
        </w:drawing>
      </w:r>
    </w:p>
    <w:p w14:paraId="7B51CC46" w14:textId="7F4BC7CB" w:rsidR="00AC02BC" w:rsidRDefault="00AC02BC" w:rsidP="00AC02BC">
      <w:pPr>
        <w:pStyle w:val="Lgende"/>
        <w:jc w:val="center"/>
      </w:pPr>
      <w:bookmarkStart w:id="80" w:name="_Toc231307832"/>
      <w:r>
        <w:t xml:space="preserve">Figure </w:t>
      </w:r>
      <w:r>
        <w:fldChar w:fldCharType="begin"/>
      </w:r>
      <w:r>
        <w:instrText xml:space="preserve"> SEQ Figure \* ARABIC </w:instrText>
      </w:r>
      <w:r>
        <w:fldChar w:fldCharType="separate"/>
      </w:r>
      <w:r w:rsidR="00410ECA">
        <w:rPr>
          <w:noProof/>
        </w:rPr>
        <w:t>26</w:t>
      </w:r>
      <w:r>
        <w:fldChar w:fldCharType="end"/>
      </w:r>
      <w:r>
        <w:t xml:space="preserve"> - </w:t>
      </w:r>
      <w:r w:rsidRPr="003D77BF">
        <w:t>Preuve TC-0</w:t>
      </w:r>
      <w:r>
        <w:t>2</w:t>
      </w:r>
      <w:bookmarkEnd w:id="80"/>
    </w:p>
    <w:p w14:paraId="743C1E5E" w14:textId="77777777" w:rsidR="00707A7A" w:rsidRPr="00A57D38" w:rsidRDefault="00707A7A" w:rsidP="00707A7A">
      <w:pPr>
        <w:rPr>
          <w:b/>
          <w:bCs/>
        </w:rPr>
      </w:pPr>
    </w:p>
    <w:p w14:paraId="3F2C19D0" w14:textId="6F702FC1" w:rsidR="003E7C20" w:rsidRPr="00A57D38" w:rsidRDefault="003E7C20" w:rsidP="003E7C20">
      <w:r w:rsidRPr="00A57D38">
        <w:rPr>
          <w:b/>
          <w:bCs/>
        </w:rPr>
        <w:t>ID :</w:t>
      </w:r>
      <w:r w:rsidRPr="00A57D38">
        <w:t xml:space="preserve">  </w:t>
      </w:r>
      <w:r w:rsidR="005D01A9" w:rsidRPr="00A57D38">
        <w:t>TC-03</w:t>
      </w:r>
    </w:p>
    <w:p w14:paraId="19E706B3" w14:textId="68C990DD" w:rsidR="003E7C20" w:rsidRPr="00A57D38" w:rsidRDefault="003E7C20" w:rsidP="003E7C20">
      <w:pPr>
        <w:rPr>
          <w:b/>
          <w:bCs/>
        </w:rPr>
      </w:pPr>
      <w:r w:rsidRPr="00A57D38">
        <w:rPr>
          <w:b/>
          <w:bCs/>
        </w:rPr>
        <w:t>Type :</w:t>
      </w:r>
      <w:r w:rsidRPr="00A57D38">
        <w:t xml:space="preserve"> </w:t>
      </w:r>
      <w:r w:rsidR="00FC1D82" w:rsidRPr="00A57D38">
        <w:t>E2E</w:t>
      </w:r>
    </w:p>
    <w:p w14:paraId="4EF8B51A" w14:textId="1C97A8C6" w:rsidR="003E7C20" w:rsidRPr="00A57D38" w:rsidRDefault="003E7C20" w:rsidP="003E7C20">
      <w:pPr>
        <w:rPr>
          <w:b/>
          <w:bCs/>
        </w:rPr>
      </w:pPr>
      <w:r w:rsidRPr="00A57D38">
        <w:rPr>
          <w:b/>
          <w:bCs/>
        </w:rPr>
        <w:t>Description :</w:t>
      </w:r>
      <w:r w:rsidRPr="00A57D38">
        <w:t xml:space="preserve"> </w:t>
      </w:r>
      <w:r w:rsidR="006C1A36" w:rsidRPr="00A57D38">
        <w:t xml:space="preserve">Cycle complet M! </w:t>
      </w:r>
    </w:p>
    <w:p w14:paraId="17CFD249" w14:textId="290E4B2B" w:rsidR="003E7C20" w:rsidRPr="00A57D38" w:rsidRDefault="003E7C20" w:rsidP="003E7C20">
      <w:pPr>
        <w:rPr>
          <w:b/>
          <w:bCs/>
        </w:rPr>
      </w:pPr>
      <w:r w:rsidRPr="00A57D38">
        <w:rPr>
          <w:b/>
          <w:bCs/>
        </w:rPr>
        <w:lastRenderedPageBreak/>
        <w:t>Etapes :</w:t>
      </w:r>
      <w:r w:rsidRPr="00A57D38">
        <w:t xml:space="preserve"> </w:t>
      </w:r>
      <w:r w:rsidR="001F6260" w:rsidRPr="00A57D38">
        <w:t xml:space="preserve">TC-02 passé, attendre réception service </w:t>
      </w:r>
      <w:proofErr w:type="spellStart"/>
      <w:r w:rsidR="001F6260" w:rsidRPr="00A57D38">
        <w:t>request</w:t>
      </w:r>
      <w:proofErr w:type="spellEnd"/>
      <w:r w:rsidR="001F6260" w:rsidRPr="00A57D38">
        <w:t xml:space="preserve"> "0\r\n", observer l'envoi automatique de "0D0!", observer la réponse données dans le log, vérifier l'affichage dans l'interface</w:t>
      </w:r>
    </w:p>
    <w:p w14:paraId="1AC30BBF" w14:textId="17BA8630" w:rsidR="003E7C20" w:rsidRPr="00A57D38" w:rsidRDefault="003E7C20" w:rsidP="003E7C20">
      <w:pPr>
        <w:rPr>
          <w:b/>
          <w:bCs/>
        </w:rPr>
      </w:pPr>
      <w:r w:rsidRPr="00A57D38">
        <w:rPr>
          <w:b/>
          <w:bCs/>
        </w:rPr>
        <w:t>Résultat attendu :</w:t>
      </w:r>
      <w:r w:rsidRPr="00A57D38">
        <w:t xml:space="preserve"> </w:t>
      </w:r>
      <w:r w:rsidR="00E12EAD" w:rsidRPr="00A57D38">
        <w:t>cycle complet visible dans log, T° et RH% affichées, timestamp présent</w:t>
      </w:r>
    </w:p>
    <w:p w14:paraId="755F7FCE" w14:textId="7B72D039" w:rsidR="00060666" w:rsidRPr="00A57D38" w:rsidRDefault="00060666" w:rsidP="00060666">
      <w:pPr>
        <w:rPr>
          <w:b/>
          <w:bCs/>
        </w:rPr>
      </w:pPr>
      <w:r w:rsidRPr="00A57D38">
        <w:rPr>
          <w:b/>
          <w:bCs/>
        </w:rPr>
        <w:t>Exigence testée :</w:t>
      </w:r>
      <w:r w:rsidRPr="00A57D38">
        <w:t xml:space="preserve"> </w:t>
      </w:r>
      <w:r w:rsidR="006B2FD5" w:rsidRPr="00A57D38">
        <w:t>EF-03, EF-04, EF-05, ENF-D01</w:t>
      </w:r>
    </w:p>
    <w:p w14:paraId="0DDF87D7" w14:textId="5F30877D" w:rsidR="00AC02BC" w:rsidRPr="00AC02BC" w:rsidRDefault="00AC02BC" w:rsidP="00AC02BC">
      <w:pPr>
        <w:rPr>
          <w:b/>
          <w:bCs/>
        </w:rPr>
      </w:pPr>
      <w:r w:rsidRPr="00AC02BC">
        <w:rPr>
          <w:rFonts w:hint="eastAsia"/>
          <w:b/>
          <w:bCs/>
        </w:rPr>
        <w:t xml:space="preserve">Résultat obtenu : </w:t>
      </w:r>
      <w:r w:rsidRPr="00AC02BC">
        <w:rPr>
          <w:rFonts w:hint="eastAsia"/>
        </w:rPr>
        <w:t xml:space="preserve">Le cycle complet est visible dans le log (0M! </w:t>
      </w:r>
      <w:r>
        <w:t>-</w:t>
      </w:r>
      <w:r w:rsidRPr="00AC02BC">
        <w:rPr>
          <w:rFonts w:hint="eastAsia"/>
        </w:rPr>
        <w:t xml:space="preserve"> 00012 </w:t>
      </w:r>
      <w:r>
        <w:t>-</w:t>
      </w:r>
      <w:r w:rsidRPr="00AC02BC">
        <w:rPr>
          <w:rFonts w:hint="eastAsia"/>
        </w:rPr>
        <w:t xml:space="preserve"> 0 </w:t>
      </w:r>
      <w:r w:rsidRPr="00AC02BC">
        <w:rPr>
          <w:rFonts w:hint="eastAsia"/>
        </w:rPr>
        <w:t>→</w:t>
      </w:r>
      <w:r w:rsidRPr="00AC02BC">
        <w:rPr>
          <w:rFonts w:hint="eastAsia"/>
        </w:rPr>
        <w:t xml:space="preserve"> 0D0! </w:t>
      </w:r>
      <w:r>
        <w:t>-</w:t>
      </w:r>
      <w:r w:rsidRPr="00AC02BC">
        <w:rPr>
          <w:rFonts w:hint="eastAsia"/>
        </w:rPr>
        <w:t xml:space="preserve"> données). La température et l'humidité s'affichent dans l'interface avec leur horodatage.</w:t>
      </w:r>
    </w:p>
    <w:p w14:paraId="59C03E8A" w14:textId="34D630C5" w:rsidR="003E7C20" w:rsidRDefault="00AC02BC" w:rsidP="00AC02BC">
      <w:r w:rsidRPr="00AC02BC">
        <w:rPr>
          <w:b/>
          <w:bCs/>
        </w:rPr>
        <w:t xml:space="preserve">Statut : </w:t>
      </w:r>
      <w:r w:rsidRPr="00AC02BC">
        <w:t>OK</w:t>
      </w:r>
    </w:p>
    <w:p w14:paraId="718FF3F9" w14:textId="77777777" w:rsidR="002F1AB4" w:rsidRDefault="002F1AB4" w:rsidP="002F1AB4">
      <w:pPr>
        <w:keepNext/>
        <w:jc w:val="center"/>
      </w:pPr>
      <w:r w:rsidRPr="002F1AB4">
        <w:rPr>
          <w:b/>
          <w:bCs/>
          <w:noProof/>
        </w:rPr>
        <w:drawing>
          <wp:inline distT="0" distB="0" distL="0" distR="0" wp14:anchorId="28AF15A7" wp14:editId="76A57556">
            <wp:extent cx="2965837" cy="1667487"/>
            <wp:effectExtent l="0" t="0" r="6350" b="9525"/>
            <wp:docPr id="116666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6657" name=""/>
                    <pic:cNvPicPr/>
                  </pic:nvPicPr>
                  <pic:blipFill>
                    <a:blip r:embed="rId48"/>
                    <a:stretch>
                      <a:fillRect/>
                    </a:stretch>
                  </pic:blipFill>
                  <pic:spPr>
                    <a:xfrm>
                      <a:off x="0" y="0"/>
                      <a:ext cx="2975582" cy="1672966"/>
                    </a:xfrm>
                    <a:prstGeom prst="rect">
                      <a:avLst/>
                    </a:prstGeom>
                  </pic:spPr>
                </pic:pic>
              </a:graphicData>
            </a:graphic>
          </wp:inline>
        </w:drawing>
      </w:r>
    </w:p>
    <w:p w14:paraId="6FDFC401" w14:textId="59CFB7B9" w:rsidR="00AC02BC" w:rsidRDefault="002F1AB4" w:rsidP="002F1AB4">
      <w:pPr>
        <w:pStyle w:val="Lgende"/>
        <w:jc w:val="center"/>
        <w:rPr>
          <w:b w:val="0"/>
          <w:bCs w:val="0"/>
        </w:rPr>
      </w:pPr>
      <w:bookmarkStart w:id="81" w:name="_Toc231307833"/>
      <w:r>
        <w:t xml:space="preserve">Figure </w:t>
      </w:r>
      <w:r>
        <w:fldChar w:fldCharType="begin"/>
      </w:r>
      <w:r>
        <w:instrText xml:space="preserve"> SEQ Figure \* ARABIC </w:instrText>
      </w:r>
      <w:r>
        <w:fldChar w:fldCharType="separate"/>
      </w:r>
      <w:r w:rsidR="00410ECA">
        <w:rPr>
          <w:noProof/>
        </w:rPr>
        <w:t>27</w:t>
      </w:r>
      <w:r>
        <w:fldChar w:fldCharType="end"/>
      </w:r>
      <w:r>
        <w:t xml:space="preserve"> - </w:t>
      </w:r>
      <w:r w:rsidRPr="00763FB6">
        <w:t>Preuve TC-0</w:t>
      </w:r>
      <w:r>
        <w:t>3</w:t>
      </w:r>
      <w:bookmarkEnd w:id="81"/>
    </w:p>
    <w:p w14:paraId="591C8A5E" w14:textId="77777777" w:rsidR="00AC02BC" w:rsidRPr="00A57D38" w:rsidRDefault="00AC02BC" w:rsidP="00AC02BC">
      <w:pPr>
        <w:rPr>
          <w:b/>
          <w:bCs/>
        </w:rPr>
      </w:pPr>
    </w:p>
    <w:p w14:paraId="60707A14" w14:textId="156E54D0" w:rsidR="003E7C20" w:rsidRPr="00A57D38" w:rsidRDefault="003E7C20" w:rsidP="003E7C20">
      <w:r w:rsidRPr="00A57D38">
        <w:rPr>
          <w:b/>
          <w:bCs/>
        </w:rPr>
        <w:t>ID :</w:t>
      </w:r>
      <w:r w:rsidRPr="00A57D38">
        <w:t xml:space="preserve">  </w:t>
      </w:r>
      <w:r w:rsidR="005D01A9" w:rsidRPr="00A57D38">
        <w:t>TC-04</w:t>
      </w:r>
    </w:p>
    <w:p w14:paraId="5608325F" w14:textId="196497EC" w:rsidR="003E7C20" w:rsidRPr="00A57D38" w:rsidRDefault="003E7C20" w:rsidP="003E7C20">
      <w:pPr>
        <w:rPr>
          <w:b/>
          <w:bCs/>
        </w:rPr>
      </w:pPr>
      <w:r w:rsidRPr="00A57D38">
        <w:rPr>
          <w:b/>
          <w:bCs/>
        </w:rPr>
        <w:t>Type :</w:t>
      </w:r>
      <w:r w:rsidRPr="00A57D38">
        <w:t xml:space="preserve"> </w:t>
      </w:r>
      <w:r w:rsidR="0064013B" w:rsidRPr="00A57D38">
        <w:t>E2E</w:t>
      </w:r>
    </w:p>
    <w:p w14:paraId="13814FF0" w14:textId="784A900C" w:rsidR="003E7C20" w:rsidRPr="00A57D38" w:rsidRDefault="003E7C20" w:rsidP="003E7C20">
      <w:pPr>
        <w:rPr>
          <w:b/>
          <w:bCs/>
        </w:rPr>
      </w:pPr>
      <w:r w:rsidRPr="00A57D38">
        <w:rPr>
          <w:b/>
          <w:bCs/>
        </w:rPr>
        <w:t>Description :</w:t>
      </w:r>
      <w:r w:rsidRPr="00A57D38">
        <w:t xml:space="preserve"> </w:t>
      </w:r>
      <w:r w:rsidR="00EA69AB" w:rsidRPr="00A57D38">
        <w:t>Export automatique CSV</w:t>
      </w:r>
      <w:r w:rsidR="002678C2" w:rsidRPr="00A57D38">
        <w:t xml:space="preserve"> (session 5 mesures)</w:t>
      </w:r>
    </w:p>
    <w:p w14:paraId="62E47377" w14:textId="49B9625F" w:rsidR="003E7C20" w:rsidRPr="00A57D38" w:rsidRDefault="00171799" w:rsidP="003E7C20">
      <w:pPr>
        <w:rPr>
          <w:b/>
          <w:bCs/>
        </w:rPr>
      </w:pPr>
      <w:r w:rsidRPr="00A57D38">
        <w:rPr>
          <w:b/>
          <w:bCs/>
        </w:rPr>
        <w:t>Etapes :</w:t>
      </w:r>
      <w:r w:rsidRPr="00A57D38">
        <w:t xml:space="preserve"> </w:t>
      </w:r>
      <w:r w:rsidRPr="00A57D38">
        <w:rPr>
          <w:b/>
          <w:bCs/>
        </w:rPr>
        <w:t xml:space="preserve"> </w:t>
      </w:r>
      <w:r w:rsidRPr="00A57D38">
        <w:t>Lancer, attendre, exporter CSV, ouvrir Excel</w:t>
      </w:r>
    </w:p>
    <w:p w14:paraId="2228F789" w14:textId="19D6B062" w:rsidR="003E7C20" w:rsidRPr="00A57D38" w:rsidRDefault="003E7C20" w:rsidP="003E7C20">
      <w:pPr>
        <w:rPr>
          <w:b/>
          <w:bCs/>
        </w:rPr>
      </w:pPr>
      <w:r w:rsidRPr="00A57D38">
        <w:rPr>
          <w:b/>
          <w:bCs/>
        </w:rPr>
        <w:t>Résultat attendu :</w:t>
      </w:r>
      <w:r w:rsidRPr="00A57D38">
        <w:t xml:space="preserve"> </w:t>
      </w:r>
      <w:r w:rsidR="00171799" w:rsidRPr="00A57D38">
        <w:t>Ligne par mesure, format, séparateur, horodatage ok</w:t>
      </w:r>
    </w:p>
    <w:p w14:paraId="6BB6FEF7" w14:textId="15F6F30C" w:rsidR="00060666" w:rsidRPr="00A57D38" w:rsidRDefault="00060666" w:rsidP="00060666">
      <w:pPr>
        <w:rPr>
          <w:b/>
          <w:bCs/>
        </w:rPr>
      </w:pPr>
      <w:r w:rsidRPr="00A57D38">
        <w:rPr>
          <w:b/>
          <w:bCs/>
        </w:rPr>
        <w:t>Exigence testée :</w:t>
      </w:r>
      <w:r w:rsidRPr="00A57D38">
        <w:t xml:space="preserve"> </w:t>
      </w:r>
      <w:r w:rsidR="006B2FD5" w:rsidRPr="00A57D38">
        <w:t>EF-07, ENF-D01, ENF-D02, ENF-D03</w:t>
      </w:r>
    </w:p>
    <w:p w14:paraId="07B95E29" w14:textId="77777777" w:rsidR="002F1AB4" w:rsidRPr="002F1AB4" w:rsidRDefault="002F1AB4" w:rsidP="002F1AB4">
      <w:pPr>
        <w:rPr>
          <w:b/>
          <w:bCs/>
        </w:rPr>
      </w:pPr>
      <w:r w:rsidRPr="002F1AB4">
        <w:rPr>
          <w:b/>
          <w:bCs/>
        </w:rPr>
        <w:t xml:space="preserve">Résultat obtenu : </w:t>
      </w:r>
      <w:r w:rsidRPr="002F1AB4">
        <w:t>Le fichier CSV est généré automatiquement, avec une ligne par mesure, le point-virgule comme séparateur et un horodatage au format ISO 8601. Le fichier s'ouvre correctement dans Excel.</w:t>
      </w:r>
    </w:p>
    <w:p w14:paraId="5209E3AE" w14:textId="6DBFAA9B" w:rsidR="003E7C20" w:rsidRDefault="002F1AB4" w:rsidP="002F1AB4">
      <w:pPr>
        <w:rPr>
          <w:b/>
          <w:bCs/>
        </w:rPr>
      </w:pPr>
      <w:r w:rsidRPr="002F1AB4">
        <w:rPr>
          <w:b/>
          <w:bCs/>
        </w:rPr>
        <w:t xml:space="preserve">Statut : </w:t>
      </w:r>
      <w:r>
        <w:t>OK</w:t>
      </w:r>
    </w:p>
    <w:p w14:paraId="3FE4FC7D" w14:textId="0CF29D5E" w:rsidR="002F1AB4" w:rsidRDefault="002F1AB4" w:rsidP="002F1AB4">
      <w:pPr>
        <w:keepNext/>
        <w:jc w:val="center"/>
      </w:pPr>
      <w:r w:rsidRPr="002F1AB4">
        <w:rPr>
          <w:b/>
          <w:bCs/>
          <w:noProof/>
        </w:rPr>
        <w:lastRenderedPageBreak/>
        <w:drawing>
          <wp:inline distT="0" distB="0" distL="0" distR="0" wp14:anchorId="699EF4E3" wp14:editId="1E7BF844">
            <wp:extent cx="1948070" cy="3801110"/>
            <wp:effectExtent l="0" t="0" r="0" b="0"/>
            <wp:docPr id="18738635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63517" name=""/>
                    <pic:cNvPicPr/>
                  </pic:nvPicPr>
                  <pic:blipFill rotWithShape="1">
                    <a:blip r:embed="rId49"/>
                    <a:srcRect t="28759" r="43536"/>
                    <a:stretch>
                      <a:fillRect/>
                    </a:stretch>
                  </pic:blipFill>
                  <pic:spPr bwMode="auto">
                    <a:xfrm>
                      <a:off x="0" y="0"/>
                      <a:ext cx="1953772" cy="3812236"/>
                    </a:xfrm>
                    <a:prstGeom prst="rect">
                      <a:avLst/>
                    </a:prstGeom>
                    <a:ln>
                      <a:noFill/>
                    </a:ln>
                    <a:extLst>
                      <a:ext uri="{53640926-AAD7-44D8-BBD7-CCE9431645EC}">
                        <a14:shadowObscured xmlns:a14="http://schemas.microsoft.com/office/drawing/2010/main"/>
                      </a:ext>
                    </a:extLst>
                  </pic:spPr>
                </pic:pic>
              </a:graphicData>
            </a:graphic>
          </wp:inline>
        </w:drawing>
      </w:r>
      <w:r w:rsidR="001D512F">
        <w:t xml:space="preserve">       </w:t>
      </w:r>
      <w:r w:rsidR="001D512F" w:rsidRPr="001D512F">
        <w:rPr>
          <w:noProof/>
        </w:rPr>
        <w:drawing>
          <wp:inline distT="0" distB="0" distL="0" distR="0" wp14:anchorId="74236333" wp14:editId="7870C1E2">
            <wp:extent cx="2007703" cy="2409245"/>
            <wp:effectExtent l="0" t="0" r="0" b="0"/>
            <wp:docPr id="1232822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22102" name=""/>
                    <pic:cNvPicPr/>
                  </pic:nvPicPr>
                  <pic:blipFill>
                    <a:blip r:embed="rId50"/>
                    <a:stretch>
                      <a:fillRect/>
                    </a:stretch>
                  </pic:blipFill>
                  <pic:spPr>
                    <a:xfrm>
                      <a:off x="0" y="0"/>
                      <a:ext cx="2018792" cy="2422551"/>
                    </a:xfrm>
                    <a:prstGeom prst="rect">
                      <a:avLst/>
                    </a:prstGeom>
                  </pic:spPr>
                </pic:pic>
              </a:graphicData>
            </a:graphic>
          </wp:inline>
        </w:drawing>
      </w:r>
    </w:p>
    <w:p w14:paraId="416276C2" w14:textId="4A405EC2" w:rsidR="002F1AB4" w:rsidRDefault="002F1AB4" w:rsidP="002F1AB4">
      <w:pPr>
        <w:pStyle w:val="Lgende"/>
        <w:jc w:val="center"/>
        <w:rPr>
          <w:b w:val="0"/>
          <w:bCs w:val="0"/>
        </w:rPr>
      </w:pPr>
      <w:bookmarkStart w:id="82" w:name="_Toc231307834"/>
      <w:r>
        <w:t xml:space="preserve">Figure </w:t>
      </w:r>
      <w:r>
        <w:fldChar w:fldCharType="begin"/>
      </w:r>
      <w:r>
        <w:instrText xml:space="preserve"> SEQ Figure \* ARABIC </w:instrText>
      </w:r>
      <w:r>
        <w:fldChar w:fldCharType="separate"/>
      </w:r>
      <w:r w:rsidR="00410ECA">
        <w:rPr>
          <w:noProof/>
        </w:rPr>
        <w:t>28</w:t>
      </w:r>
      <w:r>
        <w:fldChar w:fldCharType="end"/>
      </w:r>
      <w:r>
        <w:t xml:space="preserve"> - Preuve TC-04</w:t>
      </w:r>
      <w:bookmarkEnd w:id="82"/>
    </w:p>
    <w:p w14:paraId="570F9FED" w14:textId="77777777" w:rsidR="002F1AB4" w:rsidRPr="00A57D38" w:rsidRDefault="002F1AB4">
      <w:pPr>
        <w:rPr>
          <w:b/>
          <w:bCs/>
        </w:rPr>
      </w:pPr>
    </w:p>
    <w:p w14:paraId="3F599129" w14:textId="72E70F58" w:rsidR="003E7C20" w:rsidRPr="00A57D38" w:rsidRDefault="003E7C20" w:rsidP="003E7C20">
      <w:r w:rsidRPr="00A57D38">
        <w:rPr>
          <w:b/>
          <w:bCs/>
        </w:rPr>
        <w:t>ID :</w:t>
      </w:r>
      <w:r w:rsidRPr="00A57D38">
        <w:t xml:space="preserve">  </w:t>
      </w:r>
      <w:r w:rsidR="005D01A9" w:rsidRPr="00A57D38">
        <w:t>TC-05</w:t>
      </w:r>
    </w:p>
    <w:p w14:paraId="6A22BACB" w14:textId="65D4466B" w:rsidR="003E7C20" w:rsidRPr="00A57D38" w:rsidRDefault="003E7C20" w:rsidP="003E7C20">
      <w:pPr>
        <w:rPr>
          <w:b/>
          <w:bCs/>
        </w:rPr>
      </w:pPr>
      <w:r w:rsidRPr="00A57D38">
        <w:rPr>
          <w:b/>
          <w:bCs/>
        </w:rPr>
        <w:t>Type :</w:t>
      </w:r>
      <w:r w:rsidRPr="00A57D38">
        <w:t xml:space="preserve"> </w:t>
      </w:r>
      <w:r w:rsidR="005279EE" w:rsidRPr="00A57D38">
        <w:t>Fonctionnelle</w:t>
      </w:r>
    </w:p>
    <w:p w14:paraId="5164E2F9" w14:textId="528BE31C" w:rsidR="003E7C20" w:rsidRPr="00A57D38" w:rsidRDefault="003E7C20" w:rsidP="003E7C20">
      <w:pPr>
        <w:rPr>
          <w:b/>
          <w:bCs/>
        </w:rPr>
      </w:pPr>
      <w:r w:rsidRPr="00A57D38">
        <w:rPr>
          <w:b/>
          <w:bCs/>
        </w:rPr>
        <w:t>Description :</w:t>
      </w:r>
      <w:r w:rsidRPr="00A57D38">
        <w:t xml:space="preserve"> </w:t>
      </w:r>
      <w:r w:rsidR="005C774E" w:rsidRPr="00A57D38">
        <w:t>Modif</w:t>
      </w:r>
      <w:r w:rsidR="002F1AB4">
        <w:t>icatio</w:t>
      </w:r>
      <w:r w:rsidR="001D512F">
        <w:t>n</w:t>
      </w:r>
      <w:r w:rsidR="005C774E" w:rsidRPr="00A57D38">
        <w:t xml:space="preserve"> de la fréquence d’acquisition sans redémarrage</w:t>
      </w:r>
    </w:p>
    <w:p w14:paraId="71E46F06" w14:textId="522468F5" w:rsidR="003E7C20" w:rsidRPr="00A57D38" w:rsidRDefault="003E7C20" w:rsidP="003E7C20">
      <w:pPr>
        <w:rPr>
          <w:b/>
          <w:bCs/>
        </w:rPr>
      </w:pPr>
      <w:r w:rsidRPr="00A57D38">
        <w:rPr>
          <w:b/>
          <w:bCs/>
        </w:rPr>
        <w:t>Etapes :</w:t>
      </w:r>
      <w:r w:rsidRPr="00A57D38">
        <w:t xml:space="preserve"> </w:t>
      </w:r>
      <w:r w:rsidR="008B74C8" w:rsidRPr="00A57D38">
        <w:t>Fixer à 5s, puis 30s, puis 10s</w:t>
      </w:r>
    </w:p>
    <w:p w14:paraId="63844059" w14:textId="2FF2D3FC" w:rsidR="003E7C20" w:rsidRPr="00A57D38" w:rsidRDefault="003E7C20" w:rsidP="003E7C20">
      <w:pPr>
        <w:rPr>
          <w:b/>
          <w:bCs/>
        </w:rPr>
      </w:pPr>
      <w:r w:rsidRPr="00A57D38">
        <w:rPr>
          <w:b/>
          <w:bCs/>
        </w:rPr>
        <w:t>Résultat attendu :</w:t>
      </w:r>
      <w:r w:rsidRPr="00A57D38">
        <w:t xml:space="preserve"> </w:t>
      </w:r>
      <w:r w:rsidR="00952322" w:rsidRPr="00A57D38">
        <w:t>App continue, fréquence change, pas de crash</w:t>
      </w:r>
    </w:p>
    <w:p w14:paraId="3EA3FB3D" w14:textId="65C3B0FA" w:rsidR="00E12EAD" w:rsidRDefault="00E12EAD" w:rsidP="00E12EAD">
      <w:r w:rsidRPr="00A57D38">
        <w:rPr>
          <w:b/>
          <w:bCs/>
        </w:rPr>
        <w:t>Exigence testée :</w:t>
      </w:r>
      <w:r w:rsidRPr="00A57D38">
        <w:t xml:space="preserve"> </w:t>
      </w:r>
      <w:r w:rsidR="0071588B" w:rsidRPr="00A57D38">
        <w:t>EF-06</w:t>
      </w:r>
    </w:p>
    <w:p w14:paraId="20B899F1" w14:textId="06ECD648" w:rsidR="002F1AB4" w:rsidRDefault="00622924" w:rsidP="00E12EAD">
      <w:pPr>
        <w:rPr>
          <w:b/>
          <w:bCs/>
        </w:rPr>
      </w:pPr>
      <w:r>
        <w:rPr>
          <w:b/>
          <w:bCs/>
          <w:noProof/>
        </w:rPr>
        <w:lastRenderedPageBreak/>
        <mc:AlternateContent>
          <mc:Choice Requires="wps">
            <w:drawing>
              <wp:anchor distT="0" distB="0" distL="114300" distR="114300" simplePos="0" relativeHeight="251671589" behindDoc="0" locked="0" layoutInCell="1" allowOverlap="1" wp14:anchorId="37F1DD60" wp14:editId="10CFE2B3">
                <wp:simplePos x="0" y="0"/>
                <wp:positionH relativeFrom="column">
                  <wp:posOffset>-635</wp:posOffset>
                </wp:positionH>
                <wp:positionV relativeFrom="paragraph">
                  <wp:posOffset>2943225</wp:posOffset>
                </wp:positionV>
                <wp:extent cx="643890" cy="206375"/>
                <wp:effectExtent l="57150" t="19050" r="22860" b="98425"/>
                <wp:wrapNone/>
                <wp:docPr id="1748715939" name="Ellipse 37"/>
                <wp:cNvGraphicFramePr/>
                <a:graphic xmlns:a="http://schemas.openxmlformats.org/drawingml/2006/main">
                  <a:graphicData uri="http://schemas.microsoft.com/office/word/2010/wordprocessingShape">
                    <wps:wsp>
                      <wps:cNvSpPr/>
                      <wps:spPr>
                        <a:xfrm>
                          <a:off x="0" y="0"/>
                          <a:ext cx="643890" cy="206375"/>
                        </a:xfrm>
                        <a:prstGeom prst="ellipse">
                          <a:avLst/>
                        </a:prstGeom>
                        <a:noFill/>
                        <a:ln w="127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E08651A" id="Ellipse 37" o:spid="_x0000_s1026" style="position:absolute;margin-left:-.05pt;margin-top:231.75pt;width:50.7pt;height:16.25pt;z-index:25167158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" filled="f" strokecolor="#c0504d [3205]" strokeweight="1pt">
                <v:shadow on="t" color="black" opacity="22937f" origin=",.5" offset="0,.63889mm"/>
              </v:oval>
            </w:pict>
          </mc:Fallback>
        </mc:AlternateContent>
      </w:r>
      <w:r>
        <w:rPr>
          <w:b/>
          <w:bCs/>
          <w:noProof/>
        </w:rPr>
        <mc:AlternateContent>
          <mc:Choice Requires="wps">
            <w:drawing>
              <wp:anchor distT="0" distB="0" distL="114300" distR="114300" simplePos="0" relativeHeight="251672613" behindDoc="0" locked="0" layoutInCell="1" allowOverlap="1" wp14:anchorId="5B3BDABC" wp14:editId="6DAC94A8">
                <wp:simplePos x="0" y="0"/>
                <wp:positionH relativeFrom="column">
                  <wp:posOffset>-33655</wp:posOffset>
                </wp:positionH>
                <wp:positionV relativeFrom="paragraph">
                  <wp:posOffset>3976370</wp:posOffset>
                </wp:positionV>
                <wp:extent cx="643890" cy="206375"/>
                <wp:effectExtent l="57150" t="19050" r="22860" b="98425"/>
                <wp:wrapNone/>
                <wp:docPr id="233236420" name="Ellipse 37"/>
                <wp:cNvGraphicFramePr/>
                <a:graphic xmlns:a="http://schemas.openxmlformats.org/drawingml/2006/main">
                  <a:graphicData uri="http://schemas.microsoft.com/office/word/2010/wordprocessingShape">
                    <wps:wsp>
                      <wps:cNvSpPr/>
                      <wps:spPr>
                        <a:xfrm>
                          <a:off x="0" y="0"/>
                          <a:ext cx="643890" cy="206375"/>
                        </a:xfrm>
                        <a:prstGeom prst="ellipse">
                          <a:avLst/>
                        </a:prstGeom>
                        <a:noFill/>
                        <a:ln w="127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BCC9526" id="Ellipse 37" o:spid="_x0000_s1026" style="position:absolute;margin-left:-2.65pt;margin-top:313.1pt;width:50.7pt;height:16.25pt;z-index:2516726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" filled="f" strokecolor="#c0504d [3205]" strokeweight="1pt">
                <v:shadow on="t" color="black" opacity="22937f" origin=",.5" offset="0,.63889mm"/>
              </v:oval>
            </w:pict>
          </mc:Fallback>
        </mc:AlternateContent>
      </w:r>
      <w:r>
        <w:rPr>
          <w:b/>
          <w:bCs/>
          <w:noProof/>
        </w:rPr>
        <mc:AlternateContent>
          <mc:Choice Requires="wps">
            <w:drawing>
              <wp:anchor distT="0" distB="0" distL="114300" distR="114300" simplePos="0" relativeHeight="251669541" behindDoc="0" locked="0" layoutInCell="1" allowOverlap="1" wp14:anchorId="3E98DF1F" wp14:editId="542E7A74">
                <wp:simplePos x="0" y="0"/>
                <wp:positionH relativeFrom="column">
                  <wp:posOffset>0</wp:posOffset>
                </wp:positionH>
                <wp:positionV relativeFrom="paragraph">
                  <wp:posOffset>1639570</wp:posOffset>
                </wp:positionV>
                <wp:extent cx="644056" cy="206734"/>
                <wp:effectExtent l="57150" t="19050" r="22860" b="98425"/>
                <wp:wrapNone/>
                <wp:docPr id="422254592" name="Ellipse 37"/>
                <wp:cNvGraphicFramePr/>
                <a:graphic xmlns:a="http://schemas.openxmlformats.org/drawingml/2006/main">
                  <a:graphicData uri="http://schemas.microsoft.com/office/word/2010/wordprocessingShape">
                    <wps:wsp>
                      <wps:cNvSpPr/>
                      <wps:spPr>
                        <a:xfrm>
                          <a:off x="0" y="0"/>
                          <a:ext cx="644056" cy="206734"/>
                        </a:xfrm>
                        <a:prstGeom prst="ellipse">
                          <a:avLst/>
                        </a:prstGeom>
                        <a:noFill/>
                        <a:ln w="127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40A120" id="Ellipse 37" o:spid="_x0000_s1026" style="position:absolute;margin-left:0;margin-top:129.1pt;width:50.7pt;height:16.3pt;z-index:2516695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" filled="f" strokecolor="#c0504d [3205]" strokeweight="1pt">
                <v:shadow on="t" color="black" opacity="22937f" origin=",.5" offset="0,.63889mm"/>
              </v:oval>
            </w:pict>
          </mc:Fallback>
        </mc:AlternateContent>
      </w:r>
      <w:r>
        <w:rPr>
          <w:b/>
          <w:bCs/>
          <w:noProof/>
        </w:rPr>
        <mc:AlternateContent>
          <mc:Choice Requires="wps">
            <w:drawing>
              <wp:anchor distT="0" distB="0" distL="114300" distR="114300" simplePos="0" relativeHeight="251667493" behindDoc="0" locked="0" layoutInCell="1" allowOverlap="1" wp14:anchorId="0008C409" wp14:editId="027D76EF">
                <wp:simplePos x="0" y="0"/>
                <wp:positionH relativeFrom="column">
                  <wp:posOffset>31432</wp:posOffset>
                </wp:positionH>
                <wp:positionV relativeFrom="paragraph">
                  <wp:posOffset>605790</wp:posOffset>
                </wp:positionV>
                <wp:extent cx="644056" cy="206734"/>
                <wp:effectExtent l="57150" t="19050" r="22860" b="98425"/>
                <wp:wrapNone/>
                <wp:docPr id="332476777" name="Ellipse 37"/>
                <wp:cNvGraphicFramePr/>
                <a:graphic xmlns:a="http://schemas.openxmlformats.org/drawingml/2006/main">
                  <a:graphicData uri="http://schemas.microsoft.com/office/word/2010/wordprocessingShape">
                    <wps:wsp>
                      <wps:cNvSpPr/>
                      <wps:spPr>
                        <a:xfrm>
                          <a:off x="0" y="0"/>
                          <a:ext cx="644056" cy="206734"/>
                        </a:xfrm>
                        <a:prstGeom prst="ellipse">
                          <a:avLst/>
                        </a:prstGeom>
                        <a:noFill/>
                        <a:ln w="12700">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F759A82" id="Ellipse 37" o:spid="_x0000_s1026" style="position:absolute;margin-left:2.45pt;margin-top:47.7pt;width:50.7pt;height:16.3pt;z-index:25166749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" filled="f" strokecolor="#c0504d [3205]" strokeweight="1pt">
                <v:shadow on="t" color="black" opacity="22937f" origin=",.5" offset="0,.63889mm"/>
              </v:oval>
            </w:pict>
          </mc:Fallback>
        </mc:AlternateContent>
      </w:r>
      <w:r w:rsidRPr="00622924">
        <w:rPr>
          <w:b/>
          <w:bCs/>
          <w:noProof/>
        </w:rPr>
        <w:drawing>
          <wp:inline distT="0" distB="0" distL="0" distR="0" wp14:anchorId="2D432A7C" wp14:editId="7AA9FC46">
            <wp:extent cx="2091193" cy="5039193"/>
            <wp:effectExtent l="0" t="0" r="635" b="0"/>
            <wp:docPr id="1265463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63966" name=""/>
                    <pic:cNvPicPr/>
                  </pic:nvPicPr>
                  <pic:blipFill>
                    <a:blip r:embed="rId51"/>
                    <a:stretch>
                      <a:fillRect/>
                    </a:stretch>
                  </pic:blipFill>
                  <pic:spPr>
                    <a:xfrm>
                      <a:off x="0" y="0"/>
                      <a:ext cx="2091193" cy="5039193"/>
                    </a:xfrm>
                    <a:prstGeom prst="rect">
                      <a:avLst/>
                    </a:prstGeom>
                  </pic:spPr>
                </pic:pic>
              </a:graphicData>
            </a:graphic>
          </wp:inline>
        </w:drawing>
      </w:r>
    </w:p>
    <w:p w14:paraId="1DF36B02" w14:textId="77777777" w:rsidR="00622924" w:rsidRPr="00A57D38" w:rsidRDefault="00622924" w:rsidP="00E12EAD">
      <w:pPr>
        <w:rPr>
          <w:b/>
          <w:bCs/>
        </w:rPr>
      </w:pPr>
    </w:p>
    <w:p w14:paraId="4188FCDD" w14:textId="77777777" w:rsidR="003E7C20" w:rsidRPr="00A57D38" w:rsidRDefault="003E7C20">
      <w:pPr>
        <w:rPr>
          <w:b/>
          <w:bCs/>
        </w:rPr>
      </w:pPr>
    </w:p>
    <w:p w14:paraId="2B160D60" w14:textId="50ED7214" w:rsidR="003E7C20" w:rsidRPr="00A57D38" w:rsidRDefault="003E7C20" w:rsidP="003E7C20">
      <w:r w:rsidRPr="00A57D38">
        <w:rPr>
          <w:b/>
          <w:bCs/>
        </w:rPr>
        <w:t>ID :</w:t>
      </w:r>
      <w:r w:rsidRPr="00A57D38">
        <w:t xml:space="preserve">  </w:t>
      </w:r>
      <w:r w:rsidR="005D01A9" w:rsidRPr="00A57D38">
        <w:t>TC-06</w:t>
      </w:r>
    </w:p>
    <w:p w14:paraId="080BD307" w14:textId="41ED9F76" w:rsidR="003E7C20" w:rsidRPr="00A57D38" w:rsidRDefault="003E7C20" w:rsidP="003E7C20">
      <w:pPr>
        <w:rPr>
          <w:b/>
          <w:bCs/>
        </w:rPr>
      </w:pPr>
      <w:r w:rsidRPr="00A57D38">
        <w:rPr>
          <w:b/>
          <w:bCs/>
        </w:rPr>
        <w:t>Type :</w:t>
      </w:r>
      <w:r w:rsidRPr="00A57D38">
        <w:t xml:space="preserve"> </w:t>
      </w:r>
      <w:r w:rsidR="007533A1" w:rsidRPr="00A57D38">
        <w:t>Intégration</w:t>
      </w:r>
    </w:p>
    <w:p w14:paraId="70D0112D" w14:textId="055906DF" w:rsidR="003E7C20" w:rsidRPr="00A57D38" w:rsidRDefault="003E7C20" w:rsidP="007533A1">
      <w:pPr>
        <w:rPr>
          <w:b/>
          <w:bCs/>
        </w:rPr>
      </w:pPr>
      <w:r w:rsidRPr="00A57D38">
        <w:rPr>
          <w:b/>
          <w:bCs/>
        </w:rPr>
        <w:t>Description :</w:t>
      </w:r>
      <w:r w:rsidRPr="00A57D38">
        <w:t xml:space="preserve"> </w:t>
      </w:r>
      <w:r w:rsidR="0038236E" w:rsidRPr="00A57D38">
        <w:t>Déconnexion/reconnexion physique de l’adaptateur</w:t>
      </w:r>
    </w:p>
    <w:p w14:paraId="792FF24A" w14:textId="474ABB27" w:rsidR="003E7C20" w:rsidRPr="00A57D38" w:rsidRDefault="003E7C20" w:rsidP="003E7C20">
      <w:pPr>
        <w:rPr>
          <w:b/>
          <w:bCs/>
        </w:rPr>
      </w:pPr>
      <w:r w:rsidRPr="00A57D38">
        <w:rPr>
          <w:b/>
          <w:bCs/>
        </w:rPr>
        <w:t>Etapes :</w:t>
      </w:r>
      <w:r w:rsidRPr="00A57D38">
        <w:t xml:space="preserve"> </w:t>
      </w:r>
      <w:r w:rsidR="007E4409" w:rsidRPr="00A57D38">
        <w:t>Retirer adaptateur, remettre</w:t>
      </w:r>
    </w:p>
    <w:p w14:paraId="3F6F0655" w14:textId="5B5F8009" w:rsidR="003E7C20" w:rsidRPr="00A57D38" w:rsidRDefault="003E7C20" w:rsidP="003E7C20">
      <w:pPr>
        <w:rPr>
          <w:b/>
          <w:bCs/>
        </w:rPr>
      </w:pPr>
      <w:r w:rsidRPr="00A57D38">
        <w:rPr>
          <w:b/>
          <w:bCs/>
        </w:rPr>
        <w:t>Résultat attendu :</w:t>
      </w:r>
      <w:r w:rsidRPr="00A57D38">
        <w:t xml:space="preserve"> </w:t>
      </w:r>
      <w:r w:rsidR="001A34F2" w:rsidRPr="00A57D38">
        <w:t>Message erreur visible, app reprend sans crash</w:t>
      </w:r>
    </w:p>
    <w:p w14:paraId="60B56CA6" w14:textId="552185D1" w:rsidR="003E7C20" w:rsidRPr="00A57D38" w:rsidRDefault="006B2FD5">
      <w:pPr>
        <w:rPr>
          <w:b/>
          <w:bCs/>
        </w:rPr>
      </w:pPr>
      <w:r w:rsidRPr="00A57D38">
        <w:rPr>
          <w:b/>
          <w:bCs/>
        </w:rPr>
        <w:t>Exigence testée :</w:t>
      </w:r>
      <w:r w:rsidRPr="00A57D38">
        <w:t xml:space="preserve"> ENF-P03, EF-09</w:t>
      </w:r>
    </w:p>
    <w:p w14:paraId="1AF189E0" w14:textId="77777777" w:rsidR="006B2FD5" w:rsidRPr="00A57D38" w:rsidRDefault="006B2FD5">
      <w:pPr>
        <w:rPr>
          <w:b/>
          <w:bCs/>
        </w:rPr>
      </w:pPr>
    </w:p>
    <w:p w14:paraId="0E77C91E" w14:textId="313C41FD" w:rsidR="003E7C20" w:rsidRPr="00A57D38" w:rsidRDefault="003E7C20" w:rsidP="003E7C20">
      <w:r w:rsidRPr="00A57D38">
        <w:rPr>
          <w:b/>
          <w:bCs/>
        </w:rPr>
        <w:t>ID :</w:t>
      </w:r>
      <w:r w:rsidRPr="00A57D38">
        <w:t xml:space="preserve">  </w:t>
      </w:r>
      <w:r w:rsidR="005D01A9" w:rsidRPr="00A57D38">
        <w:t>TC-07</w:t>
      </w:r>
    </w:p>
    <w:p w14:paraId="246B3FC5" w14:textId="0A851292" w:rsidR="003E7C20" w:rsidRPr="00A57D38" w:rsidRDefault="003E7C20" w:rsidP="003E7C20">
      <w:pPr>
        <w:rPr>
          <w:b/>
          <w:bCs/>
        </w:rPr>
      </w:pPr>
      <w:r w:rsidRPr="00A57D38">
        <w:rPr>
          <w:b/>
          <w:bCs/>
        </w:rPr>
        <w:t>Type :</w:t>
      </w:r>
      <w:r w:rsidRPr="00A57D38">
        <w:t xml:space="preserve"> </w:t>
      </w:r>
      <w:r w:rsidR="002044A9" w:rsidRPr="00A57D38">
        <w:t>Manuel UI</w:t>
      </w:r>
    </w:p>
    <w:p w14:paraId="417A2110" w14:textId="1C503A07" w:rsidR="003E7C20" w:rsidRPr="00A57D38" w:rsidRDefault="003E7C20" w:rsidP="003E7C20">
      <w:pPr>
        <w:rPr>
          <w:b/>
          <w:bCs/>
        </w:rPr>
      </w:pPr>
      <w:r w:rsidRPr="00A57D38">
        <w:rPr>
          <w:b/>
          <w:bCs/>
        </w:rPr>
        <w:t>Description :</w:t>
      </w:r>
      <w:r w:rsidRPr="00A57D38">
        <w:t xml:space="preserve"> </w:t>
      </w:r>
      <w:r w:rsidR="00F11F45" w:rsidRPr="00A57D38">
        <w:t xml:space="preserve">trames envoyée/reçue, timestamp, erreurs </w:t>
      </w:r>
      <w:r w:rsidR="000F6926" w:rsidRPr="00A57D38">
        <w:t xml:space="preserve">de communication </w:t>
      </w:r>
    </w:p>
    <w:p w14:paraId="650B672F" w14:textId="1D41255F" w:rsidR="003E7C20" w:rsidRPr="00A57D38" w:rsidRDefault="003E7C20" w:rsidP="003E7C20">
      <w:pPr>
        <w:rPr>
          <w:b/>
          <w:bCs/>
        </w:rPr>
      </w:pPr>
      <w:r w:rsidRPr="00A57D38">
        <w:rPr>
          <w:b/>
          <w:bCs/>
        </w:rPr>
        <w:lastRenderedPageBreak/>
        <w:t>Etapes :</w:t>
      </w:r>
      <w:r w:rsidRPr="00A57D38">
        <w:t xml:space="preserve"> </w:t>
      </w:r>
      <w:r w:rsidR="00F83C34" w:rsidRPr="00A57D38">
        <w:t>Vérifier dans tab « log » en interface</w:t>
      </w:r>
    </w:p>
    <w:p w14:paraId="503B6402" w14:textId="41642988" w:rsidR="002E6DC2" w:rsidRPr="00A57D38" w:rsidRDefault="003E7C20" w:rsidP="003E7C20">
      <w:r w:rsidRPr="00A57D38">
        <w:rPr>
          <w:b/>
          <w:bCs/>
        </w:rPr>
        <w:t>Résultat attendu :</w:t>
      </w:r>
      <w:r w:rsidRPr="00A57D38">
        <w:t xml:space="preserve"> </w:t>
      </w:r>
      <w:r w:rsidR="00FD0BD7" w:rsidRPr="00A57D38">
        <w:t xml:space="preserve">Log complet, </w:t>
      </w:r>
      <w:proofErr w:type="spellStart"/>
      <w:r w:rsidR="00FD0BD7" w:rsidRPr="00A57D38">
        <w:t>errors</w:t>
      </w:r>
      <w:proofErr w:type="spellEnd"/>
      <w:r w:rsidR="00FD0BD7" w:rsidRPr="00A57D38">
        <w:t xml:space="preserve"> lisibles</w:t>
      </w:r>
      <w:r w:rsidR="002E6DC2" w:rsidRPr="00A57D38">
        <w:t>, chaque trame envoyée et reçue apparaît avec son timestamp</w:t>
      </w:r>
    </w:p>
    <w:p w14:paraId="38B4C08A" w14:textId="16C64B17" w:rsidR="00060666" w:rsidRPr="00A57D38" w:rsidRDefault="00060666" w:rsidP="003E7C20">
      <w:pPr>
        <w:rPr>
          <w:b/>
          <w:bCs/>
        </w:rPr>
      </w:pPr>
      <w:r w:rsidRPr="00A57D38">
        <w:rPr>
          <w:b/>
          <w:bCs/>
        </w:rPr>
        <w:t>Exigence testée :</w:t>
      </w:r>
      <w:r w:rsidRPr="00A57D38">
        <w:t xml:space="preserve"> </w:t>
      </w:r>
      <w:r w:rsidR="00C917C7" w:rsidRPr="00A57D38">
        <w:t>EF-11</w:t>
      </w:r>
    </w:p>
    <w:p w14:paraId="7C77795C" w14:textId="77777777" w:rsidR="003E7C20" w:rsidRPr="00A57D38" w:rsidRDefault="003E7C20">
      <w:pPr>
        <w:rPr>
          <w:b/>
          <w:bCs/>
        </w:rPr>
      </w:pPr>
    </w:p>
    <w:p w14:paraId="53AE0B2B" w14:textId="00B1722C" w:rsidR="003E7C20" w:rsidRPr="00A57D38" w:rsidRDefault="003E7C20" w:rsidP="003E7C20">
      <w:r w:rsidRPr="00A57D38">
        <w:rPr>
          <w:b/>
          <w:bCs/>
        </w:rPr>
        <w:t>ID :</w:t>
      </w:r>
      <w:r w:rsidRPr="00A57D38">
        <w:t xml:space="preserve">  </w:t>
      </w:r>
      <w:r w:rsidR="005D01A9" w:rsidRPr="00A57D38">
        <w:t>TC-0</w:t>
      </w:r>
      <w:r w:rsidR="00FC1D82" w:rsidRPr="00A57D38">
        <w:t>8</w:t>
      </w:r>
    </w:p>
    <w:p w14:paraId="56EF466A" w14:textId="324BE55C" w:rsidR="003E7C20" w:rsidRPr="00A57D38" w:rsidRDefault="003E7C20" w:rsidP="003E7C20">
      <w:pPr>
        <w:rPr>
          <w:b/>
          <w:bCs/>
        </w:rPr>
      </w:pPr>
      <w:r w:rsidRPr="00A57D38">
        <w:rPr>
          <w:b/>
          <w:bCs/>
        </w:rPr>
        <w:t>Type :</w:t>
      </w:r>
      <w:r w:rsidRPr="00A57D38">
        <w:t xml:space="preserve"> </w:t>
      </w:r>
      <w:r w:rsidR="0030470A" w:rsidRPr="00A57D38">
        <w:t>Manuel UI</w:t>
      </w:r>
    </w:p>
    <w:p w14:paraId="5ADECB6D" w14:textId="5DD245E1" w:rsidR="003E7C20" w:rsidRPr="00A57D38" w:rsidRDefault="003E7C20" w:rsidP="0030470A">
      <w:pPr>
        <w:rPr>
          <w:b/>
          <w:bCs/>
        </w:rPr>
      </w:pPr>
      <w:r w:rsidRPr="00A57D38">
        <w:rPr>
          <w:b/>
          <w:bCs/>
        </w:rPr>
        <w:t>Description :</w:t>
      </w:r>
      <w:r w:rsidRPr="00A57D38">
        <w:t xml:space="preserve"> </w:t>
      </w:r>
      <w:r w:rsidR="00EB42CF" w:rsidRPr="00A57D38">
        <w:t>Graphique temps réel</w:t>
      </w:r>
    </w:p>
    <w:p w14:paraId="302EF4F5" w14:textId="79807199" w:rsidR="003E7C20" w:rsidRPr="00A57D38" w:rsidRDefault="003E7C20" w:rsidP="003E7C20">
      <w:pPr>
        <w:rPr>
          <w:b/>
          <w:bCs/>
        </w:rPr>
      </w:pPr>
      <w:r w:rsidRPr="00A57D38">
        <w:rPr>
          <w:b/>
          <w:bCs/>
        </w:rPr>
        <w:t>Etapes :</w:t>
      </w:r>
      <w:r w:rsidRPr="00A57D38">
        <w:t xml:space="preserve"> </w:t>
      </w:r>
      <w:r w:rsidR="00EB42CF" w:rsidRPr="00A57D38">
        <w:t>Acquisition en cours, regarder graphique</w:t>
      </w:r>
    </w:p>
    <w:p w14:paraId="1478251C" w14:textId="7B26F15E" w:rsidR="003E7C20" w:rsidRPr="00A57D38" w:rsidRDefault="003E7C20" w:rsidP="003E7C20">
      <w:r w:rsidRPr="00A57D38">
        <w:rPr>
          <w:b/>
          <w:bCs/>
        </w:rPr>
        <w:t>Résultat attendu :</w:t>
      </w:r>
      <w:r w:rsidRPr="00A57D38">
        <w:t xml:space="preserve"> </w:t>
      </w:r>
      <w:r w:rsidR="00EB42CF" w:rsidRPr="00A57D38">
        <w:t>Courbe évolutive, axes unités</w:t>
      </w:r>
    </w:p>
    <w:p w14:paraId="666030C1" w14:textId="237E3DC4" w:rsidR="00060666" w:rsidRPr="00A57D38" w:rsidRDefault="00060666" w:rsidP="00060666">
      <w:pPr>
        <w:rPr>
          <w:b/>
          <w:bCs/>
        </w:rPr>
      </w:pPr>
      <w:r w:rsidRPr="00A57D38">
        <w:rPr>
          <w:b/>
          <w:bCs/>
        </w:rPr>
        <w:t>Exigence testée :</w:t>
      </w:r>
      <w:r w:rsidRPr="00A57D38">
        <w:t xml:space="preserve"> </w:t>
      </w:r>
      <w:r w:rsidR="00C917C7" w:rsidRPr="00A57D38">
        <w:t>EF-05, ENF-U03/U04</w:t>
      </w:r>
    </w:p>
    <w:p w14:paraId="5C2C6C1B" w14:textId="77777777" w:rsidR="00FC1D82" w:rsidRPr="00A57D38" w:rsidRDefault="00FC1D82" w:rsidP="003E7C20"/>
    <w:p w14:paraId="44F890A3" w14:textId="29CA2BB4" w:rsidR="00FC1D82" w:rsidRPr="00A57D38" w:rsidRDefault="00FC1D82" w:rsidP="00FC1D82">
      <w:r w:rsidRPr="00A57D38">
        <w:rPr>
          <w:b/>
          <w:bCs/>
        </w:rPr>
        <w:t>ID :</w:t>
      </w:r>
      <w:r w:rsidRPr="00A57D38">
        <w:t xml:space="preserve">  TC-09</w:t>
      </w:r>
    </w:p>
    <w:p w14:paraId="0ED1A824" w14:textId="5B7ADAB9" w:rsidR="00FC1D82" w:rsidRPr="00A57D38" w:rsidRDefault="00FC1D82" w:rsidP="00FC1D82">
      <w:pPr>
        <w:rPr>
          <w:b/>
          <w:bCs/>
        </w:rPr>
      </w:pPr>
      <w:r w:rsidRPr="00A57D38">
        <w:rPr>
          <w:b/>
          <w:bCs/>
        </w:rPr>
        <w:t>Type :</w:t>
      </w:r>
      <w:r w:rsidRPr="00A57D38">
        <w:t xml:space="preserve"> </w:t>
      </w:r>
      <w:r w:rsidR="008A1C38" w:rsidRPr="00A57D38">
        <w:t>Endurance</w:t>
      </w:r>
    </w:p>
    <w:p w14:paraId="1C2C2846" w14:textId="15D9C8E0" w:rsidR="00FC1D82" w:rsidRPr="00A57D38" w:rsidRDefault="00FC1D82" w:rsidP="00FC1D82">
      <w:pPr>
        <w:rPr>
          <w:b/>
          <w:bCs/>
        </w:rPr>
      </w:pPr>
      <w:r w:rsidRPr="00A57D38">
        <w:rPr>
          <w:b/>
          <w:bCs/>
        </w:rPr>
        <w:t>Description :</w:t>
      </w:r>
      <w:r w:rsidRPr="00A57D38">
        <w:t xml:space="preserve"> </w:t>
      </w:r>
      <w:r w:rsidR="00D86431" w:rsidRPr="00A57D38">
        <w:t>Lancer session 30min acquisition continue</w:t>
      </w:r>
    </w:p>
    <w:p w14:paraId="76C98D1A" w14:textId="69EC3CD3" w:rsidR="00FC1D82" w:rsidRPr="00A57D38" w:rsidRDefault="00FC1D82" w:rsidP="00FC1D82">
      <w:pPr>
        <w:rPr>
          <w:b/>
          <w:bCs/>
        </w:rPr>
      </w:pPr>
      <w:r w:rsidRPr="00A57D38">
        <w:rPr>
          <w:b/>
          <w:bCs/>
        </w:rPr>
        <w:t>Etapes :</w:t>
      </w:r>
      <w:r w:rsidRPr="00A57D38">
        <w:t xml:space="preserve"> </w:t>
      </w:r>
      <w:r w:rsidR="00D86431" w:rsidRPr="00A57D38">
        <w:t>Acquisition sans interruption</w:t>
      </w:r>
    </w:p>
    <w:p w14:paraId="2D371343" w14:textId="1729FB35" w:rsidR="00FC1D82" w:rsidRPr="00A57D38" w:rsidRDefault="00FC1D82" w:rsidP="00FC1D82">
      <w:pPr>
        <w:rPr>
          <w:b/>
          <w:bCs/>
        </w:rPr>
      </w:pPr>
      <w:r w:rsidRPr="00A57D38">
        <w:rPr>
          <w:b/>
          <w:bCs/>
        </w:rPr>
        <w:t>Résultat attendu :</w:t>
      </w:r>
      <w:r w:rsidRPr="00A57D38">
        <w:t xml:space="preserve"> </w:t>
      </w:r>
      <w:r w:rsidR="00797988" w:rsidRPr="00A57D38">
        <w:t xml:space="preserve"> 0</w:t>
      </w:r>
      <w:r w:rsidR="00D86431" w:rsidRPr="00A57D38">
        <w:t>% d’erreurs, pas de crash</w:t>
      </w:r>
    </w:p>
    <w:p w14:paraId="133B5307" w14:textId="469063A1" w:rsidR="00060666" w:rsidRPr="00A57D38" w:rsidRDefault="00060666" w:rsidP="00060666">
      <w:pPr>
        <w:rPr>
          <w:b/>
          <w:bCs/>
        </w:rPr>
      </w:pPr>
      <w:r w:rsidRPr="00A57D38">
        <w:rPr>
          <w:b/>
          <w:bCs/>
        </w:rPr>
        <w:t>Exigence testée :</w:t>
      </w:r>
      <w:r w:rsidRPr="00A57D38">
        <w:t xml:space="preserve"> </w:t>
      </w:r>
      <w:r w:rsidR="00C917C7" w:rsidRPr="00A57D38">
        <w:t>ENF-P01, ENF-P02</w:t>
      </w:r>
    </w:p>
    <w:p w14:paraId="32E637D4" w14:textId="77777777" w:rsidR="00FC1D82" w:rsidRPr="00A57D38" w:rsidRDefault="00FC1D82" w:rsidP="003E7C20">
      <w:pPr>
        <w:rPr>
          <w:b/>
          <w:bCs/>
        </w:rPr>
      </w:pPr>
    </w:p>
    <w:p w14:paraId="343E3757" w14:textId="60564D57" w:rsidR="00CC6EFA" w:rsidRPr="00A57D38" w:rsidRDefault="00CC6EFA" w:rsidP="00CC6EFA">
      <w:r w:rsidRPr="00A57D38">
        <w:rPr>
          <w:b/>
          <w:bCs/>
        </w:rPr>
        <w:t>ID :</w:t>
      </w:r>
      <w:r w:rsidRPr="00A57D38">
        <w:t xml:space="preserve">  TC-10</w:t>
      </w:r>
    </w:p>
    <w:p w14:paraId="51DDE2B7" w14:textId="5D896650" w:rsidR="00CC6EFA" w:rsidRPr="00A57D38" w:rsidRDefault="00CC6EFA" w:rsidP="00CC6EFA">
      <w:pPr>
        <w:rPr>
          <w:b/>
          <w:bCs/>
        </w:rPr>
      </w:pPr>
      <w:r w:rsidRPr="00A57D38">
        <w:rPr>
          <w:b/>
          <w:bCs/>
        </w:rPr>
        <w:t>Type :</w:t>
      </w:r>
      <w:r w:rsidRPr="00A57D38">
        <w:t xml:space="preserve"> E2E</w:t>
      </w:r>
    </w:p>
    <w:p w14:paraId="3D315F2B" w14:textId="77777777" w:rsidR="002C4914" w:rsidRPr="00A57D38" w:rsidRDefault="00CC6EFA" w:rsidP="00CC6EFA">
      <w:r w:rsidRPr="00A57D38">
        <w:rPr>
          <w:b/>
          <w:bCs/>
        </w:rPr>
        <w:t>Description :</w:t>
      </w:r>
      <w:r w:rsidRPr="00A57D38">
        <w:t xml:space="preserve"> </w:t>
      </w:r>
      <w:r w:rsidR="002C4914" w:rsidRPr="00A57D38">
        <w:t>Affichage T°C et RH%</w:t>
      </w:r>
    </w:p>
    <w:p w14:paraId="1C90283C" w14:textId="57323BEA" w:rsidR="00436AD0" w:rsidRPr="00A57D38" w:rsidRDefault="00CC6EFA" w:rsidP="00CC6EFA">
      <w:r w:rsidRPr="00A57D38">
        <w:rPr>
          <w:b/>
          <w:bCs/>
        </w:rPr>
        <w:t>Etapes :</w:t>
      </w:r>
      <w:r w:rsidRPr="00A57D38">
        <w:t xml:space="preserve"> </w:t>
      </w:r>
      <w:r w:rsidR="00436AD0" w:rsidRPr="00A57D38">
        <w:t>Observer les labels T° et RH dans l'interface</w:t>
      </w:r>
    </w:p>
    <w:p w14:paraId="313F7F63" w14:textId="31080AB9" w:rsidR="00CC6EFA" w:rsidRPr="00A57D38" w:rsidRDefault="00CC6EFA" w:rsidP="00CC6EFA">
      <w:pPr>
        <w:rPr>
          <w:b/>
          <w:bCs/>
        </w:rPr>
      </w:pPr>
      <w:r w:rsidRPr="00A57D38">
        <w:rPr>
          <w:b/>
          <w:bCs/>
        </w:rPr>
        <w:t>Résultat attendu :</w:t>
      </w:r>
      <w:r w:rsidRPr="00A57D38">
        <w:t xml:space="preserve"> </w:t>
      </w:r>
      <w:r w:rsidR="00436AD0" w:rsidRPr="00A57D38">
        <w:t>Valeurs numériques affichées, dans la plage −40/+70°C et 0/100% RH</w:t>
      </w:r>
    </w:p>
    <w:p w14:paraId="6C06BBCC" w14:textId="098A3934" w:rsidR="00CC6EFA" w:rsidRDefault="00CC6EFA" w:rsidP="00CC6EFA">
      <w:r w:rsidRPr="00A57D38">
        <w:rPr>
          <w:b/>
          <w:bCs/>
        </w:rPr>
        <w:t>Exigence testée :</w:t>
      </w:r>
      <w:r w:rsidRPr="00A57D38">
        <w:t xml:space="preserve"> </w:t>
      </w:r>
      <w:r w:rsidR="002E3CF3" w:rsidRPr="00A57D38">
        <w:rPr>
          <w:color w:val="00B050"/>
        </w:rPr>
        <w:t xml:space="preserve"> </w:t>
      </w:r>
      <w:r w:rsidR="002E3CF3" w:rsidRPr="00A57D38">
        <w:t>EF-04, ENF-D01</w:t>
      </w:r>
    </w:p>
    <w:p w14:paraId="1627B7A1" w14:textId="5F515708" w:rsidR="00707A7A" w:rsidRPr="00A57D38" w:rsidRDefault="00707A7A" w:rsidP="00CC6EFA">
      <w:pPr>
        <w:rPr>
          <w:b/>
          <w:bCs/>
        </w:rPr>
      </w:pPr>
      <w:proofErr w:type="spellStart"/>
      <w:r>
        <w:t>Resultat</w:t>
      </w:r>
      <w:proofErr w:type="spellEnd"/>
      <w:r>
        <w:t> :</w:t>
      </w:r>
    </w:p>
    <w:p w14:paraId="3B5BB680" w14:textId="77777777" w:rsidR="00930A3E" w:rsidRPr="00A57D38" w:rsidRDefault="00930A3E"/>
    <w:p w14:paraId="04F20E46" w14:textId="6E50228C" w:rsidR="005A3C5F" w:rsidRPr="00A57D38" w:rsidRDefault="000D0751">
      <w:pPr>
        <w:pStyle w:val="Titre2"/>
      </w:pPr>
      <w:bookmarkStart w:id="83" w:name="_Toc231307773"/>
      <w:r w:rsidRPr="00A57D38">
        <w:t>Livraison</w:t>
      </w:r>
      <w:bookmarkEnd w:id="83"/>
    </w:p>
    <w:p w14:paraId="45C89777" w14:textId="77777777" w:rsidR="00733C7B" w:rsidRPr="00A57D38" w:rsidRDefault="00733C7B" w:rsidP="00733C7B">
      <w:pPr>
        <w:pStyle w:val="GuidageList"/>
        <w:numPr>
          <w:ilvl w:val="0"/>
          <w:numId w:val="0"/>
        </w:numPr>
        <w:rPr>
          <w:b/>
          <w:bCs/>
        </w:rPr>
      </w:pPr>
      <w:r w:rsidRPr="00A57D38">
        <w:rPr>
          <w:b/>
          <w:bCs/>
          <w:i w:val="0"/>
          <w:iCs w:val="0"/>
          <w:color w:val="auto"/>
        </w:rPr>
        <w:t>Liste des documents remis</w:t>
      </w:r>
      <w:r w:rsidRPr="00A57D38">
        <w:rPr>
          <w:b/>
          <w:bCs/>
          <w:color w:val="auto"/>
        </w:rPr>
        <w:t xml:space="preserve"> </w:t>
      </w:r>
    </w:p>
    <w:p w14:paraId="3B67922A" w14:textId="77777777" w:rsidR="00733C7B" w:rsidRPr="00A57D38" w:rsidRDefault="00733C7B" w:rsidP="00733C7B">
      <w:pPr>
        <w:pStyle w:val="GuidageList"/>
        <w:numPr>
          <w:ilvl w:val="0"/>
          <w:numId w:val="0"/>
        </w:numPr>
        <w:rPr>
          <w:b/>
          <w:bCs/>
          <w:i w:val="0"/>
          <w:iCs w:val="0"/>
          <w:color w:val="auto"/>
        </w:rPr>
      </w:pPr>
      <w:r w:rsidRPr="00A57D38">
        <w:rPr>
          <w:i w:val="0"/>
          <w:iCs w:val="0"/>
          <w:color w:val="auto"/>
        </w:rPr>
        <w:lastRenderedPageBreak/>
        <w:t>Une planification initiale</w:t>
      </w:r>
    </w:p>
    <w:p w14:paraId="0F5F183F" w14:textId="77777777" w:rsidR="00733C7B" w:rsidRPr="00A57D38" w:rsidRDefault="00733C7B" w:rsidP="00733C7B">
      <w:pPr>
        <w:pStyle w:val="GuidageList"/>
        <w:numPr>
          <w:ilvl w:val="0"/>
          <w:numId w:val="0"/>
        </w:numPr>
        <w:rPr>
          <w:b/>
          <w:bCs/>
          <w:i w:val="0"/>
          <w:iCs w:val="0"/>
          <w:color w:val="auto"/>
        </w:rPr>
      </w:pPr>
      <w:r w:rsidRPr="00A57D38">
        <w:rPr>
          <w:i w:val="0"/>
          <w:iCs w:val="0"/>
          <w:color w:val="auto"/>
        </w:rPr>
        <w:t>Un rapport de projet qui devra contenir un schéma de principe</w:t>
      </w:r>
    </w:p>
    <w:p w14:paraId="4E31EB33" w14:textId="77777777" w:rsidR="00733C7B" w:rsidRPr="00A57D38" w:rsidRDefault="00733C7B" w:rsidP="00733C7B">
      <w:pPr>
        <w:pStyle w:val="GuidageList"/>
        <w:numPr>
          <w:ilvl w:val="0"/>
          <w:numId w:val="0"/>
        </w:numPr>
        <w:rPr>
          <w:b/>
          <w:bCs/>
          <w:i w:val="0"/>
          <w:iCs w:val="0"/>
          <w:color w:val="auto"/>
        </w:rPr>
      </w:pPr>
      <w:r w:rsidRPr="00A57D38">
        <w:rPr>
          <w:i w:val="0"/>
          <w:iCs w:val="0"/>
          <w:color w:val="auto"/>
        </w:rPr>
        <w:t>Un journal de travail</w:t>
      </w:r>
    </w:p>
    <w:p w14:paraId="6C18D3D9" w14:textId="77777777" w:rsidR="00733C7B" w:rsidRPr="00A57D38" w:rsidRDefault="00733C7B" w:rsidP="00733C7B">
      <w:pPr>
        <w:pStyle w:val="GuidageList"/>
        <w:numPr>
          <w:ilvl w:val="0"/>
          <w:numId w:val="0"/>
        </w:numPr>
        <w:rPr>
          <w:b/>
          <w:bCs/>
          <w:i w:val="0"/>
          <w:iCs w:val="0"/>
          <w:color w:val="auto"/>
        </w:rPr>
      </w:pPr>
      <w:r w:rsidRPr="00A57D38">
        <w:rPr>
          <w:i w:val="0"/>
          <w:iCs w:val="0"/>
          <w:color w:val="auto"/>
        </w:rPr>
        <w:t>L’application fonctionnelle développée en C# ainsi que le code source documenté du programme (chef de projet)</w:t>
      </w:r>
    </w:p>
    <w:p w14:paraId="0F84213F" w14:textId="77777777" w:rsidR="00733C7B" w:rsidRPr="00A57D38" w:rsidRDefault="00733C7B" w:rsidP="00733C7B">
      <w:pPr>
        <w:pStyle w:val="GuidageList"/>
        <w:numPr>
          <w:ilvl w:val="0"/>
          <w:numId w:val="0"/>
        </w:numPr>
        <w:rPr>
          <w:b/>
          <w:bCs/>
          <w:i w:val="0"/>
          <w:iCs w:val="0"/>
          <w:color w:val="auto"/>
        </w:rPr>
      </w:pPr>
      <w:r w:rsidRPr="00A57D38">
        <w:rPr>
          <w:i w:val="0"/>
          <w:iCs w:val="0"/>
          <w:color w:val="auto"/>
        </w:rPr>
        <w:t>Le programme d’installation de la solution (chef de projet)</w:t>
      </w:r>
    </w:p>
    <w:p w14:paraId="5AFC39A3" w14:textId="77777777" w:rsidR="00733C7B" w:rsidRPr="00A57D38" w:rsidRDefault="00733C7B" w:rsidP="00733C7B">
      <w:pPr>
        <w:pStyle w:val="GuidageList"/>
        <w:numPr>
          <w:ilvl w:val="0"/>
          <w:numId w:val="0"/>
        </w:numPr>
        <w:rPr>
          <w:i w:val="0"/>
          <w:iCs w:val="0"/>
          <w:color w:val="auto"/>
        </w:rPr>
      </w:pPr>
      <w:r w:rsidRPr="00A57D38">
        <w:rPr>
          <w:i w:val="0"/>
          <w:iCs w:val="0"/>
          <w:color w:val="auto"/>
        </w:rPr>
        <w:t>Le manuel d’utilisation du dispositif détaillant la configuration et l’utilisation du logiciel (chef de projet)</w:t>
      </w:r>
    </w:p>
    <w:p w14:paraId="67CECAB8" w14:textId="77777777" w:rsidR="005A3C5F" w:rsidRPr="00A57D38" w:rsidRDefault="005A3C5F"/>
    <w:p w14:paraId="2AE37F18" w14:textId="5E7ACA58" w:rsidR="00CA0E54" w:rsidRPr="00A57D38" w:rsidRDefault="000D0751">
      <w:pPr>
        <w:pStyle w:val="Titre2"/>
      </w:pPr>
      <w:bookmarkStart w:id="84" w:name="_Toc231307774"/>
      <w:r w:rsidRPr="00A57D38">
        <w:t>Conclusion et bilan personnel</w:t>
      </w:r>
      <w:bookmarkEnd w:id="84"/>
    </w:p>
    <w:p w14:paraId="32AC190C" w14:textId="30C2FCD2" w:rsidR="00F46490" w:rsidRPr="00A57D38" w:rsidRDefault="00F46490" w:rsidP="00006AE7">
      <w:pPr>
        <w:pStyle w:val="Titre3"/>
      </w:pPr>
      <w:bookmarkStart w:id="85" w:name="_Toc231307775"/>
      <w:r w:rsidRPr="00A57D38">
        <w:t>Planning</w:t>
      </w:r>
      <w:bookmarkEnd w:id="85"/>
      <w:r w:rsidRPr="00A57D38">
        <w:t xml:space="preserve"> </w:t>
      </w:r>
    </w:p>
    <w:p w14:paraId="111AEF99" w14:textId="1423214C" w:rsidR="00F46490" w:rsidRDefault="001B214A" w:rsidP="13212070">
      <w:pPr>
        <w:pStyle w:val="GuidageList"/>
        <w:numPr>
          <w:ilvl w:val="0"/>
          <w:numId w:val="0"/>
        </w:numPr>
        <w:rPr>
          <w:i w:val="0"/>
          <w:iCs w:val="0"/>
          <w:color w:val="auto"/>
        </w:rPr>
      </w:pPr>
      <w:r w:rsidRPr="00A57D38">
        <w:rPr>
          <w:i w:val="0"/>
          <w:iCs w:val="0"/>
          <w:color w:val="auto"/>
        </w:rPr>
        <w:t>Le Cycle en V étant un modèle théorique, son application stricte dans un projet de courte durée n'est pas toujours possible, comme j’ai pu le voir. Mon planning suit néanmoins la logique générale du modèle : les phases d'analyse et de conception précèdent le développement, et les tests sont préparés en parallèle. Certaines activités se chevauchent intentionnellement – par exemple, la rédaction du rapport accompagne chaque phase plutôt que d'être concentrée en fin de projet. Cette organisation permet de documenter les décisions au moment où elles sont prises, ce qui améliore la précision de la documentation.</w:t>
      </w:r>
    </w:p>
    <w:p w14:paraId="7E921167" w14:textId="77777777" w:rsidR="00707A7A" w:rsidRDefault="00707A7A" w:rsidP="13212070">
      <w:pPr>
        <w:pStyle w:val="GuidageList"/>
        <w:numPr>
          <w:ilvl w:val="0"/>
          <w:numId w:val="0"/>
        </w:numPr>
        <w:rPr>
          <w:i w:val="0"/>
          <w:iCs w:val="0"/>
          <w:color w:val="auto"/>
        </w:rPr>
      </w:pPr>
    </w:p>
    <w:p w14:paraId="66D9AB12" w14:textId="77777777" w:rsidR="006B2902" w:rsidRDefault="006B2902" w:rsidP="006B2902">
      <w:pPr>
        <w:pStyle w:val="GuidageList"/>
        <w:keepNext/>
        <w:numPr>
          <w:ilvl w:val="0"/>
          <w:numId w:val="0"/>
        </w:numPr>
        <w:jc w:val="center"/>
      </w:pPr>
      <w:r w:rsidRPr="006B2902">
        <w:rPr>
          <w:noProof/>
        </w:rPr>
        <w:drawing>
          <wp:inline distT="0" distB="0" distL="0" distR="0" wp14:anchorId="23FE1949" wp14:editId="4B940571">
            <wp:extent cx="5760085" cy="1600835"/>
            <wp:effectExtent l="0" t="0" r="0" b="0"/>
            <wp:docPr id="1405466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66191" name=""/>
                    <pic:cNvPicPr/>
                  </pic:nvPicPr>
                  <pic:blipFill>
                    <a:blip r:embed="rId52"/>
                    <a:stretch>
                      <a:fillRect/>
                    </a:stretch>
                  </pic:blipFill>
                  <pic:spPr>
                    <a:xfrm>
                      <a:off x="0" y="0"/>
                      <a:ext cx="5760085" cy="1600835"/>
                    </a:xfrm>
                    <a:prstGeom prst="rect">
                      <a:avLst/>
                    </a:prstGeom>
                  </pic:spPr>
                </pic:pic>
              </a:graphicData>
            </a:graphic>
          </wp:inline>
        </w:drawing>
      </w:r>
    </w:p>
    <w:p w14:paraId="5972E48B" w14:textId="428EA7FD" w:rsidR="006B2902" w:rsidRDefault="006B2902" w:rsidP="006B2902">
      <w:pPr>
        <w:pStyle w:val="Lgende"/>
        <w:jc w:val="center"/>
      </w:pPr>
      <w:bookmarkStart w:id="86" w:name="_Toc231307835"/>
      <w:r>
        <w:t xml:space="preserve">Figure </w:t>
      </w:r>
      <w:r>
        <w:fldChar w:fldCharType="begin"/>
      </w:r>
      <w:r>
        <w:instrText xml:space="preserve"> SEQ Figure \* ARABIC </w:instrText>
      </w:r>
      <w:r>
        <w:fldChar w:fldCharType="separate"/>
      </w:r>
      <w:r w:rsidR="00410ECA">
        <w:rPr>
          <w:noProof/>
        </w:rPr>
        <w:t>29</w:t>
      </w:r>
      <w:r>
        <w:fldChar w:fldCharType="end"/>
      </w:r>
      <w:r>
        <w:t xml:space="preserve"> - </w:t>
      </w:r>
      <w:r w:rsidRPr="006F4D67">
        <w:t>Comparaison entre les tâches planifiées et réalisées</w:t>
      </w:r>
      <w:bookmarkEnd w:id="86"/>
    </w:p>
    <w:p w14:paraId="43ECA187" w14:textId="77777777" w:rsidR="006B2902" w:rsidRPr="006B2902" w:rsidRDefault="006B2902" w:rsidP="006B2902"/>
    <w:p w14:paraId="3FA55A1A" w14:textId="72002325" w:rsidR="00C7605A" w:rsidRPr="00C7605A" w:rsidRDefault="00C7605A">
      <w:pPr>
        <w:pStyle w:val="Titre3"/>
      </w:pPr>
      <w:bookmarkStart w:id="87" w:name="_Toc231307776"/>
      <w:r w:rsidRPr="00006AE7">
        <w:t>Objectives SMART</w:t>
      </w:r>
      <w:bookmarkEnd w:id="87"/>
    </w:p>
    <w:tbl>
      <w:tblPr>
        <w:tblStyle w:val="Grilledutableau"/>
        <w:tblW w:w="7519" w:type="dxa"/>
        <w:jc w:val="center"/>
        <w:tblLook w:val="04A0" w:firstRow="1" w:lastRow="0" w:firstColumn="1" w:lastColumn="0" w:noHBand="0" w:noVBand="1"/>
      </w:tblPr>
      <w:tblGrid>
        <w:gridCol w:w="2694"/>
        <w:gridCol w:w="3903"/>
        <w:gridCol w:w="922"/>
      </w:tblGrid>
      <w:tr w:rsidR="00C723BB" w:rsidRPr="00A57D38" w14:paraId="344473A3" w14:textId="1FD85A9B" w:rsidTr="002C020D">
        <w:trPr>
          <w:trHeight w:val="323"/>
          <w:jc w:val="center"/>
        </w:trPr>
        <w:tc>
          <w:tcPr>
            <w:tcW w:w="2694" w:type="dxa"/>
            <w:shd w:val="clear" w:color="auto" w:fill="C6D9F1" w:themeFill="text2" w:themeFillTint="33"/>
          </w:tcPr>
          <w:p w14:paraId="27DED306" w14:textId="77777777" w:rsidR="00C723BB" w:rsidRPr="00A57D38" w:rsidRDefault="00C723BB" w:rsidP="003D74AB">
            <w:pPr>
              <w:pStyle w:val="GuidageList"/>
              <w:numPr>
                <w:ilvl w:val="0"/>
                <w:numId w:val="0"/>
              </w:numPr>
              <w:rPr>
                <w:b/>
                <w:bCs/>
                <w:i w:val="0"/>
                <w:color w:val="auto"/>
              </w:rPr>
            </w:pPr>
            <w:r w:rsidRPr="00A57D38">
              <w:rPr>
                <w:b/>
                <w:bCs/>
                <w:i w:val="0"/>
                <w:color w:val="auto"/>
              </w:rPr>
              <w:t>Objectifs</w:t>
            </w:r>
          </w:p>
        </w:tc>
        <w:tc>
          <w:tcPr>
            <w:tcW w:w="3903" w:type="dxa"/>
            <w:shd w:val="clear" w:color="auto" w:fill="C6D9F1" w:themeFill="text2" w:themeFillTint="33"/>
          </w:tcPr>
          <w:p w14:paraId="2A52599C" w14:textId="1A3720F5" w:rsidR="00C723BB" w:rsidRPr="00A57D38" w:rsidRDefault="00C723BB" w:rsidP="003D74AB">
            <w:pPr>
              <w:pStyle w:val="GuidageList"/>
              <w:numPr>
                <w:ilvl w:val="0"/>
                <w:numId w:val="0"/>
              </w:numPr>
              <w:rPr>
                <w:b/>
                <w:bCs/>
                <w:i w:val="0"/>
                <w:color w:val="auto"/>
              </w:rPr>
            </w:pPr>
            <w:r>
              <w:rPr>
                <w:b/>
                <w:bCs/>
                <w:i w:val="0"/>
                <w:color w:val="auto"/>
              </w:rPr>
              <w:t>Statut</w:t>
            </w:r>
          </w:p>
        </w:tc>
        <w:tc>
          <w:tcPr>
            <w:tcW w:w="922" w:type="dxa"/>
            <w:shd w:val="clear" w:color="auto" w:fill="C6D9F1" w:themeFill="text2" w:themeFillTint="33"/>
          </w:tcPr>
          <w:p w14:paraId="4A18B1D7" w14:textId="261B7E7A" w:rsidR="00C723BB" w:rsidRDefault="00C723BB" w:rsidP="003D74AB">
            <w:pPr>
              <w:pStyle w:val="GuidageList"/>
              <w:numPr>
                <w:ilvl w:val="0"/>
                <w:numId w:val="0"/>
              </w:numPr>
              <w:rPr>
                <w:b/>
                <w:bCs/>
                <w:i w:val="0"/>
                <w:color w:val="auto"/>
              </w:rPr>
            </w:pPr>
            <w:r>
              <w:rPr>
                <w:b/>
                <w:bCs/>
                <w:i w:val="0"/>
                <w:color w:val="auto"/>
              </w:rPr>
              <w:t>Statut</w:t>
            </w:r>
          </w:p>
        </w:tc>
      </w:tr>
      <w:tr w:rsidR="00C723BB" w:rsidRPr="00A57D38" w14:paraId="0DB6D5BC" w14:textId="306B7486" w:rsidTr="002C020D">
        <w:trPr>
          <w:trHeight w:val="441"/>
          <w:jc w:val="center"/>
        </w:trPr>
        <w:tc>
          <w:tcPr>
            <w:tcW w:w="2694" w:type="dxa"/>
          </w:tcPr>
          <w:p w14:paraId="4115165F" w14:textId="77777777" w:rsidR="00C723BB" w:rsidRPr="00A57D38" w:rsidRDefault="00C723BB" w:rsidP="003D74AB">
            <w:pPr>
              <w:pStyle w:val="GuidageList"/>
              <w:numPr>
                <w:ilvl w:val="0"/>
                <w:numId w:val="0"/>
              </w:numPr>
              <w:jc w:val="left"/>
              <w:rPr>
                <w:i w:val="0"/>
                <w:color w:val="auto"/>
              </w:rPr>
            </w:pPr>
            <w:r w:rsidRPr="00A57D38">
              <w:rPr>
                <w:i w:val="0"/>
                <w:color w:val="auto"/>
              </w:rPr>
              <w:t xml:space="preserve">Communication </w:t>
            </w:r>
          </w:p>
        </w:tc>
        <w:tc>
          <w:tcPr>
            <w:tcW w:w="3903" w:type="dxa"/>
          </w:tcPr>
          <w:p w14:paraId="61081267" w14:textId="77777777" w:rsidR="00C723BB" w:rsidRPr="00A57D38" w:rsidRDefault="00C723BB" w:rsidP="003D74AB">
            <w:pPr>
              <w:pStyle w:val="GuidageList"/>
              <w:numPr>
                <w:ilvl w:val="0"/>
                <w:numId w:val="0"/>
              </w:numPr>
              <w:rPr>
                <w:i w:val="0"/>
                <w:color w:val="auto"/>
              </w:rPr>
            </w:pPr>
            <w:r w:rsidRPr="00A57D38">
              <w:rPr>
                <w:i w:val="0"/>
                <w:color w:val="auto"/>
              </w:rPr>
              <w:t>Recevoir au moins 45 trames sans erreur de structure sur une session de 5 minutes.</w:t>
            </w:r>
          </w:p>
        </w:tc>
        <w:tc>
          <w:tcPr>
            <w:tcW w:w="922" w:type="dxa"/>
          </w:tcPr>
          <w:p w14:paraId="25621658" w14:textId="4668C6AB" w:rsidR="00C723BB" w:rsidRPr="00A57D38" w:rsidRDefault="00C723BB" w:rsidP="003D74AB">
            <w:pPr>
              <w:pStyle w:val="GuidageList"/>
              <w:numPr>
                <w:ilvl w:val="0"/>
                <w:numId w:val="0"/>
              </w:numPr>
              <w:rPr>
                <w:i w:val="0"/>
                <w:color w:val="auto"/>
              </w:rPr>
            </w:pPr>
            <w:r>
              <w:rPr>
                <w:i w:val="0"/>
                <w:color w:val="auto"/>
              </w:rPr>
              <w:t>OK</w:t>
            </w:r>
          </w:p>
        </w:tc>
      </w:tr>
      <w:tr w:rsidR="00C723BB" w:rsidRPr="00A57D38" w14:paraId="14074295" w14:textId="3EFFE365" w:rsidTr="002C020D">
        <w:trPr>
          <w:trHeight w:val="333"/>
          <w:jc w:val="center"/>
        </w:trPr>
        <w:tc>
          <w:tcPr>
            <w:tcW w:w="2694" w:type="dxa"/>
          </w:tcPr>
          <w:p w14:paraId="3A323862" w14:textId="77777777" w:rsidR="00C723BB" w:rsidRPr="00A57D38" w:rsidRDefault="00C723BB" w:rsidP="003D74AB">
            <w:pPr>
              <w:pStyle w:val="GuidageList"/>
              <w:numPr>
                <w:ilvl w:val="0"/>
                <w:numId w:val="0"/>
              </w:numPr>
              <w:jc w:val="left"/>
              <w:rPr>
                <w:i w:val="0"/>
                <w:color w:val="auto"/>
              </w:rPr>
            </w:pPr>
            <w:r w:rsidRPr="00A57D38">
              <w:rPr>
                <w:i w:val="0"/>
                <w:color w:val="auto"/>
              </w:rPr>
              <w:t>Interroger la sonde HygroVue 5 et récupérer les valeurs</w:t>
            </w:r>
          </w:p>
        </w:tc>
        <w:tc>
          <w:tcPr>
            <w:tcW w:w="3903" w:type="dxa"/>
          </w:tcPr>
          <w:p w14:paraId="33A9CC16" w14:textId="77777777" w:rsidR="00C723BB" w:rsidRPr="00A57D38" w:rsidRDefault="00C723BB" w:rsidP="003D74AB">
            <w:pPr>
              <w:pStyle w:val="GuidageList"/>
              <w:numPr>
                <w:ilvl w:val="0"/>
                <w:numId w:val="0"/>
              </w:numPr>
              <w:rPr>
                <w:i w:val="0"/>
                <w:color w:val="auto"/>
              </w:rPr>
            </w:pPr>
            <w:r w:rsidRPr="00A57D38">
              <w:rPr>
                <w:i w:val="0"/>
                <w:color w:val="auto"/>
              </w:rPr>
              <w:t>Recevoir une mesure valide sous la forme « TEMP : …. ; HUM : … » à chaque cycle d’acquisition sur 30 minutes sans plus de 5% de cycles en échec.</w:t>
            </w:r>
          </w:p>
        </w:tc>
        <w:tc>
          <w:tcPr>
            <w:tcW w:w="922" w:type="dxa"/>
          </w:tcPr>
          <w:p w14:paraId="79C360B8" w14:textId="0A56BCC2" w:rsidR="00C723BB" w:rsidRPr="00A57D38" w:rsidRDefault="00C723BB" w:rsidP="003D74AB">
            <w:pPr>
              <w:pStyle w:val="GuidageList"/>
              <w:numPr>
                <w:ilvl w:val="0"/>
                <w:numId w:val="0"/>
              </w:numPr>
              <w:rPr>
                <w:i w:val="0"/>
                <w:color w:val="auto"/>
              </w:rPr>
            </w:pPr>
            <w:r>
              <w:rPr>
                <w:i w:val="0"/>
                <w:color w:val="auto"/>
              </w:rPr>
              <w:t>OK</w:t>
            </w:r>
          </w:p>
        </w:tc>
      </w:tr>
      <w:tr w:rsidR="00C723BB" w:rsidRPr="00A57D38" w14:paraId="454A0EDD" w14:textId="57627A8A" w:rsidTr="002C020D">
        <w:trPr>
          <w:trHeight w:val="323"/>
          <w:jc w:val="center"/>
        </w:trPr>
        <w:tc>
          <w:tcPr>
            <w:tcW w:w="2694" w:type="dxa"/>
          </w:tcPr>
          <w:p w14:paraId="759218C1" w14:textId="77777777" w:rsidR="00C723BB" w:rsidRPr="00A57D38" w:rsidRDefault="00C723BB" w:rsidP="003D74AB">
            <w:pPr>
              <w:pStyle w:val="GuidageList"/>
              <w:numPr>
                <w:ilvl w:val="0"/>
                <w:numId w:val="0"/>
              </w:numPr>
              <w:jc w:val="left"/>
              <w:rPr>
                <w:i w:val="0"/>
                <w:color w:val="auto"/>
              </w:rPr>
            </w:pPr>
            <w:r w:rsidRPr="00A57D38">
              <w:rPr>
                <w:i w:val="0"/>
                <w:color w:val="auto"/>
              </w:rPr>
              <w:t>Réglage de la fréquence d’acquisition</w:t>
            </w:r>
          </w:p>
        </w:tc>
        <w:tc>
          <w:tcPr>
            <w:tcW w:w="3903" w:type="dxa"/>
          </w:tcPr>
          <w:p w14:paraId="00CCA106" w14:textId="77777777" w:rsidR="00C723BB" w:rsidRPr="00A57D38" w:rsidRDefault="00C723BB" w:rsidP="003D74AB">
            <w:pPr>
              <w:pStyle w:val="GuidageList"/>
              <w:numPr>
                <w:ilvl w:val="0"/>
                <w:numId w:val="0"/>
              </w:numPr>
              <w:rPr>
                <w:i w:val="0"/>
                <w:color w:val="auto"/>
              </w:rPr>
            </w:pPr>
            <w:r w:rsidRPr="00A57D38">
              <w:rPr>
                <w:i w:val="0"/>
                <w:color w:val="auto"/>
              </w:rPr>
              <w:t>Fréquence réglable depuis l’interface entre 5 s –</w:t>
            </w:r>
            <w:r w:rsidRPr="00A57D38">
              <w:rPr>
                <w:i w:val="0"/>
                <w:iCs w:val="0"/>
                <w:color w:val="auto"/>
              </w:rPr>
              <w:t xml:space="preserve"> 1h</w:t>
            </w:r>
            <w:r w:rsidRPr="00A57D38">
              <w:rPr>
                <w:i w:val="0"/>
                <w:color w:val="auto"/>
              </w:rPr>
              <w:t>. Le changement doit se faire sans redémarrage de l’application.</w:t>
            </w:r>
          </w:p>
        </w:tc>
        <w:tc>
          <w:tcPr>
            <w:tcW w:w="922" w:type="dxa"/>
          </w:tcPr>
          <w:p w14:paraId="7803D82C" w14:textId="18E8DF26" w:rsidR="00C723BB" w:rsidRPr="00A57D38" w:rsidRDefault="00C723BB" w:rsidP="003D74AB">
            <w:pPr>
              <w:pStyle w:val="GuidageList"/>
              <w:numPr>
                <w:ilvl w:val="0"/>
                <w:numId w:val="0"/>
              </w:numPr>
              <w:rPr>
                <w:i w:val="0"/>
                <w:color w:val="auto"/>
              </w:rPr>
            </w:pPr>
            <w:r>
              <w:rPr>
                <w:i w:val="0"/>
                <w:color w:val="auto"/>
              </w:rPr>
              <w:t>OK</w:t>
            </w:r>
          </w:p>
        </w:tc>
      </w:tr>
      <w:tr w:rsidR="00C723BB" w:rsidRPr="00A57D38" w14:paraId="49822402" w14:textId="4688FA3C" w:rsidTr="002C020D">
        <w:trPr>
          <w:trHeight w:val="333"/>
          <w:jc w:val="center"/>
        </w:trPr>
        <w:tc>
          <w:tcPr>
            <w:tcW w:w="2694" w:type="dxa"/>
          </w:tcPr>
          <w:p w14:paraId="45290A27" w14:textId="77777777" w:rsidR="00C723BB" w:rsidRPr="00A57D38" w:rsidRDefault="00C723BB" w:rsidP="003D74AB">
            <w:pPr>
              <w:pStyle w:val="GuidageList"/>
              <w:numPr>
                <w:ilvl w:val="0"/>
                <w:numId w:val="0"/>
              </w:numPr>
              <w:jc w:val="left"/>
              <w:rPr>
                <w:i w:val="0"/>
                <w:color w:val="auto"/>
              </w:rPr>
            </w:pPr>
            <w:r w:rsidRPr="00A57D38">
              <w:rPr>
                <w:i w:val="0"/>
                <w:color w:val="auto"/>
              </w:rPr>
              <w:t xml:space="preserve">Affichage de mesures en temps réel </w:t>
            </w:r>
          </w:p>
        </w:tc>
        <w:tc>
          <w:tcPr>
            <w:tcW w:w="3903" w:type="dxa"/>
          </w:tcPr>
          <w:p w14:paraId="5277659D" w14:textId="77777777" w:rsidR="00C723BB" w:rsidRPr="00A57D38" w:rsidRDefault="00C723BB" w:rsidP="003D74AB">
            <w:pPr>
              <w:pStyle w:val="GuidageList"/>
              <w:numPr>
                <w:ilvl w:val="0"/>
                <w:numId w:val="0"/>
              </w:numPr>
              <w:rPr>
                <w:i w:val="0"/>
                <w:color w:val="auto"/>
              </w:rPr>
            </w:pPr>
            <w:r w:rsidRPr="00A57D38">
              <w:rPr>
                <w:i w:val="0"/>
                <w:color w:val="auto"/>
              </w:rPr>
              <w:t>Température, humidité, horodatage sont mises à jour à chaque acquisition et sont visibles sur le graphique.</w:t>
            </w:r>
          </w:p>
        </w:tc>
        <w:tc>
          <w:tcPr>
            <w:tcW w:w="922" w:type="dxa"/>
          </w:tcPr>
          <w:p w14:paraId="0FF49928" w14:textId="0B775EB7" w:rsidR="00C723BB" w:rsidRPr="00A57D38" w:rsidRDefault="00C723BB" w:rsidP="003D74AB">
            <w:pPr>
              <w:pStyle w:val="GuidageList"/>
              <w:numPr>
                <w:ilvl w:val="0"/>
                <w:numId w:val="0"/>
              </w:numPr>
              <w:rPr>
                <w:i w:val="0"/>
                <w:color w:val="auto"/>
              </w:rPr>
            </w:pPr>
            <w:r>
              <w:rPr>
                <w:i w:val="0"/>
                <w:color w:val="auto"/>
              </w:rPr>
              <w:t>OK</w:t>
            </w:r>
          </w:p>
        </w:tc>
      </w:tr>
      <w:tr w:rsidR="00C723BB" w:rsidRPr="00A57D38" w14:paraId="3D72660C" w14:textId="35A44057" w:rsidTr="002C020D">
        <w:trPr>
          <w:trHeight w:val="323"/>
          <w:jc w:val="center"/>
        </w:trPr>
        <w:tc>
          <w:tcPr>
            <w:tcW w:w="2694" w:type="dxa"/>
          </w:tcPr>
          <w:p w14:paraId="20AC30C1" w14:textId="77777777" w:rsidR="00C723BB" w:rsidRPr="00A57D38" w:rsidRDefault="00C723BB" w:rsidP="003D74AB">
            <w:pPr>
              <w:pStyle w:val="GuidageList"/>
              <w:numPr>
                <w:ilvl w:val="0"/>
                <w:numId w:val="0"/>
              </w:numPr>
              <w:jc w:val="left"/>
              <w:rPr>
                <w:i w:val="0"/>
                <w:color w:val="auto"/>
              </w:rPr>
            </w:pPr>
            <w:r w:rsidRPr="00A57D38">
              <w:rPr>
                <w:i w:val="0"/>
                <w:color w:val="auto"/>
              </w:rPr>
              <w:t>Sauvegarder les mesures</w:t>
            </w:r>
          </w:p>
        </w:tc>
        <w:tc>
          <w:tcPr>
            <w:tcW w:w="3903" w:type="dxa"/>
          </w:tcPr>
          <w:p w14:paraId="08D70F4B" w14:textId="39597950" w:rsidR="00C723BB" w:rsidRPr="00A57D38" w:rsidRDefault="00C723BB" w:rsidP="003D74AB">
            <w:pPr>
              <w:pStyle w:val="GuidageList"/>
              <w:numPr>
                <w:ilvl w:val="0"/>
                <w:numId w:val="0"/>
              </w:numPr>
              <w:rPr>
                <w:i w:val="0"/>
                <w:color w:val="auto"/>
              </w:rPr>
            </w:pPr>
            <w:r w:rsidRPr="00A57D38">
              <w:rPr>
                <w:i w:val="0"/>
                <w:color w:val="auto"/>
              </w:rPr>
              <w:t xml:space="preserve">Fichier Csv horodaté généré automatiquement, il contient une ligne par mesure et des colonnes </w:t>
            </w:r>
            <w:r w:rsidRPr="00A57D38">
              <w:rPr>
                <w:i w:val="0"/>
                <w:color w:val="auto"/>
              </w:rPr>
              <w:lastRenderedPageBreak/>
              <w:t>«timestamp»,</w:t>
            </w:r>
            <w:r w:rsidR="00622924" w:rsidRPr="00A57D38">
              <w:rPr>
                <w:i w:val="0"/>
                <w:color w:val="auto"/>
              </w:rPr>
              <w:t xml:space="preserve"> «température</w:t>
            </w:r>
            <w:r w:rsidRPr="00A57D38">
              <w:rPr>
                <w:i w:val="0"/>
                <w:color w:val="auto"/>
              </w:rPr>
              <w:t>», «humidité».</w:t>
            </w:r>
          </w:p>
        </w:tc>
        <w:tc>
          <w:tcPr>
            <w:tcW w:w="922" w:type="dxa"/>
          </w:tcPr>
          <w:p w14:paraId="794514E8" w14:textId="31666F34" w:rsidR="00C723BB" w:rsidRPr="00A57D38" w:rsidRDefault="00C723BB" w:rsidP="003D74AB">
            <w:pPr>
              <w:pStyle w:val="GuidageList"/>
              <w:numPr>
                <w:ilvl w:val="0"/>
                <w:numId w:val="0"/>
              </w:numPr>
              <w:rPr>
                <w:i w:val="0"/>
                <w:color w:val="auto"/>
              </w:rPr>
            </w:pPr>
            <w:r>
              <w:rPr>
                <w:i w:val="0"/>
                <w:color w:val="auto"/>
              </w:rPr>
              <w:lastRenderedPageBreak/>
              <w:t>OK</w:t>
            </w:r>
          </w:p>
        </w:tc>
      </w:tr>
      <w:tr w:rsidR="00C723BB" w:rsidRPr="00A57D38" w14:paraId="2B0A6C80" w14:textId="6A3FF72C" w:rsidTr="002C020D">
        <w:trPr>
          <w:trHeight w:val="323"/>
          <w:jc w:val="center"/>
        </w:trPr>
        <w:tc>
          <w:tcPr>
            <w:tcW w:w="2694" w:type="dxa"/>
          </w:tcPr>
          <w:p w14:paraId="68C19DDE" w14:textId="77777777" w:rsidR="00C723BB" w:rsidRPr="00A57D38" w:rsidRDefault="00C723BB" w:rsidP="003D74AB">
            <w:pPr>
              <w:pStyle w:val="GuidageList"/>
              <w:numPr>
                <w:ilvl w:val="0"/>
                <w:numId w:val="0"/>
              </w:numPr>
              <w:jc w:val="left"/>
              <w:rPr>
                <w:i w:val="0"/>
                <w:color w:val="auto"/>
              </w:rPr>
            </w:pPr>
            <w:r w:rsidRPr="00A57D38">
              <w:rPr>
                <w:i w:val="0"/>
                <w:color w:val="auto"/>
              </w:rPr>
              <w:t xml:space="preserve">Programme d’installation </w:t>
            </w:r>
          </w:p>
        </w:tc>
        <w:tc>
          <w:tcPr>
            <w:tcW w:w="3903" w:type="dxa"/>
          </w:tcPr>
          <w:p w14:paraId="66D240BC" w14:textId="77777777" w:rsidR="00C723BB" w:rsidRPr="00A57D38" w:rsidRDefault="00C723BB" w:rsidP="003D74AB">
            <w:pPr>
              <w:pStyle w:val="GuidageList"/>
              <w:numPr>
                <w:ilvl w:val="0"/>
                <w:numId w:val="0"/>
              </w:numPr>
              <w:rPr>
                <w:i w:val="0"/>
                <w:color w:val="auto"/>
              </w:rPr>
            </w:pPr>
            <w:r w:rsidRPr="00A57D38">
              <w:rPr>
                <w:i w:val="0"/>
                <w:color w:val="auto"/>
              </w:rPr>
              <w:t>Installeur Windows fonctionnel. Test sur poste vierge. Manuel PDF couvrant installation, configuration, utilisation, dépannage.</w:t>
            </w:r>
          </w:p>
        </w:tc>
        <w:tc>
          <w:tcPr>
            <w:tcW w:w="922" w:type="dxa"/>
          </w:tcPr>
          <w:p w14:paraId="32FA4C98" w14:textId="0384F2CD" w:rsidR="00C723BB" w:rsidRPr="00A57D38" w:rsidRDefault="00D87001" w:rsidP="003D74AB">
            <w:pPr>
              <w:pStyle w:val="GuidageList"/>
              <w:numPr>
                <w:ilvl w:val="0"/>
                <w:numId w:val="0"/>
              </w:numPr>
              <w:rPr>
                <w:i w:val="0"/>
                <w:color w:val="auto"/>
              </w:rPr>
            </w:pPr>
            <w:r>
              <w:rPr>
                <w:i w:val="0"/>
                <w:color w:val="auto"/>
              </w:rPr>
              <w:t>OK</w:t>
            </w:r>
          </w:p>
        </w:tc>
      </w:tr>
    </w:tbl>
    <w:p w14:paraId="2AE82BA3" w14:textId="77777777" w:rsidR="00C7605A" w:rsidRPr="00C7605A" w:rsidRDefault="00C7605A" w:rsidP="13212070">
      <w:pPr>
        <w:pStyle w:val="GuidageList"/>
        <w:numPr>
          <w:ilvl w:val="0"/>
          <w:numId w:val="0"/>
        </w:numPr>
        <w:rPr>
          <w:i w:val="0"/>
          <w:iCs w:val="0"/>
          <w:color w:val="auto"/>
        </w:rPr>
      </w:pPr>
    </w:p>
    <w:p w14:paraId="631A40D0" w14:textId="77777777" w:rsidR="00006AE7" w:rsidRPr="00006AE7" w:rsidRDefault="00006AE7" w:rsidP="00006AE7">
      <w:pPr>
        <w:pStyle w:val="Titre3"/>
      </w:pPr>
      <w:bookmarkStart w:id="88" w:name="_Toc231307777"/>
      <w:r w:rsidRPr="00006AE7">
        <w:t>Expérience d'apprentissage</w:t>
      </w:r>
      <w:bookmarkEnd w:id="88"/>
    </w:p>
    <w:p w14:paraId="01355EA8" w14:textId="77777777" w:rsidR="00006AE7" w:rsidRDefault="00006AE7" w:rsidP="00006AE7">
      <w:pPr>
        <w:pStyle w:val="GuidageList"/>
        <w:numPr>
          <w:ilvl w:val="0"/>
          <w:numId w:val="0"/>
        </w:numPr>
        <w:rPr>
          <w:i w:val="0"/>
          <w:iCs w:val="0"/>
          <w:color w:val="auto"/>
        </w:rPr>
      </w:pPr>
      <w:r w:rsidRPr="00006AE7">
        <w:rPr>
          <w:i w:val="0"/>
          <w:iCs w:val="0"/>
          <w:color w:val="auto"/>
        </w:rPr>
        <w:t>Ce projet m'a fait descendre à un niveau d'abstraction plus bas que d'habitude. J'ai appris comment les signaux se comportent physiquement dans un câble, ce qu'est la logique inversée d'un bus, le rôle d'un chip FTDI et d'un transceiver, et comment les trames sont construites bit par bit selon les contraintes de chaque protocole. J'ai aussi appris à utiliser l'oscilloscope et Wireshark de façon complémentaire pour localiser l'origine d'un problème de communication.</w:t>
      </w:r>
    </w:p>
    <w:p w14:paraId="59ED11FE" w14:textId="77777777" w:rsidR="00006AE7" w:rsidRDefault="00006AE7" w:rsidP="00006AE7">
      <w:pPr>
        <w:pStyle w:val="GuidageList"/>
        <w:numPr>
          <w:ilvl w:val="0"/>
          <w:numId w:val="0"/>
        </w:numPr>
        <w:rPr>
          <w:i w:val="0"/>
          <w:iCs w:val="0"/>
          <w:color w:val="auto"/>
        </w:rPr>
      </w:pPr>
    </w:p>
    <w:p w14:paraId="312DDDD7" w14:textId="77777777" w:rsidR="00006AE7" w:rsidRDefault="00006AE7" w:rsidP="00006AE7">
      <w:pPr>
        <w:pStyle w:val="GuidageList"/>
        <w:numPr>
          <w:ilvl w:val="0"/>
          <w:numId w:val="0"/>
        </w:numPr>
        <w:rPr>
          <w:i w:val="0"/>
          <w:iCs w:val="0"/>
          <w:color w:val="auto"/>
        </w:rPr>
      </w:pPr>
      <w:r w:rsidRPr="00006AE7">
        <w:rPr>
          <w:i w:val="0"/>
          <w:iCs w:val="0"/>
          <w:color w:val="auto"/>
        </w:rPr>
        <w:t>Sur le plan organisationnel, j'ai réalisé que la planification d'un projet réel est bien plus complexe que celle d'un projet scolaire, à cause des dépendances entre les tâches et des imprévus qu'il faut anticiper.</w:t>
      </w:r>
    </w:p>
    <w:p w14:paraId="030EB7F5" w14:textId="77777777" w:rsidR="00006AE7" w:rsidRDefault="00006AE7" w:rsidP="00006AE7">
      <w:pPr>
        <w:pStyle w:val="GuidageList"/>
        <w:numPr>
          <w:ilvl w:val="0"/>
          <w:numId w:val="0"/>
        </w:numPr>
        <w:rPr>
          <w:i w:val="0"/>
          <w:iCs w:val="0"/>
          <w:color w:val="auto"/>
        </w:rPr>
      </w:pPr>
    </w:p>
    <w:p w14:paraId="1F68E67F" w14:textId="1482233C" w:rsidR="00006AE7" w:rsidRPr="00006AE7" w:rsidRDefault="00006AE7">
      <w:pPr>
        <w:pStyle w:val="Titre3"/>
        <w:rPr>
          <w:i/>
          <w:iCs/>
        </w:rPr>
      </w:pPr>
      <w:bookmarkStart w:id="89" w:name="_Toc231307778"/>
      <w:r w:rsidRPr="00006AE7">
        <w:t>Perspectives de développement</w:t>
      </w:r>
      <w:bookmarkEnd w:id="89"/>
    </w:p>
    <w:p w14:paraId="73DAF52A" w14:textId="40D925DD" w:rsidR="00006AE7" w:rsidRPr="00006AE7" w:rsidRDefault="00006AE7" w:rsidP="00006AE7">
      <w:pPr>
        <w:pStyle w:val="GuidageList"/>
        <w:numPr>
          <w:ilvl w:val="0"/>
          <w:numId w:val="0"/>
        </w:numPr>
        <w:rPr>
          <w:i w:val="0"/>
          <w:iCs w:val="0"/>
          <w:color w:val="auto"/>
        </w:rPr>
      </w:pPr>
      <w:r w:rsidRPr="00006AE7">
        <w:rPr>
          <w:i w:val="0"/>
          <w:iCs w:val="0"/>
          <w:color w:val="auto"/>
        </w:rPr>
        <w:t>Si je devais refaire un projet similaire, je consacrerais plus de temps à l'étude préliminaire avant de commencer à coder, car j'ai dû revenir en arrière plusieurs fois en comprenant mieux le protocole. Je commencerais aussi la rédaction du rapport plus tôt, en parallèle du développement, plutôt que de la concentrer en fin de projet. Enfin, je prévoirais une marge de temps</w:t>
      </w:r>
      <w:r w:rsidR="00D364F6">
        <w:rPr>
          <w:i w:val="0"/>
          <w:iCs w:val="0"/>
          <w:color w:val="auto"/>
        </w:rPr>
        <w:t xml:space="preserve"> pour les situations imprévisibles. </w:t>
      </w:r>
    </w:p>
    <w:p w14:paraId="3D1DEE17" w14:textId="77777777" w:rsidR="00CA0E54" w:rsidRPr="00A57D38" w:rsidRDefault="00CA0E54" w:rsidP="13212070">
      <w:pPr>
        <w:pStyle w:val="GuidageList"/>
        <w:numPr>
          <w:ilvl w:val="0"/>
          <w:numId w:val="0"/>
        </w:numPr>
        <w:rPr>
          <w:b/>
          <w:bCs/>
          <w:i w:val="0"/>
          <w:iCs w:val="0"/>
          <w:color w:val="auto"/>
        </w:rPr>
      </w:pPr>
    </w:p>
    <w:p w14:paraId="4C7DC20F" w14:textId="77777777" w:rsidR="00573B26" w:rsidRPr="00A57D38" w:rsidRDefault="00573B26" w:rsidP="00006AE7">
      <w:pPr>
        <w:pStyle w:val="Titre3"/>
      </w:pPr>
      <w:bookmarkStart w:id="90" w:name="_Toc231307779"/>
      <w:r w:rsidRPr="00A57D38">
        <w:t>Améliorations possibles</w:t>
      </w:r>
      <w:bookmarkEnd w:id="90"/>
    </w:p>
    <w:p w14:paraId="0F8A8FD8" w14:textId="674724BC" w:rsidR="00573B26" w:rsidRPr="00A57D38" w:rsidRDefault="00573B26" w:rsidP="00421A1B">
      <w:r w:rsidRPr="00A57D38">
        <w:t xml:space="preserve">Les fonctionnalités suivantes ont été identifiées comme hors périmètre du TPI mais elles sont des améliorations naturelles pour les </w:t>
      </w:r>
      <w:r w:rsidR="00184418" w:rsidRPr="00A57D38">
        <w:t>versions</w:t>
      </w:r>
      <w:r w:rsidRPr="00A57D38">
        <w:t xml:space="preserve"> futures.</w:t>
      </w:r>
    </w:p>
    <w:p w14:paraId="51BD1581" w14:textId="77777777" w:rsidR="00573B26" w:rsidRPr="00A57D38" w:rsidRDefault="00573B26">
      <w:pPr>
        <w:pStyle w:val="Paragraphedeliste"/>
        <w:numPr>
          <w:ilvl w:val="0"/>
          <w:numId w:val="19"/>
        </w:numPr>
        <w:jc w:val="left"/>
      </w:pPr>
      <w:r w:rsidRPr="00A57D38">
        <w:t>Support multi-capteurs :</w:t>
      </w:r>
    </w:p>
    <w:p w14:paraId="5DEECD01" w14:textId="77777777" w:rsidR="00573B26" w:rsidRPr="00A57D38" w:rsidRDefault="00573B26" w:rsidP="00421A1B">
      <w:pPr>
        <w:pStyle w:val="Paragraphedeliste"/>
      </w:pPr>
      <w:r w:rsidRPr="00A57D38">
        <w:t>Permettre l'interrogation de plusieurs HygroVue 5 sur le même bus</w:t>
      </w:r>
    </w:p>
    <w:p w14:paraId="2D3B82B8" w14:textId="77777777" w:rsidR="00573B26" w:rsidRPr="00A57D38" w:rsidRDefault="00573B26" w:rsidP="00421A1B">
      <w:pPr>
        <w:pStyle w:val="Paragraphedeliste"/>
      </w:pPr>
    </w:p>
    <w:p w14:paraId="5F12A123" w14:textId="77777777" w:rsidR="00573B26" w:rsidRPr="00A57D38" w:rsidRDefault="00573B26">
      <w:pPr>
        <w:pStyle w:val="Paragraphedeliste"/>
        <w:numPr>
          <w:ilvl w:val="0"/>
          <w:numId w:val="19"/>
        </w:numPr>
        <w:jc w:val="left"/>
      </w:pPr>
      <w:r w:rsidRPr="00A57D38">
        <w:t>Relecture de CSV historique :</w:t>
      </w:r>
    </w:p>
    <w:p w14:paraId="68BCA2D0" w14:textId="77777777" w:rsidR="00573B26" w:rsidRPr="00A57D38" w:rsidRDefault="00573B26" w:rsidP="00421A1B">
      <w:pPr>
        <w:pStyle w:val="Paragraphedeliste"/>
      </w:pPr>
      <w:r w:rsidRPr="00A57D38">
        <w:t>Charger un CSV existant et l'afficher dans le graphique.</w:t>
      </w:r>
    </w:p>
    <w:p w14:paraId="27BF035E" w14:textId="77777777" w:rsidR="00573B26" w:rsidRPr="00A57D38" w:rsidRDefault="00573B26" w:rsidP="00421A1B">
      <w:pPr>
        <w:pStyle w:val="Paragraphedeliste"/>
      </w:pPr>
    </w:p>
    <w:p w14:paraId="65F10603" w14:textId="77777777" w:rsidR="00573B26" w:rsidRPr="00A57D38" w:rsidRDefault="00573B26">
      <w:pPr>
        <w:pStyle w:val="Paragraphedeliste"/>
        <w:numPr>
          <w:ilvl w:val="0"/>
          <w:numId w:val="19"/>
        </w:numPr>
        <w:jc w:val="left"/>
      </w:pPr>
      <w:r w:rsidRPr="00A57D38">
        <w:t>Changement d’adresse SDI-12 :</w:t>
      </w:r>
    </w:p>
    <w:p w14:paraId="6A808B43" w14:textId="77777777" w:rsidR="00573B26" w:rsidRPr="00A57D38" w:rsidRDefault="00573B26" w:rsidP="00421A1B">
      <w:pPr>
        <w:pStyle w:val="Paragraphedeliste"/>
      </w:pPr>
      <w:r w:rsidRPr="00A57D38">
        <w:t>Configurer l'adresse du capteur via l'application</w:t>
      </w:r>
    </w:p>
    <w:p w14:paraId="606B71F0" w14:textId="77777777" w:rsidR="00573B26" w:rsidRPr="00A57D38" w:rsidRDefault="00573B26" w:rsidP="00421A1B">
      <w:pPr>
        <w:pStyle w:val="Paragraphedeliste"/>
      </w:pPr>
    </w:p>
    <w:p w14:paraId="14FEF3E9" w14:textId="77777777" w:rsidR="00573B26" w:rsidRPr="00A57D38" w:rsidRDefault="00573B26">
      <w:pPr>
        <w:pStyle w:val="Paragraphedeliste"/>
        <w:numPr>
          <w:ilvl w:val="0"/>
          <w:numId w:val="19"/>
        </w:numPr>
        <w:jc w:val="left"/>
      </w:pPr>
      <w:r w:rsidRPr="00A57D38">
        <w:t>Détection d’anomalies :</w:t>
      </w:r>
    </w:p>
    <w:p w14:paraId="13DFDE74" w14:textId="77777777" w:rsidR="00573B26" w:rsidRPr="00A57D38" w:rsidRDefault="00573B26" w:rsidP="00421A1B">
      <w:pPr>
        <w:pStyle w:val="Paragraphedeliste"/>
      </w:pPr>
      <w:r w:rsidRPr="00A57D38">
        <w:t>Alertes automatiques sur valeurs hors plage ou comportement anormal</w:t>
      </w:r>
    </w:p>
    <w:p w14:paraId="0E65D372" w14:textId="77777777" w:rsidR="00573B26" w:rsidRPr="00A57D38" w:rsidRDefault="00573B26" w:rsidP="00421A1B">
      <w:pPr>
        <w:pStyle w:val="Paragraphedeliste"/>
      </w:pPr>
    </w:p>
    <w:p w14:paraId="736D84F1" w14:textId="77777777" w:rsidR="00573B26" w:rsidRPr="00A57D38" w:rsidRDefault="00573B26">
      <w:pPr>
        <w:pStyle w:val="Paragraphedeliste"/>
        <w:numPr>
          <w:ilvl w:val="0"/>
          <w:numId w:val="19"/>
        </w:numPr>
        <w:jc w:val="left"/>
      </w:pPr>
      <w:r w:rsidRPr="00A57D38">
        <w:t>Rapport PDF avec l’analyse approfondie de données :</w:t>
      </w:r>
    </w:p>
    <w:p w14:paraId="3088F528" w14:textId="1BB85D42" w:rsidR="00733C7B" w:rsidRPr="00A57D38" w:rsidRDefault="007A712B" w:rsidP="00573B26">
      <w:pPr>
        <w:pStyle w:val="Paragraphedeliste"/>
      </w:pPr>
      <w:r w:rsidRPr="00A57D38">
        <w:t>Générer</w:t>
      </w:r>
      <w:r w:rsidR="00573B26" w:rsidRPr="00A57D38">
        <w:t xml:space="preserve"> automatiquement un rapport PDF synthétisant une session de monitoring, avec statistiques (moyenne, min, max, écart-type, </w:t>
      </w:r>
      <w:r w:rsidR="0060196A" w:rsidRPr="00A57D38">
        <w:t>médiane</w:t>
      </w:r>
      <w:r w:rsidR="00573B26" w:rsidRPr="00A57D38">
        <w:t>), graphiques temporels, identification des plages anormales et résumé textuel.</w:t>
      </w:r>
    </w:p>
    <w:p w14:paraId="507384EE" w14:textId="77777777" w:rsidR="005A3C5F" w:rsidRPr="00A57D38" w:rsidRDefault="005A3C5F">
      <w:pPr>
        <w:rPr>
          <w:b/>
          <w:bCs/>
        </w:rPr>
      </w:pPr>
    </w:p>
    <w:p w14:paraId="6B06293D" w14:textId="7105D092" w:rsidR="00CA0E54" w:rsidRPr="00A57D38" w:rsidRDefault="00CA0E54" w:rsidP="00006AE7">
      <w:pPr>
        <w:pStyle w:val="Titre3"/>
      </w:pPr>
      <w:bookmarkStart w:id="91" w:name="_Toc231307780"/>
      <w:r w:rsidRPr="00A57D38">
        <w:lastRenderedPageBreak/>
        <w:t>Difficultés rencontrées et solutions</w:t>
      </w:r>
      <w:r w:rsidR="00A645C0" w:rsidRPr="00A57D38">
        <w:t> :</w:t>
      </w:r>
      <w:bookmarkEnd w:id="91"/>
    </w:p>
    <w:p w14:paraId="1D4A1426" w14:textId="33FDA946" w:rsidR="00494D0C" w:rsidRPr="00A57D38" w:rsidRDefault="00A645C0" w:rsidP="009D36EA">
      <w:pPr>
        <w:jc w:val="left"/>
      </w:pPr>
      <w:r w:rsidRPr="00A57D38">
        <w:br/>
        <w:t xml:space="preserve">La passerelle SDI-12/USB fournie pour le projet manquait de documentation technique, rendant difficile la compréhension de son fonctionnement et du format des données échangées. </w:t>
      </w:r>
      <w:r w:rsidRPr="00A57D38">
        <w:br/>
        <w:t xml:space="preserve">J’ai analysé les communications avec Wireshark et observé les signaux électriques à l’oscilloscope. Cela m’a permis de comprendre le fonctionnement de la passerelle. </w:t>
      </w:r>
    </w:p>
    <w:p w14:paraId="4A278481" w14:textId="4491D5A4" w:rsidR="00494D0C" w:rsidRPr="00A57D38" w:rsidRDefault="00A645C0">
      <w:pPr>
        <w:pStyle w:val="Paragraphedeliste"/>
        <w:numPr>
          <w:ilvl w:val="0"/>
          <w:numId w:val="25"/>
        </w:numPr>
        <w:jc w:val="left"/>
      </w:pPr>
      <w:r w:rsidRPr="00A57D38">
        <w:t xml:space="preserve">Les commandes ne doivent pas nécessairement se terminer par "\ r\n" </w:t>
      </w:r>
    </w:p>
    <w:p w14:paraId="1F09E4BC" w14:textId="49CBC4D4" w:rsidR="00A645C0" w:rsidRPr="00A57D38" w:rsidRDefault="00A645C0">
      <w:pPr>
        <w:pStyle w:val="Paragraphedeliste"/>
        <w:numPr>
          <w:ilvl w:val="0"/>
          <w:numId w:val="25"/>
        </w:numPr>
        <w:jc w:val="left"/>
      </w:pPr>
      <w:r w:rsidRPr="00A57D38">
        <w:t>Et les réponses doivent toujours se terminer par "\ r\n"</w:t>
      </w:r>
    </w:p>
    <w:p w14:paraId="7ABF8269" w14:textId="77777777" w:rsidR="005A3C5F" w:rsidRPr="00A57D38" w:rsidRDefault="000D0751">
      <w:r w:rsidRPr="00A57D38">
        <w:br w:type="page"/>
      </w:r>
    </w:p>
    <w:p w14:paraId="1B1FFD24" w14:textId="77777777" w:rsidR="00573B26" w:rsidRPr="00A57D38" w:rsidRDefault="00573B26" w:rsidP="00573B26">
      <w:pPr>
        <w:pStyle w:val="Titre1"/>
      </w:pPr>
      <w:bookmarkStart w:id="92" w:name="_Toc230190763"/>
      <w:bookmarkStart w:id="93" w:name="_Toc231307781"/>
      <w:r w:rsidRPr="00A57D38">
        <w:lastRenderedPageBreak/>
        <w:t>Partie 2 - Documentation du produit</w:t>
      </w:r>
      <w:bookmarkEnd w:id="92"/>
      <w:bookmarkEnd w:id="93"/>
    </w:p>
    <w:p w14:paraId="353F14E3" w14:textId="77777777" w:rsidR="00573B26" w:rsidRPr="00A57D38" w:rsidRDefault="00573B26" w:rsidP="00573B26">
      <w:pPr>
        <w:pStyle w:val="Titre2"/>
      </w:pPr>
      <w:bookmarkStart w:id="94" w:name="_Toc230190764"/>
      <w:bookmarkStart w:id="95" w:name="_Toc231307782"/>
      <w:r w:rsidRPr="00A57D38">
        <w:t>Prérequis et environnement cible</w:t>
      </w:r>
      <w:bookmarkEnd w:id="94"/>
      <w:bookmarkEnd w:id="95"/>
    </w:p>
    <w:p w14:paraId="501114E4" w14:textId="77777777" w:rsidR="00573B26" w:rsidRPr="00A57D38" w:rsidRDefault="00573B26" w:rsidP="00573B26">
      <w:pPr>
        <w:pStyle w:val="Titre3"/>
      </w:pPr>
      <w:bookmarkStart w:id="96" w:name="_Toc231307783"/>
      <w:r w:rsidRPr="00A57D38">
        <w:t>Matériel requis</w:t>
      </w:r>
      <w:bookmarkEnd w:id="96"/>
      <w:r w:rsidRPr="00A57D38">
        <w:t xml:space="preserve"> </w:t>
      </w:r>
    </w:p>
    <w:tbl>
      <w:tblPr>
        <w:tblStyle w:val="Grilledutableau"/>
        <w:tblW w:w="0" w:type="auto"/>
        <w:tblLook w:val="04A0" w:firstRow="1" w:lastRow="0" w:firstColumn="1" w:lastColumn="0" w:noHBand="0" w:noVBand="1"/>
      </w:tblPr>
      <w:tblGrid>
        <w:gridCol w:w="3019"/>
        <w:gridCol w:w="3022"/>
        <w:gridCol w:w="3020"/>
      </w:tblGrid>
      <w:tr w:rsidR="00573B26" w:rsidRPr="00A57D38" w14:paraId="01681B55" w14:textId="77777777" w:rsidTr="002E51ED">
        <w:tc>
          <w:tcPr>
            <w:tcW w:w="3132" w:type="dxa"/>
            <w:shd w:val="clear" w:color="auto" w:fill="C6D9F1" w:themeFill="text2" w:themeFillTint="33"/>
          </w:tcPr>
          <w:p w14:paraId="3A5B5328" w14:textId="77777777" w:rsidR="00573B26" w:rsidRPr="00A57D38" w:rsidRDefault="00573B26" w:rsidP="00421A1B">
            <w:r w:rsidRPr="00A57D38">
              <w:t xml:space="preserve">Matériel </w:t>
            </w:r>
          </w:p>
        </w:tc>
        <w:tc>
          <w:tcPr>
            <w:tcW w:w="3132" w:type="dxa"/>
            <w:shd w:val="clear" w:color="auto" w:fill="C6D9F1" w:themeFill="text2" w:themeFillTint="33"/>
          </w:tcPr>
          <w:p w14:paraId="5C9207B0" w14:textId="77777777" w:rsidR="00573B26" w:rsidRPr="00A57D38" w:rsidRDefault="00573B26" w:rsidP="00421A1B">
            <w:r w:rsidRPr="00A57D38">
              <w:t>Spécifications</w:t>
            </w:r>
          </w:p>
        </w:tc>
        <w:tc>
          <w:tcPr>
            <w:tcW w:w="3132" w:type="dxa"/>
            <w:shd w:val="clear" w:color="auto" w:fill="C6D9F1" w:themeFill="text2" w:themeFillTint="33"/>
          </w:tcPr>
          <w:p w14:paraId="693DC2D4" w14:textId="77777777" w:rsidR="00573B26" w:rsidRPr="00A57D38" w:rsidRDefault="00573B26" w:rsidP="00421A1B">
            <w:r w:rsidRPr="00A57D38">
              <w:t>Remarque</w:t>
            </w:r>
          </w:p>
        </w:tc>
      </w:tr>
      <w:tr w:rsidR="00573B26" w:rsidRPr="00A57D38" w14:paraId="15A5B5DB" w14:textId="77777777" w:rsidTr="00421A1B">
        <w:tc>
          <w:tcPr>
            <w:tcW w:w="3132" w:type="dxa"/>
          </w:tcPr>
          <w:p w14:paraId="11ED36F7" w14:textId="77777777" w:rsidR="00573B26" w:rsidRPr="00A57D38" w:rsidRDefault="00573B26" w:rsidP="00421A1B">
            <w:r w:rsidRPr="00A57D38">
              <w:t>Capteur</w:t>
            </w:r>
          </w:p>
        </w:tc>
        <w:tc>
          <w:tcPr>
            <w:tcW w:w="3132" w:type="dxa"/>
          </w:tcPr>
          <w:p w14:paraId="54626637" w14:textId="77777777" w:rsidR="00573B26" w:rsidRPr="00A57D38" w:rsidRDefault="00573B26" w:rsidP="00421A1B">
            <w:r w:rsidRPr="00A57D38">
              <w:t>HygroVue 5, Campbell Scientific</w:t>
            </w:r>
          </w:p>
        </w:tc>
        <w:tc>
          <w:tcPr>
            <w:tcW w:w="3132" w:type="dxa"/>
          </w:tcPr>
          <w:p w14:paraId="5DF83212" w14:textId="77777777" w:rsidR="00573B26" w:rsidRPr="00A57D38" w:rsidRDefault="00573B26" w:rsidP="00421A1B">
            <w:r w:rsidRPr="00A57D38">
              <w:t>Adresse par défaut « 0 »</w:t>
            </w:r>
          </w:p>
        </w:tc>
      </w:tr>
      <w:tr w:rsidR="00573B26" w:rsidRPr="00A57D38" w14:paraId="5F39574E" w14:textId="77777777" w:rsidTr="00421A1B">
        <w:tc>
          <w:tcPr>
            <w:tcW w:w="3132" w:type="dxa"/>
          </w:tcPr>
          <w:p w14:paraId="113E59D2" w14:textId="77777777" w:rsidR="00573B26" w:rsidRPr="00A57D38" w:rsidRDefault="00573B26" w:rsidP="00421A1B">
            <w:r w:rsidRPr="00A57D38">
              <w:t>Passerelle</w:t>
            </w:r>
          </w:p>
        </w:tc>
        <w:tc>
          <w:tcPr>
            <w:tcW w:w="3132" w:type="dxa"/>
          </w:tcPr>
          <w:p w14:paraId="200876CD" w14:textId="14D5BDE3" w:rsidR="00573B26" w:rsidRPr="00A57D38" w:rsidRDefault="0060196A" w:rsidP="00421A1B">
            <w:r w:rsidRPr="00A57D38">
              <w:t>Passerelle</w:t>
            </w:r>
            <w:r w:rsidR="00573B26" w:rsidRPr="00A57D38">
              <w:t xml:space="preserve"> SDI-12/USB conçu par PL-MTI</w:t>
            </w:r>
          </w:p>
        </w:tc>
        <w:tc>
          <w:tcPr>
            <w:tcW w:w="3132" w:type="dxa"/>
          </w:tcPr>
          <w:p w14:paraId="7FC26212" w14:textId="77777777" w:rsidR="00573B26" w:rsidRPr="00A57D38" w:rsidRDefault="00573B26" w:rsidP="00421A1B">
            <w:r w:rsidRPr="00A57D38">
              <w:t>Convertit USB&lt;-&gt; SDI-12</w:t>
            </w:r>
          </w:p>
        </w:tc>
      </w:tr>
      <w:tr w:rsidR="00573B26" w:rsidRPr="00A57D38" w14:paraId="595306D8" w14:textId="77777777" w:rsidTr="00421A1B">
        <w:tc>
          <w:tcPr>
            <w:tcW w:w="3132" w:type="dxa"/>
          </w:tcPr>
          <w:p w14:paraId="35D73476" w14:textId="77777777" w:rsidR="00573B26" w:rsidRPr="00A57D38" w:rsidRDefault="00573B26" w:rsidP="00421A1B">
            <w:r w:rsidRPr="00A57D38">
              <w:t>Alimentation</w:t>
            </w:r>
          </w:p>
        </w:tc>
        <w:tc>
          <w:tcPr>
            <w:tcW w:w="3132" w:type="dxa"/>
          </w:tcPr>
          <w:p w14:paraId="1C0466A4" w14:textId="77777777" w:rsidR="00573B26" w:rsidRPr="00A57D38" w:rsidRDefault="00573B26" w:rsidP="00421A1B">
            <w:r w:rsidRPr="00A57D38">
              <w:t>12 V</w:t>
            </w:r>
          </w:p>
        </w:tc>
        <w:tc>
          <w:tcPr>
            <w:tcW w:w="3132" w:type="dxa"/>
          </w:tcPr>
          <w:p w14:paraId="6FE257E6" w14:textId="16CA626C" w:rsidR="00573B26" w:rsidRPr="00A57D38" w:rsidRDefault="0060196A" w:rsidP="00421A1B">
            <w:r w:rsidRPr="00A57D38">
              <w:t>Pour</w:t>
            </w:r>
            <w:r w:rsidR="00573B26" w:rsidRPr="00A57D38">
              <w:t xml:space="preserve"> le capteur plage accepté est 7-28 V (manuel HygroVue 5 §6)</w:t>
            </w:r>
          </w:p>
        </w:tc>
      </w:tr>
      <w:tr w:rsidR="00573B26" w:rsidRPr="00A57D38" w14:paraId="450CE969" w14:textId="77777777" w:rsidTr="00421A1B">
        <w:tc>
          <w:tcPr>
            <w:tcW w:w="3132" w:type="dxa"/>
          </w:tcPr>
          <w:p w14:paraId="613A62B6" w14:textId="77777777" w:rsidR="00573B26" w:rsidRPr="00A57D38" w:rsidRDefault="00573B26" w:rsidP="00421A1B">
            <w:r w:rsidRPr="00A57D38">
              <w:t>Câble capteur</w:t>
            </w:r>
          </w:p>
        </w:tc>
        <w:tc>
          <w:tcPr>
            <w:tcW w:w="3132" w:type="dxa"/>
          </w:tcPr>
          <w:p w14:paraId="17E9BC95" w14:textId="2D7B6C62" w:rsidR="00573B26" w:rsidRPr="00A57D38" w:rsidRDefault="00573B26" w:rsidP="00421A1B">
            <w:r w:rsidRPr="00A57D38">
              <w:t>Cable, Campbell Scientifique</w:t>
            </w:r>
          </w:p>
        </w:tc>
        <w:tc>
          <w:tcPr>
            <w:tcW w:w="3132" w:type="dxa"/>
          </w:tcPr>
          <w:p w14:paraId="7CF45925" w14:textId="1734091E" w:rsidR="00573B26" w:rsidRPr="00A57D38" w:rsidRDefault="00573B26" w:rsidP="00421A1B">
            <w:r w:rsidRPr="00A57D38">
              <w:t xml:space="preserve">10 m fournis, </w:t>
            </w:r>
            <w:r w:rsidR="0060196A" w:rsidRPr="00A57D38">
              <w:t>longueur</w:t>
            </w:r>
            <w:r w:rsidRPr="00A57D38">
              <w:t xml:space="preserve"> max recommandé par vendeur est 60</w:t>
            </w:r>
          </w:p>
        </w:tc>
      </w:tr>
      <w:tr w:rsidR="00573B26" w:rsidRPr="00A57D38" w14:paraId="14DC8695" w14:textId="77777777" w:rsidTr="00421A1B">
        <w:tc>
          <w:tcPr>
            <w:tcW w:w="3132" w:type="dxa"/>
          </w:tcPr>
          <w:p w14:paraId="1B633C7C" w14:textId="77777777" w:rsidR="00573B26" w:rsidRPr="00A57D38" w:rsidRDefault="00573B26" w:rsidP="00421A1B">
            <w:r w:rsidRPr="00A57D38">
              <w:t>Poste de travail</w:t>
            </w:r>
          </w:p>
        </w:tc>
        <w:tc>
          <w:tcPr>
            <w:tcW w:w="3132" w:type="dxa"/>
          </w:tcPr>
          <w:p w14:paraId="491424A2" w14:textId="77777777" w:rsidR="00573B26" w:rsidRPr="00A57D38" w:rsidRDefault="00573B26" w:rsidP="00421A1B">
            <w:r w:rsidRPr="00A57D38">
              <w:t>PC sous Windows 11 64-bit</w:t>
            </w:r>
          </w:p>
        </w:tc>
        <w:tc>
          <w:tcPr>
            <w:tcW w:w="3132" w:type="dxa"/>
          </w:tcPr>
          <w:p w14:paraId="24CE2E8C" w14:textId="561B7CFF" w:rsidR="00573B26" w:rsidRPr="00A57D38" w:rsidRDefault="0060196A" w:rsidP="00421A1B">
            <w:r w:rsidRPr="00A57D38">
              <w:t>Au</w:t>
            </w:r>
            <w:r w:rsidR="00573B26" w:rsidRPr="00A57D38">
              <w:t xml:space="preserve"> moins un port USB libre</w:t>
            </w:r>
          </w:p>
        </w:tc>
      </w:tr>
    </w:tbl>
    <w:p w14:paraId="6B23ADCF" w14:textId="77777777" w:rsidR="00573B26" w:rsidRPr="00A57D38" w:rsidRDefault="00573B26" w:rsidP="00573B26"/>
    <w:p w14:paraId="52CFDA6E" w14:textId="77777777" w:rsidR="00573B26" w:rsidRPr="00A57D38" w:rsidRDefault="00573B26" w:rsidP="00573B26">
      <w:pPr>
        <w:pStyle w:val="Titre3"/>
      </w:pPr>
      <w:bookmarkStart w:id="97" w:name="_Toc231307784"/>
      <w:r w:rsidRPr="00A57D38">
        <w:t>Logiciels et droits requis</w:t>
      </w:r>
      <w:bookmarkEnd w:id="97"/>
    </w:p>
    <w:p w14:paraId="51833080" w14:textId="77777777" w:rsidR="00573B26" w:rsidRPr="00A57D38" w:rsidRDefault="00573B26" w:rsidP="00573B26">
      <w:r w:rsidRPr="00A57D38">
        <w:t>Système d’exploitation - Windows 11 (64-bit)</w:t>
      </w:r>
    </w:p>
    <w:p w14:paraId="30E8890D" w14:textId="77777777" w:rsidR="00573B26" w:rsidRPr="00A57D38" w:rsidRDefault="00573B26" w:rsidP="00573B26">
      <w:r w:rsidRPr="00A57D38">
        <w:t>Runtime .NET 8 Desktop Runtime</w:t>
      </w:r>
    </w:p>
    <w:p w14:paraId="63DE7670" w14:textId="77777777" w:rsidR="00573B26" w:rsidRPr="00A57D38" w:rsidRDefault="00573B26" w:rsidP="00573B26">
      <w:r w:rsidRPr="00A57D38">
        <w:t>Driver – driver FTDI VCP (Virtual COM Port), installé automatiquement par Windows</w:t>
      </w:r>
    </w:p>
    <w:p w14:paraId="687281CC" w14:textId="77777777" w:rsidR="00573B26" w:rsidRPr="00A57D38" w:rsidRDefault="00573B26" w:rsidP="00573B26">
      <w:r w:rsidRPr="00A57D38">
        <w:t>Compte utilisateur – compte standard suffit, pas de droits admin requis après installation</w:t>
      </w:r>
    </w:p>
    <w:p w14:paraId="0BEA6A85" w14:textId="77777777" w:rsidR="00573B26" w:rsidRPr="00A57D38" w:rsidRDefault="00573B26" w:rsidP="00573B26">
      <w:r w:rsidRPr="00A57D38">
        <w:t>Espace disque 100 Mo pour application + 50 Ko par heure de monitoring pour les fichiers CSV</w:t>
      </w:r>
    </w:p>
    <w:p w14:paraId="3B052A03" w14:textId="77777777" w:rsidR="00573B26" w:rsidRPr="00A57D38" w:rsidRDefault="00573B26" w:rsidP="00573B26"/>
    <w:p w14:paraId="502989AF" w14:textId="77777777" w:rsidR="00573B26" w:rsidRPr="00A57D38" w:rsidRDefault="00573B26" w:rsidP="00573B26">
      <w:pPr>
        <w:pStyle w:val="Titre2"/>
      </w:pPr>
      <w:bookmarkStart w:id="98" w:name="_Toc230190765"/>
      <w:bookmarkStart w:id="99" w:name="_Toc231307785"/>
      <w:r w:rsidRPr="00A57D38">
        <w:t>Installation / Déploiement</w:t>
      </w:r>
      <w:bookmarkEnd w:id="98"/>
      <w:bookmarkEnd w:id="99"/>
    </w:p>
    <w:p w14:paraId="6493DB2F" w14:textId="77777777" w:rsidR="00573B26" w:rsidRPr="00A57D38" w:rsidRDefault="00573B26" w:rsidP="00573B26">
      <w:pPr>
        <w:pStyle w:val="Titre3"/>
      </w:pPr>
      <w:bookmarkStart w:id="100" w:name="_Toc231307786"/>
      <w:r w:rsidRPr="00A57D38">
        <w:t>Installation</w:t>
      </w:r>
      <w:bookmarkEnd w:id="100"/>
      <w:r w:rsidRPr="00A57D38">
        <w:t xml:space="preserve"> </w:t>
      </w:r>
    </w:p>
    <w:p w14:paraId="174C8766" w14:textId="77777777" w:rsidR="00573B26" w:rsidRPr="00A57D38" w:rsidRDefault="00573B26" w:rsidP="00573B26">
      <w:pPr>
        <w:pStyle w:val="GuidageList"/>
        <w:numPr>
          <w:ilvl w:val="0"/>
          <w:numId w:val="0"/>
        </w:numPr>
        <w:rPr>
          <w:i w:val="0"/>
          <w:iCs w:val="0"/>
          <w:color w:val="auto"/>
        </w:rPr>
      </w:pPr>
      <w:r w:rsidRPr="00A57D38">
        <w:rPr>
          <w:i w:val="0"/>
          <w:iCs w:val="0"/>
          <w:color w:val="auto"/>
        </w:rPr>
        <w:t xml:space="preserve">L’application est livré sous la forme d’un installateur Windows </w:t>
      </w:r>
      <w:proofErr w:type="spellStart"/>
      <w:r w:rsidRPr="00A57D38">
        <w:rPr>
          <w:i w:val="0"/>
          <w:iCs w:val="0"/>
          <w:color w:val="auto"/>
        </w:rPr>
        <w:t>MonitoringHygroVue</w:t>
      </w:r>
      <w:proofErr w:type="spellEnd"/>
      <w:r w:rsidRPr="00A57D38">
        <w:rPr>
          <w:i w:val="0"/>
          <w:iCs w:val="0"/>
          <w:color w:val="auto"/>
        </w:rPr>
        <w:t xml:space="preserve"> 5_Setup.exe. La procédure est suivante : </w:t>
      </w:r>
    </w:p>
    <w:p w14:paraId="6DF3080D" w14:textId="77777777" w:rsidR="00573B26" w:rsidRPr="00A57D38" w:rsidRDefault="00573B26">
      <w:pPr>
        <w:pStyle w:val="Paragraphedeliste"/>
        <w:numPr>
          <w:ilvl w:val="0"/>
          <w:numId w:val="20"/>
        </w:numPr>
        <w:jc w:val="left"/>
      </w:pPr>
      <w:r w:rsidRPr="00A57D38">
        <w:t>Brancher l’alimentation 12 V au passerelle SDI-12/USB</w:t>
      </w:r>
    </w:p>
    <w:p w14:paraId="1F88DD2D" w14:textId="77777777" w:rsidR="00573B26" w:rsidRPr="00A57D38" w:rsidRDefault="00573B26">
      <w:pPr>
        <w:pStyle w:val="Paragraphedeliste"/>
        <w:numPr>
          <w:ilvl w:val="0"/>
          <w:numId w:val="20"/>
        </w:numPr>
        <w:jc w:val="left"/>
        <w:rPr>
          <w:i/>
          <w:iCs/>
        </w:rPr>
      </w:pPr>
      <w:r w:rsidRPr="00A57D38">
        <w:t>Brancher la passerelle SDI-12/USB au PC via un câble USB</w:t>
      </w:r>
    </w:p>
    <w:p w14:paraId="6099C3F7" w14:textId="77777777" w:rsidR="00573B26" w:rsidRPr="00A57D38" w:rsidRDefault="00573B26">
      <w:pPr>
        <w:pStyle w:val="Paragraphedeliste"/>
        <w:numPr>
          <w:ilvl w:val="0"/>
          <w:numId w:val="20"/>
        </w:numPr>
        <w:jc w:val="left"/>
      </w:pPr>
      <w:r w:rsidRPr="00A57D38">
        <w:t>Windows installe automatiquement le driver FTDI VCP via Windows Update si ce n'est pas déjà fait</w:t>
      </w:r>
    </w:p>
    <w:p w14:paraId="05FFB28D" w14:textId="77777777" w:rsidR="00573B26" w:rsidRPr="00A57D38" w:rsidRDefault="00573B26">
      <w:pPr>
        <w:pStyle w:val="Paragraphedeliste"/>
        <w:numPr>
          <w:ilvl w:val="0"/>
          <w:numId w:val="20"/>
        </w:numPr>
        <w:jc w:val="left"/>
        <w:rPr>
          <w:i/>
          <w:iCs/>
        </w:rPr>
      </w:pPr>
      <w:r w:rsidRPr="00A57D38">
        <w:t>Vérifier dans le Gestionnaire de périphériques de Windows que la passerelle apparait comme un port COM</w:t>
      </w:r>
    </w:p>
    <w:p w14:paraId="3D717A34" w14:textId="77777777" w:rsidR="00573B26" w:rsidRPr="00A57D38" w:rsidRDefault="00573B26">
      <w:pPr>
        <w:pStyle w:val="Paragraphedeliste"/>
        <w:numPr>
          <w:ilvl w:val="0"/>
          <w:numId w:val="20"/>
        </w:numPr>
        <w:jc w:val="left"/>
        <w:rPr>
          <w:i/>
          <w:iCs/>
        </w:rPr>
      </w:pPr>
      <w:r w:rsidRPr="00A57D38">
        <w:t xml:space="preserve">Lancer </w:t>
      </w:r>
      <w:proofErr w:type="spellStart"/>
      <w:r w:rsidRPr="00A57D38">
        <w:t>MonitoringHygroVue</w:t>
      </w:r>
      <w:proofErr w:type="spellEnd"/>
      <w:r w:rsidRPr="00A57D38">
        <w:t xml:space="preserve"> 5_Setup.exe et suivre les écrans</w:t>
      </w:r>
    </w:p>
    <w:p w14:paraId="4569F275" w14:textId="77777777" w:rsidR="00573B26" w:rsidRPr="00A57D38" w:rsidRDefault="00573B26">
      <w:pPr>
        <w:pStyle w:val="Paragraphedeliste"/>
        <w:numPr>
          <w:ilvl w:val="0"/>
          <w:numId w:val="20"/>
        </w:numPr>
        <w:jc w:val="left"/>
      </w:pPr>
      <w:r w:rsidRPr="00A57D38">
        <w:t>Au premier démarrage, sélectionner le port COM correspondant à la passerelle dans le menu déroulant de l'application</w:t>
      </w:r>
    </w:p>
    <w:p w14:paraId="0C875CFB" w14:textId="77777777" w:rsidR="00573B26" w:rsidRPr="00A57D38" w:rsidRDefault="00573B26" w:rsidP="00573B26">
      <w:pPr>
        <w:pStyle w:val="Titre2"/>
      </w:pPr>
      <w:bookmarkStart w:id="101" w:name="_Toc230190766"/>
      <w:bookmarkStart w:id="102" w:name="_Toc231307787"/>
      <w:r w:rsidRPr="00A57D38">
        <w:t>Guide d'utilisation</w:t>
      </w:r>
      <w:bookmarkEnd w:id="101"/>
      <w:bookmarkEnd w:id="102"/>
    </w:p>
    <w:p w14:paraId="6F1C443A" w14:textId="77777777" w:rsidR="00AC4030" w:rsidRPr="00AC4FB1" w:rsidRDefault="00AC4030" w:rsidP="00AC4030">
      <w:pPr>
        <w:jc w:val="left"/>
        <w:rPr>
          <w:color w:val="FF0000"/>
        </w:rPr>
      </w:pPr>
    </w:p>
    <w:p w14:paraId="2A724B20" w14:textId="77777777" w:rsidR="00AC4030" w:rsidRDefault="00AC4030" w:rsidP="00AC4030">
      <w:pPr>
        <w:keepNext/>
        <w:jc w:val="center"/>
      </w:pPr>
      <w:r w:rsidRPr="00CA7CE6">
        <w:rPr>
          <w:noProof/>
        </w:rPr>
        <w:lastRenderedPageBreak/>
        <w:drawing>
          <wp:inline distT="0" distB="0" distL="0" distR="0" wp14:anchorId="5C0B873C" wp14:editId="414FE675">
            <wp:extent cx="5760085" cy="3484880"/>
            <wp:effectExtent l="19050" t="19050" r="12065" b="20320"/>
            <wp:docPr id="653208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0803" name=""/>
                    <pic:cNvPicPr/>
                  </pic:nvPicPr>
                  <pic:blipFill>
                    <a:blip r:embed="rId53"/>
                    <a:stretch>
                      <a:fillRect/>
                    </a:stretch>
                  </pic:blipFill>
                  <pic:spPr>
                    <a:xfrm>
                      <a:off x="0" y="0"/>
                      <a:ext cx="5760085" cy="3484880"/>
                    </a:xfrm>
                    <a:prstGeom prst="rect">
                      <a:avLst/>
                    </a:prstGeom>
                    <a:ln>
                      <a:solidFill>
                        <a:schemeClr val="tx2"/>
                      </a:solidFill>
                    </a:ln>
                  </pic:spPr>
                </pic:pic>
              </a:graphicData>
            </a:graphic>
          </wp:inline>
        </w:drawing>
      </w:r>
    </w:p>
    <w:p w14:paraId="7DB8CD62" w14:textId="2E23178A" w:rsidR="00AC4030" w:rsidRDefault="00AC4030" w:rsidP="00AC4030">
      <w:pPr>
        <w:pStyle w:val="Lgende"/>
        <w:jc w:val="center"/>
      </w:pPr>
      <w:bookmarkStart w:id="103" w:name="_Toc231307836"/>
      <w:r>
        <w:t xml:space="preserve">Figure </w:t>
      </w:r>
      <w:r>
        <w:fldChar w:fldCharType="begin"/>
      </w:r>
      <w:r>
        <w:instrText xml:space="preserve"> SEQ Figure \* ARABIC </w:instrText>
      </w:r>
      <w:r>
        <w:fldChar w:fldCharType="separate"/>
      </w:r>
      <w:r w:rsidR="00410ECA">
        <w:rPr>
          <w:noProof/>
        </w:rPr>
        <w:t>30</w:t>
      </w:r>
      <w:r>
        <w:fldChar w:fldCharType="end"/>
      </w:r>
      <w:r>
        <w:t xml:space="preserve"> - application de monitoring</w:t>
      </w:r>
      <w:bookmarkEnd w:id="103"/>
    </w:p>
    <w:p w14:paraId="35AC22BC" w14:textId="77777777" w:rsidR="00AC4030" w:rsidRDefault="00AC4030" w:rsidP="00AC4030"/>
    <w:p w14:paraId="27BD6323" w14:textId="77777777" w:rsidR="00AC4030" w:rsidRDefault="00AC4030" w:rsidP="00AC4030">
      <w:pPr>
        <w:keepNext/>
      </w:pPr>
      <w:r w:rsidRPr="00C66EA5">
        <w:rPr>
          <w:noProof/>
        </w:rPr>
        <w:drawing>
          <wp:inline distT="0" distB="0" distL="0" distR="0" wp14:anchorId="3148F24B" wp14:editId="5683EE47">
            <wp:extent cx="3258306" cy="552450"/>
            <wp:effectExtent l="0" t="0" r="0" b="0"/>
            <wp:docPr id="647333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33583" name=""/>
                    <pic:cNvPicPr/>
                  </pic:nvPicPr>
                  <pic:blipFill>
                    <a:blip r:embed="rId54"/>
                    <a:stretch>
                      <a:fillRect/>
                    </a:stretch>
                  </pic:blipFill>
                  <pic:spPr>
                    <a:xfrm>
                      <a:off x="0" y="0"/>
                      <a:ext cx="3258306" cy="552450"/>
                    </a:xfrm>
                    <a:prstGeom prst="rect">
                      <a:avLst/>
                    </a:prstGeom>
                  </pic:spPr>
                </pic:pic>
              </a:graphicData>
            </a:graphic>
          </wp:inline>
        </w:drawing>
      </w:r>
    </w:p>
    <w:p w14:paraId="2790EB37" w14:textId="4EF7AAFD" w:rsidR="00AC4030" w:rsidRDefault="00AC4030" w:rsidP="00AC4030">
      <w:pPr>
        <w:pStyle w:val="Lgende"/>
        <w:jc w:val="center"/>
      </w:pPr>
      <w:bookmarkStart w:id="104" w:name="_Toc231307837"/>
      <w:r>
        <w:t xml:space="preserve">Figure </w:t>
      </w:r>
      <w:r>
        <w:fldChar w:fldCharType="begin"/>
      </w:r>
      <w:r>
        <w:instrText xml:space="preserve"> SEQ Figure \* ARABIC </w:instrText>
      </w:r>
      <w:r>
        <w:fldChar w:fldCharType="separate"/>
      </w:r>
      <w:r w:rsidR="00410ECA">
        <w:rPr>
          <w:noProof/>
        </w:rPr>
        <w:t>31</w:t>
      </w:r>
      <w:r>
        <w:fldChar w:fldCharType="end"/>
      </w:r>
      <w:r>
        <w:t xml:space="preserve"> - mesures affichées en temps réel</w:t>
      </w:r>
      <w:bookmarkEnd w:id="104"/>
    </w:p>
    <w:p w14:paraId="7D9C6AFA" w14:textId="77777777" w:rsidR="00AC4030" w:rsidRDefault="00AC4030" w:rsidP="00AC4030"/>
    <w:p w14:paraId="74C0FC64" w14:textId="77777777" w:rsidR="00AC4030" w:rsidRDefault="00AC4030" w:rsidP="00AC4030">
      <w:pPr>
        <w:keepNext/>
        <w:jc w:val="center"/>
      </w:pPr>
      <w:r w:rsidRPr="00C66EA5">
        <w:rPr>
          <w:noProof/>
        </w:rPr>
        <w:drawing>
          <wp:inline distT="0" distB="0" distL="0" distR="0" wp14:anchorId="1E58FB21" wp14:editId="56A6D297">
            <wp:extent cx="2133600" cy="2884998"/>
            <wp:effectExtent l="0" t="0" r="0" b="0"/>
            <wp:docPr id="10214041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04133" name=""/>
                    <pic:cNvPicPr/>
                  </pic:nvPicPr>
                  <pic:blipFill>
                    <a:blip r:embed="rId55"/>
                    <a:stretch>
                      <a:fillRect/>
                    </a:stretch>
                  </pic:blipFill>
                  <pic:spPr>
                    <a:xfrm>
                      <a:off x="0" y="0"/>
                      <a:ext cx="2137295" cy="2889994"/>
                    </a:xfrm>
                    <a:prstGeom prst="rect">
                      <a:avLst/>
                    </a:prstGeom>
                  </pic:spPr>
                </pic:pic>
              </a:graphicData>
            </a:graphic>
          </wp:inline>
        </w:drawing>
      </w:r>
    </w:p>
    <w:p w14:paraId="2A9F8709" w14:textId="25F53AFF" w:rsidR="00AC4030" w:rsidRDefault="00AC4030" w:rsidP="00AC4030">
      <w:pPr>
        <w:pStyle w:val="Lgende"/>
        <w:jc w:val="center"/>
      </w:pPr>
      <w:bookmarkStart w:id="105" w:name="_Toc231307838"/>
      <w:r>
        <w:t xml:space="preserve">Figure </w:t>
      </w:r>
      <w:r>
        <w:fldChar w:fldCharType="begin"/>
      </w:r>
      <w:r>
        <w:instrText xml:space="preserve"> SEQ Figure \* ARABIC </w:instrText>
      </w:r>
      <w:r>
        <w:fldChar w:fldCharType="separate"/>
      </w:r>
      <w:r w:rsidR="00410ECA">
        <w:rPr>
          <w:noProof/>
        </w:rPr>
        <w:t>32</w:t>
      </w:r>
      <w:r>
        <w:fldChar w:fldCharType="end"/>
      </w:r>
      <w:r>
        <w:t xml:space="preserve"> - Terminal SDI-12</w:t>
      </w:r>
      <w:bookmarkEnd w:id="105"/>
    </w:p>
    <w:p w14:paraId="450C1DBD" w14:textId="77777777" w:rsidR="00AC4030" w:rsidRPr="00C66EA5" w:rsidRDefault="00AC4030" w:rsidP="00AC4030"/>
    <w:p w14:paraId="7CDDC1B6" w14:textId="77777777" w:rsidR="00AC4030" w:rsidRDefault="00AC4030" w:rsidP="00AC4030">
      <w:pPr>
        <w:keepNext/>
        <w:jc w:val="center"/>
      </w:pPr>
      <w:r w:rsidRPr="00C66EA5">
        <w:rPr>
          <w:noProof/>
        </w:rPr>
        <w:lastRenderedPageBreak/>
        <w:drawing>
          <wp:inline distT="0" distB="0" distL="0" distR="0" wp14:anchorId="58E9CE22" wp14:editId="1C95E20B">
            <wp:extent cx="2819400" cy="2576042"/>
            <wp:effectExtent l="0" t="0" r="0" b="0"/>
            <wp:docPr id="12004612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61231" name=""/>
                    <pic:cNvPicPr/>
                  </pic:nvPicPr>
                  <pic:blipFill>
                    <a:blip r:embed="rId56"/>
                    <a:stretch>
                      <a:fillRect/>
                    </a:stretch>
                  </pic:blipFill>
                  <pic:spPr>
                    <a:xfrm>
                      <a:off x="0" y="0"/>
                      <a:ext cx="2819400" cy="2576042"/>
                    </a:xfrm>
                    <a:prstGeom prst="rect">
                      <a:avLst/>
                    </a:prstGeom>
                  </pic:spPr>
                </pic:pic>
              </a:graphicData>
            </a:graphic>
          </wp:inline>
        </w:drawing>
      </w:r>
    </w:p>
    <w:p w14:paraId="625D4C17" w14:textId="043FACDA" w:rsidR="00AC4030" w:rsidRDefault="00AC4030" w:rsidP="00AC4030">
      <w:pPr>
        <w:pStyle w:val="Lgende"/>
        <w:jc w:val="center"/>
      </w:pPr>
      <w:bookmarkStart w:id="106" w:name="_Toc231307839"/>
      <w:r>
        <w:t xml:space="preserve">Figure </w:t>
      </w:r>
      <w:r>
        <w:fldChar w:fldCharType="begin"/>
      </w:r>
      <w:r>
        <w:instrText xml:space="preserve"> SEQ Figure \* ARABIC </w:instrText>
      </w:r>
      <w:r>
        <w:fldChar w:fldCharType="separate"/>
      </w:r>
      <w:r w:rsidR="00410ECA">
        <w:rPr>
          <w:noProof/>
        </w:rPr>
        <w:t>33</w:t>
      </w:r>
      <w:r>
        <w:fldChar w:fldCharType="end"/>
      </w:r>
      <w:r>
        <w:t xml:space="preserve"> - Contrôles et statut d'application</w:t>
      </w:r>
      <w:bookmarkEnd w:id="106"/>
    </w:p>
    <w:p w14:paraId="303CFAA1" w14:textId="77777777" w:rsidR="00AC4030" w:rsidRDefault="00AC4030" w:rsidP="00AC4030"/>
    <w:p w14:paraId="4884651A" w14:textId="2E67B806" w:rsidR="00C7605A" w:rsidRDefault="00AC4030" w:rsidP="00AC4030">
      <w:r>
        <w:rPr>
          <w:noProof/>
          <w:color w:val="FF0000"/>
        </w:rPr>
        <mc:AlternateContent>
          <mc:Choice Requires="wps">
            <w:drawing>
              <wp:anchor distT="0" distB="0" distL="114300" distR="114300" simplePos="0" relativeHeight="251660325" behindDoc="0" locked="0" layoutInCell="1" allowOverlap="1" wp14:anchorId="3D0D84DB" wp14:editId="4AAE9CA0">
                <wp:simplePos x="0" y="0"/>
                <wp:positionH relativeFrom="column">
                  <wp:posOffset>528320</wp:posOffset>
                </wp:positionH>
                <wp:positionV relativeFrom="paragraph">
                  <wp:posOffset>2616835</wp:posOffset>
                </wp:positionV>
                <wp:extent cx="4318635" cy="266700"/>
                <wp:effectExtent l="0" t="0" r="5715" b="0"/>
                <wp:wrapTopAndBottom/>
                <wp:docPr id="1197367778" name="Zone de texte 38"/>
                <wp:cNvGraphicFramePr/>
                <a:graphic xmlns:a="http://schemas.openxmlformats.org/drawingml/2006/main">
                  <a:graphicData uri="http://schemas.microsoft.com/office/word/2010/wordprocessingShape">
                    <wps:wsp>
                      <wps:cNvSpPr txBox="1"/>
                      <wps:spPr>
                        <a:xfrm>
                          <a:off x="0" y="0"/>
                          <a:ext cx="4318635" cy="266700"/>
                        </a:xfrm>
                        <a:prstGeom prst="rect">
                          <a:avLst/>
                        </a:prstGeom>
                        <a:solidFill>
                          <a:prstClr val="white"/>
                        </a:solidFill>
                        <a:ln>
                          <a:noFill/>
                        </a:ln>
                      </wps:spPr>
                      <wps:txbx>
                        <w:txbxContent>
                          <w:p w14:paraId="382B45A9" w14:textId="07F953BA" w:rsidR="00AC4030" w:rsidRPr="00A57D38" w:rsidRDefault="00AC4030" w:rsidP="00AC4030">
                            <w:pPr>
                              <w:pStyle w:val="Lgende"/>
                              <w:jc w:val="center"/>
                            </w:pPr>
                            <w:bookmarkStart w:id="107" w:name="_Toc231307840"/>
                            <w:r w:rsidRPr="00A57D38">
                              <w:t xml:space="preserve">Figure </w:t>
                            </w:r>
                            <w:r w:rsidRPr="00A57D38">
                              <w:fldChar w:fldCharType="begin"/>
                            </w:r>
                            <w:r w:rsidRPr="00A57D38">
                              <w:instrText xml:space="preserve"> SEQ Figure \* ARABIC </w:instrText>
                            </w:r>
                            <w:r w:rsidRPr="00A57D38">
                              <w:fldChar w:fldCharType="separate"/>
                            </w:r>
                            <w:r w:rsidR="00410ECA">
                              <w:rPr>
                                <w:noProof/>
                              </w:rPr>
                              <w:t>34</w:t>
                            </w:r>
                            <w:r w:rsidRPr="00A57D38">
                              <w:fldChar w:fldCharType="end"/>
                            </w:r>
                            <w:r w:rsidRPr="00A57D38">
                              <w:t xml:space="preserve"> - Graphique des mesures</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D84DB" id="Zone de texte 38" o:spid="_x0000_s1065" type="#_x0000_t202" style="position:absolute;left:0;text-align:left;margin-left:41.6pt;margin-top:206.05pt;width:340.05pt;height:21pt;z-index:2516603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" stroked="f">
                <v:textbox style="mso-fit-shape-to-text:t" inset="0,0,0,0">
                  <w:txbxContent>
                    <w:p w14:paraId="382B45A9" w14:textId="07F953BA" w:rsidR="00AC4030" w:rsidRPr="00A57D38" w:rsidRDefault="00AC4030" w:rsidP="00AC4030">
                      <w:pPr>
                        <w:pStyle w:val="Lgende"/>
                        <w:jc w:val="center"/>
                      </w:pPr>
                      <w:bookmarkStart w:id="108" w:name="_Toc231307840"/>
                      <w:r w:rsidRPr="00A57D38">
                        <w:t xml:space="preserve">Figure </w:t>
                      </w:r>
                      <w:r w:rsidRPr="00A57D38">
                        <w:fldChar w:fldCharType="begin"/>
                      </w:r>
                      <w:r w:rsidRPr="00A57D38">
                        <w:instrText xml:space="preserve"> SEQ Figure \* ARABIC </w:instrText>
                      </w:r>
                      <w:r w:rsidRPr="00A57D38">
                        <w:fldChar w:fldCharType="separate"/>
                      </w:r>
                      <w:r w:rsidR="00410ECA">
                        <w:rPr>
                          <w:noProof/>
                        </w:rPr>
                        <w:t>34</w:t>
                      </w:r>
                      <w:r w:rsidRPr="00A57D38">
                        <w:fldChar w:fldCharType="end"/>
                      </w:r>
                      <w:r w:rsidRPr="00A57D38">
                        <w:t xml:space="preserve"> - Graphique des mesures</w:t>
                      </w:r>
                      <w:bookmarkEnd w:id="108"/>
                    </w:p>
                  </w:txbxContent>
                </v:textbox>
                <w10:wrap type="topAndBottom"/>
              </v:shape>
            </w:pict>
          </mc:Fallback>
        </mc:AlternateContent>
      </w:r>
      <w:r w:rsidRPr="00C66EA5">
        <w:rPr>
          <w:noProof/>
        </w:rPr>
        <w:drawing>
          <wp:inline distT="0" distB="0" distL="0" distR="0" wp14:anchorId="27BB8283" wp14:editId="5F8AB401">
            <wp:extent cx="3581400" cy="2449060"/>
            <wp:effectExtent l="0" t="0" r="0" b="8890"/>
            <wp:docPr id="24572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2298" name=""/>
                    <pic:cNvPicPr/>
                  </pic:nvPicPr>
                  <pic:blipFill>
                    <a:blip r:embed="rId57"/>
                    <a:stretch>
                      <a:fillRect/>
                    </a:stretch>
                  </pic:blipFill>
                  <pic:spPr>
                    <a:xfrm>
                      <a:off x="0" y="0"/>
                      <a:ext cx="3597198" cy="2459863"/>
                    </a:xfrm>
                    <a:prstGeom prst="rect">
                      <a:avLst/>
                    </a:prstGeom>
                  </pic:spPr>
                </pic:pic>
              </a:graphicData>
            </a:graphic>
          </wp:inline>
        </w:drawing>
      </w:r>
    </w:p>
    <w:p w14:paraId="78E59157" w14:textId="77777777" w:rsidR="00C7605A" w:rsidRPr="00A57D38" w:rsidRDefault="00C7605A" w:rsidP="00573B26"/>
    <w:p w14:paraId="4C6B1B19" w14:textId="77777777" w:rsidR="00573B26" w:rsidRPr="00A57D38" w:rsidRDefault="00573B26" w:rsidP="00573B26">
      <w:pPr>
        <w:pStyle w:val="Titre2"/>
      </w:pPr>
      <w:bookmarkStart w:id="109" w:name="_Toc230190767"/>
      <w:bookmarkStart w:id="110" w:name="_Toc231307788"/>
      <w:r w:rsidRPr="00A57D38">
        <w:t>Exploitation et maintenance</w:t>
      </w:r>
      <w:bookmarkEnd w:id="109"/>
      <w:bookmarkEnd w:id="110"/>
    </w:p>
    <w:p w14:paraId="43FB769B" w14:textId="77777777" w:rsidR="00573B26" w:rsidRPr="00A57D38" w:rsidRDefault="00573B26" w:rsidP="00573B26">
      <w:pPr>
        <w:pStyle w:val="Titre3"/>
      </w:pPr>
      <w:bookmarkStart w:id="111" w:name="_Toc231307789"/>
      <w:r w:rsidRPr="00A57D38">
        <w:t>Responsabilités</w:t>
      </w:r>
      <w:bookmarkEnd w:id="111"/>
      <w:r w:rsidRPr="00A57D38">
        <w:t xml:space="preserve"> </w:t>
      </w:r>
    </w:p>
    <w:p w14:paraId="21020110" w14:textId="77777777" w:rsidR="00573B26" w:rsidRPr="00A57D38" w:rsidRDefault="00573B26">
      <w:pPr>
        <w:pStyle w:val="Paragraphedeliste"/>
        <w:numPr>
          <w:ilvl w:val="0"/>
          <w:numId w:val="21"/>
        </w:numPr>
        <w:jc w:val="left"/>
      </w:pPr>
      <w:r w:rsidRPr="00A57D38">
        <w:t>Rôle : utilisateur final - c'est la personne qui se sert de l'application au quotidien</w:t>
      </w:r>
    </w:p>
    <w:p w14:paraId="64EF73BD" w14:textId="77777777" w:rsidR="00573B26" w:rsidRPr="00A57D38" w:rsidRDefault="00573B26" w:rsidP="00573B26">
      <w:r w:rsidRPr="00A57D38">
        <w:tab/>
        <w:t>Tâches : lancer/arrêter les sessions, récupérer les CSV</w:t>
      </w:r>
    </w:p>
    <w:p w14:paraId="51380AF3" w14:textId="2A34375A" w:rsidR="00573B26" w:rsidRPr="00A57D38" w:rsidRDefault="00573B26">
      <w:pPr>
        <w:pStyle w:val="Paragraphedeliste"/>
        <w:numPr>
          <w:ilvl w:val="0"/>
          <w:numId w:val="21"/>
        </w:numPr>
        <w:jc w:val="left"/>
      </w:pPr>
      <w:r w:rsidRPr="00A57D38">
        <w:t>Rôle : exploitant</w:t>
      </w:r>
      <w:r w:rsidR="004923FC" w:rsidRPr="00A57D38">
        <w:t xml:space="preserve"> </w:t>
      </w:r>
      <w:r w:rsidRPr="00A57D38">
        <w:t>: c'est la personne ou l'équipe qui s'occupe du matériel. C'est l'équipe PL-MTI.</w:t>
      </w:r>
    </w:p>
    <w:p w14:paraId="6E08FEB1" w14:textId="77777777" w:rsidR="00573B26" w:rsidRPr="00A57D38" w:rsidRDefault="00573B26" w:rsidP="00573B26">
      <w:pPr>
        <w:pStyle w:val="Paragraphedeliste"/>
      </w:pPr>
      <w:r w:rsidRPr="00A57D38">
        <w:t>Tâches : vérifier que le capteur est bien branché, remplacer un câble cassé, gérer l'alimentation – maintenance hardware.</w:t>
      </w:r>
    </w:p>
    <w:p w14:paraId="6A1FB426" w14:textId="77777777" w:rsidR="00573B26" w:rsidRPr="00A57D38" w:rsidRDefault="00573B26" w:rsidP="00573B26">
      <w:pPr>
        <w:pStyle w:val="Paragraphedeliste"/>
      </w:pPr>
    </w:p>
    <w:p w14:paraId="5D4F0CB7" w14:textId="1877DF34" w:rsidR="00573B26" w:rsidRPr="00A57D38" w:rsidRDefault="00573B26">
      <w:pPr>
        <w:pStyle w:val="Paragraphedeliste"/>
        <w:numPr>
          <w:ilvl w:val="0"/>
          <w:numId w:val="21"/>
        </w:numPr>
        <w:jc w:val="left"/>
      </w:pPr>
      <w:r w:rsidRPr="00A57D38">
        <w:t>Rôle : développeur successeur</w:t>
      </w:r>
      <w:r w:rsidR="004923FC" w:rsidRPr="00A57D38">
        <w:t xml:space="preserve"> </w:t>
      </w:r>
      <w:r w:rsidRPr="00A57D38">
        <w:t>: c'est la personne qui reprendra le code pour le maintenir ou l'améliorer.</w:t>
      </w:r>
    </w:p>
    <w:p w14:paraId="3CA7AC6F" w14:textId="77777777" w:rsidR="00573B26" w:rsidRPr="00A57D38" w:rsidRDefault="00573B26" w:rsidP="00573B26">
      <w:pPr>
        <w:pStyle w:val="Paragraphedeliste"/>
      </w:pPr>
      <w:r w:rsidRPr="00A57D38">
        <w:lastRenderedPageBreak/>
        <w:t>Tâches : maintenance logicielle, améliorations, corrections de bugs.</w:t>
      </w:r>
    </w:p>
    <w:p w14:paraId="078F0401" w14:textId="77777777" w:rsidR="00573B26" w:rsidRPr="00A57D38" w:rsidRDefault="00573B26" w:rsidP="00573B26">
      <w:pPr>
        <w:pStyle w:val="Titre3"/>
      </w:pPr>
      <w:bookmarkStart w:id="112" w:name="_Toc231307790"/>
      <w:r w:rsidRPr="00A57D38">
        <w:t>Démarrage et arrêt quotidien</w:t>
      </w:r>
      <w:bookmarkEnd w:id="112"/>
    </w:p>
    <w:p w14:paraId="14996080" w14:textId="77777777" w:rsidR="00573B26" w:rsidRPr="00A57D38" w:rsidRDefault="00573B26" w:rsidP="00573B26">
      <w:r w:rsidRPr="00A57D38">
        <w:t>L'application est conçue pour pouvoir tourner en continu pendant plusieurs heures. Pour une utilisation quotidienne, il suffit de lancer une session le matin et de l'arrêter en fin de journée.</w:t>
      </w:r>
    </w:p>
    <w:p w14:paraId="5B17C293" w14:textId="77777777" w:rsidR="00573B26" w:rsidRPr="00A57D38" w:rsidRDefault="00573B26" w:rsidP="00573B26">
      <w:pPr>
        <w:pStyle w:val="Titre3"/>
      </w:pPr>
      <w:bookmarkStart w:id="113" w:name="_Toc231307791"/>
      <w:r w:rsidRPr="00A57D38">
        <w:t>Les données</w:t>
      </w:r>
      <w:bookmarkEnd w:id="113"/>
    </w:p>
    <w:p w14:paraId="39906475" w14:textId="77777777" w:rsidR="00573B26" w:rsidRPr="00A57D38" w:rsidRDefault="00573B26" w:rsidP="00573B26">
      <w:r w:rsidRPr="00A57D38">
        <w:t xml:space="preserve">Les fichiers CSV sont écrits ligne par ligne, sans </w:t>
      </w:r>
      <w:proofErr w:type="spellStart"/>
      <w:r w:rsidRPr="00A57D38">
        <w:t>bufferisation</w:t>
      </w:r>
      <w:proofErr w:type="spellEnd"/>
      <w:r w:rsidRPr="00A57D38">
        <w:t>. Cela signifie qu'en cas d'arrêt inattendu (coupure de courant, crash du PC), aucune mesure acquise n'est pas perdue. Il est recommandé d’archiver périodiquement les CSV pour éviter accumulation sur le poste.</w:t>
      </w:r>
    </w:p>
    <w:p w14:paraId="736ABB49" w14:textId="77777777" w:rsidR="00573B26" w:rsidRPr="00A57D38" w:rsidRDefault="00573B26" w:rsidP="00573B26">
      <w:pPr>
        <w:pStyle w:val="Titre3"/>
      </w:pPr>
      <w:bookmarkStart w:id="114" w:name="_Toc231307792"/>
      <w:r w:rsidRPr="00A57D38">
        <w:t>Sauvegarde de données CSV</w:t>
      </w:r>
      <w:bookmarkEnd w:id="114"/>
    </w:p>
    <w:p w14:paraId="609FD71A" w14:textId="5744C477" w:rsidR="00573B26" w:rsidRPr="00A57D38" w:rsidRDefault="00573B26" w:rsidP="00573B26">
      <w:r w:rsidRPr="00A57D38">
        <w:t>Les CSV sont stockés dans \</w:t>
      </w:r>
      <w:proofErr w:type="spellStart"/>
      <w:r w:rsidRPr="00A57D38">
        <w:t>tpi</w:t>
      </w:r>
      <w:proofErr w:type="spellEnd"/>
      <w:r w:rsidRPr="00A57D38">
        <w:t xml:space="preserve">-monitoring-app\ </w:t>
      </w:r>
      <w:proofErr w:type="spellStart"/>
      <w:r w:rsidRPr="00A57D38">
        <w:t>dataCSV</w:t>
      </w:r>
      <w:proofErr w:type="spellEnd"/>
      <w:r w:rsidRPr="00A57D38">
        <w:t>\ . Il est de la responsabilité de l'exploitant de les sauvegarder selon sa stratégie (copie sur serveur, NAS, cloud d'entreprise etc</w:t>
      </w:r>
      <w:r w:rsidR="004923FC" w:rsidRPr="00A57D38">
        <w:t>.</w:t>
      </w:r>
      <w:r w:rsidRPr="00A57D38">
        <w:t>). L'application ne fait pas de gestion de sauvegarde des CSV automatiquement.</w:t>
      </w:r>
    </w:p>
    <w:p w14:paraId="6F0BFCC0" w14:textId="77777777" w:rsidR="00573B26" w:rsidRPr="00A57D38" w:rsidRDefault="00573B26" w:rsidP="00573B26">
      <w:pPr>
        <w:pStyle w:val="Titre3"/>
      </w:pPr>
      <w:bookmarkStart w:id="115" w:name="_Toc231307793"/>
      <w:r w:rsidRPr="00A57D38">
        <w:t>Logs</w:t>
      </w:r>
      <w:bookmarkEnd w:id="115"/>
    </w:p>
    <w:p w14:paraId="39EC38B4" w14:textId="1682C151" w:rsidR="00573B26" w:rsidRPr="00A57D38" w:rsidRDefault="00573B26" w:rsidP="00573B26">
      <w:r w:rsidRPr="00A57D38">
        <w:t xml:space="preserve">Les logs sont affichés dans l'interface mais ne sont pas sauvegardées automatiquement et ne sont pas partagés entre </w:t>
      </w:r>
      <w:r w:rsidR="00DA1E34" w:rsidRPr="00A57D38">
        <w:t>les sessions différentes</w:t>
      </w:r>
      <w:r w:rsidRPr="00A57D38">
        <w:t>. Si une analyse est nécessaire, il faut copier manuellement le contenu du log avant de fermer l'application.</w:t>
      </w:r>
    </w:p>
    <w:p w14:paraId="36481B0C" w14:textId="77777777" w:rsidR="00573B26" w:rsidRPr="00A57D38" w:rsidRDefault="00573B26" w:rsidP="00573B26"/>
    <w:p w14:paraId="0742640B" w14:textId="77777777" w:rsidR="00573B26" w:rsidRPr="00A57D38" w:rsidRDefault="00573B26" w:rsidP="00573B26">
      <w:pPr>
        <w:pStyle w:val="Titre3"/>
      </w:pPr>
      <w:bookmarkStart w:id="116" w:name="_Toc231307794"/>
      <w:r w:rsidRPr="00A57D38">
        <w:t>Documentation des interventions</w:t>
      </w:r>
      <w:bookmarkEnd w:id="116"/>
    </w:p>
    <w:p w14:paraId="1904B4D1" w14:textId="77777777" w:rsidR="00573B26" w:rsidRPr="00A57D38" w:rsidRDefault="00573B26" w:rsidP="00573B26">
      <w:r w:rsidRPr="00A57D38">
        <w:t>Toute intervention sur le système qu’elle soit physique ou logicielle est noté dans le fichier MAINTENANCE.md à la racine du dépôt Git. Chaque entrée contient la date, le nom de l'intervenant, la nature de l'intervention et sa raison. Cet historique permet à toute personne reprenant le projet de comprendre rapidement l'état actuel du système et les décisions passées.</w:t>
      </w:r>
    </w:p>
    <w:p w14:paraId="7095ABFA" w14:textId="77777777" w:rsidR="00573B26" w:rsidRPr="00A57D38" w:rsidRDefault="00573B26" w:rsidP="00573B26">
      <w:pPr>
        <w:pStyle w:val="Titre3"/>
      </w:pPr>
      <w:bookmarkStart w:id="117" w:name="_Toc231307795"/>
      <w:r w:rsidRPr="00A57D38">
        <w:t>Dépendances entre les composants</w:t>
      </w:r>
      <w:bookmarkEnd w:id="117"/>
    </w:p>
    <w:p w14:paraId="38F39234" w14:textId="77777777" w:rsidR="00573B26" w:rsidRPr="00A57D38" w:rsidRDefault="00573B26" w:rsidP="00573B26">
      <w:r w:rsidRPr="00A57D38">
        <w:t>L'application de monitoring repose sur une chaîne de composants matériels et logiciels où chaque d’entre eux dépends d’un précédent. C’est pourquoi connaitre ces interdépendances est essentiel pour trouver d’où vient le problème en cas de panne. Voici quelques exemples :</w:t>
      </w:r>
    </w:p>
    <w:p w14:paraId="733C9C72" w14:textId="77777777" w:rsidR="00573B26" w:rsidRPr="00A57D38" w:rsidRDefault="00573B26">
      <w:pPr>
        <w:pStyle w:val="Paragraphedeliste"/>
        <w:numPr>
          <w:ilvl w:val="0"/>
          <w:numId w:val="23"/>
        </w:numPr>
        <w:jc w:val="left"/>
      </w:pPr>
      <w:r w:rsidRPr="00A57D38">
        <w:t>HygroVue 5 a besoin d’alimentation 12V pour fonctionner. De plus si le courant est coupé puis rétabli, il lui faut 1.8 s pour redémarrer avant d'être à nouveau utilisable (manuel HygroVue 5 §6).</w:t>
      </w:r>
    </w:p>
    <w:p w14:paraId="774AAD28" w14:textId="77777777" w:rsidR="00573B26" w:rsidRPr="00A57D38" w:rsidRDefault="00573B26">
      <w:pPr>
        <w:pStyle w:val="Paragraphedeliste"/>
        <w:numPr>
          <w:ilvl w:val="0"/>
          <w:numId w:val="23"/>
        </w:numPr>
        <w:jc w:val="left"/>
      </w:pPr>
      <w:r w:rsidRPr="00A57D38">
        <w:t>Le 12V arrive sur la carte de gauche, qui sert d'interface USB et redistribue cette tension vers le capteur. Le transceiver, lui, est alimenté en 5V provenant aussi de cette carte.</w:t>
      </w:r>
    </w:p>
    <w:p w14:paraId="06E1DF88" w14:textId="77777777" w:rsidR="00573B26" w:rsidRPr="00A57D38" w:rsidRDefault="00573B26">
      <w:pPr>
        <w:pStyle w:val="Paragraphedeliste"/>
        <w:numPr>
          <w:ilvl w:val="0"/>
          <w:numId w:val="23"/>
        </w:numPr>
        <w:jc w:val="left"/>
      </w:pPr>
      <w:r w:rsidRPr="00A57D38">
        <w:t>Application a besoin du runtime .NET 8 et du driver FTDI VCP – installé automatiquement par Windows. Sans ce driver, la passerelle n'apparait pas dans la liste des ports COM.</w:t>
      </w:r>
    </w:p>
    <w:p w14:paraId="22490B99" w14:textId="77777777" w:rsidR="00573B26" w:rsidRPr="00A57D38" w:rsidRDefault="00573B26" w:rsidP="00573B26">
      <w:pPr>
        <w:pStyle w:val="Paragraphedeliste"/>
      </w:pPr>
    </w:p>
    <w:p w14:paraId="674E9FFB" w14:textId="77777777" w:rsidR="00573B26" w:rsidRPr="00A57D38" w:rsidRDefault="00573B26" w:rsidP="00573B26">
      <w:pPr>
        <w:pStyle w:val="Titre4"/>
      </w:pPr>
      <w:r w:rsidRPr="00A57D38">
        <w:t xml:space="preserve"> Comportement en cas de problème avec le composant</w:t>
      </w:r>
    </w:p>
    <w:p w14:paraId="4E5C5140" w14:textId="77777777" w:rsidR="00573B26" w:rsidRPr="00A57D38" w:rsidRDefault="00573B26">
      <w:pPr>
        <w:pStyle w:val="Paragraphedeliste"/>
        <w:numPr>
          <w:ilvl w:val="0"/>
          <w:numId w:val="24"/>
        </w:numPr>
        <w:jc w:val="left"/>
      </w:pPr>
      <w:r w:rsidRPr="00A57D38">
        <w:rPr>
          <w:b/>
          <w:bCs/>
        </w:rPr>
        <w:t>Alimentation 12 V coupé</w:t>
      </w:r>
      <w:r w:rsidRPr="00A57D38">
        <w:t> :</w:t>
      </w:r>
    </w:p>
    <w:p w14:paraId="46A5E1C3" w14:textId="77777777" w:rsidR="00573B26" w:rsidRPr="00A57D38" w:rsidRDefault="00573B26" w:rsidP="00573B26">
      <w:r w:rsidRPr="00A57D38">
        <w:tab/>
      </w:r>
      <w:r w:rsidRPr="00A57D38">
        <w:tab/>
        <w:t xml:space="preserve">Conséquence : Capteur ne répond plus </w:t>
      </w:r>
    </w:p>
    <w:p w14:paraId="64D2C3B0" w14:textId="77777777" w:rsidR="00573B26" w:rsidRPr="00A57D38" w:rsidRDefault="00573B26" w:rsidP="00573B26">
      <w:r w:rsidRPr="00A57D38">
        <w:tab/>
      </w:r>
      <w:r w:rsidRPr="00A57D38">
        <w:tab/>
        <w:t>Comportement : timeout affiché au cycle suivant, retries automatiques, pas de crash</w:t>
      </w:r>
    </w:p>
    <w:p w14:paraId="0F7CE3FD" w14:textId="77777777" w:rsidR="00573B26" w:rsidRPr="00A57D38" w:rsidRDefault="00573B26">
      <w:pPr>
        <w:pStyle w:val="Paragraphedeliste"/>
        <w:numPr>
          <w:ilvl w:val="0"/>
          <w:numId w:val="24"/>
        </w:numPr>
        <w:jc w:val="left"/>
        <w:rPr>
          <w:b/>
          <w:bCs/>
        </w:rPr>
      </w:pPr>
      <w:r w:rsidRPr="00A57D38">
        <w:rPr>
          <w:b/>
          <w:bCs/>
        </w:rPr>
        <w:lastRenderedPageBreak/>
        <w:t>Câble USB débranché </w:t>
      </w:r>
    </w:p>
    <w:p w14:paraId="4543198E" w14:textId="77777777" w:rsidR="00573B26" w:rsidRPr="00A57D38" w:rsidRDefault="00573B26" w:rsidP="00573B26">
      <w:pPr>
        <w:pStyle w:val="Paragraphedeliste"/>
      </w:pPr>
      <w:r w:rsidRPr="00A57D38">
        <w:tab/>
        <w:t>Conséquence : Port COM disparait de Windows</w:t>
      </w:r>
    </w:p>
    <w:p w14:paraId="3A3842B7" w14:textId="77777777" w:rsidR="00573B26" w:rsidRPr="00A57D38" w:rsidRDefault="00573B26" w:rsidP="00573B26">
      <w:pPr>
        <w:pStyle w:val="Paragraphedeliste"/>
      </w:pPr>
      <w:r w:rsidRPr="00A57D38">
        <w:tab/>
        <w:t>Comportement : Erreur "Port COM perdu" affichée, l'application n'écrit plus dans le CSV</w:t>
      </w:r>
    </w:p>
    <w:p w14:paraId="1B643010" w14:textId="77777777" w:rsidR="00573B26" w:rsidRPr="00A57D38" w:rsidRDefault="00573B26" w:rsidP="00573B26">
      <w:pPr>
        <w:pStyle w:val="Paragraphedeliste"/>
      </w:pPr>
    </w:p>
    <w:p w14:paraId="6D949786" w14:textId="77777777" w:rsidR="00573B26" w:rsidRPr="00A57D38" w:rsidRDefault="00573B26">
      <w:pPr>
        <w:pStyle w:val="Paragraphedeliste"/>
        <w:numPr>
          <w:ilvl w:val="0"/>
          <w:numId w:val="24"/>
        </w:numPr>
        <w:jc w:val="left"/>
        <w:rPr>
          <w:b/>
          <w:bCs/>
        </w:rPr>
      </w:pPr>
      <w:r w:rsidRPr="00A57D38">
        <w:rPr>
          <w:b/>
          <w:bCs/>
        </w:rPr>
        <w:t>Driver FTDI absent</w:t>
      </w:r>
    </w:p>
    <w:p w14:paraId="7885D4FB" w14:textId="77777777" w:rsidR="00573B26" w:rsidRPr="00A57D38" w:rsidRDefault="00573B26" w:rsidP="00573B26">
      <w:pPr>
        <w:pStyle w:val="Paragraphedeliste"/>
      </w:pPr>
      <w:r w:rsidRPr="00A57D38">
        <w:rPr>
          <w:b/>
          <w:bCs/>
        </w:rPr>
        <w:tab/>
      </w:r>
    </w:p>
    <w:p w14:paraId="41489134" w14:textId="77777777" w:rsidR="00573B26" w:rsidRPr="00A57D38" w:rsidRDefault="00573B26" w:rsidP="00573B26">
      <w:pPr>
        <w:pStyle w:val="Paragraphedeliste"/>
      </w:pPr>
      <w:r w:rsidRPr="00A57D38">
        <w:tab/>
        <w:t>Conséquence : Port COM n’est pas visible dans le Gestionnaire de périphériques</w:t>
      </w:r>
    </w:p>
    <w:p w14:paraId="17F740A6" w14:textId="77777777" w:rsidR="00573B26" w:rsidRPr="00A57D38" w:rsidRDefault="00573B26" w:rsidP="00573B26">
      <w:pPr>
        <w:pStyle w:val="Paragraphedeliste"/>
      </w:pPr>
      <w:r w:rsidRPr="00A57D38">
        <w:tab/>
        <w:t>Comportement : Liste de ports COM vide dans l'interface, impossible de se connecter</w:t>
      </w:r>
    </w:p>
    <w:p w14:paraId="0377E219" w14:textId="77777777" w:rsidR="00573B26" w:rsidRPr="00A57D38" w:rsidRDefault="00573B26" w:rsidP="00573B26">
      <w:pPr>
        <w:pStyle w:val="Paragraphedeliste"/>
      </w:pPr>
    </w:p>
    <w:p w14:paraId="292978A1" w14:textId="77777777" w:rsidR="00573B26" w:rsidRPr="00A57D38" w:rsidRDefault="00573B26">
      <w:pPr>
        <w:pStyle w:val="Paragraphedeliste"/>
        <w:numPr>
          <w:ilvl w:val="0"/>
          <w:numId w:val="24"/>
        </w:numPr>
        <w:jc w:val="left"/>
        <w:rPr>
          <w:b/>
          <w:bCs/>
        </w:rPr>
      </w:pPr>
      <w:r w:rsidRPr="00A57D38">
        <w:rPr>
          <w:b/>
          <w:bCs/>
        </w:rPr>
        <w:t>Port COM occupé par un autre programme</w:t>
      </w:r>
    </w:p>
    <w:p w14:paraId="37057E06" w14:textId="106E6ACC" w:rsidR="00573B26" w:rsidRPr="00A57D38" w:rsidRDefault="00573B26" w:rsidP="00573B26">
      <w:pPr>
        <w:pStyle w:val="Paragraphedeliste"/>
      </w:pPr>
      <w:r w:rsidRPr="00A57D38">
        <w:tab/>
        <w:t xml:space="preserve">Conséquence : Connexion impossible, mais les ports COM sont visibles dans la liste depuis </w:t>
      </w:r>
      <w:r w:rsidR="009921C6" w:rsidRPr="00A57D38">
        <w:t>l’interface</w:t>
      </w:r>
    </w:p>
    <w:p w14:paraId="68C0753C" w14:textId="77777777" w:rsidR="00573B26" w:rsidRPr="00A57D38" w:rsidRDefault="00573B26" w:rsidP="00573B26">
      <w:pPr>
        <w:pStyle w:val="Paragraphedeliste"/>
      </w:pPr>
      <w:r w:rsidRPr="00A57D38">
        <w:tab/>
        <w:t>Comportement : Erreur "Port COM occupé" à la tentative de connexion</w:t>
      </w:r>
    </w:p>
    <w:p w14:paraId="3A5E5C75" w14:textId="77777777" w:rsidR="00573B26" w:rsidRPr="00A57D38" w:rsidRDefault="00573B26" w:rsidP="00573B26">
      <w:pPr>
        <w:pStyle w:val="Titre4"/>
      </w:pPr>
      <w:r w:rsidRPr="00A57D38">
        <w:t>Structure du fichier CSV</w:t>
      </w:r>
    </w:p>
    <w:p w14:paraId="510DD04A" w14:textId="77777777" w:rsidR="00573B26" w:rsidRPr="00A57D38" w:rsidRDefault="00573B26" w:rsidP="00573B26">
      <w:r w:rsidRPr="00A57D38">
        <w:t xml:space="preserve">Chaque session crée un fichier nommé monitoring_DDMMYYYY_HHmmss.csv avec la structure suivante </w:t>
      </w:r>
    </w:p>
    <w:tbl>
      <w:tblPr>
        <w:tblStyle w:val="Grilledutableau"/>
        <w:tblW w:w="0" w:type="auto"/>
        <w:tblLook w:val="04A0" w:firstRow="1" w:lastRow="0" w:firstColumn="1" w:lastColumn="0" w:noHBand="0" w:noVBand="1"/>
      </w:tblPr>
      <w:tblGrid>
        <w:gridCol w:w="3025"/>
        <w:gridCol w:w="3014"/>
        <w:gridCol w:w="3022"/>
      </w:tblGrid>
      <w:tr w:rsidR="00573B26" w:rsidRPr="00A57D38" w14:paraId="3DF50C23" w14:textId="77777777" w:rsidTr="009F278D">
        <w:tc>
          <w:tcPr>
            <w:tcW w:w="3025" w:type="dxa"/>
            <w:shd w:val="clear" w:color="auto" w:fill="C6D9F1" w:themeFill="text2" w:themeFillTint="33"/>
          </w:tcPr>
          <w:p w14:paraId="19FC9448" w14:textId="77777777" w:rsidR="00573B26" w:rsidRPr="00A57D38" w:rsidRDefault="00573B26" w:rsidP="00421A1B">
            <w:r w:rsidRPr="00A57D38">
              <w:t>Colonne</w:t>
            </w:r>
          </w:p>
        </w:tc>
        <w:tc>
          <w:tcPr>
            <w:tcW w:w="3014" w:type="dxa"/>
            <w:shd w:val="clear" w:color="auto" w:fill="C6D9F1" w:themeFill="text2" w:themeFillTint="33"/>
          </w:tcPr>
          <w:p w14:paraId="09D14921" w14:textId="77777777" w:rsidR="00573B26" w:rsidRPr="00A57D38" w:rsidRDefault="00573B26" w:rsidP="00421A1B">
            <w:r w:rsidRPr="00A57D38">
              <w:t>Format</w:t>
            </w:r>
          </w:p>
        </w:tc>
        <w:tc>
          <w:tcPr>
            <w:tcW w:w="3022" w:type="dxa"/>
            <w:shd w:val="clear" w:color="auto" w:fill="C6D9F1" w:themeFill="text2" w:themeFillTint="33"/>
          </w:tcPr>
          <w:p w14:paraId="3CEF2897" w14:textId="77777777" w:rsidR="00573B26" w:rsidRPr="00A57D38" w:rsidRDefault="00573B26" w:rsidP="00421A1B">
            <w:r w:rsidRPr="00A57D38">
              <w:t>Example</w:t>
            </w:r>
          </w:p>
        </w:tc>
      </w:tr>
      <w:tr w:rsidR="00573B26" w:rsidRPr="00A57D38" w14:paraId="6BDE0061" w14:textId="77777777" w:rsidTr="009F278D">
        <w:tc>
          <w:tcPr>
            <w:tcW w:w="3025" w:type="dxa"/>
          </w:tcPr>
          <w:p w14:paraId="7CDF680A" w14:textId="6626A182" w:rsidR="00573B26" w:rsidRPr="00A57D38" w:rsidRDefault="009921C6" w:rsidP="00421A1B">
            <w:r w:rsidRPr="00A57D38">
              <w:t>Timestamp</w:t>
            </w:r>
          </w:p>
        </w:tc>
        <w:tc>
          <w:tcPr>
            <w:tcW w:w="3014" w:type="dxa"/>
          </w:tcPr>
          <w:p w14:paraId="21A732DB" w14:textId="77777777" w:rsidR="00573B26" w:rsidRPr="00A57D38" w:rsidRDefault="00573B26" w:rsidP="00421A1B">
            <w:r w:rsidRPr="00A57D38">
              <w:t>ISO 8601</w:t>
            </w:r>
          </w:p>
        </w:tc>
        <w:tc>
          <w:tcPr>
            <w:tcW w:w="3022" w:type="dxa"/>
          </w:tcPr>
          <w:p w14:paraId="2656D2B4" w14:textId="77777777" w:rsidR="00573B26" w:rsidRPr="00A57D38" w:rsidRDefault="00573B26" w:rsidP="00421A1B">
            <w:r w:rsidRPr="00A57D38">
              <w:t>2026-05-30T14:14:14</w:t>
            </w:r>
          </w:p>
        </w:tc>
      </w:tr>
      <w:tr w:rsidR="00573B26" w:rsidRPr="00A57D38" w14:paraId="51AF6DB1" w14:textId="77777777" w:rsidTr="009F278D">
        <w:tc>
          <w:tcPr>
            <w:tcW w:w="3025" w:type="dxa"/>
          </w:tcPr>
          <w:p w14:paraId="3EC183E5" w14:textId="1DFC010D" w:rsidR="00573B26" w:rsidRPr="00A57D38" w:rsidRDefault="009921C6" w:rsidP="00421A1B">
            <w:r w:rsidRPr="00A57D38">
              <w:t>Température</w:t>
            </w:r>
          </w:p>
        </w:tc>
        <w:tc>
          <w:tcPr>
            <w:tcW w:w="3014" w:type="dxa"/>
          </w:tcPr>
          <w:p w14:paraId="20EDCF5F" w14:textId="77777777" w:rsidR="00573B26" w:rsidRPr="00A57D38" w:rsidRDefault="00573B26" w:rsidP="00421A1B">
            <w:r w:rsidRPr="00A57D38">
              <w:t>Décimal, séparateur - point</w:t>
            </w:r>
          </w:p>
        </w:tc>
        <w:tc>
          <w:tcPr>
            <w:tcW w:w="3022" w:type="dxa"/>
          </w:tcPr>
          <w:p w14:paraId="5E39278E" w14:textId="77777777" w:rsidR="00573B26" w:rsidRPr="00A57D38" w:rsidRDefault="00573B26" w:rsidP="00421A1B">
            <w:r w:rsidRPr="00A57D38">
              <w:t>22.123</w:t>
            </w:r>
          </w:p>
        </w:tc>
      </w:tr>
      <w:tr w:rsidR="00573B26" w:rsidRPr="00A57D38" w14:paraId="53471685" w14:textId="77777777" w:rsidTr="009F278D">
        <w:tc>
          <w:tcPr>
            <w:tcW w:w="3025" w:type="dxa"/>
          </w:tcPr>
          <w:p w14:paraId="521009D9" w14:textId="13EC3C70" w:rsidR="00573B26" w:rsidRPr="00A57D38" w:rsidRDefault="00C0770A" w:rsidP="00421A1B">
            <w:r w:rsidRPr="00A57D38">
              <w:t>Humidité</w:t>
            </w:r>
          </w:p>
        </w:tc>
        <w:tc>
          <w:tcPr>
            <w:tcW w:w="3014" w:type="dxa"/>
          </w:tcPr>
          <w:p w14:paraId="4C56AEE9" w14:textId="77777777" w:rsidR="00573B26" w:rsidRPr="00A57D38" w:rsidRDefault="00573B26" w:rsidP="00421A1B">
            <w:r w:rsidRPr="00A57D38">
              <w:t>Décimal, séparateur - point</w:t>
            </w:r>
          </w:p>
        </w:tc>
        <w:tc>
          <w:tcPr>
            <w:tcW w:w="3022" w:type="dxa"/>
          </w:tcPr>
          <w:p w14:paraId="3480FBC2" w14:textId="77777777" w:rsidR="00573B26" w:rsidRPr="00A57D38" w:rsidRDefault="00573B26" w:rsidP="00421A1B">
            <w:r w:rsidRPr="00A57D38">
              <w:t>45.678</w:t>
            </w:r>
          </w:p>
        </w:tc>
      </w:tr>
      <w:tr w:rsidR="009F278D" w:rsidRPr="00A57D38" w14:paraId="55DE288F" w14:textId="77777777" w:rsidTr="009F278D">
        <w:tc>
          <w:tcPr>
            <w:tcW w:w="3025" w:type="dxa"/>
            <w:tcBorders>
              <w:bottom w:val="single" w:sz="4" w:space="0" w:color="auto"/>
            </w:tcBorders>
          </w:tcPr>
          <w:p w14:paraId="0E2E007C" w14:textId="77777777" w:rsidR="009F278D" w:rsidRPr="00A57D38" w:rsidRDefault="009F278D" w:rsidP="00421A1B"/>
        </w:tc>
        <w:tc>
          <w:tcPr>
            <w:tcW w:w="3014" w:type="dxa"/>
          </w:tcPr>
          <w:p w14:paraId="15D5532A" w14:textId="46C6D303" w:rsidR="009F278D" w:rsidRPr="00A57D38" w:rsidRDefault="009F278D" w:rsidP="00421A1B">
            <w:r w:rsidRPr="00A57D38">
              <w:t>Séparateur de colonnes : point-virgule</w:t>
            </w:r>
          </w:p>
        </w:tc>
        <w:tc>
          <w:tcPr>
            <w:tcW w:w="3022" w:type="dxa"/>
          </w:tcPr>
          <w:p w14:paraId="33E43BFD" w14:textId="77777777" w:rsidR="009F278D" w:rsidRPr="00A57D38" w:rsidRDefault="009F278D" w:rsidP="00421A1B"/>
        </w:tc>
      </w:tr>
    </w:tbl>
    <w:p w14:paraId="3BC95B36" w14:textId="77777777" w:rsidR="00573B26" w:rsidRPr="00A57D38" w:rsidRDefault="00573B26" w:rsidP="00573B26"/>
    <w:p w14:paraId="36BD00FC" w14:textId="77777777" w:rsidR="00573B26" w:rsidRPr="00A57D38" w:rsidRDefault="00573B26" w:rsidP="00573B26">
      <w:pPr>
        <w:rPr>
          <w:b/>
          <w:bCs/>
        </w:rPr>
      </w:pPr>
      <w:r w:rsidRPr="00A57D38">
        <w:rPr>
          <w:b/>
          <w:bCs/>
        </w:rPr>
        <w:t>Améliorations possibles</w:t>
      </w:r>
    </w:p>
    <w:p w14:paraId="0BDB84BD" w14:textId="42C5D221" w:rsidR="00573B26" w:rsidRPr="00A57D38" w:rsidRDefault="00573B26" w:rsidP="00573B26">
      <w:r w:rsidRPr="00A57D38">
        <w:t xml:space="preserve">Les fonctionnalités suivantes ont été identifiées comme hors périmètre du TPI mais elles sont des améliorations naturelles pour </w:t>
      </w:r>
      <w:r w:rsidR="002E51ED" w:rsidRPr="00A57D38">
        <w:t>les versions futures</w:t>
      </w:r>
      <w:r w:rsidRPr="00A57D38">
        <w:t>.</w:t>
      </w:r>
    </w:p>
    <w:p w14:paraId="7F7FFB2E" w14:textId="77777777" w:rsidR="00573B26" w:rsidRPr="00A57D38" w:rsidRDefault="00573B26">
      <w:pPr>
        <w:pStyle w:val="Paragraphedeliste"/>
        <w:numPr>
          <w:ilvl w:val="0"/>
          <w:numId w:val="22"/>
        </w:numPr>
        <w:jc w:val="left"/>
      </w:pPr>
      <w:r w:rsidRPr="00A57D38">
        <w:t>Support multi-capteurs :</w:t>
      </w:r>
    </w:p>
    <w:p w14:paraId="6BD42093" w14:textId="77777777" w:rsidR="00573B26" w:rsidRPr="00A57D38" w:rsidRDefault="00573B26" w:rsidP="00573B26">
      <w:pPr>
        <w:pStyle w:val="Paragraphedeliste"/>
      </w:pPr>
      <w:r w:rsidRPr="00A57D38">
        <w:t>Permettre l'interrogation de plusieurs HygroVue 5 sur le même bus</w:t>
      </w:r>
    </w:p>
    <w:p w14:paraId="43F293D3" w14:textId="77777777" w:rsidR="00573B26" w:rsidRPr="00A57D38" w:rsidRDefault="00573B26" w:rsidP="00573B26">
      <w:pPr>
        <w:pStyle w:val="Paragraphedeliste"/>
      </w:pPr>
    </w:p>
    <w:p w14:paraId="4C1DD932" w14:textId="77777777" w:rsidR="00573B26" w:rsidRPr="00A57D38" w:rsidRDefault="00573B26">
      <w:pPr>
        <w:pStyle w:val="Paragraphedeliste"/>
        <w:numPr>
          <w:ilvl w:val="0"/>
          <w:numId w:val="22"/>
        </w:numPr>
        <w:jc w:val="left"/>
      </w:pPr>
      <w:r w:rsidRPr="00A57D38">
        <w:t>Relecture de CSV historique :</w:t>
      </w:r>
    </w:p>
    <w:p w14:paraId="3022414F" w14:textId="77777777" w:rsidR="00573B26" w:rsidRPr="00A57D38" w:rsidRDefault="00573B26" w:rsidP="00573B26">
      <w:pPr>
        <w:pStyle w:val="Paragraphedeliste"/>
      </w:pPr>
      <w:r w:rsidRPr="00A57D38">
        <w:t>Charger un CSV existant et l'afficher dans le graphique.</w:t>
      </w:r>
    </w:p>
    <w:p w14:paraId="2D304DFD" w14:textId="77777777" w:rsidR="00573B26" w:rsidRPr="00A57D38" w:rsidRDefault="00573B26" w:rsidP="00573B26">
      <w:pPr>
        <w:pStyle w:val="Paragraphedeliste"/>
      </w:pPr>
    </w:p>
    <w:p w14:paraId="312CB808" w14:textId="77777777" w:rsidR="00573B26" w:rsidRPr="00A57D38" w:rsidRDefault="00573B26">
      <w:pPr>
        <w:pStyle w:val="Paragraphedeliste"/>
        <w:numPr>
          <w:ilvl w:val="0"/>
          <w:numId w:val="22"/>
        </w:numPr>
        <w:jc w:val="left"/>
      </w:pPr>
      <w:r w:rsidRPr="00A57D38">
        <w:t>Changement d’adresse SDI-12 :</w:t>
      </w:r>
    </w:p>
    <w:p w14:paraId="1B9CCB92" w14:textId="77777777" w:rsidR="00573B26" w:rsidRPr="00A57D38" w:rsidRDefault="00573B26" w:rsidP="00573B26">
      <w:pPr>
        <w:pStyle w:val="Paragraphedeliste"/>
      </w:pPr>
      <w:r w:rsidRPr="00A57D38">
        <w:t>Configurer l'adresse du capteur via l'application</w:t>
      </w:r>
    </w:p>
    <w:p w14:paraId="693A7083" w14:textId="77777777" w:rsidR="00573B26" w:rsidRPr="00A57D38" w:rsidRDefault="00573B26" w:rsidP="00573B26">
      <w:pPr>
        <w:pStyle w:val="Paragraphedeliste"/>
      </w:pPr>
    </w:p>
    <w:p w14:paraId="01FB2E94" w14:textId="77777777" w:rsidR="00573B26" w:rsidRPr="00A57D38" w:rsidRDefault="00573B26">
      <w:pPr>
        <w:pStyle w:val="Paragraphedeliste"/>
        <w:numPr>
          <w:ilvl w:val="0"/>
          <w:numId w:val="22"/>
        </w:numPr>
        <w:jc w:val="left"/>
      </w:pPr>
      <w:r w:rsidRPr="00A57D38">
        <w:t>Détection d’anomalies :</w:t>
      </w:r>
    </w:p>
    <w:p w14:paraId="1C36A734" w14:textId="77777777" w:rsidR="00573B26" w:rsidRPr="00A57D38" w:rsidRDefault="00573B26" w:rsidP="00573B26">
      <w:pPr>
        <w:pStyle w:val="Paragraphedeliste"/>
      </w:pPr>
      <w:r w:rsidRPr="00A57D38">
        <w:t>Alertes automatiques sur valeurs hors plage ou comportement anormal</w:t>
      </w:r>
    </w:p>
    <w:p w14:paraId="77B93BA6" w14:textId="77777777" w:rsidR="00573B26" w:rsidRPr="00A57D38" w:rsidRDefault="00573B26" w:rsidP="00573B26">
      <w:pPr>
        <w:pStyle w:val="Paragraphedeliste"/>
      </w:pPr>
    </w:p>
    <w:p w14:paraId="18324445" w14:textId="77777777" w:rsidR="00573B26" w:rsidRPr="00A57D38" w:rsidRDefault="00573B26">
      <w:pPr>
        <w:pStyle w:val="Paragraphedeliste"/>
        <w:numPr>
          <w:ilvl w:val="0"/>
          <w:numId w:val="22"/>
        </w:numPr>
        <w:jc w:val="left"/>
      </w:pPr>
      <w:r w:rsidRPr="00A57D38">
        <w:t>Rapport PDF avec l’analyse approfondie de données :</w:t>
      </w:r>
    </w:p>
    <w:p w14:paraId="5B71D35F" w14:textId="27E6AEB0" w:rsidR="00573B26" w:rsidRPr="00A57D38" w:rsidRDefault="00C0770A" w:rsidP="00573B26">
      <w:pPr>
        <w:pStyle w:val="Paragraphedeliste"/>
      </w:pPr>
      <w:r w:rsidRPr="00A57D38">
        <w:t>Générer</w:t>
      </w:r>
      <w:r w:rsidR="00573B26" w:rsidRPr="00A57D38">
        <w:t xml:space="preserve"> automatiquement un rapport PDF synthétisant une session de monitoring, avec statistiques (moyenne, min, max, écart-type, </w:t>
      </w:r>
      <w:r w:rsidR="002E51ED" w:rsidRPr="00A57D38">
        <w:t>médiane</w:t>
      </w:r>
      <w:r w:rsidR="00573B26" w:rsidRPr="00A57D38">
        <w:t>), graphiques temporels, identification des plages anormales et résumé textuel.</w:t>
      </w:r>
    </w:p>
    <w:p w14:paraId="3EFD20BF" w14:textId="75039D1A" w:rsidR="0072652E" w:rsidRPr="00A57D38" w:rsidRDefault="0072652E" w:rsidP="0072652E">
      <w:r w:rsidRPr="00A57D38">
        <w:lastRenderedPageBreak/>
        <w:br w:type="page"/>
      </w:r>
    </w:p>
    <w:p w14:paraId="49A4947A" w14:textId="77777777" w:rsidR="0072652E" w:rsidRPr="00A57D38" w:rsidRDefault="0072652E" w:rsidP="0072652E">
      <w:pPr>
        <w:pStyle w:val="Titre1"/>
      </w:pPr>
      <w:bookmarkStart w:id="118" w:name="_Toc231307796"/>
      <w:r w:rsidRPr="00A57D38">
        <w:lastRenderedPageBreak/>
        <w:t>Résumé</w:t>
      </w:r>
      <w:bookmarkEnd w:id="118"/>
    </w:p>
    <w:p w14:paraId="539FC7EE" w14:textId="77777777" w:rsidR="0072652E" w:rsidRPr="00A57D38" w:rsidRDefault="0072652E" w:rsidP="00526170">
      <w:pPr>
        <w:pStyle w:val="Titre2"/>
      </w:pPr>
      <w:bookmarkStart w:id="119" w:name="_Toc231307797"/>
      <w:r w:rsidRPr="00A57D38">
        <w:t>Contexte et mandat</w:t>
      </w:r>
      <w:bookmarkEnd w:id="119"/>
    </w:p>
    <w:p w14:paraId="32DEEE59" w14:textId="77777777" w:rsidR="00526170" w:rsidRPr="00A57D38" w:rsidRDefault="00EB4311" w:rsidP="00EB4311">
      <w:r w:rsidRPr="00A57D38">
        <w:t>Ce TPI a été réalisé au sein de la Plateforme de Mesure et Technique Informatique (PL-MTI) de l’EPFL, dans le cadre d’un projet lié à un nouveau bâtiment expérimental à l’EPFL Fribourg. Le besoin initial concerne le monitoring de la température et de l’humidité relative dans les différentes couches d’une façade. Ces mesures doivent permettre de mieux suivre les phénomènes hygrothermiques présents dans la structure du bâtiment. La sonde retenue pour le projet est la HygroVue 5 de Campbell Scientific, capable de mesurer l’humidité relative ainsi que la température. Le mandat consiste à développer une application de bureau en C# permettant d’interroger cette sonde à travers une interface SDI-12 vers USB.</w:t>
      </w:r>
    </w:p>
    <w:p w14:paraId="489CB15D" w14:textId="5E0CF9FB" w:rsidR="00EB4311" w:rsidRPr="00A57D38" w:rsidRDefault="0072652E" w:rsidP="00526170">
      <w:pPr>
        <w:pStyle w:val="Titre2"/>
      </w:pPr>
      <w:bookmarkStart w:id="120" w:name="_Toc231307798"/>
      <w:r w:rsidRPr="00A57D38">
        <w:t>Solution réalisée</w:t>
      </w:r>
      <w:bookmarkEnd w:id="120"/>
    </w:p>
    <w:p w14:paraId="3C8DDFA0" w14:textId="63E407B9" w:rsidR="00101176" w:rsidRDefault="00101176" w:rsidP="00101176">
      <w:r w:rsidRPr="00A57D38">
        <w:t xml:space="preserve">Pour répondre au mandat, une analyse préliminaire du système de communication a été </w:t>
      </w:r>
      <w:r w:rsidR="00224569" w:rsidRPr="00A57D38">
        <w:t>réalisée</w:t>
      </w:r>
      <w:r w:rsidR="00767253" w:rsidRPr="00A57D38">
        <w:t xml:space="preserve"> à l’aide d’u</w:t>
      </w:r>
      <w:r w:rsidR="00EA7FD1" w:rsidRPr="00A57D38">
        <w:t xml:space="preserve">n oscilloscope et de l’outil Wireshark. J’ai comparé </w:t>
      </w:r>
      <w:r w:rsidR="00182915" w:rsidRPr="00A57D38">
        <w:t xml:space="preserve">les informations transmises sur le bus SDI-12 avec </w:t>
      </w:r>
      <w:r w:rsidR="004120DD" w:rsidRPr="00A57D38">
        <w:t xml:space="preserve">celles transmises par l’application bureau pour </w:t>
      </w:r>
      <w:r w:rsidR="00C4407E" w:rsidRPr="00A57D38">
        <w:t>comprendre comment ces dernières étaient transmises. Ensuite, j’ai réalisé</w:t>
      </w:r>
      <w:r w:rsidR="00224569" w:rsidRPr="00A57D38">
        <w:t xml:space="preserve"> </w:t>
      </w:r>
      <w:r w:rsidRPr="00A57D38">
        <w:t xml:space="preserve">une application de bureau Windows </w:t>
      </w:r>
      <w:r w:rsidR="00C4407E" w:rsidRPr="00A57D38">
        <w:t>en</w:t>
      </w:r>
      <w:r w:rsidRPr="00A57D38">
        <w:t xml:space="preserve"> C# avec WPF et .NET. Elle permet à l’utilisateur de sélectionner le port de communication, de définir la fréquence d’acquisition, puis de démarrer ou d’arrêter une session de monitoring.</w:t>
      </w:r>
    </w:p>
    <w:p w14:paraId="7941AD66" w14:textId="59E091D1" w:rsidR="009A6CE3" w:rsidRDefault="009A6CE3" w:rsidP="009A6CE3">
      <w:pPr>
        <w:pStyle w:val="Titre2"/>
      </w:pPr>
      <w:bookmarkStart w:id="121" w:name="_Toc231307799"/>
      <w:r>
        <w:t>Recommandations</w:t>
      </w:r>
      <w:bookmarkEnd w:id="121"/>
      <w:r>
        <w:t xml:space="preserve"> </w:t>
      </w:r>
    </w:p>
    <w:p w14:paraId="61C78BE3" w14:textId="6609E5F2" w:rsidR="009A6CE3" w:rsidRPr="009A6CE3" w:rsidRDefault="009A6CE3" w:rsidP="009A6CE3">
      <w:r w:rsidRPr="009A6CE3">
        <w:t>L’application</w:t>
      </w:r>
      <w:r>
        <w:t xml:space="preserve"> </w:t>
      </w:r>
      <w:r w:rsidRPr="009A6CE3">
        <w:t>développée</w:t>
      </w:r>
      <w:r>
        <w:t xml:space="preserve"> </w:t>
      </w:r>
      <w:r w:rsidRPr="009A6CE3">
        <w:t>constitue une base fonctionnelle et autonome, indépendante de l'écosystème Campbell Scientific. Pour une mise en exploitation à plus grande échelle, il serait recommandé d'étendre la solution à la gestion de plusieurs sondes et d'ajouter une analyse approfondie des données, deux évolutions déjà identifiées et facilitées par l'architecture en couches mise en place.</w:t>
      </w:r>
    </w:p>
    <w:p w14:paraId="77F51C1E" w14:textId="1296C19A" w:rsidR="00526170" w:rsidRPr="00A57D38" w:rsidRDefault="0072652E" w:rsidP="00101176">
      <w:pPr>
        <w:pStyle w:val="Titre2"/>
      </w:pPr>
      <w:bookmarkStart w:id="122" w:name="_Toc231307800"/>
      <w:r w:rsidRPr="00A57D38">
        <w:t>Résultats principaux</w:t>
      </w:r>
      <w:bookmarkEnd w:id="122"/>
    </w:p>
    <w:p w14:paraId="6CBD9890" w14:textId="4DF3AEC4" w:rsidR="00526170" w:rsidRPr="00A57D38" w:rsidRDefault="00522744" w:rsidP="00526170">
      <w:r w:rsidRPr="00A57D38">
        <w:t xml:space="preserve">Le projet a permis de réaliser une chaîne complète d’acquisition, </w:t>
      </w:r>
      <w:r w:rsidR="00FD4D53" w:rsidRPr="00A57D38">
        <w:t>allant de</w:t>
      </w:r>
      <w:r w:rsidRPr="00A57D38">
        <w:t xml:space="preserve"> la communication avec la sonde jusqu’à l’affichage et l’enregistrement des </w:t>
      </w:r>
      <w:r w:rsidR="00FD4D53" w:rsidRPr="00A57D38">
        <w:t>données</w:t>
      </w:r>
      <w:r w:rsidRPr="00A57D38">
        <w:t>. L’application répond aux objectifs principaux du cahier des charges : acquisition périodique, affichage en temps réel, génération d’un fichier CSV et utilisation simple par l’utilisateur. Le travail a également permis de mieux comprendre les contraintes liées à la communication SDI-12, notamment la structure des trames, les timings et l’inversion logique du signal. La solution reste toutefois limitée à l’utilisation d’une seule sonde et ne propose pas encore d’analyse avancée des données ni de rechargement d’un historique CSV. Les suites possibles seraient d’étendre l’application à plusieurs capteurs et d’améliorer l’exploitation des mesures.</w:t>
      </w:r>
    </w:p>
    <w:p w14:paraId="421C0C78" w14:textId="77777777" w:rsidR="005A3C5F" w:rsidRPr="00A57D38" w:rsidRDefault="000D0751">
      <w:r w:rsidRPr="00A57D38">
        <w:br w:type="page"/>
      </w:r>
    </w:p>
    <w:p w14:paraId="31BDC0A3" w14:textId="59BFAE05" w:rsidR="009531E9" w:rsidRPr="00A57D38" w:rsidRDefault="009531E9" w:rsidP="009531E9">
      <w:pPr>
        <w:pStyle w:val="Titre1"/>
      </w:pPr>
      <w:bookmarkStart w:id="123" w:name="_Toc231307801"/>
      <w:r w:rsidRPr="00A57D38">
        <w:lastRenderedPageBreak/>
        <w:t>Autres</w:t>
      </w:r>
      <w:bookmarkEnd w:id="123"/>
    </w:p>
    <w:p w14:paraId="41DD85D4" w14:textId="04A61642" w:rsidR="00017613" w:rsidRDefault="00017613" w:rsidP="00017613">
      <w:pPr>
        <w:pStyle w:val="Titre2"/>
      </w:pPr>
      <w:bookmarkStart w:id="124" w:name="_Toc231307802"/>
      <w:r w:rsidRPr="00A57D38">
        <w:t>Documents annexes</w:t>
      </w:r>
      <w:bookmarkEnd w:id="124"/>
    </w:p>
    <w:p w14:paraId="783FB7A6" w14:textId="09056F74" w:rsidR="006B2902" w:rsidRPr="006B2902" w:rsidRDefault="006B2902" w:rsidP="006B2902">
      <w:r>
        <w:t>En annexe, se trouve les documents suivants :</w:t>
      </w:r>
    </w:p>
    <w:p w14:paraId="0EB0FE72" w14:textId="443C6ADD" w:rsidR="002069A8" w:rsidRPr="00A57D38" w:rsidRDefault="002069A8">
      <w:pPr>
        <w:pStyle w:val="Paragraphedeliste"/>
        <w:numPr>
          <w:ilvl w:val="1"/>
          <w:numId w:val="29"/>
        </w:numPr>
      </w:pPr>
      <w:r w:rsidRPr="00A57D38">
        <w:t>Captures Wireshark du cycle M! complet</w:t>
      </w:r>
      <w:r>
        <w:t> ;</w:t>
      </w:r>
    </w:p>
    <w:p w14:paraId="34FF70AA" w14:textId="0F492631" w:rsidR="000E388F" w:rsidRPr="00A57D38" w:rsidRDefault="000E388F">
      <w:pPr>
        <w:pStyle w:val="Paragraphedeliste"/>
        <w:numPr>
          <w:ilvl w:val="1"/>
          <w:numId w:val="29"/>
        </w:numPr>
      </w:pPr>
      <w:r w:rsidRPr="00A57D38">
        <w:t>Planification de taches</w:t>
      </w:r>
      <w:r w:rsidR="002069A8">
        <w:t> ;</w:t>
      </w:r>
    </w:p>
    <w:p w14:paraId="422D186A" w14:textId="044AD95B" w:rsidR="000E388F" w:rsidRDefault="000E388F">
      <w:pPr>
        <w:pStyle w:val="Paragraphedeliste"/>
        <w:numPr>
          <w:ilvl w:val="1"/>
          <w:numId w:val="29"/>
        </w:numPr>
      </w:pPr>
      <w:r w:rsidRPr="00A57D38">
        <w:t>Journal de travail</w:t>
      </w:r>
      <w:r w:rsidR="002069A8">
        <w:t>.</w:t>
      </w:r>
    </w:p>
    <w:p w14:paraId="78804F1E" w14:textId="3ADC51CD" w:rsidR="00A81DC3" w:rsidRPr="00A57D38" w:rsidRDefault="00A81DC3">
      <w:pPr>
        <w:pStyle w:val="Paragraphedeliste"/>
        <w:numPr>
          <w:ilvl w:val="1"/>
          <w:numId w:val="29"/>
        </w:numPr>
      </w:pPr>
      <w:r>
        <w:t>Bilan journal de travail - planification</w:t>
      </w:r>
    </w:p>
    <w:p w14:paraId="44AA84B3" w14:textId="447CC4A7" w:rsidR="009531E9" w:rsidRPr="00A57D38" w:rsidRDefault="009531E9" w:rsidP="009531E9">
      <w:pPr>
        <w:pStyle w:val="Titre2"/>
      </w:pPr>
      <w:bookmarkStart w:id="125" w:name="_Toc231307803"/>
      <w:r w:rsidRPr="00A57D38">
        <w:t>Webographie</w:t>
      </w:r>
      <w:bookmarkEnd w:id="125"/>
    </w:p>
    <w:p w14:paraId="6EC7FFFD" w14:textId="452E6C80" w:rsidR="000E388F" w:rsidRPr="00A57D38" w:rsidRDefault="000E388F" w:rsidP="00AA0928">
      <w:pPr>
        <w:rPr>
          <w:color w:val="404040" w:themeColor="text1" w:themeTint="BF"/>
        </w:rPr>
      </w:pPr>
      <w:r w:rsidRPr="009D2DE6">
        <w:t>Campbel Scientific –</w:t>
      </w:r>
      <w:r w:rsidRPr="00A57D38">
        <w:rPr>
          <w:color w:val="404040" w:themeColor="text1" w:themeTint="BF"/>
        </w:rPr>
        <w:t xml:space="preserve"> </w:t>
      </w:r>
      <w:hyperlink r:id="rId58" w:history="1">
        <w:r w:rsidRPr="009D2DE6">
          <w:rPr>
            <w:rStyle w:val="Lienhypertexte"/>
          </w:rPr>
          <w:t>Manuel d’utilisation HygroVue 5</w:t>
        </w:r>
      </w:hyperlink>
    </w:p>
    <w:p w14:paraId="469B7809" w14:textId="0200B158" w:rsidR="000E388F" w:rsidRDefault="000E388F" w:rsidP="00AA0928">
      <w:r w:rsidRPr="009D2DE6">
        <w:t xml:space="preserve">SDI-12 v1.4 </w:t>
      </w:r>
      <w:r w:rsidR="009D2DE6">
        <w:t>–</w:t>
      </w:r>
      <w:r w:rsidR="009D2DE6" w:rsidRPr="009D2DE6">
        <w:t xml:space="preserve"> </w:t>
      </w:r>
      <w:hyperlink r:id="rId59" w:history="1">
        <w:r w:rsidR="009D2DE6" w:rsidRPr="009D2DE6">
          <w:rPr>
            <w:rStyle w:val="Lienhypertexte"/>
          </w:rPr>
          <w:t xml:space="preserve">Spécifications  </w:t>
        </w:r>
      </w:hyperlink>
      <w:r w:rsidR="009D2DE6">
        <w:t xml:space="preserve"> </w:t>
      </w:r>
    </w:p>
    <w:p w14:paraId="2E4A63BD" w14:textId="197C8AFB" w:rsidR="004571CA" w:rsidRPr="00A57D38" w:rsidRDefault="004571CA" w:rsidP="004571CA">
      <w:r w:rsidRPr="004571CA">
        <w:t xml:space="preserve">Git Flow vs Trunk-Based </w:t>
      </w:r>
      <w:proofErr w:type="spellStart"/>
      <w:r w:rsidRPr="004571CA">
        <w:t>Development</w:t>
      </w:r>
      <w:proofErr w:type="spellEnd"/>
      <w:r>
        <w:t xml:space="preserve">  ICT 426 – </w:t>
      </w:r>
      <w:hyperlink r:id="rId60" w:history="1">
        <w:r w:rsidRPr="004571CA">
          <w:rPr>
            <w:rStyle w:val="Lienhypertexte"/>
          </w:rPr>
          <w:t xml:space="preserve">SharePoint </w:t>
        </w:r>
        <w:proofErr w:type="spellStart"/>
        <w:r w:rsidRPr="004571CA">
          <w:rPr>
            <w:rStyle w:val="Lienhypertexte"/>
          </w:rPr>
          <w:t>eduvaud</w:t>
        </w:r>
        <w:proofErr w:type="spellEnd"/>
      </w:hyperlink>
    </w:p>
    <w:p w14:paraId="197B67D0" w14:textId="0E06DE55" w:rsidR="004571CA" w:rsidRPr="009D2DE6" w:rsidRDefault="004571CA" w:rsidP="00AA0928">
      <w:r>
        <w:t xml:space="preserve">Rebus </w:t>
      </w:r>
      <w:proofErr w:type="spellStart"/>
      <w:r>
        <w:t>community</w:t>
      </w:r>
      <w:proofErr w:type="spellEnd"/>
      <w:r>
        <w:t xml:space="preserve"> - </w:t>
      </w:r>
      <w:hyperlink r:id="rId61" w:history="1">
        <w:r w:rsidRPr="004571CA">
          <w:rPr>
            <w:rStyle w:val="Lienhypertexte"/>
          </w:rPr>
          <w:t>Example IEEE 830</w:t>
        </w:r>
      </w:hyperlink>
      <w:r>
        <w:t xml:space="preserve"> </w:t>
      </w:r>
    </w:p>
    <w:p w14:paraId="448164F2" w14:textId="0CABF3B7" w:rsidR="009F278D" w:rsidRDefault="009F278D">
      <w:pPr>
        <w:jc w:val="left"/>
        <w:rPr>
          <w:color w:val="404040" w:themeColor="text1" w:themeTint="BF"/>
        </w:rPr>
      </w:pPr>
      <w:r>
        <w:rPr>
          <w:color w:val="404040" w:themeColor="text1" w:themeTint="BF"/>
        </w:rPr>
        <w:br w:type="page"/>
      </w:r>
    </w:p>
    <w:p w14:paraId="333A4E84" w14:textId="1F091E0B" w:rsidR="009531E9" w:rsidRPr="00A57D38" w:rsidRDefault="009531E9" w:rsidP="009531E9">
      <w:pPr>
        <w:pStyle w:val="Titre2"/>
      </w:pPr>
      <w:bookmarkStart w:id="126" w:name="_Toc231307804"/>
      <w:r w:rsidRPr="00A57D38">
        <w:lastRenderedPageBreak/>
        <w:t>Table des illustrations</w:t>
      </w:r>
      <w:bookmarkEnd w:id="126"/>
    </w:p>
    <w:p w14:paraId="03881D2E" w14:textId="2741D3D6" w:rsidR="006B2902" w:rsidRDefault="00AA0928">
      <w:pPr>
        <w:pStyle w:val="Tabledesillustrations"/>
        <w:tabs>
          <w:tab w:val="right" w:leader="dot" w:pos="9061"/>
        </w:tabs>
        <w:rPr>
          <w:rFonts w:asciiTheme="minorHAnsi" w:hAnsiTheme="minorHAnsi"/>
          <w:noProof/>
          <w:kern w:val="2"/>
          <w:sz w:val="24"/>
          <w:szCs w:val="24"/>
          <w:lang w:val="fr-CH" w:eastAsia="fr-CH"/>
          <w14:ligatures w14:val="standardContextual"/>
        </w:rPr>
      </w:pPr>
      <w:r w:rsidRPr="00A57D38">
        <w:fldChar w:fldCharType="begin"/>
      </w:r>
      <w:r w:rsidRPr="00A57D38">
        <w:instrText xml:space="preserve"> TOC \h \z \c "Figure" </w:instrText>
      </w:r>
      <w:r w:rsidRPr="00A57D38">
        <w:fldChar w:fldCharType="separate"/>
      </w:r>
      <w:hyperlink w:anchor="_Toc231307807" w:history="1">
        <w:r w:rsidR="006B2902" w:rsidRPr="005163ED">
          <w:rPr>
            <w:rStyle w:val="Lienhypertexte"/>
            <w:noProof/>
          </w:rPr>
          <w:t>Figure 1 - Cycle en V</w:t>
        </w:r>
        <w:r w:rsidR="006B2902">
          <w:rPr>
            <w:noProof/>
            <w:webHidden/>
          </w:rPr>
          <w:tab/>
        </w:r>
        <w:r w:rsidR="006B2902">
          <w:rPr>
            <w:noProof/>
            <w:webHidden/>
          </w:rPr>
          <w:fldChar w:fldCharType="begin"/>
        </w:r>
        <w:r w:rsidR="006B2902">
          <w:rPr>
            <w:noProof/>
            <w:webHidden/>
          </w:rPr>
          <w:instrText xml:space="preserve"> PAGEREF _Toc231307807 \h </w:instrText>
        </w:r>
        <w:r w:rsidR="006B2902">
          <w:rPr>
            <w:noProof/>
            <w:webHidden/>
          </w:rPr>
        </w:r>
        <w:r w:rsidR="006B2902">
          <w:rPr>
            <w:noProof/>
            <w:webHidden/>
          </w:rPr>
          <w:fldChar w:fldCharType="separate"/>
        </w:r>
        <w:r w:rsidR="00410ECA">
          <w:rPr>
            <w:noProof/>
            <w:webHidden/>
          </w:rPr>
          <w:t>6</w:t>
        </w:r>
        <w:r w:rsidR="006B2902">
          <w:rPr>
            <w:noProof/>
            <w:webHidden/>
          </w:rPr>
          <w:fldChar w:fldCharType="end"/>
        </w:r>
      </w:hyperlink>
    </w:p>
    <w:p w14:paraId="17D42DA1" w14:textId="7AC412B7"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08" w:history="1">
        <w:r w:rsidRPr="005163ED">
          <w:rPr>
            <w:rStyle w:val="Lienhypertexte"/>
            <w:noProof/>
          </w:rPr>
          <w:t>Figure 2 - Analyse SWOT</w:t>
        </w:r>
        <w:r>
          <w:rPr>
            <w:noProof/>
            <w:webHidden/>
          </w:rPr>
          <w:tab/>
        </w:r>
        <w:r>
          <w:rPr>
            <w:noProof/>
            <w:webHidden/>
          </w:rPr>
          <w:fldChar w:fldCharType="begin"/>
        </w:r>
        <w:r>
          <w:rPr>
            <w:noProof/>
            <w:webHidden/>
          </w:rPr>
          <w:instrText xml:space="preserve"> PAGEREF _Toc231307808 \h </w:instrText>
        </w:r>
        <w:r>
          <w:rPr>
            <w:noProof/>
            <w:webHidden/>
          </w:rPr>
        </w:r>
        <w:r>
          <w:rPr>
            <w:noProof/>
            <w:webHidden/>
          </w:rPr>
          <w:fldChar w:fldCharType="separate"/>
        </w:r>
        <w:r w:rsidR="00410ECA">
          <w:rPr>
            <w:noProof/>
            <w:webHidden/>
          </w:rPr>
          <w:t>11</w:t>
        </w:r>
        <w:r>
          <w:rPr>
            <w:noProof/>
            <w:webHidden/>
          </w:rPr>
          <w:fldChar w:fldCharType="end"/>
        </w:r>
      </w:hyperlink>
    </w:p>
    <w:p w14:paraId="41E72AA4" w14:textId="0C0EE9D7"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09" w:history="1">
        <w:r w:rsidRPr="005163ED">
          <w:rPr>
            <w:rStyle w:val="Lienhypertexte"/>
            <w:noProof/>
          </w:rPr>
          <w:t>Figure 3 - Branchement de la sonde</w:t>
        </w:r>
        <w:r>
          <w:rPr>
            <w:noProof/>
            <w:webHidden/>
          </w:rPr>
          <w:tab/>
        </w:r>
        <w:r>
          <w:rPr>
            <w:noProof/>
            <w:webHidden/>
          </w:rPr>
          <w:fldChar w:fldCharType="begin"/>
        </w:r>
        <w:r>
          <w:rPr>
            <w:noProof/>
            <w:webHidden/>
          </w:rPr>
          <w:instrText xml:space="preserve"> PAGEREF _Toc231307809 \h </w:instrText>
        </w:r>
        <w:r>
          <w:rPr>
            <w:noProof/>
            <w:webHidden/>
          </w:rPr>
        </w:r>
        <w:r>
          <w:rPr>
            <w:noProof/>
            <w:webHidden/>
          </w:rPr>
          <w:fldChar w:fldCharType="separate"/>
        </w:r>
        <w:r w:rsidR="00410ECA">
          <w:rPr>
            <w:noProof/>
            <w:webHidden/>
          </w:rPr>
          <w:t>15</w:t>
        </w:r>
        <w:r>
          <w:rPr>
            <w:noProof/>
            <w:webHidden/>
          </w:rPr>
          <w:fldChar w:fldCharType="end"/>
        </w:r>
      </w:hyperlink>
    </w:p>
    <w:p w14:paraId="5C5BB569" w14:textId="7982EE18"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0" w:history="1">
        <w:r w:rsidRPr="005163ED">
          <w:rPr>
            <w:rStyle w:val="Lienhypertexte"/>
            <w:noProof/>
          </w:rPr>
          <w:t>Figure 4 - Sonde HygroVue 5</w:t>
        </w:r>
        <w:r>
          <w:rPr>
            <w:noProof/>
            <w:webHidden/>
          </w:rPr>
          <w:tab/>
        </w:r>
        <w:r>
          <w:rPr>
            <w:noProof/>
            <w:webHidden/>
          </w:rPr>
          <w:fldChar w:fldCharType="begin"/>
        </w:r>
        <w:r>
          <w:rPr>
            <w:noProof/>
            <w:webHidden/>
          </w:rPr>
          <w:instrText xml:space="preserve"> PAGEREF _Toc231307810 \h </w:instrText>
        </w:r>
        <w:r>
          <w:rPr>
            <w:noProof/>
            <w:webHidden/>
          </w:rPr>
        </w:r>
        <w:r>
          <w:rPr>
            <w:noProof/>
            <w:webHidden/>
          </w:rPr>
          <w:fldChar w:fldCharType="separate"/>
        </w:r>
        <w:r w:rsidR="00410ECA">
          <w:rPr>
            <w:noProof/>
            <w:webHidden/>
          </w:rPr>
          <w:t>15</w:t>
        </w:r>
        <w:r>
          <w:rPr>
            <w:noProof/>
            <w:webHidden/>
          </w:rPr>
          <w:fldChar w:fldCharType="end"/>
        </w:r>
      </w:hyperlink>
    </w:p>
    <w:p w14:paraId="454B6332" w14:textId="0A58A4C3"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1" w:history="1">
        <w:r w:rsidRPr="005163ED">
          <w:rPr>
            <w:rStyle w:val="Lienhypertexte"/>
            <w:noProof/>
          </w:rPr>
          <w:t>Figure 5 - Passerelle SDI-12 vers USB</w:t>
        </w:r>
        <w:r>
          <w:rPr>
            <w:noProof/>
            <w:webHidden/>
          </w:rPr>
          <w:tab/>
        </w:r>
        <w:r>
          <w:rPr>
            <w:noProof/>
            <w:webHidden/>
          </w:rPr>
          <w:fldChar w:fldCharType="begin"/>
        </w:r>
        <w:r>
          <w:rPr>
            <w:noProof/>
            <w:webHidden/>
          </w:rPr>
          <w:instrText xml:space="preserve"> PAGEREF _Toc231307811 \h </w:instrText>
        </w:r>
        <w:r>
          <w:rPr>
            <w:noProof/>
            <w:webHidden/>
          </w:rPr>
        </w:r>
        <w:r>
          <w:rPr>
            <w:noProof/>
            <w:webHidden/>
          </w:rPr>
          <w:fldChar w:fldCharType="separate"/>
        </w:r>
        <w:r w:rsidR="00410ECA">
          <w:rPr>
            <w:noProof/>
            <w:webHidden/>
          </w:rPr>
          <w:t>16</w:t>
        </w:r>
        <w:r>
          <w:rPr>
            <w:noProof/>
            <w:webHidden/>
          </w:rPr>
          <w:fldChar w:fldCharType="end"/>
        </w:r>
      </w:hyperlink>
    </w:p>
    <w:p w14:paraId="78295E23" w14:textId="21A0773A"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2" w:history="1">
        <w:r w:rsidRPr="005163ED">
          <w:rPr>
            <w:rStyle w:val="Lienhypertexte"/>
            <w:noProof/>
          </w:rPr>
          <w:t>Figure 6 - UART U1</w:t>
        </w:r>
        <w:r>
          <w:rPr>
            <w:noProof/>
            <w:webHidden/>
          </w:rPr>
          <w:tab/>
        </w:r>
        <w:r>
          <w:rPr>
            <w:noProof/>
            <w:webHidden/>
          </w:rPr>
          <w:fldChar w:fldCharType="begin"/>
        </w:r>
        <w:r>
          <w:rPr>
            <w:noProof/>
            <w:webHidden/>
          </w:rPr>
          <w:instrText xml:space="preserve"> PAGEREF _Toc231307812 \h </w:instrText>
        </w:r>
        <w:r>
          <w:rPr>
            <w:noProof/>
            <w:webHidden/>
          </w:rPr>
        </w:r>
        <w:r>
          <w:rPr>
            <w:noProof/>
            <w:webHidden/>
          </w:rPr>
          <w:fldChar w:fldCharType="separate"/>
        </w:r>
        <w:r w:rsidR="00410ECA">
          <w:rPr>
            <w:noProof/>
            <w:webHidden/>
          </w:rPr>
          <w:t>16</w:t>
        </w:r>
        <w:r>
          <w:rPr>
            <w:noProof/>
            <w:webHidden/>
          </w:rPr>
          <w:fldChar w:fldCharType="end"/>
        </w:r>
      </w:hyperlink>
    </w:p>
    <w:p w14:paraId="660D50E9" w14:textId="47976405"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3" w:history="1">
        <w:r w:rsidRPr="005163ED">
          <w:rPr>
            <w:rStyle w:val="Lienhypertexte"/>
            <w:noProof/>
          </w:rPr>
          <w:t>Figure 7 - Flux de communication d'une mesure</w:t>
        </w:r>
        <w:r>
          <w:rPr>
            <w:noProof/>
            <w:webHidden/>
          </w:rPr>
          <w:tab/>
        </w:r>
        <w:r>
          <w:rPr>
            <w:noProof/>
            <w:webHidden/>
          </w:rPr>
          <w:fldChar w:fldCharType="begin"/>
        </w:r>
        <w:r>
          <w:rPr>
            <w:noProof/>
            <w:webHidden/>
          </w:rPr>
          <w:instrText xml:space="preserve"> PAGEREF _Toc231307813 \h </w:instrText>
        </w:r>
        <w:r>
          <w:rPr>
            <w:noProof/>
            <w:webHidden/>
          </w:rPr>
        </w:r>
        <w:r>
          <w:rPr>
            <w:noProof/>
            <w:webHidden/>
          </w:rPr>
          <w:fldChar w:fldCharType="separate"/>
        </w:r>
        <w:r w:rsidR="00410ECA">
          <w:rPr>
            <w:noProof/>
            <w:webHidden/>
          </w:rPr>
          <w:t>17</w:t>
        </w:r>
        <w:r>
          <w:rPr>
            <w:noProof/>
            <w:webHidden/>
          </w:rPr>
          <w:fldChar w:fldCharType="end"/>
        </w:r>
      </w:hyperlink>
    </w:p>
    <w:p w14:paraId="27E5DF93" w14:textId="0CF39B62"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4" w:history="1">
        <w:r w:rsidRPr="005163ED">
          <w:rPr>
            <w:rStyle w:val="Lienhypertexte"/>
            <w:noProof/>
          </w:rPr>
          <w:t>Figure 8 - Réveil de la sonde</w:t>
        </w:r>
        <w:r>
          <w:rPr>
            <w:noProof/>
            <w:webHidden/>
          </w:rPr>
          <w:tab/>
        </w:r>
        <w:r>
          <w:rPr>
            <w:noProof/>
            <w:webHidden/>
          </w:rPr>
          <w:fldChar w:fldCharType="begin"/>
        </w:r>
        <w:r>
          <w:rPr>
            <w:noProof/>
            <w:webHidden/>
          </w:rPr>
          <w:instrText xml:space="preserve"> PAGEREF _Toc231307814 \h </w:instrText>
        </w:r>
        <w:r>
          <w:rPr>
            <w:noProof/>
            <w:webHidden/>
          </w:rPr>
        </w:r>
        <w:r>
          <w:rPr>
            <w:noProof/>
            <w:webHidden/>
          </w:rPr>
          <w:fldChar w:fldCharType="separate"/>
        </w:r>
        <w:r w:rsidR="00410ECA">
          <w:rPr>
            <w:noProof/>
            <w:webHidden/>
          </w:rPr>
          <w:t>18</w:t>
        </w:r>
        <w:r>
          <w:rPr>
            <w:noProof/>
            <w:webHidden/>
          </w:rPr>
          <w:fldChar w:fldCharType="end"/>
        </w:r>
      </w:hyperlink>
    </w:p>
    <w:p w14:paraId="38BED794" w14:textId="3111BC4A"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5" w:history="1">
        <w:r w:rsidRPr="005163ED">
          <w:rPr>
            <w:rStyle w:val="Lienhypertexte"/>
            <w:noProof/>
          </w:rPr>
          <w:t>Figure 9 - Information du temps nécessaire à la mesure</w:t>
        </w:r>
        <w:r>
          <w:rPr>
            <w:noProof/>
            <w:webHidden/>
          </w:rPr>
          <w:tab/>
        </w:r>
        <w:r>
          <w:rPr>
            <w:noProof/>
            <w:webHidden/>
          </w:rPr>
          <w:fldChar w:fldCharType="begin"/>
        </w:r>
        <w:r>
          <w:rPr>
            <w:noProof/>
            <w:webHidden/>
          </w:rPr>
          <w:instrText xml:space="preserve"> PAGEREF _Toc231307815 \h </w:instrText>
        </w:r>
        <w:r>
          <w:rPr>
            <w:noProof/>
            <w:webHidden/>
          </w:rPr>
        </w:r>
        <w:r>
          <w:rPr>
            <w:noProof/>
            <w:webHidden/>
          </w:rPr>
          <w:fldChar w:fldCharType="separate"/>
        </w:r>
        <w:r w:rsidR="00410ECA">
          <w:rPr>
            <w:noProof/>
            <w:webHidden/>
          </w:rPr>
          <w:t>18</w:t>
        </w:r>
        <w:r>
          <w:rPr>
            <w:noProof/>
            <w:webHidden/>
          </w:rPr>
          <w:fldChar w:fldCharType="end"/>
        </w:r>
      </w:hyperlink>
    </w:p>
    <w:p w14:paraId="0C61260E" w14:textId="608175EA"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6" w:history="1">
        <w:r w:rsidRPr="005163ED">
          <w:rPr>
            <w:rStyle w:val="Lienhypertexte"/>
            <w:noProof/>
          </w:rPr>
          <w:t>Figure 10 - Récupération des mesures</w:t>
        </w:r>
        <w:r>
          <w:rPr>
            <w:noProof/>
            <w:webHidden/>
          </w:rPr>
          <w:tab/>
        </w:r>
        <w:r>
          <w:rPr>
            <w:noProof/>
            <w:webHidden/>
          </w:rPr>
          <w:fldChar w:fldCharType="begin"/>
        </w:r>
        <w:r>
          <w:rPr>
            <w:noProof/>
            <w:webHidden/>
          </w:rPr>
          <w:instrText xml:space="preserve"> PAGEREF _Toc231307816 \h </w:instrText>
        </w:r>
        <w:r>
          <w:rPr>
            <w:noProof/>
            <w:webHidden/>
          </w:rPr>
        </w:r>
        <w:r>
          <w:rPr>
            <w:noProof/>
            <w:webHidden/>
          </w:rPr>
          <w:fldChar w:fldCharType="separate"/>
        </w:r>
        <w:r w:rsidR="00410ECA">
          <w:rPr>
            <w:noProof/>
            <w:webHidden/>
          </w:rPr>
          <w:t>19</w:t>
        </w:r>
        <w:r>
          <w:rPr>
            <w:noProof/>
            <w:webHidden/>
          </w:rPr>
          <w:fldChar w:fldCharType="end"/>
        </w:r>
      </w:hyperlink>
    </w:p>
    <w:p w14:paraId="05FDA009" w14:textId="40C3C28D"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7" w:history="1">
        <w:r w:rsidRPr="005163ED">
          <w:rPr>
            <w:rStyle w:val="Lienhypertexte"/>
            <w:noProof/>
          </w:rPr>
          <w:t>Figure 11 - Envoi commande '0M!'</w:t>
        </w:r>
        <w:r>
          <w:rPr>
            <w:noProof/>
            <w:webHidden/>
          </w:rPr>
          <w:tab/>
        </w:r>
        <w:r>
          <w:rPr>
            <w:noProof/>
            <w:webHidden/>
          </w:rPr>
          <w:fldChar w:fldCharType="begin"/>
        </w:r>
        <w:r>
          <w:rPr>
            <w:noProof/>
            <w:webHidden/>
          </w:rPr>
          <w:instrText xml:space="preserve"> PAGEREF _Toc231307817 \h </w:instrText>
        </w:r>
        <w:r>
          <w:rPr>
            <w:noProof/>
            <w:webHidden/>
          </w:rPr>
        </w:r>
        <w:r>
          <w:rPr>
            <w:noProof/>
            <w:webHidden/>
          </w:rPr>
          <w:fldChar w:fldCharType="separate"/>
        </w:r>
        <w:r w:rsidR="00410ECA">
          <w:rPr>
            <w:noProof/>
            <w:webHidden/>
          </w:rPr>
          <w:t>20</w:t>
        </w:r>
        <w:r>
          <w:rPr>
            <w:noProof/>
            <w:webHidden/>
          </w:rPr>
          <w:fldChar w:fldCharType="end"/>
        </w:r>
      </w:hyperlink>
    </w:p>
    <w:p w14:paraId="6DF12E8B" w14:textId="1DA84EBB"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8" w:history="1">
        <w:r w:rsidRPr="005163ED">
          <w:rPr>
            <w:rStyle w:val="Lienhypertexte"/>
            <w:noProof/>
          </w:rPr>
          <w:t>Figure 12 - Passage de marking</w:t>
        </w:r>
        <w:r>
          <w:rPr>
            <w:noProof/>
            <w:webHidden/>
          </w:rPr>
          <w:tab/>
        </w:r>
        <w:r>
          <w:rPr>
            <w:noProof/>
            <w:webHidden/>
          </w:rPr>
          <w:fldChar w:fldCharType="begin"/>
        </w:r>
        <w:r>
          <w:rPr>
            <w:noProof/>
            <w:webHidden/>
          </w:rPr>
          <w:instrText xml:space="preserve"> PAGEREF _Toc231307818 \h </w:instrText>
        </w:r>
        <w:r>
          <w:rPr>
            <w:noProof/>
            <w:webHidden/>
          </w:rPr>
        </w:r>
        <w:r>
          <w:rPr>
            <w:noProof/>
            <w:webHidden/>
          </w:rPr>
          <w:fldChar w:fldCharType="separate"/>
        </w:r>
        <w:r w:rsidR="00410ECA">
          <w:rPr>
            <w:noProof/>
            <w:webHidden/>
          </w:rPr>
          <w:t>20</w:t>
        </w:r>
        <w:r>
          <w:rPr>
            <w:noProof/>
            <w:webHidden/>
          </w:rPr>
          <w:fldChar w:fldCharType="end"/>
        </w:r>
      </w:hyperlink>
    </w:p>
    <w:p w14:paraId="589369F4" w14:textId="43C52209"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19" w:history="1">
        <w:r w:rsidRPr="005163ED">
          <w:rPr>
            <w:rStyle w:val="Lienhypertexte"/>
            <w:noProof/>
          </w:rPr>
          <w:t>Figure 13 - Maquette Home</w:t>
        </w:r>
        <w:r>
          <w:rPr>
            <w:noProof/>
            <w:webHidden/>
          </w:rPr>
          <w:tab/>
        </w:r>
        <w:r>
          <w:rPr>
            <w:noProof/>
            <w:webHidden/>
          </w:rPr>
          <w:fldChar w:fldCharType="begin"/>
        </w:r>
        <w:r>
          <w:rPr>
            <w:noProof/>
            <w:webHidden/>
          </w:rPr>
          <w:instrText xml:space="preserve"> PAGEREF _Toc231307819 \h </w:instrText>
        </w:r>
        <w:r>
          <w:rPr>
            <w:noProof/>
            <w:webHidden/>
          </w:rPr>
        </w:r>
        <w:r>
          <w:rPr>
            <w:noProof/>
            <w:webHidden/>
          </w:rPr>
          <w:fldChar w:fldCharType="separate"/>
        </w:r>
        <w:r w:rsidR="00410ECA">
          <w:rPr>
            <w:noProof/>
            <w:webHidden/>
          </w:rPr>
          <w:t>21</w:t>
        </w:r>
        <w:r>
          <w:rPr>
            <w:noProof/>
            <w:webHidden/>
          </w:rPr>
          <w:fldChar w:fldCharType="end"/>
        </w:r>
      </w:hyperlink>
    </w:p>
    <w:p w14:paraId="2A549F5E" w14:textId="2B1A20E9"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0" w:history="1">
        <w:r w:rsidRPr="005163ED">
          <w:rPr>
            <w:rStyle w:val="Lienhypertexte"/>
            <w:noProof/>
          </w:rPr>
          <w:t>Figure 14- Graphique des mesures</w:t>
        </w:r>
        <w:r>
          <w:rPr>
            <w:noProof/>
            <w:webHidden/>
          </w:rPr>
          <w:tab/>
        </w:r>
        <w:r>
          <w:rPr>
            <w:noProof/>
            <w:webHidden/>
          </w:rPr>
          <w:fldChar w:fldCharType="begin"/>
        </w:r>
        <w:r>
          <w:rPr>
            <w:noProof/>
            <w:webHidden/>
          </w:rPr>
          <w:instrText xml:space="preserve"> PAGEREF _Toc231307820 \h </w:instrText>
        </w:r>
        <w:r>
          <w:rPr>
            <w:noProof/>
            <w:webHidden/>
          </w:rPr>
        </w:r>
        <w:r>
          <w:rPr>
            <w:noProof/>
            <w:webHidden/>
          </w:rPr>
          <w:fldChar w:fldCharType="separate"/>
        </w:r>
        <w:r w:rsidR="00410ECA">
          <w:rPr>
            <w:noProof/>
            <w:webHidden/>
          </w:rPr>
          <w:t>22</w:t>
        </w:r>
        <w:r>
          <w:rPr>
            <w:noProof/>
            <w:webHidden/>
          </w:rPr>
          <w:fldChar w:fldCharType="end"/>
        </w:r>
      </w:hyperlink>
    </w:p>
    <w:p w14:paraId="0B7297F1" w14:textId="127E48B0"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1" w:history="1">
        <w:r w:rsidRPr="005163ED">
          <w:rPr>
            <w:rStyle w:val="Lienhypertexte"/>
            <w:noProof/>
          </w:rPr>
          <w:t>Figure 15 -Logs des échanges de données</w:t>
        </w:r>
        <w:r>
          <w:rPr>
            <w:noProof/>
            <w:webHidden/>
          </w:rPr>
          <w:tab/>
        </w:r>
        <w:r>
          <w:rPr>
            <w:noProof/>
            <w:webHidden/>
          </w:rPr>
          <w:fldChar w:fldCharType="begin"/>
        </w:r>
        <w:r>
          <w:rPr>
            <w:noProof/>
            <w:webHidden/>
          </w:rPr>
          <w:instrText xml:space="preserve"> PAGEREF _Toc231307821 \h </w:instrText>
        </w:r>
        <w:r>
          <w:rPr>
            <w:noProof/>
            <w:webHidden/>
          </w:rPr>
        </w:r>
        <w:r>
          <w:rPr>
            <w:noProof/>
            <w:webHidden/>
          </w:rPr>
          <w:fldChar w:fldCharType="separate"/>
        </w:r>
        <w:r w:rsidR="00410ECA">
          <w:rPr>
            <w:noProof/>
            <w:webHidden/>
          </w:rPr>
          <w:t>22</w:t>
        </w:r>
        <w:r>
          <w:rPr>
            <w:noProof/>
            <w:webHidden/>
          </w:rPr>
          <w:fldChar w:fldCharType="end"/>
        </w:r>
      </w:hyperlink>
    </w:p>
    <w:p w14:paraId="463BB445" w14:textId="40D33C20"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2" w:history="1">
        <w:r w:rsidRPr="005163ED">
          <w:rPr>
            <w:rStyle w:val="Lienhypertexte"/>
            <w:noProof/>
          </w:rPr>
          <w:t>Figure 16 - Horaire de travail</w:t>
        </w:r>
        <w:r>
          <w:rPr>
            <w:noProof/>
            <w:webHidden/>
          </w:rPr>
          <w:tab/>
        </w:r>
        <w:r>
          <w:rPr>
            <w:noProof/>
            <w:webHidden/>
          </w:rPr>
          <w:fldChar w:fldCharType="begin"/>
        </w:r>
        <w:r>
          <w:rPr>
            <w:noProof/>
            <w:webHidden/>
          </w:rPr>
          <w:instrText xml:space="preserve"> PAGEREF _Toc231307822 \h </w:instrText>
        </w:r>
        <w:r>
          <w:rPr>
            <w:noProof/>
            <w:webHidden/>
          </w:rPr>
        </w:r>
        <w:r>
          <w:rPr>
            <w:noProof/>
            <w:webHidden/>
          </w:rPr>
          <w:fldChar w:fldCharType="separate"/>
        </w:r>
        <w:r w:rsidR="00410ECA">
          <w:rPr>
            <w:noProof/>
            <w:webHidden/>
          </w:rPr>
          <w:t>23</w:t>
        </w:r>
        <w:r>
          <w:rPr>
            <w:noProof/>
            <w:webHidden/>
          </w:rPr>
          <w:fldChar w:fldCharType="end"/>
        </w:r>
      </w:hyperlink>
    </w:p>
    <w:p w14:paraId="7B7F8BFC" w14:textId="2990D1E8"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3" w:history="1">
        <w:r w:rsidRPr="005163ED">
          <w:rPr>
            <w:rStyle w:val="Lienhypertexte"/>
            <w:noProof/>
          </w:rPr>
          <w:t>Figure 17 - Répartition du temps</w:t>
        </w:r>
        <w:r>
          <w:rPr>
            <w:noProof/>
            <w:webHidden/>
          </w:rPr>
          <w:tab/>
        </w:r>
        <w:r>
          <w:rPr>
            <w:noProof/>
            <w:webHidden/>
          </w:rPr>
          <w:fldChar w:fldCharType="begin"/>
        </w:r>
        <w:r>
          <w:rPr>
            <w:noProof/>
            <w:webHidden/>
          </w:rPr>
          <w:instrText xml:space="preserve"> PAGEREF _Toc231307823 \h </w:instrText>
        </w:r>
        <w:r>
          <w:rPr>
            <w:noProof/>
            <w:webHidden/>
          </w:rPr>
        </w:r>
        <w:r>
          <w:rPr>
            <w:noProof/>
            <w:webHidden/>
          </w:rPr>
          <w:fldChar w:fldCharType="separate"/>
        </w:r>
        <w:r w:rsidR="00410ECA">
          <w:rPr>
            <w:noProof/>
            <w:webHidden/>
          </w:rPr>
          <w:t>24</w:t>
        </w:r>
        <w:r>
          <w:rPr>
            <w:noProof/>
            <w:webHidden/>
          </w:rPr>
          <w:fldChar w:fldCharType="end"/>
        </w:r>
      </w:hyperlink>
    </w:p>
    <w:p w14:paraId="672A4957" w14:textId="084ED2E4"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4" w:history="1">
        <w:r w:rsidRPr="005163ED">
          <w:rPr>
            <w:rStyle w:val="Lienhypertexte"/>
            <w:noProof/>
          </w:rPr>
          <w:t>Figure 18 - tâche backup_tpi dansPlanificateur de tâches Windows</w:t>
        </w:r>
        <w:r>
          <w:rPr>
            <w:noProof/>
            <w:webHidden/>
          </w:rPr>
          <w:tab/>
        </w:r>
        <w:r>
          <w:rPr>
            <w:noProof/>
            <w:webHidden/>
          </w:rPr>
          <w:fldChar w:fldCharType="begin"/>
        </w:r>
        <w:r>
          <w:rPr>
            <w:noProof/>
            <w:webHidden/>
          </w:rPr>
          <w:instrText xml:space="preserve"> PAGEREF _Toc231307824 \h </w:instrText>
        </w:r>
        <w:r>
          <w:rPr>
            <w:noProof/>
            <w:webHidden/>
          </w:rPr>
        </w:r>
        <w:r>
          <w:rPr>
            <w:noProof/>
            <w:webHidden/>
          </w:rPr>
          <w:fldChar w:fldCharType="separate"/>
        </w:r>
        <w:r w:rsidR="00410ECA">
          <w:rPr>
            <w:noProof/>
            <w:webHidden/>
          </w:rPr>
          <w:t>25</w:t>
        </w:r>
        <w:r>
          <w:rPr>
            <w:noProof/>
            <w:webHidden/>
          </w:rPr>
          <w:fldChar w:fldCharType="end"/>
        </w:r>
      </w:hyperlink>
    </w:p>
    <w:p w14:paraId="5C4C861D" w14:textId="533CBE50"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5" w:history="1">
        <w:r w:rsidRPr="005163ED">
          <w:rPr>
            <w:rStyle w:val="Lienhypertexte"/>
            <w:noProof/>
          </w:rPr>
          <w:t>Figure 19 - exécution du backup</w:t>
        </w:r>
        <w:r>
          <w:rPr>
            <w:noProof/>
            <w:webHidden/>
          </w:rPr>
          <w:tab/>
        </w:r>
        <w:r>
          <w:rPr>
            <w:noProof/>
            <w:webHidden/>
          </w:rPr>
          <w:fldChar w:fldCharType="begin"/>
        </w:r>
        <w:r>
          <w:rPr>
            <w:noProof/>
            <w:webHidden/>
          </w:rPr>
          <w:instrText xml:space="preserve"> PAGEREF _Toc231307825 \h </w:instrText>
        </w:r>
        <w:r>
          <w:rPr>
            <w:noProof/>
            <w:webHidden/>
          </w:rPr>
        </w:r>
        <w:r>
          <w:rPr>
            <w:noProof/>
            <w:webHidden/>
          </w:rPr>
          <w:fldChar w:fldCharType="separate"/>
        </w:r>
        <w:r w:rsidR="00410ECA">
          <w:rPr>
            <w:noProof/>
            <w:webHidden/>
          </w:rPr>
          <w:t>25</w:t>
        </w:r>
        <w:r>
          <w:rPr>
            <w:noProof/>
            <w:webHidden/>
          </w:rPr>
          <w:fldChar w:fldCharType="end"/>
        </w:r>
      </w:hyperlink>
    </w:p>
    <w:p w14:paraId="7EC1FBDF" w14:textId="1718C54B"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6" w:history="1">
        <w:r w:rsidRPr="005163ED">
          <w:rPr>
            <w:rStyle w:val="Lienhypertexte"/>
            <w:noProof/>
          </w:rPr>
          <w:t>Figure 20 - In Scope</w:t>
        </w:r>
        <w:r>
          <w:rPr>
            <w:noProof/>
            <w:webHidden/>
          </w:rPr>
          <w:tab/>
        </w:r>
        <w:r>
          <w:rPr>
            <w:noProof/>
            <w:webHidden/>
          </w:rPr>
          <w:fldChar w:fldCharType="begin"/>
        </w:r>
        <w:r>
          <w:rPr>
            <w:noProof/>
            <w:webHidden/>
          </w:rPr>
          <w:instrText xml:space="preserve"> PAGEREF _Toc231307826 \h </w:instrText>
        </w:r>
        <w:r>
          <w:rPr>
            <w:noProof/>
            <w:webHidden/>
          </w:rPr>
        </w:r>
        <w:r>
          <w:rPr>
            <w:noProof/>
            <w:webHidden/>
          </w:rPr>
          <w:fldChar w:fldCharType="separate"/>
        </w:r>
        <w:r w:rsidR="00410ECA">
          <w:rPr>
            <w:noProof/>
            <w:webHidden/>
          </w:rPr>
          <w:t>26</w:t>
        </w:r>
        <w:r>
          <w:rPr>
            <w:noProof/>
            <w:webHidden/>
          </w:rPr>
          <w:fldChar w:fldCharType="end"/>
        </w:r>
      </w:hyperlink>
    </w:p>
    <w:p w14:paraId="72E88515" w14:textId="67A084E7"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7" w:history="1">
        <w:r w:rsidRPr="005163ED">
          <w:rPr>
            <w:rStyle w:val="Lienhypertexte"/>
            <w:noProof/>
          </w:rPr>
          <w:t>Figure 21 - Out of Scope</w:t>
        </w:r>
        <w:r>
          <w:rPr>
            <w:noProof/>
            <w:webHidden/>
          </w:rPr>
          <w:tab/>
        </w:r>
        <w:r>
          <w:rPr>
            <w:noProof/>
            <w:webHidden/>
          </w:rPr>
          <w:fldChar w:fldCharType="begin"/>
        </w:r>
        <w:r>
          <w:rPr>
            <w:noProof/>
            <w:webHidden/>
          </w:rPr>
          <w:instrText xml:space="preserve"> PAGEREF _Toc231307827 \h </w:instrText>
        </w:r>
        <w:r>
          <w:rPr>
            <w:noProof/>
            <w:webHidden/>
          </w:rPr>
        </w:r>
        <w:r>
          <w:rPr>
            <w:noProof/>
            <w:webHidden/>
          </w:rPr>
          <w:fldChar w:fldCharType="separate"/>
        </w:r>
        <w:r w:rsidR="00410ECA">
          <w:rPr>
            <w:noProof/>
            <w:webHidden/>
          </w:rPr>
          <w:t>26</w:t>
        </w:r>
        <w:r>
          <w:rPr>
            <w:noProof/>
            <w:webHidden/>
          </w:rPr>
          <w:fldChar w:fldCharType="end"/>
        </w:r>
      </w:hyperlink>
    </w:p>
    <w:p w14:paraId="5D466632" w14:textId="648780E0"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8" w:history="1">
        <w:r w:rsidRPr="005163ED">
          <w:rPr>
            <w:rStyle w:val="Lienhypertexte"/>
            <w:noProof/>
          </w:rPr>
          <w:t>Figure 22 - Types de tests</w:t>
        </w:r>
        <w:r>
          <w:rPr>
            <w:noProof/>
            <w:webHidden/>
          </w:rPr>
          <w:tab/>
        </w:r>
        <w:r>
          <w:rPr>
            <w:noProof/>
            <w:webHidden/>
          </w:rPr>
          <w:fldChar w:fldCharType="begin"/>
        </w:r>
        <w:r>
          <w:rPr>
            <w:noProof/>
            <w:webHidden/>
          </w:rPr>
          <w:instrText xml:space="preserve"> PAGEREF _Toc231307828 \h </w:instrText>
        </w:r>
        <w:r>
          <w:rPr>
            <w:noProof/>
            <w:webHidden/>
          </w:rPr>
        </w:r>
        <w:r>
          <w:rPr>
            <w:noProof/>
            <w:webHidden/>
          </w:rPr>
          <w:fldChar w:fldCharType="separate"/>
        </w:r>
        <w:r w:rsidR="00410ECA">
          <w:rPr>
            <w:noProof/>
            <w:webHidden/>
          </w:rPr>
          <w:t>27</w:t>
        </w:r>
        <w:r>
          <w:rPr>
            <w:noProof/>
            <w:webHidden/>
          </w:rPr>
          <w:fldChar w:fldCharType="end"/>
        </w:r>
      </w:hyperlink>
    </w:p>
    <w:p w14:paraId="70CB77D5" w14:textId="59B6EC1F"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29" w:history="1">
        <w:r w:rsidRPr="005163ED">
          <w:rPr>
            <w:rStyle w:val="Lienhypertexte"/>
            <w:noProof/>
          </w:rPr>
          <w:t>Figure 23 - Analyse de risques</w:t>
        </w:r>
        <w:r>
          <w:rPr>
            <w:noProof/>
            <w:webHidden/>
          </w:rPr>
          <w:tab/>
        </w:r>
        <w:r>
          <w:rPr>
            <w:noProof/>
            <w:webHidden/>
          </w:rPr>
          <w:fldChar w:fldCharType="begin"/>
        </w:r>
        <w:r>
          <w:rPr>
            <w:noProof/>
            <w:webHidden/>
          </w:rPr>
          <w:instrText xml:space="preserve"> PAGEREF _Toc231307829 \h </w:instrText>
        </w:r>
        <w:r>
          <w:rPr>
            <w:noProof/>
            <w:webHidden/>
          </w:rPr>
        </w:r>
        <w:r>
          <w:rPr>
            <w:noProof/>
            <w:webHidden/>
          </w:rPr>
          <w:fldChar w:fldCharType="separate"/>
        </w:r>
        <w:r w:rsidR="00410ECA">
          <w:rPr>
            <w:noProof/>
            <w:webHidden/>
          </w:rPr>
          <w:t>28</w:t>
        </w:r>
        <w:r>
          <w:rPr>
            <w:noProof/>
            <w:webHidden/>
          </w:rPr>
          <w:fldChar w:fldCharType="end"/>
        </w:r>
      </w:hyperlink>
    </w:p>
    <w:p w14:paraId="48C12741" w14:textId="1BE471D1"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0" w:history="1">
        <w:r w:rsidRPr="005163ED">
          <w:rPr>
            <w:rStyle w:val="Lienhypertexte"/>
            <w:noProof/>
          </w:rPr>
          <w:t>Figure 24 - Critères d’acceptation</w:t>
        </w:r>
        <w:r>
          <w:rPr>
            <w:noProof/>
            <w:webHidden/>
          </w:rPr>
          <w:tab/>
        </w:r>
        <w:r>
          <w:rPr>
            <w:noProof/>
            <w:webHidden/>
          </w:rPr>
          <w:fldChar w:fldCharType="begin"/>
        </w:r>
        <w:r>
          <w:rPr>
            <w:noProof/>
            <w:webHidden/>
          </w:rPr>
          <w:instrText xml:space="preserve"> PAGEREF _Toc231307830 \h </w:instrText>
        </w:r>
        <w:r>
          <w:rPr>
            <w:noProof/>
            <w:webHidden/>
          </w:rPr>
        </w:r>
        <w:r>
          <w:rPr>
            <w:noProof/>
            <w:webHidden/>
          </w:rPr>
          <w:fldChar w:fldCharType="separate"/>
        </w:r>
        <w:r w:rsidR="00410ECA">
          <w:rPr>
            <w:noProof/>
            <w:webHidden/>
          </w:rPr>
          <w:t>28</w:t>
        </w:r>
        <w:r>
          <w:rPr>
            <w:noProof/>
            <w:webHidden/>
          </w:rPr>
          <w:fldChar w:fldCharType="end"/>
        </w:r>
      </w:hyperlink>
    </w:p>
    <w:p w14:paraId="350BD2A3" w14:textId="6056E2F1"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1" w:history="1">
        <w:r w:rsidRPr="005163ED">
          <w:rPr>
            <w:rStyle w:val="Lienhypertexte"/>
            <w:noProof/>
          </w:rPr>
          <w:t>Figure 25 - Preuve TC-01</w:t>
        </w:r>
        <w:r>
          <w:rPr>
            <w:noProof/>
            <w:webHidden/>
          </w:rPr>
          <w:tab/>
        </w:r>
        <w:r>
          <w:rPr>
            <w:noProof/>
            <w:webHidden/>
          </w:rPr>
          <w:fldChar w:fldCharType="begin"/>
        </w:r>
        <w:r>
          <w:rPr>
            <w:noProof/>
            <w:webHidden/>
          </w:rPr>
          <w:instrText xml:space="preserve"> PAGEREF _Toc231307831 \h </w:instrText>
        </w:r>
        <w:r>
          <w:rPr>
            <w:noProof/>
            <w:webHidden/>
          </w:rPr>
        </w:r>
        <w:r>
          <w:rPr>
            <w:noProof/>
            <w:webHidden/>
          </w:rPr>
          <w:fldChar w:fldCharType="separate"/>
        </w:r>
        <w:r w:rsidR="00410ECA">
          <w:rPr>
            <w:noProof/>
            <w:webHidden/>
          </w:rPr>
          <w:t>29</w:t>
        </w:r>
        <w:r>
          <w:rPr>
            <w:noProof/>
            <w:webHidden/>
          </w:rPr>
          <w:fldChar w:fldCharType="end"/>
        </w:r>
      </w:hyperlink>
    </w:p>
    <w:p w14:paraId="219C91E1" w14:textId="28E5CC63"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2" w:history="1">
        <w:r w:rsidRPr="005163ED">
          <w:rPr>
            <w:rStyle w:val="Lienhypertexte"/>
            <w:noProof/>
          </w:rPr>
          <w:t>Figure 26 - Preuve TC-02</w:t>
        </w:r>
        <w:r>
          <w:rPr>
            <w:noProof/>
            <w:webHidden/>
          </w:rPr>
          <w:tab/>
        </w:r>
        <w:r>
          <w:rPr>
            <w:noProof/>
            <w:webHidden/>
          </w:rPr>
          <w:fldChar w:fldCharType="begin"/>
        </w:r>
        <w:r>
          <w:rPr>
            <w:noProof/>
            <w:webHidden/>
          </w:rPr>
          <w:instrText xml:space="preserve"> PAGEREF _Toc231307832 \h </w:instrText>
        </w:r>
        <w:r>
          <w:rPr>
            <w:noProof/>
            <w:webHidden/>
          </w:rPr>
        </w:r>
        <w:r>
          <w:rPr>
            <w:noProof/>
            <w:webHidden/>
          </w:rPr>
          <w:fldChar w:fldCharType="separate"/>
        </w:r>
        <w:r w:rsidR="00410ECA">
          <w:rPr>
            <w:noProof/>
            <w:webHidden/>
          </w:rPr>
          <w:t>29</w:t>
        </w:r>
        <w:r>
          <w:rPr>
            <w:noProof/>
            <w:webHidden/>
          </w:rPr>
          <w:fldChar w:fldCharType="end"/>
        </w:r>
      </w:hyperlink>
    </w:p>
    <w:p w14:paraId="0E953657" w14:textId="076027DB"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3" w:history="1">
        <w:r w:rsidRPr="005163ED">
          <w:rPr>
            <w:rStyle w:val="Lienhypertexte"/>
            <w:noProof/>
          </w:rPr>
          <w:t>Figure 27 - Preuve TC-03</w:t>
        </w:r>
        <w:r>
          <w:rPr>
            <w:noProof/>
            <w:webHidden/>
          </w:rPr>
          <w:tab/>
        </w:r>
        <w:r>
          <w:rPr>
            <w:noProof/>
            <w:webHidden/>
          </w:rPr>
          <w:fldChar w:fldCharType="begin"/>
        </w:r>
        <w:r>
          <w:rPr>
            <w:noProof/>
            <w:webHidden/>
          </w:rPr>
          <w:instrText xml:space="preserve"> PAGEREF _Toc231307833 \h </w:instrText>
        </w:r>
        <w:r>
          <w:rPr>
            <w:noProof/>
            <w:webHidden/>
          </w:rPr>
        </w:r>
        <w:r>
          <w:rPr>
            <w:noProof/>
            <w:webHidden/>
          </w:rPr>
          <w:fldChar w:fldCharType="separate"/>
        </w:r>
        <w:r w:rsidR="00410ECA">
          <w:rPr>
            <w:noProof/>
            <w:webHidden/>
          </w:rPr>
          <w:t>30</w:t>
        </w:r>
        <w:r>
          <w:rPr>
            <w:noProof/>
            <w:webHidden/>
          </w:rPr>
          <w:fldChar w:fldCharType="end"/>
        </w:r>
      </w:hyperlink>
    </w:p>
    <w:p w14:paraId="0D5253AB" w14:textId="1D657205"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4" w:history="1">
        <w:r w:rsidRPr="005163ED">
          <w:rPr>
            <w:rStyle w:val="Lienhypertexte"/>
            <w:noProof/>
          </w:rPr>
          <w:t>Figure 28 - Preuve TC-04</w:t>
        </w:r>
        <w:r>
          <w:rPr>
            <w:noProof/>
            <w:webHidden/>
          </w:rPr>
          <w:tab/>
        </w:r>
        <w:r>
          <w:rPr>
            <w:noProof/>
            <w:webHidden/>
          </w:rPr>
          <w:fldChar w:fldCharType="begin"/>
        </w:r>
        <w:r>
          <w:rPr>
            <w:noProof/>
            <w:webHidden/>
          </w:rPr>
          <w:instrText xml:space="preserve"> PAGEREF _Toc231307834 \h </w:instrText>
        </w:r>
        <w:r>
          <w:rPr>
            <w:noProof/>
            <w:webHidden/>
          </w:rPr>
        </w:r>
        <w:r>
          <w:rPr>
            <w:noProof/>
            <w:webHidden/>
          </w:rPr>
          <w:fldChar w:fldCharType="separate"/>
        </w:r>
        <w:r w:rsidR="00410ECA">
          <w:rPr>
            <w:noProof/>
            <w:webHidden/>
          </w:rPr>
          <w:t>31</w:t>
        </w:r>
        <w:r>
          <w:rPr>
            <w:noProof/>
            <w:webHidden/>
          </w:rPr>
          <w:fldChar w:fldCharType="end"/>
        </w:r>
      </w:hyperlink>
    </w:p>
    <w:p w14:paraId="2A60731B" w14:textId="792D51C3"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5" w:history="1">
        <w:r w:rsidRPr="005163ED">
          <w:rPr>
            <w:rStyle w:val="Lienhypertexte"/>
            <w:noProof/>
          </w:rPr>
          <w:t>Figure 29 - Comparaison entre les tâches planifiées et réalisées</w:t>
        </w:r>
        <w:r>
          <w:rPr>
            <w:noProof/>
            <w:webHidden/>
          </w:rPr>
          <w:tab/>
        </w:r>
        <w:r>
          <w:rPr>
            <w:noProof/>
            <w:webHidden/>
          </w:rPr>
          <w:fldChar w:fldCharType="begin"/>
        </w:r>
        <w:r>
          <w:rPr>
            <w:noProof/>
            <w:webHidden/>
          </w:rPr>
          <w:instrText xml:space="preserve"> PAGEREF _Toc231307835 \h </w:instrText>
        </w:r>
        <w:r>
          <w:rPr>
            <w:noProof/>
            <w:webHidden/>
          </w:rPr>
        </w:r>
        <w:r>
          <w:rPr>
            <w:noProof/>
            <w:webHidden/>
          </w:rPr>
          <w:fldChar w:fldCharType="separate"/>
        </w:r>
        <w:r w:rsidR="00410ECA">
          <w:rPr>
            <w:noProof/>
            <w:webHidden/>
          </w:rPr>
          <w:t>34</w:t>
        </w:r>
        <w:r>
          <w:rPr>
            <w:noProof/>
            <w:webHidden/>
          </w:rPr>
          <w:fldChar w:fldCharType="end"/>
        </w:r>
      </w:hyperlink>
    </w:p>
    <w:p w14:paraId="512C9E30" w14:textId="47F491E2"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6" w:history="1">
        <w:r w:rsidRPr="005163ED">
          <w:rPr>
            <w:rStyle w:val="Lienhypertexte"/>
            <w:noProof/>
          </w:rPr>
          <w:t>Figure 30 - application de monitoring</w:t>
        </w:r>
        <w:r>
          <w:rPr>
            <w:noProof/>
            <w:webHidden/>
          </w:rPr>
          <w:tab/>
        </w:r>
        <w:r>
          <w:rPr>
            <w:noProof/>
            <w:webHidden/>
          </w:rPr>
          <w:fldChar w:fldCharType="begin"/>
        </w:r>
        <w:r>
          <w:rPr>
            <w:noProof/>
            <w:webHidden/>
          </w:rPr>
          <w:instrText xml:space="preserve"> PAGEREF _Toc231307836 \h </w:instrText>
        </w:r>
        <w:r>
          <w:rPr>
            <w:noProof/>
            <w:webHidden/>
          </w:rPr>
        </w:r>
        <w:r>
          <w:rPr>
            <w:noProof/>
            <w:webHidden/>
          </w:rPr>
          <w:fldChar w:fldCharType="separate"/>
        </w:r>
        <w:r w:rsidR="00410ECA">
          <w:rPr>
            <w:noProof/>
            <w:webHidden/>
          </w:rPr>
          <w:t>38</w:t>
        </w:r>
        <w:r>
          <w:rPr>
            <w:noProof/>
            <w:webHidden/>
          </w:rPr>
          <w:fldChar w:fldCharType="end"/>
        </w:r>
      </w:hyperlink>
    </w:p>
    <w:p w14:paraId="37BD66F0" w14:textId="24D400D7"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7" w:history="1">
        <w:r w:rsidRPr="005163ED">
          <w:rPr>
            <w:rStyle w:val="Lienhypertexte"/>
            <w:noProof/>
          </w:rPr>
          <w:t>Figure 31 - mesures affichées en temps réel</w:t>
        </w:r>
        <w:r>
          <w:rPr>
            <w:noProof/>
            <w:webHidden/>
          </w:rPr>
          <w:tab/>
        </w:r>
        <w:r>
          <w:rPr>
            <w:noProof/>
            <w:webHidden/>
          </w:rPr>
          <w:fldChar w:fldCharType="begin"/>
        </w:r>
        <w:r>
          <w:rPr>
            <w:noProof/>
            <w:webHidden/>
          </w:rPr>
          <w:instrText xml:space="preserve"> PAGEREF _Toc231307837 \h </w:instrText>
        </w:r>
        <w:r>
          <w:rPr>
            <w:noProof/>
            <w:webHidden/>
          </w:rPr>
        </w:r>
        <w:r>
          <w:rPr>
            <w:noProof/>
            <w:webHidden/>
          </w:rPr>
          <w:fldChar w:fldCharType="separate"/>
        </w:r>
        <w:r w:rsidR="00410ECA">
          <w:rPr>
            <w:noProof/>
            <w:webHidden/>
          </w:rPr>
          <w:t>38</w:t>
        </w:r>
        <w:r>
          <w:rPr>
            <w:noProof/>
            <w:webHidden/>
          </w:rPr>
          <w:fldChar w:fldCharType="end"/>
        </w:r>
      </w:hyperlink>
    </w:p>
    <w:p w14:paraId="7822D44F" w14:textId="172BBDE0"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8" w:history="1">
        <w:r w:rsidRPr="005163ED">
          <w:rPr>
            <w:rStyle w:val="Lienhypertexte"/>
            <w:noProof/>
          </w:rPr>
          <w:t>Figure 32 - Terminal SDI-12</w:t>
        </w:r>
        <w:r>
          <w:rPr>
            <w:noProof/>
            <w:webHidden/>
          </w:rPr>
          <w:tab/>
        </w:r>
        <w:r>
          <w:rPr>
            <w:noProof/>
            <w:webHidden/>
          </w:rPr>
          <w:fldChar w:fldCharType="begin"/>
        </w:r>
        <w:r>
          <w:rPr>
            <w:noProof/>
            <w:webHidden/>
          </w:rPr>
          <w:instrText xml:space="preserve"> PAGEREF _Toc231307838 \h </w:instrText>
        </w:r>
        <w:r>
          <w:rPr>
            <w:noProof/>
            <w:webHidden/>
          </w:rPr>
        </w:r>
        <w:r>
          <w:rPr>
            <w:noProof/>
            <w:webHidden/>
          </w:rPr>
          <w:fldChar w:fldCharType="separate"/>
        </w:r>
        <w:r w:rsidR="00410ECA">
          <w:rPr>
            <w:noProof/>
            <w:webHidden/>
          </w:rPr>
          <w:t>38</w:t>
        </w:r>
        <w:r>
          <w:rPr>
            <w:noProof/>
            <w:webHidden/>
          </w:rPr>
          <w:fldChar w:fldCharType="end"/>
        </w:r>
      </w:hyperlink>
    </w:p>
    <w:p w14:paraId="6B37D3B5" w14:textId="5BBA6A6A"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39" w:history="1">
        <w:r w:rsidRPr="005163ED">
          <w:rPr>
            <w:rStyle w:val="Lienhypertexte"/>
            <w:noProof/>
          </w:rPr>
          <w:t>Figure 33 - Contrôles et statut d'application</w:t>
        </w:r>
        <w:r>
          <w:rPr>
            <w:noProof/>
            <w:webHidden/>
          </w:rPr>
          <w:tab/>
        </w:r>
        <w:r>
          <w:rPr>
            <w:noProof/>
            <w:webHidden/>
          </w:rPr>
          <w:fldChar w:fldCharType="begin"/>
        </w:r>
        <w:r>
          <w:rPr>
            <w:noProof/>
            <w:webHidden/>
          </w:rPr>
          <w:instrText xml:space="preserve"> PAGEREF _Toc231307839 \h </w:instrText>
        </w:r>
        <w:r>
          <w:rPr>
            <w:noProof/>
            <w:webHidden/>
          </w:rPr>
        </w:r>
        <w:r>
          <w:rPr>
            <w:noProof/>
            <w:webHidden/>
          </w:rPr>
          <w:fldChar w:fldCharType="separate"/>
        </w:r>
        <w:r w:rsidR="00410ECA">
          <w:rPr>
            <w:noProof/>
            <w:webHidden/>
          </w:rPr>
          <w:t>39</w:t>
        </w:r>
        <w:r>
          <w:rPr>
            <w:noProof/>
            <w:webHidden/>
          </w:rPr>
          <w:fldChar w:fldCharType="end"/>
        </w:r>
      </w:hyperlink>
    </w:p>
    <w:p w14:paraId="57C1AE14" w14:textId="737674FC" w:rsidR="006B2902" w:rsidRDefault="006B2902">
      <w:pPr>
        <w:pStyle w:val="Tabledesillustrations"/>
        <w:tabs>
          <w:tab w:val="right" w:leader="dot" w:pos="9061"/>
        </w:tabs>
        <w:rPr>
          <w:rFonts w:asciiTheme="minorHAnsi" w:hAnsiTheme="minorHAnsi"/>
          <w:noProof/>
          <w:kern w:val="2"/>
          <w:sz w:val="24"/>
          <w:szCs w:val="24"/>
          <w:lang w:val="fr-CH" w:eastAsia="fr-CH"/>
          <w14:ligatures w14:val="standardContextual"/>
        </w:rPr>
      </w:pPr>
      <w:hyperlink w:anchor="_Toc231307840" w:history="1">
        <w:r w:rsidRPr="005163ED">
          <w:rPr>
            <w:rStyle w:val="Lienhypertexte"/>
            <w:noProof/>
          </w:rPr>
          <w:t>Figure 34 - Graphique des mesures</w:t>
        </w:r>
        <w:r>
          <w:rPr>
            <w:noProof/>
            <w:webHidden/>
          </w:rPr>
          <w:tab/>
        </w:r>
        <w:r>
          <w:rPr>
            <w:noProof/>
            <w:webHidden/>
          </w:rPr>
          <w:fldChar w:fldCharType="begin"/>
        </w:r>
        <w:r>
          <w:rPr>
            <w:noProof/>
            <w:webHidden/>
          </w:rPr>
          <w:instrText xml:space="preserve"> PAGEREF _Toc231307840 \h </w:instrText>
        </w:r>
        <w:r>
          <w:rPr>
            <w:noProof/>
            <w:webHidden/>
          </w:rPr>
        </w:r>
        <w:r>
          <w:rPr>
            <w:noProof/>
            <w:webHidden/>
          </w:rPr>
          <w:fldChar w:fldCharType="separate"/>
        </w:r>
        <w:r w:rsidR="00410ECA">
          <w:rPr>
            <w:noProof/>
            <w:webHidden/>
          </w:rPr>
          <w:t>39</w:t>
        </w:r>
        <w:r>
          <w:rPr>
            <w:noProof/>
            <w:webHidden/>
          </w:rPr>
          <w:fldChar w:fldCharType="end"/>
        </w:r>
      </w:hyperlink>
    </w:p>
    <w:p w14:paraId="450248F7" w14:textId="3C4021B0" w:rsidR="009531E9" w:rsidRPr="00A57D38" w:rsidRDefault="00AA0928" w:rsidP="00017613">
      <w:pPr>
        <w:pStyle w:val="Titre2"/>
        <w:numPr>
          <w:ilvl w:val="0"/>
          <w:numId w:val="0"/>
        </w:numPr>
        <w:ind w:left="576" w:hanging="576"/>
      </w:pPr>
      <w:r w:rsidRPr="00A57D38">
        <w:fldChar w:fldCharType="end"/>
      </w:r>
    </w:p>
    <w:p w14:paraId="2B3B6ACE" w14:textId="05F7BB19" w:rsidR="002069A8" w:rsidRPr="006B2902" w:rsidRDefault="009531E9" w:rsidP="006B2902">
      <w:pPr>
        <w:jc w:val="left"/>
      </w:pPr>
      <w:r w:rsidRPr="00A57D38">
        <w:br w:type="page"/>
      </w:r>
    </w:p>
    <w:p w14:paraId="2B41F2FA" w14:textId="77777777" w:rsidR="002069A8" w:rsidRDefault="002069A8" w:rsidP="002069A8">
      <w:pPr>
        <w:pStyle w:val="Titre1"/>
        <w:rPr>
          <w:bCs w:val="0"/>
        </w:rPr>
      </w:pPr>
      <w:bookmarkStart w:id="127" w:name="_Toc231307805"/>
      <w:r w:rsidRPr="002069A8">
        <w:lastRenderedPageBreak/>
        <w:t>Annexes</w:t>
      </w:r>
      <w:bookmarkEnd w:id="127"/>
    </w:p>
    <w:p w14:paraId="5E8F1B95" w14:textId="21B15621" w:rsidR="00935A8E" w:rsidRPr="002069A8" w:rsidRDefault="00935A8E" w:rsidP="002069A8">
      <w:pPr>
        <w:pStyle w:val="Titre2"/>
      </w:pPr>
      <w:bookmarkStart w:id="128" w:name="_Toc231307806"/>
      <w:r w:rsidRPr="002069A8">
        <w:t>Wireshark</w:t>
      </w:r>
      <w:bookmarkEnd w:id="128"/>
      <w:r w:rsidRPr="002069A8">
        <w:t> </w:t>
      </w:r>
    </w:p>
    <w:p w14:paraId="3322092F" w14:textId="77777777" w:rsidR="00935A8E" w:rsidRPr="00A57D38" w:rsidRDefault="00935A8E" w:rsidP="00935A8E">
      <w:pPr>
        <w:rPr>
          <w:i/>
          <w:iCs/>
        </w:rPr>
      </w:pPr>
      <w:r w:rsidRPr="00A57D38">
        <w:rPr>
          <w:i/>
          <w:iCs/>
        </w:rPr>
        <w:t xml:space="preserve">Cycle complet </w:t>
      </w:r>
    </w:p>
    <w:p w14:paraId="3BC712B0" w14:textId="77777777" w:rsidR="00935A8E" w:rsidRPr="00A57D38" w:rsidRDefault="00935A8E" w:rsidP="00935A8E">
      <w:pPr>
        <w:rPr>
          <w:i/>
          <w:iCs/>
        </w:rPr>
      </w:pPr>
      <w:r w:rsidRPr="00A57D38">
        <w:rPr>
          <w:i/>
          <w:iCs/>
        </w:rPr>
        <w:t>0M!</w:t>
      </w:r>
    </w:p>
    <w:p w14:paraId="5F24AFC5" w14:textId="77777777" w:rsidR="00935A8E" w:rsidRPr="00A57D38" w:rsidRDefault="00935A8E" w:rsidP="00935A8E">
      <w:pPr>
        <w:rPr>
          <w:i/>
          <w:iCs/>
        </w:rPr>
      </w:pPr>
      <w:r w:rsidRPr="00A57D38">
        <w:rPr>
          <w:i/>
          <w:iCs/>
        </w:rPr>
        <w:t>00012</w:t>
      </w:r>
    </w:p>
    <w:p w14:paraId="1D77FD7F" w14:textId="77777777" w:rsidR="00935A8E" w:rsidRPr="00A57D38" w:rsidRDefault="00935A8E" w:rsidP="00935A8E">
      <w:pPr>
        <w:rPr>
          <w:i/>
          <w:iCs/>
        </w:rPr>
      </w:pPr>
      <w:r w:rsidRPr="00A57D38">
        <w:rPr>
          <w:i/>
          <w:iCs/>
        </w:rPr>
        <w:t>0</w:t>
      </w:r>
    </w:p>
    <w:p w14:paraId="1F44BE51" w14:textId="77777777" w:rsidR="00935A8E" w:rsidRPr="00A57D38" w:rsidRDefault="00935A8E" w:rsidP="00935A8E">
      <w:pPr>
        <w:rPr>
          <w:i/>
          <w:iCs/>
        </w:rPr>
      </w:pPr>
      <w:r w:rsidRPr="00A57D38">
        <w:rPr>
          <w:i/>
          <w:iCs/>
        </w:rPr>
        <w:t>0D0!</w:t>
      </w:r>
    </w:p>
    <w:p w14:paraId="2B45E05A" w14:textId="77777777" w:rsidR="00935A8E" w:rsidRPr="00A57D38" w:rsidRDefault="00935A8E" w:rsidP="00935A8E">
      <w:pPr>
        <w:rPr>
          <w:i/>
          <w:iCs/>
        </w:rPr>
      </w:pPr>
      <w:r w:rsidRPr="00A57D38">
        <w:rPr>
          <w:i/>
          <w:iCs/>
        </w:rPr>
        <w:t>0+27.574+37.282/r/n</w:t>
      </w:r>
    </w:p>
    <w:p w14:paraId="32BC95A4" w14:textId="77777777" w:rsidR="00935A8E" w:rsidRPr="00A57D38" w:rsidRDefault="00935A8E" w:rsidP="00935A8E">
      <w:pPr>
        <w:rPr>
          <w:i/>
          <w:iCs/>
        </w:rPr>
      </w:pPr>
      <w:r w:rsidRPr="00A57D38">
        <w:rPr>
          <w:i/>
          <w:iCs/>
        </w:rPr>
        <w:t xml:space="preserve">Filtre </w:t>
      </w:r>
      <w:proofErr w:type="spellStart"/>
      <w:r w:rsidRPr="00A57D38">
        <w:rPr>
          <w:i/>
          <w:iCs/>
        </w:rPr>
        <w:t>usb.device_address</w:t>
      </w:r>
      <w:proofErr w:type="spellEnd"/>
      <w:r w:rsidRPr="00A57D38">
        <w:rPr>
          <w:i/>
          <w:iCs/>
        </w:rPr>
        <w:t xml:space="preserve"> == 6 &amp;&amp; </w:t>
      </w:r>
      <w:proofErr w:type="spellStart"/>
      <w:r w:rsidRPr="00A57D38">
        <w:rPr>
          <w:i/>
          <w:iCs/>
        </w:rPr>
        <w:t>frame.len</w:t>
      </w:r>
      <w:proofErr w:type="spellEnd"/>
      <w:r w:rsidRPr="00A57D38">
        <w:rPr>
          <w:i/>
          <w:iCs/>
        </w:rPr>
        <w:t xml:space="preserve"> &gt;= 30</w:t>
      </w:r>
    </w:p>
    <w:p w14:paraId="07C59038" w14:textId="77777777" w:rsidR="00935A8E" w:rsidRPr="00A57D38" w:rsidRDefault="00935A8E" w:rsidP="00935A8E">
      <w:pPr>
        <w:rPr>
          <w:i/>
          <w:iCs/>
        </w:rPr>
      </w:pPr>
      <w:r w:rsidRPr="00A57D38">
        <w:rPr>
          <w:i/>
          <w:iCs/>
          <w:noProof/>
        </w:rPr>
        <w:drawing>
          <wp:inline distT="0" distB="0" distL="0" distR="0" wp14:anchorId="1EE9258F" wp14:editId="71529F29">
            <wp:extent cx="5972810" cy="4348480"/>
            <wp:effectExtent l="0" t="0" r="8890" b="0"/>
            <wp:docPr id="5576566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56666" name=""/>
                    <pic:cNvPicPr/>
                  </pic:nvPicPr>
                  <pic:blipFill>
                    <a:blip r:embed="rId62"/>
                    <a:stretch>
                      <a:fillRect/>
                    </a:stretch>
                  </pic:blipFill>
                  <pic:spPr>
                    <a:xfrm>
                      <a:off x="0" y="0"/>
                      <a:ext cx="5972810" cy="4348480"/>
                    </a:xfrm>
                    <a:prstGeom prst="rect">
                      <a:avLst/>
                    </a:prstGeom>
                  </pic:spPr>
                </pic:pic>
              </a:graphicData>
            </a:graphic>
          </wp:inline>
        </w:drawing>
      </w:r>
    </w:p>
    <w:p w14:paraId="413A6D70" w14:textId="77777777" w:rsidR="00935A8E" w:rsidRPr="00A57D38" w:rsidRDefault="00935A8E" w:rsidP="00935A8E">
      <w:r w:rsidRPr="00A57D38">
        <w:rPr>
          <w:i/>
          <w:iCs/>
        </w:rPr>
        <w:t xml:space="preserve">filtre : </w:t>
      </w:r>
      <w:proofErr w:type="spellStart"/>
      <w:r w:rsidRPr="00A57D38">
        <w:rPr>
          <w:i/>
          <w:iCs/>
        </w:rPr>
        <w:t>usb.device_address</w:t>
      </w:r>
      <w:proofErr w:type="spellEnd"/>
      <w:r w:rsidRPr="00A57D38">
        <w:rPr>
          <w:i/>
          <w:iCs/>
        </w:rPr>
        <w:t xml:space="preserve"> == 6 &amp;&amp; </w:t>
      </w:r>
      <w:proofErr w:type="spellStart"/>
      <w:r w:rsidRPr="00A57D38">
        <w:rPr>
          <w:i/>
          <w:iCs/>
        </w:rPr>
        <w:t>usb.endpoint_address.direction</w:t>
      </w:r>
      <w:proofErr w:type="spellEnd"/>
      <w:r w:rsidRPr="00A57D38">
        <w:rPr>
          <w:i/>
          <w:iCs/>
        </w:rPr>
        <w:t xml:space="preserve"> == 0</w:t>
      </w:r>
    </w:p>
    <w:p w14:paraId="79854B42" w14:textId="77777777" w:rsidR="00935A8E" w:rsidRPr="00A57D38" w:rsidRDefault="00935A8E" w:rsidP="00935A8E">
      <w:pPr>
        <w:rPr>
          <w:i/>
          <w:iCs/>
        </w:rPr>
      </w:pPr>
      <w:r w:rsidRPr="00A57D38">
        <w:rPr>
          <w:noProof/>
        </w:rPr>
        <w:drawing>
          <wp:inline distT="0" distB="0" distL="0" distR="0" wp14:anchorId="09B0DB4A" wp14:editId="60D94EDE">
            <wp:extent cx="5972810" cy="182880"/>
            <wp:effectExtent l="0" t="0" r="8890" b="7620"/>
            <wp:docPr id="1652672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72896" name=""/>
                    <pic:cNvPicPr/>
                  </pic:nvPicPr>
                  <pic:blipFill>
                    <a:blip r:embed="rId63"/>
                    <a:stretch>
                      <a:fillRect/>
                    </a:stretch>
                  </pic:blipFill>
                  <pic:spPr>
                    <a:xfrm>
                      <a:off x="0" y="0"/>
                      <a:ext cx="5972810" cy="182880"/>
                    </a:xfrm>
                    <a:prstGeom prst="rect">
                      <a:avLst/>
                    </a:prstGeom>
                  </pic:spPr>
                </pic:pic>
              </a:graphicData>
            </a:graphic>
          </wp:inline>
        </w:drawing>
      </w:r>
      <w:r w:rsidRPr="00A57D38">
        <w:br/>
      </w:r>
      <w:r w:rsidRPr="00A57D38">
        <w:br/>
      </w:r>
      <w:r w:rsidRPr="00A57D38">
        <w:rPr>
          <w:noProof/>
        </w:rPr>
        <w:drawing>
          <wp:inline distT="0" distB="0" distL="0" distR="0" wp14:anchorId="0BB38234" wp14:editId="0096B96B">
            <wp:extent cx="5972810" cy="727075"/>
            <wp:effectExtent l="0" t="0" r="8890" b="0"/>
            <wp:docPr id="952916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16392" name=""/>
                    <pic:cNvPicPr/>
                  </pic:nvPicPr>
                  <pic:blipFill>
                    <a:blip r:embed="rId64"/>
                    <a:stretch>
                      <a:fillRect/>
                    </a:stretch>
                  </pic:blipFill>
                  <pic:spPr>
                    <a:xfrm>
                      <a:off x="0" y="0"/>
                      <a:ext cx="5972810" cy="727075"/>
                    </a:xfrm>
                    <a:prstGeom prst="rect">
                      <a:avLst/>
                    </a:prstGeom>
                  </pic:spPr>
                </pic:pic>
              </a:graphicData>
            </a:graphic>
          </wp:inline>
        </w:drawing>
      </w:r>
      <w:r w:rsidRPr="00A57D38">
        <w:br/>
      </w:r>
    </w:p>
    <w:p w14:paraId="09A5208F" w14:textId="77777777" w:rsidR="00935A8E" w:rsidRPr="00A57D38" w:rsidRDefault="00935A8E" w:rsidP="00935A8E">
      <w:pPr>
        <w:rPr>
          <w:i/>
          <w:iCs/>
        </w:rPr>
      </w:pPr>
      <w:r w:rsidRPr="00A57D38">
        <w:rPr>
          <w:i/>
          <w:iCs/>
        </w:rPr>
        <w:lastRenderedPageBreak/>
        <w:br/>
        <w:t xml:space="preserve">filtre : </w:t>
      </w:r>
      <w:proofErr w:type="spellStart"/>
      <w:r w:rsidRPr="00A57D38">
        <w:rPr>
          <w:i/>
          <w:iCs/>
        </w:rPr>
        <w:t>usb.device_address</w:t>
      </w:r>
      <w:proofErr w:type="spellEnd"/>
      <w:r w:rsidRPr="00A57D38">
        <w:rPr>
          <w:i/>
          <w:iCs/>
        </w:rPr>
        <w:t xml:space="preserve"> == 6 &amp;&amp; </w:t>
      </w:r>
      <w:proofErr w:type="spellStart"/>
      <w:r w:rsidRPr="00A57D38">
        <w:rPr>
          <w:i/>
          <w:iCs/>
        </w:rPr>
        <w:t>usb.endpoint_address.direction</w:t>
      </w:r>
      <w:proofErr w:type="spellEnd"/>
      <w:r w:rsidRPr="00A57D38">
        <w:rPr>
          <w:i/>
          <w:iCs/>
        </w:rPr>
        <w:t xml:space="preserve"> == 1</w:t>
      </w:r>
    </w:p>
    <w:p w14:paraId="1EDED1E9" w14:textId="77777777" w:rsidR="00935A8E" w:rsidRPr="00A57D38" w:rsidRDefault="00935A8E" w:rsidP="00935A8E">
      <w:pPr>
        <w:rPr>
          <w:i/>
          <w:iCs/>
        </w:rPr>
      </w:pPr>
      <w:r w:rsidRPr="00A57D38">
        <w:rPr>
          <w:i/>
          <w:iCs/>
          <w:noProof/>
        </w:rPr>
        <w:drawing>
          <wp:inline distT="0" distB="0" distL="0" distR="0" wp14:anchorId="3153FE03" wp14:editId="7E447F25">
            <wp:extent cx="5972810" cy="1269365"/>
            <wp:effectExtent l="0" t="0" r="8890" b="6985"/>
            <wp:docPr id="1570161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61914" name=""/>
                    <pic:cNvPicPr/>
                  </pic:nvPicPr>
                  <pic:blipFill>
                    <a:blip r:embed="rId65"/>
                    <a:stretch>
                      <a:fillRect/>
                    </a:stretch>
                  </pic:blipFill>
                  <pic:spPr>
                    <a:xfrm>
                      <a:off x="0" y="0"/>
                      <a:ext cx="5972810" cy="1269365"/>
                    </a:xfrm>
                    <a:prstGeom prst="rect">
                      <a:avLst/>
                    </a:prstGeom>
                  </pic:spPr>
                </pic:pic>
              </a:graphicData>
            </a:graphic>
          </wp:inline>
        </w:drawing>
      </w:r>
    </w:p>
    <w:p w14:paraId="6527A7D1" w14:textId="77777777" w:rsidR="00935A8E" w:rsidRPr="00A57D38" w:rsidRDefault="00935A8E" w:rsidP="00935A8E">
      <w:r w:rsidRPr="00A57D38">
        <w:t>0</w:t>
      </w:r>
      <w:r w:rsidRPr="00A57D38">
        <w:rPr>
          <w:noProof/>
        </w:rPr>
        <w:drawing>
          <wp:inline distT="0" distB="0" distL="0" distR="0" wp14:anchorId="24CEB3C7" wp14:editId="28D3A8CB">
            <wp:extent cx="5972810" cy="733425"/>
            <wp:effectExtent l="0" t="0" r="8890" b="9525"/>
            <wp:docPr id="11591406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40667" name=""/>
                    <pic:cNvPicPr/>
                  </pic:nvPicPr>
                  <pic:blipFill>
                    <a:blip r:embed="rId66"/>
                    <a:stretch>
                      <a:fillRect/>
                    </a:stretch>
                  </pic:blipFill>
                  <pic:spPr>
                    <a:xfrm>
                      <a:off x="0" y="0"/>
                      <a:ext cx="5972810" cy="733425"/>
                    </a:xfrm>
                    <a:prstGeom prst="rect">
                      <a:avLst/>
                    </a:prstGeom>
                  </pic:spPr>
                </pic:pic>
              </a:graphicData>
            </a:graphic>
          </wp:inline>
        </w:drawing>
      </w:r>
    </w:p>
    <w:p w14:paraId="3D5DE467" w14:textId="77777777" w:rsidR="00935A8E" w:rsidRPr="00A57D38" w:rsidRDefault="00935A8E" w:rsidP="00935A8E">
      <w:r w:rsidRPr="00A57D38">
        <w:t>00</w:t>
      </w:r>
    </w:p>
    <w:p w14:paraId="56101756" w14:textId="77777777" w:rsidR="00935A8E" w:rsidRPr="00A57D38" w:rsidRDefault="00935A8E" w:rsidP="00935A8E">
      <w:r w:rsidRPr="00A57D38">
        <w:rPr>
          <w:noProof/>
        </w:rPr>
        <w:drawing>
          <wp:inline distT="0" distB="0" distL="0" distR="0" wp14:anchorId="5AFF42DE" wp14:editId="0DB537A9">
            <wp:extent cx="5972810" cy="708660"/>
            <wp:effectExtent l="0" t="0" r="8890" b="0"/>
            <wp:docPr id="336490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90356" name=""/>
                    <pic:cNvPicPr/>
                  </pic:nvPicPr>
                  <pic:blipFill>
                    <a:blip r:embed="rId67"/>
                    <a:stretch>
                      <a:fillRect/>
                    </a:stretch>
                  </pic:blipFill>
                  <pic:spPr>
                    <a:xfrm>
                      <a:off x="0" y="0"/>
                      <a:ext cx="5972810" cy="708660"/>
                    </a:xfrm>
                    <a:prstGeom prst="rect">
                      <a:avLst/>
                    </a:prstGeom>
                  </pic:spPr>
                </pic:pic>
              </a:graphicData>
            </a:graphic>
          </wp:inline>
        </w:drawing>
      </w:r>
    </w:p>
    <w:p w14:paraId="425C28DE" w14:textId="77777777" w:rsidR="00935A8E" w:rsidRPr="00A57D38" w:rsidRDefault="00935A8E" w:rsidP="00935A8E">
      <w:r w:rsidRPr="00A57D38">
        <w:t>1</w:t>
      </w:r>
    </w:p>
    <w:p w14:paraId="64989254" w14:textId="77777777" w:rsidR="00935A8E" w:rsidRPr="00A57D38" w:rsidRDefault="00935A8E" w:rsidP="00935A8E">
      <w:r w:rsidRPr="00A57D38">
        <w:rPr>
          <w:noProof/>
        </w:rPr>
        <w:drawing>
          <wp:inline distT="0" distB="0" distL="0" distR="0" wp14:anchorId="7C250F47" wp14:editId="34C82289">
            <wp:extent cx="5972810" cy="711835"/>
            <wp:effectExtent l="0" t="0" r="8890" b="0"/>
            <wp:docPr id="898098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98639" name=""/>
                    <pic:cNvPicPr/>
                  </pic:nvPicPr>
                  <pic:blipFill>
                    <a:blip r:embed="rId68"/>
                    <a:stretch>
                      <a:fillRect/>
                    </a:stretch>
                  </pic:blipFill>
                  <pic:spPr>
                    <a:xfrm>
                      <a:off x="0" y="0"/>
                      <a:ext cx="5972810" cy="711835"/>
                    </a:xfrm>
                    <a:prstGeom prst="rect">
                      <a:avLst/>
                    </a:prstGeom>
                  </pic:spPr>
                </pic:pic>
              </a:graphicData>
            </a:graphic>
          </wp:inline>
        </w:drawing>
      </w:r>
    </w:p>
    <w:p w14:paraId="4C329DDF" w14:textId="77777777" w:rsidR="00935A8E" w:rsidRPr="00A57D38" w:rsidRDefault="00935A8E" w:rsidP="00935A8E">
      <w:r w:rsidRPr="00A57D38">
        <w:t>2/r</w:t>
      </w:r>
    </w:p>
    <w:p w14:paraId="4CDF496E" w14:textId="77777777" w:rsidR="00935A8E" w:rsidRPr="00A57D38" w:rsidRDefault="00935A8E" w:rsidP="00935A8E">
      <w:r w:rsidRPr="00A57D38">
        <w:rPr>
          <w:noProof/>
        </w:rPr>
        <w:drawing>
          <wp:inline distT="0" distB="0" distL="0" distR="0" wp14:anchorId="7CE1B277" wp14:editId="7988711E">
            <wp:extent cx="5972810" cy="681355"/>
            <wp:effectExtent l="0" t="0" r="8890" b="4445"/>
            <wp:docPr id="872341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41065" name=""/>
                    <pic:cNvPicPr/>
                  </pic:nvPicPr>
                  <pic:blipFill>
                    <a:blip r:embed="rId69"/>
                    <a:stretch>
                      <a:fillRect/>
                    </a:stretch>
                  </pic:blipFill>
                  <pic:spPr>
                    <a:xfrm>
                      <a:off x="0" y="0"/>
                      <a:ext cx="5972810" cy="681355"/>
                    </a:xfrm>
                    <a:prstGeom prst="rect">
                      <a:avLst/>
                    </a:prstGeom>
                  </pic:spPr>
                </pic:pic>
              </a:graphicData>
            </a:graphic>
          </wp:inline>
        </w:drawing>
      </w:r>
    </w:p>
    <w:p w14:paraId="2D10DD80" w14:textId="77777777" w:rsidR="00935A8E" w:rsidRPr="00A57D38" w:rsidRDefault="00935A8E" w:rsidP="00935A8E">
      <w:r w:rsidRPr="00A57D38">
        <w:t>/n</w:t>
      </w:r>
    </w:p>
    <w:p w14:paraId="7B0E377C" w14:textId="77777777" w:rsidR="00935A8E" w:rsidRPr="00A57D38" w:rsidRDefault="00935A8E" w:rsidP="00935A8E">
      <w:r w:rsidRPr="00A57D38">
        <w:rPr>
          <w:noProof/>
        </w:rPr>
        <w:drawing>
          <wp:inline distT="0" distB="0" distL="0" distR="0" wp14:anchorId="02688FB4" wp14:editId="005D8CFD">
            <wp:extent cx="5972810" cy="639445"/>
            <wp:effectExtent l="0" t="0" r="8890" b="8255"/>
            <wp:docPr id="20736348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4865" name=""/>
                    <pic:cNvPicPr/>
                  </pic:nvPicPr>
                  <pic:blipFill>
                    <a:blip r:embed="rId70"/>
                    <a:stretch>
                      <a:fillRect/>
                    </a:stretch>
                  </pic:blipFill>
                  <pic:spPr>
                    <a:xfrm>
                      <a:off x="0" y="0"/>
                      <a:ext cx="5972810" cy="639445"/>
                    </a:xfrm>
                    <a:prstGeom prst="rect">
                      <a:avLst/>
                    </a:prstGeom>
                  </pic:spPr>
                </pic:pic>
              </a:graphicData>
            </a:graphic>
          </wp:inline>
        </w:drawing>
      </w:r>
    </w:p>
    <w:p w14:paraId="6B7394E4" w14:textId="77777777" w:rsidR="00935A8E" w:rsidRPr="00A57D38" w:rsidRDefault="00935A8E" w:rsidP="00935A8E">
      <w:pPr>
        <w:rPr>
          <w:i/>
          <w:iCs/>
        </w:rPr>
      </w:pPr>
      <w:r w:rsidRPr="00A57D38">
        <w:rPr>
          <w:i/>
          <w:iCs/>
          <w:noProof/>
        </w:rPr>
        <w:drawing>
          <wp:inline distT="0" distB="0" distL="0" distR="0" wp14:anchorId="1FF679EA" wp14:editId="4DAFD2BA">
            <wp:extent cx="5972810" cy="652780"/>
            <wp:effectExtent l="0" t="0" r="8890" b="0"/>
            <wp:docPr id="1085540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40416" name=""/>
                    <pic:cNvPicPr/>
                  </pic:nvPicPr>
                  <pic:blipFill>
                    <a:blip r:embed="rId71"/>
                    <a:stretch>
                      <a:fillRect/>
                    </a:stretch>
                  </pic:blipFill>
                  <pic:spPr>
                    <a:xfrm>
                      <a:off x="0" y="0"/>
                      <a:ext cx="5972810" cy="652780"/>
                    </a:xfrm>
                    <a:prstGeom prst="rect">
                      <a:avLst/>
                    </a:prstGeom>
                  </pic:spPr>
                </pic:pic>
              </a:graphicData>
            </a:graphic>
          </wp:inline>
        </w:drawing>
      </w:r>
    </w:p>
    <w:p w14:paraId="4C23F0FA" w14:textId="77777777" w:rsidR="00935A8E" w:rsidRPr="00A57D38" w:rsidRDefault="00935A8E" w:rsidP="00935A8E">
      <w:pPr>
        <w:rPr>
          <w:i/>
          <w:iCs/>
        </w:rPr>
      </w:pPr>
      <w:r w:rsidRPr="00A57D38">
        <w:rPr>
          <w:i/>
          <w:iCs/>
        </w:rPr>
        <w:t>0</w:t>
      </w:r>
    </w:p>
    <w:p w14:paraId="19E0944B" w14:textId="77777777" w:rsidR="00935A8E" w:rsidRPr="00A57D38" w:rsidRDefault="00935A8E" w:rsidP="00935A8E">
      <w:pPr>
        <w:rPr>
          <w:i/>
          <w:iCs/>
        </w:rPr>
      </w:pPr>
      <w:r w:rsidRPr="00A57D38">
        <w:rPr>
          <w:i/>
          <w:iCs/>
          <w:noProof/>
        </w:rPr>
        <w:lastRenderedPageBreak/>
        <w:drawing>
          <wp:inline distT="0" distB="0" distL="0" distR="0" wp14:anchorId="6D341983" wp14:editId="02C39EAB">
            <wp:extent cx="5972810" cy="678180"/>
            <wp:effectExtent l="0" t="0" r="8890" b="7620"/>
            <wp:docPr id="6364182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18277" name=""/>
                    <pic:cNvPicPr/>
                  </pic:nvPicPr>
                  <pic:blipFill>
                    <a:blip r:embed="rId72"/>
                    <a:stretch>
                      <a:fillRect/>
                    </a:stretch>
                  </pic:blipFill>
                  <pic:spPr>
                    <a:xfrm>
                      <a:off x="0" y="0"/>
                      <a:ext cx="5972810" cy="678180"/>
                    </a:xfrm>
                    <a:prstGeom prst="rect">
                      <a:avLst/>
                    </a:prstGeom>
                  </pic:spPr>
                </pic:pic>
              </a:graphicData>
            </a:graphic>
          </wp:inline>
        </w:drawing>
      </w:r>
    </w:p>
    <w:p w14:paraId="57A5C32F" w14:textId="77777777" w:rsidR="00935A8E" w:rsidRPr="00A57D38" w:rsidRDefault="00935A8E" w:rsidP="00935A8E">
      <w:pPr>
        <w:rPr>
          <w:i/>
          <w:iCs/>
        </w:rPr>
      </w:pPr>
      <w:r w:rsidRPr="00A57D38">
        <w:rPr>
          <w:i/>
          <w:iCs/>
        </w:rPr>
        <w:t>/r/n</w:t>
      </w:r>
    </w:p>
    <w:p w14:paraId="0D3DB5EC" w14:textId="77777777" w:rsidR="00935A8E" w:rsidRPr="00A57D38" w:rsidRDefault="00935A8E" w:rsidP="00935A8E">
      <w:r w:rsidRPr="00A57D38">
        <w:rPr>
          <w:i/>
          <w:iCs/>
          <w:noProof/>
        </w:rPr>
        <w:drawing>
          <wp:inline distT="0" distB="0" distL="0" distR="0" wp14:anchorId="25AAC523" wp14:editId="2359A058">
            <wp:extent cx="5972810" cy="654685"/>
            <wp:effectExtent l="0" t="0" r="8890" b="0"/>
            <wp:docPr id="619687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7862" name=""/>
                    <pic:cNvPicPr/>
                  </pic:nvPicPr>
                  <pic:blipFill>
                    <a:blip r:embed="rId73"/>
                    <a:stretch>
                      <a:fillRect/>
                    </a:stretch>
                  </pic:blipFill>
                  <pic:spPr>
                    <a:xfrm>
                      <a:off x="0" y="0"/>
                      <a:ext cx="5972810" cy="654685"/>
                    </a:xfrm>
                    <a:prstGeom prst="rect">
                      <a:avLst/>
                    </a:prstGeom>
                  </pic:spPr>
                </pic:pic>
              </a:graphicData>
            </a:graphic>
          </wp:inline>
        </w:drawing>
      </w:r>
      <w:r w:rsidRPr="00A57D38">
        <w:rPr>
          <w:i/>
          <w:iCs/>
        </w:rPr>
        <w:br/>
      </w:r>
      <w:r w:rsidRPr="00A57D38">
        <w:rPr>
          <w:i/>
          <w:iCs/>
        </w:rPr>
        <w:br/>
        <w:t xml:space="preserve">filtre : </w:t>
      </w:r>
      <w:proofErr w:type="spellStart"/>
      <w:r w:rsidRPr="00A57D38">
        <w:rPr>
          <w:i/>
          <w:iCs/>
        </w:rPr>
        <w:t>usb.device_address</w:t>
      </w:r>
      <w:proofErr w:type="spellEnd"/>
      <w:r w:rsidRPr="00A57D38">
        <w:rPr>
          <w:i/>
          <w:iCs/>
        </w:rPr>
        <w:t xml:space="preserve"> == 6 &amp;&amp; </w:t>
      </w:r>
      <w:proofErr w:type="spellStart"/>
      <w:r w:rsidRPr="00A57D38">
        <w:rPr>
          <w:i/>
          <w:iCs/>
        </w:rPr>
        <w:t>usb.endpoint_address.direction</w:t>
      </w:r>
      <w:proofErr w:type="spellEnd"/>
      <w:r w:rsidRPr="00A57D38">
        <w:rPr>
          <w:i/>
          <w:iCs/>
        </w:rPr>
        <w:t xml:space="preserve"> == 0</w:t>
      </w:r>
    </w:p>
    <w:p w14:paraId="1378DC07" w14:textId="77777777" w:rsidR="00935A8E" w:rsidRPr="00A57D38" w:rsidRDefault="00935A8E" w:rsidP="00935A8E">
      <w:pPr>
        <w:rPr>
          <w:i/>
          <w:iCs/>
        </w:rPr>
      </w:pPr>
      <w:r w:rsidRPr="00A57D38">
        <w:rPr>
          <w:i/>
          <w:iCs/>
          <w:noProof/>
        </w:rPr>
        <w:drawing>
          <wp:inline distT="0" distB="0" distL="0" distR="0" wp14:anchorId="4069052B" wp14:editId="17F81B1D">
            <wp:extent cx="5972810" cy="334010"/>
            <wp:effectExtent l="0" t="0" r="8890" b="8890"/>
            <wp:docPr id="13511444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44481" name=""/>
                    <pic:cNvPicPr/>
                  </pic:nvPicPr>
                  <pic:blipFill>
                    <a:blip r:embed="rId74"/>
                    <a:stretch>
                      <a:fillRect/>
                    </a:stretch>
                  </pic:blipFill>
                  <pic:spPr>
                    <a:xfrm>
                      <a:off x="0" y="0"/>
                      <a:ext cx="5972810" cy="334010"/>
                    </a:xfrm>
                    <a:prstGeom prst="rect">
                      <a:avLst/>
                    </a:prstGeom>
                  </pic:spPr>
                </pic:pic>
              </a:graphicData>
            </a:graphic>
          </wp:inline>
        </w:drawing>
      </w:r>
    </w:p>
    <w:p w14:paraId="1E9DC25A" w14:textId="77777777" w:rsidR="00935A8E" w:rsidRPr="00A57D38" w:rsidRDefault="00935A8E" w:rsidP="00935A8E">
      <w:pPr>
        <w:rPr>
          <w:i/>
          <w:iCs/>
        </w:rPr>
      </w:pPr>
      <w:r w:rsidRPr="00A57D38">
        <w:rPr>
          <w:i/>
          <w:iCs/>
          <w:noProof/>
        </w:rPr>
        <w:drawing>
          <wp:inline distT="0" distB="0" distL="0" distR="0" wp14:anchorId="2434EEDE" wp14:editId="1DBC917E">
            <wp:extent cx="5972810" cy="678815"/>
            <wp:effectExtent l="0" t="0" r="8890" b="6985"/>
            <wp:docPr id="6387476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47613" name=""/>
                    <pic:cNvPicPr/>
                  </pic:nvPicPr>
                  <pic:blipFill>
                    <a:blip r:embed="rId75"/>
                    <a:stretch>
                      <a:fillRect/>
                    </a:stretch>
                  </pic:blipFill>
                  <pic:spPr>
                    <a:xfrm>
                      <a:off x="0" y="0"/>
                      <a:ext cx="5972810" cy="678815"/>
                    </a:xfrm>
                    <a:prstGeom prst="rect">
                      <a:avLst/>
                    </a:prstGeom>
                  </pic:spPr>
                </pic:pic>
              </a:graphicData>
            </a:graphic>
          </wp:inline>
        </w:drawing>
      </w:r>
    </w:p>
    <w:p w14:paraId="2535A6F3" w14:textId="77777777" w:rsidR="00935A8E" w:rsidRPr="00A57D38" w:rsidRDefault="00935A8E" w:rsidP="00935A8E">
      <w:pPr>
        <w:rPr>
          <w:i/>
          <w:iCs/>
        </w:rPr>
      </w:pPr>
      <w:r w:rsidRPr="00A57D38">
        <w:rPr>
          <w:i/>
          <w:iCs/>
        </w:rPr>
        <w:t xml:space="preserve">filtre : </w:t>
      </w:r>
      <w:proofErr w:type="spellStart"/>
      <w:r w:rsidRPr="00A57D38">
        <w:rPr>
          <w:i/>
          <w:iCs/>
        </w:rPr>
        <w:t>usb.device_address</w:t>
      </w:r>
      <w:proofErr w:type="spellEnd"/>
      <w:r w:rsidRPr="00A57D38">
        <w:rPr>
          <w:i/>
          <w:iCs/>
        </w:rPr>
        <w:t xml:space="preserve"> == 6 &amp;&amp; </w:t>
      </w:r>
      <w:proofErr w:type="spellStart"/>
      <w:r w:rsidRPr="00A57D38">
        <w:rPr>
          <w:i/>
          <w:iCs/>
        </w:rPr>
        <w:t>usb.endpoint_address.direction</w:t>
      </w:r>
      <w:proofErr w:type="spellEnd"/>
      <w:r w:rsidRPr="00A57D38">
        <w:rPr>
          <w:i/>
          <w:iCs/>
        </w:rPr>
        <w:t xml:space="preserve"> == 1</w:t>
      </w:r>
    </w:p>
    <w:p w14:paraId="16529138" w14:textId="77777777" w:rsidR="00935A8E" w:rsidRPr="00A57D38" w:rsidRDefault="00935A8E" w:rsidP="00935A8E">
      <w:pPr>
        <w:rPr>
          <w:i/>
          <w:iCs/>
        </w:rPr>
      </w:pPr>
      <w:r w:rsidRPr="00A57D38">
        <w:br/>
      </w:r>
      <w:r w:rsidRPr="00A57D38">
        <w:rPr>
          <w:noProof/>
        </w:rPr>
        <w:drawing>
          <wp:inline distT="0" distB="0" distL="0" distR="0" wp14:anchorId="66265641" wp14:editId="67C7E064">
            <wp:extent cx="5972810" cy="3013075"/>
            <wp:effectExtent l="0" t="0" r="8890" b="0"/>
            <wp:docPr id="10088450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5066" name=""/>
                    <pic:cNvPicPr/>
                  </pic:nvPicPr>
                  <pic:blipFill>
                    <a:blip r:embed="rId76"/>
                    <a:stretch>
                      <a:fillRect/>
                    </a:stretch>
                  </pic:blipFill>
                  <pic:spPr>
                    <a:xfrm>
                      <a:off x="0" y="0"/>
                      <a:ext cx="5972810" cy="3013075"/>
                    </a:xfrm>
                    <a:prstGeom prst="rect">
                      <a:avLst/>
                    </a:prstGeom>
                  </pic:spPr>
                </pic:pic>
              </a:graphicData>
            </a:graphic>
          </wp:inline>
        </w:drawing>
      </w:r>
      <w:r w:rsidRPr="00A57D38">
        <w:br/>
      </w:r>
      <w:r w:rsidRPr="00A57D38">
        <w:br/>
      </w:r>
    </w:p>
    <w:p w14:paraId="7899DC1E" w14:textId="77777777" w:rsidR="00935A8E" w:rsidRPr="00A57D38" w:rsidRDefault="00935A8E" w:rsidP="00935A8E">
      <w:r w:rsidRPr="00A57D38">
        <w:t>0</w:t>
      </w:r>
      <w:r w:rsidRPr="00A57D38">
        <w:rPr>
          <w:noProof/>
        </w:rPr>
        <w:drawing>
          <wp:inline distT="0" distB="0" distL="0" distR="0" wp14:anchorId="79F841ED" wp14:editId="44062CFD">
            <wp:extent cx="5972810" cy="662940"/>
            <wp:effectExtent l="0" t="0" r="8890" b="3810"/>
            <wp:docPr id="673837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37690" name=""/>
                    <pic:cNvPicPr/>
                  </pic:nvPicPr>
                  <pic:blipFill>
                    <a:blip r:embed="rId77"/>
                    <a:stretch>
                      <a:fillRect/>
                    </a:stretch>
                  </pic:blipFill>
                  <pic:spPr>
                    <a:xfrm>
                      <a:off x="0" y="0"/>
                      <a:ext cx="5972810" cy="662940"/>
                    </a:xfrm>
                    <a:prstGeom prst="rect">
                      <a:avLst/>
                    </a:prstGeom>
                  </pic:spPr>
                </pic:pic>
              </a:graphicData>
            </a:graphic>
          </wp:inline>
        </w:drawing>
      </w:r>
    </w:p>
    <w:p w14:paraId="419E75BE" w14:textId="77777777" w:rsidR="00935A8E" w:rsidRPr="00A57D38" w:rsidRDefault="00935A8E" w:rsidP="00935A8E">
      <w:r w:rsidRPr="00A57D38">
        <w:t>+2</w:t>
      </w:r>
    </w:p>
    <w:p w14:paraId="7717C3D3" w14:textId="77777777" w:rsidR="00935A8E" w:rsidRPr="00A57D38" w:rsidRDefault="00935A8E" w:rsidP="00935A8E">
      <w:r w:rsidRPr="00A57D38">
        <w:rPr>
          <w:noProof/>
        </w:rPr>
        <w:lastRenderedPageBreak/>
        <w:drawing>
          <wp:inline distT="0" distB="0" distL="0" distR="0" wp14:anchorId="3BF8C48C" wp14:editId="5198F225">
            <wp:extent cx="5972810" cy="659765"/>
            <wp:effectExtent l="0" t="0" r="8890" b="6985"/>
            <wp:docPr id="11033575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57510" name=""/>
                    <pic:cNvPicPr/>
                  </pic:nvPicPr>
                  <pic:blipFill>
                    <a:blip r:embed="rId78"/>
                    <a:stretch>
                      <a:fillRect/>
                    </a:stretch>
                  </pic:blipFill>
                  <pic:spPr>
                    <a:xfrm>
                      <a:off x="0" y="0"/>
                      <a:ext cx="5972810" cy="659765"/>
                    </a:xfrm>
                    <a:prstGeom prst="rect">
                      <a:avLst/>
                    </a:prstGeom>
                  </pic:spPr>
                </pic:pic>
              </a:graphicData>
            </a:graphic>
          </wp:inline>
        </w:drawing>
      </w:r>
      <w:r w:rsidRPr="00A57D38">
        <w:br/>
      </w:r>
    </w:p>
    <w:p w14:paraId="65C072A1" w14:textId="77777777" w:rsidR="00935A8E" w:rsidRPr="00A57D38" w:rsidRDefault="00935A8E" w:rsidP="00935A8E">
      <w:r w:rsidRPr="00A57D38">
        <w:t>7.</w:t>
      </w:r>
      <w:r w:rsidRPr="00A57D38">
        <w:br/>
      </w:r>
      <w:r w:rsidRPr="00A57D38">
        <w:rPr>
          <w:noProof/>
        </w:rPr>
        <w:drawing>
          <wp:inline distT="0" distB="0" distL="0" distR="0" wp14:anchorId="738E53A0" wp14:editId="362B0754">
            <wp:extent cx="5972810" cy="663575"/>
            <wp:effectExtent l="0" t="0" r="8890" b="3175"/>
            <wp:docPr id="2146702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02781" name=""/>
                    <pic:cNvPicPr/>
                  </pic:nvPicPr>
                  <pic:blipFill>
                    <a:blip r:embed="rId79"/>
                    <a:stretch>
                      <a:fillRect/>
                    </a:stretch>
                  </pic:blipFill>
                  <pic:spPr>
                    <a:xfrm>
                      <a:off x="0" y="0"/>
                      <a:ext cx="5972810" cy="663575"/>
                    </a:xfrm>
                    <a:prstGeom prst="rect">
                      <a:avLst/>
                    </a:prstGeom>
                  </pic:spPr>
                </pic:pic>
              </a:graphicData>
            </a:graphic>
          </wp:inline>
        </w:drawing>
      </w:r>
    </w:p>
    <w:p w14:paraId="22FA89CB" w14:textId="77777777" w:rsidR="00935A8E" w:rsidRPr="00A57D38" w:rsidRDefault="00935A8E" w:rsidP="00935A8E">
      <w:r w:rsidRPr="00A57D38">
        <w:t>57</w:t>
      </w:r>
    </w:p>
    <w:p w14:paraId="0084FB87" w14:textId="77777777" w:rsidR="00935A8E" w:rsidRPr="00A57D38" w:rsidRDefault="00935A8E" w:rsidP="00935A8E">
      <w:r w:rsidRPr="00A57D38">
        <w:rPr>
          <w:noProof/>
        </w:rPr>
        <w:drawing>
          <wp:inline distT="0" distB="0" distL="0" distR="0" wp14:anchorId="2BC4F211" wp14:editId="3D8733C4">
            <wp:extent cx="5972810" cy="647700"/>
            <wp:effectExtent l="0" t="0" r="8890" b="0"/>
            <wp:docPr id="552031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31554" name=""/>
                    <pic:cNvPicPr/>
                  </pic:nvPicPr>
                  <pic:blipFill>
                    <a:blip r:embed="rId80"/>
                    <a:stretch>
                      <a:fillRect/>
                    </a:stretch>
                  </pic:blipFill>
                  <pic:spPr>
                    <a:xfrm>
                      <a:off x="0" y="0"/>
                      <a:ext cx="5972810" cy="647700"/>
                    </a:xfrm>
                    <a:prstGeom prst="rect">
                      <a:avLst/>
                    </a:prstGeom>
                  </pic:spPr>
                </pic:pic>
              </a:graphicData>
            </a:graphic>
          </wp:inline>
        </w:drawing>
      </w:r>
    </w:p>
    <w:p w14:paraId="08B2282A" w14:textId="77777777" w:rsidR="00935A8E" w:rsidRPr="00A57D38" w:rsidRDefault="00935A8E" w:rsidP="00935A8E">
      <w:r w:rsidRPr="00A57D38">
        <w:t>4+</w:t>
      </w:r>
    </w:p>
    <w:p w14:paraId="35BB76A0" w14:textId="77777777" w:rsidR="00935A8E" w:rsidRPr="00A57D38" w:rsidRDefault="00935A8E" w:rsidP="00935A8E">
      <w:r w:rsidRPr="00A57D38">
        <w:rPr>
          <w:noProof/>
        </w:rPr>
        <w:drawing>
          <wp:inline distT="0" distB="0" distL="0" distR="0" wp14:anchorId="06D9CBE2" wp14:editId="6C6F633B">
            <wp:extent cx="5972810" cy="702945"/>
            <wp:effectExtent l="0" t="0" r="8890" b="1905"/>
            <wp:docPr id="88783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3276" name=""/>
                    <pic:cNvPicPr/>
                  </pic:nvPicPr>
                  <pic:blipFill>
                    <a:blip r:embed="rId81"/>
                    <a:stretch>
                      <a:fillRect/>
                    </a:stretch>
                  </pic:blipFill>
                  <pic:spPr>
                    <a:xfrm>
                      <a:off x="0" y="0"/>
                      <a:ext cx="5972810" cy="702945"/>
                    </a:xfrm>
                    <a:prstGeom prst="rect">
                      <a:avLst/>
                    </a:prstGeom>
                  </pic:spPr>
                </pic:pic>
              </a:graphicData>
            </a:graphic>
          </wp:inline>
        </w:drawing>
      </w:r>
    </w:p>
    <w:p w14:paraId="73C2B346" w14:textId="77777777" w:rsidR="00935A8E" w:rsidRPr="00A57D38" w:rsidRDefault="00935A8E" w:rsidP="00935A8E">
      <w:r w:rsidRPr="00A57D38">
        <w:t>37</w:t>
      </w:r>
    </w:p>
    <w:p w14:paraId="0F64702E" w14:textId="77777777" w:rsidR="00935A8E" w:rsidRPr="00A57D38" w:rsidRDefault="00935A8E" w:rsidP="00935A8E">
      <w:r w:rsidRPr="00A57D38">
        <w:rPr>
          <w:noProof/>
        </w:rPr>
        <w:drawing>
          <wp:inline distT="0" distB="0" distL="0" distR="0" wp14:anchorId="083ECF3D" wp14:editId="6CA113ED">
            <wp:extent cx="5972810" cy="675640"/>
            <wp:effectExtent l="0" t="0" r="8890" b="0"/>
            <wp:docPr id="2021646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46291" name=""/>
                    <pic:cNvPicPr/>
                  </pic:nvPicPr>
                  <pic:blipFill>
                    <a:blip r:embed="rId82"/>
                    <a:stretch>
                      <a:fillRect/>
                    </a:stretch>
                  </pic:blipFill>
                  <pic:spPr>
                    <a:xfrm>
                      <a:off x="0" y="0"/>
                      <a:ext cx="5972810" cy="675640"/>
                    </a:xfrm>
                    <a:prstGeom prst="rect">
                      <a:avLst/>
                    </a:prstGeom>
                  </pic:spPr>
                </pic:pic>
              </a:graphicData>
            </a:graphic>
          </wp:inline>
        </w:drawing>
      </w:r>
    </w:p>
    <w:p w14:paraId="1B304FFB" w14:textId="77777777" w:rsidR="00935A8E" w:rsidRPr="00A57D38" w:rsidRDefault="00935A8E" w:rsidP="00935A8E">
      <w:r w:rsidRPr="00A57D38">
        <w:t>.</w:t>
      </w:r>
    </w:p>
    <w:p w14:paraId="27791DA9" w14:textId="77777777" w:rsidR="00935A8E" w:rsidRPr="00A57D38" w:rsidRDefault="00935A8E" w:rsidP="00935A8E">
      <w:r w:rsidRPr="00A57D38">
        <w:rPr>
          <w:noProof/>
        </w:rPr>
        <w:drawing>
          <wp:inline distT="0" distB="0" distL="0" distR="0" wp14:anchorId="7A8650D9" wp14:editId="0DD88873">
            <wp:extent cx="5972810" cy="631190"/>
            <wp:effectExtent l="0" t="0" r="8890" b="0"/>
            <wp:docPr id="954958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58090" name=""/>
                    <pic:cNvPicPr/>
                  </pic:nvPicPr>
                  <pic:blipFill>
                    <a:blip r:embed="rId83"/>
                    <a:stretch>
                      <a:fillRect/>
                    </a:stretch>
                  </pic:blipFill>
                  <pic:spPr>
                    <a:xfrm>
                      <a:off x="0" y="0"/>
                      <a:ext cx="5972810" cy="631190"/>
                    </a:xfrm>
                    <a:prstGeom prst="rect">
                      <a:avLst/>
                    </a:prstGeom>
                  </pic:spPr>
                </pic:pic>
              </a:graphicData>
            </a:graphic>
          </wp:inline>
        </w:drawing>
      </w:r>
    </w:p>
    <w:p w14:paraId="6C73AF30" w14:textId="77777777" w:rsidR="00935A8E" w:rsidRPr="00A57D38" w:rsidRDefault="00935A8E" w:rsidP="00935A8E">
      <w:r w:rsidRPr="00A57D38">
        <w:t>28</w:t>
      </w:r>
    </w:p>
    <w:p w14:paraId="2D14B9A0" w14:textId="77777777" w:rsidR="00935A8E" w:rsidRPr="00A57D38" w:rsidRDefault="00935A8E" w:rsidP="00935A8E">
      <w:r w:rsidRPr="00A57D38">
        <w:rPr>
          <w:noProof/>
        </w:rPr>
        <w:drawing>
          <wp:inline distT="0" distB="0" distL="0" distR="0" wp14:anchorId="46F761BE" wp14:editId="1B6D982F">
            <wp:extent cx="5972810" cy="665480"/>
            <wp:effectExtent l="0" t="0" r="8890" b="1270"/>
            <wp:docPr id="582219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1905" name=""/>
                    <pic:cNvPicPr/>
                  </pic:nvPicPr>
                  <pic:blipFill>
                    <a:blip r:embed="rId84"/>
                    <a:stretch>
                      <a:fillRect/>
                    </a:stretch>
                  </pic:blipFill>
                  <pic:spPr>
                    <a:xfrm>
                      <a:off x="0" y="0"/>
                      <a:ext cx="5972810" cy="665480"/>
                    </a:xfrm>
                    <a:prstGeom prst="rect">
                      <a:avLst/>
                    </a:prstGeom>
                  </pic:spPr>
                </pic:pic>
              </a:graphicData>
            </a:graphic>
          </wp:inline>
        </w:drawing>
      </w:r>
    </w:p>
    <w:p w14:paraId="0F220C44" w14:textId="77777777" w:rsidR="00935A8E" w:rsidRPr="00A57D38" w:rsidRDefault="00935A8E" w:rsidP="00935A8E">
      <w:r w:rsidRPr="00A57D38">
        <w:t>2/r</w:t>
      </w:r>
    </w:p>
    <w:p w14:paraId="283D37B7" w14:textId="77777777" w:rsidR="00935A8E" w:rsidRPr="00A57D38" w:rsidRDefault="00935A8E" w:rsidP="00935A8E">
      <w:r w:rsidRPr="00A57D38">
        <w:rPr>
          <w:noProof/>
        </w:rPr>
        <w:drawing>
          <wp:inline distT="0" distB="0" distL="0" distR="0" wp14:anchorId="5673F49A" wp14:editId="397B9442">
            <wp:extent cx="5972810" cy="661035"/>
            <wp:effectExtent l="0" t="0" r="8890" b="5715"/>
            <wp:docPr id="15983947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94744" name=""/>
                    <pic:cNvPicPr/>
                  </pic:nvPicPr>
                  <pic:blipFill>
                    <a:blip r:embed="rId85"/>
                    <a:stretch>
                      <a:fillRect/>
                    </a:stretch>
                  </pic:blipFill>
                  <pic:spPr>
                    <a:xfrm>
                      <a:off x="0" y="0"/>
                      <a:ext cx="5972810" cy="661035"/>
                    </a:xfrm>
                    <a:prstGeom prst="rect">
                      <a:avLst/>
                    </a:prstGeom>
                  </pic:spPr>
                </pic:pic>
              </a:graphicData>
            </a:graphic>
          </wp:inline>
        </w:drawing>
      </w:r>
    </w:p>
    <w:p w14:paraId="4F8F24FF" w14:textId="77777777" w:rsidR="00935A8E" w:rsidRPr="00A57D38" w:rsidRDefault="00935A8E" w:rsidP="00935A8E">
      <w:r w:rsidRPr="00A57D38">
        <w:t>/n</w:t>
      </w:r>
    </w:p>
    <w:p w14:paraId="418B2959" w14:textId="77777777" w:rsidR="00935A8E" w:rsidRPr="00A57D38" w:rsidRDefault="00935A8E" w:rsidP="00935A8E">
      <w:r w:rsidRPr="00A57D38">
        <w:rPr>
          <w:noProof/>
        </w:rPr>
        <w:lastRenderedPageBreak/>
        <w:drawing>
          <wp:inline distT="0" distB="0" distL="0" distR="0" wp14:anchorId="54F3796C" wp14:editId="1B860F16">
            <wp:extent cx="5972810" cy="707390"/>
            <wp:effectExtent l="0" t="0" r="8890" b="0"/>
            <wp:docPr id="354515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15211" name=""/>
                    <pic:cNvPicPr/>
                  </pic:nvPicPr>
                  <pic:blipFill>
                    <a:blip r:embed="rId86"/>
                    <a:stretch>
                      <a:fillRect/>
                    </a:stretch>
                  </pic:blipFill>
                  <pic:spPr>
                    <a:xfrm>
                      <a:off x="0" y="0"/>
                      <a:ext cx="5972810" cy="707390"/>
                    </a:xfrm>
                    <a:prstGeom prst="rect">
                      <a:avLst/>
                    </a:prstGeom>
                  </pic:spPr>
                </pic:pic>
              </a:graphicData>
            </a:graphic>
          </wp:inline>
        </w:drawing>
      </w:r>
    </w:p>
    <w:p w14:paraId="15282DEC" w14:textId="12BE0597" w:rsidR="00983E64" w:rsidRDefault="00983E64">
      <w:pPr>
        <w:rPr>
          <w:b/>
          <w:bCs/>
          <w:i/>
          <w:iCs/>
        </w:rPr>
      </w:pPr>
    </w:p>
    <w:sectPr w:rsidR="00983E64" w:rsidSect="00A57D38">
      <w:headerReference w:type="default" r:id="rId87"/>
      <w:footerReference w:type="even" r:id="rId88"/>
      <w:footerReference w:type="default" r:id="rId89"/>
      <w:pgSz w:w="11906" w:h="16838" w:code="9"/>
      <w:pgMar w:top="1386" w:right="1417" w:bottom="618" w:left="1418"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D23F7" w14:textId="77777777" w:rsidR="0000701C" w:rsidRPr="00A57D38" w:rsidRDefault="0000701C" w:rsidP="00370D52">
      <w:pPr>
        <w:spacing w:after="0" w:line="240" w:lineRule="auto"/>
      </w:pPr>
      <w:r w:rsidRPr="00A57D38">
        <w:separator/>
      </w:r>
    </w:p>
  </w:endnote>
  <w:endnote w:type="continuationSeparator" w:id="0">
    <w:p w14:paraId="43CF95DD" w14:textId="77777777" w:rsidR="0000701C" w:rsidRPr="00A57D38" w:rsidRDefault="0000701C" w:rsidP="00370D52">
      <w:pPr>
        <w:spacing w:after="0" w:line="240" w:lineRule="auto"/>
      </w:pPr>
      <w:r w:rsidRPr="00A57D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ETML L">
    <w:altName w:val="Calibri"/>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Narrow">
    <w:altName w:val="Calibri"/>
    <w:charset w:val="00"/>
    <w:family w:val="swiss"/>
    <w:pitch w:val="variable"/>
    <w:sig w:usb0="20000287" w:usb1="00000003" w:usb2="00000000" w:usb3="00000000" w:csb0="000001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A57D38" w:rsidRDefault="00370D52">
        <w:pPr>
          <w:pStyle w:val="Pieddepage"/>
          <w:framePr w:wrap="none" w:vAnchor="text" w:hAnchor="margin" w:xAlign="center" w:y="1"/>
          <w:rPr>
            <w:rStyle w:val="Numrodepage"/>
          </w:rPr>
        </w:pPr>
        <w:r w:rsidRPr="00A57D38">
          <w:rPr>
            <w:rStyle w:val="Numrodepage"/>
          </w:rPr>
          <w:fldChar w:fldCharType="begin"/>
        </w:r>
        <w:r w:rsidRPr="00A57D38">
          <w:rPr>
            <w:rStyle w:val="Numrodepage"/>
          </w:rPr>
          <w:instrText xml:space="preserve"> PAGE </w:instrText>
        </w:r>
        <w:r w:rsidRPr="00A57D38">
          <w:rPr>
            <w:rStyle w:val="Numrodepage"/>
          </w:rPr>
          <w:fldChar w:fldCharType="separate"/>
        </w:r>
        <w:r w:rsidRPr="00A57D38">
          <w:rPr>
            <w:rStyle w:val="Numrodepage"/>
          </w:rPr>
          <w:fldChar w:fldCharType="end"/>
        </w:r>
      </w:p>
    </w:sdtContent>
  </w:sdt>
  <w:p w14:paraId="1268F963" w14:textId="77777777" w:rsidR="00370D52" w:rsidRPr="00A57D38"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8"/>
      <w:gridCol w:w="2995"/>
      <w:gridCol w:w="3048"/>
    </w:tblGrid>
    <w:tr w:rsidR="007525F8" w:rsidRPr="00A57D38" w14:paraId="58380D23" w14:textId="77777777" w:rsidTr="00284A1F">
      <w:tc>
        <w:tcPr>
          <w:tcW w:w="9072" w:type="dxa"/>
          <w:gridSpan w:val="3"/>
        </w:tcPr>
        <w:p w14:paraId="13665784" w14:textId="77777777" w:rsidR="007525F8" w:rsidRPr="00A57D38" w:rsidRDefault="007525F8" w:rsidP="00370D52">
          <w:pPr>
            <w:pStyle w:val="Pieddepage"/>
            <w:jc w:val="right"/>
            <w:rPr>
              <w:rFonts w:asciiTheme="majorHAnsi" w:hAnsiTheme="majorHAnsi" w:cstheme="majorHAnsi"/>
            </w:rPr>
          </w:pPr>
        </w:p>
      </w:tc>
    </w:tr>
    <w:tr w:rsidR="00370D52" w:rsidRPr="00A57D38" w14:paraId="3594778A" w14:textId="77777777" w:rsidTr="00284A1F">
      <w:tc>
        <w:tcPr>
          <w:tcW w:w="3029" w:type="dxa"/>
        </w:tcPr>
        <w:p w14:paraId="44E0B4E7" w14:textId="2A630E9A" w:rsidR="00370D52" w:rsidRPr="00A57D38" w:rsidRDefault="005C26BA">
          <w:pPr>
            <w:pStyle w:val="Pieddepage"/>
            <w:rPr>
              <w:rFonts w:asciiTheme="majorHAnsi" w:hAnsiTheme="majorHAnsi" w:cstheme="majorHAnsi"/>
            </w:rPr>
          </w:pPr>
          <w:r w:rsidRPr="00A57D38">
            <w:rPr>
              <w:rFonts w:asciiTheme="majorHAnsi" w:hAnsiTheme="majorHAnsi" w:cstheme="majorHAnsi"/>
            </w:rPr>
            <w:t xml:space="preserve">Candidat : </w:t>
          </w:r>
          <w:r w:rsidR="00370D52" w:rsidRPr="00A57D38">
            <w:rPr>
              <w:rFonts w:asciiTheme="majorHAnsi" w:hAnsiTheme="majorHAnsi" w:cstheme="majorHAnsi"/>
            </w:rPr>
            <w:fldChar w:fldCharType="begin"/>
          </w:r>
          <w:r w:rsidR="00370D52" w:rsidRPr="00A57D38">
            <w:rPr>
              <w:rFonts w:asciiTheme="majorHAnsi" w:hAnsiTheme="majorHAnsi" w:cstheme="majorHAnsi"/>
            </w:rPr>
            <w:instrText xml:space="preserve"> PRINT  \* MERGEFORMAT </w:instrText>
          </w:r>
          <w:r w:rsidR="00370D52" w:rsidRPr="00A57D38">
            <w:rPr>
              <w:rFonts w:asciiTheme="majorHAnsi" w:hAnsiTheme="majorHAnsi" w:cstheme="majorHAnsi"/>
            </w:rPr>
            <w:fldChar w:fldCharType="separate"/>
          </w:r>
          <w:r w:rsidR="00370D52" w:rsidRPr="00A57D38">
            <w:rPr>
              <w:rFonts w:asciiTheme="majorHAnsi" w:hAnsiTheme="majorHAnsi" w:cstheme="majorHAnsi"/>
            </w:rPr>
            <w:fldChar w:fldCharType="end"/>
          </w:r>
          <w:r w:rsidR="00284A1F" w:rsidRPr="00A57D38">
            <w:rPr>
              <w:rFonts w:asciiTheme="majorHAnsi" w:hAnsiTheme="majorHAnsi" w:cstheme="majorHAnsi"/>
            </w:rPr>
            <w:t>Veronika Skupovska</w:t>
          </w:r>
        </w:p>
      </w:tc>
      <w:tc>
        <w:tcPr>
          <w:tcW w:w="2995" w:type="dxa"/>
        </w:tcPr>
        <w:p w14:paraId="7B88E8A4" w14:textId="1C28D700" w:rsidR="00370D52" w:rsidRPr="00A57D38" w:rsidRDefault="00000000" w:rsidP="00370D52">
          <w:pPr>
            <w:pStyle w:val="Pieddepage"/>
            <w:jc w:val="center"/>
            <w:rPr>
              <w:rFonts w:asciiTheme="majorHAnsi" w:hAnsiTheme="majorHAnsi" w:cstheme="majorHAnsi"/>
            </w:rPr>
          </w:pPr>
          <w:sdt>
            <w:sdtPr>
              <w:rPr>
                <w:rStyle w:val="Numrodepage"/>
              </w:rPr>
              <w:id w:val="2051260136"/>
              <w:docPartObj>
                <w:docPartGallery w:val="Page Numbers (Bottom of Page)"/>
                <w:docPartUnique/>
              </w:docPartObj>
            </w:sdtPr>
            <w:sdtContent>
              <w:r w:rsidR="00284A1F" w:rsidRPr="00A57D38">
                <w:rPr>
                  <w:rStyle w:val="Numrodepage"/>
                </w:rPr>
                <w:fldChar w:fldCharType="begin"/>
              </w:r>
              <w:r w:rsidR="00284A1F" w:rsidRPr="00A57D38">
                <w:rPr>
                  <w:rStyle w:val="Numrodepage"/>
                </w:rPr>
                <w:instrText xml:space="preserve"> PAGE </w:instrText>
              </w:r>
              <w:r w:rsidR="00284A1F" w:rsidRPr="00A57D38">
                <w:rPr>
                  <w:rStyle w:val="Numrodepage"/>
                </w:rPr>
                <w:fldChar w:fldCharType="separate"/>
              </w:r>
              <w:r w:rsidR="00284A1F" w:rsidRPr="00A57D38">
                <w:rPr>
                  <w:rStyle w:val="Numrodepage"/>
                </w:rPr>
                <w:t>2</w:t>
              </w:r>
              <w:r w:rsidR="00284A1F" w:rsidRPr="00A57D38">
                <w:rPr>
                  <w:rStyle w:val="Numrodepage"/>
                </w:rPr>
                <w:fldChar w:fldCharType="end"/>
              </w:r>
              <w:r w:rsidR="00284A1F" w:rsidRPr="00A57D38">
                <w:rPr>
                  <w:rStyle w:val="Numrodepage"/>
                </w:rPr>
                <w:t xml:space="preserve"> / </w:t>
              </w:r>
              <w:r w:rsidR="00284A1F" w:rsidRPr="00A57D38">
                <w:rPr>
                  <w:rStyle w:val="Numrodepage"/>
                </w:rPr>
                <w:fldChar w:fldCharType="begin"/>
              </w:r>
              <w:r w:rsidR="00284A1F" w:rsidRPr="00A57D38">
                <w:rPr>
                  <w:rStyle w:val="Numrodepage"/>
                </w:rPr>
                <w:instrText xml:space="preserve"> NUMPAGES  \* MERGEFORMAT </w:instrText>
              </w:r>
              <w:r w:rsidR="00284A1F" w:rsidRPr="00A57D38">
                <w:rPr>
                  <w:rStyle w:val="Numrodepage"/>
                </w:rPr>
                <w:fldChar w:fldCharType="separate"/>
              </w:r>
              <w:r w:rsidR="00284A1F" w:rsidRPr="00A57D38">
                <w:rPr>
                  <w:rStyle w:val="Numrodepage"/>
                </w:rPr>
                <w:t>44</w:t>
              </w:r>
              <w:r w:rsidR="00284A1F" w:rsidRPr="00A57D38">
                <w:rPr>
                  <w:rStyle w:val="Numrodepage"/>
                </w:rPr>
                <w:fldChar w:fldCharType="end"/>
              </w:r>
            </w:sdtContent>
          </w:sdt>
        </w:p>
      </w:tc>
      <w:tc>
        <w:tcPr>
          <w:tcW w:w="3048" w:type="dxa"/>
        </w:tcPr>
        <w:p w14:paraId="4E51DCE7" w14:textId="6D22F465" w:rsidR="00370D52" w:rsidRPr="00A57D38" w:rsidRDefault="00370D52" w:rsidP="00370D52">
          <w:pPr>
            <w:pStyle w:val="Pieddepage"/>
            <w:jc w:val="right"/>
            <w:rPr>
              <w:rFonts w:asciiTheme="majorHAnsi" w:hAnsiTheme="majorHAnsi" w:cstheme="majorHAnsi"/>
            </w:rPr>
          </w:pPr>
          <w:r w:rsidRPr="00A57D38">
            <w:rPr>
              <w:rFonts w:asciiTheme="majorHAnsi" w:hAnsiTheme="majorHAnsi" w:cstheme="majorHAnsi"/>
            </w:rPr>
            <w:t>Imprimé le </w:t>
          </w:r>
          <w:r w:rsidRPr="00A57D38">
            <w:rPr>
              <w:rFonts w:asciiTheme="majorHAnsi" w:hAnsiTheme="majorHAnsi" w:cstheme="majorHAnsi"/>
            </w:rPr>
            <w:fldChar w:fldCharType="begin"/>
          </w:r>
          <w:r w:rsidRPr="00A57D38">
            <w:rPr>
              <w:rFonts w:asciiTheme="majorHAnsi" w:hAnsiTheme="majorHAnsi" w:cstheme="majorHAnsi"/>
            </w:rPr>
            <w:instrText xml:space="preserve"> DATE  \@ "dd/MM/yyyy"  \* MERGEFORMAT </w:instrText>
          </w:r>
          <w:r w:rsidRPr="00A57D38">
            <w:rPr>
              <w:rFonts w:asciiTheme="majorHAnsi" w:hAnsiTheme="majorHAnsi" w:cstheme="majorHAnsi"/>
            </w:rPr>
            <w:fldChar w:fldCharType="separate"/>
          </w:r>
          <w:r w:rsidR="00F066BE">
            <w:rPr>
              <w:rFonts w:asciiTheme="majorHAnsi" w:hAnsiTheme="majorHAnsi" w:cstheme="majorHAnsi"/>
              <w:noProof/>
            </w:rPr>
            <w:t>09/06/2026</w:t>
          </w:r>
          <w:r w:rsidRPr="00A57D38">
            <w:rPr>
              <w:rFonts w:asciiTheme="majorHAnsi" w:hAnsiTheme="majorHAnsi" w:cstheme="majorHAnsi"/>
            </w:rPr>
            <w:fldChar w:fldCharType="end"/>
          </w:r>
          <w:r w:rsidRPr="00A57D38">
            <w:rPr>
              <w:rFonts w:asciiTheme="majorHAnsi" w:hAnsiTheme="majorHAnsi" w:cstheme="majorHAnsi"/>
            </w:rPr>
            <w:t xml:space="preserve"> </w:t>
          </w:r>
        </w:p>
      </w:tc>
    </w:tr>
  </w:tbl>
  <w:p w14:paraId="4436B7EC" w14:textId="77777777" w:rsidR="00370D52" w:rsidRPr="00A57D38"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5AE21" w14:textId="77777777" w:rsidR="0000701C" w:rsidRPr="00A57D38" w:rsidRDefault="0000701C" w:rsidP="00370D52">
      <w:pPr>
        <w:spacing w:after="0" w:line="240" w:lineRule="auto"/>
      </w:pPr>
      <w:r w:rsidRPr="00A57D38">
        <w:separator/>
      </w:r>
    </w:p>
  </w:footnote>
  <w:footnote w:type="continuationSeparator" w:id="0">
    <w:p w14:paraId="482B9FC5" w14:textId="77777777" w:rsidR="0000701C" w:rsidRPr="00A57D38" w:rsidRDefault="0000701C" w:rsidP="00370D52">
      <w:pPr>
        <w:spacing w:after="0" w:line="240" w:lineRule="auto"/>
      </w:pPr>
      <w:r w:rsidRPr="00A57D3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4999"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1700"/>
      <w:gridCol w:w="5668"/>
      <w:gridCol w:w="1701"/>
    </w:tblGrid>
    <w:tr w:rsidR="00427905" w:rsidRPr="00A57D38" w14:paraId="47E44D6F" w14:textId="77777777" w:rsidTr="00284A1F">
      <w:trPr>
        <w:trHeight w:val="536"/>
        <w:jc w:val="center"/>
      </w:trPr>
      <w:tc>
        <w:tcPr>
          <w:tcW w:w="1701" w:type="dxa"/>
          <w:vAlign w:val="center"/>
        </w:tcPr>
        <w:p w14:paraId="2F87ECED" w14:textId="77777777" w:rsidR="00427905" w:rsidRPr="00A57D38" w:rsidRDefault="00427905" w:rsidP="00427905">
          <w:pPr>
            <w:pStyle w:val="ETML"/>
            <w:rPr>
              <w:rFonts w:ascii="Calibri" w:hAnsi="Calibri" w:cs="Calibri"/>
            </w:rPr>
          </w:pPr>
          <w:r w:rsidRPr="00A57D38">
            <w:rPr>
              <w:rFonts w:ascii="Calibri" w:hAnsi="Calibri" w:cs="Calibri"/>
              <w:noProof/>
            </w:rPr>
            <w:drawing>
              <wp:anchor distT="0" distB="0" distL="114300" distR="114300" simplePos="0" relativeHeight="251658240" behindDoc="0" locked="0" layoutInCell="1" allowOverlap="1" wp14:anchorId="1C7B808E" wp14:editId="2E3AEA76">
                <wp:simplePos x="0" y="0"/>
                <wp:positionH relativeFrom="column">
                  <wp:posOffset>-70485</wp:posOffset>
                </wp:positionH>
                <wp:positionV relativeFrom="paragraph">
                  <wp:posOffset>59055</wp:posOffset>
                </wp:positionV>
                <wp:extent cx="594995" cy="228600"/>
                <wp:effectExtent l="0" t="0" r="0" b="0"/>
                <wp:wrapNone/>
                <wp:docPr id="1343858154" name="Picture 958990519"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AI-generated content may be incorrect."/>
                        <pic:cNvPicPr/>
                      </pic:nvPicPr>
                      <pic:blipFill rotWithShape="1">
                        <a:blip r:embed="rId1">
                          <a:extLst>
                            <a:ext uri="{28A0092B-C50C-407E-A947-70E740481C1C}">
                              <a14:useLocalDpi xmlns:a14="http://schemas.microsoft.com/office/drawing/2010/main" val="0"/>
                            </a:ext>
                          </a:extLst>
                        </a:blip>
                        <a:srcRect r="64689" b="33701"/>
                        <a:stretch/>
                      </pic:blipFill>
                      <pic:spPr bwMode="auto">
                        <a:xfrm>
                          <a:off x="0" y="0"/>
                          <a:ext cx="594995" cy="228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5669" w:type="dxa"/>
          <w:vAlign w:val="center"/>
        </w:tcPr>
        <w:p w14:paraId="0C990842" w14:textId="776C1681" w:rsidR="00427905" w:rsidRPr="00A57D38" w:rsidRDefault="00284A1F" w:rsidP="00427905">
          <w:pPr>
            <w:jc w:val="center"/>
          </w:pPr>
          <w:r w:rsidRPr="00A57D38">
            <w:t>Application de monitoring pour sondes d’humidité en C#</w:t>
          </w:r>
        </w:p>
      </w:tc>
      <w:tc>
        <w:tcPr>
          <w:tcW w:w="1701" w:type="dxa"/>
          <w:vAlign w:val="center"/>
        </w:tcPr>
        <w:p w14:paraId="23567C1E" w14:textId="2E525FE2" w:rsidR="00427905" w:rsidRPr="00A57D38" w:rsidRDefault="00284A1F" w:rsidP="00427905">
          <w:pPr>
            <w:pStyle w:val="En-tte"/>
            <w:jc w:val="right"/>
            <w:rPr>
              <w:rFonts w:ascii="Segoe UI Semibold" w:hAnsi="Segoe UI Semibold" w:cs="Segoe UI Semibold"/>
            </w:rPr>
          </w:pPr>
          <w:r w:rsidRPr="00A57D38">
            <w:rPr>
              <w:rFonts w:cs="Calibri"/>
              <w:noProof/>
            </w:rPr>
            <w:drawing>
              <wp:inline distT="0" distB="0" distL="0" distR="0" wp14:anchorId="638E16E4" wp14:editId="4B011E99">
                <wp:extent cx="558800" cy="282575"/>
                <wp:effectExtent l="0" t="0" r="0" b="3175"/>
                <wp:docPr id="1141638717"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a black square&#10;&#10;AI-generated content may be incorrect."/>
                        <pic:cNvPicPr/>
                      </pic:nvPicPr>
                      <pic:blipFill rotWithShape="1">
                        <a:blip r:embed="rId2" cstate="print">
                          <a:extLst>
                            <a:ext uri="{28A0092B-C50C-407E-A947-70E740481C1C}">
                              <a14:useLocalDpi xmlns:a14="http://schemas.microsoft.com/office/drawing/2010/main" val="0"/>
                            </a:ext>
                          </a:extLst>
                        </a:blip>
                        <a:srcRect l="36765" r="37032" b="35071"/>
                        <a:stretch/>
                      </pic:blipFill>
                      <pic:spPr bwMode="auto">
                        <a:xfrm>
                          <a:off x="0" y="0"/>
                          <a:ext cx="558800" cy="2825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8F09424" w14:textId="082FD6DC" w:rsidR="002022EA" w:rsidRPr="00A57D38"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E3AAACDA"/>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38238D9"/>
    <w:multiLevelType w:val="hybridMultilevel"/>
    <w:tmpl w:val="2F505C2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09E3313"/>
    <w:multiLevelType w:val="hybridMultilevel"/>
    <w:tmpl w:val="59AC76C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A864156"/>
    <w:multiLevelType w:val="hybridMultilevel"/>
    <w:tmpl w:val="9A844D04"/>
    <w:lvl w:ilvl="0" w:tplc="100C0001">
      <w:start w:val="1"/>
      <w:numFmt w:val="bullet"/>
      <w:lvlText w:val=""/>
      <w:lvlJc w:val="left"/>
      <w:pPr>
        <w:ind w:left="2160" w:hanging="360"/>
      </w:pPr>
      <w:rPr>
        <w:rFonts w:ascii="Symbol" w:hAnsi="Symbol" w:hint="default"/>
      </w:rPr>
    </w:lvl>
    <w:lvl w:ilvl="1" w:tplc="100C0003" w:tentative="1">
      <w:start w:val="1"/>
      <w:numFmt w:val="bullet"/>
      <w:lvlText w:val="o"/>
      <w:lvlJc w:val="left"/>
      <w:pPr>
        <w:ind w:left="2880" w:hanging="360"/>
      </w:pPr>
      <w:rPr>
        <w:rFonts w:ascii="Courier New" w:hAnsi="Courier New" w:cs="Courier New" w:hint="default"/>
      </w:rPr>
    </w:lvl>
    <w:lvl w:ilvl="2" w:tplc="100C0005" w:tentative="1">
      <w:start w:val="1"/>
      <w:numFmt w:val="bullet"/>
      <w:lvlText w:val=""/>
      <w:lvlJc w:val="left"/>
      <w:pPr>
        <w:ind w:left="3600" w:hanging="360"/>
      </w:pPr>
      <w:rPr>
        <w:rFonts w:ascii="Wingdings" w:hAnsi="Wingdings" w:hint="default"/>
      </w:rPr>
    </w:lvl>
    <w:lvl w:ilvl="3" w:tplc="100C0001" w:tentative="1">
      <w:start w:val="1"/>
      <w:numFmt w:val="bullet"/>
      <w:lvlText w:val=""/>
      <w:lvlJc w:val="left"/>
      <w:pPr>
        <w:ind w:left="4320" w:hanging="360"/>
      </w:pPr>
      <w:rPr>
        <w:rFonts w:ascii="Symbol" w:hAnsi="Symbol" w:hint="default"/>
      </w:rPr>
    </w:lvl>
    <w:lvl w:ilvl="4" w:tplc="100C0003" w:tentative="1">
      <w:start w:val="1"/>
      <w:numFmt w:val="bullet"/>
      <w:lvlText w:val="o"/>
      <w:lvlJc w:val="left"/>
      <w:pPr>
        <w:ind w:left="5040" w:hanging="360"/>
      </w:pPr>
      <w:rPr>
        <w:rFonts w:ascii="Courier New" w:hAnsi="Courier New" w:cs="Courier New" w:hint="default"/>
      </w:rPr>
    </w:lvl>
    <w:lvl w:ilvl="5" w:tplc="100C0005" w:tentative="1">
      <w:start w:val="1"/>
      <w:numFmt w:val="bullet"/>
      <w:lvlText w:val=""/>
      <w:lvlJc w:val="left"/>
      <w:pPr>
        <w:ind w:left="5760" w:hanging="360"/>
      </w:pPr>
      <w:rPr>
        <w:rFonts w:ascii="Wingdings" w:hAnsi="Wingdings" w:hint="default"/>
      </w:rPr>
    </w:lvl>
    <w:lvl w:ilvl="6" w:tplc="100C0001" w:tentative="1">
      <w:start w:val="1"/>
      <w:numFmt w:val="bullet"/>
      <w:lvlText w:val=""/>
      <w:lvlJc w:val="left"/>
      <w:pPr>
        <w:ind w:left="6480" w:hanging="360"/>
      </w:pPr>
      <w:rPr>
        <w:rFonts w:ascii="Symbol" w:hAnsi="Symbol" w:hint="default"/>
      </w:rPr>
    </w:lvl>
    <w:lvl w:ilvl="7" w:tplc="100C0003" w:tentative="1">
      <w:start w:val="1"/>
      <w:numFmt w:val="bullet"/>
      <w:lvlText w:val="o"/>
      <w:lvlJc w:val="left"/>
      <w:pPr>
        <w:ind w:left="7200" w:hanging="360"/>
      </w:pPr>
      <w:rPr>
        <w:rFonts w:ascii="Courier New" w:hAnsi="Courier New" w:cs="Courier New" w:hint="default"/>
      </w:rPr>
    </w:lvl>
    <w:lvl w:ilvl="8" w:tplc="100C0005" w:tentative="1">
      <w:start w:val="1"/>
      <w:numFmt w:val="bullet"/>
      <w:lvlText w:val=""/>
      <w:lvlJc w:val="left"/>
      <w:pPr>
        <w:ind w:left="7920" w:hanging="360"/>
      </w:pPr>
      <w:rPr>
        <w:rFonts w:ascii="Wingdings" w:hAnsi="Wingdings" w:hint="default"/>
      </w:rPr>
    </w:lvl>
  </w:abstractNum>
  <w:abstractNum w:abstractNumId="9" w15:restartNumberingAfterBreak="0">
    <w:nsid w:val="1CC207DB"/>
    <w:multiLevelType w:val="hybridMultilevel"/>
    <w:tmpl w:val="183C097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F750C39"/>
    <w:multiLevelType w:val="hybridMultilevel"/>
    <w:tmpl w:val="1F5ECF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22B648B5"/>
    <w:multiLevelType w:val="hybridMultilevel"/>
    <w:tmpl w:val="0B8EABD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25514D6F"/>
    <w:multiLevelType w:val="hybridMultilevel"/>
    <w:tmpl w:val="5A88805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2BC31E50"/>
    <w:multiLevelType w:val="hybridMultilevel"/>
    <w:tmpl w:val="1B32A9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C701253"/>
    <w:multiLevelType w:val="hybridMultilevel"/>
    <w:tmpl w:val="F2C2859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1247F31"/>
    <w:multiLevelType w:val="hybridMultilevel"/>
    <w:tmpl w:val="8CF8823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3E127D36"/>
    <w:multiLevelType w:val="multilevel"/>
    <w:tmpl w:val="7116FB04"/>
    <w:lvl w:ilvl="0">
      <w:start w:val="1"/>
      <w:numFmt w:val="bullet"/>
      <w:lvlText w:val=""/>
      <w:lvlJc w:val="left"/>
      <w:pPr>
        <w:ind w:left="432" w:hanging="432"/>
      </w:pPr>
      <w:rPr>
        <w:rFonts w:ascii="Symbol" w:hAnsi="Symbol" w:hint="default"/>
      </w:rPr>
    </w:lvl>
    <w:lvl w:ilvl="1">
      <w:start w:val="1"/>
      <w:numFmt w:val="decimal"/>
      <w:lvlText w:val="%2."/>
      <w:lvlJc w:val="left"/>
      <w:pPr>
        <w:ind w:left="720" w:hanging="360"/>
      </w:pPr>
    </w:lvl>
    <w:lvl w:ilvl="2">
      <w:start w:val="1"/>
      <w:numFmt w:val="decimal"/>
      <w:lvlText w:val="%1.%2.%3"/>
      <w:lvlJc w:val="left"/>
      <w:pPr>
        <w:ind w:left="720" w:hanging="720"/>
      </w:pPr>
    </w:lvl>
    <w:lvl w:ilvl="3">
      <w:start w:val="1"/>
      <w:numFmt w:val="decimal"/>
      <w:lvlText w:val="%1.%2.%3.%4"/>
      <w:lvlJc w:val="left"/>
      <w:pPr>
        <w:ind w:left="864" w:hanging="864"/>
      </w:pPr>
      <w:rPr>
        <w:color w:val="4F81BD" w:themeColor="accent1"/>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90348BC"/>
    <w:multiLevelType w:val="hybridMultilevel"/>
    <w:tmpl w:val="1284D7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9" w15:restartNumberingAfterBreak="0">
    <w:nsid w:val="496F6533"/>
    <w:multiLevelType w:val="hybridMultilevel"/>
    <w:tmpl w:val="5846F3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49BE54E8"/>
    <w:multiLevelType w:val="hybridMultilevel"/>
    <w:tmpl w:val="BD12FEB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4D701630"/>
    <w:multiLevelType w:val="hybridMultilevel"/>
    <w:tmpl w:val="AD1EE2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5BEC32C4"/>
    <w:multiLevelType w:val="multilevel"/>
    <w:tmpl w:val="816A37FE"/>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color w:val="4F81BD" w:themeColor="accent1"/>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3" w15:restartNumberingAfterBreak="0">
    <w:nsid w:val="5EC735EF"/>
    <w:multiLevelType w:val="hybridMultilevel"/>
    <w:tmpl w:val="7ED4EFB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07247CA"/>
    <w:multiLevelType w:val="hybridMultilevel"/>
    <w:tmpl w:val="A198D35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632E3940"/>
    <w:multiLevelType w:val="hybridMultilevel"/>
    <w:tmpl w:val="ABA8EC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5890273"/>
    <w:multiLevelType w:val="hybridMultilevel"/>
    <w:tmpl w:val="2F505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61A1440"/>
    <w:multiLevelType w:val="hybridMultilevel"/>
    <w:tmpl w:val="162CF2E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8D971C9"/>
    <w:multiLevelType w:val="hybridMultilevel"/>
    <w:tmpl w:val="FA24E0A2"/>
    <w:lvl w:ilvl="0" w:tplc="100C0001">
      <w:start w:val="1"/>
      <w:numFmt w:val="bullet"/>
      <w:lvlText w:val=""/>
      <w:lvlJc w:val="left"/>
      <w:pPr>
        <w:ind w:left="1800" w:hanging="360"/>
      </w:pPr>
      <w:rPr>
        <w:rFonts w:ascii="Symbol" w:hAnsi="Symbol" w:hint="default"/>
      </w:rPr>
    </w:lvl>
    <w:lvl w:ilvl="1" w:tplc="100C0003" w:tentative="1">
      <w:start w:val="1"/>
      <w:numFmt w:val="bullet"/>
      <w:lvlText w:val="o"/>
      <w:lvlJc w:val="left"/>
      <w:pPr>
        <w:ind w:left="2520" w:hanging="360"/>
      </w:pPr>
      <w:rPr>
        <w:rFonts w:ascii="Courier New" w:hAnsi="Courier New" w:cs="Courier New" w:hint="default"/>
      </w:rPr>
    </w:lvl>
    <w:lvl w:ilvl="2" w:tplc="100C0005" w:tentative="1">
      <w:start w:val="1"/>
      <w:numFmt w:val="bullet"/>
      <w:lvlText w:val=""/>
      <w:lvlJc w:val="left"/>
      <w:pPr>
        <w:ind w:left="3240" w:hanging="360"/>
      </w:pPr>
      <w:rPr>
        <w:rFonts w:ascii="Wingdings" w:hAnsi="Wingdings" w:hint="default"/>
      </w:rPr>
    </w:lvl>
    <w:lvl w:ilvl="3" w:tplc="100C0001" w:tentative="1">
      <w:start w:val="1"/>
      <w:numFmt w:val="bullet"/>
      <w:lvlText w:val=""/>
      <w:lvlJc w:val="left"/>
      <w:pPr>
        <w:ind w:left="3960" w:hanging="360"/>
      </w:pPr>
      <w:rPr>
        <w:rFonts w:ascii="Symbol" w:hAnsi="Symbol" w:hint="default"/>
      </w:rPr>
    </w:lvl>
    <w:lvl w:ilvl="4" w:tplc="100C0003" w:tentative="1">
      <w:start w:val="1"/>
      <w:numFmt w:val="bullet"/>
      <w:lvlText w:val="o"/>
      <w:lvlJc w:val="left"/>
      <w:pPr>
        <w:ind w:left="4680" w:hanging="360"/>
      </w:pPr>
      <w:rPr>
        <w:rFonts w:ascii="Courier New" w:hAnsi="Courier New" w:cs="Courier New" w:hint="default"/>
      </w:rPr>
    </w:lvl>
    <w:lvl w:ilvl="5" w:tplc="100C0005" w:tentative="1">
      <w:start w:val="1"/>
      <w:numFmt w:val="bullet"/>
      <w:lvlText w:val=""/>
      <w:lvlJc w:val="left"/>
      <w:pPr>
        <w:ind w:left="5400" w:hanging="360"/>
      </w:pPr>
      <w:rPr>
        <w:rFonts w:ascii="Wingdings" w:hAnsi="Wingdings" w:hint="default"/>
      </w:rPr>
    </w:lvl>
    <w:lvl w:ilvl="6" w:tplc="100C0001" w:tentative="1">
      <w:start w:val="1"/>
      <w:numFmt w:val="bullet"/>
      <w:lvlText w:val=""/>
      <w:lvlJc w:val="left"/>
      <w:pPr>
        <w:ind w:left="6120" w:hanging="360"/>
      </w:pPr>
      <w:rPr>
        <w:rFonts w:ascii="Symbol" w:hAnsi="Symbol" w:hint="default"/>
      </w:rPr>
    </w:lvl>
    <w:lvl w:ilvl="7" w:tplc="100C0003" w:tentative="1">
      <w:start w:val="1"/>
      <w:numFmt w:val="bullet"/>
      <w:lvlText w:val="o"/>
      <w:lvlJc w:val="left"/>
      <w:pPr>
        <w:ind w:left="6840" w:hanging="360"/>
      </w:pPr>
      <w:rPr>
        <w:rFonts w:ascii="Courier New" w:hAnsi="Courier New" w:cs="Courier New" w:hint="default"/>
      </w:rPr>
    </w:lvl>
    <w:lvl w:ilvl="8" w:tplc="100C0005" w:tentative="1">
      <w:start w:val="1"/>
      <w:numFmt w:val="bullet"/>
      <w:lvlText w:val=""/>
      <w:lvlJc w:val="left"/>
      <w:pPr>
        <w:ind w:left="7560" w:hanging="360"/>
      </w:pPr>
      <w:rPr>
        <w:rFonts w:ascii="Wingdings" w:hAnsi="Wingdings" w:hint="default"/>
      </w:rPr>
    </w:lvl>
  </w:abstractNum>
  <w:num w:numId="1" w16cid:durableId="536820535">
    <w:abstractNumId w:val="5"/>
  </w:num>
  <w:num w:numId="2" w16cid:durableId="1182626041">
    <w:abstractNumId w:val="3"/>
  </w:num>
  <w:num w:numId="3" w16cid:durableId="591544648">
    <w:abstractNumId w:val="2"/>
  </w:num>
  <w:num w:numId="4" w16cid:durableId="1115104244">
    <w:abstractNumId w:val="4"/>
  </w:num>
  <w:num w:numId="5" w16cid:durableId="1719936217">
    <w:abstractNumId w:val="1"/>
  </w:num>
  <w:num w:numId="6" w16cid:durableId="711419347">
    <w:abstractNumId w:val="0"/>
  </w:num>
  <w:num w:numId="7" w16cid:durableId="767894068">
    <w:abstractNumId w:val="22"/>
  </w:num>
  <w:num w:numId="8" w16cid:durableId="452789400">
    <w:abstractNumId w:val="15"/>
  </w:num>
  <w:num w:numId="9" w16cid:durableId="2126267668">
    <w:abstractNumId w:val="28"/>
  </w:num>
  <w:num w:numId="10" w16cid:durableId="837312886">
    <w:abstractNumId w:val="24"/>
  </w:num>
  <w:num w:numId="11" w16cid:durableId="700546802">
    <w:abstractNumId w:val="16"/>
  </w:num>
  <w:num w:numId="12" w16cid:durableId="1558316146">
    <w:abstractNumId w:val="10"/>
  </w:num>
  <w:num w:numId="13" w16cid:durableId="1282423327">
    <w:abstractNumId w:val="20"/>
  </w:num>
  <w:num w:numId="14" w16cid:durableId="465585012">
    <w:abstractNumId w:val="18"/>
  </w:num>
  <w:num w:numId="15" w16cid:durableId="844782504">
    <w:abstractNumId w:val="8"/>
  </w:num>
  <w:num w:numId="16" w16cid:durableId="1601453925">
    <w:abstractNumId w:val="21"/>
  </w:num>
  <w:num w:numId="17" w16cid:durableId="1607812304">
    <w:abstractNumId w:val="11"/>
  </w:num>
  <w:num w:numId="18" w16cid:durableId="180434752">
    <w:abstractNumId w:val="19"/>
  </w:num>
  <w:num w:numId="19" w16cid:durableId="825897897">
    <w:abstractNumId w:val="6"/>
  </w:num>
  <w:num w:numId="20" w16cid:durableId="1292322673">
    <w:abstractNumId w:val="14"/>
  </w:num>
  <w:num w:numId="21" w16cid:durableId="1460606400">
    <w:abstractNumId w:val="12"/>
  </w:num>
  <w:num w:numId="22" w16cid:durableId="362632196">
    <w:abstractNumId w:val="26"/>
  </w:num>
  <w:num w:numId="23" w16cid:durableId="539783726">
    <w:abstractNumId w:val="9"/>
  </w:num>
  <w:num w:numId="24" w16cid:durableId="223567115">
    <w:abstractNumId w:val="23"/>
  </w:num>
  <w:num w:numId="25" w16cid:durableId="2105835391">
    <w:abstractNumId w:val="7"/>
  </w:num>
  <w:num w:numId="26" w16cid:durableId="84881813">
    <w:abstractNumId w:val="25"/>
  </w:num>
  <w:num w:numId="27" w16cid:durableId="39594986">
    <w:abstractNumId w:val="27"/>
  </w:num>
  <w:num w:numId="28" w16cid:durableId="2441728">
    <w:abstractNumId w:val="13"/>
  </w:num>
  <w:num w:numId="29" w16cid:durableId="1192960987">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drawingGridHorizontalSpacing w:val="57"/>
  <w:drawingGridVerticalSpacing w:val="227"/>
  <w:doNotUseMarginsForDrawingGridOrigin/>
  <w:drawingGridHorizontalOrigin w:val="1418"/>
  <w:drawingGridVerticalOrigin w:val="13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5CC"/>
    <w:rsid w:val="0000179A"/>
    <w:rsid w:val="00005268"/>
    <w:rsid w:val="00005B95"/>
    <w:rsid w:val="00005ECA"/>
    <w:rsid w:val="00006AE7"/>
    <w:rsid w:val="0000701C"/>
    <w:rsid w:val="0001085A"/>
    <w:rsid w:val="0001174C"/>
    <w:rsid w:val="00013BB3"/>
    <w:rsid w:val="000144D2"/>
    <w:rsid w:val="00017613"/>
    <w:rsid w:val="00017A58"/>
    <w:rsid w:val="00017E57"/>
    <w:rsid w:val="0002298C"/>
    <w:rsid w:val="00022DC5"/>
    <w:rsid w:val="0002321B"/>
    <w:rsid w:val="00023344"/>
    <w:rsid w:val="000248B5"/>
    <w:rsid w:val="000260F1"/>
    <w:rsid w:val="000265D2"/>
    <w:rsid w:val="000307A9"/>
    <w:rsid w:val="00032E6C"/>
    <w:rsid w:val="00032FF6"/>
    <w:rsid w:val="00034616"/>
    <w:rsid w:val="00034B39"/>
    <w:rsid w:val="000361D6"/>
    <w:rsid w:val="000408E2"/>
    <w:rsid w:val="000417DF"/>
    <w:rsid w:val="000467EB"/>
    <w:rsid w:val="000519CF"/>
    <w:rsid w:val="000527C1"/>
    <w:rsid w:val="00053EE5"/>
    <w:rsid w:val="00054E55"/>
    <w:rsid w:val="0005566F"/>
    <w:rsid w:val="00055878"/>
    <w:rsid w:val="00057F0D"/>
    <w:rsid w:val="0006063C"/>
    <w:rsid w:val="00060666"/>
    <w:rsid w:val="000622CE"/>
    <w:rsid w:val="000629FC"/>
    <w:rsid w:val="000656BF"/>
    <w:rsid w:val="000700D8"/>
    <w:rsid w:val="0007018B"/>
    <w:rsid w:val="000724BA"/>
    <w:rsid w:val="0007341A"/>
    <w:rsid w:val="000768FA"/>
    <w:rsid w:val="00083A77"/>
    <w:rsid w:val="00085940"/>
    <w:rsid w:val="000908E3"/>
    <w:rsid w:val="0009104D"/>
    <w:rsid w:val="00097EA5"/>
    <w:rsid w:val="000A0A57"/>
    <w:rsid w:val="000A249C"/>
    <w:rsid w:val="000A38C1"/>
    <w:rsid w:val="000A66E2"/>
    <w:rsid w:val="000A7A54"/>
    <w:rsid w:val="000B24A4"/>
    <w:rsid w:val="000B2F1D"/>
    <w:rsid w:val="000C1292"/>
    <w:rsid w:val="000C507D"/>
    <w:rsid w:val="000C57DC"/>
    <w:rsid w:val="000C61CA"/>
    <w:rsid w:val="000C7417"/>
    <w:rsid w:val="000D0751"/>
    <w:rsid w:val="000D2501"/>
    <w:rsid w:val="000D254D"/>
    <w:rsid w:val="000D4058"/>
    <w:rsid w:val="000D52E9"/>
    <w:rsid w:val="000E17EB"/>
    <w:rsid w:val="000E388F"/>
    <w:rsid w:val="000E6365"/>
    <w:rsid w:val="000F2BD2"/>
    <w:rsid w:val="000F578B"/>
    <w:rsid w:val="000F5890"/>
    <w:rsid w:val="000F6926"/>
    <w:rsid w:val="000F7BAC"/>
    <w:rsid w:val="00101176"/>
    <w:rsid w:val="001012BF"/>
    <w:rsid w:val="00102F79"/>
    <w:rsid w:val="00104064"/>
    <w:rsid w:val="00104DF3"/>
    <w:rsid w:val="00106396"/>
    <w:rsid w:val="00111FCD"/>
    <w:rsid w:val="001120ED"/>
    <w:rsid w:val="00120D95"/>
    <w:rsid w:val="001242FC"/>
    <w:rsid w:val="00124483"/>
    <w:rsid w:val="00125403"/>
    <w:rsid w:val="001258AD"/>
    <w:rsid w:val="001261FD"/>
    <w:rsid w:val="00126707"/>
    <w:rsid w:val="00135D3D"/>
    <w:rsid w:val="00135DD2"/>
    <w:rsid w:val="0014097B"/>
    <w:rsid w:val="00141F5C"/>
    <w:rsid w:val="0014691F"/>
    <w:rsid w:val="0015074B"/>
    <w:rsid w:val="00150FD4"/>
    <w:rsid w:val="00153E15"/>
    <w:rsid w:val="0015472A"/>
    <w:rsid w:val="00154FBB"/>
    <w:rsid w:val="0015620E"/>
    <w:rsid w:val="00157627"/>
    <w:rsid w:val="00162994"/>
    <w:rsid w:val="001671D0"/>
    <w:rsid w:val="00170194"/>
    <w:rsid w:val="00171799"/>
    <w:rsid w:val="00172BA5"/>
    <w:rsid w:val="00172E9E"/>
    <w:rsid w:val="00174344"/>
    <w:rsid w:val="00175C1A"/>
    <w:rsid w:val="00177E8A"/>
    <w:rsid w:val="0018130B"/>
    <w:rsid w:val="00181DFC"/>
    <w:rsid w:val="00182915"/>
    <w:rsid w:val="00184418"/>
    <w:rsid w:val="001877EA"/>
    <w:rsid w:val="00187BA9"/>
    <w:rsid w:val="001A218B"/>
    <w:rsid w:val="001A278F"/>
    <w:rsid w:val="001A34F2"/>
    <w:rsid w:val="001A5E5B"/>
    <w:rsid w:val="001A7F12"/>
    <w:rsid w:val="001A7FDD"/>
    <w:rsid w:val="001B07B0"/>
    <w:rsid w:val="001B14CB"/>
    <w:rsid w:val="001B214A"/>
    <w:rsid w:val="001B2F1D"/>
    <w:rsid w:val="001B3901"/>
    <w:rsid w:val="001B425D"/>
    <w:rsid w:val="001B77C9"/>
    <w:rsid w:val="001C03C9"/>
    <w:rsid w:val="001C3655"/>
    <w:rsid w:val="001C5499"/>
    <w:rsid w:val="001C593C"/>
    <w:rsid w:val="001C633E"/>
    <w:rsid w:val="001C7E88"/>
    <w:rsid w:val="001D0116"/>
    <w:rsid w:val="001D0404"/>
    <w:rsid w:val="001D512F"/>
    <w:rsid w:val="001D7640"/>
    <w:rsid w:val="001E0359"/>
    <w:rsid w:val="001E072E"/>
    <w:rsid w:val="001E1782"/>
    <w:rsid w:val="001E2CD9"/>
    <w:rsid w:val="001E3715"/>
    <w:rsid w:val="001E4391"/>
    <w:rsid w:val="001E5E28"/>
    <w:rsid w:val="001F1669"/>
    <w:rsid w:val="001F2E3F"/>
    <w:rsid w:val="001F527A"/>
    <w:rsid w:val="001F6260"/>
    <w:rsid w:val="001F76F6"/>
    <w:rsid w:val="001F7A14"/>
    <w:rsid w:val="00200E6A"/>
    <w:rsid w:val="00201C21"/>
    <w:rsid w:val="002022EA"/>
    <w:rsid w:val="00203122"/>
    <w:rsid w:val="0020410B"/>
    <w:rsid w:val="002044A9"/>
    <w:rsid w:val="00205C6E"/>
    <w:rsid w:val="002069A8"/>
    <w:rsid w:val="00214AD1"/>
    <w:rsid w:val="00215322"/>
    <w:rsid w:val="002213F4"/>
    <w:rsid w:val="00222832"/>
    <w:rsid w:val="00222CA7"/>
    <w:rsid w:val="00224569"/>
    <w:rsid w:val="0022495F"/>
    <w:rsid w:val="00225A53"/>
    <w:rsid w:val="002263D0"/>
    <w:rsid w:val="002277DF"/>
    <w:rsid w:val="00230CC5"/>
    <w:rsid w:val="00230D86"/>
    <w:rsid w:val="0023155C"/>
    <w:rsid w:val="0023201B"/>
    <w:rsid w:val="002335D3"/>
    <w:rsid w:val="002338E4"/>
    <w:rsid w:val="0023555E"/>
    <w:rsid w:val="00236FAD"/>
    <w:rsid w:val="0023748F"/>
    <w:rsid w:val="00237FFE"/>
    <w:rsid w:val="0024154F"/>
    <w:rsid w:val="002419AD"/>
    <w:rsid w:val="00242F5B"/>
    <w:rsid w:val="0024671F"/>
    <w:rsid w:val="0025435D"/>
    <w:rsid w:val="00256A52"/>
    <w:rsid w:val="002574EA"/>
    <w:rsid w:val="002676C6"/>
    <w:rsid w:val="002678C2"/>
    <w:rsid w:val="00272AD9"/>
    <w:rsid w:val="00274C57"/>
    <w:rsid w:val="00283E21"/>
    <w:rsid w:val="00284180"/>
    <w:rsid w:val="00284A1F"/>
    <w:rsid w:val="002859D5"/>
    <w:rsid w:val="00286D42"/>
    <w:rsid w:val="00287B7E"/>
    <w:rsid w:val="00287E49"/>
    <w:rsid w:val="0029071E"/>
    <w:rsid w:val="002953E6"/>
    <w:rsid w:val="00295643"/>
    <w:rsid w:val="00295CE0"/>
    <w:rsid w:val="0029639D"/>
    <w:rsid w:val="002A1A42"/>
    <w:rsid w:val="002A1DE8"/>
    <w:rsid w:val="002A24AC"/>
    <w:rsid w:val="002A3F14"/>
    <w:rsid w:val="002A3FC3"/>
    <w:rsid w:val="002A7423"/>
    <w:rsid w:val="002B1CF3"/>
    <w:rsid w:val="002B2259"/>
    <w:rsid w:val="002B3084"/>
    <w:rsid w:val="002B4C60"/>
    <w:rsid w:val="002B75A5"/>
    <w:rsid w:val="002C020D"/>
    <w:rsid w:val="002C1952"/>
    <w:rsid w:val="002C3384"/>
    <w:rsid w:val="002C3C63"/>
    <w:rsid w:val="002C47DF"/>
    <w:rsid w:val="002C4914"/>
    <w:rsid w:val="002C4CBB"/>
    <w:rsid w:val="002C4EAC"/>
    <w:rsid w:val="002C7959"/>
    <w:rsid w:val="002C79F6"/>
    <w:rsid w:val="002C7CAD"/>
    <w:rsid w:val="002D1637"/>
    <w:rsid w:val="002D28DD"/>
    <w:rsid w:val="002D456E"/>
    <w:rsid w:val="002D6CC8"/>
    <w:rsid w:val="002E0CDE"/>
    <w:rsid w:val="002E3CF3"/>
    <w:rsid w:val="002E51ED"/>
    <w:rsid w:val="002E6DC2"/>
    <w:rsid w:val="002F1161"/>
    <w:rsid w:val="002F1AB4"/>
    <w:rsid w:val="002F252E"/>
    <w:rsid w:val="002F2EB3"/>
    <w:rsid w:val="002F7F95"/>
    <w:rsid w:val="0030060A"/>
    <w:rsid w:val="00302169"/>
    <w:rsid w:val="00302EDF"/>
    <w:rsid w:val="0030470A"/>
    <w:rsid w:val="0030746F"/>
    <w:rsid w:val="003075C7"/>
    <w:rsid w:val="00310DE8"/>
    <w:rsid w:val="00311CC7"/>
    <w:rsid w:val="003150C4"/>
    <w:rsid w:val="003151DB"/>
    <w:rsid w:val="003179E0"/>
    <w:rsid w:val="003228B5"/>
    <w:rsid w:val="00322B98"/>
    <w:rsid w:val="00322F1B"/>
    <w:rsid w:val="0032318A"/>
    <w:rsid w:val="00323E07"/>
    <w:rsid w:val="00326F90"/>
    <w:rsid w:val="0033003B"/>
    <w:rsid w:val="00331BC8"/>
    <w:rsid w:val="0033332D"/>
    <w:rsid w:val="0033648E"/>
    <w:rsid w:val="00340C2F"/>
    <w:rsid w:val="00342C71"/>
    <w:rsid w:val="0034344B"/>
    <w:rsid w:val="003437D3"/>
    <w:rsid w:val="003463A2"/>
    <w:rsid w:val="00354E4C"/>
    <w:rsid w:val="00356084"/>
    <w:rsid w:val="00356D4B"/>
    <w:rsid w:val="00357C90"/>
    <w:rsid w:val="0036004F"/>
    <w:rsid w:val="00365357"/>
    <w:rsid w:val="00365FD6"/>
    <w:rsid w:val="00366973"/>
    <w:rsid w:val="00370D52"/>
    <w:rsid w:val="00373A69"/>
    <w:rsid w:val="0037414B"/>
    <w:rsid w:val="0037481B"/>
    <w:rsid w:val="0037582A"/>
    <w:rsid w:val="003800D0"/>
    <w:rsid w:val="003800FC"/>
    <w:rsid w:val="003816EC"/>
    <w:rsid w:val="0038236E"/>
    <w:rsid w:val="00382A57"/>
    <w:rsid w:val="00382BBF"/>
    <w:rsid w:val="00383312"/>
    <w:rsid w:val="0038331A"/>
    <w:rsid w:val="0038353B"/>
    <w:rsid w:val="003849C9"/>
    <w:rsid w:val="003872A3"/>
    <w:rsid w:val="00390B5A"/>
    <w:rsid w:val="00396CB1"/>
    <w:rsid w:val="003A29B3"/>
    <w:rsid w:val="003A6D03"/>
    <w:rsid w:val="003B1081"/>
    <w:rsid w:val="003B2756"/>
    <w:rsid w:val="003B4C51"/>
    <w:rsid w:val="003B67F8"/>
    <w:rsid w:val="003C0F0C"/>
    <w:rsid w:val="003C2EA1"/>
    <w:rsid w:val="003C7D7D"/>
    <w:rsid w:val="003D362F"/>
    <w:rsid w:val="003D57C4"/>
    <w:rsid w:val="003D6C9B"/>
    <w:rsid w:val="003D7A3A"/>
    <w:rsid w:val="003E0274"/>
    <w:rsid w:val="003E0648"/>
    <w:rsid w:val="003E5AE4"/>
    <w:rsid w:val="003E5FDE"/>
    <w:rsid w:val="003E724E"/>
    <w:rsid w:val="003E7C20"/>
    <w:rsid w:val="003F0A68"/>
    <w:rsid w:val="003F13D0"/>
    <w:rsid w:val="003F3080"/>
    <w:rsid w:val="003F3EC8"/>
    <w:rsid w:val="003F55E0"/>
    <w:rsid w:val="003F7BFC"/>
    <w:rsid w:val="004006F1"/>
    <w:rsid w:val="00406759"/>
    <w:rsid w:val="00410ECA"/>
    <w:rsid w:val="004120DD"/>
    <w:rsid w:val="00417D25"/>
    <w:rsid w:val="00422441"/>
    <w:rsid w:val="00422F25"/>
    <w:rsid w:val="0042495E"/>
    <w:rsid w:val="00425098"/>
    <w:rsid w:val="0042548C"/>
    <w:rsid w:val="00427905"/>
    <w:rsid w:val="00427EB8"/>
    <w:rsid w:val="00431C8F"/>
    <w:rsid w:val="00432BEC"/>
    <w:rsid w:val="00433A02"/>
    <w:rsid w:val="00435E62"/>
    <w:rsid w:val="00436AD0"/>
    <w:rsid w:val="0044268F"/>
    <w:rsid w:val="00442825"/>
    <w:rsid w:val="004428BC"/>
    <w:rsid w:val="00444FD7"/>
    <w:rsid w:val="004479AC"/>
    <w:rsid w:val="00453328"/>
    <w:rsid w:val="00453593"/>
    <w:rsid w:val="00454B78"/>
    <w:rsid w:val="00456178"/>
    <w:rsid w:val="0045639B"/>
    <w:rsid w:val="00456657"/>
    <w:rsid w:val="00456919"/>
    <w:rsid w:val="004571CA"/>
    <w:rsid w:val="00457683"/>
    <w:rsid w:val="0046085F"/>
    <w:rsid w:val="004617B0"/>
    <w:rsid w:val="00461BFF"/>
    <w:rsid w:val="00463498"/>
    <w:rsid w:val="00464FA1"/>
    <w:rsid w:val="00465129"/>
    <w:rsid w:val="004660CB"/>
    <w:rsid w:val="00471E57"/>
    <w:rsid w:val="00472D49"/>
    <w:rsid w:val="00476CEA"/>
    <w:rsid w:val="00483639"/>
    <w:rsid w:val="00485799"/>
    <w:rsid w:val="00486FE9"/>
    <w:rsid w:val="00487143"/>
    <w:rsid w:val="00487144"/>
    <w:rsid w:val="00492183"/>
    <w:rsid w:val="004923FC"/>
    <w:rsid w:val="004932E4"/>
    <w:rsid w:val="00494D0C"/>
    <w:rsid w:val="00496376"/>
    <w:rsid w:val="00496998"/>
    <w:rsid w:val="004979A0"/>
    <w:rsid w:val="004A0B0E"/>
    <w:rsid w:val="004A2CCF"/>
    <w:rsid w:val="004A2CF4"/>
    <w:rsid w:val="004A374D"/>
    <w:rsid w:val="004A4F6A"/>
    <w:rsid w:val="004A7988"/>
    <w:rsid w:val="004A7B55"/>
    <w:rsid w:val="004A7E59"/>
    <w:rsid w:val="004B33E9"/>
    <w:rsid w:val="004B39BF"/>
    <w:rsid w:val="004C1A21"/>
    <w:rsid w:val="004C1DA6"/>
    <w:rsid w:val="004C4F0F"/>
    <w:rsid w:val="004D042B"/>
    <w:rsid w:val="004D18FE"/>
    <w:rsid w:val="004D370F"/>
    <w:rsid w:val="004D4954"/>
    <w:rsid w:val="004E07C0"/>
    <w:rsid w:val="004E07FB"/>
    <w:rsid w:val="004E0D5F"/>
    <w:rsid w:val="004E4899"/>
    <w:rsid w:val="004E628A"/>
    <w:rsid w:val="004E6E21"/>
    <w:rsid w:val="004F1C85"/>
    <w:rsid w:val="004F2199"/>
    <w:rsid w:val="004F5940"/>
    <w:rsid w:val="004F671D"/>
    <w:rsid w:val="004F70AF"/>
    <w:rsid w:val="0050335D"/>
    <w:rsid w:val="00503429"/>
    <w:rsid w:val="00506FF9"/>
    <w:rsid w:val="00511EFE"/>
    <w:rsid w:val="0051523F"/>
    <w:rsid w:val="005206CC"/>
    <w:rsid w:val="00520C80"/>
    <w:rsid w:val="00520D29"/>
    <w:rsid w:val="00520F8E"/>
    <w:rsid w:val="005214AE"/>
    <w:rsid w:val="00522744"/>
    <w:rsid w:val="005227F3"/>
    <w:rsid w:val="0052318E"/>
    <w:rsid w:val="0052611E"/>
    <w:rsid w:val="00526170"/>
    <w:rsid w:val="00526822"/>
    <w:rsid w:val="005279EE"/>
    <w:rsid w:val="00531DA4"/>
    <w:rsid w:val="00532C66"/>
    <w:rsid w:val="00535DBA"/>
    <w:rsid w:val="00542969"/>
    <w:rsid w:val="0054313F"/>
    <w:rsid w:val="00551CD6"/>
    <w:rsid w:val="00555011"/>
    <w:rsid w:val="005604D1"/>
    <w:rsid w:val="005609F0"/>
    <w:rsid w:val="005615DB"/>
    <w:rsid w:val="00562134"/>
    <w:rsid w:val="00563172"/>
    <w:rsid w:val="005646C5"/>
    <w:rsid w:val="0056483E"/>
    <w:rsid w:val="00564E4A"/>
    <w:rsid w:val="005713AF"/>
    <w:rsid w:val="005715B5"/>
    <w:rsid w:val="00572526"/>
    <w:rsid w:val="00573B26"/>
    <w:rsid w:val="00574CFC"/>
    <w:rsid w:val="00575EB2"/>
    <w:rsid w:val="00580AFF"/>
    <w:rsid w:val="00581C77"/>
    <w:rsid w:val="005874B9"/>
    <w:rsid w:val="00594372"/>
    <w:rsid w:val="00597BF1"/>
    <w:rsid w:val="005A1A5E"/>
    <w:rsid w:val="005A204D"/>
    <w:rsid w:val="005A2430"/>
    <w:rsid w:val="005A2EBE"/>
    <w:rsid w:val="005A3505"/>
    <w:rsid w:val="005A3C5F"/>
    <w:rsid w:val="005A3F8B"/>
    <w:rsid w:val="005A4972"/>
    <w:rsid w:val="005A6756"/>
    <w:rsid w:val="005B3749"/>
    <w:rsid w:val="005B48A7"/>
    <w:rsid w:val="005B6522"/>
    <w:rsid w:val="005C1FF3"/>
    <w:rsid w:val="005C2026"/>
    <w:rsid w:val="005C26BA"/>
    <w:rsid w:val="005C29E9"/>
    <w:rsid w:val="005C3FE6"/>
    <w:rsid w:val="005C4E1D"/>
    <w:rsid w:val="005C5FF1"/>
    <w:rsid w:val="005C74DD"/>
    <w:rsid w:val="005C774E"/>
    <w:rsid w:val="005C7820"/>
    <w:rsid w:val="005D01A9"/>
    <w:rsid w:val="005D142B"/>
    <w:rsid w:val="005D309B"/>
    <w:rsid w:val="005D4605"/>
    <w:rsid w:val="005D57F8"/>
    <w:rsid w:val="005E0840"/>
    <w:rsid w:val="005E4B50"/>
    <w:rsid w:val="005E4C98"/>
    <w:rsid w:val="005E552C"/>
    <w:rsid w:val="005E7A14"/>
    <w:rsid w:val="005F3812"/>
    <w:rsid w:val="005F5A9C"/>
    <w:rsid w:val="005F7C04"/>
    <w:rsid w:val="006013BD"/>
    <w:rsid w:val="0060196A"/>
    <w:rsid w:val="00601BED"/>
    <w:rsid w:val="0061554D"/>
    <w:rsid w:val="00617E8E"/>
    <w:rsid w:val="0062075E"/>
    <w:rsid w:val="006228BE"/>
    <w:rsid w:val="00622924"/>
    <w:rsid w:val="00622BF9"/>
    <w:rsid w:val="00622E32"/>
    <w:rsid w:val="00624A84"/>
    <w:rsid w:val="00627B28"/>
    <w:rsid w:val="00631316"/>
    <w:rsid w:val="0063177C"/>
    <w:rsid w:val="00635479"/>
    <w:rsid w:val="0064013B"/>
    <w:rsid w:val="00640379"/>
    <w:rsid w:val="0064063C"/>
    <w:rsid w:val="00640C22"/>
    <w:rsid w:val="00641B13"/>
    <w:rsid w:val="006426C4"/>
    <w:rsid w:val="00643383"/>
    <w:rsid w:val="006433DC"/>
    <w:rsid w:val="00644E49"/>
    <w:rsid w:val="00647C7B"/>
    <w:rsid w:val="00654931"/>
    <w:rsid w:val="00656914"/>
    <w:rsid w:val="00656E13"/>
    <w:rsid w:val="0065798C"/>
    <w:rsid w:val="00661AC3"/>
    <w:rsid w:val="00666180"/>
    <w:rsid w:val="00670CDF"/>
    <w:rsid w:val="006724F8"/>
    <w:rsid w:val="0067282F"/>
    <w:rsid w:val="00674A0A"/>
    <w:rsid w:val="0067555C"/>
    <w:rsid w:val="006963A5"/>
    <w:rsid w:val="00697E94"/>
    <w:rsid w:val="006A0FA6"/>
    <w:rsid w:val="006A236B"/>
    <w:rsid w:val="006A26C9"/>
    <w:rsid w:val="006A344B"/>
    <w:rsid w:val="006A3C70"/>
    <w:rsid w:val="006A46A1"/>
    <w:rsid w:val="006B190D"/>
    <w:rsid w:val="006B1D66"/>
    <w:rsid w:val="006B2342"/>
    <w:rsid w:val="006B2902"/>
    <w:rsid w:val="006B2A6B"/>
    <w:rsid w:val="006B2FD5"/>
    <w:rsid w:val="006B57C1"/>
    <w:rsid w:val="006B66FE"/>
    <w:rsid w:val="006B67E3"/>
    <w:rsid w:val="006B68C4"/>
    <w:rsid w:val="006C1232"/>
    <w:rsid w:val="006C1A36"/>
    <w:rsid w:val="006C4E92"/>
    <w:rsid w:val="006C5BB1"/>
    <w:rsid w:val="006C7784"/>
    <w:rsid w:val="006D02E2"/>
    <w:rsid w:val="006D0774"/>
    <w:rsid w:val="006D2095"/>
    <w:rsid w:val="006D2397"/>
    <w:rsid w:val="006D24B4"/>
    <w:rsid w:val="006D2907"/>
    <w:rsid w:val="006D4B23"/>
    <w:rsid w:val="006E045C"/>
    <w:rsid w:val="006E08A2"/>
    <w:rsid w:val="006E30BA"/>
    <w:rsid w:val="006F2DC0"/>
    <w:rsid w:val="006F3465"/>
    <w:rsid w:val="006F40BE"/>
    <w:rsid w:val="006F55B4"/>
    <w:rsid w:val="006F56EB"/>
    <w:rsid w:val="006F57CD"/>
    <w:rsid w:val="007007AF"/>
    <w:rsid w:val="00700D54"/>
    <w:rsid w:val="007018B5"/>
    <w:rsid w:val="00703166"/>
    <w:rsid w:val="00703B7B"/>
    <w:rsid w:val="007055C5"/>
    <w:rsid w:val="00705B81"/>
    <w:rsid w:val="007068E2"/>
    <w:rsid w:val="00707A7A"/>
    <w:rsid w:val="00707F96"/>
    <w:rsid w:val="007114B6"/>
    <w:rsid w:val="0071340F"/>
    <w:rsid w:val="007156F6"/>
    <w:rsid w:val="0071588B"/>
    <w:rsid w:val="00715ED7"/>
    <w:rsid w:val="00717242"/>
    <w:rsid w:val="007229C0"/>
    <w:rsid w:val="00723C90"/>
    <w:rsid w:val="00724E3F"/>
    <w:rsid w:val="0072652E"/>
    <w:rsid w:val="007320E2"/>
    <w:rsid w:val="007325F7"/>
    <w:rsid w:val="00732736"/>
    <w:rsid w:val="00733AE9"/>
    <w:rsid w:val="00733C7B"/>
    <w:rsid w:val="00734C71"/>
    <w:rsid w:val="007357A1"/>
    <w:rsid w:val="00735B2C"/>
    <w:rsid w:val="007364B4"/>
    <w:rsid w:val="00740023"/>
    <w:rsid w:val="00740598"/>
    <w:rsid w:val="00740FE8"/>
    <w:rsid w:val="00742260"/>
    <w:rsid w:val="00746375"/>
    <w:rsid w:val="007465F5"/>
    <w:rsid w:val="00750640"/>
    <w:rsid w:val="007525F8"/>
    <w:rsid w:val="007533A1"/>
    <w:rsid w:val="0075403C"/>
    <w:rsid w:val="007552D4"/>
    <w:rsid w:val="00755DAE"/>
    <w:rsid w:val="0075633D"/>
    <w:rsid w:val="007633CB"/>
    <w:rsid w:val="00764248"/>
    <w:rsid w:val="00767253"/>
    <w:rsid w:val="00773A31"/>
    <w:rsid w:val="007740B6"/>
    <w:rsid w:val="007773EF"/>
    <w:rsid w:val="007775BE"/>
    <w:rsid w:val="00780B1B"/>
    <w:rsid w:val="00780CCD"/>
    <w:rsid w:val="0078626C"/>
    <w:rsid w:val="007911B0"/>
    <w:rsid w:val="00797988"/>
    <w:rsid w:val="007A03B2"/>
    <w:rsid w:val="007A3FF4"/>
    <w:rsid w:val="007A54C6"/>
    <w:rsid w:val="007A712B"/>
    <w:rsid w:val="007B1CB2"/>
    <w:rsid w:val="007B2765"/>
    <w:rsid w:val="007B7622"/>
    <w:rsid w:val="007C123E"/>
    <w:rsid w:val="007C5D98"/>
    <w:rsid w:val="007D0C5C"/>
    <w:rsid w:val="007E0512"/>
    <w:rsid w:val="007E0BA6"/>
    <w:rsid w:val="007E21B0"/>
    <w:rsid w:val="007E2E47"/>
    <w:rsid w:val="007E3DBB"/>
    <w:rsid w:val="007E4409"/>
    <w:rsid w:val="007E568B"/>
    <w:rsid w:val="007E7345"/>
    <w:rsid w:val="007F2551"/>
    <w:rsid w:val="007F2F19"/>
    <w:rsid w:val="007F3E0B"/>
    <w:rsid w:val="007F4480"/>
    <w:rsid w:val="007F4BAF"/>
    <w:rsid w:val="007F7D79"/>
    <w:rsid w:val="00801543"/>
    <w:rsid w:val="0080250F"/>
    <w:rsid w:val="00802871"/>
    <w:rsid w:val="00804968"/>
    <w:rsid w:val="0080612A"/>
    <w:rsid w:val="008150B0"/>
    <w:rsid w:val="00817839"/>
    <w:rsid w:val="00820D1D"/>
    <w:rsid w:val="0082106C"/>
    <w:rsid w:val="00821444"/>
    <w:rsid w:val="00821D59"/>
    <w:rsid w:val="00823742"/>
    <w:rsid w:val="00824EEE"/>
    <w:rsid w:val="00827012"/>
    <w:rsid w:val="00827041"/>
    <w:rsid w:val="00833543"/>
    <w:rsid w:val="00834E03"/>
    <w:rsid w:val="00836633"/>
    <w:rsid w:val="0083675D"/>
    <w:rsid w:val="00836AB9"/>
    <w:rsid w:val="00840755"/>
    <w:rsid w:val="00841CBB"/>
    <w:rsid w:val="00845334"/>
    <w:rsid w:val="00847DE7"/>
    <w:rsid w:val="00850DC0"/>
    <w:rsid w:val="00851E9E"/>
    <w:rsid w:val="0085222E"/>
    <w:rsid w:val="00852902"/>
    <w:rsid w:val="00853927"/>
    <w:rsid w:val="008569E9"/>
    <w:rsid w:val="00863F3A"/>
    <w:rsid w:val="00864F5B"/>
    <w:rsid w:val="00866B4D"/>
    <w:rsid w:val="00866D91"/>
    <w:rsid w:val="00867B4D"/>
    <w:rsid w:val="0087334F"/>
    <w:rsid w:val="00875B1F"/>
    <w:rsid w:val="008763C0"/>
    <w:rsid w:val="0087652F"/>
    <w:rsid w:val="00877B19"/>
    <w:rsid w:val="0088195B"/>
    <w:rsid w:val="0088339A"/>
    <w:rsid w:val="00884360"/>
    <w:rsid w:val="008856E8"/>
    <w:rsid w:val="00885F7B"/>
    <w:rsid w:val="008873F8"/>
    <w:rsid w:val="00892BF3"/>
    <w:rsid w:val="008949EE"/>
    <w:rsid w:val="00896758"/>
    <w:rsid w:val="00897424"/>
    <w:rsid w:val="008A0FB5"/>
    <w:rsid w:val="008A11BB"/>
    <w:rsid w:val="008A1C38"/>
    <w:rsid w:val="008A4E37"/>
    <w:rsid w:val="008A56CB"/>
    <w:rsid w:val="008B0E99"/>
    <w:rsid w:val="008B10EF"/>
    <w:rsid w:val="008B4B37"/>
    <w:rsid w:val="008B5C35"/>
    <w:rsid w:val="008B63D2"/>
    <w:rsid w:val="008B73AF"/>
    <w:rsid w:val="008B74C8"/>
    <w:rsid w:val="008C016D"/>
    <w:rsid w:val="008C0D84"/>
    <w:rsid w:val="008C1B57"/>
    <w:rsid w:val="008C7FA4"/>
    <w:rsid w:val="008D0BD5"/>
    <w:rsid w:val="008D133B"/>
    <w:rsid w:val="008D28E7"/>
    <w:rsid w:val="008D37AC"/>
    <w:rsid w:val="008D5A13"/>
    <w:rsid w:val="008D735F"/>
    <w:rsid w:val="008E1723"/>
    <w:rsid w:val="008E1E47"/>
    <w:rsid w:val="008E22DD"/>
    <w:rsid w:val="008E411F"/>
    <w:rsid w:val="008F13E5"/>
    <w:rsid w:val="008F38B2"/>
    <w:rsid w:val="008F4412"/>
    <w:rsid w:val="008F7173"/>
    <w:rsid w:val="00902682"/>
    <w:rsid w:val="00905DCE"/>
    <w:rsid w:val="0091353B"/>
    <w:rsid w:val="0091528D"/>
    <w:rsid w:val="00916D45"/>
    <w:rsid w:val="0092108A"/>
    <w:rsid w:val="00925451"/>
    <w:rsid w:val="00925B02"/>
    <w:rsid w:val="00926445"/>
    <w:rsid w:val="0092757D"/>
    <w:rsid w:val="009275E4"/>
    <w:rsid w:val="0093052C"/>
    <w:rsid w:val="00930A3E"/>
    <w:rsid w:val="00930FD6"/>
    <w:rsid w:val="00932125"/>
    <w:rsid w:val="0093308E"/>
    <w:rsid w:val="00935A8E"/>
    <w:rsid w:val="00940227"/>
    <w:rsid w:val="00941F82"/>
    <w:rsid w:val="00946B55"/>
    <w:rsid w:val="00947583"/>
    <w:rsid w:val="00947B5D"/>
    <w:rsid w:val="00947B85"/>
    <w:rsid w:val="00947D15"/>
    <w:rsid w:val="00950BAC"/>
    <w:rsid w:val="00952322"/>
    <w:rsid w:val="00952BEA"/>
    <w:rsid w:val="00952D8E"/>
    <w:rsid w:val="009531E9"/>
    <w:rsid w:val="00954603"/>
    <w:rsid w:val="0095568C"/>
    <w:rsid w:val="00955F57"/>
    <w:rsid w:val="00956660"/>
    <w:rsid w:val="00956B3B"/>
    <w:rsid w:val="00957F52"/>
    <w:rsid w:val="00963FD8"/>
    <w:rsid w:val="00973D2B"/>
    <w:rsid w:val="0097452E"/>
    <w:rsid w:val="00975198"/>
    <w:rsid w:val="00980F5B"/>
    <w:rsid w:val="00983E64"/>
    <w:rsid w:val="0098496C"/>
    <w:rsid w:val="0098504E"/>
    <w:rsid w:val="00985A81"/>
    <w:rsid w:val="00990931"/>
    <w:rsid w:val="00991835"/>
    <w:rsid w:val="009921C6"/>
    <w:rsid w:val="009924A8"/>
    <w:rsid w:val="00994D41"/>
    <w:rsid w:val="00996798"/>
    <w:rsid w:val="009A0EE6"/>
    <w:rsid w:val="009A4BC7"/>
    <w:rsid w:val="009A68D4"/>
    <w:rsid w:val="009A6CE3"/>
    <w:rsid w:val="009A775E"/>
    <w:rsid w:val="009B0598"/>
    <w:rsid w:val="009B122D"/>
    <w:rsid w:val="009B1B53"/>
    <w:rsid w:val="009B695B"/>
    <w:rsid w:val="009C5991"/>
    <w:rsid w:val="009C6DAA"/>
    <w:rsid w:val="009C7FCC"/>
    <w:rsid w:val="009D1038"/>
    <w:rsid w:val="009D2DE6"/>
    <w:rsid w:val="009D36EA"/>
    <w:rsid w:val="009D6089"/>
    <w:rsid w:val="009D75C2"/>
    <w:rsid w:val="009E15C6"/>
    <w:rsid w:val="009E3665"/>
    <w:rsid w:val="009E3A6B"/>
    <w:rsid w:val="009E6B82"/>
    <w:rsid w:val="009E6C80"/>
    <w:rsid w:val="009E74C0"/>
    <w:rsid w:val="009E7E8B"/>
    <w:rsid w:val="009F15D3"/>
    <w:rsid w:val="009F278D"/>
    <w:rsid w:val="009F410C"/>
    <w:rsid w:val="009F650E"/>
    <w:rsid w:val="009F7FF6"/>
    <w:rsid w:val="00A02725"/>
    <w:rsid w:val="00A02915"/>
    <w:rsid w:val="00A02FD8"/>
    <w:rsid w:val="00A042D0"/>
    <w:rsid w:val="00A048D3"/>
    <w:rsid w:val="00A05574"/>
    <w:rsid w:val="00A10183"/>
    <w:rsid w:val="00A1263D"/>
    <w:rsid w:val="00A13630"/>
    <w:rsid w:val="00A162D6"/>
    <w:rsid w:val="00A1631E"/>
    <w:rsid w:val="00A21FB7"/>
    <w:rsid w:val="00A2213A"/>
    <w:rsid w:val="00A2304A"/>
    <w:rsid w:val="00A232A6"/>
    <w:rsid w:val="00A24D09"/>
    <w:rsid w:val="00A31ECD"/>
    <w:rsid w:val="00A31F9E"/>
    <w:rsid w:val="00A36EDD"/>
    <w:rsid w:val="00A40FD6"/>
    <w:rsid w:val="00A42EB1"/>
    <w:rsid w:val="00A43425"/>
    <w:rsid w:val="00A43822"/>
    <w:rsid w:val="00A43C2F"/>
    <w:rsid w:val="00A441B5"/>
    <w:rsid w:val="00A4454D"/>
    <w:rsid w:val="00A4600C"/>
    <w:rsid w:val="00A460EA"/>
    <w:rsid w:val="00A466BE"/>
    <w:rsid w:val="00A4675D"/>
    <w:rsid w:val="00A47946"/>
    <w:rsid w:val="00A47E70"/>
    <w:rsid w:val="00A57C94"/>
    <w:rsid w:val="00A57D38"/>
    <w:rsid w:val="00A638A1"/>
    <w:rsid w:val="00A645C0"/>
    <w:rsid w:val="00A64B6C"/>
    <w:rsid w:val="00A64C31"/>
    <w:rsid w:val="00A64C8A"/>
    <w:rsid w:val="00A70C8E"/>
    <w:rsid w:val="00A75E64"/>
    <w:rsid w:val="00A774BF"/>
    <w:rsid w:val="00A8050C"/>
    <w:rsid w:val="00A817F2"/>
    <w:rsid w:val="00A81DC3"/>
    <w:rsid w:val="00A8259D"/>
    <w:rsid w:val="00A83031"/>
    <w:rsid w:val="00A856E7"/>
    <w:rsid w:val="00A85B5A"/>
    <w:rsid w:val="00A862A7"/>
    <w:rsid w:val="00A87A8C"/>
    <w:rsid w:val="00A87BAF"/>
    <w:rsid w:val="00A87D06"/>
    <w:rsid w:val="00A9185A"/>
    <w:rsid w:val="00A9227F"/>
    <w:rsid w:val="00A92725"/>
    <w:rsid w:val="00A97020"/>
    <w:rsid w:val="00A97426"/>
    <w:rsid w:val="00A9748C"/>
    <w:rsid w:val="00AA0928"/>
    <w:rsid w:val="00AA1D8D"/>
    <w:rsid w:val="00AA39C2"/>
    <w:rsid w:val="00AA3BF2"/>
    <w:rsid w:val="00AA4F48"/>
    <w:rsid w:val="00AA5DD4"/>
    <w:rsid w:val="00AA68DF"/>
    <w:rsid w:val="00AB1C00"/>
    <w:rsid w:val="00AB52E3"/>
    <w:rsid w:val="00AB7042"/>
    <w:rsid w:val="00AB7A3B"/>
    <w:rsid w:val="00AC02BC"/>
    <w:rsid w:val="00AC0487"/>
    <w:rsid w:val="00AC2206"/>
    <w:rsid w:val="00AC355B"/>
    <w:rsid w:val="00AC4030"/>
    <w:rsid w:val="00AC4CAB"/>
    <w:rsid w:val="00AC4FB1"/>
    <w:rsid w:val="00AC6E80"/>
    <w:rsid w:val="00AD412C"/>
    <w:rsid w:val="00AE04BA"/>
    <w:rsid w:val="00AE30D2"/>
    <w:rsid w:val="00AE521B"/>
    <w:rsid w:val="00AF12A3"/>
    <w:rsid w:val="00AF24D5"/>
    <w:rsid w:val="00AF429B"/>
    <w:rsid w:val="00AF552A"/>
    <w:rsid w:val="00AF5BAE"/>
    <w:rsid w:val="00AF75FE"/>
    <w:rsid w:val="00AF7D40"/>
    <w:rsid w:val="00B027D3"/>
    <w:rsid w:val="00B05110"/>
    <w:rsid w:val="00B0627C"/>
    <w:rsid w:val="00B07ABA"/>
    <w:rsid w:val="00B1059C"/>
    <w:rsid w:val="00B12B16"/>
    <w:rsid w:val="00B12B43"/>
    <w:rsid w:val="00B1641C"/>
    <w:rsid w:val="00B16E4F"/>
    <w:rsid w:val="00B2071B"/>
    <w:rsid w:val="00B247A2"/>
    <w:rsid w:val="00B41730"/>
    <w:rsid w:val="00B4203E"/>
    <w:rsid w:val="00B42EFF"/>
    <w:rsid w:val="00B47730"/>
    <w:rsid w:val="00B47ECB"/>
    <w:rsid w:val="00B51502"/>
    <w:rsid w:val="00B55954"/>
    <w:rsid w:val="00B56197"/>
    <w:rsid w:val="00B571F3"/>
    <w:rsid w:val="00B61998"/>
    <w:rsid w:val="00B64FB8"/>
    <w:rsid w:val="00B65217"/>
    <w:rsid w:val="00B71E9F"/>
    <w:rsid w:val="00B7320D"/>
    <w:rsid w:val="00B74F08"/>
    <w:rsid w:val="00B760CD"/>
    <w:rsid w:val="00B827D8"/>
    <w:rsid w:val="00B84E21"/>
    <w:rsid w:val="00B856CA"/>
    <w:rsid w:val="00B85C9C"/>
    <w:rsid w:val="00B8633D"/>
    <w:rsid w:val="00B93607"/>
    <w:rsid w:val="00B96AD0"/>
    <w:rsid w:val="00BA0DF9"/>
    <w:rsid w:val="00BA1CB3"/>
    <w:rsid w:val="00BA32EE"/>
    <w:rsid w:val="00BA607B"/>
    <w:rsid w:val="00BA6204"/>
    <w:rsid w:val="00BA7B3A"/>
    <w:rsid w:val="00BB20F3"/>
    <w:rsid w:val="00BB23B5"/>
    <w:rsid w:val="00BB4B7C"/>
    <w:rsid w:val="00BC37B7"/>
    <w:rsid w:val="00BC7E08"/>
    <w:rsid w:val="00BD018F"/>
    <w:rsid w:val="00BD1100"/>
    <w:rsid w:val="00BD5201"/>
    <w:rsid w:val="00BE3044"/>
    <w:rsid w:val="00BE63E2"/>
    <w:rsid w:val="00BE778D"/>
    <w:rsid w:val="00BF4D54"/>
    <w:rsid w:val="00BF549C"/>
    <w:rsid w:val="00BF5859"/>
    <w:rsid w:val="00BF5973"/>
    <w:rsid w:val="00BF6260"/>
    <w:rsid w:val="00BF752C"/>
    <w:rsid w:val="00BF77C7"/>
    <w:rsid w:val="00C01D5C"/>
    <w:rsid w:val="00C03537"/>
    <w:rsid w:val="00C035E9"/>
    <w:rsid w:val="00C06F96"/>
    <w:rsid w:val="00C0770A"/>
    <w:rsid w:val="00C07957"/>
    <w:rsid w:val="00C1208D"/>
    <w:rsid w:val="00C127DE"/>
    <w:rsid w:val="00C14DC9"/>
    <w:rsid w:val="00C1623A"/>
    <w:rsid w:val="00C17661"/>
    <w:rsid w:val="00C23EAC"/>
    <w:rsid w:val="00C24520"/>
    <w:rsid w:val="00C2495B"/>
    <w:rsid w:val="00C25DF0"/>
    <w:rsid w:val="00C27879"/>
    <w:rsid w:val="00C31615"/>
    <w:rsid w:val="00C335FB"/>
    <w:rsid w:val="00C40BB9"/>
    <w:rsid w:val="00C41596"/>
    <w:rsid w:val="00C43A0E"/>
    <w:rsid w:val="00C4407E"/>
    <w:rsid w:val="00C45402"/>
    <w:rsid w:val="00C47798"/>
    <w:rsid w:val="00C5029C"/>
    <w:rsid w:val="00C54264"/>
    <w:rsid w:val="00C5660E"/>
    <w:rsid w:val="00C61877"/>
    <w:rsid w:val="00C61DF9"/>
    <w:rsid w:val="00C632EB"/>
    <w:rsid w:val="00C639B3"/>
    <w:rsid w:val="00C64B91"/>
    <w:rsid w:val="00C64EA0"/>
    <w:rsid w:val="00C652E4"/>
    <w:rsid w:val="00C66EA5"/>
    <w:rsid w:val="00C673F7"/>
    <w:rsid w:val="00C705EB"/>
    <w:rsid w:val="00C71581"/>
    <w:rsid w:val="00C723BB"/>
    <w:rsid w:val="00C72840"/>
    <w:rsid w:val="00C72BAE"/>
    <w:rsid w:val="00C7605A"/>
    <w:rsid w:val="00C76A0C"/>
    <w:rsid w:val="00C80737"/>
    <w:rsid w:val="00C83DBA"/>
    <w:rsid w:val="00C84DD7"/>
    <w:rsid w:val="00C84F9D"/>
    <w:rsid w:val="00C906DF"/>
    <w:rsid w:val="00C91297"/>
    <w:rsid w:val="00C917C7"/>
    <w:rsid w:val="00C91D9C"/>
    <w:rsid w:val="00C92512"/>
    <w:rsid w:val="00C9378C"/>
    <w:rsid w:val="00C94823"/>
    <w:rsid w:val="00CA0E54"/>
    <w:rsid w:val="00CA1D50"/>
    <w:rsid w:val="00CA207E"/>
    <w:rsid w:val="00CA511A"/>
    <w:rsid w:val="00CA5267"/>
    <w:rsid w:val="00CA5CA9"/>
    <w:rsid w:val="00CA767C"/>
    <w:rsid w:val="00CA7CE6"/>
    <w:rsid w:val="00CB03FA"/>
    <w:rsid w:val="00CB0664"/>
    <w:rsid w:val="00CB1F5C"/>
    <w:rsid w:val="00CB35AA"/>
    <w:rsid w:val="00CB62CE"/>
    <w:rsid w:val="00CB7F76"/>
    <w:rsid w:val="00CC078D"/>
    <w:rsid w:val="00CC5301"/>
    <w:rsid w:val="00CC531E"/>
    <w:rsid w:val="00CC6EFA"/>
    <w:rsid w:val="00CD0F04"/>
    <w:rsid w:val="00CD38CF"/>
    <w:rsid w:val="00CD565F"/>
    <w:rsid w:val="00CE13E8"/>
    <w:rsid w:val="00CE46E6"/>
    <w:rsid w:val="00CE5517"/>
    <w:rsid w:val="00CE6814"/>
    <w:rsid w:val="00CE6891"/>
    <w:rsid w:val="00CE73CF"/>
    <w:rsid w:val="00CF44BB"/>
    <w:rsid w:val="00CF6A12"/>
    <w:rsid w:val="00D006D8"/>
    <w:rsid w:val="00D00C57"/>
    <w:rsid w:val="00D0163E"/>
    <w:rsid w:val="00D025E2"/>
    <w:rsid w:val="00D02B66"/>
    <w:rsid w:val="00D03C50"/>
    <w:rsid w:val="00D06254"/>
    <w:rsid w:val="00D06C92"/>
    <w:rsid w:val="00D070F6"/>
    <w:rsid w:val="00D07865"/>
    <w:rsid w:val="00D07BE9"/>
    <w:rsid w:val="00D07E1D"/>
    <w:rsid w:val="00D117B7"/>
    <w:rsid w:val="00D123A6"/>
    <w:rsid w:val="00D12F76"/>
    <w:rsid w:val="00D1741C"/>
    <w:rsid w:val="00D2091A"/>
    <w:rsid w:val="00D21C2F"/>
    <w:rsid w:val="00D21D28"/>
    <w:rsid w:val="00D23E11"/>
    <w:rsid w:val="00D2530E"/>
    <w:rsid w:val="00D26320"/>
    <w:rsid w:val="00D267E6"/>
    <w:rsid w:val="00D30B30"/>
    <w:rsid w:val="00D34D23"/>
    <w:rsid w:val="00D364F6"/>
    <w:rsid w:val="00D44DD0"/>
    <w:rsid w:val="00D45024"/>
    <w:rsid w:val="00D50FF6"/>
    <w:rsid w:val="00D52F8B"/>
    <w:rsid w:val="00D55D0C"/>
    <w:rsid w:val="00D57313"/>
    <w:rsid w:val="00D6023B"/>
    <w:rsid w:val="00D63699"/>
    <w:rsid w:val="00D63A4A"/>
    <w:rsid w:val="00D64133"/>
    <w:rsid w:val="00D643DA"/>
    <w:rsid w:val="00D6568F"/>
    <w:rsid w:val="00D716E2"/>
    <w:rsid w:val="00D71B01"/>
    <w:rsid w:val="00D72552"/>
    <w:rsid w:val="00D7331E"/>
    <w:rsid w:val="00D73FF0"/>
    <w:rsid w:val="00D74A13"/>
    <w:rsid w:val="00D754A9"/>
    <w:rsid w:val="00D7651B"/>
    <w:rsid w:val="00D7704B"/>
    <w:rsid w:val="00D80BD1"/>
    <w:rsid w:val="00D82E62"/>
    <w:rsid w:val="00D838ED"/>
    <w:rsid w:val="00D84887"/>
    <w:rsid w:val="00D86431"/>
    <w:rsid w:val="00D86F18"/>
    <w:rsid w:val="00D87001"/>
    <w:rsid w:val="00D90F2D"/>
    <w:rsid w:val="00D92108"/>
    <w:rsid w:val="00D92E0A"/>
    <w:rsid w:val="00D93177"/>
    <w:rsid w:val="00D97172"/>
    <w:rsid w:val="00DA07C1"/>
    <w:rsid w:val="00DA1E34"/>
    <w:rsid w:val="00DA4419"/>
    <w:rsid w:val="00DA4990"/>
    <w:rsid w:val="00DB0BDB"/>
    <w:rsid w:val="00DB14AA"/>
    <w:rsid w:val="00DC027F"/>
    <w:rsid w:val="00DC0433"/>
    <w:rsid w:val="00DC5961"/>
    <w:rsid w:val="00DC6150"/>
    <w:rsid w:val="00DC7046"/>
    <w:rsid w:val="00DD1196"/>
    <w:rsid w:val="00DD14EA"/>
    <w:rsid w:val="00DD2024"/>
    <w:rsid w:val="00DD2336"/>
    <w:rsid w:val="00DD24D4"/>
    <w:rsid w:val="00DD333D"/>
    <w:rsid w:val="00DD4F8C"/>
    <w:rsid w:val="00DD5C14"/>
    <w:rsid w:val="00DE18F1"/>
    <w:rsid w:val="00DE5950"/>
    <w:rsid w:val="00DE7696"/>
    <w:rsid w:val="00DF23DD"/>
    <w:rsid w:val="00DF24A8"/>
    <w:rsid w:val="00DF2DEB"/>
    <w:rsid w:val="00DF3280"/>
    <w:rsid w:val="00DF3410"/>
    <w:rsid w:val="00DF3FFA"/>
    <w:rsid w:val="00DF4A10"/>
    <w:rsid w:val="00DF67F4"/>
    <w:rsid w:val="00DF6930"/>
    <w:rsid w:val="00DF7D18"/>
    <w:rsid w:val="00E00E9B"/>
    <w:rsid w:val="00E041B6"/>
    <w:rsid w:val="00E0518C"/>
    <w:rsid w:val="00E05F44"/>
    <w:rsid w:val="00E07531"/>
    <w:rsid w:val="00E12EAD"/>
    <w:rsid w:val="00E1356C"/>
    <w:rsid w:val="00E140B9"/>
    <w:rsid w:val="00E142AD"/>
    <w:rsid w:val="00E14D78"/>
    <w:rsid w:val="00E1605F"/>
    <w:rsid w:val="00E209E3"/>
    <w:rsid w:val="00E21196"/>
    <w:rsid w:val="00E23FC3"/>
    <w:rsid w:val="00E24D7E"/>
    <w:rsid w:val="00E27301"/>
    <w:rsid w:val="00E27AF5"/>
    <w:rsid w:val="00E30C70"/>
    <w:rsid w:val="00E31066"/>
    <w:rsid w:val="00E31E02"/>
    <w:rsid w:val="00E33BA7"/>
    <w:rsid w:val="00E347F8"/>
    <w:rsid w:val="00E371A3"/>
    <w:rsid w:val="00E3766D"/>
    <w:rsid w:val="00E37FA1"/>
    <w:rsid w:val="00E43ECB"/>
    <w:rsid w:val="00E4600A"/>
    <w:rsid w:val="00E46C91"/>
    <w:rsid w:val="00E47959"/>
    <w:rsid w:val="00E5151A"/>
    <w:rsid w:val="00E6483E"/>
    <w:rsid w:val="00E652F2"/>
    <w:rsid w:val="00E66C93"/>
    <w:rsid w:val="00E67F1C"/>
    <w:rsid w:val="00E7121E"/>
    <w:rsid w:val="00E72573"/>
    <w:rsid w:val="00E72A6B"/>
    <w:rsid w:val="00E75579"/>
    <w:rsid w:val="00E76E45"/>
    <w:rsid w:val="00E76F5E"/>
    <w:rsid w:val="00E812ED"/>
    <w:rsid w:val="00E87178"/>
    <w:rsid w:val="00E91537"/>
    <w:rsid w:val="00E91581"/>
    <w:rsid w:val="00E947EB"/>
    <w:rsid w:val="00E9580B"/>
    <w:rsid w:val="00E95911"/>
    <w:rsid w:val="00E97D8C"/>
    <w:rsid w:val="00E97E08"/>
    <w:rsid w:val="00E97FF9"/>
    <w:rsid w:val="00EA0402"/>
    <w:rsid w:val="00EA33CF"/>
    <w:rsid w:val="00EA526E"/>
    <w:rsid w:val="00EA69AB"/>
    <w:rsid w:val="00EA7FD1"/>
    <w:rsid w:val="00EB077A"/>
    <w:rsid w:val="00EB42CF"/>
    <w:rsid w:val="00EB4311"/>
    <w:rsid w:val="00EB52A2"/>
    <w:rsid w:val="00EB7055"/>
    <w:rsid w:val="00EC0234"/>
    <w:rsid w:val="00EC3431"/>
    <w:rsid w:val="00EC3547"/>
    <w:rsid w:val="00EC3E40"/>
    <w:rsid w:val="00EC7A87"/>
    <w:rsid w:val="00ED0083"/>
    <w:rsid w:val="00ED2683"/>
    <w:rsid w:val="00ED29F0"/>
    <w:rsid w:val="00EE1AA2"/>
    <w:rsid w:val="00EE4495"/>
    <w:rsid w:val="00EE4676"/>
    <w:rsid w:val="00EE4A25"/>
    <w:rsid w:val="00EE5809"/>
    <w:rsid w:val="00EE58AF"/>
    <w:rsid w:val="00EF0C97"/>
    <w:rsid w:val="00EF183C"/>
    <w:rsid w:val="00EF33B5"/>
    <w:rsid w:val="00EF42E9"/>
    <w:rsid w:val="00EF433E"/>
    <w:rsid w:val="00EF4FFA"/>
    <w:rsid w:val="00EF5B78"/>
    <w:rsid w:val="00EF75C8"/>
    <w:rsid w:val="00F00228"/>
    <w:rsid w:val="00F00443"/>
    <w:rsid w:val="00F059C0"/>
    <w:rsid w:val="00F066BE"/>
    <w:rsid w:val="00F06DA3"/>
    <w:rsid w:val="00F11F45"/>
    <w:rsid w:val="00F135E3"/>
    <w:rsid w:val="00F16F23"/>
    <w:rsid w:val="00F215DC"/>
    <w:rsid w:val="00F21A94"/>
    <w:rsid w:val="00F21D92"/>
    <w:rsid w:val="00F228E2"/>
    <w:rsid w:val="00F23840"/>
    <w:rsid w:val="00F24130"/>
    <w:rsid w:val="00F3342B"/>
    <w:rsid w:val="00F35E8C"/>
    <w:rsid w:val="00F42D94"/>
    <w:rsid w:val="00F4339D"/>
    <w:rsid w:val="00F435D1"/>
    <w:rsid w:val="00F45AEE"/>
    <w:rsid w:val="00F46364"/>
    <w:rsid w:val="00F46490"/>
    <w:rsid w:val="00F46944"/>
    <w:rsid w:val="00F46C07"/>
    <w:rsid w:val="00F47A5F"/>
    <w:rsid w:val="00F50B37"/>
    <w:rsid w:val="00F52745"/>
    <w:rsid w:val="00F527B8"/>
    <w:rsid w:val="00F52AC3"/>
    <w:rsid w:val="00F5468B"/>
    <w:rsid w:val="00F564C7"/>
    <w:rsid w:val="00F57DEF"/>
    <w:rsid w:val="00F60C64"/>
    <w:rsid w:val="00F61C80"/>
    <w:rsid w:val="00F62485"/>
    <w:rsid w:val="00F64737"/>
    <w:rsid w:val="00F70962"/>
    <w:rsid w:val="00F73D93"/>
    <w:rsid w:val="00F825DC"/>
    <w:rsid w:val="00F82904"/>
    <w:rsid w:val="00F831EF"/>
    <w:rsid w:val="00F83464"/>
    <w:rsid w:val="00F83C34"/>
    <w:rsid w:val="00F84ADB"/>
    <w:rsid w:val="00F85000"/>
    <w:rsid w:val="00F8700B"/>
    <w:rsid w:val="00F90B7B"/>
    <w:rsid w:val="00F91634"/>
    <w:rsid w:val="00F972A4"/>
    <w:rsid w:val="00F978E4"/>
    <w:rsid w:val="00FA1FCB"/>
    <w:rsid w:val="00FA29B2"/>
    <w:rsid w:val="00FA4331"/>
    <w:rsid w:val="00FB4A1F"/>
    <w:rsid w:val="00FC1D82"/>
    <w:rsid w:val="00FC32E5"/>
    <w:rsid w:val="00FC3F00"/>
    <w:rsid w:val="00FC693F"/>
    <w:rsid w:val="00FC7A0C"/>
    <w:rsid w:val="00FD0BD7"/>
    <w:rsid w:val="00FD0F02"/>
    <w:rsid w:val="00FD2E7B"/>
    <w:rsid w:val="00FD343B"/>
    <w:rsid w:val="00FD4D53"/>
    <w:rsid w:val="00FE0A06"/>
    <w:rsid w:val="00FE3BFD"/>
    <w:rsid w:val="00FE4997"/>
    <w:rsid w:val="00FE69F2"/>
    <w:rsid w:val="00FE6E2C"/>
    <w:rsid w:val="00FE70CE"/>
    <w:rsid w:val="00FF05B7"/>
    <w:rsid w:val="00FF38F6"/>
    <w:rsid w:val="00FF433C"/>
    <w:rsid w:val="00FF49EE"/>
    <w:rsid w:val="00FF4E22"/>
    <w:rsid w:val="00FF6248"/>
    <w:rsid w:val="03420A8B"/>
    <w:rsid w:val="05454B74"/>
    <w:rsid w:val="05A9DDF4"/>
    <w:rsid w:val="05BC3B8D"/>
    <w:rsid w:val="08B785CB"/>
    <w:rsid w:val="08FE4920"/>
    <w:rsid w:val="09C0EB62"/>
    <w:rsid w:val="0B962951"/>
    <w:rsid w:val="0DFBC209"/>
    <w:rsid w:val="0E26EA91"/>
    <w:rsid w:val="0EB48684"/>
    <w:rsid w:val="0F34C28F"/>
    <w:rsid w:val="0F5336CF"/>
    <w:rsid w:val="10EA974B"/>
    <w:rsid w:val="12A402D5"/>
    <w:rsid w:val="13212070"/>
    <w:rsid w:val="13B09EFE"/>
    <w:rsid w:val="14716DD8"/>
    <w:rsid w:val="14A986FF"/>
    <w:rsid w:val="163A5D97"/>
    <w:rsid w:val="1701DD81"/>
    <w:rsid w:val="175E5782"/>
    <w:rsid w:val="17821E20"/>
    <w:rsid w:val="18C12DF8"/>
    <w:rsid w:val="19A3F226"/>
    <w:rsid w:val="19D3C789"/>
    <w:rsid w:val="1A448437"/>
    <w:rsid w:val="1A46F002"/>
    <w:rsid w:val="1B2789FD"/>
    <w:rsid w:val="1DCFEA9E"/>
    <w:rsid w:val="1DFD056A"/>
    <w:rsid w:val="1EE579A0"/>
    <w:rsid w:val="1FA92E73"/>
    <w:rsid w:val="201B1D19"/>
    <w:rsid w:val="21BC9C7F"/>
    <w:rsid w:val="23B2B5E4"/>
    <w:rsid w:val="23CD3541"/>
    <w:rsid w:val="24C8933E"/>
    <w:rsid w:val="25604797"/>
    <w:rsid w:val="25A8EF28"/>
    <w:rsid w:val="278FBCC1"/>
    <w:rsid w:val="27F0812B"/>
    <w:rsid w:val="289744A2"/>
    <w:rsid w:val="28D4DE0B"/>
    <w:rsid w:val="28D6BBEE"/>
    <w:rsid w:val="296CBE91"/>
    <w:rsid w:val="2A2F8A83"/>
    <w:rsid w:val="2A3C15A8"/>
    <w:rsid w:val="2A46A131"/>
    <w:rsid w:val="2A8207FE"/>
    <w:rsid w:val="2BD7C127"/>
    <w:rsid w:val="2C2798F5"/>
    <w:rsid w:val="2C4C71A1"/>
    <w:rsid w:val="2C8EA187"/>
    <w:rsid w:val="2D2266EA"/>
    <w:rsid w:val="2F1317EC"/>
    <w:rsid w:val="2FF875DF"/>
    <w:rsid w:val="31C01720"/>
    <w:rsid w:val="3211E728"/>
    <w:rsid w:val="3356A96F"/>
    <w:rsid w:val="3457C93D"/>
    <w:rsid w:val="37A23273"/>
    <w:rsid w:val="383432A0"/>
    <w:rsid w:val="3A027464"/>
    <w:rsid w:val="3A173E75"/>
    <w:rsid w:val="3AA46631"/>
    <w:rsid w:val="3B647273"/>
    <w:rsid w:val="3B9AFA1E"/>
    <w:rsid w:val="3C29748A"/>
    <w:rsid w:val="3C61325D"/>
    <w:rsid w:val="3CD5F2CD"/>
    <w:rsid w:val="3D67E8C4"/>
    <w:rsid w:val="3FD9C254"/>
    <w:rsid w:val="4240042E"/>
    <w:rsid w:val="428DED77"/>
    <w:rsid w:val="436B845E"/>
    <w:rsid w:val="446AD22A"/>
    <w:rsid w:val="450E6C20"/>
    <w:rsid w:val="4766AFA5"/>
    <w:rsid w:val="47F0D5D1"/>
    <w:rsid w:val="4B5F295F"/>
    <w:rsid w:val="4B6C8D66"/>
    <w:rsid w:val="4C087EEF"/>
    <w:rsid w:val="4CF69E26"/>
    <w:rsid w:val="4D85E287"/>
    <w:rsid w:val="4DADF7B9"/>
    <w:rsid w:val="4EABDEFD"/>
    <w:rsid w:val="4EAD5E37"/>
    <w:rsid w:val="5117D854"/>
    <w:rsid w:val="5142C00F"/>
    <w:rsid w:val="52857AEA"/>
    <w:rsid w:val="52FE6633"/>
    <w:rsid w:val="54398EF8"/>
    <w:rsid w:val="57C86B43"/>
    <w:rsid w:val="595578CB"/>
    <w:rsid w:val="5A2D2B11"/>
    <w:rsid w:val="5BFACD3A"/>
    <w:rsid w:val="5C0FBAEF"/>
    <w:rsid w:val="5C38EEC6"/>
    <w:rsid w:val="5C6DEE88"/>
    <w:rsid w:val="5EB5D8A4"/>
    <w:rsid w:val="5F4BE097"/>
    <w:rsid w:val="609E1CBD"/>
    <w:rsid w:val="61ECF2E8"/>
    <w:rsid w:val="62551DCA"/>
    <w:rsid w:val="62795097"/>
    <w:rsid w:val="62E32622"/>
    <w:rsid w:val="633528EB"/>
    <w:rsid w:val="638D9BFF"/>
    <w:rsid w:val="63C7C501"/>
    <w:rsid w:val="64F0131C"/>
    <w:rsid w:val="66B1CE3F"/>
    <w:rsid w:val="6760088B"/>
    <w:rsid w:val="6808B2D9"/>
    <w:rsid w:val="69614941"/>
    <w:rsid w:val="6CA7192D"/>
    <w:rsid w:val="6D78105F"/>
    <w:rsid w:val="6DF07618"/>
    <w:rsid w:val="6E68A175"/>
    <w:rsid w:val="6E73823B"/>
    <w:rsid w:val="6FFCDD4C"/>
    <w:rsid w:val="7096BBCD"/>
    <w:rsid w:val="70A60777"/>
    <w:rsid w:val="70CB6BEF"/>
    <w:rsid w:val="7103E18E"/>
    <w:rsid w:val="71AA8100"/>
    <w:rsid w:val="71FE36A4"/>
    <w:rsid w:val="751535F3"/>
    <w:rsid w:val="752D242B"/>
    <w:rsid w:val="75AF3F1C"/>
    <w:rsid w:val="75BDE245"/>
    <w:rsid w:val="765B3576"/>
    <w:rsid w:val="79323316"/>
    <w:rsid w:val="7983AACD"/>
    <w:rsid w:val="7A46F073"/>
    <w:rsid w:val="7AC3E2AB"/>
    <w:rsid w:val="7B2A3639"/>
    <w:rsid w:val="7BA6B39E"/>
    <w:rsid w:val="7D35024A"/>
    <w:rsid w:val="7E82C109"/>
    <w:rsid w:val="7EB437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3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96C"/>
    <w:pPr>
      <w:jc w:val="both"/>
    </w:pPr>
    <w:rPr>
      <w:rFonts w:ascii="Calibri" w:hAnsi="Calibri"/>
      <w:lang w:val="fr-FR"/>
    </w:rPr>
  </w:style>
  <w:style w:type="paragraph" w:styleId="Titre1">
    <w:name w:val="heading 1"/>
    <w:basedOn w:val="Normal"/>
    <w:next w:val="Normal"/>
    <w:link w:val="Titre1Car"/>
    <w:uiPriority w:val="9"/>
    <w:qFormat/>
    <w:rsid w:val="0067282F"/>
    <w:pPr>
      <w:keepNext/>
      <w:keepLines/>
      <w:numPr>
        <w:numId w:val="7"/>
      </w:numPr>
      <w:spacing w:before="480" w:after="0"/>
      <w:jc w:val="left"/>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67282F"/>
    <w:pPr>
      <w:keepNext/>
      <w:keepLines/>
      <w:numPr>
        <w:ilvl w:val="1"/>
        <w:numId w:val="7"/>
      </w:numPr>
      <w:spacing w:before="200" w:after="0"/>
      <w:jc w:val="left"/>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67282F"/>
    <w:pPr>
      <w:keepNext/>
      <w:keepLines/>
      <w:numPr>
        <w:ilvl w:val="2"/>
        <w:numId w:val="7"/>
      </w:numPr>
      <w:spacing w:before="200" w:after="0"/>
      <w:jc w:val="left"/>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67282F"/>
    <w:pPr>
      <w:keepNext/>
      <w:keepLines/>
      <w:numPr>
        <w:ilvl w:val="3"/>
        <w:numId w:val="7"/>
      </w:numPr>
      <w:spacing w:before="200" w:after="0"/>
      <w:jc w:val="left"/>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E618BF"/>
    <w:pPr>
      <w:tabs>
        <w:tab w:val="center" w:pos="4680"/>
        <w:tab w:val="right" w:pos="9360"/>
      </w:tabs>
      <w:spacing w:after="0" w:line="240" w:lineRule="auto"/>
    </w:pPr>
  </w:style>
  <w:style w:type="character" w:customStyle="1" w:styleId="En-tteCar">
    <w:name w:val="En-tête Car"/>
    <w:basedOn w:val="Policepardfaut"/>
    <w:link w:val="En-tte"/>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67282F"/>
    <w:rPr>
      <w:rFonts w:asciiTheme="majorHAnsi" w:eastAsiaTheme="majorEastAsia" w:hAnsiTheme="majorHAnsi" w:cstheme="majorBidi"/>
      <w:b/>
      <w:bCs/>
      <w:color w:val="365F91" w:themeColor="accent1" w:themeShade="BF"/>
      <w:sz w:val="28"/>
      <w:szCs w:val="28"/>
      <w:lang w:val="fr-FR"/>
    </w:rPr>
  </w:style>
  <w:style w:type="character" w:customStyle="1" w:styleId="Titre2Car">
    <w:name w:val="Titre 2 Car"/>
    <w:basedOn w:val="Policepardfaut"/>
    <w:link w:val="Titre2"/>
    <w:uiPriority w:val="9"/>
    <w:rsid w:val="0067282F"/>
    <w:rPr>
      <w:rFonts w:asciiTheme="majorHAnsi" w:eastAsiaTheme="majorEastAsia" w:hAnsiTheme="majorHAnsi" w:cstheme="majorBidi"/>
      <w:b/>
      <w:bCs/>
      <w:color w:val="4F81BD" w:themeColor="accent1"/>
      <w:sz w:val="26"/>
      <w:szCs w:val="26"/>
      <w:lang w:val="fr-FR"/>
    </w:rPr>
  </w:style>
  <w:style w:type="character" w:customStyle="1" w:styleId="Titre3Car">
    <w:name w:val="Titre 3 Car"/>
    <w:basedOn w:val="Policepardfaut"/>
    <w:link w:val="Titre3"/>
    <w:uiPriority w:val="9"/>
    <w:rsid w:val="0067282F"/>
    <w:rPr>
      <w:rFonts w:asciiTheme="majorHAnsi" w:eastAsiaTheme="majorEastAsia" w:hAnsiTheme="majorHAnsi" w:cstheme="majorBidi"/>
      <w:b/>
      <w:bCs/>
      <w:color w:val="4F81BD" w:themeColor="accent1"/>
      <w:lang w:val="fr-FR"/>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67282F"/>
    <w:rPr>
      <w:rFonts w:asciiTheme="majorHAnsi" w:eastAsiaTheme="majorEastAsia" w:hAnsiTheme="majorHAnsi" w:cstheme="majorBidi"/>
      <w:b/>
      <w:bCs/>
      <w:i/>
      <w:iCs/>
      <w:color w:val="4F81BD" w:themeColor="accent1"/>
      <w:lang w:val="fr-FR"/>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lang w:val="fr-FR"/>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lang w:val="fr-FR"/>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lang w:val="fr-FR"/>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lang w:val="fr-FR"/>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lang w:val="fr-FR"/>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8"/>
      </w:numPr>
    </w:pPr>
  </w:style>
  <w:style w:type="paragraph" w:customStyle="1" w:styleId="Heading1Simple">
    <w:name w:val="Heading 1 Simple"/>
    <w:basedOn w:val="Normal"/>
    <w:qFormat/>
    <w:rsid w:val="0023155C"/>
    <w:pPr>
      <w:ind w:left="432" w:hanging="432"/>
    </w:pPr>
    <w:rPr>
      <w:b/>
      <w:color w:val="365F91" w:themeColor="accent1" w:themeShade="BF"/>
      <w:sz w:val="28"/>
    </w:rPr>
  </w:style>
  <w:style w:type="paragraph" w:customStyle="1" w:styleId="Heading2Simple">
    <w:name w:val="Heading 2 Simple"/>
    <w:basedOn w:val="Normal"/>
    <w:autoRedefine/>
    <w:qFormat/>
    <w:rsid w:val="005214AE"/>
    <w:rPr>
      <w:b/>
      <w:color w:val="4F81BD" w:themeColor="accent1"/>
      <w:sz w:val="24"/>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PrformatHTML">
    <w:name w:val="HTML Preformatted"/>
    <w:basedOn w:val="Normal"/>
    <w:link w:val="PrformatHTMLCar"/>
    <w:uiPriority w:val="99"/>
    <w:semiHidden/>
    <w:unhideWhenUsed/>
    <w:rsid w:val="00D6369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D63699"/>
    <w:rPr>
      <w:rFonts w:ascii="Consolas" w:hAnsi="Consolas"/>
      <w:sz w:val="20"/>
      <w:szCs w:val="20"/>
    </w:rPr>
  </w:style>
  <w:style w:type="paragraph" w:styleId="Notedebasdepage">
    <w:name w:val="footnote text"/>
    <w:basedOn w:val="Normal"/>
    <w:link w:val="NotedebasdepageCar"/>
    <w:uiPriority w:val="99"/>
    <w:semiHidden/>
    <w:unhideWhenUsed/>
    <w:rsid w:val="00463498"/>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463498"/>
    <w:rPr>
      <w:rFonts w:ascii="Calibri" w:hAnsi="Calibri"/>
      <w:sz w:val="20"/>
      <w:szCs w:val="20"/>
      <w:lang w:val="fr-CH"/>
    </w:rPr>
  </w:style>
  <w:style w:type="character" w:styleId="Appelnotedebasdep">
    <w:name w:val="footnote reference"/>
    <w:basedOn w:val="Policepardfaut"/>
    <w:uiPriority w:val="99"/>
    <w:semiHidden/>
    <w:unhideWhenUsed/>
    <w:rsid w:val="00463498"/>
    <w:rPr>
      <w:vertAlign w:val="superscript"/>
    </w:rPr>
  </w:style>
  <w:style w:type="paragraph" w:customStyle="1" w:styleId="ETML">
    <w:name w:val="ETML"/>
    <w:basedOn w:val="Normal"/>
    <w:rsid w:val="00427905"/>
    <w:pPr>
      <w:spacing w:after="120" w:line="240" w:lineRule="auto"/>
      <w:contextualSpacing/>
    </w:pPr>
    <w:rPr>
      <w:rFonts w:ascii="ETML L" w:eastAsia="Times New Roman" w:hAnsi="ETML L" w:cs="Times New Roman"/>
      <w:sz w:val="28"/>
      <w:szCs w:val="20"/>
      <w:lang w:eastAsia="fr-CH"/>
    </w:rPr>
  </w:style>
  <w:style w:type="paragraph" w:styleId="Tabledesillustrations">
    <w:name w:val="table of figures"/>
    <w:basedOn w:val="Normal"/>
    <w:next w:val="Normal"/>
    <w:uiPriority w:val="99"/>
    <w:unhideWhenUsed/>
    <w:rsid w:val="00AA0928"/>
    <w:pPr>
      <w:spacing w:after="0"/>
    </w:pPr>
  </w:style>
  <w:style w:type="character" w:styleId="Mentionnonrsolue">
    <w:name w:val="Unresolved Mention"/>
    <w:basedOn w:val="Policepardfaut"/>
    <w:uiPriority w:val="99"/>
    <w:semiHidden/>
    <w:unhideWhenUsed/>
    <w:rsid w:val="009D2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hart" Target="charts/chart1.xml"/><Relationship Id="rId47" Type="http://schemas.openxmlformats.org/officeDocument/2006/relationships/image" Target="media/image36.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footer" Target="footer2.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hyperlink" Target="https://s.campbellsci.com/documents/us/product-brochures/b_hygrovue5.pdf" TargetMode="External"/><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numbering" Target="numbering.xml"/><Relationship Id="rId90" Type="http://schemas.openxmlformats.org/officeDocument/2006/relationships/fontTable" Target="fontTable.xml"/><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hyperlink" Target="https://www.sdi-12.org/current_specification/SDI-12_version-1_4-Jan-10-2019.pdf" TargetMode="External"/><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footer" Target="foot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eduvaud.sharepoint.com/sites/ETML_FID-24-26_Teams/Documents%20partages/I426-PPT/S-426-BSI01-GitFlow_TrunkBased.pdf" TargetMode="External"/><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1.png"/><Relationship Id="rId7" Type="http://schemas.openxmlformats.org/officeDocument/2006/relationships/settings" Target="settings.xml"/><Relationship Id="rId71"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1.png"/><Relationship Id="rId87" Type="http://schemas.openxmlformats.org/officeDocument/2006/relationships/header" Target="header1.xml"/><Relationship Id="rId61" Type="http://schemas.openxmlformats.org/officeDocument/2006/relationships/hyperlink" Target="https://press.rebus.community/requirementsengineering/back-matter/appendix-d-ieee-830-sample/" TargetMode="External"/><Relationship Id="rId82" Type="http://schemas.openxmlformats.org/officeDocument/2006/relationships/image" Target="media/image67.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7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atin typeface="+mj-lt"/>
              </a:rPr>
              <a:t>Temps</a:t>
            </a:r>
            <a:r>
              <a:rPr lang="en-US" baseline="0">
                <a:latin typeface="+mj-lt"/>
              </a:rPr>
              <a:t> p</a:t>
            </a:r>
            <a:r>
              <a:rPr lang="en-US">
                <a:latin typeface="+mj-lt"/>
              </a:rPr>
              <a:t>lanifié</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pieChart>
        <c:varyColors val="1"/>
        <c:ser>
          <c:idx val="0"/>
          <c:order val="0"/>
          <c:tx>
            <c:strRef>
              <c:f>Feuil1!$B$1</c:f>
              <c:strCache>
                <c:ptCount val="1"/>
                <c:pt idx="0">
                  <c:v>Planifié</c:v>
                </c:pt>
              </c:strCache>
            </c:strRef>
          </c:tx>
          <c:spPr>
            <a:effectLst>
              <a:softEdge rad="0"/>
            </a:effectLst>
          </c:spPr>
          <c:dPt>
            <c:idx val="0"/>
            <c:bubble3D val="0"/>
            <c:spPr>
              <a:solidFill>
                <a:schemeClr val="accent1"/>
              </a:solidFill>
              <a:ln w="19050">
                <a:solidFill>
                  <a:schemeClr val="lt1"/>
                </a:solidFill>
              </a:ln>
              <a:effectLst>
                <a:glow>
                  <a:schemeClr val="accent1"/>
                </a:glow>
                <a:softEdge rad="0"/>
              </a:effectLst>
            </c:spPr>
            <c:extLst>
              <c:ext xmlns:c16="http://schemas.microsoft.com/office/drawing/2014/chart" uri="{C3380CC4-5D6E-409C-BE32-E72D297353CC}">
                <c16:uniqueId val="{00000002-5015-4BFE-A57B-4DB3D7F1736E}"/>
              </c:ext>
            </c:extLst>
          </c:dPt>
          <c:dPt>
            <c:idx val="1"/>
            <c:bubble3D val="0"/>
            <c:spPr>
              <a:solidFill>
                <a:schemeClr val="accent2"/>
              </a:solidFill>
              <a:ln w="19050">
                <a:solidFill>
                  <a:schemeClr val="lt1"/>
                </a:solidFill>
              </a:ln>
              <a:effectLst>
                <a:softEdge rad="0"/>
              </a:effectLst>
            </c:spPr>
            <c:extLst>
              <c:ext xmlns:c16="http://schemas.microsoft.com/office/drawing/2014/chart" uri="{C3380CC4-5D6E-409C-BE32-E72D297353CC}">
                <c16:uniqueId val="{00000003-5015-4BFE-A57B-4DB3D7F1736E}"/>
              </c:ext>
            </c:extLst>
          </c:dPt>
          <c:dPt>
            <c:idx val="2"/>
            <c:bubble3D val="0"/>
            <c:spPr>
              <a:solidFill>
                <a:schemeClr val="accent3"/>
              </a:solidFill>
              <a:ln w="19050">
                <a:solidFill>
                  <a:schemeClr val="lt1"/>
                </a:solidFill>
              </a:ln>
              <a:effectLst>
                <a:softEdge rad="0"/>
              </a:effectLst>
            </c:spPr>
            <c:extLst>
              <c:ext xmlns:c16="http://schemas.microsoft.com/office/drawing/2014/chart" uri="{C3380CC4-5D6E-409C-BE32-E72D297353CC}">
                <c16:uniqueId val="{00000004-5015-4BFE-A57B-4DB3D7F1736E}"/>
              </c:ext>
            </c:extLst>
          </c:dPt>
          <c:dPt>
            <c:idx val="3"/>
            <c:bubble3D val="0"/>
            <c:spPr>
              <a:solidFill>
                <a:schemeClr val="accent4"/>
              </a:solidFill>
              <a:ln w="19050">
                <a:solidFill>
                  <a:schemeClr val="lt1"/>
                </a:solidFill>
              </a:ln>
              <a:effectLst>
                <a:softEdge rad="0"/>
              </a:effectLst>
            </c:spPr>
            <c:extLst>
              <c:ext xmlns:c16="http://schemas.microsoft.com/office/drawing/2014/chart" uri="{C3380CC4-5D6E-409C-BE32-E72D297353CC}">
                <c16:uniqueId val="{00000005-5015-4BFE-A57B-4DB3D7F1736E}"/>
              </c:ext>
            </c:extLst>
          </c:dPt>
          <c:dPt>
            <c:idx val="4"/>
            <c:bubble3D val="0"/>
            <c:spPr>
              <a:solidFill>
                <a:schemeClr val="accent5"/>
              </a:solidFill>
              <a:ln w="19050">
                <a:solidFill>
                  <a:schemeClr val="lt1"/>
                </a:solidFill>
              </a:ln>
              <a:effectLst>
                <a:softEdge rad="0"/>
              </a:effectLst>
            </c:spPr>
            <c:extLst>
              <c:ext xmlns:c16="http://schemas.microsoft.com/office/drawing/2014/chart" uri="{C3380CC4-5D6E-409C-BE32-E72D297353CC}">
                <c16:uniqueId val="{00000009-4E90-4F79-BDE7-54A9ABF8F8A2}"/>
              </c:ext>
            </c:extLst>
          </c:dPt>
          <c:dPt>
            <c:idx val="5"/>
            <c:bubble3D val="0"/>
            <c:spPr>
              <a:solidFill>
                <a:schemeClr val="accent6"/>
              </a:solidFill>
              <a:ln w="19050">
                <a:solidFill>
                  <a:schemeClr val="lt1"/>
                </a:solidFill>
              </a:ln>
              <a:effectLst>
                <a:softEdge rad="0"/>
              </a:effectLst>
            </c:spPr>
            <c:extLst>
              <c:ext xmlns:c16="http://schemas.microsoft.com/office/drawing/2014/chart" uri="{C3380CC4-5D6E-409C-BE32-E72D297353CC}">
                <c16:uniqueId val="{0000000B-4E90-4F79-BDE7-54A9ABF8F8A2}"/>
              </c:ext>
            </c:extLst>
          </c:dPt>
          <c:dPt>
            <c:idx val="6"/>
            <c:bubble3D val="0"/>
            <c:spPr>
              <a:solidFill>
                <a:schemeClr val="accent1">
                  <a:lumMod val="60000"/>
                </a:schemeClr>
              </a:solidFill>
              <a:ln w="19050">
                <a:solidFill>
                  <a:schemeClr val="lt1"/>
                </a:solidFill>
              </a:ln>
              <a:effectLst>
                <a:softEdge rad="0"/>
              </a:effectLst>
            </c:spPr>
            <c:extLst>
              <c:ext xmlns:c16="http://schemas.microsoft.com/office/drawing/2014/chart" uri="{C3380CC4-5D6E-409C-BE32-E72D297353CC}">
                <c16:uniqueId val="{00000001-5015-4BFE-A57B-4DB3D7F1736E}"/>
              </c:ext>
            </c:extLst>
          </c:dPt>
          <c:dLbls>
            <c:dLbl>
              <c:idx val="0"/>
              <c:layout>
                <c:manualLayout>
                  <c:x val="3.0282152230971127E-3"/>
                  <c:y val="3.695506811648544E-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5015-4BFE-A57B-4DB3D7F1736E}"/>
                </c:ext>
              </c:extLst>
            </c:dLbl>
            <c:dLbl>
              <c:idx val="1"/>
              <c:layout>
                <c:manualLayout>
                  <c:x val="-5.5292177019539224E-3"/>
                  <c:y val="-1.1765716785401824E-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5015-4BFE-A57B-4DB3D7F1736E}"/>
                </c:ext>
              </c:extLst>
            </c:dLbl>
            <c:dLbl>
              <c:idx val="2"/>
              <c:layout>
                <c:manualLayout>
                  <c:x val="7.4783100029163019E-3"/>
                  <c:y val="-1.2543119610048744E-2"/>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5015-4BFE-A57B-4DB3D7F1736E}"/>
                </c:ext>
              </c:extLst>
            </c:dLbl>
            <c:dLbl>
              <c:idx val="3"/>
              <c:layout>
                <c:manualLayout>
                  <c:x val="4.361694371536467E-4"/>
                  <c:y val="7.7993375828021129E-3"/>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5015-4BFE-A57B-4DB3D7F1736E}"/>
                </c:ext>
              </c:extLst>
            </c:dLbl>
            <c:dLbl>
              <c:idx val="6"/>
              <c:layout>
                <c:manualLayout>
                  <c:x val="1.4474883347914844E-2"/>
                  <c:y val="-6.9172603424571925E-3"/>
                </c:manualLayout>
              </c:layout>
              <c:dLblPos val="bestFi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5015-4BFE-A57B-4DB3D7F1736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fr-F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Feuil1!$A$2:$A$8</c:f>
              <c:strCache>
                <c:ptCount val="7"/>
                <c:pt idx="0">
                  <c:v>Implémentation</c:v>
                </c:pt>
                <c:pt idx="1">
                  <c:v>Documentation</c:v>
                </c:pt>
                <c:pt idx="2">
                  <c:v>Analyse</c:v>
                </c:pt>
                <c:pt idx="3">
                  <c:v>Tests</c:v>
                </c:pt>
                <c:pt idx="4">
                  <c:v>Communication</c:v>
                </c:pt>
                <c:pt idx="5">
                  <c:v>Remise experts</c:v>
                </c:pt>
                <c:pt idx="6">
                  <c:v>Autre</c:v>
                </c:pt>
              </c:strCache>
            </c:strRef>
          </c:cat>
          <c:val>
            <c:numRef>
              <c:f>Feuil1!$B$2:$B$8</c:f>
              <c:numCache>
                <c:formatCode>General</c:formatCode>
                <c:ptCount val="7"/>
                <c:pt idx="0">
                  <c:v>35.6</c:v>
                </c:pt>
                <c:pt idx="1">
                  <c:v>25.4</c:v>
                </c:pt>
                <c:pt idx="2">
                  <c:v>17.5</c:v>
                </c:pt>
                <c:pt idx="3">
                  <c:v>11.3</c:v>
                </c:pt>
                <c:pt idx="4">
                  <c:v>1.1000000000000001</c:v>
                </c:pt>
                <c:pt idx="5">
                  <c:v>3.1</c:v>
                </c:pt>
                <c:pt idx="6">
                  <c:v>6</c:v>
                </c:pt>
              </c:numCache>
            </c:numRef>
          </c:val>
          <c:extLst>
            <c:ext xmlns:c16="http://schemas.microsoft.com/office/drawing/2014/chart" uri="{C3380CC4-5D6E-409C-BE32-E72D297353CC}">
              <c16:uniqueId val="{00000000-5015-4BFE-A57B-4DB3D7F1736E}"/>
            </c:ext>
          </c:extLst>
        </c:ser>
        <c:dLbls>
          <c:showLegendKey val="0"/>
          <c:showVal val="0"/>
          <c:showCatName val="0"/>
          <c:showSerName val="0"/>
          <c:showPercent val="0"/>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24978513A1CBD49B6AE20527627CDC9" ma:contentTypeVersion="12" ma:contentTypeDescription="Crée un document." ma:contentTypeScope="" ma:versionID="b762a3fd4e743142e7659142d1954389">
  <xsd:schema xmlns:xsd="http://www.w3.org/2001/XMLSchema" xmlns:xs="http://www.w3.org/2001/XMLSchema" xmlns:p="http://schemas.microsoft.com/office/2006/metadata/properties" xmlns:ns3="53b4f629-0a9c-4388-8be1-ff6dc35f62b6" targetNamespace="http://schemas.microsoft.com/office/2006/metadata/properties" ma:root="true" ma:fieldsID="1710c3a35182bf955a6f0a6a25f3d67d" ns3:_="">
    <xsd:import namespace="53b4f629-0a9c-4388-8be1-ff6dc35f62b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b4f629-0a9c-4388-8be1-ff6dc35f62b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3b4f629-0a9c-4388-8be1-ff6dc35f62b6" xsi:nil="true"/>
  </documentManagement>
</p:properties>
</file>

<file path=customXml/itemProps1.xml><?xml version="1.0" encoding="utf-8"?>
<ds:datastoreItem xmlns:ds="http://schemas.openxmlformats.org/officeDocument/2006/customXml" ds:itemID="{C191955C-E827-4DFA-8AA5-EFCCF0217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b4f629-0a9c-4388-8be1-ff6dc35f62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53b4f629-0a9c-4388-8be1-ff6dc35f62b6"/>
  </ds:schemaRefs>
</ds:datastoreItem>
</file>

<file path=docProps/app.xml><?xml version="1.0" encoding="utf-8"?>
<Properties xmlns="http://schemas.openxmlformats.org/officeDocument/2006/extended-properties" xmlns:vt="http://schemas.openxmlformats.org/officeDocument/2006/docPropsVTypes">
  <Template>Normal.dotm</Template>
  <TotalTime>1161</TotalTime>
  <Pages>1</Pages>
  <Words>10515</Words>
  <Characters>57836</Characters>
  <Application>Microsoft Office Word</Application>
  <DocSecurity>0</DocSecurity>
  <Lines>481</Lines>
  <Paragraphs>136</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68215</CharactersWithSpaces>
  <SharedDoc>false</SharedDoc>
  <HyperlinkBase/>
  <HLinks>
    <vt:vector size="156" baseType="variant">
      <vt:variant>
        <vt:i4>1179708</vt:i4>
      </vt:variant>
      <vt:variant>
        <vt:i4>152</vt:i4>
      </vt:variant>
      <vt:variant>
        <vt:i4>0</vt:i4>
      </vt:variant>
      <vt:variant>
        <vt:i4>5</vt:i4>
      </vt:variant>
      <vt:variant>
        <vt:lpwstr/>
      </vt:variant>
      <vt:variant>
        <vt:lpwstr>_Toc230190777</vt:lpwstr>
      </vt:variant>
      <vt:variant>
        <vt:i4>1179708</vt:i4>
      </vt:variant>
      <vt:variant>
        <vt:i4>146</vt:i4>
      </vt:variant>
      <vt:variant>
        <vt:i4>0</vt:i4>
      </vt:variant>
      <vt:variant>
        <vt:i4>5</vt:i4>
      </vt:variant>
      <vt:variant>
        <vt:lpwstr/>
      </vt:variant>
      <vt:variant>
        <vt:lpwstr>_Toc230190776</vt:lpwstr>
      </vt:variant>
      <vt:variant>
        <vt:i4>1179708</vt:i4>
      </vt:variant>
      <vt:variant>
        <vt:i4>140</vt:i4>
      </vt:variant>
      <vt:variant>
        <vt:i4>0</vt:i4>
      </vt:variant>
      <vt:variant>
        <vt:i4>5</vt:i4>
      </vt:variant>
      <vt:variant>
        <vt:lpwstr/>
      </vt:variant>
      <vt:variant>
        <vt:lpwstr>_Toc230190775</vt:lpwstr>
      </vt:variant>
      <vt:variant>
        <vt:i4>1179708</vt:i4>
      </vt:variant>
      <vt:variant>
        <vt:i4>134</vt:i4>
      </vt:variant>
      <vt:variant>
        <vt:i4>0</vt:i4>
      </vt:variant>
      <vt:variant>
        <vt:i4>5</vt:i4>
      </vt:variant>
      <vt:variant>
        <vt:lpwstr/>
      </vt:variant>
      <vt:variant>
        <vt:lpwstr>_Toc230190774</vt:lpwstr>
      </vt:variant>
      <vt:variant>
        <vt:i4>1179708</vt:i4>
      </vt:variant>
      <vt:variant>
        <vt:i4>128</vt:i4>
      </vt:variant>
      <vt:variant>
        <vt:i4>0</vt:i4>
      </vt:variant>
      <vt:variant>
        <vt:i4>5</vt:i4>
      </vt:variant>
      <vt:variant>
        <vt:lpwstr/>
      </vt:variant>
      <vt:variant>
        <vt:lpwstr>_Toc230190773</vt:lpwstr>
      </vt:variant>
      <vt:variant>
        <vt:i4>1179708</vt:i4>
      </vt:variant>
      <vt:variant>
        <vt:i4>122</vt:i4>
      </vt:variant>
      <vt:variant>
        <vt:i4>0</vt:i4>
      </vt:variant>
      <vt:variant>
        <vt:i4>5</vt:i4>
      </vt:variant>
      <vt:variant>
        <vt:lpwstr/>
      </vt:variant>
      <vt:variant>
        <vt:lpwstr>_Toc230190772</vt:lpwstr>
      </vt:variant>
      <vt:variant>
        <vt:i4>1179708</vt:i4>
      </vt:variant>
      <vt:variant>
        <vt:i4>116</vt:i4>
      </vt:variant>
      <vt:variant>
        <vt:i4>0</vt:i4>
      </vt:variant>
      <vt:variant>
        <vt:i4>5</vt:i4>
      </vt:variant>
      <vt:variant>
        <vt:lpwstr/>
      </vt:variant>
      <vt:variant>
        <vt:lpwstr>_Toc230190771</vt:lpwstr>
      </vt:variant>
      <vt:variant>
        <vt:i4>1179708</vt:i4>
      </vt:variant>
      <vt:variant>
        <vt:i4>110</vt:i4>
      </vt:variant>
      <vt:variant>
        <vt:i4>0</vt:i4>
      </vt:variant>
      <vt:variant>
        <vt:i4>5</vt:i4>
      </vt:variant>
      <vt:variant>
        <vt:lpwstr/>
      </vt:variant>
      <vt:variant>
        <vt:lpwstr>_Toc230190770</vt:lpwstr>
      </vt:variant>
      <vt:variant>
        <vt:i4>1245244</vt:i4>
      </vt:variant>
      <vt:variant>
        <vt:i4>104</vt:i4>
      </vt:variant>
      <vt:variant>
        <vt:i4>0</vt:i4>
      </vt:variant>
      <vt:variant>
        <vt:i4>5</vt:i4>
      </vt:variant>
      <vt:variant>
        <vt:lpwstr/>
      </vt:variant>
      <vt:variant>
        <vt:lpwstr>_Toc230190769</vt:lpwstr>
      </vt:variant>
      <vt:variant>
        <vt:i4>1245244</vt:i4>
      </vt:variant>
      <vt:variant>
        <vt:i4>98</vt:i4>
      </vt:variant>
      <vt:variant>
        <vt:i4>0</vt:i4>
      </vt:variant>
      <vt:variant>
        <vt:i4>5</vt:i4>
      </vt:variant>
      <vt:variant>
        <vt:lpwstr/>
      </vt:variant>
      <vt:variant>
        <vt:lpwstr>_Toc230190768</vt:lpwstr>
      </vt:variant>
      <vt:variant>
        <vt:i4>1245244</vt:i4>
      </vt:variant>
      <vt:variant>
        <vt:i4>92</vt:i4>
      </vt:variant>
      <vt:variant>
        <vt:i4>0</vt:i4>
      </vt:variant>
      <vt:variant>
        <vt:i4>5</vt:i4>
      </vt:variant>
      <vt:variant>
        <vt:lpwstr/>
      </vt:variant>
      <vt:variant>
        <vt:lpwstr>_Toc230190767</vt:lpwstr>
      </vt:variant>
      <vt:variant>
        <vt:i4>1245244</vt:i4>
      </vt:variant>
      <vt:variant>
        <vt:i4>86</vt:i4>
      </vt:variant>
      <vt:variant>
        <vt:i4>0</vt:i4>
      </vt:variant>
      <vt:variant>
        <vt:i4>5</vt:i4>
      </vt:variant>
      <vt:variant>
        <vt:lpwstr/>
      </vt:variant>
      <vt:variant>
        <vt:lpwstr>_Toc230190766</vt:lpwstr>
      </vt:variant>
      <vt:variant>
        <vt:i4>1245244</vt:i4>
      </vt:variant>
      <vt:variant>
        <vt:i4>80</vt:i4>
      </vt:variant>
      <vt:variant>
        <vt:i4>0</vt:i4>
      </vt:variant>
      <vt:variant>
        <vt:i4>5</vt:i4>
      </vt:variant>
      <vt:variant>
        <vt:lpwstr/>
      </vt:variant>
      <vt:variant>
        <vt:lpwstr>_Toc230190765</vt:lpwstr>
      </vt:variant>
      <vt:variant>
        <vt:i4>1245244</vt:i4>
      </vt:variant>
      <vt:variant>
        <vt:i4>74</vt:i4>
      </vt:variant>
      <vt:variant>
        <vt:i4>0</vt:i4>
      </vt:variant>
      <vt:variant>
        <vt:i4>5</vt:i4>
      </vt:variant>
      <vt:variant>
        <vt:lpwstr/>
      </vt:variant>
      <vt:variant>
        <vt:lpwstr>_Toc230190764</vt:lpwstr>
      </vt:variant>
      <vt:variant>
        <vt:i4>1245244</vt:i4>
      </vt:variant>
      <vt:variant>
        <vt:i4>68</vt:i4>
      </vt:variant>
      <vt:variant>
        <vt:i4>0</vt:i4>
      </vt:variant>
      <vt:variant>
        <vt:i4>5</vt:i4>
      </vt:variant>
      <vt:variant>
        <vt:lpwstr/>
      </vt:variant>
      <vt:variant>
        <vt:lpwstr>_Toc230190763</vt:lpwstr>
      </vt:variant>
      <vt:variant>
        <vt:i4>1245244</vt:i4>
      </vt:variant>
      <vt:variant>
        <vt:i4>62</vt:i4>
      </vt:variant>
      <vt:variant>
        <vt:i4>0</vt:i4>
      </vt:variant>
      <vt:variant>
        <vt:i4>5</vt:i4>
      </vt:variant>
      <vt:variant>
        <vt:lpwstr/>
      </vt:variant>
      <vt:variant>
        <vt:lpwstr>_Toc230190762</vt:lpwstr>
      </vt:variant>
      <vt:variant>
        <vt:i4>1245244</vt:i4>
      </vt:variant>
      <vt:variant>
        <vt:i4>56</vt:i4>
      </vt:variant>
      <vt:variant>
        <vt:i4>0</vt:i4>
      </vt:variant>
      <vt:variant>
        <vt:i4>5</vt:i4>
      </vt:variant>
      <vt:variant>
        <vt:lpwstr/>
      </vt:variant>
      <vt:variant>
        <vt:lpwstr>_Toc230190761</vt:lpwstr>
      </vt:variant>
      <vt:variant>
        <vt:i4>1245244</vt:i4>
      </vt:variant>
      <vt:variant>
        <vt:i4>50</vt:i4>
      </vt:variant>
      <vt:variant>
        <vt:i4>0</vt:i4>
      </vt:variant>
      <vt:variant>
        <vt:i4>5</vt:i4>
      </vt:variant>
      <vt:variant>
        <vt:lpwstr/>
      </vt:variant>
      <vt:variant>
        <vt:lpwstr>_Toc230190760</vt:lpwstr>
      </vt:variant>
      <vt:variant>
        <vt:i4>1048636</vt:i4>
      </vt:variant>
      <vt:variant>
        <vt:i4>44</vt:i4>
      </vt:variant>
      <vt:variant>
        <vt:i4>0</vt:i4>
      </vt:variant>
      <vt:variant>
        <vt:i4>5</vt:i4>
      </vt:variant>
      <vt:variant>
        <vt:lpwstr/>
      </vt:variant>
      <vt:variant>
        <vt:lpwstr>_Toc230190759</vt:lpwstr>
      </vt:variant>
      <vt:variant>
        <vt:i4>1048636</vt:i4>
      </vt:variant>
      <vt:variant>
        <vt:i4>38</vt:i4>
      </vt:variant>
      <vt:variant>
        <vt:i4>0</vt:i4>
      </vt:variant>
      <vt:variant>
        <vt:i4>5</vt:i4>
      </vt:variant>
      <vt:variant>
        <vt:lpwstr/>
      </vt:variant>
      <vt:variant>
        <vt:lpwstr>_Toc230190758</vt:lpwstr>
      </vt:variant>
      <vt:variant>
        <vt:i4>1048636</vt:i4>
      </vt:variant>
      <vt:variant>
        <vt:i4>32</vt:i4>
      </vt:variant>
      <vt:variant>
        <vt:i4>0</vt:i4>
      </vt:variant>
      <vt:variant>
        <vt:i4>5</vt:i4>
      </vt:variant>
      <vt:variant>
        <vt:lpwstr/>
      </vt:variant>
      <vt:variant>
        <vt:lpwstr>_Toc230190757</vt:lpwstr>
      </vt:variant>
      <vt:variant>
        <vt:i4>1048636</vt:i4>
      </vt:variant>
      <vt:variant>
        <vt:i4>26</vt:i4>
      </vt:variant>
      <vt:variant>
        <vt:i4>0</vt:i4>
      </vt:variant>
      <vt:variant>
        <vt:i4>5</vt:i4>
      </vt:variant>
      <vt:variant>
        <vt:lpwstr/>
      </vt:variant>
      <vt:variant>
        <vt:lpwstr>_Toc230190756</vt:lpwstr>
      </vt:variant>
      <vt:variant>
        <vt:i4>1048636</vt:i4>
      </vt:variant>
      <vt:variant>
        <vt:i4>20</vt:i4>
      </vt:variant>
      <vt:variant>
        <vt:i4>0</vt:i4>
      </vt:variant>
      <vt:variant>
        <vt:i4>5</vt:i4>
      </vt:variant>
      <vt:variant>
        <vt:lpwstr/>
      </vt:variant>
      <vt:variant>
        <vt:lpwstr>_Toc230190755</vt:lpwstr>
      </vt:variant>
      <vt:variant>
        <vt:i4>1048636</vt:i4>
      </vt:variant>
      <vt:variant>
        <vt:i4>14</vt:i4>
      </vt:variant>
      <vt:variant>
        <vt:i4>0</vt:i4>
      </vt:variant>
      <vt:variant>
        <vt:i4>5</vt:i4>
      </vt:variant>
      <vt:variant>
        <vt:lpwstr/>
      </vt:variant>
      <vt:variant>
        <vt:lpwstr>_Toc230190754</vt:lpwstr>
      </vt:variant>
      <vt:variant>
        <vt:i4>1048636</vt:i4>
      </vt:variant>
      <vt:variant>
        <vt:i4>8</vt:i4>
      </vt:variant>
      <vt:variant>
        <vt:i4>0</vt:i4>
      </vt:variant>
      <vt:variant>
        <vt:i4>5</vt:i4>
      </vt:variant>
      <vt:variant>
        <vt:lpwstr/>
      </vt:variant>
      <vt:variant>
        <vt:lpwstr>_Toc230190753</vt:lpwstr>
      </vt:variant>
      <vt:variant>
        <vt:i4>1048636</vt:i4>
      </vt:variant>
      <vt:variant>
        <vt:i4>2</vt:i4>
      </vt:variant>
      <vt:variant>
        <vt:i4>0</vt:i4>
      </vt:variant>
      <vt:variant>
        <vt:i4>5</vt:i4>
      </vt:variant>
      <vt:variant>
        <vt:lpwstr/>
      </vt:variant>
      <vt:variant>
        <vt:lpwstr>_Toc230190752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Veronika Skupovska</cp:lastModifiedBy>
  <cp:revision>41</cp:revision>
  <cp:lastPrinted>2026-06-02T13:48:00Z</cp:lastPrinted>
  <dcterms:created xsi:type="dcterms:W3CDTF">2026-06-02T06:21:00Z</dcterms:created>
  <dcterms:modified xsi:type="dcterms:W3CDTF">2026-06-10T07:10:00Z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0x010100624978513A1CBD49B6AE20527627CDC9</vt:lpwstr>
  </property>
  <property fmtid="{D5CDD505-2E9C-101B-9397-08002B2CF9AE}" pid="3" name="MediaServiceImageTags">
    <vt:lpwstr/>
  </property>
</Properties>
</file>