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1A315" w14:textId="77777777" w:rsidR="00B61641" w:rsidRPr="00CC72A4" w:rsidRDefault="00B61641" w:rsidP="00B616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72A4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</w:t>
      </w:r>
    </w:p>
    <w:p w14:paraId="3F7A4381" w14:textId="77777777" w:rsidR="00B61641" w:rsidRPr="00CC72A4" w:rsidRDefault="00B61641" w:rsidP="00B6164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72A4">
        <w:rPr>
          <w:rFonts w:ascii="Times New Roman" w:hAnsi="Times New Roman" w:cs="Times New Roman"/>
          <w:b/>
          <w:sz w:val="28"/>
          <w:szCs w:val="28"/>
        </w:rPr>
        <w:t>РОССИЙСКОЙ ФЕДЕРАЦИИ</w:t>
      </w:r>
    </w:p>
    <w:p w14:paraId="507C94C3" w14:textId="77777777" w:rsidR="00B61641" w:rsidRDefault="00B61641" w:rsidP="00B6164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CC72A4">
        <w:rPr>
          <w:rFonts w:ascii="Times New Roman" w:hAnsi="Times New Roman" w:cs="Times New Roman"/>
          <w:sz w:val="24"/>
        </w:rPr>
        <w:t xml:space="preserve">Федеральное государственное автономное образовательное учреждение </w:t>
      </w:r>
    </w:p>
    <w:p w14:paraId="5663E211" w14:textId="77777777" w:rsidR="00B61641" w:rsidRDefault="00B61641" w:rsidP="00B6164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CC72A4">
        <w:rPr>
          <w:rFonts w:ascii="Times New Roman" w:hAnsi="Times New Roman" w:cs="Times New Roman"/>
          <w:sz w:val="24"/>
        </w:rPr>
        <w:t xml:space="preserve">высшего образования </w:t>
      </w:r>
    </w:p>
    <w:p w14:paraId="50E48F39" w14:textId="77777777" w:rsidR="00B61641" w:rsidRDefault="00B61641" w:rsidP="00B6164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CC72A4">
        <w:rPr>
          <w:rFonts w:ascii="Times New Roman" w:hAnsi="Times New Roman" w:cs="Times New Roman"/>
          <w:sz w:val="24"/>
        </w:rPr>
        <w:t xml:space="preserve">«Санкт-Петербургский политехнический университет Петра Великого» </w:t>
      </w:r>
    </w:p>
    <w:p w14:paraId="6B5770DF" w14:textId="77777777" w:rsidR="00B61641" w:rsidRDefault="00B61641" w:rsidP="00B6164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CC72A4">
        <w:rPr>
          <w:rFonts w:ascii="Times New Roman" w:hAnsi="Times New Roman" w:cs="Times New Roman"/>
          <w:sz w:val="24"/>
        </w:rPr>
        <w:t>(ФГАОУ ВО «</w:t>
      </w:r>
      <w:proofErr w:type="spellStart"/>
      <w:r w:rsidRPr="00CC72A4">
        <w:rPr>
          <w:rFonts w:ascii="Times New Roman" w:hAnsi="Times New Roman" w:cs="Times New Roman"/>
          <w:sz w:val="24"/>
        </w:rPr>
        <w:t>СПбПУ</w:t>
      </w:r>
      <w:proofErr w:type="spellEnd"/>
      <w:r w:rsidRPr="00CC72A4">
        <w:rPr>
          <w:rFonts w:ascii="Times New Roman" w:hAnsi="Times New Roman" w:cs="Times New Roman"/>
          <w:sz w:val="24"/>
        </w:rPr>
        <w:t xml:space="preserve">») </w:t>
      </w:r>
    </w:p>
    <w:p w14:paraId="1491FBD2" w14:textId="77777777" w:rsidR="00B61641" w:rsidRPr="00E11DCE" w:rsidRDefault="00B61641" w:rsidP="00B61641">
      <w:pPr>
        <w:spacing w:after="3240"/>
        <w:jc w:val="center"/>
        <w:rPr>
          <w:rFonts w:ascii="Times New Roman" w:hAnsi="Times New Roman" w:cs="Times New Roman"/>
          <w:b/>
          <w:sz w:val="24"/>
        </w:rPr>
      </w:pPr>
      <w:r w:rsidRPr="00E11DCE">
        <w:rPr>
          <w:rFonts w:ascii="Times New Roman" w:hAnsi="Times New Roman" w:cs="Times New Roman"/>
          <w:b/>
          <w:sz w:val="24"/>
        </w:rPr>
        <w:t>Институт среднего профессионального образования</w:t>
      </w:r>
    </w:p>
    <w:p w14:paraId="3F7674D7" w14:textId="77777777" w:rsidR="00B61641" w:rsidRPr="008A5F9B" w:rsidRDefault="00E11DCE" w:rsidP="00487A2B">
      <w:pPr>
        <w:spacing w:after="120"/>
        <w:jc w:val="center"/>
        <w:rPr>
          <w:rFonts w:ascii="Times New Roman" w:hAnsi="Times New Roman" w:cs="Times New Roman"/>
          <w:b/>
          <w:sz w:val="28"/>
        </w:rPr>
      </w:pPr>
      <w:r w:rsidRPr="008A5F9B">
        <w:rPr>
          <w:rFonts w:ascii="Times New Roman" w:hAnsi="Times New Roman" w:cs="Times New Roman"/>
          <w:b/>
          <w:sz w:val="28"/>
        </w:rPr>
        <w:t xml:space="preserve">Отчёт </w:t>
      </w:r>
      <w:r w:rsidR="00B61641" w:rsidRPr="008A5F9B">
        <w:rPr>
          <w:rFonts w:ascii="Times New Roman" w:hAnsi="Times New Roman" w:cs="Times New Roman"/>
          <w:b/>
          <w:sz w:val="28"/>
        </w:rPr>
        <w:t>по лабораторной работе №1</w:t>
      </w:r>
    </w:p>
    <w:p w14:paraId="3E6D35DF" w14:textId="77777777" w:rsidR="00B61641" w:rsidRPr="006C2EB3" w:rsidRDefault="00B61641" w:rsidP="008563B9">
      <w:pPr>
        <w:spacing w:after="240" w:line="264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6C2EB3">
        <w:rPr>
          <w:rFonts w:ascii="Times New Roman" w:hAnsi="Times New Roman" w:cs="Times New Roman"/>
          <w:b/>
          <w:bCs/>
          <w:sz w:val="28"/>
        </w:rPr>
        <w:t>по учебной дисциплине «</w:t>
      </w:r>
      <w:r w:rsidR="00E11DCE" w:rsidRPr="006C2EB3">
        <w:rPr>
          <w:rFonts w:ascii="Times New Roman" w:hAnsi="Times New Roman" w:cs="Times New Roman"/>
          <w:b/>
          <w:bCs/>
          <w:sz w:val="28"/>
          <w:u w:val="single"/>
        </w:rPr>
        <w:t>МДК</w:t>
      </w:r>
      <w:r w:rsidRPr="006C2EB3">
        <w:rPr>
          <w:rFonts w:ascii="Times New Roman" w:hAnsi="Times New Roman" w:cs="Times New Roman"/>
          <w:b/>
          <w:bCs/>
          <w:sz w:val="28"/>
        </w:rPr>
        <w:t>"</w:t>
      </w:r>
    </w:p>
    <w:p w14:paraId="7EB876B6" w14:textId="77777777" w:rsidR="00B61641" w:rsidRPr="00E11DCE" w:rsidRDefault="00E11DCE" w:rsidP="00E11DCE">
      <w:pPr>
        <w:spacing w:after="0" w:line="264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Тема: «</w:t>
      </w:r>
      <w:r w:rsidRPr="00E11DC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Проектирование графического интерфейса пользователя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5AF27FF" w14:textId="77777777" w:rsidR="00B61641" w:rsidRDefault="00B61641" w:rsidP="00B61641">
      <w:pPr>
        <w:rPr>
          <w:rFonts w:ascii="Times New Roman" w:hAnsi="Times New Roman" w:cs="Times New Roman"/>
          <w:sz w:val="24"/>
        </w:rPr>
      </w:pPr>
    </w:p>
    <w:p w14:paraId="2B9E0920" w14:textId="77777777" w:rsidR="008A5F9B" w:rsidRDefault="008A5F9B" w:rsidP="00B61641">
      <w:pPr>
        <w:rPr>
          <w:rFonts w:ascii="Times New Roman" w:hAnsi="Times New Roman" w:cs="Times New Roman"/>
          <w:sz w:val="24"/>
        </w:rPr>
      </w:pPr>
    </w:p>
    <w:p w14:paraId="68D0DFE6" w14:textId="77777777" w:rsidR="008A5F9B" w:rsidRPr="00CC72A4" w:rsidRDefault="008A5F9B" w:rsidP="00B61641">
      <w:pPr>
        <w:rPr>
          <w:rFonts w:ascii="Times New Roman" w:hAnsi="Times New Roman" w:cs="Times New Roman"/>
          <w:sz w:val="24"/>
        </w:rPr>
      </w:pPr>
    </w:p>
    <w:p w14:paraId="302A5B23" w14:textId="77777777" w:rsidR="00B61641" w:rsidRDefault="00E11DCE" w:rsidP="008563B9">
      <w:pPr>
        <w:spacing w:after="0"/>
        <w:ind w:left="567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Выполнила студентка</w:t>
      </w:r>
    </w:p>
    <w:p w14:paraId="63F72CB9" w14:textId="77777777" w:rsidR="00E11DCE" w:rsidRDefault="00E11DCE" w:rsidP="008563B9">
      <w:pPr>
        <w:spacing w:after="0"/>
        <w:ind w:left="567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Специальности 09.02.07</w:t>
      </w:r>
    </w:p>
    <w:p w14:paraId="1C7B9B56" w14:textId="77777777" w:rsidR="00B61641" w:rsidRDefault="00E11DCE" w:rsidP="008563B9">
      <w:pPr>
        <w:spacing w:after="240"/>
        <w:ind w:left="567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Информационные системы и </w:t>
      </w:r>
      <w:r w:rsidR="008563B9">
        <w:rPr>
          <w:rFonts w:ascii="Times New Roman" w:hAnsi="Times New Roman" w:cs="Times New Roman"/>
          <w:sz w:val="24"/>
        </w:rPr>
        <w:t>программирование</w:t>
      </w:r>
    </w:p>
    <w:p w14:paraId="4D02FBD2" w14:textId="77777777" w:rsidR="00B61641" w:rsidRDefault="008563B9" w:rsidP="008563B9">
      <w:pPr>
        <w:tabs>
          <w:tab w:val="left" w:pos="6086"/>
        </w:tabs>
        <w:spacing w:after="0" w:line="264" w:lineRule="auto"/>
        <w:ind w:left="567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II</w:t>
      </w:r>
      <w:r w:rsidRPr="008563B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курса группы 22919/2</w:t>
      </w:r>
    </w:p>
    <w:p w14:paraId="06838F5E" w14:textId="77777777" w:rsidR="008563B9" w:rsidRDefault="008563B9" w:rsidP="008563B9">
      <w:pPr>
        <w:tabs>
          <w:tab w:val="left" w:pos="6086"/>
        </w:tabs>
        <w:spacing w:after="0" w:line="264" w:lineRule="auto"/>
        <w:ind w:left="567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Макарихина Вероника</w:t>
      </w:r>
    </w:p>
    <w:p w14:paraId="001FC818" w14:textId="77777777" w:rsidR="008563B9" w:rsidRDefault="008563B9" w:rsidP="008563B9">
      <w:pPr>
        <w:tabs>
          <w:tab w:val="left" w:pos="6086"/>
        </w:tabs>
        <w:spacing w:after="240" w:line="264" w:lineRule="auto"/>
        <w:ind w:left="567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Алексеевна</w:t>
      </w:r>
    </w:p>
    <w:p w14:paraId="5E4BE402" w14:textId="77777777" w:rsidR="008563B9" w:rsidRDefault="008563B9" w:rsidP="008563B9">
      <w:pPr>
        <w:tabs>
          <w:tab w:val="left" w:pos="6086"/>
        </w:tabs>
        <w:spacing w:after="0" w:line="264" w:lineRule="auto"/>
        <w:ind w:left="567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Преподаватель:</w:t>
      </w:r>
    </w:p>
    <w:p w14:paraId="20770FC6" w14:textId="77777777" w:rsidR="008563B9" w:rsidRDefault="008563B9" w:rsidP="008563B9">
      <w:pPr>
        <w:tabs>
          <w:tab w:val="left" w:pos="6086"/>
        </w:tabs>
        <w:spacing w:after="0" w:line="264" w:lineRule="auto"/>
        <w:ind w:left="567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Иванова Дарья</w:t>
      </w:r>
    </w:p>
    <w:p w14:paraId="12A4E823" w14:textId="77777777" w:rsidR="008563B9" w:rsidRPr="008563B9" w:rsidRDefault="008563B9" w:rsidP="008A5F9B">
      <w:pPr>
        <w:tabs>
          <w:tab w:val="left" w:pos="6086"/>
        </w:tabs>
        <w:spacing w:after="120" w:line="264" w:lineRule="auto"/>
        <w:ind w:left="567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Васильевна</w:t>
      </w:r>
    </w:p>
    <w:p w14:paraId="5B6A4BF2" w14:textId="77777777" w:rsidR="008A5F9B" w:rsidRDefault="008A5F9B" w:rsidP="008A5F9B">
      <w:pPr>
        <w:tabs>
          <w:tab w:val="left" w:pos="6086"/>
        </w:tabs>
        <w:rPr>
          <w:rFonts w:ascii="Times New Roman" w:hAnsi="Times New Roman" w:cs="Times New Roman"/>
          <w:sz w:val="24"/>
        </w:rPr>
      </w:pPr>
    </w:p>
    <w:p w14:paraId="17F07CD3" w14:textId="77777777" w:rsidR="008A5F9B" w:rsidRDefault="008A5F9B" w:rsidP="00B61641">
      <w:pPr>
        <w:tabs>
          <w:tab w:val="left" w:pos="6086"/>
        </w:tabs>
        <w:jc w:val="center"/>
        <w:rPr>
          <w:rFonts w:ascii="Times New Roman" w:hAnsi="Times New Roman" w:cs="Times New Roman"/>
          <w:sz w:val="24"/>
        </w:rPr>
      </w:pPr>
    </w:p>
    <w:p w14:paraId="7FF1726E" w14:textId="77777777" w:rsidR="008A5F9B" w:rsidRDefault="008A5F9B" w:rsidP="00B61641">
      <w:pPr>
        <w:tabs>
          <w:tab w:val="left" w:pos="6086"/>
        </w:tabs>
        <w:jc w:val="center"/>
        <w:rPr>
          <w:rFonts w:ascii="Times New Roman" w:hAnsi="Times New Roman" w:cs="Times New Roman"/>
          <w:sz w:val="24"/>
        </w:rPr>
      </w:pPr>
    </w:p>
    <w:p w14:paraId="6CBFE69C" w14:textId="77777777" w:rsidR="00487A2B" w:rsidRDefault="00B61641" w:rsidP="00487A2B">
      <w:pPr>
        <w:tabs>
          <w:tab w:val="left" w:pos="6086"/>
        </w:tabs>
        <w:spacing w:after="0"/>
        <w:jc w:val="center"/>
        <w:rPr>
          <w:rFonts w:ascii="Times New Roman" w:hAnsi="Times New Roman" w:cs="Times New Roman"/>
          <w:sz w:val="28"/>
        </w:rPr>
      </w:pPr>
      <w:r w:rsidRPr="00B9426B">
        <w:rPr>
          <w:rFonts w:ascii="Times New Roman" w:hAnsi="Times New Roman" w:cs="Times New Roman"/>
          <w:sz w:val="28"/>
        </w:rPr>
        <w:t>Санкт Петербург</w:t>
      </w:r>
    </w:p>
    <w:p w14:paraId="18FEEA3B" w14:textId="77777777" w:rsidR="00487A2B" w:rsidRDefault="00B61641" w:rsidP="00487A2B">
      <w:pPr>
        <w:tabs>
          <w:tab w:val="left" w:pos="6086"/>
        </w:tabs>
        <w:spacing w:after="0"/>
        <w:jc w:val="center"/>
        <w:rPr>
          <w:rFonts w:ascii="Times New Roman" w:hAnsi="Times New Roman" w:cs="Times New Roman"/>
          <w:sz w:val="28"/>
        </w:rPr>
      </w:pPr>
      <w:r w:rsidRPr="00B9426B">
        <w:rPr>
          <w:rFonts w:ascii="Times New Roman" w:hAnsi="Times New Roman" w:cs="Times New Roman"/>
          <w:sz w:val="28"/>
        </w:rPr>
        <w:t>2023 г</w:t>
      </w:r>
    </w:p>
    <w:p w14:paraId="066CA125" w14:textId="77777777" w:rsidR="004E0E01" w:rsidRDefault="00487A2B" w:rsidP="004E0E01">
      <w:pPr>
        <w:tabs>
          <w:tab w:val="left" w:pos="6086"/>
        </w:tabs>
        <w:spacing w:after="120" w:line="264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 w:rsidRPr="00E13CA4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Цель работы:</w:t>
      </w:r>
    </w:p>
    <w:p w14:paraId="106EB567" w14:textId="77777777" w:rsidR="00487A2B" w:rsidRPr="00487A2B" w:rsidRDefault="00487A2B" w:rsidP="00E13CA4">
      <w:pPr>
        <w:tabs>
          <w:tab w:val="left" w:pos="6086"/>
        </w:tabs>
        <w:spacing w:after="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7A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Познакомиться с основными элементами упра</w:t>
      </w:r>
      <w:r w:rsidRPr="00E13C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вления (</w:t>
      </w:r>
      <w:proofErr w:type="spellStart"/>
      <w:r w:rsidRPr="00E13C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виджетами</w:t>
      </w:r>
      <w:proofErr w:type="spellEnd"/>
      <w:r w:rsidRPr="00E13C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приобрести</w:t>
      </w:r>
      <w:r w:rsidR="00E13C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87A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навыки проектирования графич</w:t>
      </w:r>
      <w:r w:rsidRPr="00E13C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еского интерфейса пользователя.</w:t>
      </w:r>
    </w:p>
    <w:p w14:paraId="0231E34C" w14:textId="77777777" w:rsidR="00487A2B" w:rsidRDefault="00E13CA4" w:rsidP="004E0E01">
      <w:pPr>
        <w:spacing w:after="120" w:line="259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13CA4">
        <w:rPr>
          <w:rFonts w:ascii="Times New Roman" w:hAnsi="Times New Roman" w:cs="Times New Roman"/>
          <w:b/>
          <w:color w:val="000000"/>
          <w:sz w:val="28"/>
          <w:szCs w:val="28"/>
        </w:rPr>
        <w:t>Список функционала с ранжированием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14:paraId="4EE99AE6" w14:textId="77777777" w:rsidR="004E0E01" w:rsidRDefault="004E0E01" w:rsidP="004E0E01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</w:p>
    <w:p w14:paraId="72E83D8D" w14:textId="77777777" w:rsidR="004E0E01" w:rsidRDefault="004E0E01" w:rsidP="004E0E01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528E2C74" w14:textId="77777777" w:rsidR="004E0E01" w:rsidRDefault="004E0E01" w:rsidP="004E0E01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4341">
        <w:rPr>
          <w:rFonts w:ascii="Times New Roman" w:hAnsi="Times New Roman" w:cs="Times New Roman"/>
          <w:sz w:val="28"/>
          <w:szCs w:val="28"/>
        </w:rPr>
        <w:t>Навигация по сайту</w:t>
      </w:r>
    </w:p>
    <w:p w14:paraId="334C3D13" w14:textId="77777777" w:rsidR="005D130E" w:rsidRDefault="005D130E" w:rsidP="004E0E01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Контакты</w:t>
      </w:r>
    </w:p>
    <w:p w14:paraId="0ECFE111" w14:textId="77777777" w:rsidR="005D130E" w:rsidRPr="007737F2" w:rsidRDefault="005D130E" w:rsidP="004E0E01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места</w:t>
      </w:r>
    </w:p>
    <w:p w14:paraId="57F9F083" w14:textId="77777777" w:rsidR="004E0E01" w:rsidRDefault="004E0E01" w:rsidP="004E0E01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с локацией</w:t>
      </w:r>
    </w:p>
    <w:p w14:paraId="2A8CB94B" w14:textId="77777777" w:rsidR="005D130E" w:rsidRDefault="005D130E" w:rsidP="004E0E01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Отзывы</w:t>
      </w:r>
    </w:p>
    <w:p w14:paraId="73AD34B4" w14:textId="30E77EB3" w:rsidR="009128D2" w:rsidRDefault="009128D2" w:rsidP="009128D2">
      <w:pPr>
        <w:spacing w:after="0" w:line="264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28D2">
        <w:rPr>
          <w:rFonts w:ascii="Times New Roman" w:hAnsi="Times New Roman" w:cs="Times New Roman"/>
          <w:b/>
          <w:color w:val="000000"/>
          <w:sz w:val="28"/>
          <w:szCs w:val="28"/>
        </w:rPr>
        <w:t>Навигационная схема:</w:t>
      </w:r>
    </w:p>
    <w:p w14:paraId="3BF46CF3" w14:textId="77777777" w:rsidR="00CB0ABF" w:rsidRPr="009128D2" w:rsidRDefault="00CB0ABF" w:rsidP="009128D2">
      <w:pPr>
        <w:spacing w:after="0" w:line="264" w:lineRule="auto"/>
        <w:rPr>
          <w:rFonts w:ascii="Times New Roman" w:hAnsi="Times New Roman" w:cs="Times New Roman"/>
          <w:b/>
          <w:sz w:val="28"/>
          <w:szCs w:val="28"/>
        </w:rPr>
      </w:pPr>
    </w:p>
    <w:p w14:paraId="56CBE203" w14:textId="7824BA6C" w:rsidR="007F3754" w:rsidRDefault="005B27C5" w:rsidP="00CB0A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27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0C76F" wp14:editId="5B65FFDC">
            <wp:extent cx="6299835" cy="3253740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7A68" w14:textId="77777777" w:rsidR="00333EAB" w:rsidRPr="007F3754" w:rsidRDefault="007F3754" w:rsidP="007F3754">
      <w:pPr>
        <w:spacing w:after="240" w:line="264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333EAB" w:rsidRPr="007F375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Макеты графического интерфейса </w:t>
      </w:r>
      <w:r w:rsidR="00333EAB" w:rsidRPr="007F3754">
        <w:rPr>
          <w:rFonts w:ascii="Times New Roman" w:hAnsi="Times New Roman" w:cs="Times New Roman"/>
          <w:b/>
          <w:color w:val="000000"/>
          <w:sz w:val="28"/>
          <w:szCs w:val="28"/>
        </w:rPr>
        <w:t>пользователя</w:t>
      </w:r>
      <w:r w:rsidR="009128D2" w:rsidRPr="007F375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с таблицами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="00333EAB" w:rsidRPr="00333E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87591E" wp14:editId="7E72C3D7">
            <wp:extent cx="6299835" cy="419989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E882" w14:textId="77777777" w:rsidR="00267ED2" w:rsidRDefault="00333EAB" w:rsidP="00333EAB">
      <w:pPr>
        <w:spacing w:after="0" w:line="264" w:lineRule="auto"/>
        <w:ind w:left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33EAB">
        <w:rPr>
          <w:rFonts w:ascii="Times New Roman" w:hAnsi="Times New Roman" w:cs="Times New Roman"/>
          <w:color w:val="000000"/>
          <w:sz w:val="28"/>
          <w:szCs w:val="28"/>
        </w:rPr>
        <w:t>Макет 1 – Начальная страница</w:t>
      </w:r>
    </w:p>
    <w:p w14:paraId="30B29F51" w14:textId="77777777" w:rsidR="0093650C" w:rsidRPr="00333EAB" w:rsidRDefault="00302041" w:rsidP="00267ED2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33EAB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Таблица 1.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2"/>
        <w:gridCol w:w="1810"/>
        <w:gridCol w:w="1670"/>
        <w:gridCol w:w="1842"/>
        <w:gridCol w:w="2257"/>
      </w:tblGrid>
      <w:tr w:rsidR="00B003F1" w:rsidRPr="0093650C" w14:paraId="1F28936A" w14:textId="77777777" w:rsidTr="00B003F1">
        <w:trPr>
          <w:trHeight w:val="9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F96A2F8" w14:textId="77777777" w:rsidR="0093650C" w:rsidRPr="0093650C" w:rsidRDefault="0093650C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650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0F6D4F1" w14:textId="77777777" w:rsidR="0093650C" w:rsidRPr="0093650C" w:rsidRDefault="0093650C" w:rsidP="00B003F1">
            <w:pPr>
              <w:spacing w:after="0" w:line="240" w:lineRule="auto"/>
              <w:ind w:right="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650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853FB03" w14:textId="77777777" w:rsidR="0093650C" w:rsidRPr="0093650C" w:rsidRDefault="00B003F1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видимос</w:t>
            </w:r>
            <w:r w:rsidR="0093650C" w:rsidRPr="0093650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8D19DA5" w14:textId="77777777" w:rsidR="0093650C" w:rsidRPr="0093650C" w:rsidRDefault="0093650C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650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доступности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C99B103" w14:textId="77777777" w:rsidR="0093650C" w:rsidRPr="0093650C" w:rsidRDefault="0093650C" w:rsidP="00B003F1">
            <w:pPr>
              <w:spacing w:after="0" w:line="240" w:lineRule="auto"/>
              <w:ind w:right="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650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C124D7" w:rsidRPr="0093650C" w14:paraId="676CD081" w14:textId="77777777" w:rsidTr="002E1CB8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2ABFC62" w14:textId="77777777" w:rsidR="00C124D7" w:rsidRPr="0093650C" w:rsidRDefault="00C124D7" w:rsidP="00B003F1">
            <w:pPr>
              <w:spacing w:after="0" w:line="240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65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Логотип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AFE2241" w14:textId="77777777" w:rsidR="00C124D7" w:rsidRDefault="00C124D7" w:rsidP="00B003F1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Изображение</w:t>
            </w:r>
          </w:p>
          <w:p w14:paraId="1274EBC3" w14:textId="77777777" w:rsidR="00C124D7" w:rsidRPr="0093650C" w:rsidRDefault="00C124D7" w:rsidP="00B003F1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A854AA5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Виден всем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68D5543" w14:textId="77777777" w:rsidR="00C124D7" w:rsidRPr="0093650C" w:rsidRDefault="00C124D7" w:rsidP="00B003F1">
            <w:pPr>
              <w:spacing w:after="0" w:line="240" w:lineRule="auto"/>
              <w:ind w:righ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Доступен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70CC376" w14:textId="77777777" w:rsidR="00C124D7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Изображение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капибары</w:t>
            </w:r>
            <w:proofErr w:type="spellEnd"/>
          </w:p>
          <w:p w14:paraId="0FB32A5C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сайта</w:t>
            </w:r>
          </w:p>
        </w:tc>
      </w:tr>
      <w:tr w:rsidR="00C124D7" w:rsidRPr="0093650C" w14:paraId="00603AC5" w14:textId="77777777" w:rsidTr="002E1CB8">
        <w:trPr>
          <w:trHeight w:val="6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487D0D6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сайта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96371C3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65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71045BD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6506643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56FE2E5" w14:textId="77777777" w:rsidR="00C124D7" w:rsidRPr="0093650C" w:rsidRDefault="00C124D7" w:rsidP="00B003F1">
            <w:pPr>
              <w:spacing w:after="0" w:line="24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65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</w:tr>
      <w:tr w:rsidR="00C124D7" w:rsidRPr="0093650C" w14:paraId="4BD5A610" w14:textId="77777777" w:rsidTr="002E1CB8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6BB474D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Зарегистрироваться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9AAFD22" w14:textId="77777777" w:rsidR="00C124D7" w:rsidRPr="0093650C" w:rsidRDefault="00C124D7" w:rsidP="00B003F1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65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FBDF75C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5C72BD7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4E9790C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65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  <w:tr w:rsidR="00C124D7" w:rsidRPr="0093650C" w14:paraId="1E0876A0" w14:textId="77777777" w:rsidTr="002E1CB8">
        <w:trPr>
          <w:trHeight w:val="6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E509272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Войти как гость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40F0910" w14:textId="77777777" w:rsidR="00C124D7" w:rsidRPr="0093650C" w:rsidRDefault="00C124D7" w:rsidP="00B003F1">
            <w:pPr>
              <w:spacing w:after="0" w:line="240" w:lineRule="auto"/>
              <w:ind w:right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65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FDB88FF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42384D8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1ABFCA7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65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Ссылка на другую страницу сайта</w:t>
            </w:r>
          </w:p>
        </w:tc>
      </w:tr>
      <w:tr w:rsidR="00C124D7" w:rsidRPr="0093650C" w14:paraId="524A95CB" w14:textId="77777777" w:rsidTr="002E1CB8">
        <w:trPr>
          <w:trHeight w:val="6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45BB9770" w14:textId="77777777" w:rsidR="00C124D7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Поменять язык (значок)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48AD902F" w14:textId="77777777" w:rsidR="00C124D7" w:rsidRPr="0093650C" w:rsidRDefault="00C124D7" w:rsidP="00B003F1">
            <w:pPr>
              <w:spacing w:after="0" w:line="240" w:lineRule="auto"/>
              <w:ind w:right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Кнопка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13583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EC5A6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4B2129BA" w14:textId="77777777" w:rsidR="00C124D7" w:rsidRPr="0093650C" w:rsidRDefault="00C124D7" w:rsidP="00B003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Смена языка</w:t>
            </w:r>
          </w:p>
        </w:tc>
      </w:tr>
    </w:tbl>
    <w:p w14:paraId="126162B1" w14:textId="77777777" w:rsidR="00302041" w:rsidRDefault="00302041" w:rsidP="00267ED2">
      <w:pPr>
        <w:tabs>
          <w:tab w:val="left" w:pos="6086"/>
        </w:tabs>
        <w:spacing w:before="120" w:after="120" w:line="264" w:lineRule="auto"/>
        <w:rPr>
          <w:rFonts w:ascii="Times New Roman" w:hAnsi="Times New Roman" w:cs="Times New Roman"/>
          <w:sz w:val="28"/>
        </w:rPr>
      </w:pPr>
    </w:p>
    <w:p w14:paraId="3D13E0E4" w14:textId="77777777" w:rsidR="00333EAB" w:rsidRDefault="00C62B01" w:rsidP="00302041">
      <w:pPr>
        <w:tabs>
          <w:tab w:val="left" w:pos="6086"/>
        </w:tabs>
        <w:spacing w:after="0"/>
        <w:rPr>
          <w:rFonts w:ascii="Times New Roman" w:hAnsi="Times New Roman" w:cs="Times New Roman"/>
          <w:sz w:val="28"/>
        </w:rPr>
      </w:pPr>
      <w:r w:rsidRPr="00C62B0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D00E30" wp14:editId="2FBCFD50">
            <wp:extent cx="6299835" cy="4133215"/>
            <wp:effectExtent l="0" t="0" r="571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5455" w14:textId="77777777" w:rsidR="00C62B01" w:rsidRDefault="00333EAB" w:rsidP="007F3754">
      <w:pPr>
        <w:spacing w:after="120" w:line="264" w:lineRule="auto"/>
        <w:ind w:left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Макет 2</w:t>
      </w:r>
      <w:r w:rsidRPr="00333EA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67ED2">
        <w:rPr>
          <w:rFonts w:ascii="Times New Roman" w:hAnsi="Times New Roman" w:cs="Times New Roman"/>
          <w:color w:val="000000"/>
          <w:sz w:val="28"/>
          <w:szCs w:val="28"/>
        </w:rPr>
        <w:t xml:space="preserve">Описание </w:t>
      </w:r>
      <w:proofErr w:type="spellStart"/>
      <w:r w:rsidR="00267ED2">
        <w:rPr>
          <w:rFonts w:ascii="Times New Roman" w:hAnsi="Times New Roman" w:cs="Times New Roman"/>
          <w:color w:val="000000"/>
          <w:sz w:val="28"/>
          <w:szCs w:val="28"/>
        </w:rPr>
        <w:t>антикафе</w:t>
      </w:r>
      <w:proofErr w:type="spellEnd"/>
    </w:p>
    <w:p w14:paraId="345B21FD" w14:textId="77777777" w:rsidR="00B003F1" w:rsidRPr="00B003F1" w:rsidRDefault="00B003F1" w:rsidP="00B003F1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</w:t>
      </w:r>
      <w:r w:rsidR="003020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1"/>
        <w:gridCol w:w="1718"/>
        <w:gridCol w:w="1526"/>
        <w:gridCol w:w="2607"/>
        <w:gridCol w:w="1949"/>
      </w:tblGrid>
      <w:tr w:rsidR="00D56DDD" w:rsidRPr="003301B8" w14:paraId="72E2F345" w14:textId="77777777" w:rsidTr="00302041">
        <w:trPr>
          <w:trHeight w:val="9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733A9F9" w14:textId="77777777" w:rsidR="00B003F1" w:rsidRPr="003301B8" w:rsidRDefault="00B003F1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40C7EBE" w14:textId="77777777" w:rsidR="00B003F1" w:rsidRPr="003301B8" w:rsidRDefault="00B003F1" w:rsidP="00302041">
            <w:pPr>
              <w:spacing w:after="0" w:line="240" w:lineRule="auto"/>
              <w:ind w:right="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E66E4DC" w14:textId="77777777" w:rsidR="00B003F1" w:rsidRPr="003301B8" w:rsidRDefault="00B003F1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видимости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C66C1B5" w14:textId="77777777" w:rsidR="00B003F1" w:rsidRPr="003301B8" w:rsidRDefault="00B003F1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доступности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D222B47" w14:textId="77777777" w:rsidR="00B003F1" w:rsidRPr="003301B8" w:rsidRDefault="00B003F1" w:rsidP="00302041">
            <w:pPr>
              <w:spacing w:after="0" w:line="240" w:lineRule="auto"/>
              <w:ind w:right="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D56DDD" w:rsidRPr="003301B8" w14:paraId="3902F8BC" w14:textId="77777777" w:rsidTr="009B7CFD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79B8BEA" w14:textId="77777777" w:rsidR="00D56DDD" w:rsidRPr="003301B8" w:rsidRDefault="00D56DDD" w:rsidP="00302041">
            <w:pPr>
              <w:spacing w:after="0" w:line="240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Логотип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5534E92" w14:textId="77777777" w:rsidR="00D56DDD" w:rsidRPr="003301B8" w:rsidRDefault="00D56DDD" w:rsidP="00302041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Изображение</w:t>
            </w:r>
          </w:p>
          <w:p w14:paraId="17FA2A95" w14:textId="77777777" w:rsidR="00D56DDD" w:rsidRPr="003301B8" w:rsidRDefault="00D56DDD" w:rsidP="00302041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3404D33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Виден всем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4DE8AC7" w14:textId="77777777" w:rsidR="00D56DDD" w:rsidRPr="003301B8" w:rsidRDefault="00D56DDD" w:rsidP="00302041">
            <w:pPr>
              <w:spacing w:after="0" w:line="240" w:lineRule="auto"/>
              <w:ind w:righ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Доступен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87EA179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Изображение </w:t>
            </w:r>
            <w:proofErr w:type="spellStart"/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капибары</w:t>
            </w:r>
            <w:proofErr w:type="spellEnd"/>
          </w:p>
          <w:p w14:paraId="5D058D1A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сайта</w:t>
            </w:r>
          </w:p>
        </w:tc>
      </w:tr>
      <w:tr w:rsidR="00D56DDD" w:rsidRPr="003301B8" w14:paraId="3342184D" w14:textId="77777777" w:rsidTr="009B7CFD">
        <w:trPr>
          <w:trHeight w:val="6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20D196A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Навигационная система (Главная)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B94DE8A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929FE3E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B0B6D83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074FE06" w14:textId="77777777" w:rsidR="00D56DDD" w:rsidRPr="003301B8" w:rsidRDefault="00D56DDD" w:rsidP="00302041">
            <w:pPr>
              <w:spacing w:after="0" w:line="24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</w:tr>
      <w:tr w:rsidR="00D56DDD" w:rsidRPr="003301B8" w14:paraId="3E89D46C" w14:textId="77777777" w:rsidTr="009B7CFD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9AB1FF0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 нас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4F4E520" w14:textId="77777777" w:rsidR="00D56DDD" w:rsidRPr="003301B8" w:rsidRDefault="00D56DDD" w:rsidP="00302041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206B32C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61481D1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BC4F8CE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Описание о кафе</w:t>
            </w:r>
          </w:p>
        </w:tc>
      </w:tr>
      <w:tr w:rsidR="00D56DDD" w:rsidRPr="003301B8" w14:paraId="10C660BD" w14:textId="77777777" w:rsidTr="00ED4B68">
        <w:trPr>
          <w:trHeight w:val="6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8A7080E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Контакты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AECCC3D" w14:textId="77777777" w:rsidR="00D56DDD" w:rsidRPr="003301B8" w:rsidRDefault="00D56DDD" w:rsidP="00302041">
            <w:pPr>
              <w:spacing w:after="0" w:line="240" w:lineRule="auto"/>
              <w:ind w:right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964211D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1575764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EC0428F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Контакты для обратной связи</w:t>
            </w:r>
          </w:p>
        </w:tc>
      </w:tr>
      <w:tr w:rsidR="00D56DDD" w:rsidRPr="003301B8" w14:paraId="1B0F94C4" w14:textId="77777777" w:rsidTr="00ED4B68">
        <w:trPr>
          <w:trHeight w:val="6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2579DEA5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Забронировать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4F5F2B52" w14:textId="77777777" w:rsidR="00D56DDD" w:rsidRPr="003301B8" w:rsidRDefault="00D56DDD" w:rsidP="00302041">
            <w:pPr>
              <w:spacing w:after="0" w:line="240" w:lineRule="auto"/>
              <w:ind w:right="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Кнопка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DB84B" w14:textId="77777777" w:rsidR="00D56DDD" w:rsidRPr="003301B8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3BE02" w14:textId="77777777" w:rsidR="00D56DDD" w:rsidRPr="003301B8" w:rsidRDefault="00D56DDD" w:rsidP="00302041">
            <w:pPr>
              <w:spacing w:after="0" w:line="240" w:lineRule="auto"/>
              <w:ind w:righ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Доступно регистрированным посетителям сайта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4B7D255F" w14:textId="77777777" w:rsidR="00D56DDD" w:rsidRPr="00C62B01" w:rsidRDefault="00D56DDD" w:rsidP="003020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2B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Ссылка на другую страницу сайта</w:t>
            </w:r>
          </w:p>
        </w:tc>
      </w:tr>
    </w:tbl>
    <w:p w14:paraId="3FCAE238" w14:textId="77777777" w:rsidR="00B003F1" w:rsidRDefault="00B003F1" w:rsidP="00267ED2">
      <w:pPr>
        <w:spacing w:before="120" w:after="12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554EF7" w14:textId="77777777" w:rsidR="00302041" w:rsidRDefault="00333EAB" w:rsidP="003020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33EA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04EB08C" wp14:editId="65D78D1A">
            <wp:extent cx="6299835" cy="41402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44A8" w14:textId="77777777" w:rsidR="00C62B01" w:rsidRDefault="00333EAB" w:rsidP="007F3754">
      <w:pPr>
        <w:spacing w:after="120" w:line="264" w:lineRule="auto"/>
        <w:ind w:left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Макет 3</w:t>
      </w:r>
      <w:r w:rsidRPr="00333EA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67ED2">
        <w:rPr>
          <w:rFonts w:ascii="Times New Roman" w:hAnsi="Times New Roman" w:cs="Times New Roman"/>
          <w:color w:val="000000"/>
          <w:sz w:val="28"/>
          <w:szCs w:val="28"/>
        </w:rPr>
        <w:t xml:space="preserve">Акции </w:t>
      </w:r>
      <w:proofErr w:type="spellStart"/>
      <w:r w:rsidR="00267ED2">
        <w:rPr>
          <w:rFonts w:ascii="Times New Roman" w:hAnsi="Times New Roman" w:cs="Times New Roman"/>
          <w:color w:val="000000"/>
          <w:sz w:val="28"/>
          <w:szCs w:val="28"/>
        </w:rPr>
        <w:t>антикафе</w:t>
      </w:r>
      <w:proofErr w:type="spellEnd"/>
    </w:p>
    <w:p w14:paraId="222D9C3A" w14:textId="77777777" w:rsidR="00302041" w:rsidRPr="00302041" w:rsidRDefault="00302041" w:rsidP="00302041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</w:t>
      </w:r>
      <w:r w:rsidRPr="003020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6"/>
        <w:gridCol w:w="1853"/>
        <w:gridCol w:w="1736"/>
        <w:gridCol w:w="1908"/>
        <w:gridCol w:w="1958"/>
      </w:tblGrid>
      <w:tr w:rsidR="003301B8" w:rsidRPr="00302041" w14:paraId="4FD93897" w14:textId="77777777" w:rsidTr="003301B8">
        <w:trPr>
          <w:trHeight w:val="9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ACF2394" w14:textId="77777777" w:rsidR="00302041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794BBB0" w14:textId="77777777" w:rsidR="00302041" w:rsidRPr="00302041" w:rsidRDefault="003301B8" w:rsidP="003301B8">
            <w:pPr>
              <w:spacing w:after="0" w:line="240" w:lineRule="auto"/>
              <w:ind w:right="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FF0F706" w14:textId="77777777" w:rsidR="00302041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видимости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A4181D7" w14:textId="77777777" w:rsidR="00302041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доступности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E1ED4DF" w14:textId="77777777" w:rsidR="00302041" w:rsidRPr="00302041" w:rsidRDefault="003301B8" w:rsidP="003301B8">
            <w:pPr>
              <w:spacing w:after="0" w:line="240" w:lineRule="auto"/>
              <w:ind w:right="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3301B8" w:rsidRPr="003301B8" w14:paraId="0E34BB67" w14:textId="77777777" w:rsidTr="003301B8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B5CE0EE" w14:textId="77777777" w:rsidR="003301B8" w:rsidRPr="00302041" w:rsidRDefault="003301B8" w:rsidP="003301B8">
            <w:pPr>
              <w:spacing w:after="0" w:line="240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Логотип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52DEFC4" w14:textId="77777777" w:rsidR="003301B8" w:rsidRPr="003301B8" w:rsidRDefault="003301B8" w:rsidP="003301B8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Изображение</w:t>
            </w:r>
          </w:p>
          <w:p w14:paraId="1E53FBDC" w14:textId="77777777" w:rsidR="003301B8" w:rsidRPr="00302041" w:rsidRDefault="003301B8" w:rsidP="003301B8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6F1EF9B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Виден всем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A81C820" w14:textId="77777777" w:rsidR="003301B8" w:rsidRPr="00302041" w:rsidRDefault="003301B8" w:rsidP="003301B8">
            <w:pPr>
              <w:spacing w:after="0" w:line="240" w:lineRule="auto"/>
              <w:ind w:righ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Доступен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FE76405" w14:textId="77777777" w:rsidR="003301B8" w:rsidRPr="003301B8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Изображение </w:t>
            </w:r>
            <w:proofErr w:type="spellStart"/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капибары</w:t>
            </w:r>
            <w:proofErr w:type="spellEnd"/>
          </w:p>
          <w:p w14:paraId="2AF4D8FA" w14:textId="77777777" w:rsidR="003301B8" w:rsidRPr="003301B8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сайта</w:t>
            </w:r>
          </w:p>
        </w:tc>
      </w:tr>
      <w:tr w:rsidR="003301B8" w:rsidRPr="003301B8" w14:paraId="44781569" w14:textId="77777777" w:rsidTr="003301B8">
        <w:trPr>
          <w:trHeight w:val="6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80603F6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Навигационная система (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Акции</w:t>
            </w: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9D2A7EB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6180BB02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2293375C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4BF9307" w14:textId="77777777" w:rsidR="003301B8" w:rsidRPr="00302041" w:rsidRDefault="003301B8" w:rsidP="003301B8">
            <w:pPr>
              <w:spacing w:after="0" w:line="24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</w:tr>
      <w:tr w:rsidR="003301B8" w:rsidRPr="003301B8" w14:paraId="40CF8370" w14:textId="77777777" w:rsidTr="003301B8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DDA3AE1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Акции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811AC7E" w14:textId="77777777" w:rsidR="003301B8" w:rsidRPr="00302041" w:rsidRDefault="003301B8" w:rsidP="003301B8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6913470C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23997911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1C6559F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 о всех акциях</w:t>
            </w:r>
          </w:p>
        </w:tc>
      </w:tr>
    </w:tbl>
    <w:p w14:paraId="73F22EE2" w14:textId="77777777" w:rsidR="00C62B01" w:rsidRDefault="00C62B01" w:rsidP="00C62B01">
      <w:pPr>
        <w:spacing w:before="120" w:after="12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CFD9415" w14:textId="77777777" w:rsidR="003301B8" w:rsidRDefault="00267ED2" w:rsidP="003020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67ED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94CF8AA" wp14:editId="38EC47EF">
            <wp:extent cx="6299835" cy="41592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A666" w14:textId="77777777" w:rsidR="00333EAB" w:rsidRPr="00333EAB" w:rsidRDefault="00333EAB" w:rsidP="000C42EA">
      <w:pPr>
        <w:spacing w:after="120" w:line="264" w:lineRule="auto"/>
        <w:ind w:left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Макет 4</w:t>
      </w:r>
      <w:r w:rsidRPr="00333EA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67ED2">
        <w:rPr>
          <w:rFonts w:ascii="Times New Roman" w:hAnsi="Times New Roman" w:cs="Times New Roman"/>
          <w:color w:val="000000"/>
          <w:sz w:val="28"/>
          <w:szCs w:val="28"/>
        </w:rPr>
        <w:t xml:space="preserve">Меню </w:t>
      </w:r>
      <w:proofErr w:type="spellStart"/>
      <w:r w:rsidR="00267ED2">
        <w:rPr>
          <w:rFonts w:ascii="Times New Roman" w:hAnsi="Times New Roman" w:cs="Times New Roman"/>
          <w:color w:val="000000"/>
          <w:sz w:val="28"/>
          <w:szCs w:val="28"/>
        </w:rPr>
        <w:t>антикафе</w:t>
      </w:r>
      <w:proofErr w:type="spellEnd"/>
    </w:p>
    <w:p w14:paraId="40CA5672" w14:textId="77777777" w:rsidR="003301B8" w:rsidRPr="00302041" w:rsidRDefault="003301B8" w:rsidP="003301B8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</w:t>
      </w:r>
      <w:r w:rsidR="00333E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2"/>
        <w:gridCol w:w="1855"/>
        <w:gridCol w:w="1740"/>
        <w:gridCol w:w="1912"/>
        <w:gridCol w:w="1962"/>
      </w:tblGrid>
      <w:tr w:rsidR="003301B8" w:rsidRPr="00302041" w14:paraId="66B3E7D3" w14:textId="77777777" w:rsidTr="003301B8">
        <w:trPr>
          <w:trHeight w:val="9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D632084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EE33E45" w14:textId="77777777" w:rsidR="003301B8" w:rsidRPr="00302041" w:rsidRDefault="003301B8" w:rsidP="003301B8">
            <w:pPr>
              <w:spacing w:after="0" w:line="240" w:lineRule="auto"/>
              <w:ind w:right="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ED8C07E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видимости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C5DA366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доступности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F526330" w14:textId="77777777" w:rsidR="003301B8" w:rsidRPr="00302041" w:rsidRDefault="003301B8" w:rsidP="003301B8">
            <w:pPr>
              <w:spacing w:after="0" w:line="240" w:lineRule="auto"/>
              <w:ind w:right="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3301B8" w:rsidRPr="003301B8" w14:paraId="32C23C72" w14:textId="77777777" w:rsidTr="003301B8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ED17D1F" w14:textId="77777777" w:rsidR="003301B8" w:rsidRPr="00302041" w:rsidRDefault="003301B8" w:rsidP="003301B8">
            <w:pPr>
              <w:spacing w:after="0" w:line="240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Логотип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5B9BE37" w14:textId="77777777" w:rsidR="003301B8" w:rsidRPr="003301B8" w:rsidRDefault="003301B8" w:rsidP="003301B8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Изображение</w:t>
            </w:r>
          </w:p>
          <w:p w14:paraId="21C3276A" w14:textId="77777777" w:rsidR="003301B8" w:rsidRPr="00302041" w:rsidRDefault="003301B8" w:rsidP="003301B8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6CBC268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Виден всем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1EDF2C3" w14:textId="77777777" w:rsidR="003301B8" w:rsidRPr="00302041" w:rsidRDefault="003301B8" w:rsidP="003301B8">
            <w:pPr>
              <w:spacing w:after="0" w:line="240" w:lineRule="auto"/>
              <w:ind w:righ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Доступен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086FAA9" w14:textId="77777777" w:rsidR="003301B8" w:rsidRPr="003301B8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Изображение </w:t>
            </w:r>
            <w:proofErr w:type="spellStart"/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капибары</w:t>
            </w:r>
            <w:proofErr w:type="spellEnd"/>
          </w:p>
          <w:p w14:paraId="554AD460" w14:textId="77777777" w:rsidR="003301B8" w:rsidRPr="003301B8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сайта</w:t>
            </w:r>
          </w:p>
        </w:tc>
      </w:tr>
      <w:tr w:rsidR="003301B8" w:rsidRPr="003301B8" w14:paraId="45F23DFF" w14:textId="77777777" w:rsidTr="003301B8">
        <w:trPr>
          <w:trHeight w:val="6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095B0FC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Навигационная система (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</w:t>
            </w: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9B3B000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2D73E4E4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220C017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D761436" w14:textId="77777777" w:rsidR="003301B8" w:rsidRPr="00302041" w:rsidRDefault="003301B8" w:rsidP="003301B8">
            <w:pPr>
              <w:spacing w:after="0" w:line="24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</w:tr>
      <w:tr w:rsidR="003301B8" w:rsidRPr="003301B8" w14:paraId="2041F23A" w14:textId="77777777" w:rsidTr="00C62B01">
        <w:trPr>
          <w:trHeight w:val="6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9414C6E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91E0E46" w14:textId="77777777" w:rsidR="003301B8" w:rsidRPr="00302041" w:rsidRDefault="003301B8" w:rsidP="003301B8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1166613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356CE28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42F93B2" w14:textId="77777777" w:rsidR="003301B8" w:rsidRPr="00302041" w:rsidRDefault="003301B8" w:rsidP="003301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 о меню</w:t>
            </w:r>
          </w:p>
        </w:tc>
      </w:tr>
    </w:tbl>
    <w:p w14:paraId="1CF65764" w14:textId="77777777" w:rsidR="00E77A9B" w:rsidRDefault="00267ED2" w:rsidP="003020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67ED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B905BD0" wp14:editId="4C1F190C">
            <wp:extent cx="6299835" cy="409765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5346" w14:textId="77777777" w:rsidR="00333EAB" w:rsidRPr="00333EAB" w:rsidRDefault="00333EAB" w:rsidP="000C42EA">
      <w:pPr>
        <w:spacing w:after="120" w:line="264" w:lineRule="auto"/>
        <w:ind w:left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Макет 5</w:t>
      </w:r>
      <w:r w:rsidRPr="00333EA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67ED2">
        <w:rPr>
          <w:rFonts w:ascii="Times New Roman" w:hAnsi="Times New Roman" w:cs="Times New Roman"/>
          <w:color w:val="000000"/>
          <w:sz w:val="28"/>
          <w:szCs w:val="28"/>
        </w:rPr>
        <w:t xml:space="preserve">Как добраться до </w:t>
      </w:r>
      <w:proofErr w:type="spellStart"/>
      <w:r w:rsidR="00267ED2">
        <w:rPr>
          <w:rFonts w:ascii="Times New Roman" w:hAnsi="Times New Roman" w:cs="Times New Roman"/>
          <w:color w:val="000000"/>
          <w:sz w:val="28"/>
          <w:szCs w:val="28"/>
        </w:rPr>
        <w:t>антикафе</w:t>
      </w:r>
      <w:proofErr w:type="spellEnd"/>
    </w:p>
    <w:p w14:paraId="161E63E6" w14:textId="77777777" w:rsidR="00E77A9B" w:rsidRPr="00302041" w:rsidRDefault="00E77A9B" w:rsidP="00E77A9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5</w:t>
      </w:r>
      <w:r w:rsidR="00333E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3"/>
        <w:gridCol w:w="2086"/>
        <w:gridCol w:w="1611"/>
        <w:gridCol w:w="1783"/>
        <w:gridCol w:w="2218"/>
      </w:tblGrid>
      <w:tr w:rsidR="00E77A9B" w:rsidRPr="00302041" w14:paraId="74B6369D" w14:textId="77777777" w:rsidTr="005A040E">
        <w:trPr>
          <w:trHeight w:val="9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6EB1C43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4A8088A" w14:textId="77777777" w:rsidR="00E77A9B" w:rsidRPr="00302041" w:rsidRDefault="00E77A9B" w:rsidP="005A040E">
            <w:pPr>
              <w:spacing w:after="0" w:line="240" w:lineRule="auto"/>
              <w:ind w:right="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D5C5393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видимости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9FF0625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доступности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79B87D2" w14:textId="77777777" w:rsidR="00E77A9B" w:rsidRPr="00302041" w:rsidRDefault="00E77A9B" w:rsidP="005A040E">
            <w:pPr>
              <w:spacing w:after="0" w:line="240" w:lineRule="auto"/>
              <w:ind w:right="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E77A9B" w:rsidRPr="003301B8" w14:paraId="57A9CDA3" w14:textId="77777777" w:rsidTr="00E22596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D5A0F23" w14:textId="77777777" w:rsidR="00E77A9B" w:rsidRPr="00302041" w:rsidRDefault="00E77A9B" w:rsidP="005A040E">
            <w:pPr>
              <w:spacing w:after="0" w:line="240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Логотип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3036CFB" w14:textId="77777777" w:rsidR="00E77A9B" w:rsidRPr="00302041" w:rsidRDefault="00E77A9B" w:rsidP="00E77A9B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Изображение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578CD06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Виден всем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65E31FA" w14:textId="77777777" w:rsidR="00E77A9B" w:rsidRPr="00302041" w:rsidRDefault="00E77A9B" w:rsidP="005A040E">
            <w:pPr>
              <w:spacing w:after="0" w:line="240" w:lineRule="auto"/>
              <w:ind w:righ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Доступен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6B012A6" w14:textId="77777777" w:rsidR="00E77A9B" w:rsidRPr="003301B8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Изображение </w:t>
            </w:r>
            <w:proofErr w:type="spellStart"/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капибары</w:t>
            </w:r>
            <w:proofErr w:type="spellEnd"/>
          </w:p>
          <w:p w14:paraId="4BC82114" w14:textId="77777777" w:rsidR="00E77A9B" w:rsidRPr="003301B8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сайта</w:t>
            </w:r>
          </w:p>
        </w:tc>
      </w:tr>
      <w:tr w:rsidR="00E77A9B" w:rsidRPr="003301B8" w14:paraId="253D266F" w14:textId="77777777" w:rsidTr="00E22596">
        <w:trPr>
          <w:trHeight w:val="6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842CA19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Навигационная система (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Карта</w:t>
            </w: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54FD96E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3551B38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301E70B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B097794" w14:textId="77777777" w:rsidR="00E77A9B" w:rsidRPr="00302041" w:rsidRDefault="00E77A9B" w:rsidP="005A040E">
            <w:pPr>
              <w:spacing w:after="0" w:line="24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</w:tr>
      <w:tr w:rsidR="00E77A9B" w:rsidRPr="003301B8" w14:paraId="6CF93F4E" w14:textId="77777777" w:rsidTr="00E22596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5F8369C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Карта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E53C0B0" w14:textId="77777777" w:rsidR="00E77A9B" w:rsidRPr="00302041" w:rsidRDefault="00E77A9B" w:rsidP="005A040E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Карта(навигация)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E13D463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9C7B980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E242DAE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Карта</w:t>
            </w:r>
          </w:p>
        </w:tc>
      </w:tr>
      <w:tr w:rsidR="00E77A9B" w:rsidRPr="003301B8" w14:paraId="548AE19D" w14:textId="77777777" w:rsidTr="00E22596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30FE7E09" w14:textId="77777777" w:rsidR="00E77A9B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Как добраться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2E35EBEC" w14:textId="77777777" w:rsidR="00E77A9B" w:rsidRPr="003301B8" w:rsidRDefault="00E77A9B" w:rsidP="005A040E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65A88F9A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0E9A031B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4575D576" w14:textId="77777777" w:rsidR="00E77A9B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Описание как добраться до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антикафе</w:t>
            </w:r>
            <w:proofErr w:type="spellEnd"/>
          </w:p>
        </w:tc>
      </w:tr>
    </w:tbl>
    <w:p w14:paraId="6EFE2464" w14:textId="77777777" w:rsidR="00E77A9B" w:rsidRDefault="00B37372" w:rsidP="003020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737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010BD12" wp14:editId="7D3241F6">
            <wp:extent cx="6299835" cy="4149725"/>
            <wp:effectExtent l="0" t="0" r="571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00CC" w14:textId="77777777" w:rsidR="00333EAB" w:rsidRPr="00333EAB" w:rsidRDefault="00333EAB" w:rsidP="000C42EA">
      <w:pPr>
        <w:spacing w:after="120" w:line="264" w:lineRule="auto"/>
        <w:ind w:left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Макет 6</w:t>
      </w:r>
      <w:r w:rsidRPr="00333EA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67ED2">
        <w:rPr>
          <w:rFonts w:ascii="Times New Roman" w:hAnsi="Times New Roman" w:cs="Times New Roman"/>
          <w:color w:val="000000"/>
          <w:sz w:val="28"/>
          <w:szCs w:val="28"/>
        </w:rPr>
        <w:t>Отзывы посетителей</w:t>
      </w:r>
    </w:p>
    <w:p w14:paraId="3B765E50" w14:textId="77777777" w:rsidR="00E77A9B" w:rsidRPr="00302041" w:rsidRDefault="00333EAB" w:rsidP="00E77A9B">
      <w:pPr>
        <w:spacing w:after="5" w:line="240" w:lineRule="auto"/>
        <w:ind w:left="-15" w:right="6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6</w:t>
      </w:r>
      <w:r w:rsidR="00E77A9B" w:rsidRPr="003020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4"/>
        <w:gridCol w:w="1830"/>
        <w:gridCol w:w="1696"/>
        <w:gridCol w:w="2035"/>
        <w:gridCol w:w="1916"/>
      </w:tblGrid>
      <w:tr w:rsidR="00E77A9B" w:rsidRPr="00302041" w14:paraId="6A9766DD" w14:textId="77777777" w:rsidTr="00E77A9B">
        <w:trPr>
          <w:trHeight w:val="9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70CF27D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6BF6D91" w14:textId="77777777" w:rsidR="00E77A9B" w:rsidRPr="00302041" w:rsidRDefault="00E77A9B" w:rsidP="005A040E">
            <w:pPr>
              <w:spacing w:after="0" w:line="240" w:lineRule="auto"/>
              <w:ind w:right="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8DB2A72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видимости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AF817ED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Условия доступности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ABAC7FE" w14:textId="77777777" w:rsidR="00E77A9B" w:rsidRPr="00302041" w:rsidRDefault="00E77A9B" w:rsidP="005A040E">
            <w:pPr>
              <w:spacing w:after="0" w:line="240" w:lineRule="auto"/>
              <w:ind w:right="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D91D2F" w:rsidRPr="003301B8" w14:paraId="20F8C0E2" w14:textId="77777777" w:rsidTr="00E77A9B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D521569" w14:textId="77777777" w:rsidR="00E77A9B" w:rsidRPr="00302041" w:rsidRDefault="00E77A9B" w:rsidP="005A040E">
            <w:pPr>
              <w:spacing w:after="0" w:line="240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Логотип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10C30EA" w14:textId="77777777" w:rsidR="00E77A9B" w:rsidRPr="00302041" w:rsidRDefault="00E77A9B" w:rsidP="005A040E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Изображение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Текст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BBD5DB2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Виден всем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AC04398" w14:textId="77777777" w:rsidR="00E77A9B" w:rsidRPr="00302041" w:rsidRDefault="00E77A9B" w:rsidP="005A040E">
            <w:pPr>
              <w:spacing w:after="0" w:line="240" w:lineRule="auto"/>
              <w:ind w:right="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Доступе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 </w:t>
            </w:r>
            <w:r w:rsidR="00D91D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 регистрации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CEDCE19" w14:textId="77777777" w:rsidR="00E77A9B" w:rsidRPr="003301B8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Изображение </w:t>
            </w:r>
            <w:proofErr w:type="spellStart"/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капибары</w:t>
            </w:r>
            <w:proofErr w:type="spellEnd"/>
          </w:p>
          <w:p w14:paraId="2A08718C" w14:textId="77777777" w:rsidR="00E77A9B" w:rsidRPr="003301B8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сайта</w:t>
            </w:r>
          </w:p>
        </w:tc>
      </w:tr>
      <w:tr w:rsidR="00D91D2F" w:rsidRPr="003301B8" w14:paraId="2A71BB82" w14:textId="77777777" w:rsidTr="00E77A9B">
        <w:trPr>
          <w:trHeight w:val="6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20C5A59" w14:textId="77777777" w:rsidR="00E77A9B" w:rsidRPr="00302041" w:rsidRDefault="00E77A9B" w:rsidP="00E77A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Навигационная система (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Отзывы</w:t>
            </w: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EF2BD4F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01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155434A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2F033238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8AA5AFF" w14:textId="77777777" w:rsidR="00E77A9B" w:rsidRPr="00302041" w:rsidRDefault="00E77A9B" w:rsidP="005A040E">
            <w:pPr>
              <w:spacing w:after="0" w:line="240" w:lineRule="auto"/>
              <w:ind w:right="5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Начальная страница</w:t>
            </w:r>
          </w:p>
        </w:tc>
      </w:tr>
      <w:tr w:rsidR="00D91D2F" w:rsidRPr="003301B8" w14:paraId="49CA57CB" w14:textId="77777777" w:rsidTr="00E77A9B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8334004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Отзывы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12BD8D6" w14:textId="77777777" w:rsidR="00E77A9B" w:rsidRPr="00302041" w:rsidRDefault="00E77A9B" w:rsidP="005A040E">
            <w:pPr>
              <w:spacing w:after="0" w:line="240" w:lineRule="auto"/>
              <w:ind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Сообщения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A2A3520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2044ECFC" w14:textId="77777777" w:rsidR="00E77A9B" w:rsidRPr="00302041" w:rsidRDefault="00E77A9B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F4449A7" w14:textId="564C33A5" w:rsidR="00E77A9B" w:rsidRPr="00302041" w:rsidRDefault="00AC261F" w:rsidP="005A04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</w:t>
            </w:r>
          </w:p>
        </w:tc>
      </w:tr>
    </w:tbl>
    <w:p w14:paraId="7296F590" w14:textId="77777777" w:rsidR="007F3754" w:rsidRDefault="007F3754" w:rsidP="007F3754">
      <w:pPr>
        <w:spacing w:after="160" w:line="259" w:lineRule="auto"/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br w:type="page"/>
      </w:r>
    </w:p>
    <w:p w14:paraId="245787F4" w14:textId="77777777" w:rsidR="007F3754" w:rsidRPr="007F3754" w:rsidRDefault="007F3754" w:rsidP="007F3754">
      <w:pPr>
        <w:spacing w:after="160" w:line="259" w:lineRule="auto"/>
        <w:rPr>
          <w:rFonts w:ascii="Times New Roman" w:hAnsi="Times New Roman" w:cs="Times New Roman"/>
          <w:b/>
          <w:bCs/>
          <w:color w:val="000000"/>
          <w:sz w:val="28"/>
        </w:rPr>
      </w:pPr>
      <w:r w:rsidRPr="007F3754">
        <w:rPr>
          <w:rFonts w:ascii="Times New Roman" w:hAnsi="Times New Roman" w:cs="Times New Roman"/>
          <w:b/>
          <w:bCs/>
          <w:color w:val="000000"/>
          <w:sz w:val="28"/>
        </w:rPr>
        <w:t>Доказательства</w:t>
      </w:r>
      <w:r>
        <w:rPr>
          <w:rFonts w:ascii="Times New Roman" w:hAnsi="Times New Roman" w:cs="Times New Roman"/>
          <w:b/>
          <w:bCs/>
          <w:color w:val="000000"/>
          <w:sz w:val="28"/>
        </w:rPr>
        <w:t>:</w:t>
      </w:r>
    </w:p>
    <w:p w14:paraId="4D07722F" w14:textId="77777777" w:rsidR="00D56DDD" w:rsidRPr="00CA02EC" w:rsidRDefault="007F3754" w:rsidP="00401433">
      <w:pPr>
        <w:pStyle w:val="a4"/>
        <w:numPr>
          <w:ilvl w:val="0"/>
          <w:numId w:val="4"/>
        </w:numPr>
        <w:spacing w:after="120" w:line="264" w:lineRule="auto"/>
        <w:ind w:left="714" w:hanging="357"/>
        <w:contextualSpacing w:val="0"/>
        <w:jc w:val="both"/>
        <w:rPr>
          <w:rFonts w:ascii="Times New Roman" w:hAnsi="Times New Roman" w:cs="Times New Roman"/>
          <w:color w:val="202124"/>
          <w:sz w:val="24"/>
        </w:rPr>
      </w:pPr>
      <w:r w:rsidRPr="00CA02EC">
        <w:rPr>
          <w:rFonts w:ascii="Times New Roman" w:hAnsi="Times New Roman" w:cs="Times New Roman"/>
          <w:b/>
          <w:bCs/>
          <w:color w:val="000000"/>
          <w:sz w:val="24"/>
        </w:rPr>
        <w:t>Принцип простоты</w:t>
      </w:r>
      <w:r w:rsidRPr="00CA02EC">
        <w:rPr>
          <w:rFonts w:ascii="Times New Roman" w:hAnsi="Times New Roman" w:cs="Times New Roman"/>
          <w:color w:val="000000"/>
          <w:sz w:val="24"/>
        </w:rPr>
        <w:t>. Наиболее распространенные операции должны выполняться максимально просто. При этом должны быть видимые ссылки на более сложные процедуры.</w:t>
      </w:r>
    </w:p>
    <w:p w14:paraId="31B4470C" w14:textId="77777777" w:rsidR="0066532A" w:rsidRPr="00CA02EC" w:rsidRDefault="0066532A" w:rsidP="00401433">
      <w:pPr>
        <w:pStyle w:val="a4"/>
        <w:spacing w:after="120" w:line="264" w:lineRule="auto"/>
        <w:ind w:left="714"/>
        <w:contextualSpacing w:val="0"/>
        <w:jc w:val="both"/>
        <w:rPr>
          <w:rFonts w:ascii="Times New Roman" w:hAnsi="Times New Roman" w:cs="Times New Roman"/>
          <w:color w:val="202124"/>
          <w:sz w:val="24"/>
        </w:rPr>
      </w:pPr>
      <w:r w:rsidRPr="00CA02EC">
        <w:rPr>
          <w:rFonts w:ascii="Times New Roman" w:hAnsi="Times New Roman" w:cs="Times New Roman"/>
          <w:b/>
          <w:bCs/>
          <w:color w:val="000000"/>
          <w:sz w:val="24"/>
        </w:rPr>
        <w:t>Обоснование</w:t>
      </w:r>
      <w:r w:rsidRPr="00CA02EC">
        <w:rPr>
          <w:rFonts w:ascii="Times New Roman" w:hAnsi="Times New Roman" w:cs="Times New Roman"/>
          <w:color w:val="000000"/>
          <w:sz w:val="24"/>
        </w:rPr>
        <w:t xml:space="preserve">: </w:t>
      </w:r>
      <w:r w:rsidRPr="00CA02EC">
        <w:rPr>
          <w:rFonts w:ascii="Times New Roman" w:hAnsi="Times New Roman" w:cs="Times New Roman"/>
          <w:color w:val="202124"/>
          <w:sz w:val="24"/>
        </w:rPr>
        <w:t>Функционал сайта ранжирован, более распространенные функции находятся в более быстром доступе, нежели не столь востребованные.</w:t>
      </w:r>
    </w:p>
    <w:p w14:paraId="6C166642" w14:textId="77777777" w:rsidR="0066532A" w:rsidRPr="00CA02EC" w:rsidRDefault="007F3754" w:rsidP="00CA02EC">
      <w:pPr>
        <w:pStyle w:val="a4"/>
        <w:spacing w:before="240" w:line="264" w:lineRule="auto"/>
        <w:jc w:val="both"/>
        <w:rPr>
          <w:rFonts w:ascii="Times New Roman" w:hAnsi="Times New Roman" w:cs="Times New Roman"/>
          <w:color w:val="202124"/>
          <w:sz w:val="24"/>
        </w:rPr>
      </w:pPr>
      <w:r w:rsidRPr="00CA02EC">
        <w:rPr>
          <w:rFonts w:ascii="Times New Roman" w:hAnsi="Times New Roman" w:cs="Times New Roman"/>
          <w:i/>
          <w:color w:val="202124"/>
          <w:sz w:val="24"/>
        </w:rPr>
        <w:t>Пример</w:t>
      </w:r>
      <w:r w:rsidRPr="00CA02EC">
        <w:rPr>
          <w:rFonts w:ascii="Times New Roman" w:hAnsi="Times New Roman" w:cs="Times New Roman"/>
          <w:color w:val="202124"/>
          <w:sz w:val="24"/>
        </w:rPr>
        <w:t xml:space="preserve">: </w:t>
      </w:r>
      <w:r w:rsidR="00D56DDD" w:rsidRPr="00CA02EC">
        <w:rPr>
          <w:rFonts w:ascii="Times New Roman" w:hAnsi="Times New Roman" w:cs="Times New Roman"/>
          <w:color w:val="202124"/>
          <w:sz w:val="24"/>
        </w:rPr>
        <w:t xml:space="preserve">обратная связь (контакты) в </w:t>
      </w:r>
      <w:proofErr w:type="spellStart"/>
      <w:r w:rsidR="00D56DDD" w:rsidRPr="00CA02EC">
        <w:rPr>
          <w:rFonts w:ascii="Times New Roman" w:hAnsi="Times New Roman" w:cs="Times New Roman"/>
          <w:color w:val="202124"/>
          <w:sz w:val="24"/>
        </w:rPr>
        <w:t>антикафе</w:t>
      </w:r>
      <w:proofErr w:type="spellEnd"/>
      <w:r w:rsidRPr="00CA02EC">
        <w:rPr>
          <w:rFonts w:ascii="Times New Roman" w:hAnsi="Times New Roman" w:cs="Times New Roman"/>
          <w:color w:val="202124"/>
          <w:sz w:val="24"/>
        </w:rPr>
        <w:t xml:space="preserve"> более востребованная функция (в соответствии с ранжированием), </w:t>
      </w:r>
      <w:r w:rsidR="00D56DDD" w:rsidRPr="00CA02EC">
        <w:rPr>
          <w:rFonts w:ascii="Times New Roman" w:hAnsi="Times New Roman" w:cs="Times New Roman"/>
          <w:color w:val="202124"/>
          <w:sz w:val="24"/>
        </w:rPr>
        <w:t>чем отзывы</w:t>
      </w:r>
      <w:r w:rsidRPr="00CA02EC">
        <w:rPr>
          <w:rFonts w:ascii="Times New Roman" w:hAnsi="Times New Roman" w:cs="Times New Roman"/>
          <w:color w:val="202124"/>
          <w:sz w:val="24"/>
        </w:rPr>
        <w:t xml:space="preserve">, поэтому она </w:t>
      </w:r>
      <w:r w:rsidR="00D56DDD" w:rsidRPr="00CA02EC">
        <w:rPr>
          <w:rFonts w:ascii="Times New Roman" w:hAnsi="Times New Roman" w:cs="Times New Roman"/>
          <w:color w:val="202124"/>
          <w:sz w:val="24"/>
        </w:rPr>
        <w:t xml:space="preserve">открывается на первой(главной) странице и </w:t>
      </w:r>
      <w:r w:rsidRPr="00CA02EC">
        <w:rPr>
          <w:rFonts w:ascii="Times New Roman" w:hAnsi="Times New Roman" w:cs="Times New Roman"/>
          <w:color w:val="202124"/>
          <w:sz w:val="24"/>
        </w:rPr>
        <w:t xml:space="preserve">доступнее, </w:t>
      </w:r>
      <w:r w:rsidR="00D56DDD" w:rsidRPr="00CA02EC">
        <w:rPr>
          <w:rFonts w:ascii="Times New Roman" w:hAnsi="Times New Roman" w:cs="Times New Roman"/>
          <w:color w:val="202124"/>
          <w:sz w:val="24"/>
        </w:rPr>
        <w:t>а вот чтобы перейти к отзывам</w:t>
      </w:r>
      <w:r w:rsidRPr="00CA02EC">
        <w:rPr>
          <w:rFonts w:ascii="Times New Roman" w:hAnsi="Times New Roman" w:cs="Times New Roman"/>
          <w:color w:val="202124"/>
          <w:sz w:val="24"/>
        </w:rPr>
        <w:t xml:space="preserve">, следует вначале зарегистрироваться и </w:t>
      </w:r>
      <w:r w:rsidR="00A0164B" w:rsidRPr="00CA02EC">
        <w:rPr>
          <w:rFonts w:ascii="Times New Roman" w:hAnsi="Times New Roman" w:cs="Times New Roman"/>
          <w:color w:val="202124"/>
          <w:sz w:val="24"/>
        </w:rPr>
        <w:t>перейти на другую страницу сайта</w:t>
      </w:r>
      <w:r w:rsidRPr="00CA02EC">
        <w:rPr>
          <w:rFonts w:ascii="Times New Roman" w:hAnsi="Times New Roman" w:cs="Times New Roman"/>
          <w:color w:val="202124"/>
          <w:sz w:val="24"/>
        </w:rPr>
        <w:t>.</w:t>
      </w:r>
    </w:p>
    <w:p w14:paraId="325DD615" w14:textId="77777777" w:rsidR="00D56DDD" w:rsidRPr="00CA02EC" w:rsidRDefault="007F3754" w:rsidP="00CA02EC">
      <w:pPr>
        <w:pStyle w:val="trt0xe"/>
        <w:numPr>
          <w:ilvl w:val="0"/>
          <w:numId w:val="4"/>
        </w:numPr>
        <w:shd w:val="clear" w:color="auto" w:fill="FFFFFF"/>
        <w:spacing w:before="0" w:beforeAutospacing="0" w:after="120" w:afterAutospacing="0"/>
        <w:jc w:val="both"/>
        <w:rPr>
          <w:color w:val="202124"/>
        </w:rPr>
      </w:pPr>
      <w:r w:rsidRPr="00CA02EC">
        <w:rPr>
          <w:b/>
          <w:bCs/>
          <w:color w:val="000000"/>
        </w:rPr>
        <w:t>Принцип видимости</w:t>
      </w:r>
      <w:r w:rsidRPr="00CA02EC">
        <w:rPr>
          <w:color w:val="000000"/>
        </w:rPr>
        <w:t>. Все функции, необходимые для решения определенной задачи, должны быть видны, когда пользователь пытается ее решить.</w:t>
      </w:r>
    </w:p>
    <w:p w14:paraId="54EAB0E1" w14:textId="5B599536" w:rsidR="0066532A" w:rsidRPr="00CA02EC" w:rsidRDefault="007F3754" w:rsidP="00CA02EC">
      <w:pPr>
        <w:pStyle w:val="trt0xe"/>
        <w:shd w:val="clear" w:color="auto" w:fill="FFFFFF"/>
        <w:spacing w:before="0" w:beforeAutospacing="0" w:after="120" w:afterAutospacing="0"/>
        <w:ind w:left="720"/>
        <w:jc w:val="both"/>
        <w:rPr>
          <w:color w:val="202124"/>
        </w:rPr>
      </w:pPr>
      <w:r w:rsidRPr="00CA02EC">
        <w:rPr>
          <w:b/>
          <w:bCs/>
          <w:i/>
        </w:rPr>
        <w:t>Сценарий</w:t>
      </w:r>
      <w:r w:rsidR="00AC261F">
        <w:rPr>
          <w:b/>
          <w:bCs/>
          <w:i/>
        </w:rPr>
        <w:t xml:space="preserve"> к макету</w:t>
      </w:r>
      <w:r w:rsidRPr="00CA02EC">
        <w:rPr>
          <w:b/>
          <w:bCs/>
          <w:i/>
        </w:rPr>
        <w:t xml:space="preserve"> </w:t>
      </w:r>
      <w:r w:rsidR="00CA02EC" w:rsidRPr="00CA02EC">
        <w:rPr>
          <w:b/>
          <w:bCs/>
          <w:i/>
        </w:rPr>
        <w:t>2</w:t>
      </w:r>
      <w:r w:rsidRPr="00CA02EC">
        <w:rPr>
          <w:b/>
          <w:bCs/>
        </w:rPr>
        <w:t xml:space="preserve">: </w:t>
      </w:r>
      <w:r w:rsidRPr="00CA02EC">
        <w:rPr>
          <w:bCs/>
        </w:rPr>
        <w:t xml:space="preserve">Потенциальный пользователь открывает сайт и </w:t>
      </w:r>
      <w:r w:rsidR="00A0164B" w:rsidRPr="00CA02EC">
        <w:rPr>
          <w:bCs/>
        </w:rPr>
        <w:t>регистрируется или входит как гость</w:t>
      </w:r>
      <w:r w:rsidRPr="00CA02EC">
        <w:rPr>
          <w:bCs/>
        </w:rPr>
        <w:t xml:space="preserve">. Когда он зайдет, пользователь попадет на главную страницу </w:t>
      </w:r>
      <w:r w:rsidR="00A0164B" w:rsidRPr="00CA02EC">
        <w:rPr>
          <w:bCs/>
        </w:rPr>
        <w:t>сайта</w:t>
      </w:r>
      <w:r w:rsidRPr="00CA02EC">
        <w:rPr>
          <w:bCs/>
        </w:rPr>
        <w:t xml:space="preserve">, где увидит </w:t>
      </w:r>
      <w:r w:rsidR="00A0164B" w:rsidRPr="00CA02EC">
        <w:rPr>
          <w:bCs/>
        </w:rPr>
        <w:t xml:space="preserve">информацию о нашем </w:t>
      </w:r>
      <w:proofErr w:type="spellStart"/>
      <w:r w:rsidR="00A0164B" w:rsidRPr="00CA02EC">
        <w:rPr>
          <w:bCs/>
        </w:rPr>
        <w:t>антикафе</w:t>
      </w:r>
      <w:proofErr w:type="spellEnd"/>
      <w:r w:rsidR="00A0164B" w:rsidRPr="00CA02EC">
        <w:rPr>
          <w:bCs/>
        </w:rPr>
        <w:t xml:space="preserve"> и кнопку «Забронировать»</w:t>
      </w:r>
      <w:r w:rsidRPr="00CA02EC">
        <w:rPr>
          <w:bCs/>
        </w:rPr>
        <w:t xml:space="preserve">. Пользователь также увидит контакты </w:t>
      </w:r>
      <w:r w:rsidR="00CA02EC" w:rsidRPr="00CA02EC">
        <w:rPr>
          <w:bCs/>
        </w:rPr>
        <w:t>для обратной связи с нами и почту тех</w:t>
      </w:r>
      <w:r w:rsidRPr="00CA02EC">
        <w:rPr>
          <w:bCs/>
        </w:rPr>
        <w:t>.</w:t>
      </w:r>
      <w:r w:rsidR="00CA02EC" w:rsidRPr="00CA02EC">
        <w:rPr>
          <w:bCs/>
        </w:rPr>
        <w:t xml:space="preserve"> поддержки, чтобы</w:t>
      </w:r>
      <w:r w:rsidRPr="00CA02EC">
        <w:rPr>
          <w:bCs/>
        </w:rPr>
        <w:t xml:space="preserve"> связаться при наличии проблемы. </w:t>
      </w:r>
    </w:p>
    <w:p w14:paraId="4A908BFE" w14:textId="46E65058" w:rsidR="007F3754" w:rsidRPr="00AC261F" w:rsidRDefault="007F3754" w:rsidP="00CA02EC">
      <w:pPr>
        <w:pStyle w:val="trt0xe"/>
        <w:shd w:val="clear" w:color="auto" w:fill="FFFFFF"/>
        <w:spacing w:before="0" w:beforeAutospacing="0" w:after="120" w:afterAutospacing="0"/>
        <w:ind w:left="720"/>
        <w:jc w:val="both"/>
        <w:rPr>
          <w:strike/>
          <w:color w:val="202124"/>
        </w:rPr>
      </w:pPr>
      <w:r w:rsidRPr="00F67CB4">
        <w:rPr>
          <w:b/>
          <w:bCs/>
          <w:color w:val="000000"/>
        </w:rPr>
        <w:t>Обоснование</w:t>
      </w:r>
      <w:r w:rsidRPr="005B27C5">
        <w:rPr>
          <w:strike/>
          <w:color w:val="000000"/>
        </w:rPr>
        <w:t>:</w:t>
      </w:r>
      <w:r w:rsidRPr="00CA02EC">
        <w:t xml:space="preserve"> </w:t>
      </w:r>
      <w:r w:rsidR="00F67CB4">
        <w:t>Для макета 2 был разработан сценарий. На макете 2 создан весь необходимый функционал для пользователя. Следовательно принцип видимости осуществлен.</w:t>
      </w:r>
    </w:p>
    <w:p w14:paraId="26576A77" w14:textId="77777777" w:rsidR="0066532A" w:rsidRPr="00CA02EC" w:rsidRDefault="007F3754" w:rsidP="00CA02EC">
      <w:pPr>
        <w:pStyle w:val="a3"/>
        <w:numPr>
          <w:ilvl w:val="0"/>
          <w:numId w:val="4"/>
        </w:numPr>
        <w:spacing w:before="0" w:beforeAutospacing="0" w:after="0" w:afterAutospacing="0" w:line="264" w:lineRule="auto"/>
        <w:ind w:left="714" w:right="68" w:hanging="357"/>
        <w:jc w:val="both"/>
        <w:rPr>
          <w:color w:val="000000"/>
        </w:rPr>
      </w:pPr>
      <w:r w:rsidRPr="00CA02EC">
        <w:rPr>
          <w:b/>
          <w:bCs/>
          <w:color w:val="000000"/>
        </w:rPr>
        <w:t>Принцип повторного использования</w:t>
      </w:r>
      <w:r w:rsidRPr="00CA02EC">
        <w:rPr>
          <w:color w:val="000000"/>
        </w:rPr>
        <w:t xml:space="preserve">. Следует стараться использовать многократно внутренние и внешние компоненты, обеспечивая тем самым </w:t>
      </w:r>
      <w:proofErr w:type="spellStart"/>
      <w:r w:rsidRPr="00CA02EC">
        <w:rPr>
          <w:color w:val="000000"/>
        </w:rPr>
        <w:t>унифицированность</w:t>
      </w:r>
      <w:proofErr w:type="spellEnd"/>
      <w:r w:rsidRPr="00CA02EC">
        <w:rPr>
          <w:color w:val="000000"/>
        </w:rPr>
        <w:t xml:space="preserve"> интерфейса и сходство между похожими его элементами.</w:t>
      </w:r>
    </w:p>
    <w:p w14:paraId="4E20BEBA" w14:textId="772CE2E8" w:rsidR="006C2EB3" w:rsidRPr="006C2EB3" w:rsidRDefault="007F3754" w:rsidP="005B27C5">
      <w:pPr>
        <w:pStyle w:val="a3"/>
        <w:spacing w:before="120" w:beforeAutospacing="0" w:after="120" w:afterAutospacing="0" w:line="264" w:lineRule="auto"/>
        <w:ind w:left="720" w:right="68"/>
        <w:jc w:val="both"/>
      </w:pPr>
      <w:r w:rsidRPr="00CA02EC">
        <w:rPr>
          <w:b/>
          <w:bCs/>
          <w:color w:val="000000"/>
        </w:rPr>
        <w:t>Обоснование</w:t>
      </w:r>
      <w:r w:rsidRPr="00CA02EC">
        <w:t>: Страницы сайта выполнены в одном стиле и дизайне</w:t>
      </w:r>
      <w:r w:rsidR="00F67CB4">
        <w:t>. Постоянной панелью управления является карта навигации (Главная, Акции</w:t>
      </w:r>
      <w:r w:rsidR="00BB4E9A">
        <w:t>, Меню, Карта, Отзывы</w:t>
      </w:r>
      <w:r w:rsidR="00F67CB4">
        <w:t xml:space="preserve">), которая находится вверху экрана на каждом макете (кроме 1) </w:t>
      </w:r>
    </w:p>
    <w:p w14:paraId="37A6EFAD" w14:textId="77777777" w:rsidR="00E77A9B" w:rsidRDefault="00CA02EC" w:rsidP="00401433">
      <w:pPr>
        <w:spacing w:after="12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 w:rsidRPr="00CA02EC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Выводы:</w:t>
      </w:r>
    </w:p>
    <w:p w14:paraId="1A4594D2" w14:textId="77777777" w:rsidR="00CA02EC" w:rsidRDefault="00CA02EC" w:rsidP="00401433">
      <w:pPr>
        <w:spacing w:after="240" w:line="264" w:lineRule="auto"/>
        <w:ind w:left="567"/>
        <w:rPr>
          <w:rFonts w:ascii="Times New Roman" w:hAnsi="Times New Roman" w:cs="Times New Roman"/>
          <w:sz w:val="24"/>
        </w:rPr>
      </w:pPr>
      <w:r w:rsidRPr="00CA02EC">
        <w:rPr>
          <w:rFonts w:ascii="Times New Roman" w:hAnsi="Times New Roman" w:cs="Times New Roman"/>
          <w:sz w:val="24"/>
        </w:rPr>
        <w:t>Я познакомилась с основными элементами управления (</w:t>
      </w:r>
      <w:proofErr w:type="spellStart"/>
      <w:r w:rsidRPr="00CA02EC">
        <w:rPr>
          <w:rFonts w:ascii="Times New Roman" w:hAnsi="Times New Roman" w:cs="Times New Roman"/>
          <w:sz w:val="24"/>
        </w:rPr>
        <w:t>виджетами</w:t>
      </w:r>
      <w:proofErr w:type="spellEnd"/>
      <w:r w:rsidRPr="00CA02EC">
        <w:rPr>
          <w:rFonts w:ascii="Times New Roman" w:hAnsi="Times New Roman" w:cs="Times New Roman"/>
          <w:sz w:val="24"/>
        </w:rPr>
        <w:t>) и приобрела навыки проектирования графического интерфейса пользователя.</w:t>
      </w:r>
    </w:p>
    <w:p w14:paraId="7A6B0604" w14:textId="77777777" w:rsidR="00CA02EC" w:rsidRDefault="00930064" w:rsidP="00930064">
      <w:pPr>
        <w:spacing w:after="12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Контрольные вопросы:</w:t>
      </w:r>
    </w:p>
    <w:p w14:paraId="76D2BD76" w14:textId="77777777" w:rsidR="00930064" w:rsidRPr="00930064" w:rsidRDefault="00930064" w:rsidP="006C2EB3">
      <w:pPr>
        <w:pStyle w:val="a4"/>
        <w:numPr>
          <w:ilvl w:val="0"/>
          <w:numId w:val="8"/>
        </w:numPr>
        <w:spacing w:after="0" w:line="264" w:lineRule="auto"/>
        <w:ind w:left="568" w:hanging="284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Что такое графический интерфейс пользователя?</w:t>
      </w:r>
    </w:p>
    <w:p w14:paraId="0DBB5B5F" w14:textId="77777777" w:rsidR="00C124D7" w:rsidRPr="00C124D7" w:rsidRDefault="00C124D7" w:rsidP="00401433">
      <w:pPr>
        <w:spacing w:after="120" w:line="264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8"/>
        </w:rPr>
      </w:pPr>
      <w:r w:rsidRPr="00C124D7">
        <w:rPr>
          <w:rFonts w:ascii="Times New Roman" w:hAnsi="Times New Roman" w:cs="Times New Roman"/>
          <w:i/>
          <w:iCs/>
          <w:color w:val="000000"/>
          <w:sz w:val="24"/>
          <w:szCs w:val="28"/>
        </w:rPr>
        <w:t>Графический интерфейс пользователя (</w:t>
      </w:r>
      <w:r w:rsidRPr="00C124D7">
        <w:rPr>
          <w:rFonts w:ascii="Times New Roman" w:hAnsi="Times New Roman" w:cs="Times New Roman"/>
          <w:i/>
          <w:iCs/>
          <w:color w:val="000000"/>
          <w:sz w:val="24"/>
          <w:szCs w:val="28"/>
          <w:lang w:val="en-US"/>
        </w:rPr>
        <w:t>GUI</w:t>
      </w:r>
      <w:r w:rsidRPr="00C124D7">
        <w:rPr>
          <w:rFonts w:ascii="Times New Roman" w:hAnsi="Times New Roman" w:cs="Times New Roman"/>
          <w:i/>
          <w:iCs/>
          <w:color w:val="000000"/>
          <w:sz w:val="24"/>
          <w:szCs w:val="28"/>
        </w:rPr>
        <w:t xml:space="preserve">) </w:t>
      </w:r>
      <w:r w:rsidRPr="00C124D7">
        <w:rPr>
          <w:rFonts w:ascii="Times New Roman" w:hAnsi="Times New Roman" w:cs="Times New Roman"/>
          <w:color w:val="000000"/>
          <w:sz w:val="28"/>
          <w:szCs w:val="28"/>
        </w:rPr>
        <w:t xml:space="preserve">— </w:t>
      </w:r>
      <w:r w:rsidRPr="00C124D7">
        <w:rPr>
          <w:rFonts w:ascii="Times New Roman" w:hAnsi="Times New Roman" w:cs="Times New Roman"/>
          <w:color w:val="000000"/>
          <w:sz w:val="24"/>
          <w:szCs w:val="28"/>
        </w:rPr>
        <w:t>разновидность пользовательского интерфейса, в котором элементы интерфейса (меню, кнопки, значки, списки и т.п.), представление пользователю на дисплее, исполнены в виде графических изображений.</w:t>
      </w:r>
    </w:p>
    <w:p w14:paraId="67ACF698" w14:textId="77777777" w:rsidR="00C124D7" w:rsidRDefault="00C124D7" w:rsidP="00A22393">
      <w:pPr>
        <w:pStyle w:val="a4"/>
        <w:numPr>
          <w:ilvl w:val="0"/>
          <w:numId w:val="8"/>
        </w:numPr>
        <w:spacing w:after="120" w:line="264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Какие бывают виды графического интерфейса?</w:t>
      </w:r>
    </w:p>
    <w:p w14:paraId="717D1010" w14:textId="77777777" w:rsidR="00A22393" w:rsidRPr="00A22393" w:rsidRDefault="00A22393" w:rsidP="00A22393">
      <w:pPr>
        <w:pStyle w:val="a4"/>
        <w:spacing w:after="120" w:line="264" w:lineRule="auto"/>
        <w:ind w:left="567"/>
        <w:jc w:val="both"/>
        <w:rPr>
          <w:rFonts w:ascii="Times New Roman" w:hAnsi="Times New Roman" w:cs="Times New Roman"/>
          <w:iCs/>
          <w:color w:val="000000"/>
          <w:sz w:val="24"/>
          <w:szCs w:val="28"/>
        </w:rPr>
      </w:pPr>
      <w:r>
        <w:rPr>
          <w:rFonts w:ascii="Times New Roman" w:hAnsi="Times New Roman" w:cs="Times New Roman"/>
          <w:iCs/>
          <w:color w:val="000000"/>
          <w:sz w:val="24"/>
          <w:szCs w:val="28"/>
        </w:rPr>
        <w:t>Можно выделить следующие виды графического интерфейса пользователя:</w:t>
      </w:r>
    </w:p>
    <w:p w14:paraId="65DE36C3" w14:textId="77777777" w:rsidR="00A22393" w:rsidRPr="00A22393" w:rsidRDefault="00A22393" w:rsidP="00A22393">
      <w:pPr>
        <w:pStyle w:val="a4"/>
        <w:numPr>
          <w:ilvl w:val="1"/>
          <w:numId w:val="8"/>
        </w:numPr>
        <w:spacing w:after="120" w:line="264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610B9B">
        <w:rPr>
          <w:rFonts w:ascii="Times New Roman" w:hAnsi="Times New Roman" w:cs="Times New Roman"/>
          <w:i/>
          <w:iCs/>
          <w:color w:val="000000"/>
          <w:sz w:val="24"/>
          <w:szCs w:val="28"/>
        </w:rPr>
        <w:t>простой:</w:t>
      </w:r>
      <w:r>
        <w:rPr>
          <w:rFonts w:ascii="Times New Roman" w:hAnsi="Times New Roman" w:cs="Times New Roman"/>
          <w:iCs/>
          <w:color w:val="000000"/>
          <w:sz w:val="24"/>
          <w:szCs w:val="28"/>
        </w:rPr>
        <w:t xml:space="preserve"> типовые экранные формы и стандартные элементы интерфейса, обеспечиваемые самой подсистемой</w:t>
      </w:r>
      <w:r w:rsidRPr="00A22393">
        <w:rPr>
          <w:rFonts w:ascii="Times New Roman" w:hAnsi="Times New Roman" w:cs="Times New Roman"/>
          <w:i/>
          <w:iCs/>
          <w:color w:val="000000"/>
          <w:sz w:val="24"/>
          <w:szCs w:val="28"/>
        </w:rPr>
        <w:t xml:space="preserve"> </w:t>
      </w:r>
      <w:r w:rsidRPr="00A22393">
        <w:rPr>
          <w:rFonts w:ascii="Times New Roman" w:hAnsi="Times New Roman" w:cs="Times New Roman"/>
          <w:iCs/>
          <w:color w:val="000000"/>
          <w:sz w:val="24"/>
          <w:szCs w:val="28"/>
          <w:lang w:val="en-US"/>
        </w:rPr>
        <w:t>GUI</w:t>
      </w:r>
      <w:r>
        <w:rPr>
          <w:rFonts w:ascii="Times New Roman" w:hAnsi="Times New Roman" w:cs="Times New Roman"/>
          <w:iCs/>
          <w:color w:val="000000"/>
          <w:sz w:val="24"/>
          <w:szCs w:val="28"/>
        </w:rPr>
        <w:t>;</w:t>
      </w:r>
    </w:p>
    <w:p w14:paraId="18E7C7E9" w14:textId="77777777" w:rsidR="00A22393" w:rsidRPr="00A22393" w:rsidRDefault="00A22393" w:rsidP="00A22393">
      <w:pPr>
        <w:pStyle w:val="a4"/>
        <w:numPr>
          <w:ilvl w:val="1"/>
          <w:numId w:val="8"/>
        </w:numPr>
        <w:spacing w:after="120" w:line="264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610B9B">
        <w:rPr>
          <w:rFonts w:ascii="Times New Roman" w:hAnsi="Times New Roman" w:cs="Times New Roman"/>
          <w:i/>
          <w:iCs/>
          <w:color w:val="000000"/>
          <w:sz w:val="24"/>
          <w:szCs w:val="28"/>
        </w:rPr>
        <w:t>истинно-графический, двухмерный:</w:t>
      </w:r>
      <w:r>
        <w:rPr>
          <w:rFonts w:ascii="Times New Roman" w:hAnsi="Times New Roman" w:cs="Times New Roman"/>
          <w:iCs/>
          <w:color w:val="000000"/>
          <w:sz w:val="24"/>
          <w:szCs w:val="28"/>
        </w:rPr>
        <w:t xml:space="preserve"> нестандартные элементы интерфейса и оригинальные метафоры, реализованные собственными средствами приложения или сторонней библиотекой;</w:t>
      </w:r>
    </w:p>
    <w:p w14:paraId="0EECECCC" w14:textId="77777777" w:rsidR="00A22393" w:rsidRPr="00610B9B" w:rsidRDefault="00A22393" w:rsidP="00A22393">
      <w:pPr>
        <w:pStyle w:val="a4"/>
        <w:numPr>
          <w:ilvl w:val="1"/>
          <w:numId w:val="8"/>
        </w:numPr>
        <w:spacing w:after="120" w:line="264" w:lineRule="auto"/>
        <w:contextualSpacing w:val="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0B9B">
        <w:rPr>
          <w:rFonts w:ascii="Times New Roman" w:hAnsi="Times New Roman" w:cs="Times New Roman"/>
          <w:i/>
          <w:iCs/>
          <w:color w:val="000000"/>
          <w:sz w:val="24"/>
          <w:szCs w:val="28"/>
        </w:rPr>
        <w:t>трёхмерный.</w:t>
      </w:r>
    </w:p>
    <w:p w14:paraId="3244F599" w14:textId="77777777" w:rsidR="00A22393" w:rsidRPr="00A22393" w:rsidRDefault="00A22393" w:rsidP="00A22393">
      <w:pPr>
        <w:pStyle w:val="a4"/>
        <w:numPr>
          <w:ilvl w:val="0"/>
          <w:numId w:val="8"/>
        </w:numPr>
        <w:spacing w:after="120" w:line="264" w:lineRule="auto"/>
        <w:jc w:val="both"/>
        <w:rPr>
          <w:rFonts w:ascii="Times New Roman" w:hAnsi="Times New Roman" w:cs="Times New Roman"/>
          <w:iCs/>
          <w:color w:val="000000"/>
          <w:sz w:val="32"/>
          <w:szCs w:val="28"/>
        </w:rPr>
      </w:pPr>
      <w:r w:rsidRPr="00A22393">
        <w:rPr>
          <w:rFonts w:ascii="Times New Roman" w:hAnsi="Times New Roman" w:cs="Times New Roman"/>
          <w:iCs/>
          <w:color w:val="000000"/>
          <w:sz w:val="28"/>
          <w:szCs w:val="28"/>
        </w:rPr>
        <w:t>Что такое карта навигации?</w:t>
      </w:r>
    </w:p>
    <w:p w14:paraId="1A8EBDDC" w14:textId="77777777" w:rsidR="00A22393" w:rsidRPr="00A22393" w:rsidRDefault="00A22393" w:rsidP="00A22393">
      <w:pPr>
        <w:pStyle w:val="a4"/>
        <w:spacing w:after="120" w:line="264" w:lineRule="auto"/>
        <w:ind w:left="567"/>
        <w:jc w:val="both"/>
        <w:rPr>
          <w:rFonts w:ascii="Times New Roman" w:hAnsi="Times New Roman" w:cs="Times New Roman"/>
          <w:iCs/>
          <w:color w:val="000000"/>
          <w:sz w:val="24"/>
          <w:szCs w:val="28"/>
        </w:rPr>
      </w:pPr>
      <w:r w:rsidRPr="00A22393">
        <w:rPr>
          <w:rFonts w:ascii="Times New Roman" w:hAnsi="Times New Roman" w:cs="Times New Roman"/>
          <w:i/>
          <w:iCs/>
          <w:color w:val="000000"/>
          <w:sz w:val="24"/>
          <w:szCs w:val="28"/>
        </w:rPr>
        <w:t>Карта навигации</w:t>
      </w:r>
      <w:r w:rsidRPr="00A22393">
        <w:rPr>
          <w:rFonts w:ascii="Times New Roman" w:hAnsi="Times New Roman" w:cs="Times New Roman"/>
          <w:color w:val="000000"/>
          <w:sz w:val="24"/>
          <w:szCs w:val="28"/>
        </w:rPr>
        <w:t xml:space="preserve"> — информация на карте навигации аналогична разделу «Содержание» обычной книги. В карте представлен полный перечень интерфейсов, имеющихся на сайте. Нередко, заголовки страниц в списке служат ссылками на эти страницы.</w:t>
      </w:r>
    </w:p>
    <w:sectPr w:rsidR="00A22393" w:rsidRPr="00A22393" w:rsidSect="008563B9">
      <w:pgSz w:w="11906" w:h="16838"/>
      <w:pgMar w:top="1134" w:right="851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214FF"/>
    <w:multiLevelType w:val="multilevel"/>
    <w:tmpl w:val="D6ECBE3A"/>
    <w:lvl w:ilvl="0">
      <w:start w:val="1"/>
      <w:numFmt w:val="decimal"/>
      <w:lvlText w:val="%1."/>
      <w:lvlJc w:val="left"/>
      <w:pPr>
        <w:ind w:left="567" w:hanging="283"/>
      </w:pPr>
      <w:rPr>
        <w:rFonts w:hint="default"/>
        <w:b w:val="0"/>
        <w:i w:val="0"/>
        <w:spacing w:val="10"/>
        <w:sz w:val="28"/>
      </w:rPr>
    </w:lvl>
    <w:lvl w:ilvl="1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auto"/>
        <w:sz w:val="22"/>
        <w:szCs w:val="24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DCC0308"/>
    <w:multiLevelType w:val="multilevel"/>
    <w:tmpl w:val="0BCA9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23701A"/>
    <w:multiLevelType w:val="hybridMultilevel"/>
    <w:tmpl w:val="1340C16A"/>
    <w:lvl w:ilvl="0" w:tplc="D0A4E21E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F3FE3"/>
    <w:multiLevelType w:val="multilevel"/>
    <w:tmpl w:val="4D3E950A"/>
    <w:lvl w:ilvl="0">
      <w:start w:val="1"/>
      <w:numFmt w:val="decimal"/>
      <w:lvlText w:val="%1."/>
      <w:lvlJc w:val="right"/>
      <w:pPr>
        <w:tabs>
          <w:tab w:val="num" w:pos="720"/>
        </w:tabs>
        <w:ind w:left="567" w:hanging="56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1D67005"/>
    <w:multiLevelType w:val="multilevel"/>
    <w:tmpl w:val="BF12ADE2"/>
    <w:lvl w:ilvl="0">
      <w:start w:val="1"/>
      <w:numFmt w:val="decimal"/>
      <w:lvlText w:val="%1."/>
      <w:lvlJc w:val="left"/>
      <w:pPr>
        <w:ind w:left="794" w:hanging="397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8DF3ACA"/>
    <w:multiLevelType w:val="multilevel"/>
    <w:tmpl w:val="4A3A25E0"/>
    <w:lvl w:ilvl="0">
      <w:start w:val="1"/>
      <w:numFmt w:val="decimal"/>
      <w:lvlText w:val="%1."/>
      <w:lvlJc w:val="left"/>
      <w:pPr>
        <w:ind w:left="964" w:hanging="567"/>
      </w:pPr>
      <w:rPr>
        <w:rFonts w:hint="default"/>
        <w:spacing w:val="10"/>
        <w:sz w:val="20"/>
      </w:rPr>
    </w:lvl>
    <w:lvl w:ilvl="1">
      <w:start w:val="1"/>
      <w:numFmt w:val="bullet"/>
      <w:lvlText w:val=""/>
      <w:lvlJc w:val="left"/>
      <w:pPr>
        <w:ind w:left="1418" w:hanging="454"/>
      </w:pPr>
      <w:rPr>
        <w:rFonts w:ascii="Symbol" w:hAnsi="Symbol" w:hint="default"/>
        <w:color w:val="auto"/>
        <w:sz w:val="2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6" w15:restartNumberingAfterBreak="0">
    <w:nsid w:val="2A607189"/>
    <w:multiLevelType w:val="hybridMultilevel"/>
    <w:tmpl w:val="E38C1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AF57F5"/>
    <w:multiLevelType w:val="multilevel"/>
    <w:tmpl w:val="4A3A25E0"/>
    <w:lvl w:ilvl="0">
      <w:start w:val="1"/>
      <w:numFmt w:val="decimal"/>
      <w:lvlText w:val="%1."/>
      <w:lvlJc w:val="left"/>
      <w:pPr>
        <w:ind w:left="964" w:hanging="567"/>
      </w:pPr>
      <w:rPr>
        <w:rFonts w:hint="default"/>
        <w:spacing w:val="10"/>
      </w:rPr>
    </w:lvl>
    <w:lvl w:ilvl="1">
      <w:start w:val="1"/>
      <w:numFmt w:val="bullet"/>
      <w:lvlText w:val=""/>
      <w:lvlJc w:val="left"/>
      <w:pPr>
        <w:ind w:left="1418" w:hanging="454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46A84D1D"/>
    <w:multiLevelType w:val="multilevel"/>
    <w:tmpl w:val="4D3E950A"/>
    <w:lvl w:ilvl="0">
      <w:start w:val="1"/>
      <w:numFmt w:val="decimal"/>
      <w:lvlText w:val="%1."/>
      <w:lvlJc w:val="right"/>
      <w:pPr>
        <w:tabs>
          <w:tab w:val="num" w:pos="720"/>
        </w:tabs>
        <w:ind w:left="567" w:hanging="56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4A7937E9"/>
    <w:multiLevelType w:val="hybridMultilevel"/>
    <w:tmpl w:val="59E05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DF0124"/>
    <w:multiLevelType w:val="hybridMultilevel"/>
    <w:tmpl w:val="D4F8B6A0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6E185BD8"/>
    <w:multiLevelType w:val="hybridMultilevel"/>
    <w:tmpl w:val="8194ADF8"/>
    <w:lvl w:ilvl="0" w:tplc="041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2" w15:restartNumberingAfterBreak="0">
    <w:nsid w:val="74B40193"/>
    <w:multiLevelType w:val="multilevel"/>
    <w:tmpl w:val="ADE25750"/>
    <w:lvl w:ilvl="0">
      <w:start w:val="1"/>
      <w:numFmt w:val="decimal"/>
      <w:lvlText w:val="%1."/>
      <w:lvlJc w:val="left"/>
      <w:pPr>
        <w:tabs>
          <w:tab w:val="num" w:pos="720"/>
        </w:tabs>
        <w:ind w:left="510" w:hanging="51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18" w:hanging="681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2"/>
  </w:num>
  <w:num w:numId="5">
    <w:abstractNumId w:val="8"/>
  </w:num>
  <w:num w:numId="6">
    <w:abstractNumId w:val="4"/>
  </w:num>
  <w:num w:numId="7">
    <w:abstractNumId w:val="12"/>
  </w:num>
  <w:num w:numId="8">
    <w:abstractNumId w:val="0"/>
  </w:num>
  <w:num w:numId="9">
    <w:abstractNumId w:val="3"/>
  </w:num>
  <w:num w:numId="10">
    <w:abstractNumId w:val="5"/>
  </w:num>
  <w:num w:numId="11">
    <w:abstractNumId w:val="11"/>
  </w:num>
  <w:num w:numId="12">
    <w:abstractNumId w:val="9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8B0"/>
    <w:rsid w:val="000C42EA"/>
    <w:rsid w:val="00267ED2"/>
    <w:rsid w:val="0030094C"/>
    <w:rsid w:val="00302041"/>
    <w:rsid w:val="003301B8"/>
    <w:rsid w:val="00333EAB"/>
    <w:rsid w:val="0035503A"/>
    <w:rsid w:val="00401433"/>
    <w:rsid w:val="00487A2B"/>
    <w:rsid w:val="004E0E01"/>
    <w:rsid w:val="0056488D"/>
    <w:rsid w:val="005B27C5"/>
    <w:rsid w:val="005D130E"/>
    <w:rsid w:val="00610B9B"/>
    <w:rsid w:val="0066532A"/>
    <w:rsid w:val="006C2EB3"/>
    <w:rsid w:val="007774F5"/>
    <w:rsid w:val="007972DF"/>
    <w:rsid w:val="007F3754"/>
    <w:rsid w:val="008563B9"/>
    <w:rsid w:val="008868B0"/>
    <w:rsid w:val="008A5F9B"/>
    <w:rsid w:val="009128D2"/>
    <w:rsid w:val="00930064"/>
    <w:rsid w:val="0093650C"/>
    <w:rsid w:val="00964D96"/>
    <w:rsid w:val="0099713A"/>
    <w:rsid w:val="00A0164B"/>
    <w:rsid w:val="00A22393"/>
    <w:rsid w:val="00AC261F"/>
    <w:rsid w:val="00AC5D75"/>
    <w:rsid w:val="00B003F1"/>
    <w:rsid w:val="00B37372"/>
    <w:rsid w:val="00B61641"/>
    <w:rsid w:val="00B75897"/>
    <w:rsid w:val="00BB4E9A"/>
    <w:rsid w:val="00C124D7"/>
    <w:rsid w:val="00C62B01"/>
    <w:rsid w:val="00C93CB8"/>
    <w:rsid w:val="00CA02EC"/>
    <w:rsid w:val="00CB0ABF"/>
    <w:rsid w:val="00D56DDD"/>
    <w:rsid w:val="00D91D2F"/>
    <w:rsid w:val="00E11DCE"/>
    <w:rsid w:val="00E13CA4"/>
    <w:rsid w:val="00E77A9B"/>
    <w:rsid w:val="00F6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D90D1"/>
  <w15:chartTrackingRefBased/>
  <w15:docId w15:val="{43A87C32-A790-4587-A3A4-658FF191E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3EAB"/>
    <w:pPr>
      <w:spacing w:after="200" w:line="276" w:lineRule="auto"/>
    </w:pPr>
  </w:style>
  <w:style w:type="paragraph" w:styleId="1">
    <w:name w:val="heading 1"/>
    <w:basedOn w:val="a"/>
    <w:link w:val="10"/>
    <w:uiPriority w:val="9"/>
    <w:qFormat/>
    <w:rsid w:val="00487A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7A2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487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E0E01"/>
    <w:pPr>
      <w:spacing w:after="160" w:line="259" w:lineRule="auto"/>
      <w:ind w:left="720"/>
      <w:contextualSpacing/>
    </w:pPr>
  </w:style>
  <w:style w:type="paragraph" w:customStyle="1" w:styleId="trt0xe">
    <w:name w:val="trt0xe"/>
    <w:basedOn w:val="a"/>
    <w:rsid w:val="007F3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5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44665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2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8814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69755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875</Words>
  <Characters>4991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229192-15</dc:creator>
  <cp:keywords/>
  <dc:description/>
  <cp:lastModifiedBy>Вероника Макарихина</cp:lastModifiedBy>
  <cp:revision>2</cp:revision>
  <dcterms:created xsi:type="dcterms:W3CDTF">2023-11-25T20:41:00Z</dcterms:created>
  <dcterms:modified xsi:type="dcterms:W3CDTF">2023-11-25T20:41:00Z</dcterms:modified>
</cp:coreProperties>
</file>