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Антикафе</w:t>
      </w:r>
      <w:proofErr w:type="spell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</w:t>
      </w:r>
      <w:proofErr w:type="spell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капибарами</w:t>
      </w:r>
      <w:proofErr w:type="spellEnd"/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Заказчик на этапе открытия </w:t>
      </w:r>
      <w:proofErr w:type="spell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антикафе</w:t>
      </w:r>
      <w:proofErr w:type="spell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</w:t>
      </w:r>
      <w:proofErr w:type="spell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капибарами</w:t>
      </w:r>
      <w:proofErr w:type="spell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расположился на набережной около Зенит-арены. </w:t>
      </w:r>
      <w:proofErr w:type="spell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Антикафе</w:t>
      </w:r>
      <w:proofErr w:type="spell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 сайт. Цель заказчика: получить интернет-магазин по продаже </w:t>
      </w:r>
      <w:proofErr w:type="spell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мерча</w:t>
      </w:r>
      <w:proofErr w:type="spell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организовать систему бронирования, пожертвований и галерею с фотографиями.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Тим-</w:t>
      </w:r>
      <w:proofErr w:type="spell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лид</w:t>
      </w:r>
      <w:proofErr w:type="spell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веб-разработчик, </w:t>
      </w:r>
      <w:proofErr w:type="spell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тестировщик</w:t>
      </w:r>
      <w:proofErr w:type="spell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/пользователь, веб-дизайнер, </w:t>
      </w:r>
      <w:proofErr w:type="spell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джун</w:t>
      </w:r>
      <w:proofErr w:type="spell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веб-аналитик, </w:t>
      </w:r>
      <w:proofErr w:type="spell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продакт</w:t>
      </w:r>
      <w:proofErr w:type="spell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-менеджер, менеджер по </w:t>
      </w:r>
      <w:proofErr w:type="spell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кибербезопасности</w:t>
      </w:r>
      <w:proofErr w:type="spellEnd"/>
    </w:p>
    <w:p w:rsidR="00362C7C" w:rsidRDefault="00362C7C" w:rsidP="00CC31D3">
      <w:pPr>
        <w:numPr>
          <w:ilvl w:val="0"/>
          <w:numId w:val="1"/>
        </w:numPr>
        <w:spacing w:after="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тим</w:t>
      </w:r>
      <w:proofErr w:type="spell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лид</w:t>
      </w:r>
      <w:proofErr w:type="spell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следит за техническим процессом развития проекта, распределяя заданиям по специалистам</w:t>
      </w:r>
    </w:p>
    <w:p w:rsidR="00362C7C" w:rsidRDefault="00362C7C" w:rsidP="00CC31D3">
      <w:pPr>
        <w:numPr>
          <w:ilvl w:val="0"/>
          <w:numId w:val="1"/>
        </w:numPr>
        <w:spacing w:after="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продакт</w:t>
      </w:r>
      <w:proofErr w:type="spell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менеджер общается с заказчиком, отвечает за внешнюю реализацию проекта,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работает в тандеме 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лидом</w:t>
      </w:r>
    </w:p>
    <w:p w:rsidR="00362C7C" w:rsidRDefault="00362C7C" w:rsidP="00CC31D3">
      <w:pPr>
        <w:numPr>
          <w:ilvl w:val="0"/>
          <w:numId w:val="1"/>
        </w:numPr>
        <w:spacing w:after="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веб-разработчик напис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ание кода, сбор сайта по макету</w:t>
      </w:r>
    </w:p>
    <w:p w:rsidR="00362C7C" w:rsidRDefault="00362C7C" w:rsidP="00CC31D3">
      <w:pPr>
        <w:numPr>
          <w:ilvl w:val="0"/>
          <w:numId w:val="1"/>
        </w:numPr>
        <w:spacing w:after="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дизайнер создание дизайна сайта</w:t>
      </w:r>
    </w:p>
    <w:p w:rsidR="00362C7C" w:rsidRDefault="00362C7C" w:rsidP="00CC31D3">
      <w:pPr>
        <w:numPr>
          <w:ilvl w:val="0"/>
          <w:numId w:val="1"/>
        </w:numPr>
        <w:spacing w:after="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тестировщик</w:t>
      </w:r>
      <w:proofErr w:type="spell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проверка корректной работоспособности сайта, проводя различные тест</w:t>
      </w:r>
    </w:p>
    <w:p w:rsidR="00362C7C" w:rsidRDefault="00362C7C" w:rsidP="00CC31D3">
      <w:pPr>
        <w:numPr>
          <w:ilvl w:val="0"/>
          <w:numId w:val="1"/>
        </w:numPr>
        <w:spacing w:after="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джун</w:t>
      </w:r>
      <w:proofErr w:type="spell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младший разработчик, помогает веб-р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азработчику, занимаясь версткой</w:t>
      </w:r>
    </w:p>
    <w:p w:rsidR="00362C7C" w:rsidRDefault="00362C7C" w:rsidP="00CC31D3">
      <w:pPr>
        <w:numPr>
          <w:ilvl w:val="0"/>
          <w:numId w:val="1"/>
        </w:numPr>
        <w:spacing w:after="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Веб-аналитик специалист, отвечающий за сбор и анализ информации о посетителях сайтов и их поведении, а также за поиск и решение проблем на сайте, кото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рые связаны с его посетителями.</w:t>
      </w:r>
    </w:p>
    <w:p w:rsidR="00362C7C" w:rsidRPr="00362C7C" w:rsidRDefault="00362C7C" w:rsidP="00CC31D3">
      <w:pPr>
        <w:numPr>
          <w:ilvl w:val="0"/>
          <w:numId w:val="1"/>
        </w:numPr>
        <w:spacing w:after="0" w:line="240" w:lineRule="auto"/>
        <w:ind w:left="780" w:right="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специалист по </w:t>
      </w:r>
      <w:proofErr w:type="spell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кибербезопасности</w:t>
      </w:r>
      <w:proofErr w:type="spell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выявляет угрозы информационной безопасности и риски потери данных, вырабатывает и внедряет меры противодействия угрозам и решения для защиты от потери информации; обеспечивает сохранность и конфиденциальность данных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proofErr w:type="spell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Антикафе</w:t>
      </w:r>
      <w:proofErr w:type="spell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 сайт, где можно будет забронировать себе место на определенное время/ настольные игры, а также дополнительно отправить деньги на благотворительность, которые пойдут в ближайшие приюты города Санкт-Петербург. На сайте будут представлены фотографии с </w:t>
      </w:r>
      <w:proofErr w:type="spell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капибарами</w:t>
      </w:r>
      <w:proofErr w:type="spell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посетителями, база которых будет обновляться раз в месяц. Функционал должен быть простым, чтоб было интуитивно понятно для пользователя. Встреча с заказчиком раз в 3 недели офлайн при возможности, в крайнем случае онлайн. 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всей группы опыт не менее 3 проектов (не включая </w:t>
      </w:r>
      <w:proofErr w:type="spell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Джуна</w:t>
      </w:r>
      <w:proofErr w:type="spell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Требования к надежности высокие. Встреча с заказчиком раз в 3 недели офлайн при возможности, в крайнем случае онлайн. Сильные стороны: чёткое распределение обязанностей Слабые: возможное скопление большого количества людей на сайте; из-за того, что команда небольшая, производительность может страдать при большой нагрузке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Мы рассматривали такие модели как: Инкрементная, Спиральная и Классическая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 расскажем про их минусы и плюсы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</w:t>
      </w: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инкрементной модели даёт нам выход рабочего приложения на ранней стадии жизненного цикла продукта,</w:t>
      </w: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это важно для нас, потому что мы можем получить обратную связь от пользователей и исправить ошибки на ранних этапах разработки</w:t>
      </w: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gram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гибкость(</w:t>
      </w:r>
      <w:proofErr w:type="gram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изменить масштабы и требования проекта относительно менее </w:t>
      </w:r>
      <w:proofErr w:type="spell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затратно</w:t>
      </w:r>
      <w:proofErr w:type="spell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мы можем легко адаптироваться к новым требованиям</w:t>
      </w: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 минусов можно выделить, что в этой модели каждая фаза итерации неподвижна, </w:t>
      </w: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это может быть проблемой, если мы обнаружим ошибки или необходимость изменений в уже завершенной фазе, </w:t>
      </w: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также могут возникнуть проблемы относительно архитектуры системы, так как не все требования собраны заранее для всего жизненного цикла </w:t>
      </w:r>
      <w:proofErr w:type="spellStart"/>
      <w:proofErr w:type="gram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ПО,</w:t>
      </w: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Это</w:t>
      </w:r>
      <w:proofErr w:type="spellEnd"/>
      <w:proofErr w:type="gram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может привести к тому, что в процессе разработки будут появляться новые требования, которые не учтены на начальном этапе, что может затруднить процесс разработки. Минусы этой модели неприемлемы для нас.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Про классическую модель можно сказать, что она имеет план и график по всем этапам конструирования, для нас это важно, чтобы планировать сроки завершения работы; её ход конструирования упорядочен, что о</w:t>
      </w: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беспечивает четкую структуру проекта и упрощает процесс разработки</w:t>
      </w: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имеется богатый опыт использования и проста в применении, </w:t>
      </w: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это позволяет нам быстро и эффективно создавать программные продукты</w:t>
      </w: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Классическая модель представляет собой шаблон, в который можно поместить методы для выпол</w:t>
      </w: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нения анализа, проектирования, кодирован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ия, тестирования и обеспечения.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минусам можно отнести её низкую гибкость в управлении проектом, для нас это </w:t>
      </w: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может привести к трудностям в адаптации к изменениям</w:t>
      </w: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результат доступен только в </w:t>
      </w:r>
      <w:proofErr w:type="spellStart"/>
      <w:proofErr w:type="gram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конце,</w:t>
      </w: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что</w:t>
      </w:r>
      <w:proofErr w:type="spellEnd"/>
      <w:proofErr w:type="gram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затрудняет для нас выявление ошибок и исправление их на ранних этапах</w:t>
      </w: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Модель не рассчитана на динамические изменения в требованиях на протяжении всего жизненного цикла, так как получаемые данные "замораживаются", для нас это недопустимо. Так же весь программный продукт разрабатывается за один раз. Нет возможности раз</w:t>
      </w: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бить систему на части.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Выбор спиральной модели обеспечит нам представление заказчику промежуточного результата, а это входит в нашу предметную область; разбивку больших задач на более конкретные и мелкие; позволит учитывать риски на каждом этапе, а для нас это важно, потому что в этом проекте большие риски, так как идёт работа с финансами и важно обезопасить данные клиентов сайта, а также нам нужна страховка, чтобы спасти вовремя важную составляющую проекта; реализует связи с пользователем с высокой частотой и на ранних этапах модели, что обеспечивает создание нужного продукта высокого качества, а также возможность оценки системы пользователем на ранних этапах, за счет использования в жизненном цикле разработки ускоренного </w:t>
      </w:r>
      <w:proofErr w:type="spell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прототипирования</w:t>
      </w:r>
      <w:proofErr w:type="spell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у нас он требует отчитываться.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минусам относится серьезная нужда в высокопрофессиональных знаниях для оценки </w:t>
      </w:r>
      <w:proofErr w:type="spellStart"/>
      <w:proofErr w:type="gram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рисков,но</w:t>
      </w:r>
      <w:proofErr w:type="spellEnd"/>
      <w:proofErr w:type="gramEnd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нас они не волнуют, потому что у нас есть ответственный менеджер проекта, который будет оценивать; высокие требования к поставщику и заказчику, у нас сработанный коллектив( мы это проанализировали) у заказчика должна быть хорошая доступность, чтоб он мог вносить правки на каждом этапе.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Минусы этой модели не так сильно влияют на процесс работы для нас. 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Исходя </w:t>
      </w:r>
      <w:r w:rsidR="00CC31D3"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этих сравнений,</w:t>
      </w: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мы выбрали спиральную модель. 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</w:t>
      </w:r>
      <w:r w:rsidR="00CC31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Процессы организационного обеспечения проекта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Процесс менеджмента модели жизненного цикла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(21)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Виды деятельности: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1.Учреждение процессов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2.Оценка процессов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Совершенствование процессов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Продукт: Вы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бранная модель жизненного цикла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Процессы проекта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Pr="00362C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Процесс Планирования проекта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(26)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Виды деятельности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Менеджер должен выполнять следующие виды деятельности в соответствии с принятыми в организации политиками и процедурами в отношении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процесса планирования проекта: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Инициация проекта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Планирование проекта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Активизация проекта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Продукт: План проекта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2. </w:t>
      </w:r>
      <w:r w:rsidRPr="00362C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Процесс менеджмента рисков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(29)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Виды деятельности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проекте должны реализоваться следующие виды деятельности и задачи в соответствии с принятыми в организации политиками и процедурами в отношен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ии процесса менеджмента рисков.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ланирование менеджмента рисков.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Менеджмент профиля рисков.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Анализ рисков.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Обработка рисков.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Мониторинг рисков.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Оцен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 процесса менеджмента рисков.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Продукт: Определение стратегии работы с каждым из рисков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Технические процессы.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</w:t>
      </w:r>
      <w:r w:rsidRPr="00362C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Процесс проектирования архитектуры системы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(38).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Виды деятельности и задач: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Создание архитектуры.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Оценивание архитектуры.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Продукт: Архитектура системы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Процессы жизнен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ного цикла программных средств.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Pr="00362C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Процесс реализации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(47)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Виды деятельности: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1.Стратегия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реализации программных средств.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Pr="00362C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Процесс проектирования архитектуры программных средств.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(49)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Виды деятельности: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1.Проектирование архитектуры программных средств.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Продукт: архитектура программных средств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Pr="00362C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Процесс обеспечения гарантии качества программных средств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(57)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Виды деятельности: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Реализация процесса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Гарантии на продукты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Гарантии процесса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Продукт: гарантии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Pr="00362C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Процесс решения проблем в программных средствах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(63)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Виды деятельности: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Реализация процесса.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Решение проблемы.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Продукт: Решённые проблемы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Сбор требований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Дизайн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Проектирование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HTML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JS</w:t>
      </w:r>
    </w:p>
    <w:p w:rsidR="00362C7C" w:rsidRPr="00362C7C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</w:t>
      </w:r>
      <w:proofErr w:type="spellStart"/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Back</w:t>
      </w:r>
      <w:proofErr w:type="spellEnd"/>
    </w:p>
    <w:p w:rsidR="00362C7C" w:rsidRPr="00CC31D3" w:rsidRDefault="00362C7C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Тест</w:t>
      </w:r>
    </w:p>
    <w:sectPr w:rsidR="00362C7C" w:rsidRPr="00CC3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A7346"/>
    <w:multiLevelType w:val="multilevel"/>
    <w:tmpl w:val="335E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30"/>
    <w:rsid w:val="00362C7C"/>
    <w:rsid w:val="00561A30"/>
    <w:rsid w:val="008B2D6B"/>
    <w:rsid w:val="00CC31D3"/>
    <w:rsid w:val="00CD3CE8"/>
    <w:rsid w:val="00F6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1B42E"/>
  <w15:chartTrackingRefBased/>
  <w15:docId w15:val="{9644D310-E6B5-49CC-9816-CD8EDF1B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2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1112</Words>
  <Characters>6343</Characters>
  <Application>Microsoft Office Word</Application>
  <DocSecurity>0</DocSecurity>
  <Lines>52</Lines>
  <Paragraphs>14</Paragraphs>
  <ScaleCrop>false</ScaleCrop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Макарихина</dc:creator>
  <cp:keywords/>
  <dc:description/>
  <cp:lastModifiedBy>Вероника Макарихина</cp:lastModifiedBy>
  <cp:revision>3</cp:revision>
  <dcterms:created xsi:type="dcterms:W3CDTF">2024-06-26T09:46:00Z</dcterms:created>
  <dcterms:modified xsi:type="dcterms:W3CDTF">2024-06-26T10:06:00Z</dcterms:modified>
</cp:coreProperties>
</file>