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26DD" w14:textId="77777777" w:rsidR="00E11466" w:rsidRPr="00305327" w:rsidRDefault="00E11466" w:rsidP="00E11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790BD0E" w14:textId="77777777" w:rsidR="00E11466" w:rsidRPr="00305327" w:rsidRDefault="00E11466" w:rsidP="00E11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6B1BAF3" w14:textId="77777777" w:rsidR="00E11466" w:rsidRPr="00305327" w:rsidRDefault="00E11466" w:rsidP="00E11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B5DAF4D" w14:textId="77777777" w:rsidR="00E11466" w:rsidRPr="00305327" w:rsidRDefault="00E11466" w:rsidP="00E11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41B1191" w14:textId="77777777" w:rsidR="00E11466" w:rsidRPr="00305327" w:rsidRDefault="00E11466" w:rsidP="00E11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D7D8D11" w14:textId="77777777" w:rsidR="00E11466" w:rsidRPr="00CF2BE7" w:rsidRDefault="00E11466" w:rsidP="00E11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4999126" w14:textId="77777777" w:rsidR="00E11466" w:rsidRDefault="00E11466" w:rsidP="00E11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62660D" w14:textId="77777777" w:rsidR="00E11466" w:rsidRDefault="00E11466" w:rsidP="00E11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F1D551" w14:textId="77777777" w:rsidR="00E11466" w:rsidRDefault="00E11466" w:rsidP="00E11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916109" w14:textId="77777777" w:rsidR="00E11466" w:rsidRDefault="00E11466" w:rsidP="00E11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448398" w14:textId="77777777" w:rsidR="00E11466" w:rsidRPr="00CF2BE7" w:rsidRDefault="00E11466" w:rsidP="00E11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79124B" w14:textId="77777777" w:rsidR="00E11466" w:rsidRDefault="00E11466" w:rsidP="00E114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1BFAA4D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70F52AC1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ИЗУЧЕНИЕ ОДНОМЕРНЫХ МАССИВОВ И СТРОК</w:t>
      </w: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87625B4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79119F9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9E260B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2663DD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D1F665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E643C2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6E1D86">
        <w:rPr>
          <w:color w:val="000000" w:themeColor="text1"/>
          <w:sz w:val="28"/>
          <w:szCs w:val="28"/>
        </w:rPr>
        <w:t>Выполнил: студент учебной группы</w:t>
      </w:r>
    </w:p>
    <w:p w14:paraId="56C20C64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6E1D86">
        <w:rPr>
          <w:color w:val="000000" w:themeColor="text1"/>
          <w:sz w:val="28"/>
          <w:szCs w:val="28"/>
        </w:rPr>
        <w:t>ИСПк-203-52-00</w:t>
      </w:r>
    </w:p>
    <w:p w14:paraId="6D624AE5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6E1D86">
        <w:rPr>
          <w:color w:val="000000" w:themeColor="text1"/>
          <w:sz w:val="28"/>
          <w:szCs w:val="28"/>
        </w:rPr>
        <w:t>Опалева Вероника Владимировна</w:t>
      </w:r>
    </w:p>
    <w:p w14:paraId="6EE0199E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643A7EE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6E1D86">
        <w:rPr>
          <w:color w:val="000000" w:themeColor="text1"/>
          <w:sz w:val="28"/>
          <w:szCs w:val="28"/>
        </w:rPr>
        <w:t>Преподаватель:</w:t>
      </w:r>
    </w:p>
    <w:p w14:paraId="0C8E0DBC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6E1D86">
        <w:rPr>
          <w:color w:val="000000" w:themeColor="text1"/>
          <w:sz w:val="28"/>
          <w:szCs w:val="28"/>
        </w:rPr>
        <w:t>Сергеева Елизавета Григорьевна</w:t>
      </w:r>
    </w:p>
    <w:p w14:paraId="40B1A895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A9D3A4F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D2F543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180240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1B3547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E1D86">
        <w:rPr>
          <w:color w:val="000000" w:themeColor="text1"/>
          <w:sz w:val="28"/>
          <w:szCs w:val="28"/>
        </w:rPr>
        <w:t>Киров</w:t>
      </w:r>
    </w:p>
    <w:p w14:paraId="76D7D170" w14:textId="77777777" w:rsidR="00E11466" w:rsidRPr="006E1D86" w:rsidRDefault="00E11466" w:rsidP="00E1146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6E1D86">
        <w:rPr>
          <w:color w:val="000000" w:themeColor="text1"/>
          <w:sz w:val="28"/>
          <w:szCs w:val="28"/>
        </w:rPr>
        <w:t>2022</w:t>
      </w:r>
    </w:p>
    <w:p w14:paraId="508A9E10" w14:textId="77777777" w:rsidR="00E11466" w:rsidRPr="006E1D86" w:rsidRDefault="00E11466" w:rsidP="00E114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0DEA6B3" w14:textId="77777777" w:rsidR="00E11466" w:rsidRPr="006E1D86" w:rsidRDefault="00E11466" w:rsidP="00E1146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AE0788" w14:textId="77777777" w:rsidR="00E11466" w:rsidRPr="006E1D86" w:rsidRDefault="00E11466" w:rsidP="00E1146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763B277" w14:textId="77777777" w:rsidR="00E11466" w:rsidRPr="006E1D86" w:rsidRDefault="00E11466" w:rsidP="00E1146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06C252B4" w14:textId="43D9EBE1" w:rsidR="00E11466" w:rsidRPr="006E1D86" w:rsidRDefault="00E11466" w:rsidP="00E1146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алгоритмов </w:t>
      </w:r>
    </w:p>
    <w:p w14:paraId="67EB8434" w14:textId="77777777" w:rsidR="00E11466" w:rsidRPr="006E1D86" w:rsidRDefault="00E11466" w:rsidP="00E1146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Коды программ</w:t>
      </w:r>
    </w:p>
    <w:p w14:paraId="513B9D4D" w14:textId="77777777" w:rsidR="00E11466" w:rsidRPr="006E1D86" w:rsidRDefault="00E11466" w:rsidP="00E1146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</w:t>
      </w:r>
    </w:p>
    <w:p w14:paraId="770E67B7" w14:textId="77777777" w:rsidR="00E11466" w:rsidRPr="006E1D86" w:rsidRDefault="00E11466" w:rsidP="00E1146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EADC206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96BC5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84DB0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95325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7962C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8E6C2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972F9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0C93C5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DDA30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F83351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D54FAA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E112A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53B04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60296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4E1154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B9F61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E1A3E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1735F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3DBDA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E619F3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E84BA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69A60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D47AA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C32916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C1326" w14:textId="77777777" w:rsidR="00E11466" w:rsidRPr="006E1D86" w:rsidRDefault="00E11466" w:rsidP="00E11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770B2" w14:textId="77777777" w:rsidR="00E11466" w:rsidRPr="006E1D86" w:rsidRDefault="00E11466" w:rsidP="00E114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1D86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DBB38F9" w14:textId="77777777" w:rsidR="00E11466" w:rsidRPr="006E1D86" w:rsidRDefault="00E11466" w:rsidP="00E1146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85A044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Формулировка задания (Вариант:16)</w:t>
      </w:r>
    </w:p>
    <w:p w14:paraId="1B623BA1" w14:textId="77777777" w:rsidR="00E11466" w:rsidRPr="006E1D86" w:rsidRDefault="00E11466" w:rsidP="00E11466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1.        Написать программу, определяющую является ли заданный массив знакочередующимся.</w:t>
      </w:r>
    </w:p>
    <w:p w14:paraId="22964AAF" w14:textId="77777777" w:rsidR="00E11466" w:rsidRPr="006E1D86" w:rsidRDefault="00E11466" w:rsidP="00E11466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2.  Написать программу, удаляющую из строки каждое второе вхождение заданной подстроки.</w:t>
      </w:r>
    </w:p>
    <w:p w14:paraId="7ABBE214" w14:textId="77777777" w:rsidR="00E11466" w:rsidRPr="006E1D86" w:rsidRDefault="00E11466" w:rsidP="00E114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</w:rPr>
        <w:t>3.     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4DD168C" w14:textId="77777777" w:rsidR="00E11466" w:rsidRPr="006E1D86" w:rsidRDefault="00E11466" w:rsidP="00E11466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6C750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38BD94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87FCA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1C2F03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AEA46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6FE550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1603E6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F94C84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691898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F979F7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C12000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1EF576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D9E337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DB809C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0284B0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D516E3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465205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A1C2D8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52171E" w14:textId="77777777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B6EB37" w14:textId="213CAB40" w:rsidR="00E11466" w:rsidRPr="006E1D86" w:rsidRDefault="00E11466" w:rsidP="00E114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Схема алгоритм</w:t>
      </w: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</w:p>
    <w:p w14:paraId="17AC430A" w14:textId="67C7E294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568EF" wp14:editId="7C4BA4D4">
            <wp:extent cx="3510572" cy="912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14" cy="91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9DE4" w14:textId="29C2AC1F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Схема алгоритма </w:t>
      </w: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E7A03B3" w14:textId="32E31C2B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0115EE" wp14:editId="5F3EA291">
            <wp:extent cx="4747260" cy="1003424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805" cy="1003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C95E" w14:textId="12E24BC7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 </w:t>
      </w: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Схема алгоритма </w:t>
      </w: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0E81CA18" w14:textId="58267A33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939D8" wp14:editId="133E4D41">
            <wp:extent cx="5940425" cy="3183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CA39" w14:textId="402070A9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Рис 3. Здоровье программы 1</w:t>
      </w:r>
    </w:p>
    <w:p w14:paraId="3EAD1983" w14:textId="11B87B01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3829E" w14:textId="37C6DC83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663D5" w14:textId="77777777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F2C1C" w14:textId="734420CD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BF5FB" wp14:editId="329D598A">
            <wp:extent cx="5940425" cy="2820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AF5B" w14:textId="7E80BBCD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3. Здоровье программы </w:t>
      </w:r>
      <w:r w:rsidRPr="006E1D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2BB1934C" w14:textId="77777777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AB5CE0" w14:textId="77777777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BC7656" w14:textId="77777777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ECDBFE" w14:textId="77777777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C083AD" w14:textId="77777777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614A52" w14:textId="77777777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889E25" w14:textId="6534E902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4</w:t>
      </w:r>
      <w:r w:rsidRPr="006E1D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9DBDA7A" w14:textId="779CBEF6" w:rsidR="00E11466" w:rsidRPr="006E1D86" w:rsidRDefault="00E11466" w:rsidP="00E1146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</w:p>
    <w:p w14:paraId="6B27D0AC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7D5184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FAD18AE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98C26C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e:=</w:t>
      </w:r>
      <w:proofErr w:type="gramEnd"/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6782C7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b:=</w:t>
      </w:r>
      <w:proofErr w:type="gramEnd"/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10C218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n:=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n:'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F2D63B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F116229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68EF98BB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a['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']:'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AC335F8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a[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]:=</w:t>
      </w:r>
      <w:proofErr w:type="spellStart"/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FA447C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221746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E3A42F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031E6B0E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(a[i-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(a[i+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6E1D86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</w:p>
    <w:p w14:paraId="40FDB29B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5FB9B8D4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(a[i-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(a[i+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6E1D86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</w:p>
    <w:p w14:paraId="72F489A9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    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 begin</w:t>
      </w:r>
    </w:p>
    <w:p w14:paraId="2A5200C5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F46075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E1D86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2528A5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950801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Знакочередующийся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знакочередующийся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460BB79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E04D1C4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F050FB" w14:textId="5356D5C8" w:rsidR="00E11466" w:rsidRPr="006E1D86" w:rsidRDefault="00E11466" w:rsidP="00E1146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E40A1AA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F6E18D" w14:textId="77777777" w:rsidR="00E11466" w:rsidRPr="006E1D86" w:rsidRDefault="00E11466" w:rsidP="00E1146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544195" w14:textId="1086EB20" w:rsidR="00E11466" w:rsidRPr="006E1D86" w:rsidRDefault="00E11466" w:rsidP="00E1146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</w:p>
    <w:p w14:paraId="2CE121F8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3E0F82A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spellStart"/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k,v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,h: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9D51A0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g: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515652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строку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69508C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s:=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ReadString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43CCA6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E1D86">
        <w:rPr>
          <w:rFonts w:ascii="Times New Roman" w:hAnsi="Times New Roman" w:cs="Times New Roman"/>
          <w:color w:val="0000FF"/>
          <w:sz w:val="28"/>
          <w:szCs w:val="28"/>
        </w:rPr>
        <w:t>подстроку</w:t>
      </w:r>
      <w:r w:rsidRPr="006E1D8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C0EC236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c:=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ReadString;</w:t>
      </w:r>
    </w:p>
    <w:p w14:paraId="5D3D7D83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04FA03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length(s))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8F7FC63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C9A3DC0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3FDC25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c[</w:t>
      </w:r>
      <w:proofErr w:type="gramEnd"/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0ED58C6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1C737BE6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v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64E379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k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776648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(k &lt;= length(c))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19BC361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if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s[v] = c[k]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FA3374E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begin</w:t>
      </w:r>
    </w:p>
    <w:p w14:paraId="738D87B8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(v);</w:t>
      </w:r>
    </w:p>
    <w:p w14:paraId="179C9CA0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(k);</w:t>
      </w:r>
    </w:p>
    <w:p w14:paraId="6E31667C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7835A45F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else </w:t>
      </w:r>
    </w:p>
    <w:p w14:paraId="3CEFBE22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begin</w:t>
      </w:r>
    </w:p>
    <w:p w14:paraId="545DEE4D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g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= g + s[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28BD28B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6E1D86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18FEC8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EF301CC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</w:t>
      </w:r>
    </w:p>
    <w:p w14:paraId="1B9898FF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else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g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= g + s[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83236B8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= length(c) +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96A00A4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02A77E94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(h);</w:t>
      </w:r>
    </w:p>
    <w:p w14:paraId="6EAFB5ED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5E32DD9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= v-</w:t>
      </w: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</w:p>
    <w:p w14:paraId="5762CC33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0440AFBA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g :</w:t>
      </w:r>
      <w:proofErr w:type="gram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= g + s[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0A214F6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0B0985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78F93A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FDEB9B" w14:textId="77777777" w:rsidR="00E11466" w:rsidRPr="006E1D86" w:rsidRDefault="00E11466" w:rsidP="00E1146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println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  <w:lang w:val="en-US"/>
        </w:rPr>
        <w:t>(g);</w:t>
      </w:r>
    </w:p>
    <w:p w14:paraId="10489BC1" w14:textId="2244625E" w:rsidR="00E11466" w:rsidRPr="006E1D86" w:rsidRDefault="00E11466" w:rsidP="00E1146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E1D8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E1D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5F5B91" w14:textId="13AF2843" w:rsidR="00E11466" w:rsidRPr="00A93AED" w:rsidRDefault="00E11466" w:rsidP="00E1146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065AAC4" w14:textId="19349352" w:rsidR="00E11466" w:rsidRPr="00A93AED" w:rsidRDefault="00E11466" w:rsidP="00E11466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1A5A46" wp14:editId="247AE1C9">
            <wp:extent cx="3352800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D931" w14:textId="001A45AF" w:rsidR="00E11466" w:rsidRDefault="00E11466" w:rsidP="00E11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AEFED6B" w14:textId="3173E71C" w:rsidR="00E11466" w:rsidRDefault="00E11466" w:rsidP="00E11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5D8BB" w14:textId="4A6251AA" w:rsidR="00E11466" w:rsidRDefault="00E11466" w:rsidP="00E11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9F01F" wp14:editId="78132661">
            <wp:extent cx="2766060" cy="173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C7D9" w14:textId="3AF0ECB7" w:rsidR="00E11466" w:rsidRDefault="00E11466" w:rsidP="00E11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8E3CE29" w14:textId="77777777" w:rsidR="00E11466" w:rsidRDefault="00E11466" w:rsidP="00E11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FE272" w14:textId="77777777" w:rsidR="00E11466" w:rsidRDefault="00E11466" w:rsidP="00E1146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F31B7" w14:textId="77777777" w:rsidR="00E11466" w:rsidRPr="0006087E" w:rsidRDefault="00E11466" w:rsidP="00E1146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4FA23F3" w14:textId="4170806F" w:rsidR="00E11466" w:rsidRPr="00E11466" w:rsidRDefault="00E11466" w:rsidP="00E114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466">
        <w:rPr>
          <w:rFonts w:ascii="Times New Roman" w:hAnsi="Times New Roman" w:cs="Times New Roman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sz w:val="28"/>
          <w:szCs w:val="28"/>
        </w:rPr>
        <w:t xml:space="preserve">первой </w:t>
      </w:r>
      <w:r w:rsidRPr="00E11466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E11466">
        <w:rPr>
          <w:rFonts w:ascii="Times New Roman" w:hAnsi="Times New Roman" w:cs="Times New Roman"/>
          <w:sz w:val="28"/>
          <w:szCs w:val="28"/>
        </w:rPr>
        <w:t xml:space="preserve">задаем массив. Вводим переменную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466">
        <w:rPr>
          <w:rFonts w:ascii="Times New Roman" w:hAnsi="Times New Roman" w:cs="Times New Roman"/>
          <w:sz w:val="28"/>
          <w:szCs w:val="28"/>
        </w:rPr>
        <w:t xml:space="preserve">, которая будет отвечать на лож или правду, то есть программа будет </w:t>
      </w:r>
      <w:r>
        <w:rPr>
          <w:rFonts w:ascii="Times New Roman" w:hAnsi="Times New Roman" w:cs="Times New Roman"/>
          <w:sz w:val="28"/>
          <w:szCs w:val="28"/>
        </w:rPr>
        <w:t xml:space="preserve">определять массив является </w:t>
      </w:r>
      <w:proofErr w:type="gramStart"/>
      <w:r w:rsidRPr="00E11466">
        <w:rPr>
          <w:rFonts w:ascii="Times New Roman" w:hAnsi="Times New Roman" w:cs="Times New Roman"/>
          <w:sz w:val="28"/>
          <w:szCs w:val="28"/>
        </w:rPr>
        <w:t>знакочередующи</w:t>
      </w:r>
      <w:r w:rsidR="006E1D86">
        <w:rPr>
          <w:rFonts w:ascii="Times New Roman" w:hAnsi="Times New Roman" w:cs="Times New Roman"/>
          <w:sz w:val="28"/>
          <w:szCs w:val="28"/>
        </w:rPr>
        <w:t xml:space="preserve">мся </w:t>
      </w:r>
      <w:r w:rsidRPr="00E11466">
        <w:rPr>
          <w:rFonts w:ascii="Times New Roman" w:hAnsi="Times New Roman" w:cs="Times New Roman"/>
          <w:sz w:val="28"/>
          <w:szCs w:val="28"/>
        </w:rPr>
        <w:t xml:space="preserve"> или</w:t>
      </w:r>
      <w:proofErr w:type="gramEnd"/>
      <w:r w:rsidRPr="00E11466">
        <w:rPr>
          <w:rFonts w:ascii="Times New Roman" w:hAnsi="Times New Roman" w:cs="Times New Roman"/>
          <w:sz w:val="28"/>
          <w:szCs w:val="28"/>
        </w:rPr>
        <w:t xml:space="preserve"> не знакочередующи</w:t>
      </w:r>
      <w:r w:rsidR="006E1D86">
        <w:rPr>
          <w:rFonts w:ascii="Times New Roman" w:hAnsi="Times New Roman" w:cs="Times New Roman"/>
          <w:sz w:val="28"/>
          <w:szCs w:val="28"/>
        </w:rPr>
        <w:t>мся</w:t>
      </w:r>
      <w:r w:rsidRPr="00E11466">
        <w:rPr>
          <w:rFonts w:ascii="Times New Roman" w:hAnsi="Times New Roman" w:cs="Times New Roman"/>
          <w:sz w:val="28"/>
          <w:szCs w:val="28"/>
        </w:rPr>
        <w:t xml:space="preserve">. Затем мы вводим переменную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1466">
        <w:rPr>
          <w:rFonts w:ascii="Times New Roman" w:hAnsi="Times New Roman" w:cs="Times New Roman"/>
          <w:sz w:val="28"/>
          <w:szCs w:val="28"/>
        </w:rPr>
        <w:t xml:space="preserve">, которая обозначает сколько чисел мы введем. После того как ввели переменную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1466">
        <w:rPr>
          <w:rFonts w:ascii="Times New Roman" w:hAnsi="Times New Roman" w:cs="Times New Roman"/>
          <w:sz w:val="28"/>
          <w:szCs w:val="28"/>
        </w:rPr>
        <w:t xml:space="preserve">, надо вводить числа массива. Для того чтобы проверить знакочередующийся или не знакочередующийся массив надо создать цикл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11466">
        <w:rPr>
          <w:rFonts w:ascii="Times New Roman" w:hAnsi="Times New Roman" w:cs="Times New Roman"/>
          <w:sz w:val="28"/>
          <w:szCs w:val="28"/>
        </w:rPr>
        <w:t xml:space="preserve"> у которого будет условие </w:t>
      </w:r>
      <w:proofErr w:type="spellStart"/>
      <w:proofErr w:type="gramStart"/>
      <w:r w:rsidRPr="00E114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466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E11466">
        <w:rPr>
          <w:rFonts w:ascii="Times New Roman" w:hAnsi="Times New Roman" w:cs="Times New Roman"/>
          <w:sz w:val="28"/>
          <w:szCs w:val="28"/>
        </w:rPr>
        <w:t xml:space="preserve">2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11466">
        <w:rPr>
          <w:rFonts w:ascii="Times New Roman" w:hAnsi="Times New Roman" w:cs="Times New Roman"/>
          <w:sz w:val="28"/>
          <w:szCs w:val="28"/>
        </w:rPr>
        <w:t xml:space="preserve">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1466">
        <w:rPr>
          <w:rFonts w:ascii="Times New Roman" w:hAnsi="Times New Roman" w:cs="Times New Roman"/>
          <w:sz w:val="28"/>
          <w:szCs w:val="28"/>
        </w:rPr>
        <w:t xml:space="preserve">-1. Затем мы создаем логическое выражение, которое отвечает за знакочередующийся массив, а после дописываем еще одно логическое выражение, которое отвечает за не знакочередующийся массив и сразу же заканчиваем выражение командой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11466">
        <w:rPr>
          <w:rFonts w:ascii="Times New Roman" w:hAnsi="Times New Roman" w:cs="Times New Roman"/>
          <w:sz w:val="28"/>
          <w:szCs w:val="28"/>
        </w:rPr>
        <w:t xml:space="preserve">. Создаем еще одно логическое выражение, которое будет выводить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466">
        <w:rPr>
          <w:rFonts w:ascii="Times New Roman" w:hAnsi="Times New Roman" w:cs="Times New Roman"/>
          <w:sz w:val="28"/>
          <w:szCs w:val="28"/>
        </w:rPr>
        <w:t>, то есть знакочередующийся или не знакочередующийся массив.</w:t>
      </w:r>
    </w:p>
    <w:p w14:paraId="6B421A49" w14:textId="77777777" w:rsidR="00E11466" w:rsidRPr="00E11466" w:rsidRDefault="00E11466" w:rsidP="00E114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466">
        <w:rPr>
          <w:rFonts w:ascii="Times New Roman" w:hAnsi="Times New Roman" w:cs="Times New Roman"/>
          <w:sz w:val="28"/>
          <w:szCs w:val="28"/>
        </w:rPr>
        <w:t xml:space="preserve">Вторая программа начинается с ввода переменных. Первая переменная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1466">
        <w:rPr>
          <w:rFonts w:ascii="Times New Roman" w:hAnsi="Times New Roman" w:cs="Times New Roman"/>
          <w:sz w:val="28"/>
          <w:szCs w:val="28"/>
        </w:rPr>
        <w:t xml:space="preserve">, которая использует для хранения последовательностей символов. Вторая переменная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466">
        <w:rPr>
          <w:rFonts w:ascii="Times New Roman" w:hAnsi="Times New Roman" w:cs="Times New Roman"/>
          <w:sz w:val="28"/>
          <w:szCs w:val="28"/>
        </w:rPr>
        <w:t xml:space="preserve">, которая позволяет определить длину строки. Вводим еще 2 переменных, которые будут отвечать за вывод количества букв и чисел в строке. Для определения количества букв и чисел в строке, создаем цикл </w:t>
      </w:r>
      <w:proofErr w:type="spellStart"/>
      <w:proofErr w:type="gramStart"/>
      <w:r w:rsidRPr="00E114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466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E11466">
        <w:rPr>
          <w:rFonts w:ascii="Times New Roman" w:hAnsi="Times New Roman" w:cs="Times New Roman"/>
          <w:sz w:val="28"/>
          <w:szCs w:val="28"/>
        </w:rPr>
        <w:t xml:space="preserve">1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11466">
        <w:rPr>
          <w:rFonts w:ascii="Times New Roman" w:hAnsi="Times New Roman" w:cs="Times New Roman"/>
          <w:sz w:val="28"/>
          <w:szCs w:val="28"/>
        </w:rPr>
        <w:t xml:space="preserve">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1466">
        <w:rPr>
          <w:rFonts w:ascii="Times New Roman" w:hAnsi="Times New Roman" w:cs="Times New Roman"/>
          <w:sz w:val="28"/>
          <w:szCs w:val="28"/>
        </w:rPr>
        <w:t xml:space="preserve">. Затем создаем оператор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11466">
        <w:rPr>
          <w:rFonts w:ascii="Times New Roman" w:hAnsi="Times New Roman" w:cs="Times New Roman"/>
          <w:sz w:val="28"/>
          <w:szCs w:val="28"/>
        </w:rPr>
        <w:t xml:space="preserve">, который будет выполнять условия, такие как считывать, буквы в строке без пробелов и знаков препинания. Заканчиваем программу выводом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1466">
        <w:rPr>
          <w:rFonts w:ascii="Times New Roman" w:hAnsi="Times New Roman" w:cs="Times New Roman"/>
          <w:sz w:val="28"/>
          <w:szCs w:val="28"/>
        </w:rPr>
        <w:t xml:space="preserve"> и </w:t>
      </w:r>
      <w:r w:rsidRPr="00E114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1466">
        <w:rPr>
          <w:rFonts w:ascii="Times New Roman" w:hAnsi="Times New Roman" w:cs="Times New Roman"/>
          <w:sz w:val="28"/>
          <w:szCs w:val="28"/>
        </w:rPr>
        <w:t>.</w:t>
      </w:r>
    </w:p>
    <w:p w14:paraId="61F749C5" w14:textId="77777777" w:rsidR="00E11466" w:rsidRPr="00E11466" w:rsidRDefault="00E11466" w:rsidP="00E114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1466">
        <w:rPr>
          <w:rFonts w:ascii="Times New Roman" w:hAnsi="Times New Roman" w:cs="Times New Roman"/>
          <w:sz w:val="28"/>
          <w:szCs w:val="28"/>
        </w:rPr>
        <w:t>В ходе контрольной работы были получены базовые навыки работы с одномерными массивами, освоены принципы работы со строками как с частным случаем одномерных массивов.</w:t>
      </w:r>
    </w:p>
    <w:p w14:paraId="2FCFDE6D" w14:textId="77777777" w:rsidR="005C1024" w:rsidRPr="00E11466" w:rsidRDefault="005C1024" w:rsidP="00E1146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5C1024" w:rsidRPr="00E1146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54022">
    <w:abstractNumId w:val="0"/>
  </w:num>
  <w:num w:numId="2" w16cid:durableId="111393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66"/>
    <w:rsid w:val="005C1024"/>
    <w:rsid w:val="006E1D86"/>
    <w:rsid w:val="00E1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8733"/>
  <w15:chartTrackingRefBased/>
  <w15:docId w15:val="{9AD2E577-3836-4D76-B6E1-56467901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6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14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11466"/>
  </w:style>
  <w:style w:type="paragraph" w:styleId="a4">
    <w:name w:val="List Paragraph"/>
    <w:basedOn w:val="a"/>
    <w:uiPriority w:val="34"/>
    <w:qFormat/>
    <w:rsid w:val="00E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Опалева Вероника Владимировна</dc:creator>
  <cp:keywords/>
  <dc:description/>
  <cp:lastModifiedBy>Опалева Вероника Владимировна</cp:lastModifiedBy>
  <cp:revision>1</cp:revision>
  <dcterms:created xsi:type="dcterms:W3CDTF">2022-11-17T17:48:00Z</dcterms:created>
  <dcterms:modified xsi:type="dcterms:W3CDTF">2022-11-17T18:00:00Z</dcterms:modified>
</cp:coreProperties>
</file>