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2FF7C" w14:textId="77777777" w:rsidR="00864DB0" w:rsidRDefault="00864DB0" w:rsidP="00864DB0">
      <w:pPr>
        <w:pStyle w:val="10"/>
      </w:pPr>
      <w:r>
        <w:t>Тема 2 «Использование подпрограмм для обработки</w:t>
      </w:r>
      <w:r>
        <w:br/>
        <w:t>простых типов данных»</w:t>
      </w:r>
    </w:p>
    <w:p w14:paraId="22500287" w14:textId="1F146CBD" w:rsidR="00864DB0" w:rsidRPr="009476EB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9476EB">
        <w:rPr>
          <w:rFonts w:ascii="Times New Roman" w:hAnsi="Times New Roman" w:cs="Times New Roman"/>
          <w:b/>
          <w:sz w:val="24"/>
          <w:szCs w:val="24"/>
        </w:rPr>
        <w:t>:</w:t>
      </w:r>
      <w:r w:rsidR="009476EB">
        <w:rPr>
          <w:rFonts w:ascii="Times New Roman" w:hAnsi="Times New Roman" w:cs="Times New Roman"/>
          <w:sz w:val="24"/>
          <w:szCs w:val="24"/>
        </w:rPr>
        <w:t xml:space="preserve"> </w:t>
      </w:r>
      <w:r w:rsidRPr="009476EB">
        <w:rPr>
          <w:rFonts w:ascii="Times New Roman" w:hAnsi="Times New Roman" w:cs="Times New Roman"/>
          <w:sz w:val="24"/>
          <w:szCs w:val="24"/>
        </w:rPr>
        <w:t>Получить</w:t>
      </w:r>
      <w:proofErr w:type="gramEnd"/>
      <w:r w:rsidRPr="009476EB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727DBDA5" w14:textId="77777777" w:rsidR="00864DB0" w:rsidRPr="009476EB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b/>
          <w:i/>
          <w:sz w:val="24"/>
          <w:szCs w:val="24"/>
        </w:rPr>
        <w:t>Задание 1.</w:t>
      </w:r>
      <w:r w:rsidRPr="009476EB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класса.</w:t>
      </w:r>
    </w:p>
    <w:p w14:paraId="5CE16384" w14:textId="77777777" w:rsidR="00864DB0" w:rsidRPr="009476EB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4DB3B377" w14:textId="77777777" w:rsidR="00864DB0" w:rsidRPr="009476EB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9476EB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9476EB">
        <w:rPr>
          <w:rFonts w:ascii="Times New Roman" w:hAnsi="Times New Roman" w:cs="Times New Roman"/>
          <w:sz w:val="24"/>
          <w:szCs w:val="24"/>
        </w:rPr>
        <w:t>.</w:t>
      </w:r>
    </w:p>
    <w:p w14:paraId="01F8C762" w14:textId="77777777" w:rsidR="00864DB0" w:rsidRPr="009476EB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 w:rsidRPr="009476EB"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4005A456" w14:textId="77777777" w:rsidR="00864DB0" w:rsidRPr="009476EB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9476EB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9476EB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337E57C1" w14:textId="77777777" w:rsidR="00864DB0" w:rsidRPr="009476EB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b/>
          <w:i/>
          <w:sz w:val="24"/>
          <w:szCs w:val="24"/>
        </w:rPr>
        <w:t>Задание 2.</w:t>
      </w:r>
      <w:r w:rsidRPr="009476EB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тест-кейсов.</w:t>
      </w:r>
    </w:p>
    <w:p w14:paraId="10F94FCC" w14:textId="77777777" w:rsidR="00864DB0" w:rsidRPr="009476EB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 xml:space="preserve">Для созданной программы создать проект </w:t>
      </w:r>
      <w:proofErr w:type="spellStart"/>
      <w:r w:rsidRPr="009476EB">
        <w:rPr>
          <w:rFonts w:ascii="Times New Roman" w:hAnsi="Times New Roman" w:cs="Times New Roman"/>
          <w:b/>
          <w:sz w:val="24"/>
          <w:szCs w:val="24"/>
          <w:lang w:val="en-US"/>
        </w:rPr>
        <w:t>UnitTestsProject</w:t>
      </w:r>
      <w:proofErr w:type="spellEnd"/>
      <w:r w:rsidRPr="009476EB">
        <w:rPr>
          <w:rFonts w:ascii="Times New Roman" w:hAnsi="Times New Roman" w:cs="Times New Roman"/>
          <w:sz w:val="24"/>
          <w:szCs w:val="24"/>
        </w:rPr>
        <w:t>.</w:t>
      </w:r>
    </w:p>
    <w:p w14:paraId="4776FFEE" w14:textId="77777777" w:rsidR="00864DB0" w:rsidRPr="009476EB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Pr="009476EB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 w:rsidRPr="009476EB">
        <w:rPr>
          <w:rFonts w:ascii="Times New Roman" w:hAnsi="Times New Roman" w:cs="Times New Roman"/>
          <w:sz w:val="24"/>
          <w:szCs w:val="24"/>
        </w:rPr>
        <w:t>функции тестирования.</w:t>
      </w:r>
    </w:p>
    <w:p w14:paraId="3B45177E" w14:textId="77777777" w:rsidR="00864DB0" w:rsidRPr="009476EB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>Запустить тесты и продемонстрировать успешное и неуспешное тестирование.</w:t>
      </w:r>
    </w:p>
    <w:p w14:paraId="64A301EE" w14:textId="77777777" w:rsidR="00864DB0" w:rsidRPr="009476EB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b/>
          <w:i/>
          <w:sz w:val="24"/>
          <w:szCs w:val="24"/>
        </w:rPr>
        <w:t>Задание 3.</w:t>
      </w:r>
      <w:r w:rsidRPr="009476EB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формы).</w:t>
      </w:r>
    </w:p>
    <w:p w14:paraId="5C8DFA66" w14:textId="77777777" w:rsidR="00864DB0" w:rsidRPr="009476EB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773B4DDE" w14:textId="77777777" w:rsidR="00864DB0" w:rsidRPr="009476EB" w:rsidRDefault="00864DB0" w:rsidP="00864DB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476EB">
        <w:rPr>
          <w:rFonts w:ascii="Times New Roman" w:hAnsi="Times New Roman" w:cs="Times New Roman"/>
          <w:b/>
          <w:sz w:val="24"/>
          <w:szCs w:val="24"/>
        </w:rPr>
        <w:t>Вариант 6.</w:t>
      </w:r>
    </w:p>
    <w:p w14:paraId="39272DBE" w14:textId="77777777" w:rsidR="00864DB0" w:rsidRPr="009476EB" w:rsidRDefault="00864DB0" w:rsidP="00864DB0">
      <w:pPr>
        <w:numPr>
          <w:ilvl w:val="0"/>
          <w:numId w:val="2"/>
        </w:num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>Разработать подпрограммы, позволяющие работать с целыми числами, содержащими большое количество разрядов. Многоразрядные числа хранить в виде строк. Действия с числами: сложение, вычитание, увеличение и уменьшение числа на 1.</w:t>
      </w:r>
    </w:p>
    <w:p w14:paraId="2F12A1AC" w14:textId="7AF3A239" w:rsidR="00864DB0" w:rsidRDefault="00864DB0" w:rsidP="00864DB0">
      <w:pPr>
        <w:numPr>
          <w:ilvl w:val="0"/>
          <w:numId w:val="2"/>
        </w:num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476EB">
        <w:rPr>
          <w:rFonts w:ascii="Times New Roman" w:hAnsi="Times New Roman" w:cs="Times New Roman"/>
          <w:sz w:val="24"/>
          <w:szCs w:val="24"/>
        </w:rPr>
        <w:t>Ввести с клавиатуры одно или два целых многоразрядных числа и выполнить с ними выбранные действия.</w:t>
      </w:r>
    </w:p>
    <w:p w14:paraId="427BEB4B" w14:textId="26FE84B3" w:rsidR="0066652B" w:rsidRDefault="0066652B" w:rsidP="006665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217D8F" w14:textId="77777777" w:rsidR="0066652B" w:rsidRPr="0066652B" w:rsidRDefault="0066652B" w:rsidP="006665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b/>
          <w:bCs/>
          <w:sz w:val="24"/>
          <w:szCs w:val="24"/>
        </w:rPr>
        <w:t>Дано:</w:t>
      </w:r>
      <w:r w:rsidRPr="0066652B">
        <w:rPr>
          <w:rFonts w:ascii="Times New Roman" w:hAnsi="Times New Roman" w:cs="Times New Roman"/>
          <w:sz w:val="24"/>
          <w:szCs w:val="24"/>
        </w:rPr>
        <w:br/>
        <w:t>Два целых числа A и B, записанные как строки:</w:t>
      </w:r>
      <w:r w:rsidRPr="0066652B">
        <w:rPr>
          <w:rFonts w:ascii="Times New Roman" w:hAnsi="Times New Roman" w:cs="Times New Roman"/>
          <w:sz w:val="24"/>
          <w:szCs w:val="24"/>
        </w:rPr>
        <w:br/>
        <w:t>A = "</w:t>
      </w:r>
      <w:proofErr w:type="spellStart"/>
      <w:r w:rsidRPr="0066652B">
        <w:rPr>
          <w:rFonts w:ascii="Times New Roman" w:hAnsi="Times New Roman" w:cs="Times New Roman"/>
          <w:sz w:val="24"/>
          <w:szCs w:val="24"/>
        </w:rPr>
        <w:t>a₁a</w:t>
      </w:r>
      <w:proofErr w:type="spellEnd"/>
      <w:r w:rsidRPr="0066652B">
        <w:rPr>
          <w:rFonts w:ascii="Times New Roman" w:hAnsi="Times New Roman" w:cs="Times New Roman"/>
          <w:sz w:val="24"/>
          <w:szCs w:val="24"/>
        </w:rPr>
        <w:t>₂...aₙ", B = "</w:t>
      </w:r>
      <w:proofErr w:type="spellStart"/>
      <w:r w:rsidRPr="0066652B">
        <w:rPr>
          <w:rFonts w:ascii="Times New Roman" w:hAnsi="Times New Roman" w:cs="Times New Roman"/>
          <w:sz w:val="24"/>
          <w:szCs w:val="24"/>
        </w:rPr>
        <w:t>b₁b</w:t>
      </w:r>
      <w:proofErr w:type="spellEnd"/>
      <w:r w:rsidRPr="0066652B">
        <w:rPr>
          <w:rFonts w:ascii="Times New Roman" w:hAnsi="Times New Roman" w:cs="Times New Roman"/>
          <w:sz w:val="24"/>
          <w:szCs w:val="24"/>
        </w:rPr>
        <w:t>₂...bₘ"</w:t>
      </w:r>
      <w:r w:rsidRPr="0066652B">
        <w:rPr>
          <w:rFonts w:ascii="Times New Roman" w:hAnsi="Times New Roman" w:cs="Times New Roman"/>
          <w:sz w:val="24"/>
          <w:szCs w:val="24"/>
        </w:rPr>
        <w:br/>
        <w:t xml:space="preserve">где каждая цифра </w:t>
      </w:r>
      <w:r w:rsidRPr="0066652B">
        <w:rPr>
          <w:rFonts w:ascii="Cambria Math" w:hAnsi="Cambria Math" w:cs="Cambria Math"/>
          <w:sz w:val="24"/>
          <w:szCs w:val="24"/>
        </w:rPr>
        <w:t>∈</w:t>
      </w:r>
      <w:r w:rsidRPr="0066652B">
        <w:rPr>
          <w:rFonts w:ascii="Times New Roman" w:hAnsi="Times New Roman" w:cs="Times New Roman"/>
          <w:sz w:val="24"/>
          <w:szCs w:val="24"/>
        </w:rPr>
        <w:t xml:space="preserve"> {</w:t>
      </w:r>
      <w:proofErr w:type="gramStart"/>
      <w:r w:rsidRPr="0066652B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66652B">
        <w:rPr>
          <w:rFonts w:ascii="Times New Roman" w:hAnsi="Times New Roman" w:cs="Times New Roman"/>
          <w:sz w:val="24"/>
          <w:szCs w:val="24"/>
        </w:rPr>
        <w:t>9}, n, m ≥ 1.</w:t>
      </w:r>
    </w:p>
    <w:p w14:paraId="75DAC611" w14:textId="77777777" w:rsidR="0066652B" w:rsidRPr="0066652B" w:rsidRDefault="0066652B" w:rsidP="006665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b/>
          <w:bCs/>
          <w:sz w:val="24"/>
          <w:szCs w:val="24"/>
        </w:rPr>
        <w:t>Найти:</w:t>
      </w:r>
      <w:r w:rsidRPr="0066652B">
        <w:rPr>
          <w:rFonts w:ascii="Times New Roman" w:hAnsi="Times New Roman" w:cs="Times New Roman"/>
          <w:sz w:val="24"/>
          <w:szCs w:val="24"/>
        </w:rPr>
        <w:br/>
        <w:t>Результат операции — тоже строка C.</w:t>
      </w:r>
    </w:p>
    <w:p w14:paraId="64ED6253" w14:textId="77777777" w:rsidR="0066652B" w:rsidRPr="0066652B" w:rsidRDefault="0066652B" w:rsidP="006665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b/>
          <w:bCs/>
          <w:sz w:val="24"/>
          <w:szCs w:val="24"/>
        </w:rPr>
        <w:t>Операции:</w:t>
      </w:r>
    </w:p>
    <w:p w14:paraId="01E1F694" w14:textId="77777777" w:rsidR="0066652B" w:rsidRPr="0066652B" w:rsidRDefault="0066652B" w:rsidP="0066652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b/>
          <w:bCs/>
          <w:sz w:val="24"/>
          <w:szCs w:val="24"/>
        </w:rPr>
        <w:t>Сложение</w:t>
      </w:r>
      <w:r w:rsidRPr="0066652B">
        <w:rPr>
          <w:rFonts w:ascii="Times New Roman" w:hAnsi="Times New Roman" w:cs="Times New Roman"/>
          <w:sz w:val="24"/>
          <w:szCs w:val="24"/>
        </w:rPr>
        <w:t>:</w:t>
      </w:r>
      <w:r w:rsidRPr="0066652B">
        <w:rPr>
          <w:rFonts w:ascii="Times New Roman" w:hAnsi="Times New Roman" w:cs="Times New Roman"/>
          <w:sz w:val="24"/>
          <w:szCs w:val="24"/>
        </w:rPr>
        <w:br/>
        <w:t>C = A + B → поразрядное сложение с переносом.</w:t>
      </w:r>
    </w:p>
    <w:p w14:paraId="54BD38DF" w14:textId="77777777" w:rsidR="0066652B" w:rsidRPr="0066652B" w:rsidRDefault="0066652B" w:rsidP="0066652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b/>
          <w:bCs/>
          <w:sz w:val="24"/>
          <w:szCs w:val="24"/>
        </w:rPr>
        <w:t>Вычитание</w:t>
      </w:r>
      <w:r w:rsidRPr="0066652B">
        <w:rPr>
          <w:rFonts w:ascii="Times New Roman" w:hAnsi="Times New Roman" w:cs="Times New Roman"/>
          <w:sz w:val="24"/>
          <w:szCs w:val="24"/>
        </w:rPr>
        <w:t>:</w:t>
      </w:r>
      <w:r w:rsidRPr="0066652B">
        <w:rPr>
          <w:rFonts w:ascii="Times New Roman" w:hAnsi="Times New Roman" w:cs="Times New Roman"/>
          <w:sz w:val="24"/>
          <w:szCs w:val="24"/>
        </w:rPr>
        <w:br/>
        <w:t>C = A - B → поразрядное вычитание с займом.</w:t>
      </w:r>
    </w:p>
    <w:p w14:paraId="7A3BAA30" w14:textId="77777777" w:rsidR="0066652B" w:rsidRPr="0066652B" w:rsidRDefault="0066652B" w:rsidP="0066652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b/>
          <w:bCs/>
          <w:sz w:val="24"/>
          <w:szCs w:val="24"/>
        </w:rPr>
        <w:t>Увеличить на 1</w:t>
      </w:r>
      <w:r w:rsidRPr="0066652B">
        <w:rPr>
          <w:rFonts w:ascii="Times New Roman" w:hAnsi="Times New Roman" w:cs="Times New Roman"/>
          <w:sz w:val="24"/>
          <w:szCs w:val="24"/>
        </w:rPr>
        <w:t>:</w:t>
      </w:r>
      <w:r w:rsidRPr="0066652B">
        <w:rPr>
          <w:rFonts w:ascii="Times New Roman" w:hAnsi="Times New Roman" w:cs="Times New Roman"/>
          <w:sz w:val="24"/>
          <w:szCs w:val="24"/>
        </w:rPr>
        <w:br/>
        <w:t>C = A + 1 → частный случай сложения.</w:t>
      </w:r>
    </w:p>
    <w:p w14:paraId="5DFCE8D9" w14:textId="77777777" w:rsidR="0066652B" w:rsidRPr="0066652B" w:rsidRDefault="0066652B" w:rsidP="0066652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b/>
          <w:bCs/>
          <w:sz w:val="24"/>
          <w:szCs w:val="24"/>
        </w:rPr>
        <w:t>Уменьшить на 1</w:t>
      </w:r>
      <w:r w:rsidRPr="0066652B">
        <w:rPr>
          <w:rFonts w:ascii="Times New Roman" w:hAnsi="Times New Roman" w:cs="Times New Roman"/>
          <w:sz w:val="24"/>
          <w:szCs w:val="24"/>
        </w:rPr>
        <w:t>:</w:t>
      </w:r>
      <w:r w:rsidRPr="0066652B">
        <w:rPr>
          <w:rFonts w:ascii="Times New Roman" w:hAnsi="Times New Roman" w:cs="Times New Roman"/>
          <w:sz w:val="24"/>
          <w:szCs w:val="24"/>
        </w:rPr>
        <w:br/>
        <w:t>C = A - 1 → частный случай вычитания.</w:t>
      </w:r>
    </w:p>
    <w:p w14:paraId="4A7DBEF3" w14:textId="77777777" w:rsidR="0066652B" w:rsidRPr="0066652B" w:rsidRDefault="0066652B" w:rsidP="006665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b/>
          <w:bCs/>
          <w:sz w:val="24"/>
          <w:szCs w:val="24"/>
        </w:rPr>
        <w:t>Ограничения:</w:t>
      </w:r>
    </w:p>
    <w:p w14:paraId="55133C41" w14:textId="77777777" w:rsidR="0066652B" w:rsidRPr="0066652B" w:rsidRDefault="0066652B" w:rsidP="0066652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sz w:val="24"/>
          <w:szCs w:val="24"/>
        </w:rPr>
        <w:t>Числа могут быть любой длины (больше стандартных типов).</w:t>
      </w:r>
    </w:p>
    <w:p w14:paraId="5DFB6A7E" w14:textId="77777777" w:rsidR="0066652B" w:rsidRPr="0066652B" w:rsidRDefault="0066652B" w:rsidP="0066652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sz w:val="24"/>
          <w:szCs w:val="24"/>
        </w:rPr>
        <w:t>Старшая цифра ≠ 0 (кроме числа "0").</w:t>
      </w:r>
    </w:p>
    <w:p w14:paraId="11315EA9" w14:textId="77777777" w:rsidR="0066652B" w:rsidRPr="0066652B" w:rsidRDefault="0066652B" w:rsidP="0066652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6652B">
        <w:rPr>
          <w:rFonts w:ascii="Times New Roman" w:hAnsi="Times New Roman" w:cs="Times New Roman"/>
          <w:sz w:val="24"/>
          <w:szCs w:val="24"/>
        </w:rPr>
        <w:t>Знак учитывается отдельно (если нужно).</w:t>
      </w:r>
    </w:p>
    <w:p w14:paraId="0D358273" w14:textId="77777777" w:rsidR="0066652B" w:rsidRPr="009476EB" w:rsidRDefault="0066652B" w:rsidP="006665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AFCA57" w14:textId="77777777" w:rsidR="00864DB0" w:rsidRPr="00A92A2F" w:rsidRDefault="00864DB0" w:rsidP="00864DB0">
      <w:pPr>
        <w:pStyle w:val="10"/>
        <w:rPr>
          <w:rFonts w:eastAsia="Calibri"/>
          <w:lang w:val="en-US"/>
        </w:rPr>
      </w:pPr>
      <w:r>
        <w:rPr>
          <w:rFonts w:eastAsia="Calibri"/>
        </w:rPr>
        <w:lastRenderedPageBreak/>
        <w:t>Выполнение</w:t>
      </w:r>
      <w:r w:rsidRPr="00A92A2F">
        <w:rPr>
          <w:rFonts w:eastAsia="Calibri"/>
          <w:lang w:val="en-US"/>
        </w:rPr>
        <w:t xml:space="preserve"> </w:t>
      </w:r>
      <w:r>
        <w:rPr>
          <w:rFonts w:eastAsia="Calibri"/>
        </w:rPr>
        <w:t>задания</w:t>
      </w:r>
    </w:p>
    <w:p w14:paraId="6E974268" w14:textId="2B42B5A7" w:rsidR="00DA6CB0" w:rsidRPr="00864DB0" w:rsidRDefault="00864DB0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Form1.cs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1222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System;</w:t>
      </w:r>
    </w:p>
    <w:p w14:paraId="29B46B55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System.Collections.Generic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9867293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System.ComponentModel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5E62AF3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System.Data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A0A72EF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System.Drawing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DE81FA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System.Linq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3D141C6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793164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System.Threading.Tasks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70CA80B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System.Windows.Forms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3B93EB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System.Windows.Forms.VisualStyles</w:t>
      </w:r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VisualStyleElement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4A859C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989434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namespace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task2</w:t>
      </w:r>
    </w:p>
    <w:p w14:paraId="41E774D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{</w:t>
      </w:r>
    </w:p>
    <w:p w14:paraId="6779C806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partial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Form</w:t>
      </w:r>
      <w:proofErr w:type="gram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1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</w:t>
      </w:r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Form</w:t>
      </w:r>
    </w:p>
    <w:p w14:paraId="45FB744F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5AA9C44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Form1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</w:t>
      </w:r>
    </w:p>
    <w:p w14:paraId="3DDBBFD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325C8CF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InitializeComponent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398364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comboBoxOp.Items.Add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Сложение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(+)"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167CA4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comboBoxOp.Items.Add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Вычитание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(-)"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5C85A11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comboBoxOp.Items.Add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Увеличить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на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1"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12340835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comboBoxOp.Items.</w:t>
      </w:r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Add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"Уменьшить на 1"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);</w:t>
      </w:r>
    </w:p>
    <w:p w14:paraId="712B9E6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comboBoxOp.SelectedIndex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31691516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75AB90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5E79C2D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buttonCalc_</w:t>
      </w:r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Click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object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sender,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EventArgs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e)</w:t>
      </w:r>
    </w:p>
    <w:p w14:paraId="0034CF3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04FEE075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try</w:t>
      </w:r>
    </w:p>
    <w:p w14:paraId="40F589B3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26B06BC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textBoxA.Text.Trim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5923C3D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inputB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textBoxB.Text.Trim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4C1D6720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F0A03C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comboBoxOp.SelectedIndex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&lt; 2 &amp;&amp;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.IsNullOrEmpty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inputB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))</w:t>
      </w:r>
    </w:p>
    <w:p w14:paraId="5E40ACC2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72306DC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throw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new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ArgumentException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"Для выбранной операции необходимо ввести второе число (Число B)."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);</w:t>
      </w:r>
    </w:p>
    <w:p w14:paraId="46F093A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}</w:t>
      </w:r>
    </w:p>
    <w:p w14:paraId="165D7391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A274BD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switch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comboBoxOp.SelectedIndex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7095E3A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414B685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case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0: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Сложение</w:t>
      </w:r>
    </w:p>
    <w:p w14:paraId="04EFAAC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result =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.Add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inputB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79784D5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break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73BFEC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case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1: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Вычитание</w:t>
      </w:r>
    </w:p>
    <w:p w14:paraId="73A957E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result =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.Subtract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inputB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429F1E2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break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D558095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case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2: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Увеличить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на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1</w:t>
      </w:r>
    </w:p>
    <w:p w14:paraId="0432C4F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result =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.Increment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ABB4D3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break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E8DF8C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case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3: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Уменьшить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на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1</w:t>
      </w:r>
    </w:p>
    <w:p w14:paraId="578D637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result =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.Decrement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662E04E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break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E7FEE7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5CECE496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70A2AA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Результат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: 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result;</w:t>
      </w:r>
    </w:p>
    <w:p w14:paraId="2C13328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labelResult.ForeColor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System.Drawing.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Color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.Black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7786CB3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092F238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catch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ex)</w:t>
      </w:r>
    </w:p>
    <w:p w14:paraId="7073839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1A8CB1A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Ошибка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: 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ex.Message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288B761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labelResult.ForeColor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System.Drawing.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Color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.Red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71EFB7F0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147058C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catch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Exception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ex)</w:t>
      </w:r>
    </w:p>
    <w:p w14:paraId="350A244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611F9AA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Ошибка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: 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ex.Message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47CDC1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labelResult.ForeColor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System.Drawing.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Color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.Red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514865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4F72C0F3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0061021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249A2810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button1_</w:t>
      </w:r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Click(</w:t>
      </w:r>
      <w:proofErr w:type="gramEnd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object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sender,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EventArgs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e)</w:t>
      </w:r>
    </w:p>
    <w:p w14:paraId="48FFC362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16F7591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textBoxA.Clear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2A21ED66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textBoxB.Clear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729D294F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Результат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: 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246B1F0" w14:textId="77777777" w:rsidR="00864DB0" w:rsidRPr="00B77A1F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comboBoxOp.SelectedIndex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3D250FF1" w14:textId="77777777" w:rsidR="00864DB0" w:rsidRPr="00B77A1F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textBoxA.Focus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51E15C87" w14:textId="77777777" w:rsidR="00864DB0" w:rsidRPr="00B77A1F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DA787ED" w14:textId="77777777" w:rsidR="00864DB0" w:rsidRPr="00B77A1F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F16639E" w14:textId="1C1ECFD0" w:rsid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}</w:t>
      </w:r>
    </w:p>
    <w:p w14:paraId="65172CA3" w14:textId="77777777" w:rsidR="00B77A1F" w:rsidRPr="00B77A1F" w:rsidRDefault="00B77A1F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B3CC631" w14:textId="5A67C883" w:rsidR="00864DB0" w:rsidRPr="00A92A2F" w:rsidRDefault="009904BC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77A1F">
        <w:rPr>
          <w:rFonts w:ascii="Times New Roman" w:hAnsi="Times New Roman" w:cs="Times New Roman"/>
          <w:b/>
          <w:bCs/>
          <w:sz w:val="24"/>
          <w:szCs w:val="24"/>
          <w:lang w:val="en-US"/>
        </w:rPr>
        <w:t>BigNumberLogic.cs</w:t>
      </w:r>
      <w:proofErr w:type="spellEnd"/>
      <w:r w:rsidR="00B77A1F" w:rsidRPr="00B77A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77A1F" w:rsidRPr="00B77A1F">
        <w:rPr>
          <w:rFonts w:ascii="Times New Roman" w:hAnsi="Times New Roman" w:cs="Times New Roman"/>
          <w:b/>
          <w:bCs/>
          <w:sz w:val="24"/>
          <w:szCs w:val="24"/>
        </w:rPr>
        <w:t>класс</w:t>
      </w:r>
      <w:r w:rsidR="00B77A1F" w:rsidRPr="00A92A2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C8E911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System;</w:t>
      </w:r>
    </w:p>
    <w:p w14:paraId="146096F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System.Collections.Generic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588C4E6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System.Linq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9A7D87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System.Text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57286FC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System.Threading.Tasks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553F1C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406EBDF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namespace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task2</w:t>
      </w:r>
    </w:p>
    <w:p w14:paraId="7379F3A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28847E5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7DEEDBF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Класс для выполнения арифметических операций над многоразрядными целыми числами,</w:t>
      </w:r>
    </w:p>
    <w:p w14:paraId="4F7A6EB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представленными в виде строк.</w:t>
      </w:r>
    </w:p>
    <w:p w14:paraId="26F5912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&lt;/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35CF8ED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proofErr w:type="spellEnd"/>
    </w:p>
    <w:p w14:paraId="76A7B4F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1AD6EA1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bool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41DF0CD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24FD169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.IsNullOrWhiteSpace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(num))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false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C592B7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startIndex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num[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'-'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|| num[0]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'+'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?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1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0;</w:t>
      </w:r>
    </w:p>
    <w:p w14:paraId="23E5A1C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startIndex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false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; </w:t>
      </w:r>
    </w:p>
    <w:p w14:paraId="3B7BA9C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22C2AE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for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startIndex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&lt;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++)</w:t>
      </w:r>
    </w:p>
    <w:p w14:paraId="4375C47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17FE009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(!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char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.IsDigit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(num[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]))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false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668622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6D8AB48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true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7D3CA5F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1AB8B9F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GetAbs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3BC4327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70D00BD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num[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'-'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|| num[0]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'+'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num.Substring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(1);</w:t>
      </w:r>
    </w:p>
    <w:p w14:paraId="78631B6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num;</w:t>
      </w:r>
    </w:p>
    <w:p w14:paraId="0D20538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C324D8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bool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IsNegative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20D4C67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1DCF040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 0 &amp;&amp; num[0]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'-'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9DA1B8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F5E7FC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CompareAbs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b)</w:t>
      </w:r>
    </w:p>
    <w:p w14:paraId="5758D38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05B8B56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a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a.TrimStart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1A13B01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b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b.TrimStart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0058533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b.Length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1;</w:t>
      </w:r>
    </w:p>
    <w:p w14:paraId="577DBA3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&lt;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b.Length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-1;</w:t>
      </w:r>
    </w:p>
    <w:p w14:paraId="0D5E1AF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.Compare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(a, b);</w:t>
      </w:r>
    </w:p>
    <w:p w14:paraId="6E3D3A1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3DE96AD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b)</w:t>
      </w:r>
    </w:p>
    <w:p w14:paraId="3EB419F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1E54CF2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StringBuilder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StringBuilder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369AF9E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- 1, j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b.Length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- 1, carry = 0;</w:t>
      </w:r>
    </w:p>
    <w:p w14:paraId="7271253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79ADD88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while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&gt;= 0 || j &gt;= 0 || carry &gt; 0)</w:t>
      </w:r>
    </w:p>
    <w:p w14:paraId="1D59287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0070FF5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&gt;= 0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 ?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a[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--] -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 0;</w:t>
      </w:r>
    </w:p>
    <w:p w14:paraId="0A01993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(j &gt;= 0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 ?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b[j--] -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 0;</w:t>
      </w:r>
    </w:p>
    <w:p w14:paraId="7A5F5AD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sum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carry;</w:t>
      </w:r>
    </w:p>
    <w:p w14:paraId="372D1EF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result.Append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(sum % 10);</w:t>
      </w:r>
    </w:p>
    <w:p w14:paraId="5908FF8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carry = sum / 10;</w:t>
      </w:r>
    </w:p>
    <w:p w14:paraId="4940DC0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5845D28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9AA8B0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char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]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result.ToString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ToCharArray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6EA3E99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Array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.Reverse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14587E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TrimStart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</w:t>
      </w:r>
      <w:proofErr w:type="gramStart"/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TrimStart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037C2D9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DEDF74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b)</w:t>
      </w:r>
    </w:p>
    <w:p w14:paraId="3D3487E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234EA7B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StringBuilder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StringBuilder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1B843E6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- 1, j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b.Length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- 1, borrow = 0;</w:t>
      </w:r>
    </w:p>
    <w:p w14:paraId="3B5A5D4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4B9CD5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while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&gt;= 0)</w:t>
      </w:r>
    </w:p>
    <w:p w14:paraId="3707DDF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43DC537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a[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--] -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borrow;</w:t>
      </w:r>
    </w:p>
    <w:p w14:paraId="767B795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(j &gt;= 0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 ?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b[j--] -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 0;</w:t>
      </w:r>
    </w:p>
    <w:p w14:paraId="79EAC86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3F173AD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&lt;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793903B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1B50C43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+= 10;</w:t>
      </w:r>
    </w:p>
    <w:p w14:paraId="048392E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borrow = 1;</w:t>
      </w:r>
    </w:p>
    <w:p w14:paraId="46A7482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1A87449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else</w:t>
      </w:r>
    </w:p>
    <w:p w14:paraId="525F924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377B687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borrow = 0;</w:t>
      </w:r>
    </w:p>
    <w:p w14:paraId="1463595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4266928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74111D6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result.Append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4FA23E7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1E42C4F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28B86B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char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]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result.ToString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ToCharArray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3DBAB59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Array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.Reverse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3ED4A59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TrimStart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</w:t>
      </w:r>
      <w:proofErr w:type="gramStart"/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TrimStart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7EE2676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4EA4CAE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2309EC7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4EC09F0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Сложение двух многоразрядных чисел</w:t>
      </w:r>
    </w:p>
    <w:p w14:paraId="4EA2235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&lt;/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3D3393B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num2)</w:t>
      </w:r>
    </w:p>
    <w:p w14:paraId="7EB74AD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58BE249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(!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(num1) || !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(num2))</w:t>
      </w:r>
    </w:p>
    <w:p w14:paraId="118FA26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throw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Некорректный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формат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числа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4E57386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31C2E4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bool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neg1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IsNegative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(num1);</w:t>
      </w:r>
    </w:p>
    <w:p w14:paraId="6B27FF4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bool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neg2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IsNegative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(num2);</w:t>
      </w:r>
    </w:p>
    <w:p w14:paraId="787859E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abs1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GetAbs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(num1);</w:t>
      </w:r>
    </w:p>
    <w:p w14:paraId="3C1EA68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abs2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GetAbs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(num2);</w:t>
      </w:r>
    </w:p>
    <w:p w14:paraId="7EE6486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374715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(neg1 == neg2)</w:t>
      </w:r>
    </w:p>
    <w:p w14:paraId="052CA28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1C639D9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abs1, abs2);</w:t>
      </w:r>
    </w:p>
    <w:p w14:paraId="34A1521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(neg1 &amp;&amp;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!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"-"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res;</w:t>
      </w:r>
    </w:p>
    <w:p w14:paraId="2BD72AF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78978A0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else</w:t>
      </w:r>
    </w:p>
    <w:p w14:paraId="689677D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6F8082E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cmp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CompareAbs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abs1, abs2);</w:t>
      </w:r>
    </w:p>
    <w:p w14:paraId="302A547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res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;</w:t>
      </w:r>
    </w:p>
    <w:p w14:paraId="62F7724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cmp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&gt;= 0)</w:t>
      </w:r>
    </w:p>
    <w:p w14:paraId="49E91E0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0F330BB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res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abs1, abs2);</w:t>
      </w:r>
    </w:p>
    <w:p w14:paraId="3455B61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(neg1 &amp;&amp;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!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"-"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res;</w:t>
      </w:r>
    </w:p>
    <w:p w14:paraId="573749D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7F1809B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else</w:t>
      </w:r>
    </w:p>
    <w:p w14:paraId="5839275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23A8070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res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abs2, abs1);</w:t>
      </w:r>
    </w:p>
    <w:p w14:paraId="00238FF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(neg2 &amp;&amp;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!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"-"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res;</w:t>
      </w:r>
    </w:p>
    <w:p w14:paraId="6F577F99" w14:textId="77777777" w:rsidR="00B77A1F" w:rsidRPr="00A92A2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A92A2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}</w:t>
      </w:r>
    </w:p>
    <w:p w14:paraId="0AC7149C" w14:textId="77777777" w:rsidR="00B77A1F" w:rsidRPr="00A92A2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A92A2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}</w:t>
      </w:r>
    </w:p>
    <w:p w14:paraId="126E687C" w14:textId="77777777" w:rsidR="00B77A1F" w:rsidRPr="00A92A2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A92A2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30AB1F49" w14:textId="77777777" w:rsidR="00B77A1F" w:rsidRPr="00A92A2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2FDBFCE0" w14:textId="77777777" w:rsidR="00B77A1F" w:rsidRPr="00A92A2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A92A2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A92A2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A92A2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A92A2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&lt;summary&gt;</w:t>
      </w:r>
    </w:p>
    <w:p w14:paraId="2580F08C" w14:textId="77777777" w:rsidR="00B77A1F" w:rsidRPr="00A92A2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A92A2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A92A2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A92A2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Вычитание</w:t>
      </w:r>
      <w:r w:rsidRPr="00A92A2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двух</w:t>
      </w:r>
      <w:r w:rsidRPr="00A92A2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многоразрядных</w:t>
      </w:r>
      <w:r w:rsidRPr="00A92A2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чисел</w:t>
      </w:r>
      <w:r w:rsidRPr="00A92A2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(num1 - num2)</w:t>
      </w:r>
    </w:p>
    <w:p w14:paraId="5E98F62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A92A2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&lt;/summary&gt;</w:t>
      </w:r>
    </w:p>
    <w:p w14:paraId="2D2871C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num2)</w:t>
      </w:r>
    </w:p>
    <w:p w14:paraId="03A225A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7E8A63C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(!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(num1) || !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(num2))</w:t>
      </w:r>
    </w:p>
    <w:p w14:paraId="1E21F44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throw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Некорректный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формат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числа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17A40EF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negNum2;</w:t>
      </w:r>
    </w:p>
    <w:p w14:paraId="0BDE2FA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IsNegative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(num2))</w:t>
      </w:r>
    </w:p>
    <w:p w14:paraId="65D62BE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negNum2 = num2.Substring(1);</w:t>
      </w:r>
    </w:p>
    <w:p w14:paraId="645EEC6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else</w:t>
      </w:r>
    </w:p>
    <w:p w14:paraId="28A0CB3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negNum2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"-"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num2;</w:t>
      </w:r>
    </w:p>
    <w:p w14:paraId="3BA0F0F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28493AD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num1, negNum2);</w:t>
      </w:r>
    </w:p>
    <w:p w14:paraId="1C629D9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0E44D47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197C9E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&lt;summary&gt;</w:t>
      </w:r>
    </w:p>
    <w:p w14:paraId="372A43C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Увеличение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числа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на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1</w:t>
      </w:r>
    </w:p>
    <w:p w14:paraId="6B7698A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&lt;/summary&gt;</w:t>
      </w:r>
    </w:p>
    <w:p w14:paraId="3FCB644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Increment(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78D2224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307AB42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return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Add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(</w:t>
      </w:r>
      <w:proofErr w:type="spellStart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num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,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"1"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);</w:t>
      </w:r>
    </w:p>
    <w:p w14:paraId="6E5DD71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}</w:t>
      </w:r>
    </w:p>
    <w:p w14:paraId="2110890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1265DA7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6879CF0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Уменьшение числа на 1</w:t>
      </w:r>
    </w:p>
    <w:p w14:paraId="24093A2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&lt;/summary&gt;</w:t>
      </w:r>
    </w:p>
    <w:p w14:paraId="1108E3D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Decrement(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1D19FB7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08CFB7F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return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Subtract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(</w:t>
      </w:r>
      <w:proofErr w:type="spellStart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num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,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"1"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);</w:t>
      </w:r>
    </w:p>
    <w:p w14:paraId="23D1C5D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}</w:t>
      </w:r>
    </w:p>
    <w:p w14:paraId="419EAE2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}</w:t>
      </w:r>
    </w:p>
    <w:p w14:paraId="7F8BF61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5A842F7E" w14:textId="0BDC51E0" w:rsidR="00B77A1F" w:rsidRDefault="00B77A1F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A1F">
        <w:rPr>
          <w:rFonts w:ascii="Times New Roman" w:hAnsi="Times New Roman" w:cs="Times New Roman"/>
          <w:b/>
          <w:bCs/>
          <w:sz w:val="24"/>
          <w:szCs w:val="24"/>
        </w:rPr>
        <w:t>UnitTestProject</w:t>
      </w:r>
      <w:proofErr w:type="spellEnd"/>
      <w:r w:rsidRPr="00B77A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53CC7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Microsoft.VisualStudio.TestTools.UnitTesting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5DD7EA8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System;</w:t>
      </w:r>
    </w:p>
    <w:p w14:paraId="3F4D8CE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task2;</w:t>
      </w:r>
    </w:p>
    <w:p w14:paraId="1D23021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313D81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namespace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UnitTestProject</w:t>
      </w:r>
      <w:proofErr w:type="spellEnd"/>
    </w:p>
    <w:p w14:paraId="0B56AD6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{</w:t>
      </w:r>
    </w:p>
    <w:p w14:paraId="1745F16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TestClass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7149BDD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BigNumberLogicTests_Add</w:t>
      </w:r>
      <w:proofErr w:type="spellEnd"/>
    </w:p>
    <w:p w14:paraId="3506179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45C3ADD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1: Сложение положительных чисел</w:t>
      </w:r>
    </w:p>
    <w:p w14:paraId="7EF0A42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70D5B1C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Add_PositiveNumbers_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ReturnsCorrectResult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5112CC4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5933B2A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2F59C25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180EE8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"98765432109876543210"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A4C6F7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expected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"111111111011111111100"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15DE73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5A7B72B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</w:t>
      </w:r>
    </w:p>
    <w:p w14:paraId="4CED5CA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.Add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(num1, num2);</w:t>
      </w:r>
    </w:p>
    <w:p w14:paraId="4908620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1A4E3C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Assert</w:t>
      </w:r>
    </w:p>
    <w:p w14:paraId="0DC34F9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.AreEqual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(expected, result);</w:t>
      </w:r>
    </w:p>
    <w:p w14:paraId="18D0345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067485B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3F3B438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2: Сложение с некорректными данными (Негативный тест)</w:t>
      </w:r>
    </w:p>
    <w:p w14:paraId="5F998D4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20CD6F0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Add_InvalidData_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0428322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15191C9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7F6ADAE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"123abc"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15D523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"456"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3427268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5CFCCA4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 &amp; Assert</w:t>
      </w:r>
    </w:p>
    <w:p w14:paraId="68E8CE1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&gt;(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() =&gt;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.Add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(num1, num2));</w:t>
      </w:r>
    </w:p>
    <w:p w14:paraId="463779C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5947F2A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3834DA5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5EA8339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TestClass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75D0CDD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BigNumberLogicTests_Subtract</w:t>
      </w:r>
      <w:proofErr w:type="spellEnd"/>
    </w:p>
    <w:p w14:paraId="6676DAE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78B973C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3: Вычитание положительных чисел</w:t>
      </w:r>
    </w:p>
    <w:p w14:paraId="7D9AEC7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3B6F399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Subtract_PositiveNumbers_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ReturnsCorrectResult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35007ED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6F0FC28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4AA73BA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CA8DBA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"9876543210987654321"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4FE4E0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expected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"2469135690246913569"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B05737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4B2C345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</w:t>
      </w:r>
    </w:p>
    <w:p w14:paraId="79DFBA0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.Subtract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(num1, num2);</w:t>
      </w:r>
    </w:p>
    <w:p w14:paraId="16EF832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7D86E0B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Assert</w:t>
      </w:r>
    </w:p>
    <w:p w14:paraId="3A67576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.AreEqual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(expected, result);</w:t>
      </w:r>
    </w:p>
    <w:p w14:paraId="299191C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5092DE2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2D60797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4: Вычитание с некорректными данными (Негативный тест)</w:t>
      </w:r>
    </w:p>
    <w:p w14:paraId="6920D67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2BD1A12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Subtract_InvalidData_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2421096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2273586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3E13AEB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"abc123"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422F5B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"456"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C38D5F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4B74CA2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 &amp; Assert</w:t>
      </w:r>
    </w:p>
    <w:p w14:paraId="5A7B41A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&gt;(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() =&gt;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.Subtract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(num1, num2));</w:t>
      </w:r>
    </w:p>
    <w:p w14:paraId="4593AD6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D70A95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761DC67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F53F58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TestClass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0300547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BigNumberLogicTests_Increment</w:t>
      </w:r>
      <w:proofErr w:type="spellEnd"/>
    </w:p>
    <w:p w14:paraId="3EB5AAF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5A6C3C4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5: Увеличение числа на 1</w:t>
      </w:r>
    </w:p>
    <w:p w14:paraId="0551D81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2FDB07A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Increment_PositiveNumber_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ReturnsCorrectResult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00C2493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387FCD3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19F0E26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92AF89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expected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"12345678901234567891"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08F8AE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DD095C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</w:t>
      </w:r>
    </w:p>
    <w:p w14:paraId="760F200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.Increment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(num);</w:t>
      </w:r>
    </w:p>
    <w:p w14:paraId="3D4B941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77C119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Assert</w:t>
      </w:r>
    </w:p>
    <w:p w14:paraId="0DBB974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.AreEqual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(expected, result);</w:t>
      </w:r>
    </w:p>
    <w:p w14:paraId="70A7A5A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6A8B0B9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7347F5D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6: Увеличение с некорректными данными (Негативный тест)</w:t>
      </w:r>
    </w:p>
    <w:p w14:paraId="2AAE56F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7D4A843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Increment_InvalidData_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2EBF06F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717A718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// </w:t>
      </w:r>
      <w:proofErr w:type="spellStart"/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Arrange</w:t>
      </w:r>
      <w:proofErr w:type="spellEnd"/>
    </w:p>
    <w:p w14:paraId="0161BB9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num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"12.34"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;</w:t>
      </w:r>
    </w:p>
    <w:p w14:paraId="1D66FD7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1316244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// Act &amp; </w:t>
      </w:r>
      <w:proofErr w:type="spellStart"/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Assert</w:t>
      </w:r>
      <w:proofErr w:type="spellEnd"/>
    </w:p>
    <w:p w14:paraId="537BAF8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&gt;(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() =&gt;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.Increment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(num));</w:t>
      </w:r>
    </w:p>
    <w:p w14:paraId="4B09681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2EAB8D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41C2917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054196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TestClass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155FC96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BigNumberLogicTests_Decrement</w:t>
      </w:r>
      <w:proofErr w:type="spellEnd"/>
    </w:p>
    <w:p w14:paraId="16BE62B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20DDC85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7: Уменьшение числа на 1</w:t>
      </w:r>
    </w:p>
    <w:p w14:paraId="775BA4D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11CFDA3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Decrement_PositiveNumber_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ReturnsCorrectResult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6DF46C6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54EF196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73AFA0B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33B6AF0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expected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"12345678901234567889"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265924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DA8CB5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</w:t>
      </w:r>
    </w:p>
    <w:p w14:paraId="1F8D888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.Decrement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(num);</w:t>
      </w:r>
    </w:p>
    <w:p w14:paraId="13BB44D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24C9C8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Assert</w:t>
      </w:r>
    </w:p>
    <w:p w14:paraId="201D0E1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.AreEqual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(expected, result);</w:t>
      </w:r>
    </w:p>
    <w:p w14:paraId="15B2E45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0AEEE93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0A750C3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8: Уменьшение с некорректными данными (Негативный тест)</w:t>
      </w:r>
    </w:p>
    <w:p w14:paraId="476266C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250DE77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Decrement_InvalidData_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21758DC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35CD0B6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163BF8F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"1,234"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5C9ECB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7E8A5CE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 &amp; Assert</w:t>
      </w:r>
    </w:p>
    <w:p w14:paraId="1D19F30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&gt;(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() =&gt;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.Decrement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(num));</w:t>
      </w:r>
    </w:p>
    <w:p w14:paraId="078C9AD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381C573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}</w:t>
      </w:r>
    </w:p>
    <w:p w14:paraId="324B76A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1E3DAFFB" w14:textId="67758B5F" w:rsidR="00B77A1F" w:rsidRDefault="00B77A1F" w:rsidP="00864DB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709CFF" w14:textId="24A7673C" w:rsidR="00B77A1F" w:rsidRPr="00B77A1F" w:rsidRDefault="00B77A1F" w:rsidP="00B77A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A1F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Алгоритм</w:t>
      </w:r>
    </w:p>
    <w:p w14:paraId="1A3B6805" w14:textId="61B69B3B" w:rsidR="00B77A1F" w:rsidRDefault="00436CA2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6E03F2" wp14:editId="01C7EAEE">
            <wp:extent cx="5940425" cy="66592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3C7D" w14:textId="6C499079" w:rsidR="00D734CB" w:rsidRDefault="00D734CB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677CDD" w14:textId="56F99DD0" w:rsidR="00D734CB" w:rsidRDefault="00D734CB" w:rsidP="00B77A1F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1282268" w14:textId="0AB2A1C1" w:rsidR="00436CA2" w:rsidRDefault="00436CA2" w:rsidP="00B77A1F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1F42150" w14:textId="0DAEB662" w:rsidR="00436CA2" w:rsidRDefault="00436CA2" w:rsidP="00B77A1F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297898D" w14:textId="0A849655" w:rsidR="00436CA2" w:rsidRDefault="00436CA2" w:rsidP="00B77A1F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B87DF86" w14:textId="4696DB55" w:rsidR="00436CA2" w:rsidRDefault="00436CA2" w:rsidP="00B77A1F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469174C" w14:textId="6EAF7E72" w:rsidR="00436CA2" w:rsidRDefault="00436CA2" w:rsidP="00B77A1F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D92D253" w14:textId="649B9E2E" w:rsidR="00436CA2" w:rsidRDefault="00436CA2" w:rsidP="00B77A1F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110375B" w14:textId="7BBA2B22" w:rsidR="00436CA2" w:rsidRDefault="00436CA2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15BD40" wp14:editId="22B58BE0">
            <wp:extent cx="5940425" cy="85794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C4DD" w14:textId="0A3503FA" w:rsidR="00D734CB" w:rsidRDefault="00A92A2F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091D92" wp14:editId="7A88EE5F">
                <wp:simplePos x="0" y="0"/>
                <wp:positionH relativeFrom="column">
                  <wp:posOffset>3387090</wp:posOffset>
                </wp:positionH>
                <wp:positionV relativeFrom="paragraph">
                  <wp:posOffset>1251585</wp:posOffset>
                </wp:positionV>
                <wp:extent cx="609600" cy="28575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147F3" w14:textId="08CC7871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91D92" id="_x0000_t202" coordsize="21600,21600" o:spt="202" path="m,l,21600r21600,l21600,xe">
                <v:stroke joinstyle="miter"/>
                <v:path gradientshapeok="t" o:connecttype="rect"/>
              </v:shapetype>
              <v:shape id="Надпись 12" o:spid="_x0000_s1026" type="#_x0000_t202" style="position:absolute;left:0;text-align:left;margin-left:266.7pt;margin-top:98.55pt;width:48pt;height:22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" filled="f" stroked="f" strokeweight=".5pt">
                <v:textbox>
                  <w:txbxContent>
                    <w:p w14:paraId="4B0147F3" w14:textId="08CC7871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35EB94" wp14:editId="0AA9A8A9">
                <wp:simplePos x="0" y="0"/>
                <wp:positionH relativeFrom="column">
                  <wp:posOffset>2939415</wp:posOffset>
                </wp:positionH>
                <wp:positionV relativeFrom="paragraph">
                  <wp:posOffset>1042035</wp:posOffset>
                </wp:positionV>
                <wp:extent cx="838200" cy="285750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5457C7" w14:textId="6CE50414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comboBox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5EB94" id="Надпись 16" o:spid="_x0000_s1027" type="#_x0000_t202" style="position:absolute;left:0;text-align:left;margin-left:231.45pt;margin-top:82.05pt;width:66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" filled="f" stroked="f" strokeweight=".5pt">
                <v:textbox>
                  <w:txbxContent>
                    <w:p w14:paraId="525457C7" w14:textId="6CE50414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comboBox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453712" wp14:editId="68B57ABE">
                <wp:simplePos x="0" y="0"/>
                <wp:positionH relativeFrom="column">
                  <wp:posOffset>3368040</wp:posOffset>
                </wp:positionH>
                <wp:positionV relativeFrom="paragraph">
                  <wp:posOffset>565785</wp:posOffset>
                </wp:positionV>
                <wp:extent cx="685800" cy="285750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7C3EE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53712" id="Надпись 15" o:spid="_x0000_s1028" type="#_x0000_t202" style="position:absolute;left:0;text-align:left;margin-left:265.2pt;margin-top:44.55pt;width:54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" filled="f" stroked="f" strokeweight=".5pt">
                <v:textbox>
                  <w:txbxContent>
                    <w:p w14:paraId="2C07C3EE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9EDF08" wp14:editId="3A021EB3">
                <wp:simplePos x="0" y="0"/>
                <wp:positionH relativeFrom="column">
                  <wp:posOffset>2015490</wp:posOffset>
                </wp:positionH>
                <wp:positionV relativeFrom="paragraph">
                  <wp:posOffset>584835</wp:posOffset>
                </wp:positionV>
                <wp:extent cx="685800" cy="28575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AE5F6" w14:textId="33E122DD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EDF08" id="Надпись 14" o:spid="_x0000_s1029" type="#_x0000_t202" style="position:absolute;left:0;text-align:left;margin-left:158.7pt;margin-top:46.05pt;width:54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" filled="f" stroked="f" strokeweight=".5pt">
                <v:textbox>
                  <w:txbxContent>
                    <w:p w14:paraId="1C5AE5F6" w14:textId="33E122DD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399CB" wp14:editId="23EF5DE8">
                <wp:simplePos x="0" y="0"/>
                <wp:positionH relativeFrom="column">
                  <wp:posOffset>1777365</wp:posOffset>
                </wp:positionH>
                <wp:positionV relativeFrom="paragraph">
                  <wp:posOffset>1251585</wp:posOffset>
                </wp:positionV>
                <wp:extent cx="609600" cy="28575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613B5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399CB" id="Надпись 13" o:spid="_x0000_s1030" type="#_x0000_t202" style="position:absolute;left:0;text-align:left;margin-left:139.95pt;margin-top:98.55pt;width:48pt;height:22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" filled="f" stroked="f" strokeweight=".5pt">
                <v:textbox>
                  <w:txbxContent>
                    <w:p w14:paraId="667613B5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B1C108" wp14:editId="0180F345">
                <wp:simplePos x="0" y="0"/>
                <wp:positionH relativeFrom="column">
                  <wp:posOffset>1767840</wp:posOffset>
                </wp:positionH>
                <wp:positionV relativeFrom="paragraph">
                  <wp:posOffset>1994535</wp:posOffset>
                </wp:positionV>
                <wp:extent cx="609600" cy="285750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1BB48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C108" id="Надпись 11" o:spid="_x0000_s1031" type="#_x0000_t202" style="position:absolute;left:0;text-align:left;margin-left:139.2pt;margin-top:157.05pt;width:48pt;height:22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" filled="f" stroked="f" strokeweight=".5pt">
                <v:textbox>
                  <w:txbxContent>
                    <w:p w14:paraId="5631BB48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DE0A28" wp14:editId="1EA5B587">
                <wp:simplePos x="0" y="0"/>
                <wp:positionH relativeFrom="column">
                  <wp:posOffset>2748915</wp:posOffset>
                </wp:positionH>
                <wp:positionV relativeFrom="paragraph">
                  <wp:posOffset>861060</wp:posOffset>
                </wp:positionV>
                <wp:extent cx="609600" cy="28575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CBCDB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E0A28" id="Надпись 10" o:spid="_x0000_s1032" type="#_x0000_t202" style="position:absolute;left:0;text-align:left;margin-left:216.45pt;margin-top:67.8pt;width:48pt;height:2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" filled="f" stroked="f" strokeweight=".5pt">
                <v:textbox>
                  <w:txbxContent>
                    <w:p w14:paraId="577CBCDB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F529C" wp14:editId="0401E361">
                <wp:simplePos x="0" y="0"/>
                <wp:positionH relativeFrom="column">
                  <wp:posOffset>3463290</wp:posOffset>
                </wp:positionH>
                <wp:positionV relativeFrom="paragraph">
                  <wp:posOffset>165735</wp:posOffset>
                </wp:positionV>
                <wp:extent cx="609600" cy="285750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8D744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F529C" id="Надпись 9" o:spid="_x0000_s1033" type="#_x0000_t202" style="position:absolute;left:0;text-align:left;margin-left:272.7pt;margin-top:13.05pt;width:48pt;height:2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" filled="f" stroked="f" strokeweight=".5pt">
                <v:textbox>
                  <w:txbxContent>
                    <w:p w14:paraId="7948D744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14882" wp14:editId="2F573683">
                <wp:simplePos x="0" y="0"/>
                <wp:positionH relativeFrom="column">
                  <wp:posOffset>2101215</wp:posOffset>
                </wp:positionH>
                <wp:positionV relativeFrom="paragraph">
                  <wp:posOffset>194310</wp:posOffset>
                </wp:positionV>
                <wp:extent cx="609600" cy="28575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23EF5" w14:textId="70D626E9" w:rsidR="00A92A2F" w:rsidRPr="00A92A2F" w:rsidRDefault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14882" id="Надпись 8" o:spid="_x0000_s1034" type="#_x0000_t202" style="position:absolute;left:0;text-align:left;margin-left:165.45pt;margin-top:15.3pt;width:48pt;height:2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" filled="f" stroked="f" strokeweight=".5pt">
                <v:textbox>
                  <w:txbxContent>
                    <w:p w14:paraId="7E823EF5" w14:textId="70D626E9" w:rsidR="00A92A2F" w:rsidRPr="00A92A2F" w:rsidRDefault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 w:rsidRPr="00A92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F25869" wp14:editId="3F0F5AC7">
            <wp:extent cx="2648320" cy="27245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4977" w14:textId="38EAE193" w:rsidR="007D0464" w:rsidRDefault="007D0464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</w:t>
      </w:r>
    </w:p>
    <w:p w14:paraId="25DC97E0" w14:textId="237A3B00" w:rsidR="007D0464" w:rsidRPr="007D0464" w:rsidRDefault="007D0464" w:rsidP="007D046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t>Сценарий использования программы:</w:t>
      </w:r>
    </w:p>
    <w:p w14:paraId="23363177" w14:textId="2CAD81F4" w:rsidR="007D0464" w:rsidRDefault="007D0464" w:rsidP="007D0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при запуске формы должен выбрать операцию</w:t>
      </w:r>
      <w:r w:rsidR="00DE0191">
        <w:rPr>
          <w:rFonts w:ascii="Times New Roman" w:hAnsi="Times New Roman" w:cs="Times New Roman"/>
          <w:sz w:val="24"/>
          <w:szCs w:val="24"/>
        </w:rPr>
        <w:t>.</w:t>
      </w:r>
    </w:p>
    <w:p w14:paraId="175F2AA3" w14:textId="3B421659" w:rsidR="00DE0191" w:rsidRDefault="00DE0191" w:rsidP="007D0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в поля для ввода пользователь вводит числа, при этом только целые.</w:t>
      </w:r>
    </w:p>
    <w:p w14:paraId="71601DFC" w14:textId="3CC61ADB" w:rsidR="00DE0191" w:rsidRDefault="00DE0191" w:rsidP="007D0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выполнении операции мы получаем ответ, в зависимости от операции.</w:t>
      </w:r>
    </w:p>
    <w:p w14:paraId="17011934" w14:textId="186CE4A3" w:rsidR="00DE0191" w:rsidRDefault="00DE0191" w:rsidP="007D0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нажатии кнопки очистить форма приходит к изначальному состоянию.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499"/>
        <w:gridCol w:w="2595"/>
        <w:gridCol w:w="2189"/>
      </w:tblGrid>
      <w:tr w:rsidR="004258E9" w14:paraId="05F7DEE4" w14:textId="77777777" w:rsidTr="00360B9C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65AD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C530D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CBD9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B3187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4258E9" w14:paraId="5FBBB123" w14:textId="77777777" w:rsidTr="00360B9C">
        <w:trPr>
          <w:trHeight w:val="9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71F3" w14:textId="77777777" w:rsidR="004258E9" w:rsidRDefault="004258E9" w:rsidP="00360B9C">
            <w:pPr>
              <w:rPr>
                <w:lang w:eastAsia="en-US"/>
              </w:rPr>
            </w:pPr>
            <w:r>
              <w:rPr>
                <w:lang w:eastAsia="en-US"/>
              </w:rPr>
              <w:t>Способность ввода данных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35B1" w14:textId="19A58E90" w:rsidR="004258E9" w:rsidRDefault="004258E9" w:rsidP="00360B9C">
            <w:pPr>
              <w:rPr>
                <w:lang w:val="en-US" w:eastAsia="en-US"/>
              </w:rPr>
            </w:pPr>
            <w:r>
              <w:rPr>
                <w:lang w:eastAsia="en-US"/>
              </w:rPr>
              <w:t xml:space="preserve">А = 1; В = </w:t>
            </w:r>
            <w:r>
              <w:rPr>
                <w:lang w:val="en-US" w:eastAsia="en-US"/>
              </w:rPr>
              <w:t>2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ACE7" w14:textId="77777777" w:rsidR="004258E9" w:rsidRDefault="004258E9" w:rsidP="00360B9C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Числа вводятся в текстовое поле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3FF73" w14:textId="77777777" w:rsidR="004258E9" w:rsidRDefault="004258E9" w:rsidP="00360B9C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Такие же, как ожидаемые результаты</w:t>
            </w:r>
          </w:p>
          <w:p w14:paraId="075B96FA" w14:textId="77777777" w:rsidR="004258E9" w:rsidRDefault="004258E9" w:rsidP="00360B9C">
            <w:pPr>
              <w:rPr>
                <w:lang w:eastAsia="en-US"/>
              </w:rPr>
            </w:pPr>
            <w:r>
              <w:rPr>
                <w:lang w:eastAsia="en-US"/>
              </w:rPr>
              <w:t>(См. Рисунок 1)</w:t>
            </w:r>
          </w:p>
        </w:tc>
      </w:tr>
      <w:tr w:rsidR="004258E9" w14:paraId="157D9DAD" w14:textId="77777777" w:rsidTr="00360B9C">
        <w:trPr>
          <w:trHeight w:val="763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76E05" w14:textId="77777777" w:rsidR="004258E9" w:rsidRDefault="004258E9" w:rsidP="00360B9C">
            <w:pPr>
              <w:rPr>
                <w:lang w:eastAsia="en-US"/>
              </w:rPr>
            </w:pPr>
            <w:r>
              <w:rPr>
                <w:lang w:eastAsia="en-US"/>
              </w:rPr>
              <w:t>Способность контроля вводимых данных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9BA4" w14:textId="2E830107" w:rsidR="004258E9" w:rsidRDefault="004258E9" w:rsidP="00360B9C">
            <w:pPr>
              <w:rPr>
                <w:lang w:val="en-US" w:eastAsia="en-US"/>
              </w:rPr>
            </w:pPr>
            <w:r>
              <w:rPr>
                <w:lang w:eastAsia="en-US"/>
              </w:rPr>
              <w:t xml:space="preserve">А = </w:t>
            </w:r>
            <w:r>
              <w:rPr>
                <w:lang w:val="en-US" w:eastAsia="en-US"/>
              </w:rPr>
              <w:t>M</w:t>
            </w:r>
            <w:r>
              <w:rPr>
                <w:lang w:eastAsia="en-US"/>
              </w:rPr>
              <w:t>0</w:t>
            </w:r>
            <w:r>
              <w:rPr>
                <w:lang w:val="en-US" w:eastAsia="en-US"/>
              </w:rPr>
              <w:t>F</w:t>
            </w:r>
            <w:r>
              <w:rPr>
                <w:lang w:eastAsia="en-US"/>
              </w:rPr>
              <w:t xml:space="preserve">; В = </w:t>
            </w:r>
            <w:r>
              <w:rPr>
                <w:lang w:val="en-US" w:eastAsia="en-US"/>
              </w:rPr>
              <w:t>A1R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DD03" w14:textId="77777777" w:rsidR="004258E9" w:rsidRPr="00F57E19" w:rsidRDefault="004258E9" w:rsidP="00360B9C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Невозможно ввести не цифры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8E70" w14:textId="77777777" w:rsidR="004258E9" w:rsidRDefault="004258E9" w:rsidP="00360B9C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Такие же, как ожидаемые результаты</w:t>
            </w:r>
          </w:p>
          <w:p w14:paraId="5C7F2A10" w14:textId="77777777" w:rsidR="004258E9" w:rsidRDefault="004258E9" w:rsidP="00360B9C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(См. Рисунок 2)</w:t>
            </w:r>
          </w:p>
        </w:tc>
      </w:tr>
      <w:tr w:rsidR="004258E9" w14:paraId="5B0CEF1A" w14:textId="77777777" w:rsidTr="00360B9C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6C4FA" w14:textId="77777777" w:rsidR="004258E9" w:rsidRDefault="004258E9" w:rsidP="00360B9C">
            <w:pPr>
              <w:rPr>
                <w:lang w:eastAsia="en-US"/>
              </w:rPr>
            </w:pPr>
            <w:r>
              <w:rPr>
                <w:lang w:eastAsia="en-US"/>
              </w:rPr>
              <w:t>Способность программы обеспечить контроль вводимых данных.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F571A" w14:textId="534E8299" w:rsidR="004258E9" w:rsidRPr="00F57E19" w:rsidRDefault="004258E9" w:rsidP="00360B9C">
            <w:pPr>
              <w:rPr>
                <w:lang w:eastAsia="en-US"/>
              </w:rPr>
            </w:pPr>
            <w:r>
              <w:rPr>
                <w:lang w:eastAsia="en-US"/>
              </w:rPr>
              <w:t>А</w:t>
            </w:r>
            <w:r>
              <w:rPr>
                <w:lang w:val="en-US" w:eastAsia="en-US"/>
              </w:rPr>
              <w:t xml:space="preserve"> =</w:t>
            </w:r>
            <w:r>
              <w:rPr>
                <w:lang w:eastAsia="en-US"/>
              </w:rPr>
              <w:t xml:space="preserve"> 0.3</w:t>
            </w:r>
            <w:r>
              <w:rPr>
                <w:lang w:val="en-US" w:eastAsia="en-US"/>
              </w:rPr>
              <w:t xml:space="preserve">; </w:t>
            </w:r>
            <w:r>
              <w:rPr>
                <w:lang w:eastAsia="en-US"/>
              </w:rPr>
              <w:t>В</w:t>
            </w:r>
            <w:r>
              <w:rPr>
                <w:lang w:val="en-US" w:eastAsia="en-US"/>
              </w:rPr>
              <w:t xml:space="preserve"> = </w:t>
            </w:r>
            <w:r>
              <w:rPr>
                <w:lang w:eastAsia="en-US"/>
              </w:rPr>
              <w:t>2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D67B2" w14:textId="3466D503" w:rsidR="004258E9" w:rsidRPr="00F57E19" w:rsidRDefault="004258E9" w:rsidP="00360B9C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Программа проверяет что числа </w:t>
            </w:r>
            <w:r w:rsidR="00DC12EE">
              <w:rPr>
                <w:lang w:eastAsia="en-US"/>
              </w:rPr>
              <w:t xml:space="preserve">не </w:t>
            </w:r>
            <w:r>
              <w:rPr>
                <w:lang w:eastAsia="en-US"/>
              </w:rPr>
              <w:t xml:space="preserve">подходят и выводит </w:t>
            </w:r>
            <w:r w:rsidR="00DC12EE">
              <w:rPr>
                <w:lang w:eastAsia="en-US"/>
              </w:rPr>
              <w:t>ошибку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FFD32" w14:textId="77777777" w:rsidR="004258E9" w:rsidRDefault="004258E9" w:rsidP="00360B9C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Соответствуют ожиданиям.</w:t>
            </w:r>
          </w:p>
          <w:p w14:paraId="39B11F5C" w14:textId="77777777" w:rsidR="004258E9" w:rsidRDefault="004258E9" w:rsidP="00360B9C">
            <w:pPr>
              <w:jc w:val="both"/>
              <w:rPr>
                <w:lang w:eastAsia="en-US"/>
              </w:rPr>
            </w:pPr>
            <w:r>
              <w:rPr>
                <w:lang w:eastAsia="en-US"/>
              </w:rPr>
              <w:t>(См. Рисунок 3)</w:t>
            </w:r>
          </w:p>
        </w:tc>
      </w:tr>
    </w:tbl>
    <w:p w14:paraId="248BEF13" w14:textId="653ADB0D" w:rsidR="00DC12EE" w:rsidRDefault="00DC12EE" w:rsidP="007D0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F2738B" w14:textId="4B4C1EFB" w:rsidR="004258E9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2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F28545" wp14:editId="31EF7AF0">
            <wp:extent cx="2648320" cy="27245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5C33" w14:textId="05D8E145" w:rsidR="00DC12EE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</w:p>
    <w:p w14:paraId="69513ABE" w14:textId="58922CA3" w:rsidR="00DC12EE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12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27CCE4" wp14:editId="60EBFE93">
            <wp:extent cx="2676899" cy="25054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3DE1" w14:textId="6C46BED9" w:rsidR="00DC12EE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</w:t>
      </w:r>
    </w:p>
    <w:p w14:paraId="7114802B" w14:textId="680691AE" w:rsidR="00DC12EE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12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FF9E46" wp14:editId="7367A18B">
            <wp:extent cx="2667372" cy="249589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A5E3" w14:textId="57EB6E35" w:rsidR="00DC12EE" w:rsidRPr="007D0464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</w:t>
      </w:r>
    </w:p>
    <w:sectPr w:rsidR="00DC12EE" w:rsidRPr="007D0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E5D2E"/>
    <w:multiLevelType w:val="multilevel"/>
    <w:tmpl w:val="EDD8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539B8"/>
    <w:multiLevelType w:val="multilevel"/>
    <w:tmpl w:val="FCB43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27408"/>
    <w:multiLevelType w:val="multilevel"/>
    <w:tmpl w:val="4DD4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F3BDD"/>
    <w:multiLevelType w:val="multilevel"/>
    <w:tmpl w:val="B00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B0"/>
    <w:rsid w:val="004258E9"/>
    <w:rsid w:val="00436CA2"/>
    <w:rsid w:val="0066652B"/>
    <w:rsid w:val="007D0464"/>
    <w:rsid w:val="00864DB0"/>
    <w:rsid w:val="008D77AB"/>
    <w:rsid w:val="009476EB"/>
    <w:rsid w:val="009904BC"/>
    <w:rsid w:val="00A92A2F"/>
    <w:rsid w:val="00B77A1F"/>
    <w:rsid w:val="00D734CB"/>
    <w:rsid w:val="00DA6CB0"/>
    <w:rsid w:val="00DC12EE"/>
    <w:rsid w:val="00DE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29EB9"/>
  <w15:chartTrackingRefBased/>
  <w15:docId w15:val="{D63272F4-5129-4813-9511-D999D8AE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DB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864DB0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864DB0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paragraph" w:customStyle="1" w:styleId="a3">
    <w:name w:val="основа"/>
    <w:basedOn w:val="a4"/>
    <w:rsid w:val="004258E9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4258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4258E9"/>
    <w:rPr>
      <w:rFonts w:ascii="Consolas" w:eastAsiaTheme="minorEastAsia" w:hAnsi="Consolas"/>
      <w:sz w:val="21"/>
      <w:szCs w:val="21"/>
      <w:lang w:eastAsia="ru-RU"/>
    </w:rPr>
  </w:style>
  <w:style w:type="character" w:customStyle="1" w:styleId="qwen-markdown-text">
    <w:name w:val="qwen-markdown-text"/>
    <w:basedOn w:val="a0"/>
    <w:rsid w:val="0066652B"/>
  </w:style>
  <w:style w:type="character" w:styleId="HTML">
    <w:name w:val="HTML Code"/>
    <w:basedOn w:val="a0"/>
    <w:uiPriority w:val="99"/>
    <w:semiHidden/>
    <w:unhideWhenUsed/>
    <w:rsid w:val="006665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3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81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404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39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33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994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550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381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25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2155</Words>
  <Characters>12287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232909071094-6</dc:creator>
  <cp:keywords/>
  <dc:description/>
  <cp:lastModifiedBy>232909071094-6</cp:lastModifiedBy>
  <cp:revision>2</cp:revision>
  <dcterms:created xsi:type="dcterms:W3CDTF">2026-03-16T08:08:00Z</dcterms:created>
  <dcterms:modified xsi:type="dcterms:W3CDTF">2026-03-16T08:08:00Z</dcterms:modified>
</cp:coreProperties>
</file>