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0FBDB" w14:textId="1D492EC9" w:rsidR="000A29F5" w:rsidRPr="00A57737" w:rsidRDefault="00A57737" w:rsidP="00A57737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A57737">
        <w:rPr>
          <w:rFonts w:ascii="Times New Roman" w:hAnsi="Times New Roman" w:cs="Times New Roman"/>
          <w:color w:val="000000"/>
          <w:sz w:val="32"/>
          <w:szCs w:val="32"/>
        </w:rPr>
        <w:t>Тема 3: «Работа с графикой»</w:t>
      </w:r>
    </w:p>
    <w:p w14:paraId="7A809CE7" w14:textId="77777777" w:rsidR="00A57737" w:rsidRDefault="00A57737" w:rsidP="00A57737">
      <w:pPr>
        <w:pStyle w:val="a3"/>
        <w:spacing w:before="120" w:beforeAutospacing="0" w:after="12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1:</w:t>
      </w:r>
    </w:p>
    <w:p w14:paraId="3310536A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582D9E18" w14:textId="77777777" w:rsidR="00A57737" w:rsidRDefault="00A57737" w:rsidP="00A57737">
      <w:pPr>
        <w:pStyle w:val="a3"/>
        <w:spacing w:before="120" w:beforeAutospacing="0" w:after="12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2:</w:t>
      </w:r>
    </w:p>
    <w:p w14:paraId="6916E598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E72E11F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5FCCF2D" w14:textId="77777777" w:rsidR="00A57737" w:rsidRDefault="00A57737" w:rsidP="00A57737">
      <w:pPr>
        <w:pStyle w:val="a3"/>
        <w:spacing w:before="120" w:beforeAutospacing="0" w:after="12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6.</w:t>
      </w:r>
    </w:p>
    <w:p w14:paraId="7EA4F538" w14:textId="6C031B22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Движение прямоугольника по горизонтали, при достижении границы формы прямоугольник переворачивается, меняет цвет и начинает движение в обратном направлении. Окончание работы – нажатие любой клавиши.</w:t>
      </w:r>
    </w:p>
    <w:p w14:paraId="4E34C6CF" w14:textId="77777777" w:rsid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52C9C65F" w14:textId="7D3FAF63" w:rsidR="00A57737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 программы:</w:t>
      </w:r>
    </w:p>
    <w:p w14:paraId="0F385DA2" w14:textId="77777777" w:rsidR="00DB5F77" w:rsidRPr="00DB5F77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37296B67" w14:textId="53960B6C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Form1.cs</w:t>
      </w:r>
    </w:p>
    <w:p w14:paraId="3E40FF75" w14:textId="77777777" w:rsidR="00A57737" w:rsidRP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4240954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AB883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96053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206C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A382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WindowsFormsApp3</w:t>
      </w:r>
    </w:p>
    <w:p w14:paraId="32A873A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68A3F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066B7E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A936AF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3D2C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40;</w:t>
      </w:r>
    </w:p>
    <w:p w14:paraId="1CD927A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51D22C8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5; </w:t>
      </w:r>
    </w:p>
    <w:p w14:paraId="0702CCC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direction = 1; </w:t>
      </w:r>
    </w:p>
    <w:p w14:paraId="1176955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4BA9B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BA57B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34AC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418FC4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9301E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BD4AD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D1C5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A57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6: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Движение</w:t>
      </w:r>
      <w:r w:rsidRPr="00A57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прямоугольника</w:t>
      </w:r>
      <w:r w:rsidRPr="00A57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64B70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400);</w:t>
      </w:r>
    </w:p>
    <w:p w14:paraId="08CE72B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2C06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.DoubleBuffered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577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Убирает</w:t>
      </w:r>
      <w:r w:rsidRPr="00A577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мерцание</w:t>
      </w:r>
    </w:p>
    <w:p w14:paraId="316BE990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13EC115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293F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D2741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14:paraId="76BD8E7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timer.Tick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Timer_Tick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1071A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E60E6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4733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0D84FC5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50,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17D1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B8628D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Подписка на события</w:t>
      </w:r>
    </w:p>
    <w:p w14:paraId="68A97F7B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Form1_Paint;</w:t>
      </w:r>
    </w:p>
    <w:p w14:paraId="498C7DB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.Resize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Form1_Resize;</w:t>
      </w:r>
    </w:p>
    <w:p w14:paraId="2DC045E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Form1_KeyDown;</w:t>
      </w:r>
    </w:p>
    <w:p w14:paraId="44476A8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.FormClosing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Form1_FormClosing;</w:t>
      </w:r>
    </w:p>
    <w:p w14:paraId="02CE267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A76FC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776A5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36E4D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F6F60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rect.X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step * direction;</w:t>
      </w:r>
    </w:p>
    <w:p w14:paraId="2448912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F56AA0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082D5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C0BC7F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0C361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rect.X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83139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direction = -1; </w:t>
      </w:r>
    </w:p>
    <w:p w14:paraId="5393C43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FlipRectangle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DBB14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2C99D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172EB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7367F93F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D1CCE9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Достигли левого края</w:t>
      </w:r>
    </w:p>
    <w:p w14:paraId="69AEFD8E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942149D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направление направо</w:t>
      </w:r>
    </w:p>
    <w:p w14:paraId="771DB7AE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FlipRectangle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1C76B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03F31F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92CA8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03D7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Invalidate(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F3B0D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D3E61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2E22B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FlipRectangle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F5DE8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67C9F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C2DE0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38AAB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AEF9F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16C7943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E83B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60972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9323B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rect.Y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EB89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8B614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rect.Y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651FA90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A428E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rect.Y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6C27BC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12D11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ED273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0749F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AD7DC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BEBDC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82E1D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.FromArgb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(256),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(256),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(256));</w:t>
      </w:r>
    </w:p>
    <w:p w14:paraId="0B1DF20F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DBE8EB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32D1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652A75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1AD4A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rectColor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05DA23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25597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e.Graphics.FillRectangle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(brush,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E5441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72838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2D4D2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A577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контур</w:t>
      </w:r>
    </w:p>
    <w:p w14:paraId="40F4B87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0755800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1D5B5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e.Graphics.DrawRectangle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(pen,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47024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2F7BF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B39D9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1115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6F39AB0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82287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57C8A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B9A3ED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rect.X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2C59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F218E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B3205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ECF7E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rect.Y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EE753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12955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Invalidate(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F821D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36286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B8598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4F316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26764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94A7C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F4A42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495A22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3A38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974DEA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8DEB6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 !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8CC69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ABE94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20E869" w14:textId="77777777" w:rsidR="00A57737" w:rsidRPr="00125582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timer.Dispose</w:t>
      </w:r>
      <w:proofErr w:type="spellEnd"/>
      <w:proofErr w:type="gramEnd"/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80F703" w14:textId="77777777" w:rsidR="00A57737" w:rsidRPr="00125582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90F319" w14:textId="77777777" w:rsidR="00A57737" w:rsidRPr="00125582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CAEB16" w14:textId="77777777" w:rsidR="00A57737" w:rsidRPr="00125582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8C4B19" w14:textId="20A97F24" w:rsidR="00A57737" w:rsidRPr="00125582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1255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38FFCE" w14:textId="773F48E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51DCABD2" w14:textId="19B87254" w:rsid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5406CE97" w14:textId="77777777" w:rsidR="00125582" w:rsidRP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00A483D7" w14:textId="6E213C7D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Form1.</w:t>
      </w:r>
      <w:r w:rsidR="00125582">
        <w:rPr>
          <w:color w:val="000000"/>
          <w:sz w:val="27"/>
          <w:szCs w:val="27"/>
          <w:lang w:val="en-US"/>
        </w:rPr>
        <w:t>Designer.</w:t>
      </w:r>
      <w:r>
        <w:rPr>
          <w:color w:val="000000"/>
          <w:sz w:val="27"/>
          <w:szCs w:val="27"/>
          <w:lang w:val="en-US"/>
        </w:rPr>
        <w:t>cs</w:t>
      </w:r>
    </w:p>
    <w:p w14:paraId="0C1A678C" w14:textId="77777777" w:rsidR="00125582" w:rsidRP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379E6954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WindowsFormsApp3</w:t>
      </w:r>
    </w:p>
    <w:p w14:paraId="533B99B3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844E3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5EB9FDFB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516A24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6E61A664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Обязательная переменная конструктора.</w:t>
      </w:r>
    </w:p>
    <w:p w14:paraId="333936D3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34F9171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F7B06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378AEF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04D99DB0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Освободить все используемые ресурсы.</w:t>
      </w:r>
    </w:p>
    <w:p w14:paraId="2B831885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5F507DE6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disposing</w:t>
      </w:r>
      <w:proofErr w:type="spellEnd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"&gt;истинно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если управляемый ресурс должен быть удален; иначе ложно.&lt;/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2DFAB81C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Dispose(</w:t>
      </w:r>
      <w:proofErr w:type="gramEnd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disposing)</w:t>
      </w:r>
    </w:p>
    <w:p w14:paraId="0675DA5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464971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(disposing &amp;&amp; (</w:t>
      </w:r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 !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D7C6E56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9A19D80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24238C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748901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B8A85A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1F7F5A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6586CC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Код, автоматически созданный конструктором форм Windows</w:t>
      </w:r>
    </w:p>
    <w:p w14:paraId="49F1178D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215516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36CA172B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/// Требуемый метод для поддержки конструктора — не изменяйте </w:t>
      </w:r>
    </w:p>
    <w:p w14:paraId="01E78EDD" w14:textId="77777777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содержимое этого метода с помощью редактора кода.</w:t>
      </w:r>
    </w:p>
    <w:p w14:paraId="2B605747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577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2A0111F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1B130A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B62619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.components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E06128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.AutoScaleMode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BE75E" w14:textId="77777777" w:rsidR="00A57737" w:rsidRP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7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A577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450);</w:t>
      </w:r>
    </w:p>
    <w:p w14:paraId="35E7BE98" w14:textId="77777777" w:rsidR="00A57737" w:rsidRPr="00DB5F7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7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B5F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B5F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"Form1"</w:t>
      </w: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7959A" w14:textId="77777777" w:rsidR="00A57737" w:rsidRPr="00DB5F7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82FA40" w14:textId="77777777" w:rsidR="00A57737" w:rsidRPr="00DB5F7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76A21" w14:textId="77777777" w:rsidR="00A57737" w:rsidRPr="00DB5F7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5F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B5F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endregion</w:t>
      </w:r>
      <w:proofErr w:type="gramEnd"/>
    </w:p>
    <w:p w14:paraId="263F37A7" w14:textId="77777777" w:rsidR="00A57737" w:rsidRPr="00DB5F7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46B5F7" w14:textId="33385165" w:rsidR="00A57737" w:rsidRDefault="00A5773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5F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975634" w14:textId="77777777" w:rsidR="00DB5F77" w:rsidRPr="00DB5F77" w:rsidRDefault="00DB5F77" w:rsidP="00A577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BFBCB1" w14:textId="4E33C5CE" w:rsidR="00A57737" w:rsidRPr="00DB5F77" w:rsidRDefault="00DB5F77" w:rsidP="00A57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B5F7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Схема программы:</w:t>
      </w:r>
    </w:p>
    <w:p w14:paraId="2902A96C" w14:textId="35891287" w:rsidR="00A57737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66988435" wp14:editId="106F73D9">
            <wp:extent cx="5940425" cy="5622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9685" w14:textId="32F5695F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7377D087" w14:textId="77777777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37279788" w14:textId="04ED1221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15DD27AD" w14:textId="6047C75A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3CB7A7AE" w14:textId="6CA88BD6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1909717A" w14:textId="1A531BFB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58D398D1" w14:textId="489A766C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8BDE7AC" w14:textId="4B74BC14" w:rsidR="00A57737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6F6E9C8B" wp14:editId="4F5EFB7D">
            <wp:extent cx="1981200" cy="556186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643" cy="55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  <w:t xml:space="preserve"> </w:t>
      </w:r>
      <w:r w:rsidR="00C32452">
        <w:rPr>
          <w:color w:val="000000"/>
          <w:sz w:val="27"/>
          <w:szCs w:val="27"/>
        </w:rPr>
        <w:t xml:space="preserve">                         </w:t>
      </w:r>
      <w:r w:rsidR="00C32452">
        <w:rPr>
          <w:noProof/>
          <w:color w:val="000000"/>
          <w:sz w:val="27"/>
          <w:szCs w:val="27"/>
        </w:rPr>
        <w:drawing>
          <wp:inline distT="0" distB="0" distL="0" distR="0" wp14:anchorId="608CF259" wp14:editId="36C1FF87">
            <wp:extent cx="2596647" cy="5318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827" cy="535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2388" w14:textId="7B3FF131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5F14EE5E" w14:textId="410978DF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236ECBFE" w14:textId="6C94A5F7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1DAFD4A4" w14:textId="7D7D5E3B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4D9508A6" w14:textId="77777777" w:rsidR="00C32452" w:rsidRDefault="00C3245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7EE850EA" w14:textId="31751898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743D5529" w14:textId="6FF8ECD8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3BA30A7D" w14:textId="78D6262A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4A830168" w14:textId="1ED9DF34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2754A15D" w14:textId="74BF2D98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54524FD" w14:textId="28A8F905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7565F900" w14:textId="640E5A14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15A28C75" w14:textId="17F31A28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43F261A" w14:textId="65A5AEC6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75641E40" w14:textId="1CE96DDF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4228B7CA" w14:textId="3AC26C4F" w:rsidR="00A57737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Результат программы: </w:t>
      </w:r>
    </w:p>
    <w:p w14:paraId="67A08E94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2C931A0" w14:textId="08EB4C49" w:rsidR="00A57737" w:rsidRDefault="00A57737" w:rsidP="00A57737">
      <w:pPr>
        <w:jc w:val="center"/>
      </w:pPr>
      <w:r>
        <w:rPr>
          <w:noProof/>
        </w:rPr>
        <w:drawing>
          <wp:inline distT="0" distB="0" distL="0" distR="0" wp14:anchorId="04A39DA4" wp14:editId="34816975">
            <wp:extent cx="5124450" cy="253184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664" t="30216" r="29770" b="34151"/>
                    <a:stretch/>
                  </pic:blipFill>
                  <pic:spPr bwMode="auto">
                    <a:xfrm>
                      <a:off x="0" y="0"/>
                      <a:ext cx="5134214" cy="253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A7AE" w14:textId="3E6D7566" w:rsidR="00A57737" w:rsidRDefault="00A57737" w:rsidP="00A57737">
      <w:pPr>
        <w:jc w:val="center"/>
      </w:pPr>
      <w:r>
        <w:rPr>
          <w:noProof/>
        </w:rPr>
        <w:drawing>
          <wp:inline distT="0" distB="0" distL="0" distR="0" wp14:anchorId="688BBDD7" wp14:editId="69793E54">
            <wp:extent cx="5122979" cy="24955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591" t="29647" r="29529" b="34949"/>
                    <a:stretch/>
                  </pic:blipFill>
                  <pic:spPr bwMode="auto">
                    <a:xfrm>
                      <a:off x="0" y="0"/>
                      <a:ext cx="5139197" cy="25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DA94B" w14:textId="2799BC68" w:rsidR="00820B62" w:rsidRPr="00475ACB" w:rsidRDefault="00475ACB" w:rsidP="00475ACB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4FDD9F26" w14:textId="77777777" w:rsidR="00475ACB" w:rsidRPr="00475ACB" w:rsidRDefault="00475ACB" w:rsidP="00475ACB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406"/>
        <w:gridCol w:w="2587"/>
        <w:gridCol w:w="2068"/>
      </w:tblGrid>
      <w:tr w:rsidR="00820B62" w14:paraId="65F5E55A" w14:textId="77777777" w:rsidTr="00475AC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8A59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3433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6764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Ожидаемые</w:t>
            </w:r>
            <w:r w:rsidRPr="00475ACB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1928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820B62" w14:paraId="06631600" w14:textId="77777777" w:rsidTr="00475ACB">
        <w:trPr>
          <w:trHeight w:val="926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9506" w14:textId="16073531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Касание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DCD29" w14:textId="09EF1930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90C3" w14:textId="361B1C39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Меняет направление налево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619B9" w14:textId="1EA5995D" w:rsidR="00820B62" w:rsidRPr="00475ACB" w:rsidRDefault="00820B62" w:rsidP="00820B6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</w:t>
            </w:r>
          </w:p>
          <w:p w14:paraId="0F2E82F8" w14:textId="77777777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B62" w14:paraId="4CCD3242" w14:textId="77777777" w:rsidTr="00475ACB">
        <w:trPr>
          <w:trHeight w:val="763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06E" w14:textId="76624575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Трансформация у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28CD" w14:textId="6E923CFE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2D31" w14:textId="6A2410EF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Переворачивается (60×40)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8222" w14:textId="25E9BC7D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47A8FFD6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FAFF" w14:textId="0FDC3FA8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Смена цвета у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ED7D" w14:textId="53FBA168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C121" w14:textId="796A34FD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Цвет меняется на случайный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FE68" w14:textId="77777777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2FAB971" w14:textId="77777777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B62" w14:paraId="233C64D5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0E26" w14:textId="0432E942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Касание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CAB5" w14:textId="545D826D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41D2" w14:textId="209FD8D2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Меняет направление направо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D461" w14:textId="7A2E5144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3BFD82E2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FB11" w14:textId="3D1A8DB9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lastRenderedPageBreak/>
              <w:t>Трансформация у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A859" w14:textId="177EB574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2AD5" w14:textId="2E4812D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Переворачивается (40×60)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18AE" w14:textId="5DF08BEC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20DF3DD2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C8A90" w14:textId="055655F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Смена цвета у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7C00" w14:textId="02E31BFA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BCA1" w14:textId="3B020E20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Цвет меняется на случайный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41E9" w14:textId="7034BE10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25C684C9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20461" w14:textId="3F8FBF9F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Точность позиционирования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BE6E" w14:textId="15189572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Достичь правого/левого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44DB" w14:textId="52DEC7B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x = 0 или x = ширина - ширина </w:t>
            </w:r>
            <w:proofErr w:type="spellStart"/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rect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48C6" w14:textId="326C6A25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08A9C92C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82A4" w14:textId="71EE23A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Контроль выхода за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7E35" w14:textId="39143BE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Уменьшить окно при движении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8CAC" w14:textId="47576263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Прямоугольник смещается внутрь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7F05" w14:textId="0430CA83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08D21957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ED93" w14:textId="55456AFE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Отрисовка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F838" w14:textId="7214664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Запустить приложение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51B1" w14:textId="448705C0" w:rsidR="00820B62" w:rsidRPr="00475ACB" w:rsidRDefault="007B1484" w:rsidP="007B148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Есть черный контур толщиной 2px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A282" w14:textId="5ED5B87D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6B4DE05D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4F4B" w14:textId="1546E6D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Отсутствие мерцания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F697" w14:textId="267FF72E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Наблюдать движение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F2EC" w14:textId="29A13B4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Изображение не мерцает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0913" w14:textId="48137664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4B0C854D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21CE3" w14:textId="132294E3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Завершение работы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2A27" w14:textId="2222C29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Нажать любую клавишу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CD0C" w14:textId="4565B5AC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Форма закрывается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05A6" w14:textId="2DB1B225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3BC5240F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0B0B" w14:textId="2E916190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Завершение работы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2A9D7" w14:textId="17826C96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Нажать крестик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9F42" w14:textId="068104E4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Форма закрывается, ресурсы освобождены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C6E02" w14:textId="150C0ACA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</w:tbl>
    <w:p w14:paraId="14E314CE" w14:textId="77777777" w:rsidR="00820B62" w:rsidRDefault="00820B62" w:rsidP="00820B62"/>
    <w:sectPr w:rsidR="00820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5"/>
    <w:rsid w:val="000A29F5"/>
    <w:rsid w:val="00125582"/>
    <w:rsid w:val="00475ACB"/>
    <w:rsid w:val="007B1484"/>
    <w:rsid w:val="00820B62"/>
    <w:rsid w:val="00A57737"/>
    <w:rsid w:val="00C32452"/>
    <w:rsid w:val="00DB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9043"/>
  <w15:chartTrackingRefBased/>
  <w15:docId w15:val="{5E79651D-F1AE-4A75-BA85-368C6183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7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основа"/>
    <w:basedOn w:val="a5"/>
    <w:rsid w:val="00820B6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5">
    <w:name w:val="Plain Text"/>
    <w:basedOn w:val="a"/>
    <w:link w:val="a6"/>
    <w:uiPriority w:val="99"/>
    <w:semiHidden/>
    <w:unhideWhenUsed/>
    <w:rsid w:val="00820B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5"/>
    <w:uiPriority w:val="99"/>
    <w:semiHidden/>
    <w:rsid w:val="00820B62"/>
    <w:rPr>
      <w:rFonts w:ascii="Consolas" w:hAnsi="Consolas"/>
      <w:sz w:val="21"/>
      <w:szCs w:val="21"/>
    </w:rPr>
  </w:style>
  <w:style w:type="paragraph" w:styleId="a7">
    <w:name w:val="List Paragraph"/>
    <w:basedOn w:val="a"/>
    <w:uiPriority w:val="34"/>
    <w:qFormat/>
    <w:rsid w:val="00475ACB"/>
    <w:pPr>
      <w:spacing w:after="200" w:line="276" w:lineRule="auto"/>
      <w:ind w:left="720"/>
      <w:contextualSpacing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232909071094-6</dc:creator>
  <cp:keywords/>
  <dc:description/>
  <cp:lastModifiedBy>232909071094-6</cp:lastModifiedBy>
  <cp:revision>2</cp:revision>
  <dcterms:created xsi:type="dcterms:W3CDTF">2026-03-17T09:48:00Z</dcterms:created>
  <dcterms:modified xsi:type="dcterms:W3CDTF">2026-03-17T09:48:00Z</dcterms:modified>
</cp:coreProperties>
</file>