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F255" w14:textId="5291F167" w:rsidR="00260308" w:rsidRDefault="00087C92" w:rsidP="00087C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0CB03161" w14:textId="77777777" w:rsidR="00087C92" w:rsidRDefault="00087C92" w:rsidP="00087C9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5E631DB8" w14:textId="77777777" w:rsidR="00087C92" w:rsidRPr="000D74F7" w:rsidRDefault="00087C92" w:rsidP="00087C92">
      <w:pPr>
        <w:rPr>
          <w:i/>
          <w:sz w:val="16"/>
          <w:szCs w:val="16"/>
        </w:rPr>
      </w:pPr>
    </w:p>
    <w:p w14:paraId="1B7800A0" w14:textId="77777777" w:rsidR="00087C92" w:rsidRPr="00A03C63" w:rsidRDefault="00087C92" w:rsidP="00087C92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65BCB95D" w14:textId="77777777" w:rsidR="00087C92" w:rsidRPr="000D74F7" w:rsidRDefault="00087C92" w:rsidP="00087C92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proofErr w:type="spellEnd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14200A51" w14:textId="1AC437B8" w:rsidR="00087C92" w:rsidRDefault="00087C92" w:rsidP="00087C92">
      <w:pPr>
        <w:jc w:val="both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749A4B5B" wp14:editId="5DFC5C16">
            <wp:extent cx="5940425" cy="394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DA0" w14:textId="77777777" w:rsidR="00087C92" w:rsidRPr="00FF61A5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1 Примерный вид формы (вкладка 1)</w:t>
      </w:r>
    </w:p>
    <w:p w14:paraId="243CD0B6" w14:textId="022FA7AE" w:rsidR="00087C92" w:rsidRDefault="00087C92" w:rsidP="00087C92">
      <w:pPr>
        <w:spacing w:before="120" w:after="120"/>
        <w:jc w:val="both"/>
        <w:rPr>
          <w:b/>
          <w:i/>
          <w:iCs/>
          <w:color w:val="FF0000"/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</w:p>
    <w:p w14:paraId="3E942861" w14:textId="77777777" w:rsidR="00D76323" w:rsidRDefault="00D76323" w:rsidP="00D76323">
      <w:pPr>
        <w:spacing w:after="120"/>
        <w:ind w:right="-1"/>
        <w:jc w:val="both"/>
        <w:rPr>
          <w:sz w:val="22"/>
          <w:szCs w:val="22"/>
        </w:rPr>
      </w:pPr>
      <w:r>
        <w:rPr>
          <w:sz w:val="26"/>
          <w:szCs w:val="26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</w:t>
      </w:r>
      <w:r w:rsidRPr="00EE4DFB">
        <w:rPr>
          <w:sz w:val="22"/>
          <w:szCs w:val="22"/>
        </w:rPr>
        <w:t>.</w:t>
      </w:r>
    </w:p>
    <w:p w14:paraId="37792BDA" w14:textId="77777777" w:rsidR="00D76323" w:rsidRDefault="00D76323" w:rsidP="00087C92">
      <w:pPr>
        <w:spacing w:before="120" w:after="120"/>
        <w:jc w:val="both"/>
        <w:rPr>
          <w:sz w:val="22"/>
          <w:szCs w:val="22"/>
        </w:rPr>
      </w:pPr>
    </w:p>
    <w:p w14:paraId="4C1F8AA4" w14:textId="27C24C71" w:rsidR="00087C92" w:rsidRDefault="00087C92" w:rsidP="00087C92">
      <w:pPr>
        <w:jc w:val="center"/>
        <w:rPr>
          <w:iCs/>
          <w:sz w:val="26"/>
          <w:szCs w:val="26"/>
        </w:rPr>
      </w:pPr>
      <w:r w:rsidRPr="00087C92">
        <w:rPr>
          <w:iCs/>
          <w:noProof/>
          <w:sz w:val="26"/>
          <w:szCs w:val="26"/>
        </w:rPr>
        <w:lastRenderedPageBreak/>
        <w:drawing>
          <wp:inline distT="0" distB="0" distL="0" distR="0" wp14:anchorId="63FB5FCB" wp14:editId="11F033C0">
            <wp:extent cx="5940425" cy="3953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7B1" w14:textId="7EC21B06" w:rsidR="00087C92" w:rsidRPr="00087C92" w:rsidRDefault="00087C92" w:rsidP="00087C92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</w:p>
    <w:p w14:paraId="2CBE0E7C" w14:textId="667973E8" w:rsidR="00087C92" w:rsidRDefault="00087C92" w:rsidP="00087C92">
      <w:pPr>
        <w:spacing w:after="120"/>
        <w:jc w:val="center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5C60699D" wp14:editId="7CCBB017">
            <wp:extent cx="5940425" cy="3941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AFF" w14:textId="7781E4E9" w:rsidR="00087C92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3 Примерный вид формы</w:t>
      </w:r>
    </w:p>
    <w:p w14:paraId="4D37B1F5" w14:textId="6CB2F2D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281A54EE" w14:textId="1539050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4781C956" w14:textId="77777777" w:rsidR="00087C92" w:rsidRP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1519CA75" w14:textId="77777777" w:rsidR="00087C92" w:rsidRDefault="00087C92" w:rsidP="00087C9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lastRenderedPageBreak/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1978AB2C" w14:textId="77777777" w:rsidR="00087C92" w:rsidRDefault="00087C92" w:rsidP="00087C92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proofErr w:type="spellEnd"/>
      <w:r w:rsidRPr="00EE4DF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F6BB9C5" w14:textId="1FB854F4" w:rsidR="00087C92" w:rsidRPr="00087C92" w:rsidRDefault="00087C92" w:rsidP="00087C92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proofErr w:type="spellStart"/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  <w:proofErr w:type="spellEnd"/>
    </w:p>
    <w:p w14:paraId="2F497494" w14:textId="77777777" w:rsidR="00087C92" w:rsidRDefault="00087C92" w:rsidP="00087C9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300A2131" w14:textId="77777777" w:rsidR="00087C92" w:rsidRDefault="00087C92" w:rsidP="00087C92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количестве вирусных атак (различными видами компьютерных вирусов) в течение месяца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столбчатую диаграмму, показывающую сравнительную характеристику вирусных атак различными видами компьютерных вирусов.</w:t>
      </w:r>
    </w:p>
    <w:p w14:paraId="45CA2A85" w14:textId="77777777" w:rsidR="00B36495" w:rsidRDefault="00B36495" w:rsidP="00087C92">
      <w:pPr>
        <w:jc w:val="both"/>
        <w:rPr>
          <w:sz w:val="26"/>
          <w:szCs w:val="26"/>
        </w:rPr>
      </w:pPr>
    </w:p>
    <w:p w14:paraId="6DEF6BE8" w14:textId="77777777" w:rsidR="00B36495" w:rsidRPr="00B36495" w:rsidRDefault="00B36495" w:rsidP="00B36495">
      <w:pPr>
        <w:jc w:val="center"/>
        <w:rPr>
          <w:b/>
          <w:sz w:val="26"/>
          <w:szCs w:val="26"/>
        </w:rPr>
      </w:pPr>
      <w:r w:rsidRPr="00B36495">
        <w:rPr>
          <w:b/>
          <w:sz w:val="26"/>
          <w:szCs w:val="26"/>
        </w:rPr>
        <w:t>Выполнение задания</w:t>
      </w:r>
    </w:p>
    <w:p w14:paraId="38795A68" w14:textId="7E9AE458" w:rsidR="00B36495" w:rsidRPr="00B36495" w:rsidRDefault="00B36495" w:rsidP="00087C92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36495">
        <w:rPr>
          <w:b/>
          <w:bCs/>
          <w:sz w:val="26"/>
          <w:szCs w:val="26"/>
        </w:rPr>
        <w:t>Математическая модель</w:t>
      </w:r>
    </w:p>
    <w:p w14:paraId="2E77479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Дано:</w:t>
      </w:r>
    </w:p>
    <w:p w14:paraId="31013DF3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V = {v1, v2, ..., </w:t>
      </w:r>
      <w:proofErr w:type="spellStart"/>
      <w:r w:rsidRPr="00B36495">
        <w:rPr>
          <w:sz w:val="26"/>
          <w:szCs w:val="26"/>
        </w:rPr>
        <w:t>vm</w:t>
      </w:r>
      <w:proofErr w:type="spellEnd"/>
      <w:r w:rsidRPr="00B36495">
        <w:rPr>
          <w:sz w:val="26"/>
          <w:szCs w:val="26"/>
        </w:rPr>
        <w:t>} — множество видов компьютерных вирусов</w:t>
      </w:r>
    </w:p>
    <w:p w14:paraId="17B25691" w14:textId="77777777" w:rsidR="00B36495" w:rsidRPr="00B36495" w:rsidRDefault="00B36495" w:rsidP="00B36495">
      <w:pPr>
        <w:jc w:val="both"/>
        <w:rPr>
          <w:sz w:val="26"/>
          <w:szCs w:val="26"/>
        </w:rPr>
      </w:pP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N0 — количество атак вируса i-го вида за месяц, i = </w:t>
      </w:r>
      <w:proofErr w:type="gramStart"/>
      <w:r w:rsidRPr="00B36495">
        <w:rPr>
          <w:sz w:val="26"/>
          <w:szCs w:val="26"/>
        </w:rPr>
        <w:t>1..</w:t>
      </w:r>
      <w:proofErr w:type="gramEnd"/>
      <w:r w:rsidRPr="00B36495">
        <w:rPr>
          <w:sz w:val="26"/>
          <w:szCs w:val="26"/>
        </w:rPr>
        <w:t>m</w:t>
      </w:r>
    </w:p>
    <w:p w14:paraId="2FAFB08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m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 — количество видов вирусов</w:t>
      </w:r>
    </w:p>
    <w:p w14:paraId="0212DE58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28E88028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Найти:</w:t>
      </w:r>
    </w:p>
    <w:p w14:paraId="7A893C1F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Total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N0 — общее количество атак за месяц</w:t>
      </w:r>
    </w:p>
    <w:p w14:paraId="7DD46DF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Max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N0 — максимальное количество атак среди всех видов</w:t>
      </w:r>
    </w:p>
    <w:p w14:paraId="598A99FB" w14:textId="77777777" w:rsidR="00B36495" w:rsidRPr="00B36495" w:rsidRDefault="00B36495" w:rsidP="00B36495">
      <w:pPr>
        <w:jc w:val="both"/>
        <w:rPr>
          <w:sz w:val="26"/>
          <w:szCs w:val="26"/>
        </w:rPr>
      </w:pPr>
      <w:proofErr w:type="spellStart"/>
      <w:r w:rsidRPr="00B36495">
        <w:rPr>
          <w:sz w:val="26"/>
          <w:szCs w:val="26"/>
        </w:rPr>
        <w:t>Avg</w:t>
      </w:r>
      <w:proofErr w:type="spellEnd"/>
      <w:r w:rsidRPr="00B36495">
        <w:rPr>
          <w:sz w:val="26"/>
          <w:szCs w:val="26"/>
        </w:rPr>
        <w:t xml:space="preserve">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R — среднее количество атак на один вид вируса</w:t>
      </w:r>
    </w:p>
    <w:p w14:paraId="35420D86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420D9144" w14:textId="77777777" w:rsidR="00B36495" w:rsidRPr="00B36495" w:rsidRDefault="00B36495" w:rsidP="00B36495">
      <w:pPr>
        <w:jc w:val="both"/>
        <w:rPr>
          <w:sz w:val="26"/>
          <w:szCs w:val="26"/>
          <w:lang w:val="en-US"/>
        </w:rPr>
      </w:pPr>
      <w:r w:rsidRPr="00B36495">
        <w:rPr>
          <w:sz w:val="26"/>
          <w:szCs w:val="26"/>
        </w:rPr>
        <w:t>Связь</w:t>
      </w:r>
      <w:r w:rsidRPr="00B36495">
        <w:rPr>
          <w:sz w:val="26"/>
          <w:szCs w:val="26"/>
          <w:lang w:val="en-US"/>
        </w:rPr>
        <w:t>:</w:t>
      </w:r>
    </w:p>
    <w:p w14:paraId="1D8AB167" w14:textId="77777777" w:rsidR="00B36495" w:rsidRPr="00B36495" w:rsidRDefault="00B36495" w:rsidP="00B36495">
      <w:pPr>
        <w:jc w:val="both"/>
        <w:rPr>
          <w:sz w:val="26"/>
          <w:szCs w:val="26"/>
          <w:lang w:val="en-US"/>
        </w:rPr>
      </w:pPr>
      <w:r w:rsidRPr="00B36495">
        <w:rPr>
          <w:sz w:val="26"/>
          <w:szCs w:val="26"/>
          <w:lang w:val="en-US"/>
        </w:rPr>
        <w:t xml:space="preserve">(1) Total = </w:t>
      </w:r>
      <w:r w:rsidRPr="00B36495">
        <w:rPr>
          <w:sz w:val="26"/>
          <w:szCs w:val="26"/>
        </w:rPr>
        <w:t>Σ</w:t>
      </w:r>
      <w:r w:rsidRPr="00B36495">
        <w:rPr>
          <w:sz w:val="26"/>
          <w:szCs w:val="26"/>
          <w:lang w:val="en-US"/>
        </w:rPr>
        <w:t xml:space="preserve"> ai, </w:t>
      </w:r>
      <w:proofErr w:type="spellStart"/>
      <w:r w:rsidRPr="00B36495">
        <w:rPr>
          <w:sz w:val="26"/>
          <w:szCs w:val="26"/>
          <w:lang w:val="en-US"/>
        </w:rPr>
        <w:t>i</w:t>
      </w:r>
      <w:proofErr w:type="spellEnd"/>
      <w:r w:rsidRPr="00B36495">
        <w:rPr>
          <w:sz w:val="26"/>
          <w:szCs w:val="26"/>
          <w:lang w:val="en-US"/>
        </w:rPr>
        <w:t xml:space="preserve"> = </w:t>
      </w:r>
      <w:proofErr w:type="gramStart"/>
      <w:r w:rsidRPr="00B36495">
        <w:rPr>
          <w:sz w:val="26"/>
          <w:szCs w:val="26"/>
          <w:lang w:val="en-US"/>
        </w:rPr>
        <w:t>1..</w:t>
      </w:r>
      <w:proofErr w:type="gramEnd"/>
      <w:r w:rsidRPr="00B36495">
        <w:rPr>
          <w:sz w:val="26"/>
          <w:szCs w:val="26"/>
          <w:lang w:val="en-US"/>
        </w:rPr>
        <w:t>m</w:t>
      </w:r>
    </w:p>
    <w:p w14:paraId="6CC46BC5" w14:textId="77777777" w:rsidR="00B36495" w:rsidRPr="00B36495" w:rsidRDefault="00B36495" w:rsidP="00B36495">
      <w:pPr>
        <w:jc w:val="both"/>
        <w:rPr>
          <w:sz w:val="26"/>
          <w:szCs w:val="26"/>
          <w:lang w:val="en-US"/>
        </w:rPr>
      </w:pPr>
      <w:r w:rsidRPr="00B36495">
        <w:rPr>
          <w:sz w:val="26"/>
          <w:szCs w:val="26"/>
          <w:lang w:val="en-US"/>
        </w:rPr>
        <w:t xml:space="preserve">(2) Max = </w:t>
      </w:r>
      <w:proofErr w:type="gramStart"/>
      <w:r w:rsidRPr="00B36495">
        <w:rPr>
          <w:sz w:val="26"/>
          <w:szCs w:val="26"/>
          <w:lang w:val="en-US"/>
        </w:rPr>
        <w:t>max(</w:t>
      </w:r>
      <w:proofErr w:type="gramEnd"/>
      <w:r w:rsidRPr="00B36495">
        <w:rPr>
          <w:sz w:val="26"/>
          <w:szCs w:val="26"/>
          <w:lang w:val="en-US"/>
        </w:rPr>
        <w:t>a1, a2, ..., am)</w:t>
      </w:r>
    </w:p>
    <w:p w14:paraId="46675CFA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(3) </w:t>
      </w:r>
      <w:proofErr w:type="spellStart"/>
      <w:r w:rsidRPr="00B36495">
        <w:rPr>
          <w:sz w:val="26"/>
          <w:szCs w:val="26"/>
        </w:rPr>
        <w:t>Avg</w:t>
      </w:r>
      <w:proofErr w:type="spellEnd"/>
      <w:r w:rsidRPr="00B36495">
        <w:rPr>
          <w:sz w:val="26"/>
          <w:szCs w:val="26"/>
        </w:rPr>
        <w:t xml:space="preserve"> = Total / m</w:t>
      </w:r>
    </w:p>
    <w:p w14:paraId="0666B8C4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2DCAF7CB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Для визуализации используется столбчатая диаграмма, где:</w:t>
      </w:r>
    </w:p>
    <w:p w14:paraId="5E90F04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(4) </w:t>
      </w:r>
      <w:proofErr w:type="spellStart"/>
      <w:r w:rsidRPr="00B36495">
        <w:rPr>
          <w:sz w:val="26"/>
          <w:szCs w:val="26"/>
        </w:rPr>
        <w:t>hi</w:t>
      </w:r>
      <w:proofErr w:type="spellEnd"/>
      <w:r w:rsidRPr="00B36495">
        <w:rPr>
          <w:sz w:val="26"/>
          <w:szCs w:val="26"/>
        </w:rPr>
        <w:t xml:space="preserve"> = (</w:t>
      </w: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/ Max) * </w:t>
      </w:r>
      <w:proofErr w:type="spellStart"/>
      <w:r w:rsidRPr="00B36495">
        <w:rPr>
          <w:sz w:val="26"/>
          <w:szCs w:val="26"/>
        </w:rPr>
        <w:t>H_max</w:t>
      </w:r>
      <w:proofErr w:type="spellEnd"/>
      <w:r w:rsidRPr="00B36495">
        <w:rPr>
          <w:sz w:val="26"/>
          <w:szCs w:val="26"/>
        </w:rPr>
        <w:t xml:space="preserve">, где </w:t>
      </w:r>
      <w:proofErr w:type="spellStart"/>
      <w:r w:rsidRPr="00B36495">
        <w:rPr>
          <w:sz w:val="26"/>
          <w:szCs w:val="26"/>
        </w:rPr>
        <w:t>H_max</w:t>
      </w:r>
      <w:proofErr w:type="spellEnd"/>
      <w:r w:rsidRPr="00B36495">
        <w:rPr>
          <w:sz w:val="26"/>
          <w:szCs w:val="26"/>
        </w:rPr>
        <w:t xml:space="preserve"> — максимальная высота столбца в пикселях</w:t>
      </w:r>
    </w:p>
    <w:p w14:paraId="795DA85B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1910947C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ОДЗ:</w:t>
      </w:r>
    </w:p>
    <w:p w14:paraId="2C1D2267" w14:textId="77777777" w:rsidR="00B36495" w:rsidRDefault="00B36495" w:rsidP="00B36495">
      <w:pPr>
        <w:jc w:val="both"/>
        <w:rPr>
          <w:sz w:val="26"/>
          <w:szCs w:val="26"/>
        </w:rPr>
      </w:pPr>
      <w:proofErr w:type="gramStart"/>
      <w:r w:rsidRPr="00B36495">
        <w:rPr>
          <w:sz w:val="26"/>
          <w:szCs w:val="26"/>
        </w:rPr>
        <w:t>m &gt;</w:t>
      </w:r>
      <w:proofErr w:type="gramEnd"/>
      <w:r w:rsidRPr="00B36495">
        <w:rPr>
          <w:sz w:val="26"/>
          <w:szCs w:val="26"/>
        </w:rPr>
        <w:t xml:space="preserve"> 0, </w:t>
      </w: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≥ 0, </w:t>
      </w: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Z</w:t>
      </w:r>
    </w:p>
    <w:p w14:paraId="0E51FA7E" w14:textId="77777777" w:rsidR="00B36495" w:rsidRDefault="00B36495" w:rsidP="00B36495">
      <w:pPr>
        <w:jc w:val="both"/>
        <w:rPr>
          <w:sz w:val="26"/>
          <w:szCs w:val="26"/>
        </w:rPr>
      </w:pPr>
    </w:p>
    <w:p w14:paraId="70D06615" w14:textId="77777777" w:rsidR="00B36495" w:rsidRDefault="00B36495" w:rsidP="00B36495">
      <w:pPr>
        <w:jc w:val="both"/>
        <w:rPr>
          <w:sz w:val="26"/>
          <w:szCs w:val="26"/>
        </w:rPr>
      </w:pPr>
    </w:p>
    <w:p w14:paraId="5B90A57E" w14:textId="26F15F87" w:rsidR="00B36495" w:rsidRPr="00D76323" w:rsidRDefault="00D76323" w:rsidP="00D76323">
      <w:pPr>
        <w:jc w:val="center"/>
        <w:rPr>
          <w:b/>
          <w:bCs/>
          <w:sz w:val="26"/>
          <w:szCs w:val="26"/>
        </w:rPr>
      </w:pPr>
      <w:r w:rsidRPr="00D76323">
        <w:rPr>
          <w:b/>
          <w:bCs/>
          <w:sz w:val="26"/>
          <w:szCs w:val="26"/>
        </w:rPr>
        <w:t>Схемы основных подпрограмм</w:t>
      </w:r>
    </w:p>
    <w:p w14:paraId="74263C56" w14:textId="77777777" w:rsidR="00B36495" w:rsidRDefault="00B36495" w:rsidP="00B36495">
      <w:pPr>
        <w:jc w:val="both"/>
        <w:rPr>
          <w:sz w:val="26"/>
          <w:szCs w:val="26"/>
        </w:rPr>
      </w:pPr>
    </w:p>
    <w:p w14:paraId="77A8C6DA" w14:textId="77777777" w:rsidR="00B36495" w:rsidRDefault="00B36495" w:rsidP="00B36495">
      <w:pPr>
        <w:jc w:val="both"/>
        <w:rPr>
          <w:sz w:val="26"/>
          <w:szCs w:val="26"/>
        </w:rPr>
      </w:pPr>
    </w:p>
    <w:p w14:paraId="0668569A" w14:textId="77777777" w:rsidR="00B36495" w:rsidRDefault="00B36495" w:rsidP="00B36495">
      <w:pPr>
        <w:jc w:val="both"/>
        <w:rPr>
          <w:sz w:val="26"/>
          <w:szCs w:val="26"/>
        </w:rPr>
      </w:pPr>
    </w:p>
    <w:p w14:paraId="025757A8" w14:textId="77777777" w:rsidR="00B36495" w:rsidRDefault="00B36495" w:rsidP="00B36495">
      <w:pPr>
        <w:jc w:val="both"/>
        <w:rPr>
          <w:sz w:val="26"/>
          <w:szCs w:val="26"/>
        </w:rPr>
      </w:pPr>
    </w:p>
    <w:p w14:paraId="52FF2FBE" w14:textId="77777777" w:rsidR="00B36495" w:rsidRDefault="00B36495" w:rsidP="00B36495">
      <w:pPr>
        <w:jc w:val="both"/>
        <w:rPr>
          <w:sz w:val="26"/>
          <w:szCs w:val="26"/>
        </w:rPr>
      </w:pPr>
    </w:p>
    <w:p w14:paraId="3F40005E" w14:textId="77777777" w:rsidR="00B36495" w:rsidRDefault="00B36495" w:rsidP="00B36495">
      <w:pPr>
        <w:jc w:val="both"/>
        <w:rPr>
          <w:sz w:val="26"/>
          <w:szCs w:val="26"/>
        </w:rPr>
      </w:pPr>
    </w:p>
    <w:p w14:paraId="5C3CD403" w14:textId="77777777" w:rsidR="00B36495" w:rsidRDefault="00B36495" w:rsidP="00B36495">
      <w:pPr>
        <w:jc w:val="both"/>
        <w:rPr>
          <w:sz w:val="26"/>
          <w:szCs w:val="26"/>
        </w:rPr>
      </w:pPr>
    </w:p>
    <w:p w14:paraId="6B736B06" w14:textId="332B56DD" w:rsidR="00B36495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20B02BF0" wp14:editId="2CE13353">
            <wp:extent cx="5940425" cy="7672070"/>
            <wp:effectExtent l="0" t="0" r="3175" b="5080"/>
            <wp:docPr id="118994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7185" name="Рисунок 1189947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7C30" w14:textId="77777777" w:rsidR="00A23901" w:rsidRDefault="00A23901" w:rsidP="00B36495">
      <w:pPr>
        <w:jc w:val="both"/>
        <w:rPr>
          <w:sz w:val="26"/>
          <w:szCs w:val="26"/>
        </w:rPr>
      </w:pPr>
    </w:p>
    <w:p w14:paraId="5AAC5A25" w14:textId="77777777" w:rsidR="00A23901" w:rsidRDefault="00A23901" w:rsidP="00B36495">
      <w:pPr>
        <w:jc w:val="both"/>
        <w:rPr>
          <w:sz w:val="26"/>
          <w:szCs w:val="26"/>
        </w:rPr>
      </w:pPr>
    </w:p>
    <w:p w14:paraId="4354E223" w14:textId="77777777" w:rsidR="00A23901" w:rsidRDefault="00A23901" w:rsidP="00B36495">
      <w:pPr>
        <w:jc w:val="both"/>
        <w:rPr>
          <w:sz w:val="26"/>
          <w:szCs w:val="26"/>
        </w:rPr>
      </w:pPr>
    </w:p>
    <w:p w14:paraId="459F1073" w14:textId="77777777" w:rsidR="00A23901" w:rsidRDefault="00A23901" w:rsidP="00B36495">
      <w:pPr>
        <w:jc w:val="both"/>
        <w:rPr>
          <w:sz w:val="26"/>
          <w:szCs w:val="26"/>
        </w:rPr>
      </w:pPr>
    </w:p>
    <w:p w14:paraId="749333B0" w14:textId="77777777" w:rsidR="00A23901" w:rsidRDefault="00A23901" w:rsidP="00B36495">
      <w:pPr>
        <w:jc w:val="both"/>
        <w:rPr>
          <w:sz w:val="26"/>
          <w:szCs w:val="26"/>
        </w:rPr>
      </w:pPr>
    </w:p>
    <w:p w14:paraId="11D47904" w14:textId="77777777" w:rsidR="00A23901" w:rsidRDefault="00A23901" w:rsidP="00B36495">
      <w:pPr>
        <w:jc w:val="both"/>
        <w:rPr>
          <w:sz w:val="26"/>
          <w:szCs w:val="26"/>
        </w:rPr>
      </w:pPr>
    </w:p>
    <w:p w14:paraId="0C443B56" w14:textId="77777777" w:rsidR="00A23901" w:rsidRDefault="00A23901" w:rsidP="00B36495">
      <w:pPr>
        <w:jc w:val="both"/>
        <w:rPr>
          <w:sz w:val="26"/>
          <w:szCs w:val="26"/>
        </w:rPr>
      </w:pPr>
    </w:p>
    <w:p w14:paraId="533454EE" w14:textId="77777777" w:rsidR="00A23901" w:rsidRDefault="00A23901" w:rsidP="00B36495">
      <w:pPr>
        <w:jc w:val="both"/>
        <w:rPr>
          <w:sz w:val="26"/>
          <w:szCs w:val="26"/>
        </w:rPr>
      </w:pPr>
    </w:p>
    <w:p w14:paraId="53728C3C" w14:textId="3D6C41CE" w:rsidR="00A23901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7D25566C" wp14:editId="2961ED81">
            <wp:extent cx="5940425" cy="8855710"/>
            <wp:effectExtent l="0" t="0" r="3175" b="2540"/>
            <wp:docPr id="2168883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8330" name="Рисунок 2168883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4B47" w14:textId="77777777" w:rsidR="00A23901" w:rsidRDefault="00A23901" w:rsidP="00B36495">
      <w:pPr>
        <w:jc w:val="both"/>
        <w:rPr>
          <w:noProof/>
          <w:sz w:val="26"/>
          <w:szCs w:val="26"/>
        </w:rPr>
      </w:pPr>
    </w:p>
    <w:p w14:paraId="33001FDB" w14:textId="06BC6195" w:rsidR="00A23901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67AC2611" wp14:editId="2C1B2B89">
            <wp:extent cx="5904230" cy="9251950"/>
            <wp:effectExtent l="0" t="0" r="1270" b="6350"/>
            <wp:docPr id="11487310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31088" name="Рисунок 1148731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B08A" w14:textId="4B88A9D7" w:rsidR="00B36495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54E88CAC" wp14:editId="24C17110">
            <wp:extent cx="5940425" cy="7543165"/>
            <wp:effectExtent l="0" t="0" r="3175" b="635"/>
            <wp:docPr id="9569484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8420" name="Рисунок 9569484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42DF" w14:textId="77777777" w:rsidR="00A23901" w:rsidRDefault="00A23901" w:rsidP="00B36495">
      <w:pPr>
        <w:jc w:val="both"/>
        <w:rPr>
          <w:sz w:val="26"/>
          <w:szCs w:val="26"/>
        </w:rPr>
      </w:pPr>
    </w:p>
    <w:p w14:paraId="025E56FA" w14:textId="77777777" w:rsidR="00A23901" w:rsidRDefault="00A23901" w:rsidP="00B36495">
      <w:pPr>
        <w:jc w:val="both"/>
        <w:rPr>
          <w:sz w:val="26"/>
          <w:szCs w:val="26"/>
        </w:rPr>
      </w:pPr>
    </w:p>
    <w:p w14:paraId="1814B4B2" w14:textId="77777777" w:rsidR="00A23901" w:rsidRDefault="00A23901" w:rsidP="00B36495">
      <w:pPr>
        <w:jc w:val="both"/>
        <w:rPr>
          <w:sz w:val="26"/>
          <w:szCs w:val="26"/>
        </w:rPr>
      </w:pPr>
    </w:p>
    <w:p w14:paraId="4DF368AE" w14:textId="77777777" w:rsidR="00A23901" w:rsidRDefault="00A23901" w:rsidP="00B36495">
      <w:pPr>
        <w:jc w:val="both"/>
        <w:rPr>
          <w:sz w:val="26"/>
          <w:szCs w:val="26"/>
        </w:rPr>
      </w:pPr>
    </w:p>
    <w:p w14:paraId="4BF04695" w14:textId="77777777" w:rsidR="00A23901" w:rsidRDefault="00A23901" w:rsidP="00B36495">
      <w:pPr>
        <w:jc w:val="both"/>
        <w:rPr>
          <w:sz w:val="26"/>
          <w:szCs w:val="26"/>
        </w:rPr>
      </w:pPr>
    </w:p>
    <w:p w14:paraId="62E76CF3" w14:textId="2E2E0DE5" w:rsidR="00A23901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77AC7829" wp14:editId="56EB87B1">
            <wp:extent cx="4951095" cy="9251950"/>
            <wp:effectExtent l="0" t="0" r="1905" b="6350"/>
            <wp:docPr id="7293090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9043" name="Рисунок 7293090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979C" w14:textId="4000A352" w:rsidR="00A23901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73865767" wp14:editId="55988322">
            <wp:extent cx="4586605" cy="9251950"/>
            <wp:effectExtent l="0" t="0" r="4445" b="6350"/>
            <wp:docPr id="16110901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0151" name="Рисунок 16110901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167A" w14:textId="63B67143" w:rsidR="00A23901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69240795" wp14:editId="6E4E86DB">
            <wp:extent cx="5940425" cy="9168765"/>
            <wp:effectExtent l="0" t="0" r="3175" b="0"/>
            <wp:docPr id="1458053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323" name="Рисунок 1458053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136F" w14:textId="02631520" w:rsidR="00B36495" w:rsidRDefault="00A23901" w:rsidP="00087C92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3B103A49" wp14:editId="37D7D68C">
            <wp:extent cx="4153535" cy="9251950"/>
            <wp:effectExtent l="0" t="0" r="0" b="6350"/>
            <wp:docPr id="7822486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4867" name="Рисунок 782248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BD5C" w14:textId="4E496034" w:rsidR="00087C92" w:rsidRPr="00B36495" w:rsidRDefault="00087C92" w:rsidP="00087C92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B36495">
        <w:rPr>
          <w:rFonts w:ascii="Consolas" w:hAnsi="Consolas"/>
          <w:b/>
          <w:sz w:val="22"/>
          <w:szCs w:val="22"/>
        </w:rPr>
        <w:lastRenderedPageBreak/>
        <w:t>Код</w:t>
      </w:r>
      <w:r w:rsidRPr="00B36495">
        <w:rPr>
          <w:rFonts w:ascii="Consolas" w:hAnsi="Consolas"/>
          <w:b/>
          <w:sz w:val="22"/>
          <w:szCs w:val="22"/>
          <w:lang w:val="en-US"/>
        </w:rPr>
        <w:t xml:space="preserve"> Form1.cs:</w:t>
      </w:r>
    </w:p>
    <w:p w14:paraId="2FF135B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using System;</w:t>
      </w:r>
    </w:p>
    <w:p w14:paraId="53A5F91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System.Collections.Generic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21525BE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System.ComponentModel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6F9D41C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System.Data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EF14F5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System.Drawing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0A7E047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System.Linq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F7D275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F59EDC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System.Threading.Tasks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8028F6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System.Windows.Forms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54351A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2A0769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namespace task4</w:t>
      </w:r>
    </w:p>
    <w:p w14:paraId="50F17F1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{</w:t>
      </w:r>
    </w:p>
    <w:p w14:paraId="5BA5EDE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public partial class Form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1 :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Form</w:t>
      </w:r>
    </w:p>
    <w:p w14:paraId="07A4682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{</w:t>
      </w:r>
    </w:p>
    <w:p w14:paraId="493C3A3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VirusStatistics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statistics;</w:t>
      </w:r>
    </w:p>
    <w:p w14:paraId="26933E7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BindingSource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bindingSource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9CFD17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Form1()</w:t>
      </w:r>
    </w:p>
    <w:p w14:paraId="34A4911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285EC96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InitializeComponent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760D75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statistics = 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VirusStatistics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393238E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InitializeDataGridView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6BD483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UpdateTotalLabel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3688211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statusLabel.Text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Готов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к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работе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1F6AA1F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"Trojan.Win32", 12));</w:t>
      </w:r>
    </w:p>
    <w:p w14:paraId="58D51B9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"Worm.Net", 20));</w:t>
      </w:r>
    </w:p>
    <w:p w14:paraId="0290179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"Ransomware", 5));</w:t>
      </w:r>
    </w:p>
    <w:p w14:paraId="6CE4F9D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RefreshData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();  /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Обновить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таблицу</w:t>
      </w:r>
      <w:proofErr w:type="spellEnd"/>
    </w:p>
    <w:p w14:paraId="27521AC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13DA3B8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class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VirusAttackDisplay</w:t>
      </w:r>
      <w:proofErr w:type="spellEnd"/>
    </w:p>
    <w:p w14:paraId="36299D5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758574B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public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get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 set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1BDB31C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public 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get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 set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43105F1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61D45C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C0BD61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Инициализация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DataGridView</w:t>
      </w:r>
      <w:proofErr w:type="spellEnd"/>
    </w:p>
    <w:p w14:paraId="3D21EE0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59B6488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InitializeDataGridView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410A55A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4484373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dgvData.Columns.Clear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1F4618A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dgvData.AutoGenerateColumns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false;</w:t>
      </w:r>
    </w:p>
    <w:p w14:paraId="5F2BE3C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1CE3CD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Колонка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Название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вируса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</w:t>
      </w:r>
    </w:p>
    <w:p w14:paraId="500094A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DataGridViewTextBoxColumn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DataGridViewTextBoxColumn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41541D1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colVirusName.Name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52EBF0D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colVirusName.HeaderText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Название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вируса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40823B0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colVirusName.DataPropertyName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";  /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/ ← ВАЖНО!</w:t>
      </w:r>
    </w:p>
    <w:p w14:paraId="5F1F186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colVirusName.Width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300;</w:t>
      </w:r>
    </w:p>
    <w:p w14:paraId="46F78B8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dgvData.Columns.Add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21B13DD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79D717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Колонка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Количество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атак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</w:t>
      </w:r>
    </w:p>
    <w:p w14:paraId="5E16A35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DataGridViewTextBoxColumn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DataGridViewTextBoxColumn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25853AE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colAttackCount.Name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0331011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colAttackCount.HeaderText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Количество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атак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0A03950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colAttackCount.DataPropertyName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";  /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/ ← ВАЖНО!</w:t>
      </w:r>
    </w:p>
    <w:p w14:paraId="467977A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colAttackCount.Width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150;</w:t>
      </w:r>
    </w:p>
    <w:p w14:paraId="3CEF218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dgvData.Columns.Add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3CE66F5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F495B8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Остальные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настройки</w:t>
      </w:r>
      <w:proofErr w:type="spellEnd"/>
    </w:p>
    <w:p w14:paraId="6C483EF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dgvData.AllowUserToAddRows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false;</w:t>
      </w:r>
    </w:p>
    <w:p w14:paraId="2AA4D1D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dgvData.AllowUserToDeleteRows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false;</w:t>
      </w:r>
    </w:p>
    <w:p w14:paraId="1013EB6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dgvData.ReadOnly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true;</w:t>
      </w:r>
    </w:p>
    <w:p w14:paraId="673B436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dgvData.SelectionMode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DataGridViewSelectionMode.FullRowSelect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6796D1D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dgvData.AutoSizeColumnsMode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DataGridViewAutoSizeColumnsMode.Fill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FFC064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288E8D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bindingSource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BindingSource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95887C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dgvData.DataSource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bindingSource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45D755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}</w:t>
      </w:r>
    </w:p>
    <w:p w14:paraId="206B96A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</w:p>
    <w:p w14:paraId="5A7F247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5AA5B72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Обновить отображение данных</w:t>
      </w:r>
    </w:p>
    <w:p w14:paraId="226F29A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1D9ED6F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private</w:t>
      </w:r>
      <w:r w:rsidRPr="00B36495">
        <w:rPr>
          <w:rFonts w:ascii="Consolas" w:hAnsi="Consolas"/>
          <w:bCs/>
          <w:sz w:val="22"/>
          <w:szCs w:val="22"/>
        </w:rPr>
        <w:t xml:space="preserve"> </w:t>
      </w:r>
      <w:r w:rsidRPr="00B36495">
        <w:rPr>
          <w:rFonts w:ascii="Consolas" w:hAnsi="Consolas"/>
          <w:bCs/>
          <w:sz w:val="22"/>
          <w:szCs w:val="22"/>
          <w:lang w:val="en-US"/>
        </w:rPr>
        <w:t>void</w:t>
      </w:r>
      <w:r w:rsidRPr="00B36495">
        <w:rPr>
          <w:rFonts w:ascii="Consolas" w:hAnsi="Consolas"/>
          <w:bCs/>
          <w:sz w:val="22"/>
          <w:szCs w:val="22"/>
        </w:rPr>
        <w:t xml:space="preserve">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RefreshData</w:t>
      </w:r>
      <w:proofErr w:type="spellEnd"/>
      <w:r w:rsidRPr="00B36495">
        <w:rPr>
          <w:rFonts w:ascii="Consolas" w:hAnsi="Consolas"/>
          <w:bCs/>
          <w:sz w:val="22"/>
          <w:szCs w:val="22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</w:rPr>
        <w:t>)</w:t>
      </w:r>
    </w:p>
    <w:p w14:paraId="71AAC5D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{</w:t>
      </w:r>
    </w:p>
    <w:p w14:paraId="3F755ED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// Создаем список для отображения в таблице</w:t>
      </w:r>
    </w:p>
    <w:p w14:paraId="14C52B5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</w:t>
      </w:r>
      <w:r w:rsidRPr="00B36495">
        <w:rPr>
          <w:rFonts w:ascii="Consolas" w:hAnsi="Consolas"/>
          <w:bCs/>
          <w:sz w:val="22"/>
          <w:szCs w:val="22"/>
          <w:lang w:val="en-US"/>
        </w:rPr>
        <w:t xml:space="preserve">var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displayList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List&lt;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VirusAttackDisplay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&gt;(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6B1B6C8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61FA0C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5666F5F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46F7B7A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displayList.Add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VirusAttackDisplay</w:t>
      </w:r>
      <w:proofErr w:type="spellEnd"/>
    </w:p>
    <w:p w14:paraId="284CC20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23BD64C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statistics[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,</w:t>
      </w:r>
    </w:p>
    <w:p w14:paraId="33CF3FD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statistics[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proofErr w:type="gramEnd"/>
    </w:p>
    <w:p w14:paraId="30D1F5E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});</w:t>
      </w:r>
    </w:p>
    <w:p w14:paraId="01D25E2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7E71E3F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2435B9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dgvData.DataSource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null;</w:t>
      </w:r>
    </w:p>
    <w:p w14:paraId="1D1E818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dgvData.DataSource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displayList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365D179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UpdateTotalLabel</w:t>
      </w:r>
      <w:proofErr w:type="spellEnd"/>
      <w:r w:rsidRPr="00B36495">
        <w:rPr>
          <w:rFonts w:ascii="Consolas" w:hAnsi="Consolas"/>
          <w:bCs/>
          <w:sz w:val="22"/>
          <w:szCs w:val="22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</w:rPr>
        <w:t>);</w:t>
      </w:r>
    </w:p>
    <w:p w14:paraId="2C5F41D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}</w:t>
      </w:r>
    </w:p>
    <w:p w14:paraId="5D6CC4B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</w:p>
    <w:p w14:paraId="30C39FD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5BD88CA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Получить список атак для привязки</w:t>
      </w:r>
    </w:p>
    <w:p w14:paraId="1D995C7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1F7DA4C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 xml:space="preserve">/// </w:t>
      </w:r>
    </w:p>
    <w:p w14:paraId="3227A58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System.Collections.Generic.List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&gt;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GetAttacksList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36055B0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0682A7A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var list = 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System.Collections.Generic.List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&gt;(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D65EE9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2A7F9AB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7C5EE8E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list.Add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(statistics[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]);</w:t>
      </w:r>
    </w:p>
    <w:p w14:paraId="60197C8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4CCBDB4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return list;</w:t>
      </w:r>
    </w:p>
    <w:p w14:paraId="43A90E0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}</w:t>
      </w:r>
    </w:p>
    <w:p w14:paraId="478B584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</w:p>
    <w:p w14:paraId="47C6E87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34D2334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Обновить метку с итогами</w:t>
      </w:r>
    </w:p>
    <w:p w14:paraId="7F059D7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15765E9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private</w:t>
      </w:r>
      <w:r w:rsidRPr="00B36495">
        <w:rPr>
          <w:rFonts w:ascii="Consolas" w:hAnsi="Consolas"/>
          <w:bCs/>
          <w:sz w:val="22"/>
          <w:szCs w:val="22"/>
        </w:rPr>
        <w:t xml:space="preserve"> </w:t>
      </w:r>
      <w:r w:rsidRPr="00B36495">
        <w:rPr>
          <w:rFonts w:ascii="Consolas" w:hAnsi="Consolas"/>
          <w:bCs/>
          <w:sz w:val="22"/>
          <w:szCs w:val="22"/>
          <w:lang w:val="en-US"/>
        </w:rPr>
        <w:t>void</w:t>
      </w:r>
      <w:r w:rsidRPr="00B36495">
        <w:rPr>
          <w:rFonts w:ascii="Consolas" w:hAnsi="Consolas"/>
          <w:bCs/>
          <w:sz w:val="22"/>
          <w:szCs w:val="22"/>
        </w:rPr>
        <w:t xml:space="preserve">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UpdateTotalLabel</w:t>
      </w:r>
      <w:proofErr w:type="spellEnd"/>
      <w:r w:rsidRPr="00B36495">
        <w:rPr>
          <w:rFonts w:ascii="Consolas" w:hAnsi="Consolas"/>
          <w:bCs/>
          <w:sz w:val="22"/>
          <w:szCs w:val="22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</w:rPr>
        <w:t>)</w:t>
      </w:r>
    </w:p>
    <w:p w14:paraId="791836B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lastRenderedPageBreak/>
        <w:t xml:space="preserve">        {</w:t>
      </w:r>
    </w:p>
    <w:p w14:paraId="30F75B6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lblTotal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Text</w:t>
      </w:r>
      <w:r w:rsidRPr="00B36495">
        <w:rPr>
          <w:rFonts w:ascii="Consolas" w:hAnsi="Consolas"/>
          <w:bCs/>
          <w:sz w:val="22"/>
          <w:szCs w:val="22"/>
        </w:rPr>
        <w:t xml:space="preserve"> = $"Всего атак: {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</w:t>
      </w:r>
      <w:r w:rsidRPr="00B36495">
        <w:rPr>
          <w:rFonts w:ascii="Consolas" w:hAnsi="Consolas"/>
          <w:bCs/>
          <w:sz w:val="22"/>
          <w:szCs w:val="22"/>
        </w:rPr>
        <w:t>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TotalAttacks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</w:rPr>
        <w:t>} | Записей: {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</w:t>
      </w:r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Count</w:t>
      </w:r>
      <w:proofErr w:type="gramEnd"/>
      <w:r w:rsidRPr="00B36495">
        <w:rPr>
          <w:rFonts w:ascii="Consolas" w:hAnsi="Consolas"/>
          <w:bCs/>
          <w:sz w:val="22"/>
          <w:szCs w:val="22"/>
        </w:rPr>
        <w:t>}";</w:t>
      </w:r>
    </w:p>
    <w:p w14:paraId="1C7B3BB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}</w:t>
      </w:r>
    </w:p>
    <w:p w14:paraId="3EAFA50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735A5EB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Кнопка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Добавить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</w:t>
      </w:r>
    </w:p>
    <w:p w14:paraId="6CF1AC7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E730ED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btnAdd_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6F0D9A2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77DEFB7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string.IsNullOrWhiteSpace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txtVirusName.Text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))</w:t>
      </w:r>
    </w:p>
    <w:p w14:paraId="4062F56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r w:rsidRPr="00B36495">
        <w:rPr>
          <w:rFonts w:ascii="Consolas" w:hAnsi="Consolas"/>
          <w:bCs/>
          <w:sz w:val="22"/>
          <w:szCs w:val="22"/>
        </w:rPr>
        <w:t>{</w:t>
      </w:r>
    </w:p>
    <w:p w14:paraId="2F6D482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("Введите название вируса!", "Ошибка",</w:t>
      </w:r>
    </w:p>
    <w:p w14:paraId="0E761B4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MessageBoxIcon.Warning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6400FFC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return;</w:t>
      </w:r>
    </w:p>
    <w:p w14:paraId="1560793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3116EE4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7BEDAB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nudAttackCount.Value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&lt;= 0)</w:t>
      </w:r>
    </w:p>
    <w:p w14:paraId="4FD9E45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751AB8F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MessageBox.Show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Количество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атак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должно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быть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больше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0!",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Ошибка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1D37059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MessageBoxIcon.Warning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62DE69A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return;</w:t>
      </w:r>
    </w:p>
    <w:p w14:paraId="0988899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5613D9E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29B172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Проверка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на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дублирование</w:t>
      </w:r>
      <w:proofErr w:type="spellEnd"/>
    </w:p>
    <w:p w14:paraId="22D53C9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69834B5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6CEF4A6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if (statistics[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VirusName.Equals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txtVirusName.Text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,</w:t>
      </w:r>
    </w:p>
    <w:p w14:paraId="3306824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StringComparison.OrdinalIgnoreCase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))</w:t>
      </w:r>
    </w:p>
    <w:p w14:paraId="1BBF9E8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213078C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MessageBox.Show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Такой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вирус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уже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существует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!",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Ошибка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5B955F4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MessageBoxIcon.Warning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0C75E8F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return;</w:t>
      </w:r>
    </w:p>
    <w:p w14:paraId="2277E77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6CF8550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0DE2538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EABD44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attack = new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</w:p>
    <w:p w14:paraId="60FBD7B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txtVirusName.Text.Trim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(),</w:t>
      </w:r>
    </w:p>
    <w:p w14:paraId="388FC0E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(int)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nudAttackCount.Value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DE9337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6674CB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(attack);</w:t>
      </w:r>
    </w:p>
    <w:p w14:paraId="73F7F50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RefreshData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();  /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/ &lt;--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Важно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!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Обновляем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таблицу</w:t>
      </w:r>
      <w:proofErr w:type="spellEnd"/>
    </w:p>
    <w:p w14:paraId="0A7F1B6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94C0C6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txtVirusName.Clear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0583884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nudAttackCount.Value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</w:t>
      </w:r>
    </w:p>
    <w:p w14:paraId="2210F27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txtVirusName.Focus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7F32F98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19A92C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statusLabel.Text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$"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Добавлено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attack.VirusName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}";</w:t>
      </w:r>
    </w:p>
    <w:p w14:paraId="01FD5F5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}</w:t>
      </w:r>
    </w:p>
    <w:p w14:paraId="70405DC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705AAA2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Кнопка "Очистить поля"</w:t>
      </w:r>
    </w:p>
    <w:p w14:paraId="613FA67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61E1F18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 xml:space="preserve">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btnClear_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33FBC12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C2CD6D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txtVirusName.Clear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3F3AFDB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nudAttackCount.Value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</w:t>
      </w:r>
    </w:p>
    <w:p w14:paraId="5524999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txtVirusName.Focus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7824371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}</w:t>
      </w:r>
    </w:p>
    <w:p w14:paraId="2061C73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</w:p>
    <w:p w14:paraId="622477C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2C14BFC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Кнопка "Удалить строку"</w:t>
      </w:r>
    </w:p>
    <w:p w14:paraId="330CFF2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14A4F27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 xml:space="preserve">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btnDelete_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16F7097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1E32D73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dgvData.SelectedRows.Count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&gt; 0)</w:t>
      </w:r>
    </w:p>
    <w:p w14:paraId="1F777A0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4590391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int index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dgvData.SelectedRows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].Index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8EB71E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statistics.RemoveAt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(index))</w:t>
      </w:r>
    </w:p>
    <w:p w14:paraId="0B7CEA5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523682B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RefreshData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1040828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statusLabel.Text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Запись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удалена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15DCB17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r w:rsidRPr="00B36495">
        <w:rPr>
          <w:rFonts w:ascii="Consolas" w:hAnsi="Consolas"/>
          <w:bCs/>
          <w:sz w:val="22"/>
          <w:szCs w:val="22"/>
        </w:rPr>
        <w:t>}</w:t>
      </w:r>
    </w:p>
    <w:p w14:paraId="4E91DB9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}</w:t>
      </w:r>
    </w:p>
    <w:p w14:paraId="4CA1AE6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else</w:t>
      </w:r>
    </w:p>
    <w:p w14:paraId="71ADA0D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{</w:t>
      </w:r>
    </w:p>
    <w:p w14:paraId="2D00C4C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("Выберите строку для удаления!", "Предупреждение",</w:t>
      </w:r>
    </w:p>
    <w:p w14:paraId="118AE52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MessageBoxIcon.Warning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1887077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0F35BCA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1B92AEB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545020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236BFA8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Кнопка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Очистить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всё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</w:t>
      </w:r>
    </w:p>
    <w:p w14:paraId="0076A5B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62BF6E4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btnClearAll_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64F6D17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{</w:t>
      </w:r>
    </w:p>
    <w:p w14:paraId="6BCDC91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</w:t>
      </w:r>
      <w:proofErr w:type="spellEnd"/>
      <w:r w:rsidRPr="00B36495">
        <w:rPr>
          <w:rFonts w:ascii="Consolas" w:hAnsi="Consolas"/>
          <w:bCs/>
          <w:sz w:val="22"/>
          <w:szCs w:val="22"/>
        </w:rPr>
        <w:t xml:space="preserve"> </w:t>
      </w:r>
      <w:r w:rsidRPr="00B36495">
        <w:rPr>
          <w:rFonts w:ascii="Consolas" w:hAnsi="Consolas"/>
          <w:bCs/>
          <w:sz w:val="22"/>
          <w:szCs w:val="22"/>
          <w:lang w:val="en-US"/>
        </w:rPr>
        <w:t>result</w:t>
      </w:r>
      <w:r w:rsidRPr="00B36495">
        <w:rPr>
          <w:rFonts w:ascii="Consolas" w:hAnsi="Consolas"/>
          <w:bCs/>
          <w:sz w:val="22"/>
          <w:szCs w:val="22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</w:t>
      </w:r>
    </w:p>
    <w:p w14:paraId="50A79C6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"Удалить все записи?", "Подтверждение",</w:t>
      </w:r>
    </w:p>
    <w:p w14:paraId="4927950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MessageBoxButtons.YesNo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MessageBoxIcon.Question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0E8DDCB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358BC1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(result ==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DialogResult.Yes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2E34518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2828E1C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36AE73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RefreshData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735D55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statusLabel.Text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Все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данные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удалены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6747588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r w:rsidRPr="00B36495">
        <w:rPr>
          <w:rFonts w:ascii="Consolas" w:hAnsi="Consolas"/>
          <w:bCs/>
          <w:sz w:val="22"/>
          <w:szCs w:val="22"/>
        </w:rPr>
        <w:t>}</w:t>
      </w:r>
    </w:p>
    <w:p w14:paraId="371D1E8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}</w:t>
      </w:r>
    </w:p>
    <w:p w14:paraId="7328B37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</w:p>
    <w:p w14:paraId="7B7A1D0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16B8309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Кнопка "Обновить диаграмму"</w:t>
      </w:r>
    </w:p>
    <w:p w14:paraId="332D00B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B36495">
        <w:rPr>
          <w:rFonts w:ascii="Consolas" w:hAnsi="Consolas"/>
          <w:bCs/>
          <w:sz w:val="22"/>
          <w:szCs w:val="22"/>
        </w:rPr>
        <w:t>&gt;</w:t>
      </w:r>
    </w:p>
    <w:p w14:paraId="60819A5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private void button1_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6709D87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{</w:t>
      </w:r>
    </w:p>
    <w:p w14:paraId="7FC2FCB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if</w:t>
      </w:r>
      <w:r w:rsidRPr="00B36495">
        <w:rPr>
          <w:rFonts w:ascii="Consolas" w:hAnsi="Consolas"/>
          <w:bCs/>
          <w:sz w:val="22"/>
          <w:szCs w:val="22"/>
        </w:rPr>
        <w:t xml:space="preserve"> (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</w:t>
      </w:r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Count</w:t>
      </w:r>
      <w:proofErr w:type="gramEnd"/>
      <w:r w:rsidRPr="00B36495">
        <w:rPr>
          <w:rFonts w:ascii="Consolas" w:hAnsi="Consolas"/>
          <w:bCs/>
          <w:sz w:val="22"/>
          <w:szCs w:val="22"/>
        </w:rPr>
        <w:t xml:space="preserve"> == 0)</w:t>
      </w:r>
    </w:p>
    <w:p w14:paraId="7664DE8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{</w:t>
      </w:r>
    </w:p>
    <w:p w14:paraId="16B8CA5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("Нет данных для диаграммы!", "Предупреждение",</w:t>
      </w:r>
    </w:p>
    <w:p w14:paraId="4A3820F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MessageBoxIcon.Warning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66563D2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return;</w:t>
      </w:r>
    </w:p>
    <w:p w14:paraId="1575310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4BE698E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885D5E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statistics.DrawChart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chartVirus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16CBB6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lblChartInfo.Text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$"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Записей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} |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Всего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statistics.TotalAttacks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}";</w:t>
      </w:r>
    </w:p>
    <w:p w14:paraId="735EB4E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statusLabel.Text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Диаграмма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обновлена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1350368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07489CB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07B0800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192D6AA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Переключение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вкладок</w:t>
      </w:r>
      <w:proofErr w:type="spellEnd"/>
    </w:p>
    <w:p w14:paraId="7E628DF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25EE41F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tabControl1_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SelectedIndexChanged(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40662C0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2AB2D27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(tabControl1.SelectedIndex == 2 &amp;&amp;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&gt; 0)</w:t>
      </w:r>
    </w:p>
    <w:p w14:paraId="2941109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4026909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statistics.DrawChart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chartVirus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228647A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lblChartInfo.Text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$"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Записей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} |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Всего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statistics.TotalAttacks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}";</w:t>
      </w:r>
    </w:p>
    <w:p w14:paraId="147888A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6F1E0E4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F15D34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357AB8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55B43D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Меню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: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Сохранить</w:t>
      </w:r>
      <w:proofErr w:type="spellEnd"/>
    </w:p>
    <w:p w14:paraId="5945552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53DFD9A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menuSave_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4DAD055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{</w:t>
      </w:r>
    </w:p>
    <w:p w14:paraId="01B31DF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if</w:t>
      </w:r>
      <w:r w:rsidRPr="00B36495">
        <w:rPr>
          <w:rFonts w:ascii="Consolas" w:hAnsi="Consolas"/>
          <w:bCs/>
          <w:sz w:val="22"/>
          <w:szCs w:val="22"/>
        </w:rPr>
        <w:t xml:space="preserve"> (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</w:t>
      </w:r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Count</w:t>
      </w:r>
      <w:proofErr w:type="gramEnd"/>
      <w:r w:rsidRPr="00B36495">
        <w:rPr>
          <w:rFonts w:ascii="Consolas" w:hAnsi="Consolas"/>
          <w:bCs/>
          <w:sz w:val="22"/>
          <w:szCs w:val="22"/>
        </w:rPr>
        <w:t xml:space="preserve"> == 0)</w:t>
      </w:r>
    </w:p>
    <w:p w14:paraId="4F9094F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{</w:t>
      </w:r>
    </w:p>
    <w:p w14:paraId="78B0CA6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("Нет данных для сохранения!", "Предупреждение",</w:t>
      </w:r>
    </w:p>
    <w:p w14:paraId="3153065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MessageBoxIcon.Warning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9267DA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return;</w:t>
      </w:r>
    </w:p>
    <w:p w14:paraId="34B0931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7508B8F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AADD2F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SaveFileDialog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SaveFileDialog</w:t>
      </w:r>
      <w:proofErr w:type="spellEnd"/>
    </w:p>
    <w:p w14:paraId="2983671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3117700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Filter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Текстовые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файлы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|*.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txt|Все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файлы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|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*.*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6B322BC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Title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Сохранить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данные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7EC6BD6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"virus_attacks.txt"</w:t>
      </w:r>
    </w:p>
    <w:p w14:paraId="295CC3C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};</w:t>
      </w:r>
    </w:p>
    <w:p w14:paraId="66D06FE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561E85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saveDialog.ShowDialog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() ==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781BB31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59B15C0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try</w:t>
      </w:r>
    </w:p>
    <w:p w14:paraId="0423817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612B33D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statistics.SaveToFile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saveDialog.FileName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1705EA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statusLabel.Text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$"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Сохранено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saveDialog.FileName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}";</w:t>
      </w:r>
    </w:p>
    <w:p w14:paraId="5EEBF23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("Данные сохранены!", "Успех",</w:t>
      </w:r>
    </w:p>
    <w:p w14:paraId="1CB77DF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MessageBoxIcon.Information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46678A9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0D3C053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catch (Exception ex)</w:t>
      </w:r>
    </w:p>
    <w:p w14:paraId="529FEFD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5CC09FB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MessageBox.Show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($"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Ошибка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ex.Message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}",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Ошибка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64BBE11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MessageBoxIcon.Error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16B6C5E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7CD348F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50A33D5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2174239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F85550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/// &lt;summary&gt;</w:t>
      </w:r>
    </w:p>
    <w:p w14:paraId="391BE83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Меню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: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Загрузить</w:t>
      </w:r>
      <w:proofErr w:type="spellEnd"/>
    </w:p>
    <w:p w14:paraId="7EA7D3B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7717EC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menuLoad_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281A533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14F74F8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OpenFileDialog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openDialog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OpenFileDialog</w:t>
      </w:r>
      <w:proofErr w:type="spellEnd"/>
    </w:p>
    <w:p w14:paraId="6EB2D31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5D5A276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Filter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Текстовые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файлы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|*.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txt|Все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файлы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|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*.*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66A562E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Title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Загрузить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данные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</w:t>
      </w:r>
    </w:p>
    <w:p w14:paraId="71D0B16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};</w:t>
      </w:r>
    </w:p>
    <w:p w14:paraId="6E339D8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D302D4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openDialog.ShowDialog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() ==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4C45A46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26C1ED2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try</w:t>
      </w:r>
    </w:p>
    <w:p w14:paraId="78B4895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410514E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statistics.LoadFromFile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openDialog.FileName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B000DE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RefreshData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4C21456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statusLabel.Text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$"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Загружено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openDialog.FileName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}";</w:t>
      </w:r>
    </w:p>
    <w:p w14:paraId="33708A8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("Данные загружены!", "Успех",</w:t>
      </w:r>
    </w:p>
    <w:p w14:paraId="7F7E945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MessageBoxIcon.Information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360E864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6642518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catch (Exception ex)</w:t>
      </w:r>
    </w:p>
    <w:p w14:paraId="193F361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290AB5B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MessageBox.Show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($"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Ошибка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 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ex.Message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}",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Ошибка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1AEB2C5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MessageBoxIcon.Error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4B11CCA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04E590A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75EAB93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48D08AC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03691B2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7243BB1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Меню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: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Выход</w:t>
      </w:r>
      <w:proofErr w:type="spellEnd"/>
    </w:p>
    <w:p w14:paraId="2B6CB72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4BBE2C9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menuExit_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36F7FDA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62CAD83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this.Close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1AD4B88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DB8D08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62422E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135B042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Меню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: О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программе</w:t>
      </w:r>
      <w:proofErr w:type="spellEnd"/>
    </w:p>
    <w:p w14:paraId="25BB340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19C7743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menuAbout_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Click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13C2380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B36495">
        <w:rPr>
          <w:rFonts w:ascii="Consolas" w:hAnsi="Consolas"/>
          <w:bCs/>
          <w:sz w:val="22"/>
          <w:szCs w:val="22"/>
        </w:rPr>
        <w:t>{</w:t>
      </w:r>
    </w:p>
    <w:p w14:paraId="1CEB1F8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</w:t>
      </w:r>
      <w:proofErr w:type="spellEnd"/>
      <w:r w:rsidRPr="00B36495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Show</w:t>
      </w:r>
      <w:r w:rsidRPr="00B36495">
        <w:rPr>
          <w:rFonts w:ascii="Consolas" w:hAnsi="Consolas"/>
          <w:bCs/>
          <w:sz w:val="22"/>
          <w:szCs w:val="22"/>
        </w:rPr>
        <w:t>(</w:t>
      </w:r>
    </w:p>
    <w:p w14:paraId="0326765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"Анализ вирусных атак — Вариант 6\</w:t>
      </w:r>
      <w:r w:rsidRPr="00B36495">
        <w:rPr>
          <w:rFonts w:ascii="Consolas" w:hAnsi="Consolas"/>
          <w:bCs/>
          <w:sz w:val="22"/>
          <w:szCs w:val="22"/>
          <w:lang w:val="en-US"/>
        </w:rPr>
        <w:t>n</w:t>
      </w:r>
      <w:r w:rsidRPr="00B36495">
        <w:rPr>
          <w:rFonts w:ascii="Consolas" w:hAnsi="Consolas"/>
          <w:bCs/>
          <w:sz w:val="22"/>
          <w:szCs w:val="22"/>
        </w:rPr>
        <w:t>" +</w:t>
      </w:r>
    </w:p>
    <w:p w14:paraId="75967C5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"Тема 4: Построение графиков и диаграмм",</w:t>
      </w:r>
    </w:p>
    <w:p w14:paraId="292DBB5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</w:t>
      </w:r>
      <w:r w:rsidRPr="00B36495">
        <w:rPr>
          <w:rFonts w:ascii="Consolas" w:hAnsi="Consolas"/>
          <w:bCs/>
          <w:sz w:val="22"/>
          <w:szCs w:val="22"/>
          <w:lang w:val="en-US"/>
        </w:rPr>
        <w:t xml:space="preserve">"О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программе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5A78514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,</w:t>
      </w:r>
    </w:p>
    <w:p w14:paraId="54D2900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MessageBoxIcon.Information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2CECD6E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14FC4A4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DB99B9F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493EDD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Закрытие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формы</w:t>
      </w:r>
      <w:proofErr w:type="spellEnd"/>
    </w:p>
    <w:p w14:paraId="7A182B1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C3A175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void Form1_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FormClosing(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object sender,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FormClosingEventArgs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e)</w:t>
      </w:r>
    </w:p>
    <w:p w14:paraId="2B9DC2A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E41C2B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&gt; 0)</w:t>
      </w:r>
    </w:p>
    <w:p w14:paraId="1BD86B0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{</w:t>
      </w:r>
    </w:p>
    <w:p w14:paraId="588DF4D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result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MessageBox.Show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</w:p>
    <w:p w14:paraId="58F75A30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"Сохранить данные перед выходом?", "Подтверждение",</w:t>
      </w:r>
    </w:p>
    <w:p w14:paraId="244BBB1B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MessageBoxButtons.YesNoCancel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MessageBoxIcon.Question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0855C238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D0895CA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if (result ==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DialogResult.Yes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2D67501C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6F7900F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SaveFileDialog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SaveFileDialog</w:t>
      </w:r>
      <w:proofErr w:type="spellEnd"/>
    </w:p>
    <w:p w14:paraId="1026BF7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{</w:t>
      </w:r>
    </w:p>
    <w:p w14:paraId="398B6FC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    Filter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Текстовые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файлы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|*.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txt|Все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файлы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|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*.*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",</w:t>
      </w:r>
    </w:p>
    <w:p w14:paraId="354BE65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"virus_attacks.txt"</w:t>
      </w:r>
    </w:p>
    <w:p w14:paraId="3BD017D5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};</w:t>
      </w:r>
    </w:p>
    <w:p w14:paraId="392F0EC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saveDialog.ShowDialog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() ==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DialogResult.OK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5D561426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{</w:t>
      </w:r>
    </w:p>
    <w:p w14:paraId="4A4FD05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statistics.SaveToFile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saveDialog.FileName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2F79D72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}</w:t>
      </w:r>
    </w:p>
    <w:p w14:paraId="20601F71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22A303CD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else if (result ==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DialogResult.Cancel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62D5897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35078AB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e.Cancel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true;</w:t>
      </w:r>
    </w:p>
    <w:p w14:paraId="7D60C127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03DEE3FE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18DD2D44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781E40B3" w14:textId="77777777" w:rsidR="0052567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7CD9D05C" w14:textId="77777777" w:rsidR="002F579E" w:rsidRPr="00B36495" w:rsidRDefault="0052567E" w:rsidP="0052567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}</w:t>
      </w:r>
    </w:p>
    <w:p w14:paraId="50148D4F" w14:textId="08D5603E" w:rsidR="00087C92" w:rsidRPr="00B36495" w:rsidRDefault="00087C92" w:rsidP="0052567E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B36495">
        <w:rPr>
          <w:rFonts w:ascii="Consolas" w:hAnsi="Consolas"/>
          <w:b/>
          <w:sz w:val="22"/>
          <w:szCs w:val="22"/>
        </w:rPr>
        <w:t>Код</w:t>
      </w:r>
      <w:r w:rsidRPr="00B36495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/>
          <w:sz w:val="22"/>
          <w:szCs w:val="22"/>
          <w:lang w:val="en-US"/>
        </w:rPr>
        <w:t>VirusAttack.cs</w:t>
      </w:r>
      <w:proofErr w:type="spellEnd"/>
      <w:r w:rsidRPr="00B36495">
        <w:rPr>
          <w:rFonts w:ascii="Consolas" w:hAnsi="Consolas"/>
          <w:b/>
          <w:sz w:val="22"/>
          <w:szCs w:val="22"/>
          <w:lang w:val="en-US"/>
        </w:rPr>
        <w:t>:</w:t>
      </w:r>
    </w:p>
    <w:p w14:paraId="783F0BA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using System;</w:t>
      </w:r>
    </w:p>
    <w:p w14:paraId="25AF2BDC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System.Collections.Generic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C326C44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System.Linq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570424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EAB3B89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System.Threading.Tasks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0A17FB3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50E58C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namespace task4</w:t>
      </w:r>
    </w:p>
    <w:p w14:paraId="226FDF2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{</w:t>
      </w:r>
    </w:p>
    <w:p w14:paraId="38D0720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/// 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2FB31304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/// Класс для хранения информации о вирусной атаке</w:t>
      </w:r>
    </w:p>
    <w:p w14:paraId="03ED5B3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/// &lt;/summary&gt;</w:t>
      </w:r>
    </w:p>
    <w:p w14:paraId="43D03F5E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public class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</w:p>
    <w:p w14:paraId="271BC773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{</w:t>
      </w:r>
    </w:p>
    <w:p w14:paraId="6FBF597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AD94B5C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D2CC36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950AB4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6C83F8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Конструктор класса</w:t>
      </w:r>
    </w:p>
    <w:p w14:paraId="4B39EB5E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8076060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string name, int count)</w:t>
      </w:r>
    </w:p>
    <w:p w14:paraId="1E08F39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8755127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this.virusName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name;</w:t>
      </w:r>
    </w:p>
    <w:p w14:paraId="27B71D9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this.attackCount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count;</w:t>
      </w:r>
    </w:p>
    <w:p w14:paraId="36F6C3D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33C4838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4F672CA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D9E715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Название вируса</w:t>
      </w:r>
    </w:p>
    <w:p w14:paraId="526E2AA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67666C81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</w:p>
    <w:p w14:paraId="5F5D810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212BE687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2C377B9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 xml:space="preserve">{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value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678E4D8A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59418B9C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295CFC4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85061D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Количество атак</w:t>
      </w:r>
    </w:p>
    <w:p w14:paraId="0EC6C54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7A8A3F61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</w:p>
    <w:p w14:paraId="24AE543E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4EE2867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634E83E9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 xml:space="preserve">{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value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56277050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420C91C4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740EAD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override string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ToString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107DFD6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4C6EC3AA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return $"{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}: 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}";</w:t>
      </w:r>
    </w:p>
    <w:p w14:paraId="50551E8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C813613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34045B9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}</w:t>
      </w:r>
    </w:p>
    <w:p w14:paraId="1D9D8CB3" w14:textId="3FA5C8C6" w:rsidR="002F579E" w:rsidRPr="00B36495" w:rsidRDefault="002F579E" w:rsidP="002F579E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Код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VirusStatistics.cs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</w:t>
      </w:r>
    </w:p>
    <w:p w14:paraId="1C0AC6B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using System;</w:t>
      </w:r>
    </w:p>
    <w:p w14:paraId="6475129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System.Collections.Generic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A56539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System.Drawing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CD0A41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using System.IO;</w:t>
      </w:r>
    </w:p>
    <w:p w14:paraId="4B32D14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System.Linq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792837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ACAC97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System.Threading.Tasks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60A0CF7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System.Windows.Forms.DataVisualization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.Charting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4433F1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2D8977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namespace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task4</w:t>
      </w:r>
    </w:p>
    <w:p w14:paraId="7A38AED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{</w:t>
      </w:r>
    </w:p>
    <w:p w14:paraId="6B974D1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/// 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267511A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/// Класс для обработки статистики вирусных атак</w:t>
      </w:r>
    </w:p>
    <w:p w14:paraId="7432B9E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/// &lt;/summary&gt;</w:t>
      </w:r>
    </w:p>
    <w:p w14:paraId="5912163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public class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VirusStatistics</w:t>
      </w:r>
      <w:proofErr w:type="spellEnd"/>
    </w:p>
    <w:p w14:paraId="25EB841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{</w:t>
      </w:r>
    </w:p>
    <w:p w14:paraId="57382C9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List&lt;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 attacks;</w:t>
      </w:r>
    </w:p>
    <w:p w14:paraId="211397D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07B3E32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B1EFC4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VirusStatistics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0EC216B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46EDAD1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attacks = new List&lt;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&gt;(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2717147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"Отчёт по вирусным атакам за месяц";</w:t>
      </w:r>
    </w:p>
    <w:p w14:paraId="3B7803E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063A680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09B55D0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DBE03B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Добавить запись</w:t>
      </w:r>
    </w:p>
    <w:p w14:paraId="4DA19C8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4BFFF74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Add(</w:t>
      </w:r>
      <w:proofErr w:type="spellStart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attack)</w:t>
      </w:r>
    </w:p>
    <w:p w14:paraId="35BF77F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0D6A895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4B23881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2D2826F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86B479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46A73E3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Удалить запись по индексу</w:t>
      </w:r>
    </w:p>
    <w:p w14:paraId="190B425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5FFDB6F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public bool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RemoveAt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int index)</w:t>
      </w:r>
    </w:p>
    <w:p w14:paraId="2360D8A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5645DF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(index &gt;= 0 &amp;&amp; index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06761B7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7C0836F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attacks.RemoveAt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(index);</w:t>
      </w:r>
    </w:p>
    <w:p w14:paraId="623164F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 true;</w:t>
      </w:r>
    </w:p>
    <w:p w14:paraId="1BFA48D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6BC9516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return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false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2544821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50402DB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9275CA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061AB7A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Очистить все данные</w:t>
      </w:r>
    </w:p>
    <w:p w14:paraId="4A046FF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2748189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Clear(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13E44C1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38481C7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179FD9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00017DD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444821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6340351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Количество записей</w:t>
      </w:r>
    </w:p>
    <w:p w14:paraId="31411DD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2A23090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int Count</w:t>
      </w:r>
    </w:p>
    <w:p w14:paraId="1D1DA99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1600804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2C458C3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0320055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E790C9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4E56CC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Общее количество атак</w:t>
      </w:r>
    </w:p>
    <w:p w14:paraId="708AF05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1D3463C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TotalAttacks</w:t>
      </w:r>
      <w:proofErr w:type="spellEnd"/>
    </w:p>
    <w:p w14:paraId="7DE569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650ECA9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</w:t>
      </w:r>
    </w:p>
    <w:p w14:paraId="037E0B3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158053E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int sum = 0;</w:t>
      </w:r>
    </w:p>
    <w:p w14:paraId="7720B85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foreach (var a in attacks)</w:t>
      </w:r>
    </w:p>
    <w:p w14:paraId="3D4CA42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sum +=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a.AttackCount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041DE4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 sum;</w:t>
      </w:r>
    </w:p>
    <w:p w14:paraId="39FA3F6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505E85C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553E910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C4DEDA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34A2865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Заголовок отчёта</w:t>
      </w:r>
    </w:p>
    <w:p w14:paraId="5A08A8A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193BABF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</w:p>
    <w:p w14:paraId="2142237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015841B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31DCB72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 xml:space="preserve">{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value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  <w:proofErr w:type="gramEnd"/>
    </w:p>
    <w:p w14:paraId="7B6B58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03097C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33AEC2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683807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Индексатор</w:t>
      </w:r>
    </w:p>
    <w:p w14:paraId="3DE45AA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7C778BF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this[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</w:t>
      </w:r>
    </w:p>
    <w:p w14:paraId="1140886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73BC8D0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</w:t>
      </w:r>
    </w:p>
    <w:p w14:paraId="237B7B0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532B464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&gt;= 0 &amp;&amp;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3E332AD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return attacks[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];</w:t>
      </w:r>
    </w:p>
    <w:p w14:paraId="4BFF644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 null;</w:t>
      </w:r>
    </w:p>
    <w:p w14:paraId="1FB6E06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45CB4C0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23313B8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2C59BB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61F35DA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Получить массивы для диаграммы</w:t>
      </w:r>
    </w:p>
    <w:p w14:paraId="505C7C8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0722FF7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(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string[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],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int[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])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GetDataArrays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64B06F8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FB4217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string[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] names = new string[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];</w:t>
      </w:r>
    </w:p>
    <w:p w14:paraId="1C753A7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int[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] counts = new int[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];</w:t>
      </w:r>
    </w:p>
    <w:p w14:paraId="584F8A7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7E80D94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301BE93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names[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= attacks[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39CE787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counts[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= attacks[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0F10BE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7A629B7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return (names, counts);</w:t>
      </w:r>
    </w:p>
    <w:p w14:paraId="33F342C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1655B39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0D8A0B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19B8BE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Сохранить в файл</w:t>
      </w:r>
    </w:p>
    <w:p w14:paraId="07526ED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072ECC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SaveToFile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53F12F8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66B94D9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using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StreamWriter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writer = 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StreamWriter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))</w:t>
      </w:r>
    </w:p>
    <w:p w14:paraId="6DE1C52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095692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writer.WriteLine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940725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writer.WriteLine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186FC5B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foreach (var a in attacks)</w:t>
      </w:r>
    </w:p>
    <w:p w14:paraId="1300708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12E967E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writer.WriteLine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($"{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a.VirusName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};{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a.AttackCount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}");</w:t>
      </w:r>
    </w:p>
    <w:p w14:paraId="1F43A44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0101AA0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37E3D86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3AF0F04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83EE6C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30292ED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Загрузить из файла</w:t>
      </w:r>
    </w:p>
    <w:p w14:paraId="36F715A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40063A7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LoadFromFile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49FE248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35CB159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B0852E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using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StreamReader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reader = 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StreamReader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))</w:t>
      </w:r>
    </w:p>
    <w:p w14:paraId="1961CE0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58298F0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reader.ReadLine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D61BB8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int count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int.Parse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reader.ReadLine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());</w:t>
      </w:r>
    </w:p>
    <w:p w14:paraId="39638FF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count;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3B96EED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28558E7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string line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reader.ReadLine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7547355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string[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 parts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line.Split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(';');</w:t>
      </w:r>
    </w:p>
    <w:p w14:paraId="47D5F05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parts[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0],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int.Parse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parts[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1])));</w:t>
      </w:r>
    </w:p>
    <w:p w14:paraId="757334F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5FC3DA5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779D450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76EFC0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7C89A8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55DBEC2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Построить столбчатую диаграмму</w:t>
      </w:r>
    </w:p>
    <w:p w14:paraId="710065B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</w:t>
      </w:r>
    </w:p>
    <w:p w14:paraId="374B28D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DrawChart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Chart chart)</w:t>
      </w:r>
    </w:p>
    <w:p w14:paraId="596AE0F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7445AFF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chart.Series.Clear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307D363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chart.Titles.Clear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E964DA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72CC4F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Форматирование</w:t>
      </w:r>
    </w:p>
    <w:p w14:paraId="0B8C5F3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chart.BackColor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Color.WhiteSmoke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232E939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chart.BackSecondaryColor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Color.White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CE08E9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chart.BackGradientStyle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GradientStyle.DiagonalRight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DCB6AC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chart.BorderlineColor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Color.Gray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FCB72E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chart.BorderlineDashStyle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ChartDashStyle.Solid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B03433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73632C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Область диаграммы</w:t>
      </w:r>
    </w:p>
    <w:p w14:paraId="2547C78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BackColor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Color.White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DBF475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].Area3DStyle.Enable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3D = true;</w:t>
      </w:r>
    </w:p>
    <w:p w14:paraId="3E20834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].Area3DStyle.Inclination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15;</w:t>
      </w:r>
    </w:p>
    <w:p w14:paraId="0059679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].Area3DStyle.Rotation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10;</w:t>
      </w:r>
    </w:p>
    <w:p w14:paraId="00E76D5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95B3F0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Заголовок</w:t>
      </w:r>
    </w:p>
    <w:p w14:paraId="4C8E119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chart.Titles.Add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01460B2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chart.Titles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].Font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Font(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"Segoe UI", 14,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FontStyle.Bold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7259DB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92086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Серия</w:t>
      </w:r>
    </w:p>
    <w:p w14:paraId="6FD65AA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Series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series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Series("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VirusSeries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")</w:t>
      </w:r>
    </w:p>
    <w:p w14:paraId="0D61E3D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7F6E50B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ChartType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SeriesChartType.Column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,</w:t>
      </w:r>
    </w:p>
    <w:p w14:paraId="461C9E9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Color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Color.SteelBlue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,</w:t>
      </w:r>
    </w:p>
    <w:p w14:paraId="52FC82E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IsValueShownAsLabel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true,</w:t>
      </w:r>
    </w:p>
    <w:p w14:paraId="3C36004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};</w:t>
      </w:r>
    </w:p>
    <w:p w14:paraId="7EB4838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E26713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var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xValues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)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GetDataArrays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3D2140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series.Points.DataBindXY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xValues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3D577B0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016B81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Цвета столбцов по значению</w:t>
      </w:r>
    </w:p>
    <w:p w14:paraId="62A2402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0584B9B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4FD48FB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&lt; 50)</w:t>
      </w:r>
    </w:p>
    <w:p w14:paraId="289B611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].Color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Color.Green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6BE7720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else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&lt; 150)</w:t>
      </w:r>
    </w:p>
    <w:p w14:paraId="290DB6B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].Color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Color.Orange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0E26FA8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else</w:t>
      </w:r>
    </w:p>
    <w:p w14:paraId="0865A61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].Color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Color.Red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3EA0CDA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39FDE2E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BF64E9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chart.Series.Add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(series);</w:t>
      </w:r>
    </w:p>
    <w:p w14:paraId="1333050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7549A2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Оси</w:t>
      </w:r>
    </w:p>
    <w:p w14:paraId="73AAEEB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AxisX.Title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"Тип вируса";</w:t>
      </w:r>
    </w:p>
    <w:p w14:paraId="7F94917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AxisY.Title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"Количество атак";</w:t>
      </w:r>
    </w:p>
    <w:p w14:paraId="019D318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AxisY.LabelStyle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.Format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"N0";</w:t>
      </w:r>
    </w:p>
    <w:p w14:paraId="068139B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AxisX.LabelStyle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.Angle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-45;</w:t>
      </w:r>
    </w:p>
    <w:p w14:paraId="26910EF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25F89A2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}</w:t>
      </w:r>
    </w:p>
    <w:p w14:paraId="57DA18C4" w14:textId="18BCCEA4" w:rsidR="002F579E" w:rsidRPr="00A23901" w:rsidRDefault="002F579E" w:rsidP="00A23901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}</w:t>
      </w:r>
    </w:p>
    <w:p w14:paraId="50F09CDC" w14:textId="032D36E9" w:rsidR="002F579E" w:rsidRDefault="002F579E" w:rsidP="00E40039">
      <w:pPr>
        <w:jc w:val="center"/>
        <w:rPr>
          <w:bCs/>
        </w:rPr>
      </w:pPr>
    </w:p>
    <w:p w14:paraId="308BF590" w14:textId="2BD4AB4F" w:rsidR="00E40039" w:rsidRPr="00A23901" w:rsidRDefault="00A23901" w:rsidP="00A23901">
      <w:pPr>
        <w:rPr>
          <w:b/>
        </w:rPr>
      </w:pPr>
      <w:r w:rsidRPr="00A23901">
        <w:rPr>
          <w:b/>
        </w:rPr>
        <w:t>Результат запуска</w:t>
      </w:r>
    </w:p>
    <w:p w14:paraId="1D352B9E" w14:textId="223EE665" w:rsidR="002F579E" w:rsidRDefault="002F579E" w:rsidP="00E40039">
      <w:pPr>
        <w:jc w:val="center"/>
        <w:rPr>
          <w:bCs/>
        </w:rPr>
      </w:pPr>
    </w:p>
    <w:p w14:paraId="65770456" w14:textId="4615DD2E" w:rsidR="00623BFC" w:rsidRDefault="00623BFC" w:rsidP="00623BFC">
      <w:pPr>
        <w:jc w:val="center"/>
        <w:rPr>
          <w:bCs/>
        </w:rPr>
      </w:pPr>
      <w:r w:rsidRPr="00623BFC">
        <w:rPr>
          <w:bCs/>
          <w:noProof/>
        </w:rPr>
        <w:drawing>
          <wp:inline distT="0" distB="0" distL="0" distR="0" wp14:anchorId="07AD377E" wp14:editId="0BB8CE88">
            <wp:extent cx="5940425" cy="39535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F69E" w14:textId="77777777" w:rsidR="00623BFC" w:rsidRDefault="00623BFC" w:rsidP="00623BFC">
      <w:pPr>
        <w:jc w:val="center"/>
        <w:rPr>
          <w:bCs/>
        </w:rPr>
      </w:pPr>
    </w:p>
    <w:p w14:paraId="3B156398" w14:textId="49CBF24A" w:rsidR="00623BFC" w:rsidRDefault="00623BFC" w:rsidP="00623BFC">
      <w:pPr>
        <w:jc w:val="center"/>
        <w:rPr>
          <w:bCs/>
        </w:rPr>
      </w:pPr>
      <w:r w:rsidRPr="00623BFC">
        <w:rPr>
          <w:bCs/>
          <w:noProof/>
        </w:rPr>
        <w:drawing>
          <wp:inline distT="0" distB="0" distL="0" distR="0" wp14:anchorId="6F11FAE1" wp14:editId="10A30093">
            <wp:extent cx="5940425" cy="39198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D793" w14:textId="77777777" w:rsidR="00623BFC" w:rsidRDefault="00623BFC" w:rsidP="00623BFC">
      <w:pPr>
        <w:jc w:val="center"/>
        <w:rPr>
          <w:bCs/>
        </w:rPr>
      </w:pPr>
    </w:p>
    <w:p w14:paraId="03F60BD7" w14:textId="01D61FF6" w:rsidR="00623BFC" w:rsidRDefault="00623BFC" w:rsidP="00623BFC">
      <w:pPr>
        <w:jc w:val="center"/>
        <w:rPr>
          <w:bCs/>
        </w:rPr>
      </w:pPr>
      <w:r w:rsidRPr="00623BFC">
        <w:rPr>
          <w:bCs/>
          <w:noProof/>
        </w:rPr>
        <w:lastRenderedPageBreak/>
        <w:drawing>
          <wp:inline distT="0" distB="0" distL="0" distR="0" wp14:anchorId="1C888FB2" wp14:editId="09CE300B">
            <wp:extent cx="5940425" cy="39414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DC77" w14:textId="69B3CD7E" w:rsidR="00F43FB5" w:rsidRDefault="00F43FB5" w:rsidP="00623BFC">
      <w:pPr>
        <w:jc w:val="center"/>
        <w:rPr>
          <w:bCs/>
        </w:rPr>
      </w:pPr>
      <w:r w:rsidRPr="00F43FB5">
        <w:rPr>
          <w:bCs/>
          <w:noProof/>
        </w:rPr>
        <w:drawing>
          <wp:inline distT="0" distB="0" distL="0" distR="0" wp14:anchorId="66A13325" wp14:editId="2C4838B2">
            <wp:extent cx="5940425" cy="3349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49E5" w14:textId="7B583AE2" w:rsidR="00F43FB5" w:rsidRPr="002F579E" w:rsidRDefault="00F43FB5" w:rsidP="00623BFC">
      <w:pPr>
        <w:jc w:val="center"/>
        <w:rPr>
          <w:bCs/>
        </w:rPr>
      </w:pPr>
      <w:r w:rsidRPr="00F43FB5">
        <w:rPr>
          <w:bCs/>
          <w:noProof/>
        </w:rPr>
        <w:drawing>
          <wp:inline distT="0" distB="0" distL="0" distR="0" wp14:anchorId="02D7F973" wp14:editId="3289624E">
            <wp:extent cx="2905530" cy="182905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FB5" w:rsidRPr="002F5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53069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80"/>
    <w:rsid w:val="00087C92"/>
    <w:rsid w:val="00260308"/>
    <w:rsid w:val="002F579E"/>
    <w:rsid w:val="0052567E"/>
    <w:rsid w:val="00623BFC"/>
    <w:rsid w:val="00A23901"/>
    <w:rsid w:val="00B36495"/>
    <w:rsid w:val="00CB1AC2"/>
    <w:rsid w:val="00D76323"/>
    <w:rsid w:val="00E40039"/>
    <w:rsid w:val="00EC6380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DCA"/>
  <w15:chartTrackingRefBased/>
  <w15:docId w15:val="{99D3E889-7340-4A1A-B23A-E5C4882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3168</Words>
  <Characters>18062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Вероника Громова</cp:lastModifiedBy>
  <cp:revision>2</cp:revision>
  <dcterms:created xsi:type="dcterms:W3CDTF">2026-03-20T13:04:00Z</dcterms:created>
  <dcterms:modified xsi:type="dcterms:W3CDTF">2026-03-20T13:04:00Z</dcterms:modified>
</cp:coreProperties>
</file>