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0F6D4" w14:textId="77777777" w:rsidR="00354087" w:rsidRDefault="00354087" w:rsidP="00354087">
      <w:pPr>
        <w:pStyle w:val="2"/>
        <w:rPr>
          <w:lang w:val="ru-RU"/>
        </w:rPr>
      </w:pPr>
      <w:bookmarkStart w:id="0" w:name="_Toc445912447"/>
      <w:r>
        <w:t xml:space="preserve">Задания по теме </w:t>
      </w:r>
      <w:r>
        <w:rPr>
          <w:lang w:val="ru-RU"/>
        </w:rPr>
        <w:t>«</w:t>
      </w:r>
      <w:r>
        <w:t>Страница ошибок 404</w:t>
      </w:r>
      <w:r>
        <w:rPr>
          <w:lang w:val="ru-RU"/>
        </w:rPr>
        <w:t>»</w:t>
      </w:r>
      <w:bookmarkEnd w:id="0"/>
    </w:p>
    <w:p w14:paraId="088A15A9" w14:textId="77777777" w:rsidR="00354087" w:rsidRDefault="00354087" w:rsidP="00354087">
      <w:pPr>
        <w:numPr>
          <w:ilvl w:val="0"/>
          <w:numId w:val="1"/>
        </w:numPr>
      </w:pPr>
      <w:r>
        <w:t>Проверьте на своем сайте наличие своей 404 страницы. Если страницы нет, то разработайте ее дизайн.</w:t>
      </w:r>
    </w:p>
    <w:p w14:paraId="2F5151E7" w14:textId="336F3185" w:rsidR="001C31EF" w:rsidRPr="00887076" w:rsidRDefault="00C6166C" w:rsidP="00887076">
      <w:pPr>
        <w:ind w:left="1429" w:firstLine="0"/>
      </w:pPr>
      <w:r>
        <w:t xml:space="preserve">Есть </w:t>
      </w:r>
      <w:hyperlink r:id="rId5" w:history="1">
        <w:r w:rsidR="001C31EF" w:rsidRPr="0084272B">
          <w:rPr>
            <w:rStyle w:val="a3"/>
          </w:rPr>
          <w:t>http://sila.by/404.php</w:t>
        </w:r>
      </w:hyperlink>
    </w:p>
    <w:p w14:paraId="6D49ADA1" w14:textId="77777777" w:rsidR="00C6166C" w:rsidRDefault="00C6166C" w:rsidP="00F079DC">
      <w:pPr>
        <w:ind w:firstLine="0"/>
      </w:pPr>
      <w:r>
        <w:rPr>
          <w:noProof/>
          <w:lang w:eastAsia="ru-RU"/>
        </w:rPr>
        <w:drawing>
          <wp:inline distT="0" distB="0" distL="0" distR="0" wp14:anchorId="0208B7E0" wp14:editId="2382D0F0">
            <wp:extent cx="5940425" cy="3495675"/>
            <wp:effectExtent l="0" t="0" r="317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4-10 в 11.22.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8741" w14:textId="77777777" w:rsidR="00271174" w:rsidRDefault="00271174" w:rsidP="00F079DC">
      <w:pPr>
        <w:ind w:firstLine="0"/>
      </w:pPr>
    </w:p>
    <w:p w14:paraId="3E96F6FE" w14:textId="77777777" w:rsidR="00961443" w:rsidRPr="00271174" w:rsidRDefault="00354087" w:rsidP="00961443">
      <w:pPr>
        <w:numPr>
          <w:ilvl w:val="0"/>
          <w:numId w:val="1"/>
        </w:numPr>
      </w:pPr>
      <w:r>
        <w:t>Проверьте заголовки ответа сервера 404 страницы своего сайта</w:t>
      </w:r>
      <w:r>
        <w:rPr>
          <w:rFonts w:ascii="PT Sans Narrow" w:hAnsi="PT Sans Narrow"/>
          <w:color w:val="000000"/>
          <w:sz w:val="27"/>
          <w:szCs w:val="27"/>
          <w:shd w:val="clear" w:color="auto" w:fill="FFFFFF"/>
        </w:rPr>
        <w:t xml:space="preserve">, </w:t>
      </w:r>
      <w:r w:rsidRPr="00683B2D">
        <w:rPr>
          <w:rFonts w:ascii="PT Sans Narrow" w:hAnsi="PT Sans Narrow"/>
          <w:color w:val="000000"/>
          <w:sz w:val="27"/>
          <w:szCs w:val="27"/>
          <w:shd w:val="clear" w:color="auto" w:fill="FFFFFF"/>
        </w:rPr>
        <w:t>код состояния HTTP</w:t>
      </w:r>
      <w:r>
        <w:rPr>
          <w:rFonts w:ascii="PT Sans Narrow" w:hAnsi="PT Sans Narrow"/>
          <w:color w:val="000000"/>
          <w:sz w:val="27"/>
          <w:szCs w:val="27"/>
          <w:shd w:val="clear" w:color="auto" w:fill="FFFFFF"/>
        </w:rPr>
        <w:t xml:space="preserve"> должен быть «</w:t>
      </w:r>
      <w:r w:rsidRPr="00683B2D">
        <w:rPr>
          <w:rFonts w:ascii="PT Sans Narrow" w:hAnsi="PT Sans Narrow"/>
          <w:color w:val="000000"/>
          <w:sz w:val="27"/>
          <w:szCs w:val="27"/>
          <w:shd w:val="clear" w:color="auto" w:fill="FFFFFF"/>
        </w:rPr>
        <w:t>404 Page Not Found</w:t>
      </w:r>
      <w:r>
        <w:rPr>
          <w:rFonts w:ascii="PT Sans Narrow" w:hAnsi="PT Sans Narrow"/>
          <w:color w:val="000000"/>
          <w:sz w:val="27"/>
          <w:szCs w:val="27"/>
          <w:shd w:val="clear" w:color="auto" w:fill="FFFFFF"/>
        </w:rPr>
        <w:t>».</w:t>
      </w:r>
    </w:p>
    <w:p w14:paraId="54BD1E8E" w14:textId="06D8EEE5" w:rsidR="00271174" w:rsidRPr="00C6166C" w:rsidRDefault="0085406C" w:rsidP="00271174">
      <w:pPr>
        <w:ind w:firstLine="0"/>
      </w:pPr>
      <w:r>
        <w:rPr>
          <w:rFonts w:ascii="PT Sans Narrow" w:hAnsi="PT Sans Narrow"/>
          <w:color w:val="000000"/>
          <w:sz w:val="27"/>
          <w:szCs w:val="27"/>
          <w:shd w:val="clear" w:color="auto" w:fill="FFFFFF"/>
        </w:rPr>
        <w:t>Код состояния соответсвует</w:t>
      </w:r>
      <w:bookmarkStart w:id="1" w:name="_GoBack"/>
      <w:bookmarkEnd w:id="1"/>
    </w:p>
    <w:p w14:paraId="408E51B4" w14:textId="5FDE6C7C" w:rsidR="00C6166C" w:rsidRDefault="0085406C" w:rsidP="00F079DC">
      <w:pPr>
        <w:ind w:firstLine="0"/>
      </w:pPr>
      <w:r>
        <w:rPr>
          <w:noProof/>
          <w:lang w:eastAsia="ru-RU"/>
        </w:rPr>
        <w:drawing>
          <wp:inline distT="0" distB="0" distL="0" distR="0" wp14:anchorId="72F4C1BC" wp14:editId="549C2875">
            <wp:extent cx="5940425" cy="302895"/>
            <wp:effectExtent l="0" t="0" r="3175" b="19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04-11 в 21.03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83DD" w14:textId="77777777" w:rsidR="00271174" w:rsidRDefault="00271174" w:rsidP="00F079DC">
      <w:pPr>
        <w:ind w:firstLine="0"/>
      </w:pPr>
    </w:p>
    <w:p w14:paraId="2EE141A8" w14:textId="77777777" w:rsidR="003C6017" w:rsidRDefault="00354087" w:rsidP="003C6017">
      <w:pPr>
        <w:numPr>
          <w:ilvl w:val="0"/>
          <w:numId w:val="1"/>
        </w:numPr>
      </w:pPr>
      <w:r>
        <w:t xml:space="preserve">Проанализируйте 404 страницу ошибок </w:t>
      </w:r>
      <w:r w:rsidR="003C6017">
        <w:t xml:space="preserve">сайта </w:t>
      </w:r>
      <w:r w:rsidR="003C6017" w:rsidRPr="005203BE">
        <w:t xml:space="preserve">Банка Москва-Минск. </w:t>
      </w:r>
      <w:r w:rsidR="003C6017">
        <w:t>Какая основная ошибка этой страницы? Составьте отчет и список рекомендаций.</w:t>
      </w:r>
    </w:p>
    <w:p w14:paraId="4BCB91A2" w14:textId="77B5C06A" w:rsidR="00887076" w:rsidRDefault="00887076" w:rsidP="00887076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12A3ABDB" wp14:editId="1C165282">
            <wp:extent cx="5940425" cy="2541270"/>
            <wp:effectExtent l="0" t="0" r="317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04-10 в 13.46.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860A" w14:textId="77777777" w:rsidR="001809ED" w:rsidRDefault="001809ED" w:rsidP="00887076">
      <w:pPr>
        <w:ind w:left="360" w:firstLine="0"/>
      </w:pPr>
    </w:p>
    <w:p w14:paraId="12A086A7" w14:textId="78931A6D" w:rsidR="00F079DC" w:rsidRDefault="001F3AD8" w:rsidP="001809ED">
      <w:pPr>
        <w:ind w:left="360" w:firstLine="0"/>
      </w:pPr>
      <w:r>
        <w:lastRenderedPageBreak/>
        <w:t>Страница</w:t>
      </w:r>
      <w:r w:rsidRPr="001F3AD8">
        <w:t xml:space="preserve"> со</w:t>
      </w:r>
      <w:r>
        <w:t>впадает по дизайну с остальными.</w:t>
      </w:r>
    </w:p>
    <w:p w14:paraId="679E2261" w14:textId="5496EB4C" w:rsidR="001F3AD8" w:rsidRDefault="00F079DC" w:rsidP="00961443">
      <w:pPr>
        <w:ind w:left="360" w:firstLine="0"/>
      </w:pPr>
      <w:r>
        <w:t>Основная ошибка: Страница скучная!</w:t>
      </w:r>
    </w:p>
    <w:tbl>
      <w:tblPr>
        <w:tblStyle w:val="a5"/>
        <w:tblW w:w="9312" w:type="dxa"/>
        <w:tblInd w:w="360" w:type="dxa"/>
        <w:tblLook w:val="04A0" w:firstRow="1" w:lastRow="0" w:firstColumn="1" w:lastColumn="0" w:noHBand="0" w:noVBand="1"/>
      </w:tblPr>
      <w:tblGrid>
        <w:gridCol w:w="3604"/>
        <w:gridCol w:w="5708"/>
      </w:tblGrid>
      <w:tr w:rsidR="001F3AD8" w14:paraId="197156CE" w14:textId="77777777" w:rsidTr="001F3AD8">
        <w:trPr>
          <w:trHeight w:val="633"/>
        </w:trPr>
        <w:tc>
          <w:tcPr>
            <w:tcW w:w="3604" w:type="dxa"/>
          </w:tcPr>
          <w:p w14:paraId="59FDF043" w14:textId="4857954A" w:rsidR="001F3AD8" w:rsidRDefault="001F3AD8" w:rsidP="001F3AD8">
            <w:pPr>
              <w:ind w:firstLine="0"/>
              <w:jc w:val="center"/>
            </w:pPr>
            <w:r>
              <w:t>Пункты для проверки</w:t>
            </w:r>
          </w:p>
        </w:tc>
        <w:tc>
          <w:tcPr>
            <w:tcW w:w="5708" w:type="dxa"/>
          </w:tcPr>
          <w:p w14:paraId="02C34D19" w14:textId="4BB1A289" w:rsidR="001F3AD8" w:rsidRDefault="001F3AD8" w:rsidP="001F3AD8">
            <w:pPr>
              <w:ind w:firstLine="0"/>
              <w:jc w:val="center"/>
            </w:pPr>
            <w:r>
              <w:t>Оценка</w:t>
            </w:r>
          </w:p>
        </w:tc>
      </w:tr>
      <w:tr w:rsidR="001F3AD8" w14:paraId="3E69558F" w14:textId="77777777" w:rsidTr="001F3AD8">
        <w:trPr>
          <w:trHeight w:val="937"/>
        </w:trPr>
        <w:tc>
          <w:tcPr>
            <w:tcW w:w="3604" w:type="dxa"/>
          </w:tcPr>
          <w:p w14:paraId="2C1BE273" w14:textId="6749E287" w:rsidR="001F3AD8" w:rsidRDefault="001F3AD8" w:rsidP="001F3AD8">
            <w:pPr>
              <w:ind w:firstLine="0"/>
              <w:jc w:val="center"/>
            </w:pPr>
            <w:r w:rsidRPr="00B1750C">
              <w:t>Имидж бренда</w:t>
            </w:r>
          </w:p>
        </w:tc>
        <w:tc>
          <w:tcPr>
            <w:tcW w:w="5708" w:type="dxa"/>
          </w:tcPr>
          <w:p w14:paraId="3BFB9AAB" w14:textId="37312D5A" w:rsidR="001F3AD8" w:rsidRDefault="001F3AD8" w:rsidP="001F3AD8">
            <w:pPr>
              <w:ind w:firstLine="0"/>
              <w:jc w:val="center"/>
            </w:pPr>
            <w:r>
              <w:t>Плохо</w:t>
            </w:r>
            <w:r>
              <w:br/>
              <w:t>(стоит добавить картинку/анимацию/видео)</w:t>
            </w:r>
          </w:p>
        </w:tc>
      </w:tr>
      <w:tr w:rsidR="001F3AD8" w14:paraId="58016AB8" w14:textId="77777777" w:rsidTr="001F3AD8">
        <w:trPr>
          <w:trHeight w:val="1270"/>
        </w:trPr>
        <w:tc>
          <w:tcPr>
            <w:tcW w:w="3604" w:type="dxa"/>
          </w:tcPr>
          <w:p w14:paraId="6A0414B5" w14:textId="696D2F91" w:rsidR="001F3AD8" w:rsidRPr="00B1750C" w:rsidRDefault="001F3AD8" w:rsidP="001F3AD8">
            <w:pPr>
              <w:ind w:firstLine="0"/>
              <w:jc w:val="center"/>
            </w:pPr>
            <w:r w:rsidRPr="00B1750C">
              <w:rPr>
                <w:bCs/>
                <w:lang w:val="x-none"/>
              </w:rPr>
              <w:t>Скажите правду</w:t>
            </w:r>
            <w:r w:rsidRPr="00B1750C">
              <w:rPr>
                <w:bCs/>
              </w:rPr>
              <w:t>, но не загружайте техническими подробностями</w:t>
            </w:r>
          </w:p>
        </w:tc>
        <w:tc>
          <w:tcPr>
            <w:tcW w:w="5708" w:type="dxa"/>
          </w:tcPr>
          <w:p w14:paraId="7D56FDD9" w14:textId="77777777" w:rsidR="001F3AD8" w:rsidRDefault="001F3AD8" w:rsidP="001F3AD8">
            <w:pPr>
              <w:ind w:firstLine="0"/>
              <w:jc w:val="center"/>
            </w:pPr>
            <w:r>
              <w:t>Можно лучше</w:t>
            </w:r>
          </w:p>
          <w:p w14:paraId="3AD226D5" w14:textId="2D1B1D72" w:rsidR="006A7769" w:rsidRDefault="001F3AD8" w:rsidP="006A7769">
            <w:pPr>
              <w:spacing w:before="30" w:after="30" w:line="270" w:lineRule="atLeast"/>
              <w:ind w:left="300" w:firstLine="0"/>
              <w:jc w:val="center"/>
            </w:pPr>
            <w:r>
              <w:t>(данный пункт присутствует на странице, но в не очень удобно</w:t>
            </w:r>
            <w:r w:rsidR="006A7769">
              <w:t>м</w:t>
            </w:r>
            <w:r>
              <w:t xml:space="preserve"> для понимания в формате</w:t>
            </w:r>
            <w:r w:rsidR="001346B0">
              <w:t>(косается дальнейшего описания действий)</w:t>
            </w:r>
            <w:r w:rsidR="006A7769">
              <w:t>)</w:t>
            </w:r>
          </w:p>
          <w:p w14:paraId="4AB9E134" w14:textId="2E0C8AFD" w:rsidR="001F3AD8" w:rsidRDefault="001F3AD8" w:rsidP="001F3AD8">
            <w:pPr>
              <w:ind w:firstLine="0"/>
              <w:jc w:val="center"/>
            </w:pPr>
          </w:p>
        </w:tc>
      </w:tr>
      <w:tr w:rsidR="001F3AD8" w14:paraId="32721FFA" w14:textId="77777777" w:rsidTr="001F3AD8">
        <w:trPr>
          <w:trHeight w:val="316"/>
        </w:trPr>
        <w:tc>
          <w:tcPr>
            <w:tcW w:w="3604" w:type="dxa"/>
          </w:tcPr>
          <w:p w14:paraId="49680516" w14:textId="19CF21CF" w:rsidR="001F3AD8" w:rsidRPr="00B1750C" w:rsidRDefault="001F3AD8" w:rsidP="001F3AD8">
            <w:pPr>
              <w:ind w:firstLine="0"/>
              <w:jc w:val="center"/>
            </w:pPr>
            <w:r w:rsidRPr="00B1750C">
              <w:rPr>
                <w:bCs/>
                <w:lang w:val="x-none"/>
              </w:rPr>
              <w:t>Извинитесь</w:t>
            </w:r>
          </w:p>
        </w:tc>
        <w:tc>
          <w:tcPr>
            <w:tcW w:w="5708" w:type="dxa"/>
          </w:tcPr>
          <w:p w14:paraId="309711EC" w14:textId="77777777" w:rsidR="006A7769" w:rsidRDefault="006A7769" w:rsidP="001F3AD8">
            <w:pPr>
              <w:ind w:firstLine="0"/>
              <w:jc w:val="center"/>
            </w:pPr>
            <w:r>
              <w:t>Плохо</w:t>
            </w:r>
          </w:p>
          <w:p w14:paraId="400C49A5" w14:textId="36B2A20D" w:rsidR="001F3AD8" w:rsidRDefault="006A7769" w:rsidP="001F3AD8">
            <w:pPr>
              <w:ind w:firstLine="0"/>
              <w:jc w:val="center"/>
            </w:pPr>
            <w:r>
              <w:t>(Стоит добавить извинение)</w:t>
            </w:r>
          </w:p>
        </w:tc>
      </w:tr>
      <w:tr w:rsidR="001F3AD8" w14:paraId="2178DD42" w14:textId="77777777" w:rsidTr="001F3AD8">
        <w:trPr>
          <w:trHeight w:val="718"/>
        </w:trPr>
        <w:tc>
          <w:tcPr>
            <w:tcW w:w="3604" w:type="dxa"/>
          </w:tcPr>
          <w:p w14:paraId="5F4175E9" w14:textId="027A62CF" w:rsidR="001F3AD8" w:rsidRPr="00B1750C" w:rsidRDefault="001F3AD8" w:rsidP="001F3AD8">
            <w:pPr>
              <w:ind w:firstLine="0"/>
              <w:jc w:val="center"/>
            </w:pPr>
            <w:r w:rsidRPr="00B1750C">
              <w:rPr>
                <w:bCs/>
                <w:lang w:val="x-none"/>
              </w:rPr>
              <w:t>Дайте шанс вернуться на сайт</w:t>
            </w:r>
          </w:p>
        </w:tc>
        <w:tc>
          <w:tcPr>
            <w:tcW w:w="5708" w:type="dxa"/>
          </w:tcPr>
          <w:p w14:paraId="7DFF977F" w14:textId="77777777" w:rsidR="001F3AD8" w:rsidRDefault="006A7769" w:rsidP="001F3AD8">
            <w:pPr>
              <w:ind w:firstLine="0"/>
              <w:jc w:val="center"/>
            </w:pPr>
            <w:r>
              <w:t>Можно лучше</w:t>
            </w:r>
          </w:p>
          <w:p w14:paraId="70C3C566" w14:textId="396690A3" w:rsidR="006A7769" w:rsidRDefault="006A7769" w:rsidP="001F3AD8">
            <w:pPr>
              <w:ind w:firstLine="0"/>
              <w:jc w:val="center"/>
            </w:pPr>
            <w:r>
              <w:t>(Добавить ссылку на главную страницу около текста и без дополнительного функционала)</w:t>
            </w:r>
          </w:p>
        </w:tc>
      </w:tr>
      <w:tr w:rsidR="001F3AD8" w14:paraId="0BFDC7BC" w14:textId="77777777" w:rsidTr="001F3AD8">
        <w:trPr>
          <w:trHeight w:val="316"/>
        </w:trPr>
        <w:tc>
          <w:tcPr>
            <w:tcW w:w="3604" w:type="dxa"/>
          </w:tcPr>
          <w:p w14:paraId="34CCE28D" w14:textId="5163EDFA" w:rsidR="001F3AD8" w:rsidRPr="00B1750C" w:rsidRDefault="001F3AD8" w:rsidP="001F3AD8">
            <w:pPr>
              <w:ind w:firstLine="0"/>
              <w:jc w:val="center"/>
            </w:pPr>
            <w:r w:rsidRPr="00B1750C">
              <w:rPr>
                <w:bCs/>
                <w:lang w:val="x-none"/>
              </w:rPr>
              <w:t>Строка поиска</w:t>
            </w:r>
          </w:p>
        </w:tc>
        <w:tc>
          <w:tcPr>
            <w:tcW w:w="5708" w:type="dxa"/>
          </w:tcPr>
          <w:p w14:paraId="2EC78BBE" w14:textId="77777777" w:rsidR="001F3AD8" w:rsidRDefault="006A7769" w:rsidP="001F3AD8">
            <w:pPr>
              <w:ind w:firstLine="0"/>
              <w:jc w:val="center"/>
            </w:pPr>
            <w:r>
              <w:t>Плохо</w:t>
            </w:r>
          </w:p>
          <w:p w14:paraId="397D038B" w14:textId="649CD041" w:rsidR="006A7769" w:rsidRDefault="006A7769" w:rsidP="001F3AD8">
            <w:pPr>
              <w:ind w:firstLine="0"/>
              <w:jc w:val="center"/>
            </w:pPr>
            <w:r>
              <w:t>(Необходимо добавить)</w:t>
            </w:r>
          </w:p>
        </w:tc>
      </w:tr>
      <w:tr w:rsidR="001F3AD8" w14:paraId="57732AB4" w14:textId="77777777" w:rsidTr="001F3AD8">
        <w:trPr>
          <w:trHeight w:val="951"/>
        </w:trPr>
        <w:tc>
          <w:tcPr>
            <w:tcW w:w="3604" w:type="dxa"/>
          </w:tcPr>
          <w:p w14:paraId="21E441C7" w14:textId="3848B949" w:rsidR="001F3AD8" w:rsidRPr="00B1750C" w:rsidRDefault="001F3AD8" w:rsidP="001F3AD8">
            <w:pPr>
              <w:ind w:firstLine="0"/>
              <w:jc w:val="center"/>
            </w:pPr>
            <w:r w:rsidRPr="00B1750C">
              <w:rPr>
                <w:bCs/>
                <w:lang w:val="x-none"/>
              </w:rPr>
              <w:t>Не перегружайте пользователя ссылками</w:t>
            </w:r>
          </w:p>
        </w:tc>
        <w:tc>
          <w:tcPr>
            <w:tcW w:w="5708" w:type="dxa"/>
          </w:tcPr>
          <w:p w14:paraId="3EC2EFB8" w14:textId="065D72CD" w:rsidR="001F3AD8" w:rsidRDefault="001346B0" w:rsidP="001F3AD8">
            <w:pPr>
              <w:ind w:firstLine="0"/>
              <w:jc w:val="center"/>
            </w:pPr>
            <w:r>
              <w:t>Хорошо</w:t>
            </w:r>
          </w:p>
        </w:tc>
      </w:tr>
      <w:tr w:rsidR="001F3AD8" w14:paraId="6C31AA1A" w14:textId="77777777" w:rsidTr="001F3AD8">
        <w:trPr>
          <w:trHeight w:val="633"/>
        </w:trPr>
        <w:tc>
          <w:tcPr>
            <w:tcW w:w="3604" w:type="dxa"/>
          </w:tcPr>
          <w:p w14:paraId="783A1274" w14:textId="30FB3676" w:rsidR="001F3AD8" w:rsidRPr="00B1750C" w:rsidRDefault="001F3AD8" w:rsidP="001F3AD8">
            <w:pPr>
              <w:ind w:firstLine="0"/>
              <w:jc w:val="center"/>
            </w:pPr>
            <w:r w:rsidRPr="00B1750C">
              <w:rPr>
                <w:bCs/>
                <w:lang w:val="x-none"/>
              </w:rPr>
              <w:t>Никакой рекламы</w:t>
            </w:r>
          </w:p>
        </w:tc>
        <w:tc>
          <w:tcPr>
            <w:tcW w:w="5708" w:type="dxa"/>
          </w:tcPr>
          <w:p w14:paraId="5982061F" w14:textId="4A09DAAB" w:rsidR="001F3AD8" w:rsidRDefault="001346B0" w:rsidP="001F3AD8">
            <w:pPr>
              <w:ind w:firstLine="0"/>
              <w:jc w:val="center"/>
            </w:pPr>
            <w:r>
              <w:t>Хорошо</w:t>
            </w:r>
          </w:p>
        </w:tc>
      </w:tr>
      <w:tr w:rsidR="001F3AD8" w14:paraId="51E34213" w14:textId="77777777" w:rsidTr="001F3AD8">
        <w:trPr>
          <w:trHeight w:val="618"/>
        </w:trPr>
        <w:tc>
          <w:tcPr>
            <w:tcW w:w="3604" w:type="dxa"/>
          </w:tcPr>
          <w:p w14:paraId="460C94A1" w14:textId="673E6C7C" w:rsidR="001F3AD8" w:rsidRPr="00B1750C" w:rsidRDefault="001F3AD8" w:rsidP="001F3AD8">
            <w:pPr>
              <w:ind w:firstLine="0"/>
              <w:jc w:val="center"/>
              <w:rPr>
                <w:bCs/>
                <w:lang w:val="x-none"/>
              </w:rPr>
            </w:pPr>
            <w:r w:rsidRPr="00B1750C">
              <w:rPr>
                <w:bCs/>
                <w:lang w:val="x-none"/>
              </w:rPr>
              <w:t>Не делайте редиректов</w:t>
            </w:r>
          </w:p>
        </w:tc>
        <w:tc>
          <w:tcPr>
            <w:tcW w:w="5708" w:type="dxa"/>
          </w:tcPr>
          <w:p w14:paraId="11610401" w14:textId="7716B4CC" w:rsidR="001F3AD8" w:rsidRDefault="001346B0" w:rsidP="001F3AD8">
            <w:pPr>
              <w:ind w:firstLine="0"/>
              <w:jc w:val="center"/>
            </w:pPr>
            <w:r>
              <w:t>Хорошо</w:t>
            </w:r>
          </w:p>
        </w:tc>
      </w:tr>
      <w:tr w:rsidR="001F3AD8" w14:paraId="3B039804" w14:textId="77777777" w:rsidTr="001F3AD8">
        <w:trPr>
          <w:trHeight w:val="951"/>
        </w:trPr>
        <w:tc>
          <w:tcPr>
            <w:tcW w:w="3604" w:type="dxa"/>
          </w:tcPr>
          <w:p w14:paraId="325FE0BD" w14:textId="5228284C" w:rsidR="001F3AD8" w:rsidRPr="00B1750C" w:rsidRDefault="001F3AD8" w:rsidP="001F3AD8">
            <w:pPr>
              <w:ind w:firstLine="0"/>
              <w:jc w:val="center"/>
              <w:rPr>
                <w:bCs/>
                <w:lang w:val="x-none"/>
              </w:rPr>
            </w:pPr>
            <w:r w:rsidRPr="00B1750C">
              <w:rPr>
                <w:bCs/>
                <w:lang w:val="x-none"/>
              </w:rPr>
              <w:t>Дайте возможность повозмущаться</w:t>
            </w:r>
          </w:p>
        </w:tc>
        <w:tc>
          <w:tcPr>
            <w:tcW w:w="5708" w:type="dxa"/>
          </w:tcPr>
          <w:p w14:paraId="0294FE20" w14:textId="77777777" w:rsidR="001346B0" w:rsidRDefault="001346B0" w:rsidP="001F3AD8">
            <w:pPr>
              <w:ind w:firstLine="0"/>
              <w:jc w:val="center"/>
            </w:pPr>
            <w:r>
              <w:t>Плохо</w:t>
            </w:r>
          </w:p>
          <w:p w14:paraId="5F723261" w14:textId="79F8BDB5" w:rsidR="001F3AD8" w:rsidRDefault="001346B0" w:rsidP="001F3AD8">
            <w:pPr>
              <w:ind w:firstLine="0"/>
              <w:jc w:val="center"/>
            </w:pPr>
            <w:r>
              <w:t>(Можно добавить данный пункт)</w:t>
            </w:r>
          </w:p>
        </w:tc>
      </w:tr>
      <w:tr w:rsidR="001F3AD8" w14:paraId="5CD92ABF" w14:textId="77777777" w:rsidTr="001F3AD8">
        <w:trPr>
          <w:trHeight w:val="1270"/>
        </w:trPr>
        <w:tc>
          <w:tcPr>
            <w:tcW w:w="3604" w:type="dxa"/>
          </w:tcPr>
          <w:p w14:paraId="1716B45B" w14:textId="26A9A0C8" w:rsidR="001F3AD8" w:rsidRPr="00B1750C" w:rsidRDefault="001F3AD8" w:rsidP="001F3AD8">
            <w:pPr>
              <w:ind w:firstLine="0"/>
              <w:jc w:val="center"/>
              <w:rPr>
                <w:bCs/>
                <w:lang w:val="x-none"/>
              </w:rPr>
            </w:pPr>
            <w:r w:rsidRPr="00B1750C">
              <w:rPr>
                <w:bCs/>
              </w:rPr>
              <w:t>Заставьте</w:t>
            </w:r>
            <w:r w:rsidRPr="00B1750C">
              <w:rPr>
                <w:bCs/>
                <w:lang w:val="x-none"/>
              </w:rPr>
              <w:t xml:space="preserve"> улыбнуться и приятно удивиться</w:t>
            </w:r>
          </w:p>
        </w:tc>
        <w:tc>
          <w:tcPr>
            <w:tcW w:w="5708" w:type="dxa"/>
          </w:tcPr>
          <w:p w14:paraId="5692BDCA" w14:textId="747166F8" w:rsidR="001F3AD8" w:rsidRDefault="001346B0" w:rsidP="001F3AD8">
            <w:pPr>
              <w:ind w:firstLine="0"/>
              <w:jc w:val="center"/>
            </w:pPr>
            <w:r>
              <w:t>Можно лучше</w:t>
            </w:r>
          </w:p>
          <w:p w14:paraId="137078DB" w14:textId="08A92D3A" w:rsidR="001346B0" w:rsidRDefault="001346B0" w:rsidP="001346B0">
            <w:pPr>
              <w:ind w:firstLine="0"/>
              <w:jc w:val="center"/>
            </w:pPr>
            <w:r>
              <w:t>(Можно добавить, но так как это все таки официальный сайт банка то что-то не особо вызывающее)</w:t>
            </w:r>
          </w:p>
        </w:tc>
      </w:tr>
      <w:tr w:rsidR="001F3AD8" w14:paraId="4B254B39" w14:textId="77777777" w:rsidTr="001F3AD8">
        <w:trPr>
          <w:trHeight w:val="937"/>
        </w:trPr>
        <w:tc>
          <w:tcPr>
            <w:tcW w:w="3604" w:type="dxa"/>
          </w:tcPr>
          <w:p w14:paraId="03ED5CBF" w14:textId="5687E418" w:rsidR="001F3AD8" w:rsidRPr="00B1750C" w:rsidRDefault="001F3AD8" w:rsidP="001F3AD8">
            <w:pPr>
              <w:ind w:firstLine="0"/>
              <w:jc w:val="center"/>
              <w:rPr>
                <w:bCs/>
              </w:rPr>
            </w:pPr>
            <w:r w:rsidRPr="00B1750C">
              <w:rPr>
                <w:bCs/>
                <w:lang w:val="x-none"/>
              </w:rPr>
              <w:t>Должен отдаваться код 404</w:t>
            </w:r>
          </w:p>
        </w:tc>
        <w:tc>
          <w:tcPr>
            <w:tcW w:w="5708" w:type="dxa"/>
          </w:tcPr>
          <w:p w14:paraId="761628B9" w14:textId="09147D8E" w:rsidR="001F3AD8" w:rsidRDefault="001346B0" w:rsidP="001F3AD8">
            <w:pPr>
              <w:ind w:firstLine="0"/>
              <w:jc w:val="center"/>
            </w:pPr>
            <w:r>
              <w:t>Отдается</w:t>
            </w:r>
          </w:p>
        </w:tc>
      </w:tr>
    </w:tbl>
    <w:p w14:paraId="2E0C889B" w14:textId="77777777" w:rsidR="006275BC" w:rsidRDefault="006275BC" w:rsidP="00961443">
      <w:pPr>
        <w:ind w:left="360" w:firstLine="0"/>
      </w:pPr>
    </w:p>
    <w:p w14:paraId="31E177E1" w14:textId="77777777" w:rsidR="00961443" w:rsidRDefault="00961443" w:rsidP="00961443">
      <w:pPr>
        <w:ind w:left="360" w:firstLine="0"/>
      </w:pPr>
      <w:r>
        <w:t xml:space="preserve"> </w:t>
      </w:r>
    </w:p>
    <w:p w14:paraId="31C0B6D9" w14:textId="77777777" w:rsidR="00961443" w:rsidRDefault="00961443" w:rsidP="00961443">
      <w:pPr>
        <w:ind w:left="360" w:firstLine="0"/>
      </w:pPr>
    </w:p>
    <w:p w14:paraId="493380F1" w14:textId="77777777" w:rsidR="005203BE" w:rsidRDefault="003C6017" w:rsidP="00A40870">
      <w:pPr>
        <w:numPr>
          <w:ilvl w:val="0"/>
          <w:numId w:val="1"/>
        </w:numPr>
      </w:pPr>
      <w:r>
        <w:t>Проанализируйте 404 страницу ошибок сайта</w:t>
      </w:r>
      <w:r w:rsidR="00A40870">
        <w:t xml:space="preserve"> факультета психологии </w:t>
      </w:r>
      <w:r w:rsidR="00A40870" w:rsidRPr="00A40870">
        <w:t>М</w:t>
      </w:r>
      <w:r w:rsidR="00A40870">
        <w:t xml:space="preserve">осковского государственного университета. </w:t>
      </w:r>
    </w:p>
    <w:p w14:paraId="57E67CC9" w14:textId="77777777" w:rsidR="00961443" w:rsidRDefault="00961443" w:rsidP="00961443">
      <w:pPr>
        <w:ind w:left="360" w:firstLine="0"/>
      </w:pPr>
    </w:p>
    <w:p w14:paraId="404DFFB0" w14:textId="4C1A7FED" w:rsidR="00961443" w:rsidRDefault="00961443" w:rsidP="00961443">
      <w:pPr>
        <w:ind w:left="360" w:firstLine="0"/>
      </w:pPr>
      <w:r>
        <w:lastRenderedPageBreak/>
        <w:t>Страница интересна тем, что с тобой через 20 секунд начинает общение</w:t>
      </w:r>
      <w:r w:rsidR="001346B0">
        <w:t xml:space="preserve"> некий бот</w:t>
      </w:r>
      <w:r>
        <w:t>, но минус в том, что человек видит неинтересную пустую страницу в начале и только если он задержится, то сможет увидеть этот интересный ход</w:t>
      </w:r>
      <w:r w:rsidR="00054BC0">
        <w:t xml:space="preserve">, а по личному опыту </w:t>
      </w:r>
      <w:r w:rsidR="00C836BF">
        <w:t>большинство пользователей пропустит данное «развлечение»</w:t>
      </w:r>
      <w:r w:rsidR="001346B0">
        <w:t>, т.к</w:t>
      </w:r>
      <w:r>
        <w:t>.</w:t>
      </w:r>
      <w:r w:rsidR="001346B0">
        <w:t xml:space="preserve"> не любит долго задерживаться на страницах подобного рода</w:t>
      </w:r>
      <w:r>
        <w:t xml:space="preserve"> </w:t>
      </w:r>
    </w:p>
    <w:tbl>
      <w:tblPr>
        <w:tblStyle w:val="a5"/>
        <w:tblW w:w="9161" w:type="dxa"/>
        <w:tblInd w:w="360" w:type="dxa"/>
        <w:tblLook w:val="04A0" w:firstRow="1" w:lastRow="0" w:firstColumn="1" w:lastColumn="0" w:noHBand="0" w:noVBand="1"/>
      </w:tblPr>
      <w:tblGrid>
        <w:gridCol w:w="3321"/>
        <w:gridCol w:w="5840"/>
      </w:tblGrid>
      <w:tr w:rsidR="001346B0" w14:paraId="6F0EA2CD" w14:textId="77777777" w:rsidTr="001346B0">
        <w:trPr>
          <w:trHeight w:val="635"/>
        </w:trPr>
        <w:tc>
          <w:tcPr>
            <w:tcW w:w="3321" w:type="dxa"/>
          </w:tcPr>
          <w:p w14:paraId="39C71C74" w14:textId="77777777" w:rsidR="001346B0" w:rsidRDefault="001346B0" w:rsidP="001346B0">
            <w:pPr>
              <w:ind w:firstLine="0"/>
              <w:jc w:val="center"/>
            </w:pPr>
            <w:r>
              <w:t>Пункты для проверки</w:t>
            </w:r>
          </w:p>
        </w:tc>
        <w:tc>
          <w:tcPr>
            <w:tcW w:w="5840" w:type="dxa"/>
          </w:tcPr>
          <w:p w14:paraId="5EC96403" w14:textId="67CB9B5F" w:rsidR="001346B0" w:rsidRDefault="001346B0" w:rsidP="001346B0">
            <w:pPr>
              <w:ind w:firstLine="0"/>
              <w:jc w:val="center"/>
            </w:pPr>
            <w:r>
              <w:t>Оценка</w:t>
            </w:r>
          </w:p>
        </w:tc>
      </w:tr>
      <w:tr w:rsidR="001346B0" w14:paraId="51229234" w14:textId="77777777" w:rsidTr="001346B0">
        <w:trPr>
          <w:trHeight w:val="302"/>
        </w:trPr>
        <w:tc>
          <w:tcPr>
            <w:tcW w:w="3321" w:type="dxa"/>
          </w:tcPr>
          <w:p w14:paraId="1F8878E7" w14:textId="77777777" w:rsidR="001346B0" w:rsidRDefault="001346B0" w:rsidP="001346B0">
            <w:pPr>
              <w:ind w:firstLine="0"/>
              <w:jc w:val="center"/>
            </w:pPr>
            <w:r w:rsidRPr="00B1750C">
              <w:t>Имидж бренда</w:t>
            </w:r>
          </w:p>
        </w:tc>
        <w:tc>
          <w:tcPr>
            <w:tcW w:w="5840" w:type="dxa"/>
          </w:tcPr>
          <w:p w14:paraId="70B960A9" w14:textId="778DAE02" w:rsidR="001346B0" w:rsidRDefault="001346B0" w:rsidP="001346B0">
            <w:pPr>
              <w:ind w:firstLine="0"/>
              <w:jc w:val="center"/>
            </w:pPr>
            <w:r>
              <w:t>Плохо</w:t>
            </w:r>
          </w:p>
          <w:p w14:paraId="26C0E51F" w14:textId="7896C14E" w:rsidR="001346B0" w:rsidRDefault="001346B0" w:rsidP="001346B0">
            <w:pPr>
              <w:ind w:firstLine="0"/>
              <w:jc w:val="center"/>
            </w:pPr>
            <w:r>
              <w:t>(Стоит добавить картинку/анимацию/видео )</w:t>
            </w:r>
          </w:p>
        </w:tc>
      </w:tr>
      <w:tr w:rsidR="001346B0" w14:paraId="6815CD67" w14:textId="77777777" w:rsidTr="001346B0">
        <w:trPr>
          <w:trHeight w:val="1271"/>
        </w:trPr>
        <w:tc>
          <w:tcPr>
            <w:tcW w:w="3321" w:type="dxa"/>
          </w:tcPr>
          <w:p w14:paraId="364FBAB8" w14:textId="77777777" w:rsidR="001346B0" w:rsidRPr="00B1750C" w:rsidRDefault="001346B0" w:rsidP="001346B0">
            <w:pPr>
              <w:ind w:firstLine="0"/>
              <w:jc w:val="center"/>
            </w:pPr>
            <w:r w:rsidRPr="00B1750C">
              <w:rPr>
                <w:bCs/>
                <w:lang w:val="x-none"/>
              </w:rPr>
              <w:t>Скажите правду</w:t>
            </w:r>
            <w:r w:rsidRPr="00B1750C">
              <w:rPr>
                <w:bCs/>
              </w:rPr>
              <w:t>, но не загружайте техническими подробностями</w:t>
            </w:r>
          </w:p>
        </w:tc>
        <w:tc>
          <w:tcPr>
            <w:tcW w:w="5840" w:type="dxa"/>
          </w:tcPr>
          <w:p w14:paraId="7E10DDB1" w14:textId="4A82D794" w:rsidR="001346B0" w:rsidRDefault="001346B0" w:rsidP="001346B0">
            <w:pPr>
              <w:ind w:firstLine="0"/>
              <w:jc w:val="center"/>
            </w:pPr>
            <w:r>
              <w:t>Хорошо</w:t>
            </w:r>
          </w:p>
        </w:tc>
      </w:tr>
      <w:tr w:rsidR="001346B0" w14:paraId="2412314B" w14:textId="77777777" w:rsidTr="001346B0">
        <w:trPr>
          <w:trHeight w:val="317"/>
        </w:trPr>
        <w:tc>
          <w:tcPr>
            <w:tcW w:w="3321" w:type="dxa"/>
          </w:tcPr>
          <w:p w14:paraId="2775DD3C" w14:textId="77777777" w:rsidR="001346B0" w:rsidRPr="00B1750C" w:rsidRDefault="001346B0" w:rsidP="001346B0">
            <w:pPr>
              <w:ind w:firstLine="0"/>
              <w:jc w:val="center"/>
            </w:pPr>
            <w:r w:rsidRPr="00B1750C">
              <w:rPr>
                <w:bCs/>
                <w:lang w:val="x-none"/>
              </w:rPr>
              <w:t>Извинитесь</w:t>
            </w:r>
          </w:p>
        </w:tc>
        <w:tc>
          <w:tcPr>
            <w:tcW w:w="5840" w:type="dxa"/>
          </w:tcPr>
          <w:p w14:paraId="11597299" w14:textId="77777777" w:rsidR="001346B0" w:rsidRDefault="001346B0" w:rsidP="001346B0">
            <w:pPr>
              <w:ind w:firstLine="0"/>
              <w:jc w:val="center"/>
            </w:pPr>
            <w:r>
              <w:t>Плохо</w:t>
            </w:r>
          </w:p>
          <w:p w14:paraId="72F45FF5" w14:textId="2C993C9D" w:rsidR="001346B0" w:rsidRDefault="001346B0" w:rsidP="001346B0">
            <w:pPr>
              <w:ind w:firstLine="0"/>
              <w:jc w:val="center"/>
            </w:pPr>
            <w:r>
              <w:t>(Стоит добавить)</w:t>
            </w:r>
          </w:p>
        </w:tc>
      </w:tr>
      <w:tr w:rsidR="001346B0" w14:paraId="0277AA35" w14:textId="77777777" w:rsidTr="00271174">
        <w:trPr>
          <w:trHeight w:val="745"/>
        </w:trPr>
        <w:tc>
          <w:tcPr>
            <w:tcW w:w="3321" w:type="dxa"/>
          </w:tcPr>
          <w:p w14:paraId="68F9C450" w14:textId="2F8E1267" w:rsidR="001346B0" w:rsidRPr="00B1750C" w:rsidRDefault="001346B0" w:rsidP="001346B0">
            <w:pPr>
              <w:ind w:firstLine="0"/>
              <w:jc w:val="center"/>
            </w:pPr>
            <w:r w:rsidRPr="00B1750C">
              <w:rPr>
                <w:bCs/>
                <w:lang w:val="x-none"/>
              </w:rPr>
              <w:t>Дайте шанс вернуться на сайт</w:t>
            </w:r>
          </w:p>
        </w:tc>
        <w:tc>
          <w:tcPr>
            <w:tcW w:w="5840" w:type="dxa"/>
          </w:tcPr>
          <w:p w14:paraId="58BCE893" w14:textId="77777777" w:rsidR="001346B0" w:rsidRDefault="00271174" w:rsidP="001346B0">
            <w:pPr>
              <w:ind w:firstLine="0"/>
              <w:jc w:val="center"/>
            </w:pPr>
            <w:r>
              <w:t>Можно лучше</w:t>
            </w:r>
          </w:p>
          <w:p w14:paraId="2CFD0A0F" w14:textId="7393428D" w:rsidR="00271174" w:rsidRDefault="00271174" w:rsidP="001346B0">
            <w:pPr>
              <w:ind w:firstLine="0"/>
              <w:jc w:val="center"/>
            </w:pPr>
            <w:r>
              <w:t>(Можно было бы сохранить хедер)</w:t>
            </w:r>
          </w:p>
        </w:tc>
      </w:tr>
      <w:tr w:rsidR="001346B0" w14:paraId="6D681646" w14:textId="77777777" w:rsidTr="001346B0">
        <w:trPr>
          <w:trHeight w:val="317"/>
        </w:trPr>
        <w:tc>
          <w:tcPr>
            <w:tcW w:w="3321" w:type="dxa"/>
          </w:tcPr>
          <w:p w14:paraId="43C9750B" w14:textId="62333A8C" w:rsidR="001346B0" w:rsidRPr="00B1750C" w:rsidRDefault="001346B0" w:rsidP="001346B0">
            <w:pPr>
              <w:ind w:firstLine="0"/>
              <w:jc w:val="center"/>
            </w:pPr>
            <w:r w:rsidRPr="00B1750C">
              <w:rPr>
                <w:bCs/>
                <w:lang w:val="x-none"/>
              </w:rPr>
              <w:t>Строка поиска</w:t>
            </w:r>
          </w:p>
        </w:tc>
        <w:tc>
          <w:tcPr>
            <w:tcW w:w="5840" w:type="dxa"/>
          </w:tcPr>
          <w:p w14:paraId="736D0ACA" w14:textId="77777777" w:rsidR="001346B0" w:rsidRDefault="00271174" w:rsidP="001346B0">
            <w:pPr>
              <w:ind w:firstLine="0"/>
              <w:jc w:val="center"/>
            </w:pPr>
            <w:r>
              <w:t>Плохо</w:t>
            </w:r>
          </w:p>
          <w:p w14:paraId="6AE1A447" w14:textId="1DAEA97B" w:rsidR="00271174" w:rsidRDefault="00271174" w:rsidP="001346B0">
            <w:pPr>
              <w:ind w:firstLine="0"/>
              <w:jc w:val="center"/>
            </w:pPr>
            <w:r>
              <w:t>(Но на мой взгляд здесь не обязательно)</w:t>
            </w:r>
          </w:p>
        </w:tc>
      </w:tr>
      <w:tr w:rsidR="001346B0" w14:paraId="44749BC1" w14:textId="77777777" w:rsidTr="001346B0">
        <w:trPr>
          <w:trHeight w:val="938"/>
        </w:trPr>
        <w:tc>
          <w:tcPr>
            <w:tcW w:w="3321" w:type="dxa"/>
          </w:tcPr>
          <w:p w14:paraId="4D2B7D94" w14:textId="3943D30E" w:rsidR="001346B0" w:rsidRPr="00B1750C" w:rsidRDefault="001346B0" w:rsidP="001346B0">
            <w:pPr>
              <w:ind w:firstLine="0"/>
              <w:jc w:val="center"/>
            </w:pPr>
            <w:r w:rsidRPr="00B1750C">
              <w:rPr>
                <w:bCs/>
                <w:lang w:val="x-none"/>
              </w:rPr>
              <w:t>Не перегружайте пользователя ссылками</w:t>
            </w:r>
          </w:p>
        </w:tc>
        <w:tc>
          <w:tcPr>
            <w:tcW w:w="5840" w:type="dxa"/>
          </w:tcPr>
          <w:p w14:paraId="1329C4EE" w14:textId="10341BF9" w:rsidR="001346B0" w:rsidRDefault="00271174" w:rsidP="001346B0">
            <w:pPr>
              <w:ind w:firstLine="0"/>
              <w:jc w:val="center"/>
            </w:pPr>
            <w:r>
              <w:t>Хорошо</w:t>
            </w:r>
          </w:p>
        </w:tc>
      </w:tr>
      <w:tr w:rsidR="001346B0" w14:paraId="05E78D17" w14:textId="77777777" w:rsidTr="001346B0">
        <w:trPr>
          <w:trHeight w:val="635"/>
        </w:trPr>
        <w:tc>
          <w:tcPr>
            <w:tcW w:w="3321" w:type="dxa"/>
          </w:tcPr>
          <w:p w14:paraId="488804EB" w14:textId="77777777" w:rsidR="001346B0" w:rsidRPr="00B1750C" w:rsidRDefault="001346B0" w:rsidP="001346B0">
            <w:pPr>
              <w:ind w:firstLine="0"/>
              <w:jc w:val="center"/>
            </w:pPr>
            <w:r w:rsidRPr="00B1750C">
              <w:rPr>
                <w:bCs/>
                <w:lang w:val="x-none"/>
              </w:rPr>
              <w:t>Никакой рекламы</w:t>
            </w:r>
          </w:p>
        </w:tc>
        <w:tc>
          <w:tcPr>
            <w:tcW w:w="5840" w:type="dxa"/>
          </w:tcPr>
          <w:p w14:paraId="048538FA" w14:textId="3A21D4BB" w:rsidR="001346B0" w:rsidRDefault="00271174" w:rsidP="001346B0">
            <w:pPr>
              <w:ind w:firstLine="0"/>
              <w:jc w:val="center"/>
            </w:pPr>
            <w:r>
              <w:t>Хорошо</w:t>
            </w:r>
          </w:p>
        </w:tc>
      </w:tr>
      <w:tr w:rsidR="001346B0" w14:paraId="6D8D07E4" w14:textId="77777777" w:rsidTr="001346B0">
        <w:trPr>
          <w:trHeight w:val="635"/>
        </w:trPr>
        <w:tc>
          <w:tcPr>
            <w:tcW w:w="3321" w:type="dxa"/>
          </w:tcPr>
          <w:p w14:paraId="1F1C5CA9" w14:textId="77777777" w:rsidR="001346B0" w:rsidRPr="00B1750C" w:rsidRDefault="001346B0" w:rsidP="001346B0">
            <w:pPr>
              <w:ind w:firstLine="0"/>
              <w:jc w:val="center"/>
              <w:rPr>
                <w:bCs/>
                <w:lang w:val="x-none"/>
              </w:rPr>
            </w:pPr>
            <w:r w:rsidRPr="00B1750C">
              <w:rPr>
                <w:bCs/>
                <w:lang w:val="x-none"/>
              </w:rPr>
              <w:t>Не делайте редиректов</w:t>
            </w:r>
          </w:p>
        </w:tc>
        <w:tc>
          <w:tcPr>
            <w:tcW w:w="5840" w:type="dxa"/>
          </w:tcPr>
          <w:p w14:paraId="61BB67E1" w14:textId="3EEAE965" w:rsidR="001346B0" w:rsidRDefault="00271174" w:rsidP="001346B0">
            <w:pPr>
              <w:ind w:firstLine="0"/>
              <w:jc w:val="center"/>
            </w:pPr>
            <w:r>
              <w:t>Хорошо</w:t>
            </w:r>
          </w:p>
        </w:tc>
      </w:tr>
      <w:tr w:rsidR="001346B0" w14:paraId="4A944118" w14:textId="77777777" w:rsidTr="001346B0">
        <w:trPr>
          <w:trHeight w:val="954"/>
        </w:trPr>
        <w:tc>
          <w:tcPr>
            <w:tcW w:w="3321" w:type="dxa"/>
          </w:tcPr>
          <w:p w14:paraId="567497E9" w14:textId="77777777" w:rsidR="001346B0" w:rsidRPr="00B1750C" w:rsidRDefault="001346B0" w:rsidP="001346B0">
            <w:pPr>
              <w:ind w:firstLine="0"/>
              <w:jc w:val="center"/>
              <w:rPr>
                <w:bCs/>
                <w:lang w:val="x-none"/>
              </w:rPr>
            </w:pPr>
            <w:r w:rsidRPr="00B1750C">
              <w:rPr>
                <w:bCs/>
                <w:lang w:val="x-none"/>
              </w:rPr>
              <w:t>Дайте возможность повозмущаться</w:t>
            </w:r>
          </w:p>
        </w:tc>
        <w:tc>
          <w:tcPr>
            <w:tcW w:w="5840" w:type="dxa"/>
          </w:tcPr>
          <w:p w14:paraId="55088AE7" w14:textId="77777777" w:rsidR="001346B0" w:rsidRDefault="00271174" w:rsidP="001346B0">
            <w:pPr>
              <w:ind w:firstLine="0"/>
              <w:jc w:val="center"/>
            </w:pPr>
            <w:r>
              <w:t>Плохо</w:t>
            </w:r>
          </w:p>
          <w:p w14:paraId="5DB38222" w14:textId="5C9C0605" w:rsidR="00271174" w:rsidRDefault="00271174" w:rsidP="001346B0">
            <w:pPr>
              <w:ind w:firstLine="0"/>
              <w:jc w:val="center"/>
            </w:pPr>
            <w:r>
              <w:t>(Добавить)</w:t>
            </w:r>
          </w:p>
        </w:tc>
      </w:tr>
      <w:tr w:rsidR="001346B0" w14:paraId="1ABDC544" w14:textId="77777777" w:rsidTr="001346B0">
        <w:trPr>
          <w:trHeight w:val="1256"/>
        </w:trPr>
        <w:tc>
          <w:tcPr>
            <w:tcW w:w="3321" w:type="dxa"/>
          </w:tcPr>
          <w:p w14:paraId="34922164" w14:textId="43C59722" w:rsidR="001346B0" w:rsidRPr="00B1750C" w:rsidRDefault="001346B0" w:rsidP="001346B0">
            <w:pPr>
              <w:ind w:firstLine="0"/>
              <w:jc w:val="center"/>
              <w:rPr>
                <w:bCs/>
                <w:lang w:val="x-none"/>
              </w:rPr>
            </w:pPr>
            <w:r w:rsidRPr="00B1750C">
              <w:rPr>
                <w:bCs/>
              </w:rPr>
              <w:t>Заставьте</w:t>
            </w:r>
            <w:r w:rsidRPr="00B1750C">
              <w:rPr>
                <w:bCs/>
                <w:lang w:val="x-none"/>
              </w:rPr>
              <w:t xml:space="preserve"> улыбнуться и приятно удивиться</w:t>
            </w:r>
          </w:p>
        </w:tc>
        <w:tc>
          <w:tcPr>
            <w:tcW w:w="5840" w:type="dxa"/>
          </w:tcPr>
          <w:p w14:paraId="689FD54A" w14:textId="77777777" w:rsidR="001346B0" w:rsidRDefault="00271174" w:rsidP="001346B0">
            <w:pPr>
              <w:ind w:firstLine="0"/>
              <w:jc w:val="center"/>
            </w:pPr>
            <w:r>
              <w:t>Плохо</w:t>
            </w:r>
          </w:p>
          <w:p w14:paraId="10FED1A8" w14:textId="7D0066C8" w:rsidR="00271174" w:rsidRDefault="00271174" w:rsidP="001346B0">
            <w:pPr>
              <w:ind w:firstLine="0"/>
              <w:jc w:val="center"/>
            </w:pPr>
            <w:r>
              <w:t>(Можно добавить)</w:t>
            </w:r>
          </w:p>
        </w:tc>
      </w:tr>
      <w:tr w:rsidR="001346B0" w14:paraId="04B3386A" w14:textId="77777777" w:rsidTr="001346B0">
        <w:trPr>
          <w:trHeight w:val="954"/>
        </w:trPr>
        <w:tc>
          <w:tcPr>
            <w:tcW w:w="3321" w:type="dxa"/>
          </w:tcPr>
          <w:p w14:paraId="7D45941F" w14:textId="56C6722A" w:rsidR="001346B0" w:rsidRPr="00B1750C" w:rsidRDefault="001346B0" w:rsidP="001346B0">
            <w:pPr>
              <w:ind w:firstLine="0"/>
              <w:jc w:val="center"/>
              <w:rPr>
                <w:bCs/>
              </w:rPr>
            </w:pPr>
            <w:r w:rsidRPr="00B1750C">
              <w:rPr>
                <w:bCs/>
                <w:lang w:val="x-none"/>
              </w:rPr>
              <w:t>Должен отдаваться код 404</w:t>
            </w:r>
          </w:p>
        </w:tc>
        <w:tc>
          <w:tcPr>
            <w:tcW w:w="5840" w:type="dxa"/>
          </w:tcPr>
          <w:p w14:paraId="1B1EB930" w14:textId="13740404" w:rsidR="001346B0" w:rsidRDefault="00271174" w:rsidP="001346B0">
            <w:pPr>
              <w:ind w:firstLine="0"/>
              <w:jc w:val="center"/>
            </w:pPr>
            <w:r>
              <w:t>Отдается</w:t>
            </w:r>
          </w:p>
        </w:tc>
      </w:tr>
    </w:tbl>
    <w:p w14:paraId="1181C09E" w14:textId="77777777" w:rsidR="00635335" w:rsidRDefault="00635335" w:rsidP="00961443">
      <w:pPr>
        <w:ind w:left="360" w:firstLine="0"/>
      </w:pPr>
    </w:p>
    <w:p w14:paraId="0B56E685" w14:textId="77777777" w:rsidR="00961443" w:rsidRDefault="00961443" w:rsidP="00961443">
      <w:pPr>
        <w:ind w:left="360" w:firstLine="0"/>
      </w:pPr>
    </w:p>
    <w:p w14:paraId="1FD63F28" w14:textId="77777777" w:rsidR="005203BE" w:rsidRDefault="00354087" w:rsidP="005203BE">
      <w:pPr>
        <w:numPr>
          <w:ilvl w:val="0"/>
          <w:numId w:val="1"/>
        </w:numPr>
      </w:pPr>
      <w:r>
        <w:t>По запросу «</w:t>
      </w:r>
      <w:r w:rsidRPr="00354087">
        <w:t>404 страницы белорусских сайтов</w:t>
      </w:r>
      <w:r>
        <w:t xml:space="preserve">» в </w:t>
      </w:r>
      <w:r>
        <w:rPr>
          <w:lang w:val="en-US"/>
        </w:rPr>
        <w:t>google</w:t>
      </w:r>
      <w:r w:rsidRPr="00354087">
        <w:t>.</w:t>
      </w:r>
      <w:r>
        <w:rPr>
          <w:lang w:val="en-US"/>
        </w:rPr>
        <w:t>by</w:t>
      </w:r>
      <w:r w:rsidRPr="00354087">
        <w:t xml:space="preserve"> </w:t>
      </w:r>
      <w:r>
        <w:t xml:space="preserve">на 6 месте стоит </w:t>
      </w:r>
      <w:r w:rsidR="005203BE">
        <w:t xml:space="preserve">страница ошибки Белорусской республиканской пионерской организации. </w:t>
      </w:r>
      <w:r w:rsidR="005203BE" w:rsidRPr="005203BE">
        <w:t>Правильно ли это? Какие ошибки были допущены оптимизаторами сайт</w:t>
      </w:r>
      <w:r w:rsidR="005203BE">
        <w:t>а</w:t>
      </w:r>
      <w:r w:rsidR="005203BE" w:rsidRPr="005203BE">
        <w:t>?</w:t>
      </w:r>
    </w:p>
    <w:p w14:paraId="794195E7" w14:textId="77777777" w:rsidR="00054BC0" w:rsidRDefault="00054BC0" w:rsidP="00054BC0"/>
    <w:p w14:paraId="6420BDD8" w14:textId="4D27A080" w:rsidR="00054BC0" w:rsidRDefault="00054BC0" w:rsidP="00C836BF">
      <w:r>
        <w:lastRenderedPageBreak/>
        <w:t xml:space="preserve">Это не правильно, потому что </w:t>
      </w:r>
      <w:r w:rsidR="00C836BF">
        <w:t>д</w:t>
      </w:r>
      <w:r>
        <w:t xml:space="preserve">анная страница самая типичная, ничем не приметная. Обычный текст, с описанием причины выброса на данную страницу. Ни указания к действию, </w:t>
      </w:r>
      <w:r w:rsidR="00C836BF">
        <w:t>ни описания,</w:t>
      </w:r>
      <w:r w:rsidR="00271174">
        <w:t xml:space="preserve"> </w:t>
      </w:r>
      <w:r>
        <w:t>что стоит при этом сделать</w:t>
      </w:r>
      <w:r w:rsidR="004A2592">
        <w:t>, не говоря о большинстве других пунктов, которые стоило бы учесть</w:t>
      </w:r>
      <w:r w:rsidR="00C836BF">
        <w:t>.</w:t>
      </w:r>
    </w:p>
    <w:p w14:paraId="50B183A2" w14:textId="32F9236B" w:rsidR="00271174" w:rsidRDefault="00271174" w:rsidP="00C836BF">
      <w:r>
        <w:t>Так же э</w:t>
      </w:r>
      <w:r w:rsidR="004A2592">
        <w:t>та страница не отдает код 404. И</w:t>
      </w:r>
      <w:r w:rsidRPr="00271174">
        <w:t>щется поисковиками.</w:t>
      </w:r>
    </w:p>
    <w:p w14:paraId="571FFC48" w14:textId="77777777" w:rsidR="00054BC0" w:rsidRDefault="00054BC0" w:rsidP="00054BC0"/>
    <w:p w14:paraId="011E36D1" w14:textId="77777777" w:rsidR="00A40870" w:rsidRDefault="003C6017" w:rsidP="00A40870">
      <w:pPr>
        <w:numPr>
          <w:ilvl w:val="0"/>
          <w:numId w:val="1"/>
        </w:numPr>
      </w:pPr>
      <w:r>
        <w:t xml:space="preserve">Что общего у 404 страниц сайта Минского </w:t>
      </w:r>
      <w:r w:rsidR="00C07B65">
        <w:t xml:space="preserve">обласного исполнительного комитета </w:t>
      </w:r>
      <w:hyperlink r:id="rId9" w:history="1">
        <w:r w:rsidRPr="00DE09C7">
          <w:rPr>
            <w:rStyle w:val="a3"/>
          </w:rPr>
          <w:t>http://minsk-region.gov.by</w:t>
        </w:r>
      </w:hyperlink>
      <w:r>
        <w:t xml:space="preserve"> и </w:t>
      </w:r>
      <w:r w:rsidR="00C07B65">
        <w:t xml:space="preserve">сайта </w:t>
      </w:r>
      <w:r w:rsidR="00C07B65" w:rsidRPr="005203BE">
        <w:t>Банка Москва-Минск</w:t>
      </w:r>
      <w:r w:rsidR="00C07B65">
        <w:t>?</w:t>
      </w:r>
    </w:p>
    <w:p w14:paraId="7F29AF89" w14:textId="77777777" w:rsidR="00C836BF" w:rsidRDefault="00C836BF" w:rsidP="00C836BF">
      <w:pPr>
        <w:ind w:left="360" w:firstLine="0"/>
      </w:pPr>
    </w:p>
    <w:p w14:paraId="7D402323" w14:textId="77777777" w:rsidR="00C836BF" w:rsidRDefault="00C836BF" w:rsidP="00C836BF">
      <w:pPr>
        <w:ind w:left="360" w:firstLine="0"/>
      </w:pPr>
      <w:r>
        <w:t xml:space="preserve">Общее: </w:t>
      </w:r>
    </w:p>
    <w:p w14:paraId="2090F193" w14:textId="0489BB44" w:rsidR="00C836BF" w:rsidRDefault="004A2592" w:rsidP="00C836BF">
      <w:pPr>
        <w:ind w:left="360" w:firstLine="0"/>
      </w:pPr>
      <w:r>
        <w:t>Структура страниц</w:t>
      </w:r>
      <w:r w:rsidR="00C836BF">
        <w:t xml:space="preserve"> идентична</w:t>
      </w:r>
      <w:r>
        <w:t>.</w:t>
      </w:r>
    </w:p>
    <w:p w14:paraId="54AAE0BC" w14:textId="77777777" w:rsidR="00271174" w:rsidRDefault="00271174" w:rsidP="00C836BF">
      <w:pPr>
        <w:ind w:left="360" w:firstLine="0"/>
      </w:pPr>
      <w:r w:rsidRPr="00271174">
        <w:t xml:space="preserve">Обе эти страницы можно найти в гугле. </w:t>
      </w:r>
    </w:p>
    <w:p w14:paraId="2F5CEA97" w14:textId="0EE7166F" w:rsidR="00271174" w:rsidRDefault="00271174" w:rsidP="00C836BF">
      <w:pPr>
        <w:ind w:left="360" w:firstLine="0"/>
      </w:pPr>
      <w:r w:rsidRPr="00271174">
        <w:t>П</w:t>
      </w:r>
      <w:r w:rsidR="004A2592">
        <w:t xml:space="preserve">ереходят не на те </w:t>
      </w:r>
      <w:r w:rsidRPr="00271174">
        <w:t>страницы</w:t>
      </w:r>
      <w:r w:rsidR="004A2592">
        <w:t xml:space="preserve"> при битой ссылке</w:t>
      </w:r>
      <w:r w:rsidRPr="00271174">
        <w:t xml:space="preserve"> (МОИК – на главную страницу</w:t>
      </w:r>
      <w:r w:rsidR="004A2592">
        <w:t xml:space="preserve"> сайта</w:t>
      </w:r>
      <w:r w:rsidRPr="00271174">
        <w:t xml:space="preserve">, БММ – на страницу 404, </w:t>
      </w:r>
      <w:r w:rsidR="004A2592">
        <w:t>которая отличается</w:t>
      </w:r>
      <w:r w:rsidRPr="00271174">
        <w:t xml:space="preserve"> от страницы 404, которая </w:t>
      </w:r>
      <w:r w:rsidR="004A2592">
        <w:t>выводится в пои</w:t>
      </w:r>
      <w:r w:rsidR="00060461">
        <w:t>сковике при запросе 404 страниц</w:t>
      </w:r>
      <w:r w:rsidR="002527A7">
        <w:t>ы</w:t>
      </w:r>
      <w:r w:rsidRPr="00271174">
        <w:t>).</w:t>
      </w:r>
    </w:p>
    <w:p w14:paraId="7390519E" w14:textId="77777777" w:rsidR="00C836BF" w:rsidRDefault="00C836BF" w:rsidP="00C836BF">
      <w:pPr>
        <w:ind w:left="360" w:firstLine="0"/>
      </w:pPr>
    </w:p>
    <w:p w14:paraId="0298039A" w14:textId="77777777" w:rsidR="00D414FA" w:rsidRDefault="00D414FA" w:rsidP="00F0740E">
      <w:pPr>
        <w:numPr>
          <w:ilvl w:val="0"/>
          <w:numId w:val="1"/>
        </w:numPr>
      </w:pPr>
      <w:r>
        <w:t>Что общего между 404 страницей Международного олимпийского комитета и олимпиадой в Сочи?</w:t>
      </w:r>
    </w:p>
    <w:p w14:paraId="1CCEDF53" w14:textId="77777777" w:rsidR="00C836BF" w:rsidRDefault="00C836BF" w:rsidP="00C836BF"/>
    <w:p w14:paraId="112AD7B7" w14:textId="02407A63" w:rsidR="00271174" w:rsidRDefault="00271174" w:rsidP="00271174">
      <w:r>
        <w:t>Официальный сайт Международного олимпийского комитета сделал очень интересную страницу с ошибкой 404 ("страница не найдена"), поместив туда фотографию с нераскрывшимся олимпийским кольцом.</w:t>
      </w:r>
    </w:p>
    <w:p w14:paraId="33A253E9" w14:textId="77777777" w:rsidR="00271174" w:rsidRDefault="00271174" w:rsidP="00271174">
      <w:r>
        <w:t>В случае перехода на страницу с ошибкой 404 все пользователи видят данное фото, подпись под ним: "Порой все идет не так, как планировалось", а также рекомендации по поиску информации на сайте.</w:t>
      </w:r>
    </w:p>
    <w:p w14:paraId="29800B4B" w14:textId="57F66645" w:rsidR="00271174" w:rsidRDefault="00271174" w:rsidP="00271174">
      <w:r>
        <w:rPr>
          <w:noProof/>
          <w:lang w:eastAsia="ru-RU"/>
        </w:rPr>
        <w:drawing>
          <wp:inline distT="0" distB="0" distL="0" distR="0" wp14:anchorId="22BE371D" wp14:editId="68A06399">
            <wp:extent cx="5940425" cy="3472815"/>
            <wp:effectExtent l="0" t="0" r="3175" b="698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6cfb38951be98743852b732e7003da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255B" w14:textId="749B1E0E" w:rsidR="00C836BF" w:rsidRPr="00C836BF" w:rsidRDefault="00C836BF" w:rsidP="00271174"/>
    <w:sectPr w:rsidR="00C836BF" w:rsidRPr="00C83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33D02"/>
    <w:multiLevelType w:val="multilevel"/>
    <w:tmpl w:val="57B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90197E"/>
    <w:multiLevelType w:val="multilevel"/>
    <w:tmpl w:val="735A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BB7D44"/>
    <w:multiLevelType w:val="hybridMultilevel"/>
    <w:tmpl w:val="9C7012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87"/>
    <w:rsid w:val="00054BC0"/>
    <w:rsid w:val="00060461"/>
    <w:rsid w:val="000B3739"/>
    <w:rsid w:val="001346B0"/>
    <w:rsid w:val="001809ED"/>
    <w:rsid w:val="001C31EF"/>
    <w:rsid w:val="001F3AD8"/>
    <w:rsid w:val="002527A7"/>
    <w:rsid w:val="00271174"/>
    <w:rsid w:val="00354087"/>
    <w:rsid w:val="00380D7D"/>
    <w:rsid w:val="003C6017"/>
    <w:rsid w:val="004A2592"/>
    <w:rsid w:val="005203BE"/>
    <w:rsid w:val="006275BC"/>
    <w:rsid w:val="00635335"/>
    <w:rsid w:val="0063720F"/>
    <w:rsid w:val="006A7769"/>
    <w:rsid w:val="0085406C"/>
    <w:rsid w:val="00887076"/>
    <w:rsid w:val="00961443"/>
    <w:rsid w:val="00A40870"/>
    <w:rsid w:val="00B1750C"/>
    <w:rsid w:val="00C07B65"/>
    <w:rsid w:val="00C6166C"/>
    <w:rsid w:val="00C836BF"/>
    <w:rsid w:val="00D414FA"/>
    <w:rsid w:val="00D537FE"/>
    <w:rsid w:val="00E03A39"/>
    <w:rsid w:val="00F079DC"/>
    <w:rsid w:val="00F91F03"/>
    <w:rsid w:val="00FB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871C"/>
  <w15:chartTrackingRefBased/>
  <w15:docId w15:val="{A84FF7CE-6C8D-402F-BAD0-07D89683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08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link w:val="20"/>
    <w:uiPriority w:val="9"/>
    <w:qFormat/>
    <w:rsid w:val="00354087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8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4087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styleId="a3">
    <w:name w:val="Hyperlink"/>
    <w:uiPriority w:val="99"/>
    <w:unhideWhenUsed/>
    <w:rsid w:val="00354087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5203B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A408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054BC0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B17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629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la.by/404.php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minsk-region.gov.by" TargetMode="External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3364</Characters>
  <Application>Microsoft Macintosh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Кремень</dc:creator>
  <cp:keywords/>
  <dc:description/>
  <cp:lastModifiedBy>Пользователь Microsoft Office</cp:lastModifiedBy>
  <cp:revision>2</cp:revision>
  <dcterms:created xsi:type="dcterms:W3CDTF">2018-04-11T18:05:00Z</dcterms:created>
  <dcterms:modified xsi:type="dcterms:W3CDTF">2018-04-11T18:05:00Z</dcterms:modified>
</cp:coreProperties>
</file>