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9293F" w14:textId="77777777" w:rsidR="00E52542" w:rsidRPr="00E52542" w:rsidRDefault="00E52542" w:rsidP="00E5254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ru-RU"/>
        </w:rPr>
      </w:pPr>
      <w:r w:rsidRPr="00E52542">
        <w:rPr>
          <w:rFonts w:ascii="Arial" w:eastAsia="Times New Roman" w:hAnsi="Arial" w:cs="Arial"/>
          <w:b/>
          <w:color w:val="000000"/>
          <w:sz w:val="36"/>
          <w:szCs w:val="36"/>
          <w:u w:val="single"/>
          <w:shd w:val="clear" w:color="auto" w:fill="FFFFFF"/>
          <w:lang w:eastAsia="ru-RU"/>
        </w:rPr>
        <w:t>25. Инфографика в вирусном маркетинге</w:t>
      </w:r>
    </w:p>
    <w:p w14:paraId="0BC1329D" w14:textId="77777777" w:rsidR="00E52542" w:rsidRDefault="00E52542" w:rsidP="00E52542">
      <w:pPr>
        <w:jc w:val="center"/>
        <w:rPr>
          <w:rFonts w:cs="Arial"/>
        </w:rPr>
      </w:pPr>
    </w:p>
    <w:p w14:paraId="1323E7A4" w14:textId="1C8B9B69" w:rsidR="00E52542" w:rsidRDefault="00E52542">
      <w:pPr>
        <w:rPr>
          <w:rFonts w:cs="Arial"/>
        </w:rPr>
      </w:pPr>
      <w:r w:rsidRPr="00E52542">
        <w:rPr>
          <w:rFonts w:cs="Arial"/>
        </w:rPr>
        <w:t>Вирусный маркетинг — общее название различных методов распространения рекламы, характеризующихся распространением в прогрессии, близкой к геометрической, где главным распространителем информации являются сами получатели информации, путём формирования содержания, способного привлечь новых получателей информации за счёт яркой, творческой, необычной идеи или с использованием естественного или доверительного послания.</w:t>
      </w:r>
    </w:p>
    <w:p w14:paraId="6A0CCA91" w14:textId="6A57BE7C" w:rsidR="00E52542" w:rsidRPr="00E52542" w:rsidRDefault="00E52542" w:rsidP="00E52542">
      <w:pPr>
        <w:rPr>
          <w:rFonts w:cs="Arial"/>
        </w:rPr>
      </w:pPr>
      <w:r w:rsidRPr="00E52542">
        <w:rPr>
          <w:rFonts w:cs="Arial"/>
        </w:rPr>
        <w:t>Существует несколько разновидностей инструментов вирусного маркетинга:</w:t>
      </w:r>
    </w:p>
    <w:p w14:paraId="46809C59" w14:textId="736C61FF" w:rsidR="00E52542" w:rsidRPr="00E52542" w:rsidRDefault="00E52542" w:rsidP="00E52542">
      <w:pPr>
        <w:rPr>
          <w:rFonts w:cs="Arial"/>
          <w:i/>
        </w:rPr>
      </w:pPr>
      <w:r w:rsidRPr="00E52542">
        <w:rPr>
          <w:rFonts w:cs="Arial"/>
          <w:i/>
        </w:rPr>
        <w:t>Вирусные картинки.</w:t>
      </w:r>
    </w:p>
    <w:p w14:paraId="7D0B276E" w14:textId="7ADCE3BB" w:rsidR="00E52542" w:rsidRPr="00E52542" w:rsidRDefault="00E52542" w:rsidP="00E52542">
      <w:pPr>
        <w:rPr>
          <w:rFonts w:cs="Arial"/>
          <w:i/>
        </w:rPr>
      </w:pPr>
      <w:r w:rsidRPr="00E52542">
        <w:rPr>
          <w:rFonts w:cs="Arial"/>
          <w:i/>
        </w:rPr>
        <w:t>Вирусные видео.</w:t>
      </w:r>
    </w:p>
    <w:p w14:paraId="793C99C1" w14:textId="3A481866" w:rsidR="00E52542" w:rsidRPr="00E52542" w:rsidRDefault="00E52542" w:rsidP="00E52542">
      <w:pPr>
        <w:rPr>
          <w:rFonts w:cs="Arial"/>
          <w:i/>
        </w:rPr>
      </w:pPr>
      <w:r w:rsidRPr="00E52542">
        <w:rPr>
          <w:rFonts w:cs="Arial"/>
          <w:i/>
        </w:rPr>
        <w:t>Вирусы текстового формата.</w:t>
      </w:r>
    </w:p>
    <w:p w14:paraId="09ED38EA" w14:textId="5702556C" w:rsidR="00E52542" w:rsidRDefault="00E52542">
      <w:pPr>
        <w:rPr>
          <w:rFonts w:cs="Arial"/>
          <w:i/>
        </w:rPr>
      </w:pPr>
      <w:r w:rsidRPr="00E52542">
        <w:rPr>
          <w:rFonts w:cs="Arial"/>
          <w:i/>
        </w:rPr>
        <w:t>Вирусные приложения.</w:t>
      </w:r>
    </w:p>
    <w:p w14:paraId="3B0906F0" w14:textId="77777777" w:rsidR="00E52542" w:rsidRDefault="00E52542">
      <w:pPr>
        <w:rPr>
          <w:rFonts w:cs="Arial"/>
          <w:i/>
        </w:rPr>
      </w:pPr>
    </w:p>
    <w:p w14:paraId="43338C6A" w14:textId="7CCAAF23" w:rsidR="00E52542" w:rsidRPr="00E52542" w:rsidRDefault="00962FEB">
      <w:pPr>
        <w:rPr>
          <w:rFonts w:cs="Arial"/>
          <w:u w:val="single"/>
        </w:rPr>
      </w:pPr>
      <w:r>
        <w:rPr>
          <w:rFonts w:cs="Arial"/>
          <w:u w:val="single"/>
        </w:rPr>
        <w:t>«</w:t>
      </w:r>
      <w:r w:rsidR="00E52542" w:rsidRPr="00E52542">
        <w:rPr>
          <w:rFonts w:cs="Arial"/>
          <w:u w:val="single"/>
        </w:rPr>
        <w:t xml:space="preserve">Вирусные картинки + </w:t>
      </w:r>
      <w:r w:rsidR="00E52542">
        <w:rPr>
          <w:rFonts w:cs="Arial"/>
          <w:u w:val="single"/>
        </w:rPr>
        <w:t xml:space="preserve">Вирусы текстового формата = </w:t>
      </w:r>
      <w:r w:rsidR="00E52542" w:rsidRPr="00E52542">
        <w:rPr>
          <w:rFonts w:cs="Arial"/>
          <w:b/>
          <w:u w:val="single"/>
        </w:rPr>
        <w:t>Инфографика</w:t>
      </w:r>
      <w:r w:rsidRPr="00962FEB">
        <w:rPr>
          <w:rFonts w:cs="Arial"/>
          <w:u w:val="single"/>
        </w:rPr>
        <w:t>»</w:t>
      </w:r>
    </w:p>
    <w:p w14:paraId="0F93F5C4" w14:textId="77777777" w:rsidR="00E52542" w:rsidRDefault="00E52542">
      <w:pPr>
        <w:rPr>
          <w:rFonts w:cs="Arial"/>
        </w:rPr>
      </w:pPr>
    </w:p>
    <w:p w14:paraId="32D5D04E" w14:textId="4FA50CE9" w:rsidR="00E52542" w:rsidRPr="00E16D84" w:rsidRDefault="00EE0181">
      <w:pPr>
        <w:rPr>
          <w:rFonts w:cs="Arial"/>
        </w:rPr>
      </w:pPr>
      <w:r w:rsidRPr="00E16D84">
        <w:rPr>
          <w:rFonts w:cs="Arial"/>
        </w:rPr>
        <w:t>Инфографика – это визуализация данных (искусство передать скучные цифры и данные «языком графики»)</w:t>
      </w:r>
      <w:r w:rsidR="00FB20DF" w:rsidRPr="00E16D84">
        <w:rPr>
          <w:rFonts w:cs="Arial"/>
        </w:rPr>
        <w:t xml:space="preserve">. </w:t>
      </w:r>
      <w:r w:rsidRPr="00E16D84">
        <w:rPr>
          <w:rFonts w:cs="Arial"/>
        </w:rPr>
        <w:t>Инфографика увеличивает конверсию сайта, следовательно число покупателей увеличивается в 2 раза</w:t>
      </w:r>
      <w:r w:rsidR="00FB20DF" w:rsidRPr="00E16D84">
        <w:rPr>
          <w:rFonts w:cs="Arial"/>
        </w:rPr>
        <w:t>.</w:t>
      </w:r>
    </w:p>
    <w:p w14:paraId="5C034EF0" w14:textId="3EAF5CDD" w:rsidR="00EE0181" w:rsidRPr="00E16D84" w:rsidRDefault="00EE0181">
      <w:pPr>
        <w:rPr>
          <w:rFonts w:cs="Arial"/>
        </w:rPr>
      </w:pPr>
      <w:r w:rsidRPr="00E16D84">
        <w:rPr>
          <w:rFonts w:cs="Arial"/>
        </w:rPr>
        <w:t xml:space="preserve">Лондонская школа </w:t>
      </w:r>
      <w:r w:rsidR="00E16D84" w:rsidRPr="00E16D84">
        <w:rPr>
          <w:rFonts w:cs="Arial"/>
        </w:rPr>
        <w:t>PR выделяет 9 типов инфографик:</w:t>
      </w:r>
    </w:p>
    <w:p w14:paraId="5558681B" w14:textId="058025E1" w:rsidR="00FB20DF" w:rsidRPr="00E16D84" w:rsidRDefault="00EE0181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Статистическая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="00FB20DF"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Один из самых распространённых видов инфографики. Она хорошо работает, если вы сделали какое-нибудь уникальное отраслевое исследование</w:t>
      </w:r>
    </w:p>
    <w:p w14:paraId="738722AF" w14:textId="6220AC8A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Таймлай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н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Этот вид инфографики лучше подойдет для вашего корпоративного блога и социальных сетей. Обычно это информация о том, как развивалась компания или какой-то феномен/продукт.</w:t>
      </w:r>
    </w:p>
    <w:p w14:paraId="2B552579" w14:textId="3C47D256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Карты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обычно хорошо используются в блогах и на интернет-СМИ, потому что там обычно много мелкой информации, которую лучше изучать в вебе.</w:t>
      </w:r>
    </w:p>
    <w:p w14:paraId="19AC3F94" w14:textId="2A5D0E0D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 Иерархия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используется в качестве статической — вывешивается на сайт в постоянный раздел. Это может быть описание каких-либо процессов или системы принятия решений в компании.</w:t>
      </w:r>
    </w:p>
    <w:p w14:paraId="24CDBECB" w14:textId="4EF0D646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Матрица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обычно много разных данных, посвященных одной проблеме. Настолько много, что очень часто бывает сложно проследить логику. </w:t>
      </w:r>
    </w:p>
    <w:p w14:paraId="4F2BB35F" w14:textId="08591533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Алгоритм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крайне увлекательна, и имеет под собой главную задачу — развлечь. Мы последовательно выбираем один из нескольких ответов на вопросы, после чего цепочка ответов нас приводит к какому-то финальному выбору.</w:t>
      </w:r>
    </w:p>
    <w:p w14:paraId="60BE1B32" w14:textId="09AC911E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Фото-инфографика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обычно затевается в глянцевых изданиях и всевозможных журналах. </w:t>
      </w:r>
    </w:p>
    <w:p w14:paraId="7630BF45" w14:textId="06444E65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Сравнение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Один из самых распространённых видов инфографики. Мужчина-женщина, ипотека-аренда, инхаус или аутсорсинг. В инфографике-сравнении подробно разбираются аргументы за и против какого-то решения.</w:t>
      </w:r>
    </w:p>
    <w:p w14:paraId="1239E5B9" w14:textId="1A626C74" w:rsidR="00FB20DF" w:rsidRPr="00E16D84" w:rsidRDefault="00FB20DF" w:rsidP="00E7110E">
      <w:pPr>
        <w:pStyle w:val="a3"/>
        <w:numPr>
          <w:ilvl w:val="0"/>
          <w:numId w:val="1"/>
        </w:numPr>
        <w:spacing w:before="199" w:after="199"/>
        <w:outlineLvl w:val="1"/>
        <w:rPr>
          <w:rFonts w:eastAsia="Times New Roman" w:cs="Arial"/>
          <w:b/>
          <w:bCs/>
          <w:color w:val="3E4447"/>
          <w:sz w:val="34"/>
          <w:szCs w:val="34"/>
          <w:lang w:eastAsia="ru-RU"/>
        </w:rPr>
      </w:pPr>
      <w:r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>Исследование</w:t>
      </w:r>
      <w:r w:rsidR="00E7110E" w:rsidRPr="00E16D84">
        <w:rPr>
          <w:rFonts w:eastAsia="Times New Roman" w:cs="Arial"/>
          <w:b/>
          <w:bCs/>
          <w:color w:val="3E4447"/>
          <w:sz w:val="34"/>
          <w:szCs w:val="34"/>
          <w:lang w:eastAsia="ru-RU"/>
        </w:rPr>
        <w:t xml:space="preserve"> </w:t>
      </w:r>
      <w:r w:rsidRPr="00E16D84">
        <w:rPr>
          <w:rFonts w:eastAsia="Times New Roman" w:cs="Arial"/>
          <w:color w:val="3E4447"/>
          <w:sz w:val="21"/>
          <w:szCs w:val="21"/>
          <w:shd w:val="clear" w:color="auto" w:fill="FFFFFF"/>
          <w:lang w:eastAsia="ru-RU"/>
        </w:rPr>
        <w:t>обычно встречаются сразу все виды данных. Эта такая огромная «портянка», которая читается только в вебе или только по частям, поэтому лучше быть с такой формой подачи информации аккуратным.</w:t>
      </w:r>
    </w:p>
    <w:p w14:paraId="1F25C4E0" w14:textId="73D74F44" w:rsidR="00EE0181" w:rsidRPr="00E16D84" w:rsidRDefault="00EE0181">
      <w:pPr>
        <w:rPr>
          <w:rFonts w:cs="Arial"/>
        </w:rPr>
      </w:pPr>
    </w:p>
    <w:p w14:paraId="1E892810" w14:textId="14BF8A28" w:rsidR="00527D88" w:rsidRPr="005858F9" w:rsidRDefault="00527D88" w:rsidP="00527D88">
      <w:pPr>
        <w:widowControl w:val="0"/>
        <w:autoSpaceDE w:val="0"/>
        <w:autoSpaceDN w:val="0"/>
        <w:adjustRightInd w:val="0"/>
        <w:rPr>
          <w:rFonts w:cs="Arial"/>
          <w:bCs/>
          <w:i/>
          <w:sz w:val="28"/>
          <w:szCs w:val="28"/>
        </w:rPr>
      </w:pPr>
      <w:r w:rsidRPr="00E16D84">
        <w:rPr>
          <w:rFonts w:cs="Arial"/>
          <w:b/>
          <w:bCs/>
          <w:sz w:val="28"/>
          <w:szCs w:val="28"/>
        </w:rPr>
        <w:t xml:space="preserve">9 секретов </w:t>
      </w:r>
      <w:r w:rsidR="00E52542">
        <w:rPr>
          <w:rFonts w:cs="Arial"/>
          <w:b/>
          <w:bCs/>
          <w:sz w:val="28"/>
          <w:szCs w:val="28"/>
        </w:rPr>
        <w:t xml:space="preserve">вирусной инфографики </w:t>
      </w:r>
      <w:r w:rsidR="00E52542" w:rsidRPr="005858F9">
        <w:rPr>
          <w:rFonts w:cs="Arial"/>
          <w:bCs/>
          <w:i/>
          <w:sz w:val="28"/>
          <w:szCs w:val="28"/>
        </w:rPr>
        <w:t>(вирусный эффект не заставит ждать)</w:t>
      </w:r>
    </w:p>
    <w:p w14:paraId="0ED29F32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lastRenderedPageBreak/>
        <w:t>1. Не переборщите с информацией</w:t>
      </w:r>
    </w:p>
    <w:p w14:paraId="4131E92D" w14:textId="344EEA88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>Да, инфографика должна быть насыщена ценной информацией и данными. Одними графическими элементами тут не обойдешься. </w:t>
      </w:r>
    </w:p>
    <w:p w14:paraId="32CB3D0A" w14:textId="024CA8C4" w:rsidR="00527D88" w:rsidRPr="00E16D84" w:rsidRDefault="00E7110E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>Значит, понадобится текст.</w:t>
      </w:r>
      <w:r w:rsidR="00527D88" w:rsidRPr="00E16D84">
        <w:rPr>
          <w:rFonts w:cs="Arial"/>
          <w:color w:val="1B1B1B"/>
        </w:rPr>
        <w:t xml:space="preserve"> Однако тут крайне важно найти баланс. </w:t>
      </w:r>
      <w:r w:rsidRPr="00E16D84">
        <w:rPr>
          <w:rFonts w:cs="Arial"/>
          <w:b/>
          <w:bCs/>
          <w:color w:val="1B1B1B"/>
        </w:rPr>
        <w:t>П</w:t>
      </w:r>
      <w:r w:rsidR="00527D88" w:rsidRPr="00E16D84">
        <w:rPr>
          <w:rFonts w:cs="Arial"/>
          <w:b/>
          <w:bCs/>
          <w:color w:val="1B1B1B"/>
        </w:rPr>
        <w:t>отрудитесь оставить только суть</w:t>
      </w:r>
      <w:r w:rsidR="00527D88" w:rsidRPr="00E16D84">
        <w:rPr>
          <w:rFonts w:cs="Arial"/>
          <w:color w:val="1B1B1B"/>
        </w:rPr>
        <w:t xml:space="preserve">. </w:t>
      </w:r>
      <w:r w:rsidR="00527D88" w:rsidRPr="00E16D84">
        <w:rPr>
          <w:rFonts w:cs="Arial"/>
          <w:b/>
          <w:bCs/>
          <w:color w:val="1B1B1B"/>
        </w:rPr>
        <w:t>Не допускайте перегрузки текстом</w:t>
      </w:r>
      <w:r w:rsidR="00527D88" w:rsidRPr="00E16D84">
        <w:rPr>
          <w:rFonts w:cs="Arial"/>
          <w:color w:val="1B1B1B"/>
        </w:rPr>
        <w:t xml:space="preserve">. </w:t>
      </w:r>
    </w:p>
    <w:p w14:paraId="39F16C5E" w14:textId="77777777" w:rsidR="00527D88" w:rsidRPr="00E16D84" w:rsidRDefault="00527D88" w:rsidP="00527D88">
      <w:pPr>
        <w:widowControl w:val="0"/>
        <w:autoSpaceDE w:val="0"/>
        <w:autoSpaceDN w:val="0"/>
        <w:adjustRightInd w:val="0"/>
        <w:spacing w:after="300"/>
        <w:ind w:left="300" w:right="300" w:hanging="300"/>
        <w:jc w:val="both"/>
        <w:rPr>
          <w:rFonts w:cs="Arial"/>
          <w:b/>
          <w:i/>
          <w:color w:val="1B1B1B"/>
        </w:rPr>
      </w:pPr>
      <w:r w:rsidRPr="00E16D84">
        <w:rPr>
          <w:rFonts w:cs="Arial"/>
          <w:b/>
          <w:bCs/>
          <w:i/>
          <w:color w:val="1B1B1B"/>
        </w:rPr>
        <w:t>Что можно оставить?</w:t>
      </w:r>
    </w:p>
    <w:p w14:paraId="7DD733C7" w14:textId="77777777" w:rsidR="00527D88" w:rsidRPr="00E16D84" w:rsidRDefault="00527D88" w:rsidP="00527D8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i/>
          <w:color w:val="1B1B1B"/>
        </w:rPr>
      </w:pPr>
      <w:r w:rsidRPr="00E16D84">
        <w:rPr>
          <w:rFonts w:cs="Arial"/>
          <w:i/>
          <w:color w:val="1B1B1B"/>
        </w:rPr>
        <w:t>Цифры, данные статистики (только убедитесь в их достоверности);</w:t>
      </w:r>
    </w:p>
    <w:p w14:paraId="43EA4D22" w14:textId="77777777" w:rsidR="00527D88" w:rsidRPr="00E16D84" w:rsidRDefault="00527D88" w:rsidP="00527D8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i/>
          <w:color w:val="1B1B1B"/>
        </w:rPr>
      </w:pPr>
      <w:r w:rsidRPr="00E16D84">
        <w:rPr>
          <w:rFonts w:cs="Arial"/>
          <w:i/>
          <w:color w:val="1B1B1B"/>
        </w:rPr>
        <w:t>Уравнения, формулы;</w:t>
      </w:r>
    </w:p>
    <w:p w14:paraId="0E9DE44D" w14:textId="77777777" w:rsidR="00527D88" w:rsidRPr="00E16D84" w:rsidRDefault="00527D88" w:rsidP="00527D8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i/>
          <w:color w:val="1B1B1B"/>
        </w:rPr>
      </w:pPr>
      <w:r w:rsidRPr="00E16D84">
        <w:rPr>
          <w:rFonts w:cs="Arial"/>
          <w:i/>
          <w:color w:val="1B1B1B"/>
        </w:rPr>
        <w:t>Основные мысли/выводы/категории (старайтесь группировать не более чем по 2-5 коротких предложения);</w:t>
      </w:r>
    </w:p>
    <w:p w14:paraId="5A4C145F" w14:textId="77777777" w:rsidR="00527D88" w:rsidRPr="00E16D84" w:rsidRDefault="00527D88" w:rsidP="00527D8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i/>
          <w:color w:val="1B1B1B"/>
        </w:rPr>
      </w:pPr>
      <w:r w:rsidRPr="00E16D84">
        <w:rPr>
          <w:rFonts w:cs="Arial"/>
          <w:i/>
          <w:color w:val="1B1B1B"/>
        </w:rPr>
        <w:t>Списки (без расшифровки каждого пункта).</w:t>
      </w:r>
    </w:p>
    <w:p w14:paraId="5829DDAE" w14:textId="77777777" w:rsidR="00E7110E" w:rsidRPr="00E16D84" w:rsidRDefault="00E7110E" w:rsidP="00E7110E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</w:p>
    <w:p w14:paraId="4DB4A2C1" w14:textId="374B9BA2" w:rsidR="00527D88" w:rsidRPr="00E16D84" w:rsidRDefault="00527D88" w:rsidP="00E7110E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Всю остальную информацию лучше изложить в тексте материала, сопровождающего инфографику. </w:t>
      </w:r>
    </w:p>
    <w:p w14:paraId="25D4A20D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2. Оставьте пространство</w:t>
      </w:r>
    </w:p>
    <w:p w14:paraId="6959A1B0" w14:textId="2B4BBFA1" w:rsidR="00527D88" w:rsidRPr="00E16D84" w:rsidRDefault="00E7110E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>Куски</w:t>
      </w:r>
      <w:r w:rsidR="00527D88" w:rsidRPr="00E16D84">
        <w:rPr>
          <w:rFonts w:cs="Arial"/>
          <w:color w:val="1B1B1B"/>
        </w:rPr>
        <w:t xml:space="preserve"> текста, налепленные друг на друга, испортят все впечатление от вашего контента.</w:t>
      </w:r>
    </w:p>
    <w:p w14:paraId="2E9CDC64" w14:textId="77777777" w:rsidR="00527D88" w:rsidRPr="00E16D84" w:rsidRDefault="00527D88" w:rsidP="00527D88">
      <w:pPr>
        <w:widowControl w:val="0"/>
        <w:autoSpaceDE w:val="0"/>
        <w:autoSpaceDN w:val="0"/>
        <w:adjustRightInd w:val="0"/>
        <w:spacing w:after="300"/>
        <w:ind w:left="300" w:right="300" w:hanging="300"/>
        <w:jc w:val="both"/>
        <w:rPr>
          <w:rFonts w:cs="Arial"/>
          <w:color w:val="1B1B1B"/>
        </w:rPr>
      </w:pPr>
      <w:r w:rsidRPr="00E16D84">
        <w:rPr>
          <w:rFonts w:cs="Arial"/>
          <w:b/>
          <w:bCs/>
          <w:color w:val="1B1B1B"/>
        </w:rPr>
        <w:t>Позаботьтесь о том, чтобы вокруг текстовых элементов было достаточно свободного пространства.</w:t>
      </w:r>
      <w:r w:rsidRPr="00E16D84">
        <w:rPr>
          <w:rFonts w:cs="Arial"/>
          <w:color w:val="1B1B1B"/>
        </w:rPr>
        <w:t xml:space="preserve"> Но и графические части не располагайте слишком близко друг к другу.</w:t>
      </w:r>
    </w:p>
    <w:p w14:paraId="1FB28B47" w14:textId="5E7F63F0" w:rsidR="00527D88" w:rsidRPr="00E16D84" w:rsidRDefault="00527D88" w:rsidP="00E7110E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Также важно соблюдать </w:t>
      </w:r>
      <w:r w:rsidRPr="00E16D84">
        <w:rPr>
          <w:rFonts w:cs="Arial"/>
          <w:b/>
          <w:bCs/>
          <w:color w:val="1B1B1B"/>
        </w:rPr>
        <w:t>логику изложения информации.</w:t>
      </w:r>
      <w:r w:rsidRPr="00E16D84">
        <w:rPr>
          <w:rFonts w:cs="Arial"/>
          <w:color w:val="1B1B1B"/>
        </w:rPr>
        <w:t xml:space="preserve"> Не заставляйте читателя перескакивать с пятого на десятое и теряться в поисках нужных данных.</w:t>
      </w:r>
    </w:p>
    <w:p w14:paraId="1F95EB67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3. Придерживайтесь золотой середины в размере</w:t>
      </w:r>
    </w:p>
    <w:p w14:paraId="55748244" w14:textId="77777777" w:rsidR="00527D88" w:rsidRPr="00E16D84" w:rsidRDefault="00527D88" w:rsidP="00527D88">
      <w:pPr>
        <w:widowControl w:val="0"/>
        <w:autoSpaceDE w:val="0"/>
        <w:autoSpaceDN w:val="0"/>
        <w:adjustRightInd w:val="0"/>
        <w:spacing w:after="300"/>
        <w:ind w:left="300" w:right="300" w:hanging="300"/>
        <w:jc w:val="both"/>
        <w:rPr>
          <w:rFonts w:cs="Arial"/>
          <w:color w:val="1B1B1B"/>
        </w:rPr>
      </w:pPr>
      <w:r w:rsidRPr="00E16D84">
        <w:rPr>
          <w:rFonts w:cs="Arial"/>
          <w:b/>
          <w:bCs/>
          <w:color w:val="1B1B1B"/>
        </w:rPr>
        <w:t>Не делайте инфографику слишком длинной.</w:t>
      </w:r>
      <w:r w:rsidRPr="00E16D84">
        <w:rPr>
          <w:rFonts w:cs="Arial"/>
          <w:color w:val="1B1B1B"/>
        </w:rPr>
        <w:t xml:space="preserve"> Во-первых, это утомит аудиторию и до конца дойдут далеко не все. А во-вторых, такие масштабные инфографики просто неудобно распространять в соцсетях, т. к. подписчики мало что смогут разглядеть.</w:t>
      </w:r>
    </w:p>
    <w:p w14:paraId="71B65F37" w14:textId="592A40D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Но и слишком </w:t>
      </w:r>
      <w:r w:rsidRPr="00E16D84">
        <w:rPr>
          <w:rFonts w:cs="Arial"/>
          <w:b/>
          <w:bCs/>
          <w:color w:val="1B1B1B"/>
        </w:rPr>
        <w:t>краткие, в 1 разворот экрана инфографики в большинстве случаев не дают должного эффекта</w:t>
      </w:r>
      <w:r w:rsidRPr="00E16D84">
        <w:rPr>
          <w:rFonts w:cs="Arial"/>
          <w:color w:val="1B1B1B"/>
        </w:rPr>
        <w:t xml:space="preserve">. </w:t>
      </w:r>
    </w:p>
    <w:p w14:paraId="7C6FAC20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4. Сфокусируйтесь на ценности</w:t>
      </w:r>
    </w:p>
    <w:p w14:paraId="632B3E3C" w14:textId="30F7FD7D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Не нужно делать </w:t>
      </w:r>
      <w:r w:rsidR="00E7110E" w:rsidRPr="00E16D84">
        <w:rPr>
          <w:rFonts w:cs="Arial"/>
          <w:color w:val="1B1B1B"/>
        </w:rPr>
        <w:t>инфографику ради инфографики. Это -</w:t>
      </w:r>
      <w:r w:rsidRPr="00E16D84">
        <w:rPr>
          <w:rFonts w:cs="Arial"/>
          <w:color w:val="1B1B1B"/>
        </w:rPr>
        <w:t xml:space="preserve"> контент. А любой </w:t>
      </w:r>
      <w:r w:rsidRPr="00E16D84">
        <w:rPr>
          <w:rFonts w:cs="Arial"/>
          <w:b/>
          <w:bCs/>
          <w:color w:val="1B1B1B"/>
        </w:rPr>
        <w:t>контент</w:t>
      </w:r>
      <w:r w:rsidRPr="00E16D84">
        <w:rPr>
          <w:rFonts w:cs="Arial"/>
          <w:color w:val="1B1B1B"/>
        </w:rPr>
        <w:t xml:space="preserve"> </w:t>
      </w:r>
      <w:r w:rsidRPr="00E16D84">
        <w:rPr>
          <w:rFonts w:cs="Arial"/>
          <w:b/>
          <w:bCs/>
          <w:color w:val="1B1B1B"/>
        </w:rPr>
        <w:t>должен нести ценность для вашей аудитории.</w:t>
      </w:r>
    </w:p>
    <w:p w14:paraId="0CFF7252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color w:val="1B1B1B"/>
        </w:rPr>
      </w:pPr>
      <w:r w:rsidRPr="00E16D84">
        <w:rPr>
          <w:rFonts w:cs="Arial"/>
          <w:b/>
          <w:bCs/>
          <w:i/>
          <w:iCs/>
          <w:color w:val="1B1B1B"/>
        </w:rPr>
        <w:t>Что будет ценным? Например:</w:t>
      </w:r>
    </w:p>
    <w:p w14:paraId="3ED16431" w14:textId="77777777" w:rsidR="00527D88" w:rsidRPr="00E16D84" w:rsidRDefault="00527D88" w:rsidP="00527D8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color w:val="1B1B1B"/>
        </w:rPr>
      </w:pPr>
      <w:r w:rsidRPr="00E16D84">
        <w:rPr>
          <w:rFonts w:cs="Arial"/>
          <w:color w:val="1B1B1B"/>
        </w:rPr>
        <w:t>Данные исследований. Особенно круто, если исследования проводили лично вы или ваша команда. Поделитесь своим опытом по тому или иному вопросу. Наглядно продемонстрируйте, какие данные/цифры/тенденции вы получили и почему;</w:t>
      </w:r>
    </w:p>
    <w:p w14:paraId="01FD92AE" w14:textId="77777777" w:rsidR="00527D88" w:rsidRPr="00E16D84" w:rsidRDefault="00527D88" w:rsidP="00527D8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color w:val="1B1B1B"/>
        </w:rPr>
      </w:pPr>
      <w:r w:rsidRPr="00E16D84">
        <w:rPr>
          <w:rFonts w:cs="Arial"/>
          <w:color w:val="1B1B1B"/>
        </w:rPr>
        <w:t>Пошаговые рекомендации. Оформите любую полезную инструкцию в виде инфографики. Так она станет проще для восприятия и разлетится с молниеносной скоростью;</w:t>
      </w:r>
    </w:p>
    <w:p w14:paraId="77F0DFBF" w14:textId="77777777" w:rsidR="00527D88" w:rsidRPr="00E16D84" w:rsidRDefault="00527D88" w:rsidP="00527D8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color w:val="1B1B1B"/>
        </w:rPr>
      </w:pPr>
      <w:r w:rsidRPr="00E16D84">
        <w:rPr>
          <w:rFonts w:cs="Arial"/>
          <w:color w:val="1B1B1B"/>
        </w:rPr>
        <w:t>Идеи. Любые, относящиеся к вашей нише;</w:t>
      </w:r>
    </w:p>
    <w:p w14:paraId="6EC4879D" w14:textId="77777777" w:rsidR="00527D88" w:rsidRPr="00E16D84" w:rsidRDefault="00527D88" w:rsidP="00527D8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color w:val="1B1B1B"/>
        </w:rPr>
      </w:pPr>
      <w:r w:rsidRPr="00E16D84">
        <w:rPr>
          <w:rFonts w:cs="Arial"/>
          <w:color w:val="1B1B1B"/>
        </w:rPr>
        <w:t>Классификации чего-либо;</w:t>
      </w:r>
    </w:p>
    <w:p w14:paraId="04939217" w14:textId="77777777" w:rsidR="00527D88" w:rsidRPr="00E16D84" w:rsidRDefault="00527D88" w:rsidP="00527D8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color w:val="1B1B1B"/>
        </w:rPr>
      </w:pPr>
      <w:r w:rsidRPr="00E16D84">
        <w:rPr>
          <w:rFonts w:cs="Arial"/>
          <w:color w:val="1B1B1B"/>
        </w:rPr>
        <w:t>Состав (Что входит в…);</w:t>
      </w:r>
    </w:p>
    <w:p w14:paraId="03438848" w14:textId="67FF4BA9" w:rsidR="00527D88" w:rsidRPr="00E16D84" w:rsidRDefault="00527D88" w:rsidP="00E16D8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cs="Arial"/>
          <w:color w:val="1B1B1B"/>
        </w:rPr>
      </w:pPr>
      <w:r w:rsidRPr="00E16D84">
        <w:rPr>
          <w:rFonts w:cs="Arial"/>
          <w:color w:val="1B1B1B"/>
        </w:rPr>
        <w:t>Основные принципы и т. д.</w:t>
      </w:r>
    </w:p>
    <w:p w14:paraId="50CFDEF6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5. Не злоупотребляйте саморекламой</w:t>
      </w:r>
    </w:p>
    <w:p w14:paraId="6CFBB9CD" w14:textId="3B736C42" w:rsidR="00527D88" w:rsidRPr="00E16D84" w:rsidRDefault="00E16D84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>В</w:t>
      </w:r>
      <w:r w:rsidR="00527D88" w:rsidRPr="00E16D84">
        <w:rPr>
          <w:rFonts w:cs="Arial"/>
          <w:color w:val="1B1B1B"/>
        </w:rPr>
        <w:t>ыбирая тему для инфографики, сосредоточьтесь на полезности для аудитории.</w:t>
      </w:r>
      <w:r w:rsidRPr="00E16D84">
        <w:rPr>
          <w:rFonts w:cs="Arial"/>
          <w:color w:val="1B1B1B"/>
        </w:rPr>
        <w:t xml:space="preserve"> </w:t>
      </w:r>
      <w:r w:rsidR="00527D88" w:rsidRPr="00E16D84">
        <w:rPr>
          <w:rFonts w:cs="Arial"/>
          <w:color w:val="1B1B1B"/>
        </w:rPr>
        <w:t>А чтобы люди знали, кто подготовил для них такой классный материал, просто…</w:t>
      </w:r>
    </w:p>
    <w:p w14:paraId="1013DE05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6. Брендируйте свою инфографику</w:t>
      </w:r>
    </w:p>
    <w:p w14:paraId="5D5ECCA3" w14:textId="18DD81A1" w:rsidR="00E16D84" w:rsidRPr="00E16D84" w:rsidRDefault="00527D88" w:rsidP="00E16D84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Самый простой вариант – добавить свой </w:t>
      </w:r>
      <w:r w:rsidR="00E16D84" w:rsidRPr="00E16D84">
        <w:rPr>
          <w:rFonts w:cs="Arial"/>
          <w:color w:val="1B1B1B"/>
        </w:rPr>
        <w:t>логотип</w:t>
      </w:r>
      <w:r w:rsidRPr="00E16D84">
        <w:rPr>
          <w:rFonts w:cs="Arial"/>
          <w:color w:val="1B1B1B"/>
        </w:rPr>
        <w:t>. Так вы укажете авторство, но не сместите акцент с полезности на себя.</w:t>
      </w:r>
    </w:p>
    <w:p w14:paraId="26A2C039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Также </w:t>
      </w:r>
      <w:r w:rsidRPr="00E16D84">
        <w:rPr>
          <w:rFonts w:cs="Arial"/>
          <w:b/>
          <w:bCs/>
          <w:color w:val="1B1B1B"/>
        </w:rPr>
        <w:t>можно оформить инфографику в своих фирменных цветах</w:t>
      </w:r>
      <w:r w:rsidRPr="00E16D84">
        <w:rPr>
          <w:rFonts w:cs="Arial"/>
          <w:color w:val="1B1B1B"/>
        </w:rPr>
        <w:t>, использовать шрифты из вашего фирменного стиля. Конечно, если это не помешает донести суть информации.</w:t>
      </w:r>
    </w:p>
    <w:p w14:paraId="4CB51975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7. Добавьте творчества</w:t>
      </w:r>
    </w:p>
    <w:p w14:paraId="0BC862FB" w14:textId="49040DAD" w:rsidR="00527D88" w:rsidRPr="00E16D84" w:rsidRDefault="00527D88" w:rsidP="00E16D84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>Подумайте, как можно </w:t>
      </w:r>
      <w:r w:rsidRPr="00E16D84">
        <w:rPr>
          <w:rFonts w:cs="Arial"/>
          <w:b/>
          <w:bCs/>
          <w:color w:val="1B1B1B"/>
        </w:rPr>
        <w:t>креативно визуализировать те данные, которые собираетесь изложить.</w:t>
      </w:r>
      <w:r w:rsidRPr="00E16D84">
        <w:rPr>
          <w:rFonts w:cs="Arial"/>
          <w:color w:val="1B1B1B"/>
        </w:rPr>
        <w:t xml:space="preserve"> Вы можете создать простые варианты самостоятельно. </w:t>
      </w:r>
    </w:p>
    <w:p w14:paraId="2189F454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8. Укажите источники</w:t>
      </w:r>
    </w:p>
    <w:p w14:paraId="446EF662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color w:val="1B1B1B"/>
        </w:rPr>
        <w:t>Если, создавая инфографику, вы обращались к каким-либо источникам информации, укажите их. Особенно это касается данных статистики и результатов исследований. Такой ход не только позволит избежать проблем с авторским правом, но и подчеркнет достоверность данных в вашем материале.</w:t>
      </w:r>
    </w:p>
    <w:p w14:paraId="6FEEEC75" w14:textId="77777777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b/>
          <w:bCs/>
          <w:color w:val="1B1B1B"/>
          <w:sz w:val="32"/>
          <w:szCs w:val="32"/>
        </w:rPr>
      </w:pPr>
      <w:r w:rsidRPr="00E16D84">
        <w:rPr>
          <w:rFonts w:cs="Arial"/>
          <w:b/>
          <w:bCs/>
          <w:color w:val="1B1B1B"/>
          <w:sz w:val="32"/>
          <w:szCs w:val="32"/>
        </w:rPr>
        <w:t>Продвигайте ее [Пункт 9, вместо заключения]</w:t>
      </w:r>
    </w:p>
    <w:p w14:paraId="3BF2430F" w14:textId="3B8D92CB" w:rsidR="00527D88" w:rsidRPr="00E16D84" w:rsidRDefault="00527D88" w:rsidP="00527D88">
      <w:pPr>
        <w:widowControl w:val="0"/>
        <w:autoSpaceDE w:val="0"/>
        <w:autoSpaceDN w:val="0"/>
        <w:adjustRightInd w:val="0"/>
        <w:rPr>
          <w:rFonts w:cs="Arial"/>
          <w:color w:val="1B1B1B"/>
        </w:rPr>
      </w:pPr>
      <w:r w:rsidRPr="00E16D84">
        <w:rPr>
          <w:rFonts w:cs="Arial"/>
          <w:b/>
          <w:bCs/>
          <w:color w:val="1B1B1B"/>
        </w:rPr>
        <w:t>Даже самая крутая инфографика останется мертвым грузом у вас в блоге или на сайте, если вы не займетесь продвижением такого материала</w:t>
      </w:r>
      <w:r w:rsidRPr="00E16D84">
        <w:rPr>
          <w:rFonts w:cs="Arial"/>
          <w:color w:val="1B1B1B"/>
        </w:rPr>
        <w:t>.</w:t>
      </w:r>
    </w:p>
    <w:p w14:paraId="7290ADB8" w14:textId="3390363D" w:rsidR="004D06E8" w:rsidRDefault="00527D88" w:rsidP="00527D88">
      <w:pPr>
        <w:rPr>
          <w:rFonts w:cs="Arial"/>
          <w:color w:val="1B1B1B"/>
        </w:rPr>
      </w:pPr>
      <w:r w:rsidRPr="00E16D84">
        <w:rPr>
          <w:rFonts w:cs="Arial"/>
          <w:color w:val="1B1B1B"/>
        </w:rPr>
        <w:t xml:space="preserve">Отправьте пост с инфографикой в рассылку. Опубликуйте его в соцсетях. Распространите на других ресурсах, где обитает ваша аудитория. </w:t>
      </w:r>
    </w:p>
    <w:p w14:paraId="0942F9FE" w14:textId="77777777" w:rsidR="00300952" w:rsidRDefault="00300952" w:rsidP="00527D88">
      <w:pPr>
        <w:rPr>
          <w:rFonts w:cs="Arial"/>
          <w:color w:val="1B1B1B"/>
        </w:rPr>
      </w:pPr>
    </w:p>
    <w:p w14:paraId="697D2D0F" w14:textId="5A0F5812" w:rsidR="00300952" w:rsidRDefault="00300952" w:rsidP="00527D88">
      <w:pPr>
        <w:rPr>
          <w:rFonts w:cs="Arial"/>
          <w:color w:val="1B1B1B"/>
        </w:rPr>
      </w:pPr>
      <w:r>
        <w:rPr>
          <w:rFonts w:cs="Arial"/>
          <w:color w:val="1B1B1B"/>
        </w:rPr>
        <w:t xml:space="preserve">Таким образом </w:t>
      </w:r>
      <w:r w:rsidRPr="00300952">
        <w:rPr>
          <w:rFonts w:cs="Arial"/>
          <w:b/>
          <w:color w:val="1B1B1B"/>
        </w:rPr>
        <w:t>инфографика</w:t>
      </w:r>
      <w:r>
        <w:rPr>
          <w:rFonts w:cs="Arial"/>
          <w:color w:val="1B1B1B"/>
        </w:rPr>
        <w:t xml:space="preserve"> незаменимая часть вирусного маркетинга, совмещающая в себе текст и графику, тем самым привлекает внимание и дает четкую, понятную информацию.</w:t>
      </w:r>
    </w:p>
    <w:p w14:paraId="3CA07F0D" w14:textId="77777777" w:rsidR="00F12B82" w:rsidRDefault="00F12B82" w:rsidP="00527D88">
      <w:pPr>
        <w:rPr>
          <w:rFonts w:cs="Arial"/>
          <w:color w:val="1B1B1B"/>
        </w:rPr>
      </w:pPr>
    </w:p>
    <w:p w14:paraId="508CCFE0" w14:textId="77777777" w:rsidR="00F12B82" w:rsidRDefault="00F12B82" w:rsidP="00527D88">
      <w:pPr>
        <w:rPr>
          <w:rFonts w:cs="Arial"/>
          <w:color w:val="1B1B1B"/>
        </w:rPr>
      </w:pPr>
      <w:r>
        <w:rPr>
          <w:rFonts w:cs="Arial"/>
          <w:color w:val="1B1B1B"/>
        </w:rPr>
        <w:t>Источники:</w:t>
      </w:r>
    </w:p>
    <w:p w14:paraId="7436E226" w14:textId="017509D5" w:rsidR="00F12B82" w:rsidRDefault="00480B83" w:rsidP="00527D88">
      <w:pPr>
        <w:rPr>
          <w:rFonts w:cs="Arial"/>
          <w:color w:val="1B1B1B"/>
        </w:rPr>
      </w:pPr>
      <w:hyperlink r:id="rId5" w:history="1">
        <w:r w:rsidR="00F12B82" w:rsidRPr="00FC58E7">
          <w:rPr>
            <w:rStyle w:val="a6"/>
            <w:rFonts w:cs="Arial"/>
          </w:rPr>
          <w:t>https://geniusmarketing.me/lab/9-sekretov-virusnoj-infografiki/</w:t>
        </w:r>
      </w:hyperlink>
    </w:p>
    <w:p w14:paraId="5815F8F9" w14:textId="5F11FFBD" w:rsidR="00F12B82" w:rsidRDefault="00480B83" w:rsidP="00527D88">
      <w:pPr>
        <w:rPr>
          <w:rStyle w:val="a6"/>
          <w:rFonts w:cs="Arial"/>
        </w:rPr>
      </w:pPr>
      <w:hyperlink r:id="rId6" w:history="1">
        <w:r w:rsidR="00F12B82" w:rsidRPr="00FC58E7">
          <w:rPr>
            <w:rStyle w:val="a6"/>
            <w:rFonts w:cs="Arial"/>
          </w:rPr>
          <w:t>http://www.marketing.spb.ru/lib-comm/pr/infographics.htm</w:t>
        </w:r>
      </w:hyperlink>
    </w:p>
    <w:p w14:paraId="1B2DA1A4" w14:textId="3E9CA4B3" w:rsidR="00480B83" w:rsidRDefault="00480B83" w:rsidP="00527D88">
      <w:pPr>
        <w:rPr>
          <w:rFonts w:cs="Arial"/>
          <w:color w:val="1B1B1B"/>
        </w:rPr>
      </w:pPr>
      <w:hyperlink r:id="rId7" w:history="1">
        <w:r w:rsidRPr="00D20958">
          <w:rPr>
            <w:rStyle w:val="a6"/>
            <w:rFonts w:cs="Arial"/>
          </w:rPr>
          <w:t>http://myfriendly.ru/blog/76-instrumenty-virusnogo-marketinga.html</w:t>
        </w:r>
      </w:hyperlink>
    </w:p>
    <w:p w14:paraId="275A6B4D" w14:textId="77777777" w:rsidR="00480B83" w:rsidRDefault="00480B83" w:rsidP="00527D88">
      <w:pPr>
        <w:rPr>
          <w:rFonts w:cs="Arial"/>
          <w:color w:val="1B1B1B"/>
        </w:rPr>
      </w:pPr>
      <w:bookmarkStart w:id="0" w:name="_GoBack"/>
      <w:bookmarkEnd w:id="0"/>
    </w:p>
    <w:p w14:paraId="475D9EF2" w14:textId="77777777" w:rsidR="00F12B82" w:rsidRPr="00300952" w:rsidRDefault="00F12B82" w:rsidP="00527D88">
      <w:pPr>
        <w:rPr>
          <w:rFonts w:cs="Arial"/>
          <w:color w:val="1B1B1B"/>
        </w:rPr>
      </w:pPr>
    </w:p>
    <w:sectPr w:rsidR="00F12B82" w:rsidRPr="00300952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E917455"/>
    <w:multiLevelType w:val="hybridMultilevel"/>
    <w:tmpl w:val="7758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81"/>
    <w:rsid w:val="00300952"/>
    <w:rsid w:val="00480B83"/>
    <w:rsid w:val="004D06E8"/>
    <w:rsid w:val="00527D88"/>
    <w:rsid w:val="005858F9"/>
    <w:rsid w:val="005E06F2"/>
    <w:rsid w:val="00663AF7"/>
    <w:rsid w:val="00962FEB"/>
    <w:rsid w:val="00E16D84"/>
    <w:rsid w:val="00E52542"/>
    <w:rsid w:val="00E7110E"/>
    <w:rsid w:val="00EE0181"/>
    <w:rsid w:val="00F12B82"/>
    <w:rsid w:val="00F55745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2E73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1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E018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711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0181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B20DF"/>
    <w:pPr>
      <w:ind w:left="720"/>
      <w:contextualSpacing/>
    </w:pPr>
  </w:style>
  <w:style w:type="character" w:customStyle="1" w:styleId="apple-converted-space">
    <w:name w:val="apple-converted-space"/>
    <w:basedOn w:val="a0"/>
    <w:rsid w:val="00FB20DF"/>
  </w:style>
  <w:style w:type="character" w:customStyle="1" w:styleId="40">
    <w:name w:val="Заголовок 4 Знак"/>
    <w:basedOn w:val="a0"/>
    <w:link w:val="4"/>
    <w:uiPriority w:val="9"/>
    <w:rsid w:val="00E711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E7110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E711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71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">
    <w:name w:val="p1"/>
    <w:basedOn w:val="a"/>
    <w:rsid w:val="00E7110E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s1">
    <w:name w:val="s1"/>
    <w:basedOn w:val="a0"/>
    <w:rsid w:val="00E7110E"/>
  </w:style>
  <w:style w:type="character" w:styleId="a6">
    <w:name w:val="Hyperlink"/>
    <w:basedOn w:val="a0"/>
    <w:uiPriority w:val="99"/>
    <w:unhideWhenUsed/>
    <w:rsid w:val="00E7110E"/>
    <w:rPr>
      <w:color w:val="0000FF"/>
      <w:u w:val="single"/>
    </w:rPr>
  </w:style>
  <w:style w:type="character" w:styleId="a7">
    <w:name w:val="Emphasis"/>
    <w:basedOn w:val="a0"/>
    <w:uiPriority w:val="20"/>
    <w:qFormat/>
    <w:rsid w:val="00E71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niusmarketing.me/lab/9-sekretov-virusnoj-infografiki/" TargetMode="External"/><Relationship Id="rId6" Type="http://schemas.openxmlformats.org/officeDocument/2006/relationships/hyperlink" Target="http://www.marketing.spb.ru/lib-comm/pr/infographics.htm" TargetMode="External"/><Relationship Id="rId7" Type="http://schemas.openxmlformats.org/officeDocument/2006/relationships/hyperlink" Target="http://myfriendly.ru/blog/76-instrumenty-virusnogo-marketinga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960</Words>
  <Characters>5477</Characters>
  <Application>Microsoft Macintosh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Статистическая Один из самых распространённых видов инфографики. Она хорошо рабо</vt:lpstr>
      <vt:lpstr>    Таймлайн Этот вид инфографики лучше подойдет для вашего корпоративного блога и с</vt:lpstr>
      <vt:lpstr>    Карты обычно хорошо используются в блогах и на интернет-СМИ, потому что там обыч</vt:lpstr>
      <vt:lpstr>    Иерархия используется в качестве статической — вывешивается на сайт в постоянны</vt:lpstr>
      <vt:lpstr>    Матрица обычно много разных данных, посвященных одной проблеме. Настолько много,</vt:lpstr>
      <vt:lpstr>    Алгоритм крайне увлекательна, и имеет под собой главную задачу — развлечь. Мы по</vt:lpstr>
      <vt:lpstr>    Фото-инфографика обычно затевается в глянцевых изданиях и всевозможных журналах.</vt:lpstr>
      <vt:lpstr>    Сравнение Один из самых распространённых видов инфографики. Мужчина-женщина, ипо</vt:lpstr>
      <vt:lpstr>    Исследование обычно встречаются сразу все виды данных. Эта такая огромная «портя</vt:lpstr>
    </vt:vector>
  </TitlesOfParts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2018-04-21T19:08:00Z</dcterms:created>
  <dcterms:modified xsi:type="dcterms:W3CDTF">2018-04-24T08:32:00Z</dcterms:modified>
</cp:coreProperties>
</file>