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ОБРАЗОВАНИЯ РЕСПУБЛИКИ БЕЛАРУСЬ</w:t>
      </w: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БЕЛОРУССКИЙ ГОСУДАРСТВЕННЫЙ УНИВЕРСИТЕТ</w:t>
      </w: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МЕХАНИКО-МАТЕМАТИЧЕСКИЙ ФАКУЛЬТЕТ</w:t>
      </w:r>
    </w:p>
    <w:p w:rsidR="00070D52" w:rsidRDefault="00070D52" w:rsidP="00070D52">
      <w:pPr>
        <w:spacing w:line="259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Кафедра веб-технологий и компьютерного моделирования</w:t>
      </w: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</w:rPr>
      </w:pPr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Приложение для видео-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стримов</w:t>
      </w:r>
      <w:proofErr w:type="spellEnd"/>
    </w:p>
    <w:p w:rsidR="00070D52" w:rsidRDefault="00070D52" w:rsidP="00070D5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учебной практике</w:t>
      </w:r>
    </w:p>
    <w:p w:rsidR="00070D52" w:rsidRDefault="00070D52" w:rsidP="00070D5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ind w:left="496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Миругин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Андрей Александрович</w:t>
      </w:r>
    </w:p>
    <w:p w:rsidR="00070D52" w:rsidRPr="00070D52" w:rsidRDefault="00070D52" w:rsidP="00070D52">
      <w:pPr>
        <w:spacing w:line="259" w:lineRule="auto"/>
        <w:ind w:left="496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0D52" w:rsidRDefault="00070D52" w:rsidP="00070D52">
      <w:pPr>
        <w:spacing w:line="259" w:lineRule="auto"/>
        <w:ind w:left="49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 Специальности 1-31 03 08-02 Преподаватель: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Доцент, кандидат физ.-мат. наук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Чернов</w:t>
      </w: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 w:rsidP="00070D52">
      <w:pPr>
        <w:spacing w:line="259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2018</w:t>
      </w:r>
      <w:r>
        <w:br w:type="page"/>
      </w:r>
    </w:p>
    <w:sdt>
      <w:sdtPr>
        <w:id w:val="347835535"/>
        <w:docPartObj>
          <w:docPartGallery w:val="Table of Contents"/>
          <w:docPartUnique/>
        </w:docPartObj>
      </w:sdtPr>
      <w:sdtEndPr/>
      <w:sdtContent>
        <w:p w:rsidR="00070D52" w:rsidRDefault="00070D52" w:rsidP="00070D52">
          <w:pPr>
            <w:tabs>
              <w:tab w:val="right" w:pos="9025"/>
            </w:tabs>
            <w:spacing w:before="8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vi7iojlw6tl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Постановка задачи</w:t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_7vi7iojlw6tl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</w:t>
          </w:r>
          <w:r>
            <w:fldChar w:fldCharType="end"/>
          </w:r>
        </w:p>
        <w:p w:rsidR="00070D52" w:rsidRDefault="00525276" w:rsidP="00070D52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pby3sqdkbjg1">
            <w:r w:rsidR="00070D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 Практические результаты</w:t>
            </w:r>
          </w:hyperlink>
          <w:r w:rsidR="00070D52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070D52">
            <w:fldChar w:fldCharType="begin"/>
          </w:r>
          <w:r w:rsidR="00070D52">
            <w:instrText xml:space="preserve"> PAGEREF _pby3sqdkbjg1 \h </w:instrText>
          </w:r>
          <w:r w:rsidR="00070D52">
            <w:fldChar w:fldCharType="separate"/>
          </w:r>
          <w:r w:rsidR="00070D52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3</w:t>
          </w:r>
          <w:r w:rsidR="00070D52">
            <w:fldChar w:fldCharType="end"/>
          </w:r>
        </w:p>
        <w:p w:rsidR="00070D52" w:rsidRDefault="00525276" w:rsidP="00070D52">
          <w:pPr>
            <w:tabs>
              <w:tab w:val="right" w:pos="9025"/>
            </w:tabs>
            <w:spacing w:before="60" w:line="240" w:lineRule="auto"/>
            <w:ind w:left="360"/>
            <w:contextualSpacing w:val="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wiez4uqrj0kn">
            <w:r w:rsidR="00070D52">
              <w:rPr>
                <w:rFonts w:ascii="Times New Roman" w:eastAsia="Times New Roman" w:hAnsi="Times New Roman" w:cs="Times New Roman"/>
                <w:sz w:val="28"/>
                <w:szCs w:val="28"/>
              </w:rPr>
              <w:t>1.1 Обязанности в проекте</w:t>
            </w:r>
          </w:hyperlink>
          <w:r w:rsidR="00070D52"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070D52">
            <w:fldChar w:fldCharType="begin"/>
          </w:r>
          <w:r w:rsidR="00070D52">
            <w:instrText xml:space="preserve"> PAGEREF _wiez4uqrj0kn \h </w:instrText>
          </w:r>
          <w:r w:rsidR="00070D52">
            <w:fldChar w:fldCharType="separate"/>
          </w:r>
          <w:r w:rsidR="00070D52"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r w:rsidR="00070D52">
            <w:fldChar w:fldCharType="end"/>
          </w:r>
        </w:p>
        <w:p w:rsidR="00070D52" w:rsidRDefault="00525276" w:rsidP="00070D52">
          <w:pPr>
            <w:tabs>
              <w:tab w:val="right" w:pos="9025"/>
            </w:tabs>
            <w:spacing w:before="60" w:line="240" w:lineRule="auto"/>
            <w:ind w:left="360"/>
            <w:contextualSpacing w:val="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nyd4ndyqtmsm">
            <w:r w:rsidR="00070D52">
              <w:rPr>
                <w:rFonts w:ascii="Times New Roman" w:eastAsia="Times New Roman" w:hAnsi="Times New Roman" w:cs="Times New Roman"/>
                <w:sz w:val="28"/>
                <w:szCs w:val="28"/>
              </w:rPr>
              <w:t>1.2 Выполненная работа</w:t>
            </w:r>
          </w:hyperlink>
          <w:r w:rsidR="00070D52"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070D52">
            <w:fldChar w:fldCharType="begin"/>
          </w:r>
          <w:r w:rsidR="00070D52">
            <w:instrText xml:space="preserve"> PAGEREF _nyd4ndyqtmsm \h </w:instrText>
          </w:r>
          <w:r w:rsidR="00070D52">
            <w:fldChar w:fldCharType="separate"/>
          </w:r>
          <w:r w:rsidR="00070D52"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r w:rsidR="00070D52">
            <w:fldChar w:fldCharType="end"/>
          </w:r>
        </w:p>
        <w:p w:rsidR="00070D52" w:rsidRDefault="00525276" w:rsidP="00070D52">
          <w:pPr>
            <w:tabs>
              <w:tab w:val="right" w:pos="9025"/>
            </w:tabs>
            <w:spacing w:before="200" w:after="8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8enm9e420ck2">
            <w:r w:rsidR="00070D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Литература</w:t>
            </w:r>
          </w:hyperlink>
          <w:r w:rsidR="00070D52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070D52">
            <w:fldChar w:fldCharType="begin"/>
          </w:r>
          <w:r w:rsidR="00070D52">
            <w:instrText xml:space="preserve"> PAGEREF _8enm9e420ck2 \h </w:instrText>
          </w:r>
          <w:r w:rsidR="00070D52">
            <w:fldChar w:fldCharType="separate"/>
          </w:r>
          <w:r w:rsidR="00070D52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="00070D52">
            <w:fldChar w:fldCharType="end"/>
          </w:r>
          <w:r w:rsidR="00070D52">
            <w:fldChar w:fldCharType="end"/>
          </w:r>
        </w:p>
      </w:sdtContent>
    </w:sdt>
    <w:p w:rsidR="00070D52" w:rsidRDefault="00070D52">
      <w:pPr>
        <w:spacing w:after="160" w:line="259" w:lineRule="auto"/>
        <w:contextualSpacing w:val="0"/>
      </w:pPr>
      <w:r>
        <w:br w:type="page"/>
      </w:r>
    </w:p>
    <w:p w:rsidR="00070D52" w:rsidRDefault="00070D52" w:rsidP="00070D52">
      <w:pPr>
        <w:pStyle w:val="1"/>
        <w:spacing w:line="259" w:lineRule="auto"/>
        <w:contextualSpacing w:val="0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070D52" w:rsidRDefault="00070D52" w:rsidP="00070D52">
      <w:pPr>
        <w:spacing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Indocope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70D52" w:rsidRDefault="00070D52" w:rsidP="00070D52">
      <w:pPr>
        <w:spacing w:line="240" w:lineRule="auto"/>
        <w:ind w:firstLine="70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проект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Ionic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с добавлением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страниц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созданных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Android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Studio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:rsidR="00070D52" w:rsidRDefault="00070D52" w:rsidP="00070D5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Основной задачей, которого является видео-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стриминг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известными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блогерами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туристами, экскурсоводами, интересующими людьми и т.д.</w:t>
      </w:r>
    </w:p>
    <w:p w:rsidR="00070D52" w:rsidRDefault="00070D52" w:rsidP="00070D52">
      <w:pPr>
        <w:spacing w:line="240" w:lineRule="auto"/>
        <w:ind w:firstLine="70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необходимо связать проект с сервером. Сервер с базой данных.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подключить функцию видео-звонка к проекту.</w:t>
      </w:r>
    </w:p>
    <w:p w:rsidR="00070D52" w:rsidRDefault="00070D52" w:rsidP="00070D52">
      <w:pPr>
        <w:spacing w:line="240" w:lineRule="auto"/>
        <w:ind w:firstLine="70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готовое мобильное приложение.</w:t>
      </w:r>
    </w:p>
    <w:p w:rsidR="00070D52" w:rsidRDefault="00070D52" w:rsidP="00070D52">
      <w:pPr>
        <w:spacing w:line="259" w:lineRule="auto"/>
        <w:contextualSpacing w:val="0"/>
      </w:pPr>
      <w:r>
        <w:br w:type="page"/>
      </w:r>
    </w:p>
    <w:p w:rsidR="00070D52" w:rsidRDefault="00070D52" w:rsidP="00070D52">
      <w:pPr>
        <w:pStyle w:val="1"/>
        <w:spacing w:line="259" w:lineRule="auto"/>
        <w:contextualSpacing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Практические результаты</w:t>
      </w:r>
    </w:p>
    <w:p w:rsidR="00070D52" w:rsidRPr="00525276" w:rsidRDefault="00070D52" w:rsidP="00070D52">
      <w:pPr>
        <w:pStyle w:val="2"/>
        <w:spacing w:line="259" w:lineRule="auto"/>
        <w:contextualSpacing w:val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wiez4uqrj0kn" w:colFirst="0" w:colLast="0"/>
      <w:bookmarkEnd w:id="0"/>
      <w:r w:rsidRPr="00525276">
        <w:rPr>
          <w:rFonts w:ascii="Times New Roman" w:eastAsia="Times New Roman" w:hAnsi="Times New Roman" w:cs="Times New Roman"/>
          <w:color w:val="auto"/>
        </w:rPr>
        <w:t>1.1 Обязанности в проекте</w:t>
      </w:r>
    </w:p>
    <w:p w:rsidR="00070D52" w:rsidRDefault="00070D52" w:rsidP="00070D52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сервера на связке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Swagger</w:t>
      </w:r>
      <w:r w:rsidRPr="00070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070D5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070D52" w:rsidRDefault="00070D52" w:rsidP="00070D52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базами данных, в данном случае с реляционной системой управления базами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</w:p>
    <w:p w:rsidR="00070D52" w:rsidRDefault="00070D52" w:rsidP="00070D52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Согласование требований по проекту</w:t>
      </w:r>
    </w:p>
    <w:p w:rsidR="00070D52" w:rsidRPr="00525276" w:rsidRDefault="00070D52" w:rsidP="00070D52">
      <w:pPr>
        <w:pStyle w:val="2"/>
        <w:spacing w:line="259" w:lineRule="auto"/>
        <w:contextualSpacing w:val="0"/>
        <w:rPr>
          <w:rFonts w:ascii="Times New Roman" w:eastAsia="Times New Roman" w:hAnsi="Times New Roman" w:cs="Times New Roman"/>
          <w:color w:val="auto"/>
        </w:rPr>
      </w:pPr>
      <w:bookmarkStart w:id="1" w:name="_nyd4ndyqtmsm" w:colFirst="0" w:colLast="0"/>
      <w:bookmarkEnd w:id="1"/>
      <w:r w:rsidRPr="00525276">
        <w:rPr>
          <w:rFonts w:ascii="Times New Roman" w:eastAsia="Times New Roman" w:hAnsi="Times New Roman" w:cs="Times New Roman"/>
          <w:color w:val="auto"/>
        </w:rPr>
        <w:t>1.2 Выполненная работа</w:t>
      </w:r>
      <w:bookmarkStart w:id="2" w:name="_GoBack"/>
      <w:bookmarkEnd w:id="2"/>
    </w:p>
    <w:p w:rsidR="00070D52" w:rsidRDefault="00070D52" w:rsidP="00070D52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текстовых документов к проекту: </w:t>
      </w:r>
    </w:p>
    <w:p w:rsidR="006F6D80" w:rsidRDefault="00070D52" w:rsidP="006F6D80">
      <w:pPr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6F6D80" w:rsidRPr="006F6D80" w:rsidRDefault="006F6D80" w:rsidP="006F6D80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материалов по созданию серверной части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</w:p>
    <w:p w:rsidR="00070D52" w:rsidRPr="00070D52" w:rsidRDefault="00070D52" w:rsidP="00070D52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серверной части на связке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Swagger</w:t>
      </w:r>
      <w:r w:rsidRPr="00070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070D5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070D52" w:rsidRPr="00070D52" w:rsidRDefault="00070D52" w:rsidP="00070D52">
      <w:pPr>
        <w:pStyle w:val="a3"/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0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необходимых материалов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технологии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070D5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070D52" w:rsidRDefault="006F6D80" w:rsidP="00070D52">
      <w:pPr>
        <w:pStyle w:val="a3"/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первичной функциональности</w:t>
      </w:r>
    </w:p>
    <w:p w:rsidR="006F6D80" w:rsidRDefault="006F6D80" w:rsidP="00070D52">
      <w:pPr>
        <w:pStyle w:val="a3"/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полной функциональности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</w:t>
      </w:r>
    </w:p>
    <w:p w:rsidR="006F6D80" w:rsidRPr="006F6D80" w:rsidRDefault="006F6D80" w:rsidP="006F6D80">
      <w:pPr>
        <w:pStyle w:val="a3"/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Связка сервера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</w:p>
    <w:p w:rsidR="006F6D80" w:rsidRDefault="006F6D80" w:rsidP="006F6D80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приложения и функции звонков</w:t>
      </w:r>
    </w:p>
    <w:p w:rsidR="006F6D80" w:rsidRDefault="006F6D80" w:rsidP="006F6D80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Формулировка замечаний и согласование требований</w:t>
      </w:r>
    </w:p>
    <w:p w:rsidR="006F6D80" w:rsidRPr="006F6D80" w:rsidRDefault="006F6D80" w:rsidP="006F6D80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Финальное тестирование</w:t>
      </w:r>
    </w:p>
    <w:p w:rsidR="00070D52" w:rsidRDefault="00070D52" w:rsidP="00070D52">
      <w:pPr>
        <w:spacing w:line="259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070D52" w:rsidRDefault="00070D52">
      <w:pPr>
        <w:spacing w:after="160" w:line="259" w:lineRule="auto"/>
        <w:contextualSpacing w:val="0"/>
      </w:pPr>
      <w:r>
        <w:br w:type="page"/>
      </w:r>
    </w:p>
    <w:p w:rsidR="00070D52" w:rsidRDefault="00070D52" w:rsidP="00070D52">
      <w:pPr>
        <w:pStyle w:val="1"/>
        <w:contextualSpacing w:val="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Литература</w:t>
      </w:r>
    </w:p>
    <w:p w:rsidR="006F6D80" w:rsidRDefault="006F6D80" w:rsidP="006F6D8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0B311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0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Swagger</w:t>
      </w:r>
      <w:r w:rsidRPr="000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0B311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Режим доступа: </w:t>
      </w:r>
      <w:r w:rsidRPr="000B311E">
        <w:rPr>
          <w:rFonts w:ascii="Times New Roman" w:hAnsi="Times New Roman" w:cs="Times New Roman"/>
          <w:sz w:val="28"/>
          <w:szCs w:val="28"/>
        </w:rPr>
        <w:t>http://mean-dev.info/restful-api-node-js-swagger/</w:t>
      </w:r>
      <w:r w:rsidRPr="000B31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Дата доступа: 26.06.2018</w:t>
      </w:r>
    </w:p>
    <w:p w:rsidR="00070D52" w:rsidRDefault="00070D52" w:rsidP="00070D5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Режим доступа: https://docs.mongodb.com/. – Дата доступа: 28.06.2018</w:t>
      </w:r>
    </w:p>
    <w:p w:rsidR="00070D52" w:rsidRDefault="00070D52" w:rsidP="00070D5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5">
        <w:r>
          <w:rPr>
            <w:rFonts w:ascii="Times New Roman" w:eastAsia="Times New Roman" w:hAnsi="Times New Roman" w:cs="Times New Roman"/>
            <w:sz w:val="28"/>
            <w:szCs w:val="28"/>
          </w:rPr>
          <w:t>https://swagger.io/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доступа: 29.06.2018</w:t>
      </w:r>
    </w:p>
    <w:p w:rsidR="00070D52" w:rsidRDefault="00070D52"/>
    <w:sectPr w:rsidR="00070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5019B"/>
    <w:multiLevelType w:val="multilevel"/>
    <w:tmpl w:val="81F4F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EC7691"/>
    <w:multiLevelType w:val="multilevel"/>
    <w:tmpl w:val="F686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4D1C28"/>
    <w:multiLevelType w:val="multilevel"/>
    <w:tmpl w:val="B052C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52"/>
    <w:rsid w:val="00070D52"/>
    <w:rsid w:val="00525276"/>
    <w:rsid w:val="006F6D80"/>
    <w:rsid w:val="00B8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A0CB8-1C2D-45ED-A74F-7D00363A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70D52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070D5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0D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0D5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070D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3">
    <w:name w:val="List Paragraph"/>
    <w:basedOn w:val="a"/>
    <w:uiPriority w:val="34"/>
    <w:qFormat/>
    <w:rsid w:val="00070D5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2018-10-05T06:04:00Z</dcterms:created>
  <dcterms:modified xsi:type="dcterms:W3CDTF">2018-10-05T07:00:00Z</dcterms:modified>
</cp:coreProperties>
</file>