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21725" w14:textId="77777777" w:rsidR="008169A0" w:rsidRDefault="00B4071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4FD67AF5" wp14:editId="7237E9A9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73B078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67AF5" id="Врезка5" o:spid="_x0000_s1026" style="position:absolute;margin-left:0;margin-top:0;width:1.2pt;height:13.8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" filled="f" stroked="f">
                <v:textbox inset="0,0,0,0">
                  <w:txbxContent>
                    <w:p w14:paraId="3373B078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660BDE5F" wp14:editId="705EC497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3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7D6775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BDE5F" id="Врезка8" o:spid="_x0000_s1027" style="position:absolute;margin-left:0;margin-top:0;width:1.2pt;height:13.8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JOUCGPsAQAAGA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277D6775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7EA8CC23" wp14:editId="2CAC618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5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9EBAC9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8CC23" id="Врезка7" o:spid="_x0000_s1028" style="position:absolute;margin-left:0;margin-top:0;width:1.2pt;height:13.8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Ah3skjsAQAAGA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619EBAC9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6C25AFBC" wp14:editId="7CD3B4A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7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1899BE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5AFBC" id="Врезка6" o:spid="_x0000_s1029" style="position:absolute;margin-left:0;margin-top:0;width:1.2pt;height:13.8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" filled="f" stroked="f">
                <v:textbox inset="0,0,0,0">
                  <w:txbxContent>
                    <w:p w14:paraId="771899BE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0C59613" wp14:editId="171B2E0C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9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530DF3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59613" id="Врезка1" o:spid="_x0000_s1030" style="position:absolute;margin-left:0;margin-top:0;width:1.2pt;height:13.8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" filled="f" stroked="f">
                <v:textbox inset="0,0,0,0">
                  <w:txbxContent>
                    <w:p w14:paraId="74530DF3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8C23F5B" wp14:editId="1F0533FE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1" name="Врезк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748DCF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23F5B" id="Врезка15" o:spid="_x0000_s1031" style="position:absolute;margin-left:0;margin-top:0;width:1.2pt;height:13.8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GQa9FDsAQAAGg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2B748DCF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25A85803" wp14:editId="46454288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3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A657FD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85803" id="Врезка4" o:spid="_x0000_s1032" style="position:absolute;margin-left:0;margin-top:0;width:1.2pt;height:13.8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PplABHsAQAAGQ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56A657FD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6A163445" wp14:editId="70E0253D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5" name="Врезк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CB6A99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63445" id="Врезка14" o:spid="_x0000_s1033" style="position:absolute;margin-left:0;margin-top:0;width:1.2pt;height:13.8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" filled="f" stroked="f">
                <v:textbox inset="0,0,0,0">
                  <w:txbxContent>
                    <w:p w14:paraId="49CB6A99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2017DC2" wp14:editId="6E426B3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7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4E3509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7DC2" id="Врезка13" o:spid="_x0000_s1034" style="position:absolute;margin-left:0;margin-top:0;width:1.2pt;height:13.8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" filled="f" stroked="f">
                <v:textbox inset="0,0,0,0">
                  <w:txbxContent>
                    <w:p w14:paraId="794E3509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5173057" wp14:editId="65A61EB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9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8762FD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73057" id="Врезка3" o:spid="_x0000_s1035" style="position:absolute;margin-left:0;margin-top:0;width:1.2pt;height:13.8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AIrAXjsAQAAGQ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148762FD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0F46922" wp14:editId="2B72085B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1" name="Врезк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97A9F0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46922" id="Врезка12" o:spid="_x0000_s1036" style="position:absolute;margin-left:0;margin-top:0;width:1.2pt;height:13.8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" filled="f" stroked="f">
                <v:textbox inset="0,0,0,0">
                  <w:txbxContent>
                    <w:p w14:paraId="3197A9F0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0B75E14" wp14:editId="25A108FF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3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9D7F43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75E14" id="Врезка11" o:spid="_x0000_s1037" style="position:absolute;margin-left:0;margin-top:0;width:1.2pt;height:13.8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BydR6DsAQAAGw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369D7F43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DE2EF69" wp14:editId="760761A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5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3ADACA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2EF69" id="Врезка2" o:spid="_x0000_s1038" style="position:absolute;margin-left:0;margin-top:0;width:1.2pt;height:13.8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D8ofAbsAQAAGg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423ADACA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439A9E5" wp14:editId="03377D74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7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AF49D6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9A9E5" id="Врезка10" o:spid="_x0000_s1039" style="position:absolute;margin-left:0;margin-top:0;width:1.2pt;height:13.8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Bi7Nc/sAQAAGw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76AF49D6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2D474A8" wp14:editId="2B8BF646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9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53B6F8" w14:textId="77777777" w:rsidR="00395C0B" w:rsidRDefault="00395C0B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474A8" id="Врезка9" o:spid="_x0000_s1040" style="position:absolute;margin-left:0;margin-top:0;width:1.2pt;height:13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" filled="f" stroked="f">
                <v:textbox inset="0,0,0,0">
                  <w:txbxContent>
                    <w:p w14:paraId="3A53B6F8" w14:textId="77777777" w:rsidR="00395C0B" w:rsidRDefault="00395C0B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FFEC2D3" w14:textId="77777777" w:rsidR="008169A0" w:rsidRPr="00B40715" w:rsidRDefault="00B40715">
      <w:pPr>
        <w:pStyle w:val="a9"/>
        <w:jc w:val="center"/>
        <w:rPr>
          <w:rFonts w:hint="eastAsia"/>
          <w:lang w:val="ru-RU"/>
        </w:rPr>
      </w:pPr>
      <w:r>
        <w:rPr>
          <w:rStyle w:val="a4"/>
          <w:rFonts w:ascii="Times New Roman" w:hAnsi="Times New Roman"/>
          <w:bCs/>
          <w:i w:val="0"/>
          <w:color w:val="000000"/>
          <w:lang w:val="ru-RU"/>
        </w:rPr>
        <w:t>Московский Авиационный Институт</w:t>
      </w:r>
    </w:p>
    <w:p w14:paraId="1B85176F" w14:textId="77777777" w:rsidR="008169A0" w:rsidRDefault="00B40715">
      <w:pPr>
        <w:pStyle w:val="a9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(Национальный Исследовательский Университет)</w:t>
      </w:r>
    </w:p>
    <w:p w14:paraId="5BE0BDB0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57D9E3E6" w14:textId="77777777" w:rsidR="008169A0" w:rsidRDefault="008169A0">
      <w:pPr>
        <w:pStyle w:val="1"/>
        <w:jc w:val="center"/>
        <w:rPr>
          <w:rStyle w:val="a4"/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</w:p>
    <w:p w14:paraId="5D08DC06" w14:textId="4D61A49C" w:rsidR="008169A0" w:rsidRPr="00B40715" w:rsidRDefault="00B40715">
      <w:pPr>
        <w:pStyle w:val="1"/>
        <w:jc w:val="center"/>
        <w:rPr>
          <w:lang w:val="ru-RU"/>
        </w:rPr>
      </w:pPr>
      <w:r>
        <w:rPr>
          <w:rStyle w:val="a4"/>
          <w:rFonts w:ascii="Times New Roman" w:hAnsi="Times New Roman"/>
          <w:bCs w:val="0"/>
          <w:i w:val="0"/>
          <w:iCs w:val="0"/>
          <w:color w:val="24292E"/>
          <w:sz w:val="28"/>
          <w:szCs w:val="28"/>
          <w:lang w:val="ru-RU"/>
        </w:rPr>
        <w:t xml:space="preserve">Отчет по лабораторной работе </w:t>
      </w:r>
      <w:r w:rsidR="00DD0013">
        <w:rPr>
          <w:rStyle w:val="a4"/>
          <w:rFonts w:ascii="Times New Roman" w:hAnsi="Times New Roman"/>
          <w:bCs w:val="0"/>
          <w:i w:val="0"/>
          <w:iCs w:val="0"/>
          <w:color w:val="24292E"/>
          <w:sz w:val="28"/>
          <w:szCs w:val="28"/>
          <w:lang w:val="ru-RU"/>
        </w:rPr>
        <w:t>1</w:t>
      </w:r>
    </w:p>
    <w:p w14:paraId="37EDBA7B" w14:textId="77777777" w:rsidR="008169A0" w:rsidRDefault="00B40715">
      <w:pPr>
        <w:pStyle w:val="2"/>
        <w:pBdr>
          <w:bottom w:val="single" w:sz="2" w:space="1" w:color="EAECEF"/>
        </w:pBdr>
        <w:spacing w:before="360" w:after="240" w:line="300" w:lineRule="auto"/>
        <w:jc w:val="center"/>
        <w:rPr>
          <w:rFonts w:ascii="Times New Roman" w:hAnsi="Times New Roman"/>
          <w:color w:val="24292E"/>
          <w:sz w:val="28"/>
          <w:szCs w:val="28"/>
          <w:lang w:val="ru-RU"/>
        </w:rPr>
      </w:pPr>
      <w:bookmarkStart w:id="0" w:name="user-content-%25D0%25BF%25D0%25BE-%25D0%"/>
      <w:bookmarkEnd w:id="0"/>
      <w:r>
        <w:rPr>
          <w:rFonts w:ascii="Times New Roman" w:hAnsi="Times New Roman"/>
          <w:color w:val="24292E"/>
          <w:sz w:val="28"/>
          <w:szCs w:val="28"/>
          <w:lang w:val="ru-RU"/>
        </w:rPr>
        <w:t>по курсу “Искусственный интеллект”</w:t>
      </w:r>
    </w:p>
    <w:p w14:paraId="3617D487" w14:textId="2F4109F4" w:rsidR="008169A0" w:rsidRDefault="00B40715">
      <w:pPr>
        <w:pStyle w:val="a9"/>
        <w:pBdr>
          <w:bottom w:val="single" w:sz="2" w:space="1" w:color="EAECEF"/>
        </w:pBdr>
        <w:spacing w:before="360" w:after="240" w:line="300" w:lineRule="auto"/>
        <w:jc w:val="center"/>
        <w:rPr>
          <w:rFonts w:ascii="Times New Roman" w:hAnsi="Times New Roman"/>
          <w:b/>
          <w:color w:val="24292E"/>
          <w:sz w:val="28"/>
          <w:szCs w:val="28"/>
          <w:lang w:val="ru-RU"/>
        </w:rPr>
      </w:pPr>
      <w:r>
        <w:rPr>
          <w:rFonts w:ascii="Times New Roman" w:hAnsi="Times New Roman"/>
          <w:b/>
          <w:color w:val="24292E"/>
          <w:sz w:val="28"/>
          <w:szCs w:val="28"/>
          <w:lang w:val="ru-RU"/>
        </w:rPr>
        <w:t>На тему: “А</w:t>
      </w:r>
      <w:r w:rsidR="008948E0">
        <w:rPr>
          <w:rFonts w:ascii="Times New Roman" w:hAnsi="Times New Roman"/>
          <w:b/>
          <w:color w:val="24292E"/>
          <w:sz w:val="28"/>
          <w:szCs w:val="28"/>
          <w:lang w:val="ru-RU"/>
        </w:rPr>
        <w:t>нализ и визуализация данных</w:t>
      </w:r>
      <w:r>
        <w:rPr>
          <w:rFonts w:ascii="Times New Roman" w:hAnsi="Times New Roman"/>
          <w:b/>
          <w:color w:val="24292E"/>
          <w:sz w:val="28"/>
          <w:szCs w:val="28"/>
          <w:lang w:val="ru-RU"/>
        </w:rPr>
        <w:t>”</w:t>
      </w:r>
    </w:p>
    <w:p w14:paraId="4B4122B2" w14:textId="77777777" w:rsidR="008169A0" w:rsidRPr="00B40715" w:rsidRDefault="008169A0">
      <w:pPr>
        <w:rPr>
          <w:rFonts w:hint="eastAsia"/>
          <w:lang w:val="ru-RU"/>
        </w:rPr>
      </w:pPr>
    </w:p>
    <w:p w14:paraId="1CDCF6D6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63F61FFF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74365293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630AC28B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2ED63320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6A742A4A" w14:textId="77777777" w:rsidR="008169A0" w:rsidRPr="00B40715" w:rsidRDefault="00B40715">
      <w:pPr>
        <w:pStyle w:val="a9"/>
        <w:jc w:val="right"/>
        <w:rPr>
          <w:rFonts w:hint="eastAsia"/>
          <w:lang w:val="ru-RU"/>
        </w:rPr>
      </w:pP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</w:p>
    <w:p w14:paraId="058746A8" w14:textId="72A10111" w:rsidR="008169A0" w:rsidRPr="00B40715" w:rsidRDefault="00B40715" w:rsidP="00B40715">
      <w:pPr>
        <w:pStyle w:val="a9"/>
        <w:ind w:left="709"/>
        <w:jc w:val="right"/>
        <w:rPr>
          <w:rFonts w:hint="eastAsia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  <w:t>Студент: Буркевич В. Д.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</w:p>
    <w:p w14:paraId="31AE527B" w14:textId="77777777" w:rsidR="008169A0" w:rsidRPr="00B40715" w:rsidRDefault="00B40715" w:rsidP="00B40715">
      <w:pPr>
        <w:pStyle w:val="a9"/>
        <w:ind w:left="3545" w:firstLine="709"/>
        <w:jc w:val="center"/>
        <w:rPr>
          <w:rFonts w:hint="eastAsia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Группа: М80-307Б-17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</w:p>
    <w:p w14:paraId="079EFC0C" w14:textId="6E729C7E" w:rsidR="008169A0" w:rsidRPr="00B40715" w:rsidRDefault="00B40715" w:rsidP="00B40715">
      <w:pPr>
        <w:pStyle w:val="a9"/>
        <w:ind w:left="4254" w:firstLine="709"/>
        <w:rPr>
          <w:rFonts w:hint="eastAsia"/>
          <w:lang w:val="ru-RU"/>
        </w:rPr>
      </w:pP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>Преподаватель: Самир Халид</w:t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</w:p>
    <w:p w14:paraId="79381725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77DCEEE2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71C54B76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38ECD558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70C164F6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464B22F5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4B88F8EE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60C299D3" w14:textId="77777777" w:rsidR="008169A0" w:rsidRDefault="00B40715">
      <w:pPr>
        <w:pStyle w:val="a9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Москва, 2020</w:t>
      </w:r>
    </w:p>
    <w:p w14:paraId="24942BEA" w14:textId="770FE57D" w:rsidR="008169A0" w:rsidRPr="00B40715" w:rsidRDefault="00B40715" w:rsidP="00B40715">
      <w:pPr>
        <w:pStyle w:val="a9"/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B40715">
        <w:rPr>
          <w:rFonts w:asciiTheme="minorHAnsi" w:hAnsiTheme="minorHAnsi" w:cstheme="minorHAnsi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0B89B1C0" w14:textId="77777777" w:rsidR="00315F52" w:rsidRPr="00315F52" w:rsidRDefault="00315F52" w:rsidP="00315F52">
      <w:pPr>
        <w:ind w:firstLine="567"/>
        <w:rPr>
          <w:rFonts w:asciiTheme="minorHAnsi" w:hAnsiTheme="minorHAnsi" w:cstheme="minorHAnsi"/>
          <w:i/>
          <w:iCs/>
          <w:lang w:val="ru-RU"/>
        </w:rPr>
      </w:pPr>
      <w:r w:rsidRPr="00315F52">
        <w:rPr>
          <w:rStyle w:val="a4"/>
          <w:rFonts w:asciiTheme="minorHAnsi" w:hAnsiTheme="minorHAnsi" w:cstheme="minorHAnsi"/>
          <w:i w:val="0"/>
          <w:iCs w:val="0"/>
          <w:color w:val="auto"/>
          <w:lang w:val="ru-RU"/>
        </w:rPr>
        <w:t xml:space="preserve">Необходимо сформировать два набора данных для приложений машинного обучения. Первый датасет должен представлять из себя табличный набор данных для задачи классификации. Второй датасет должен быть отличен от первого, и может представлять из себя набор изображений, корпус документов, другой табличный датасет или датасет из соревнования </w:t>
      </w:r>
      <w:r w:rsidRPr="00315F52">
        <w:rPr>
          <w:rStyle w:val="a4"/>
          <w:rFonts w:asciiTheme="minorHAnsi" w:hAnsiTheme="minorHAnsi" w:cstheme="minorHAnsi"/>
          <w:i w:val="0"/>
          <w:iCs w:val="0"/>
          <w:color w:val="auto"/>
        </w:rPr>
        <w:t>Kaggle</w:t>
      </w:r>
      <w:r w:rsidRPr="00315F52">
        <w:rPr>
          <w:rStyle w:val="a4"/>
          <w:rFonts w:asciiTheme="minorHAnsi" w:hAnsiTheme="minorHAnsi" w:cstheme="minorHAnsi"/>
          <w:i w:val="0"/>
          <w:iCs w:val="0"/>
          <w:color w:val="auto"/>
          <w:lang w:val="ru-RU"/>
        </w:rPr>
        <w:t>, предназначенный для решения интересующей вас задачи машинного обучения. Необходимо провести анализ обоих наборов данных, поставить решаемую вами задачу, определить признаки необходимые для решения задачи, в случае необходимости заняться генерацией новых признаков, устранением проблем в данных, визуализировать распределение и зависимость целевого признака от выбранных признаков. В отчете описать все проблемы, с которыми вы столкнулись и выбранные подходы к их решению.</w:t>
      </w:r>
    </w:p>
    <w:p w14:paraId="46B71A6A" w14:textId="444D00E6" w:rsidR="008169A0" w:rsidRDefault="008169A0">
      <w:pPr>
        <w:pStyle w:val="a9"/>
        <w:rPr>
          <w:rFonts w:asciiTheme="minorHAnsi" w:hAnsiTheme="minorHAnsi" w:cstheme="minorHAnsi"/>
          <w:lang w:val="ru-RU"/>
        </w:rPr>
      </w:pPr>
    </w:p>
    <w:p w14:paraId="6E7A8B31" w14:textId="1B1C374D" w:rsidR="00315F52" w:rsidRDefault="00315F52" w:rsidP="00315F52">
      <w:pPr>
        <w:pStyle w:val="a9"/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ru-RU"/>
        </w:rPr>
        <w:t>Датасеты</w:t>
      </w:r>
    </w:p>
    <w:p w14:paraId="0FF7BC48" w14:textId="739B1B7D" w:rsidR="00315F52" w:rsidRDefault="00315F52" w:rsidP="00315F52">
      <w:pPr>
        <w:pStyle w:val="a9"/>
        <w:rPr>
          <w:rFonts w:asciiTheme="minorHAnsi" w:hAnsiTheme="minorHAnsi" w:cstheme="minorHAnsi"/>
          <w:sz w:val="28"/>
          <w:szCs w:val="28"/>
        </w:rPr>
      </w:pPr>
      <w:r w:rsidRPr="00315F52">
        <w:rPr>
          <w:rFonts w:asciiTheme="minorHAnsi" w:hAnsiTheme="minorHAnsi" w:cstheme="minorHAnsi"/>
          <w:spacing w:val="4"/>
          <w:sz w:val="28"/>
          <w:szCs w:val="28"/>
        </w:rPr>
        <w:t xml:space="preserve">Diamonds </w:t>
      </w:r>
      <w:hyperlink r:id="rId5" w:history="1">
        <w:r w:rsidRPr="00315F52">
          <w:rPr>
            <w:rStyle w:val="af1"/>
            <w:rFonts w:asciiTheme="minorHAnsi" w:hAnsiTheme="minorHAnsi" w:cstheme="minorHAnsi"/>
            <w:sz w:val="28"/>
            <w:szCs w:val="28"/>
          </w:rPr>
          <w:t>https://www.kaggle.com/shivam2503/diamonds</w:t>
        </w:r>
      </w:hyperlink>
    </w:p>
    <w:p w14:paraId="025015F0" w14:textId="10CAA91A" w:rsidR="00315F52" w:rsidRPr="00315F52" w:rsidRDefault="00315F52" w:rsidP="00315F52">
      <w:pPr>
        <w:pStyle w:val="1"/>
        <w:shd w:val="clear" w:color="auto" w:fill="FFFFFF"/>
        <w:spacing w:before="0"/>
        <w:textAlignment w:val="baseline"/>
        <w:rPr>
          <w:rFonts w:asciiTheme="minorHAnsi" w:hAnsiTheme="minorHAnsi" w:cstheme="minorHAnsi"/>
          <w:b w:val="0"/>
          <w:bCs w:val="0"/>
          <w:spacing w:val="4"/>
          <w:sz w:val="28"/>
          <w:szCs w:val="28"/>
        </w:rPr>
      </w:pPr>
      <w:r w:rsidRPr="00315F52">
        <w:rPr>
          <w:rFonts w:asciiTheme="minorHAnsi" w:hAnsiTheme="minorHAnsi" w:cstheme="minorHAnsi"/>
          <w:b w:val="0"/>
          <w:bCs w:val="0"/>
          <w:spacing w:val="4"/>
          <w:sz w:val="28"/>
          <w:szCs w:val="28"/>
        </w:rPr>
        <w:t xml:space="preserve">Rain in Australia </w:t>
      </w:r>
      <w:hyperlink r:id="rId6" w:history="1">
        <w:r w:rsidRPr="00315F52">
          <w:rPr>
            <w:rStyle w:val="af1"/>
            <w:rFonts w:asciiTheme="minorHAnsi" w:hAnsiTheme="minorHAnsi" w:cstheme="minorHAnsi"/>
            <w:b w:val="0"/>
            <w:bCs w:val="0"/>
            <w:sz w:val="28"/>
            <w:szCs w:val="28"/>
          </w:rPr>
          <w:t>https://www.kaggle.com/jsphyg/weather-dataset-rattle-package</w:t>
        </w:r>
      </w:hyperlink>
    </w:p>
    <w:p w14:paraId="73F852C9" w14:textId="77777777" w:rsidR="008169A0" w:rsidRPr="00315F52" w:rsidRDefault="008169A0">
      <w:pPr>
        <w:rPr>
          <w:rFonts w:asciiTheme="minorHAnsi" w:hAnsiTheme="minorHAnsi" w:cstheme="minorHAnsi"/>
          <w:color w:val="3465A4"/>
          <w:sz w:val="32"/>
          <w:szCs w:val="32"/>
        </w:rPr>
      </w:pPr>
    </w:p>
    <w:p w14:paraId="6DAF251E" w14:textId="71A5486C" w:rsidR="00395C0B" w:rsidRPr="00395C0B" w:rsidRDefault="00315F52" w:rsidP="00395C0B">
      <w:pPr>
        <w:pStyle w:val="a9"/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ru-RU"/>
        </w:rPr>
        <w:t>Описание</w:t>
      </w:r>
    </w:p>
    <w:p w14:paraId="7AC5375C" w14:textId="4AF88DA7" w:rsidR="00395C0B" w:rsidRDefault="00395C0B" w:rsidP="00315F52">
      <w:pPr>
        <w:pStyle w:val="a9"/>
        <w:spacing w:after="0"/>
        <w:rPr>
          <w:rFonts w:asciiTheme="minorHAnsi" w:hAnsiTheme="minorHAnsi" w:cstheme="minorHAnsi"/>
          <w:spacing w:val="4"/>
          <w:sz w:val="28"/>
          <w:szCs w:val="28"/>
        </w:rPr>
      </w:pPr>
      <w:r>
        <w:rPr>
          <w:rFonts w:asciiTheme="minorHAnsi" w:hAnsiTheme="minorHAnsi" w:cstheme="minorHAnsi"/>
          <w:spacing w:val="4"/>
          <w:sz w:val="28"/>
          <w:szCs w:val="28"/>
        </w:rPr>
        <w:t>D</w:t>
      </w:r>
      <w:r w:rsidRPr="00315F52">
        <w:rPr>
          <w:rFonts w:asciiTheme="minorHAnsi" w:hAnsiTheme="minorHAnsi" w:cstheme="minorHAnsi"/>
          <w:spacing w:val="4"/>
          <w:sz w:val="28"/>
          <w:szCs w:val="28"/>
        </w:rPr>
        <w:t>iamonds</w:t>
      </w:r>
      <w:r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="00BB5029">
        <w:rPr>
          <w:rFonts w:asciiTheme="minorHAnsi" w:hAnsiTheme="minorHAnsi" w:cstheme="minorHAnsi"/>
          <w:spacing w:val="4"/>
          <w:sz w:val="28"/>
          <w:szCs w:val="28"/>
        </w:rPr>
        <w:t>– Predict price</w:t>
      </w:r>
    </w:p>
    <w:p w14:paraId="678D7E84" w14:textId="3DD82B11" w:rsidR="00BB5029" w:rsidRDefault="00BB5029" w:rsidP="00BB5029">
      <w:pPr>
        <w:pStyle w:val="a9"/>
        <w:spacing w:after="0"/>
        <w:rPr>
          <w:rFonts w:asciiTheme="minorHAnsi" w:hAnsiTheme="minorHAnsi" w:cstheme="minorHAnsi"/>
          <w:b/>
          <w:bCs/>
          <w:spacing w:val="4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pacing w:val="4"/>
          <w:sz w:val="28"/>
          <w:szCs w:val="28"/>
          <w:lang w:val="ru-RU"/>
        </w:rPr>
        <w:t>Входные данные</w:t>
      </w:r>
    </w:p>
    <w:p w14:paraId="7A596B59" w14:textId="77777777" w:rsidR="00BB5029" w:rsidRP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BB5029">
        <w:rPr>
          <w:rFonts w:asciiTheme="minorHAnsi" w:hAnsiTheme="minorHAnsi" w:cstheme="minorHAnsi"/>
          <w:color w:val="202124"/>
        </w:rPr>
        <w:t>Index</w:t>
      </w:r>
      <w:r w:rsidRPr="00BB5029">
        <w:rPr>
          <w:rFonts w:asciiTheme="minorHAnsi" w:hAnsiTheme="minorHAnsi" w:cstheme="minorHAnsi"/>
          <w:color w:val="202124"/>
          <w:lang w:val="ru-RU"/>
        </w:rPr>
        <w:t xml:space="preserve"> </w:t>
      </w:r>
      <w:r w:rsidRPr="00BB5029">
        <w:rPr>
          <w:rFonts w:asciiTheme="minorHAnsi" w:hAnsiTheme="minorHAnsi" w:cstheme="minorHAnsi"/>
          <w:color w:val="202124"/>
        </w:rPr>
        <w:t>counter</w:t>
      </w:r>
      <w:r w:rsidRPr="00BB5029">
        <w:rPr>
          <w:rFonts w:asciiTheme="minorHAnsi" w:hAnsiTheme="minorHAnsi" w:cstheme="minorHAnsi"/>
          <w:color w:val="202124"/>
          <w:lang w:val="ru-RU"/>
        </w:rPr>
        <w:t>-индекс</w:t>
      </w:r>
    </w:p>
    <w:p w14:paraId="1DCDAAA6" w14:textId="77777777" w:rsid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BB5029">
        <w:rPr>
          <w:rFonts w:asciiTheme="minorHAnsi" w:hAnsiTheme="minorHAnsi" w:cstheme="minorHAnsi"/>
          <w:color w:val="202124"/>
          <w:shd w:val="clear" w:color="auto" w:fill="FFFFFF"/>
        </w:rPr>
        <w:t>C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arat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-карат</w:t>
      </w:r>
    </w:p>
    <w:p w14:paraId="03685BC3" w14:textId="77777777" w:rsidR="00BB5029" w:rsidRP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BB5029">
        <w:rPr>
          <w:rFonts w:asciiTheme="minorHAnsi" w:hAnsiTheme="minorHAnsi" w:cstheme="minorHAnsi"/>
          <w:color w:val="202124"/>
          <w:shd w:val="clear" w:color="auto" w:fill="FFFFFF"/>
        </w:rPr>
        <w:t>C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ut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BB5029">
        <w:rPr>
          <w:rFonts w:asciiTheme="minorHAnsi" w:hAnsiTheme="minorHAnsi" w:cstheme="minorHAnsi"/>
          <w:color w:val="202124"/>
          <w:lang w:val="ru-RU"/>
        </w:rPr>
        <w:t>качество огранки алмаза.</w:t>
      </w:r>
      <w:r w:rsidRPr="00BB5029">
        <w:rPr>
          <w:rFonts w:asciiTheme="minorHAnsi" w:hAnsiTheme="minorHAnsi" w:cstheme="minorHAnsi"/>
          <w:color w:val="202124"/>
        </w:rPr>
        <w:t> </w:t>
      </w:r>
      <w:r w:rsidRPr="00BB5029">
        <w:rPr>
          <w:rFonts w:asciiTheme="minorHAnsi" w:hAnsiTheme="minorHAnsi" w:cstheme="minorHAnsi"/>
          <w:color w:val="202124"/>
          <w:lang w:val="ru-RU"/>
        </w:rPr>
        <w:t>Качество в порядке возрастания</w:t>
      </w:r>
      <w:r w:rsidRPr="00BB5029">
        <w:rPr>
          <w:rFonts w:asciiTheme="minorHAnsi" w:hAnsiTheme="minorHAnsi" w:cstheme="minorHAnsi"/>
          <w:color w:val="202124"/>
          <w:lang w:val="ru-RU"/>
        </w:rPr>
        <w:t>:</w:t>
      </w:r>
      <w:r w:rsidRPr="00BB5029">
        <w:rPr>
          <w:rFonts w:asciiTheme="minorHAnsi" w:hAnsiTheme="minorHAnsi" w:cstheme="minorHAnsi"/>
          <w:color w:val="202124"/>
          <w:lang w:val="ru-RU"/>
        </w:rPr>
        <w:t xml:space="preserve"> Удовлетворительно, Хорошо, Очень Хорошо, Премиум, Идеально</w:t>
      </w:r>
    </w:p>
    <w:p w14:paraId="2B9A5E85" w14:textId="77777777" w:rsid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BB5029">
        <w:rPr>
          <w:rFonts w:asciiTheme="minorHAnsi" w:hAnsiTheme="minorHAnsi" w:cstheme="minorHAnsi"/>
          <w:color w:val="202124"/>
        </w:rPr>
        <w:t>Color</w:t>
      </w:r>
      <w:r w:rsidRPr="00BB5029">
        <w:rPr>
          <w:rFonts w:asciiTheme="minorHAnsi" w:hAnsiTheme="minorHAnsi" w:cstheme="minorHAnsi"/>
          <w:color w:val="202124"/>
          <w:lang w:val="ru-RU"/>
        </w:rPr>
        <w:t>-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ц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вет бриллианта, где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D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 - лучший, а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J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 - худший</w:t>
      </w:r>
    </w:p>
    <w:p w14:paraId="6C1E6F74" w14:textId="77777777" w:rsid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BB5029">
        <w:rPr>
          <w:rFonts w:asciiTheme="minorHAnsi" w:hAnsiTheme="minorHAnsi" w:cstheme="minorHAnsi"/>
          <w:color w:val="202124"/>
          <w:shd w:val="clear" w:color="auto" w:fill="FFFFFF"/>
        </w:rPr>
        <w:t>clarity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-н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асколько очевидные включения в алмазе: (от лучшего к худшему,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FL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 = безупречный,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I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3 = включения уровня 3)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FL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IF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VVS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1,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VVS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2,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VS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1,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VS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2,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SI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1,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SI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2,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I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1,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I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2, 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I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3</w:t>
      </w:r>
    </w:p>
    <w:p w14:paraId="35411852" w14:textId="77777777" w:rsid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BB5029">
        <w:rPr>
          <w:rFonts w:asciiTheme="minorHAnsi" w:hAnsiTheme="minorHAnsi" w:cstheme="minorHAnsi"/>
          <w:color w:val="202124"/>
          <w:shd w:val="clear" w:color="auto" w:fill="FFFFFF"/>
        </w:rPr>
        <w:t>depth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высота алмаза, измеренная от кулета до стола, деленная на средний диаметр пояса</w:t>
      </w:r>
    </w:p>
    <w:p w14:paraId="7DBAB742" w14:textId="77777777" w:rsid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BB5029">
        <w:rPr>
          <w:rFonts w:asciiTheme="minorHAnsi" w:hAnsiTheme="minorHAnsi" w:cstheme="minorHAnsi"/>
          <w:color w:val="202124"/>
          <w:shd w:val="clear" w:color="auto" w:fill="FFFFFF"/>
        </w:rPr>
        <w:t>table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ширина алмаза, выраженная в процентах от его среднего диаметра</w:t>
      </w:r>
    </w:p>
    <w:p w14:paraId="38CDDCCF" w14:textId="77777777" w:rsidR="00BB5029" w:rsidRP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BB5029">
        <w:rPr>
          <w:rFonts w:asciiTheme="minorHAnsi" w:hAnsiTheme="minorHAnsi" w:cstheme="minorHAnsi"/>
          <w:color w:val="202124"/>
          <w:shd w:val="clear" w:color="auto" w:fill="FFFFFF"/>
        </w:rPr>
        <w:t>x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BB5029">
        <w:rPr>
          <w:rFonts w:asciiTheme="minorHAnsi" w:hAnsiTheme="minorHAnsi" w:cstheme="minorHAnsi"/>
          <w:color w:val="202124"/>
          <w:lang w:val="ru-RU"/>
        </w:rPr>
        <w:t xml:space="preserve"> </w:t>
      </w:r>
      <w:r w:rsidRPr="00BB5029">
        <w:rPr>
          <w:rFonts w:asciiTheme="minorHAnsi" w:hAnsiTheme="minorHAnsi" w:cstheme="minorHAnsi"/>
          <w:color w:val="202124"/>
          <w:lang w:val="ru-RU"/>
        </w:rPr>
        <w:t>длина мм</w:t>
      </w:r>
    </w:p>
    <w:p w14:paraId="172EE0C8" w14:textId="77777777" w:rsid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BB5029">
        <w:rPr>
          <w:rFonts w:asciiTheme="minorHAnsi" w:hAnsiTheme="minorHAnsi" w:cstheme="minorHAnsi"/>
          <w:color w:val="202124"/>
          <w:shd w:val="clear" w:color="auto" w:fill="FFFFFF"/>
        </w:rPr>
        <w:t>y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BB5029">
        <w:rPr>
          <w:rFonts w:asciiTheme="minorHAnsi" w:hAnsiTheme="minorHAnsi" w:cstheme="minorHAnsi"/>
          <w:color w:val="202124"/>
          <w:lang w:val="ru-RU"/>
        </w:rPr>
        <w:t xml:space="preserve"> </w:t>
      </w:r>
      <w:r w:rsidRPr="00BB5029">
        <w:rPr>
          <w:rFonts w:asciiTheme="minorHAnsi" w:hAnsiTheme="minorHAnsi" w:cstheme="minorHAnsi"/>
          <w:color w:val="202124"/>
          <w:lang w:val="ru-RU"/>
        </w:rPr>
        <w:t>ширина мм</w:t>
      </w:r>
    </w:p>
    <w:p w14:paraId="00D5A9A1" w14:textId="32F5B509" w:rsidR="00BB5029" w:rsidRPr="00BB5029" w:rsidRDefault="00BB5029" w:rsidP="00BB5029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BB5029">
        <w:rPr>
          <w:rFonts w:asciiTheme="minorHAnsi" w:hAnsiTheme="minorHAnsi" w:cstheme="minorHAnsi"/>
          <w:color w:val="202124"/>
          <w:shd w:val="clear" w:color="auto" w:fill="FFFFFF"/>
        </w:rPr>
        <w:t>z</w:t>
      </w:r>
      <w:r w:rsidRPr="00BB5029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BB5029">
        <w:rPr>
          <w:rFonts w:asciiTheme="minorHAnsi" w:hAnsiTheme="minorHAnsi" w:cstheme="minorHAnsi"/>
          <w:color w:val="202124"/>
          <w:lang w:val="ru-RU"/>
        </w:rPr>
        <w:t xml:space="preserve"> </w:t>
      </w:r>
      <w:r w:rsidRPr="00BB5029">
        <w:rPr>
          <w:rFonts w:asciiTheme="minorHAnsi" w:hAnsiTheme="minorHAnsi" w:cstheme="minorHAnsi"/>
          <w:color w:val="202124"/>
          <w:lang w:val="ru-RU"/>
        </w:rPr>
        <w:t>глубина мм</w:t>
      </w:r>
    </w:p>
    <w:p w14:paraId="1FC46BCD" w14:textId="28F90BE9" w:rsidR="00BB5029" w:rsidRDefault="00BB5029" w:rsidP="00BB5029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202124"/>
        </w:rPr>
      </w:pPr>
      <w:r w:rsidRPr="00BB5029">
        <w:rPr>
          <w:rFonts w:asciiTheme="minorHAnsi" w:hAnsiTheme="minorHAnsi" w:cstheme="minorHAnsi"/>
          <w:color w:val="202124"/>
          <w:shd w:val="clear" w:color="auto" w:fill="FFFFFF"/>
        </w:rPr>
        <w:t>price</w:t>
      </w:r>
      <w:r w:rsidRPr="00BB5029">
        <w:rPr>
          <w:rFonts w:asciiTheme="minorHAnsi" w:hAnsiTheme="minorHAnsi" w:cstheme="minorHAnsi"/>
          <w:color w:val="202124"/>
          <w:shd w:val="clear" w:color="auto" w:fill="FFFFFF"/>
        </w:rPr>
        <w:t>-</w:t>
      </w:r>
      <w:r w:rsidRPr="00BB5029">
        <w:rPr>
          <w:rFonts w:asciiTheme="minorHAnsi" w:hAnsiTheme="minorHAnsi" w:cstheme="minorHAnsi"/>
          <w:color w:val="202124"/>
        </w:rPr>
        <w:t xml:space="preserve"> </w:t>
      </w:r>
      <w:r w:rsidRPr="00BB5029">
        <w:rPr>
          <w:rFonts w:asciiTheme="minorHAnsi" w:hAnsiTheme="minorHAnsi" w:cstheme="minorHAnsi"/>
          <w:color w:val="202124"/>
        </w:rPr>
        <w:t>Целевая переменная. </w:t>
      </w:r>
      <w:r w:rsidRPr="00BB5029">
        <w:rPr>
          <w:rFonts w:asciiTheme="minorHAnsi" w:hAnsiTheme="minorHAnsi" w:cstheme="minorHAnsi"/>
          <w:color w:val="202124"/>
        </w:rPr>
        <w:t>Ц</w:t>
      </w:r>
      <w:r w:rsidRPr="00BB5029">
        <w:rPr>
          <w:rFonts w:asciiTheme="minorHAnsi" w:hAnsiTheme="minorHAnsi" w:cstheme="minorHAnsi"/>
          <w:color w:val="202124"/>
        </w:rPr>
        <w:t>ена бриллианта</w:t>
      </w:r>
    </w:p>
    <w:p w14:paraId="754AB039" w14:textId="5EF5209F" w:rsidR="00BB5029" w:rsidRDefault="00D226FA" w:rsidP="00BB5029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Количество строк и колонок, т</w:t>
      </w:r>
      <w:r w:rsidR="00BB5029">
        <w:rPr>
          <w:rFonts w:asciiTheme="minorHAnsi" w:hAnsiTheme="minorHAnsi" w:cstheme="minorHAnsi"/>
          <w:b/>
          <w:bCs/>
          <w:color w:val="202124"/>
          <w:sz w:val="28"/>
          <w:szCs w:val="28"/>
        </w:rPr>
        <w:t>ипы данных и размер занимаемой памяти</w:t>
      </w:r>
    </w:p>
    <w:p w14:paraId="091E35F7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RangeIndex: 53940 entries, 0 to 53939</w:t>
      </w:r>
    </w:p>
    <w:p w14:paraId="6708F7D4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Data columns (total 11 columns):</w:t>
      </w:r>
    </w:p>
    <w:p w14:paraId="3E92541D" w14:textId="77777777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Unnamed: 0    53940 non-null int64</w:t>
      </w:r>
    </w:p>
    <w:p w14:paraId="0EB1B6E7" w14:textId="77777777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carat         53940 non-null float64</w:t>
      </w:r>
    </w:p>
    <w:p w14:paraId="52C271A4" w14:textId="73426340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lastRenderedPageBreak/>
        <w:t>cut           53940 non-null object</w:t>
      </w:r>
    </w:p>
    <w:p w14:paraId="088E837D" w14:textId="77777777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color         53940 non-null object</w:t>
      </w:r>
    </w:p>
    <w:p w14:paraId="5E56FCE5" w14:textId="77777777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clarity       53940 non-null object</w:t>
      </w:r>
    </w:p>
    <w:p w14:paraId="4A30B6A8" w14:textId="1C304CCB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depth         53940 non-null float64</w:t>
      </w:r>
    </w:p>
    <w:p w14:paraId="49DC2039" w14:textId="77777777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table         53940 non-null float64</w:t>
      </w:r>
    </w:p>
    <w:p w14:paraId="1CCD18B4" w14:textId="5ECECF61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price         53940 non-null int64</w:t>
      </w:r>
    </w:p>
    <w:p w14:paraId="03397DBF" w14:textId="77777777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x             53940 non-null float64</w:t>
      </w:r>
    </w:p>
    <w:p w14:paraId="4F99BF62" w14:textId="0FCD5E02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y             53940 non-null float64</w:t>
      </w:r>
    </w:p>
    <w:p w14:paraId="584FF8E1" w14:textId="72FABBE6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z             53940 non-null float64</w:t>
      </w:r>
    </w:p>
    <w:p w14:paraId="0F0BBE43" w14:textId="6FBD26BD" w:rsidR="00BB5029" w:rsidRPr="00BB5029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dtypes: float64(6), int64(2), object(3)</w:t>
      </w:r>
    </w:p>
    <w:p w14:paraId="508EC0BE" w14:textId="166836A3" w:rsidR="00BB5029" w:rsidRPr="00414866" w:rsidRDefault="00BB5029" w:rsidP="00BB5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BB5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memory usage: 4.5+ MB</w:t>
      </w:r>
    </w:p>
    <w:p w14:paraId="73A5B163" w14:textId="4B6C2B6B" w:rsidR="00BB5029" w:rsidRDefault="00D226FA" w:rsidP="00BB5029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Признаки, выбранные для решения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600"/>
        <w:gridCol w:w="819"/>
        <w:gridCol w:w="807"/>
        <w:gridCol w:w="362"/>
        <w:gridCol w:w="367"/>
        <w:gridCol w:w="351"/>
      </w:tblGrid>
      <w:tr w:rsidR="00D226FA" w:rsidRPr="00D226FA" w14:paraId="7C845D13" w14:textId="77777777" w:rsidTr="00D226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C619F" w14:textId="77777777" w:rsidR="00D226FA" w:rsidRPr="00D226FA" w:rsidRDefault="00D226FA" w:rsidP="00D226FA">
            <w:pPr>
              <w:pStyle w:val="sc-fzoyts"/>
              <w:shd w:val="clear" w:color="auto" w:fill="FFFFFF"/>
              <w:spacing w:before="120" w:line="300" w:lineRule="atLeast"/>
              <w:textAlignment w:val="baseline"/>
              <w:rPr>
                <w:rFonts w:asciiTheme="minorHAnsi" w:hAnsiTheme="minorHAnsi" w:cstheme="minorHAnsi"/>
                <w:color w:val="202124"/>
                <w:sz w:val="28"/>
                <w:szCs w:val="28"/>
              </w:rPr>
            </w:pPr>
            <w:r w:rsidRPr="00D226FA">
              <w:rPr>
                <w:rFonts w:asciiTheme="minorHAnsi" w:hAnsiTheme="minorHAnsi" w:cstheme="minorHAnsi"/>
                <w:color w:val="202124"/>
                <w:sz w:val="28"/>
                <w:szCs w:val="28"/>
              </w:rPr>
              <w:t>carat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D146" w14:textId="77777777" w:rsidR="00D226FA" w:rsidRPr="00D226FA" w:rsidRDefault="00D226FA" w:rsidP="00D226FA">
            <w:pPr>
              <w:pStyle w:val="sc-fzoyts"/>
              <w:shd w:val="clear" w:color="auto" w:fill="FFFFFF"/>
              <w:spacing w:before="120" w:line="300" w:lineRule="atLeast"/>
              <w:textAlignment w:val="baseline"/>
              <w:rPr>
                <w:rFonts w:asciiTheme="minorHAnsi" w:hAnsiTheme="minorHAnsi" w:cstheme="minorHAnsi"/>
                <w:color w:val="202124"/>
                <w:sz w:val="28"/>
                <w:szCs w:val="28"/>
              </w:rPr>
            </w:pPr>
            <w:r w:rsidRPr="00D226FA">
              <w:rPr>
                <w:rFonts w:asciiTheme="minorHAnsi" w:hAnsiTheme="minorHAnsi" w:cstheme="minorHAnsi"/>
                <w:color w:val="202124"/>
                <w:sz w:val="28"/>
                <w:szCs w:val="28"/>
              </w:rPr>
              <w:t>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E5354" w14:textId="77777777" w:rsidR="00D226FA" w:rsidRPr="00D226FA" w:rsidRDefault="00D226FA" w:rsidP="00D226FA">
            <w:pPr>
              <w:pStyle w:val="sc-fzoyts"/>
              <w:shd w:val="clear" w:color="auto" w:fill="FFFFFF"/>
              <w:spacing w:before="120" w:line="300" w:lineRule="atLeast"/>
              <w:textAlignment w:val="baseline"/>
              <w:rPr>
                <w:rFonts w:asciiTheme="minorHAnsi" w:hAnsiTheme="minorHAnsi" w:cstheme="minorHAnsi"/>
                <w:color w:val="202124"/>
                <w:sz w:val="28"/>
                <w:szCs w:val="28"/>
              </w:rPr>
            </w:pPr>
            <w:r w:rsidRPr="00D226FA">
              <w:rPr>
                <w:rFonts w:asciiTheme="minorHAnsi" w:hAnsiTheme="minorHAnsi" w:cstheme="minorHAnsi"/>
                <w:color w:val="202124"/>
                <w:sz w:val="28"/>
                <w:szCs w:val="28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FA2BE" w14:textId="77777777" w:rsidR="00D226FA" w:rsidRPr="00D226FA" w:rsidRDefault="00D226FA" w:rsidP="00D226FA">
            <w:pPr>
              <w:pStyle w:val="sc-fzoyts"/>
              <w:shd w:val="clear" w:color="auto" w:fill="FFFFFF"/>
              <w:spacing w:before="120" w:line="300" w:lineRule="atLeast"/>
              <w:textAlignment w:val="baseline"/>
              <w:rPr>
                <w:rFonts w:asciiTheme="minorHAnsi" w:hAnsiTheme="minorHAnsi" w:cstheme="minorHAnsi"/>
                <w:color w:val="202124"/>
                <w:sz w:val="28"/>
                <w:szCs w:val="28"/>
              </w:rPr>
            </w:pPr>
            <w:r w:rsidRPr="00D226FA">
              <w:rPr>
                <w:rFonts w:asciiTheme="minorHAnsi" w:hAnsiTheme="minorHAnsi" w:cstheme="minorHAnsi"/>
                <w:color w:val="202124"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33C13" w14:textId="77777777" w:rsidR="00D226FA" w:rsidRPr="00D226FA" w:rsidRDefault="00D226FA" w:rsidP="00D226FA">
            <w:pPr>
              <w:pStyle w:val="sc-fzoyts"/>
              <w:shd w:val="clear" w:color="auto" w:fill="FFFFFF"/>
              <w:spacing w:before="120" w:line="300" w:lineRule="atLeast"/>
              <w:textAlignment w:val="baseline"/>
              <w:rPr>
                <w:rFonts w:asciiTheme="minorHAnsi" w:hAnsiTheme="minorHAnsi" w:cstheme="minorHAnsi"/>
                <w:color w:val="202124"/>
                <w:sz w:val="28"/>
                <w:szCs w:val="28"/>
              </w:rPr>
            </w:pPr>
            <w:r w:rsidRPr="00D226FA">
              <w:rPr>
                <w:rFonts w:asciiTheme="minorHAnsi" w:hAnsiTheme="minorHAnsi" w:cstheme="minorHAnsi"/>
                <w:color w:val="202124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471B5" w14:textId="77777777" w:rsidR="00D226FA" w:rsidRPr="00D226FA" w:rsidRDefault="00D226FA" w:rsidP="00D226FA">
            <w:pPr>
              <w:pStyle w:val="sc-fzoyts"/>
              <w:shd w:val="clear" w:color="auto" w:fill="FFFFFF"/>
              <w:spacing w:before="120" w:line="300" w:lineRule="atLeast"/>
              <w:textAlignment w:val="baseline"/>
              <w:rPr>
                <w:rFonts w:asciiTheme="minorHAnsi" w:hAnsiTheme="minorHAnsi" w:cstheme="minorHAnsi"/>
                <w:color w:val="202124"/>
                <w:sz w:val="28"/>
                <w:szCs w:val="28"/>
              </w:rPr>
            </w:pPr>
            <w:r w:rsidRPr="00D226FA">
              <w:rPr>
                <w:rFonts w:asciiTheme="minorHAnsi" w:hAnsiTheme="minorHAnsi" w:cstheme="minorHAnsi"/>
                <w:color w:val="202124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AE732" w14:textId="77777777" w:rsidR="00D226FA" w:rsidRPr="00D226FA" w:rsidRDefault="00D226FA" w:rsidP="00D226FA">
            <w:pPr>
              <w:pStyle w:val="sc-fzoyts"/>
              <w:shd w:val="clear" w:color="auto" w:fill="FFFFFF"/>
              <w:spacing w:before="120" w:line="300" w:lineRule="atLeast"/>
              <w:textAlignment w:val="baseline"/>
              <w:rPr>
                <w:rFonts w:asciiTheme="minorHAnsi" w:hAnsiTheme="minorHAnsi" w:cstheme="minorHAnsi"/>
                <w:color w:val="202124"/>
                <w:sz w:val="28"/>
                <w:szCs w:val="28"/>
              </w:rPr>
            </w:pPr>
            <w:r w:rsidRPr="00D226FA">
              <w:rPr>
                <w:rFonts w:asciiTheme="minorHAnsi" w:hAnsiTheme="minorHAnsi" w:cstheme="minorHAnsi"/>
                <w:color w:val="202124"/>
                <w:sz w:val="28"/>
                <w:szCs w:val="28"/>
              </w:rPr>
              <w:t>z</w:t>
            </w:r>
          </w:p>
        </w:tc>
      </w:tr>
    </w:tbl>
    <w:p w14:paraId="06D544CC" w14:textId="631A975B" w:rsidR="00D226FA" w:rsidRDefault="00414866" w:rsidP="00BB5029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Выбросы</w:t>
      </w:r>
    </w:p>
    <w:p w14:paraId="26B9CD45" w14:textId="134E484C" w:rsidR="00414866" w:rsidRPr="00414866" w:rsidRDefault="00414866" w:rsidP="00BB5029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202124"/>
          <w:sz w:val="28"/>
          <w:szCs w:val="28"/>
        </w:rPr>
      </w:pPr>
      <w:r>
        <w:rPr>
          <w:rFonts w:asciiTheme="minorHAnsi" w:hAnsiTheme="minorHAnsi" w:cstheme="minorHAnsi"/>
          <w:color w:val="202124"/>
          <w:sz w:val="28"/>
          <w:szCs w:val="28"/>
        </w:rPr>
        <w:t>В данном датасете выбросов были единицы, которые можно было убрать и выявить вручную</w:t>
      </w:r>
    </w:p>
    <w:p w14:paraId="60BF2F2C" w14:textId="17A8B27C" w:rsidR="00414866" w:rsidRDefault="00414866" w:rsidP="00414866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Пропуски</w:t>
      </w:r>
    </w:p>
    <w:p w14:paraId="564FB5A6" w14:textId="43B38AB2" w:rsidR="00BB5029" w:rsidRPr="00414866" w:rsidRDefault="00414866" w:rsidP="00414866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  <w:sz w:val="28"/>
          <w:szCs w:val="28"/>
        </w:rPr>
        <w:t>В данном датасете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отсутствуют </w:t>
      </w:r>
      <w:r>
        <w:rPr>
          <w:rFonts w:asciiTheme="minorHAnsi" w:hAnsiTheme="minorHAnsi" w:cstheme="minorHAnsi"/>
          <w:color w:val="202124"/>
          <w:sz w:val="28"/>
          <w:szCs w:val="28"/>
          <w:lang w:val="en-US"/>
        </w:rPr>
        <w:t>NaN</w:t>
      </w:r>
      <w:r w:rsidRPr="00414866">
        <w:rPr>
          <w:rFonts w:asciiTheme="minorHAnsi" w:hAnsiTheme="minorHAnsi" w:cstheme="minorHAnsi"/>
          <w:color w:val="202124"/>
          <w:sz w:val="28"/>
          <w:szCs w:val="28"/>
        </w:rPr>
        <w:t>-</w:t>
      </w:r>
      <w:r>
        <w:rPr>
          <w:rFonts w:asciiTheme="minorHAnsi" w:hAnsiTheme="minorHAnsi" w:cstheme="minorHAnsi"/>
          <w:color w:val="202124"/>
          <w:sz w:val="28"/>
          <w:szCs w:val="28"/>
        </w:rPr>
        <w:t>ы</w:t>
      </w:r>
    </w:p>
    <w:p w14:paraId="5B95A67A" w14:textId="36FB697F" w:rsidR="00414866" w:rsidRDefault="00414866" w:rsidP="00414866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Визуализация</w:t>
      </w:r>
    </w:p>
    <w:p w14:paraId="1457613B" w14:textId="77777777" w:rsidR="00414866" w:rsidRDefault="00414866" w:rsidP="00315F52">
      <w:pPr>
        <w:pStyle w:val="a9"/>
        <w:spacing w:after="0"/>
        <w:rPr>
          <w:rFonts w:asciiTheme="minorHAnsi" w:hAnsiTheme="minorHAnsi" w:cstheme="minorHAnsi"/>
          <w:noProof/>
          <w:spacing w:val="4"/>
          <w:sz w:val="28"/>
          <w:szCs w:val="28"/>
        </w:rPr>
      </w:pPr>
      <w:r>
        <w:rPr>
          <w:rFonts w:asciiTheme="minorHAnsi" w:hAnsiTheme="minorHAnsi" w:cstheme="minorHAnsi"/>
          <w:spacing w:val="4"/>
          <w:sz w:val="28"/>
          <w:szCs w:val="28"/>
          <w:lang w:val="ru-RU"/>
        </w:rPr>
        <w:t>При анализе данных были использованы различные варианты визуализации данных. Наиболее интересные из них:</w:t>
      </w:r>
      <w:r w:rsidRPr="00414866">
        <w:rPr>
          <w:rFonts w:asciiTheme="minorHAnsi" w:hAnsiTheme="minorHAnsi" w:cstheme="minorHAnsi"/>
          <w:noProof/>
          <w:spacing w:val="4"/>
          <w:sz w:val="28"/>
          <w:szCs w:val="28"/>
        </w:rPr>
        <w:t xml:space="preserve"> </w:t>
      </w:r>
    </w:p>
    <w:p w14:paraId="7E0A8F13" w14:textId="77777777" w:rsidR="00414866" w:rsidRDefault="00414866" w:rsidP="00315F52">
      <w:pPr>
        <w:pStyle w:val="a9"/>
        <w:spacing w:after="0"/>
        <w:rPr>
          <w:rFonts w:asciiTheme="minorHAnsi" w:hAnsiTheme="minorHAnsi" w:cstheme="minorHAnsi"/>
          <w:spacing w:val="4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pacing w:val="4"/>
          <w:sz w:val="28"/>
          <w:szCs w:val="28"/>
        </w:rPr>
        <w:drawing>
          <wp:inline distT="0" distB="0" distL="0" distR="0" wp14:anchorId="427EE35B" wp14:editId="5AE04F60">
            <wp:extent cx="4758422" cy="195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426" cy="196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pacing w:val="4"/>
          <w:sz w:val="28"/>
          <w:szCs w:val="28"/>
        </w:rPr>
        <w:drawing>
          <wp:inline distT="0" distB="0" distL="0" distR="0" wp14:anchorId="0DF13B34" wp14:editId="6CF43B19">
            <wp:extent cx="4716780" cy="205756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18" cy="209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249" w14:textId="7739C369" w:rsidR="00414866" w:rsidRDefault="00414866" w:rsidP="00315F52">
      <w:pPr>
        <w:pStyle w:val="a9"/>
        <w:spacing w:after="0"/>
        <w:rPr>
          <w:rFonts w:asciiTheme="minorHAnsi" w:hAnsiTheme="minorHAnsi" w:cstheme="minorHAnsi"/>
          <w:spacing w:val="4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pacing w:val="4"/>
          <w:sz w:val="28"/>
          <w:szCs w:val="28"/>
        </w:rPr>
        <w:lastRenderedPageBreak/>
        <w:drawing>
          <wp:inline distT="0" distB="0" distL="0" distR="0" wp14:anchorId="1ACC92CF" wp14:editId="7808C5D9">
            <wp:extent cx="5913120" cy="5871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410" cy="588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82C0" w14:textId="54BD6C07" w:rsidR="00BB5029" w:rsidRDefault="00414866" w:rsidP="00315F52">
      <w:pPr>
        <w:pStyle w:val="a9"/>
        <w:spacing w:after="0"/>
        <w:rPr>
          <w:rFonts w:asciiTheme="minorHAnsi" w:hAnsiTheme="minorHAnsi" w:cstheme="minorHAnsi"/>
          <w:spacing w:val="4"/>
          <w:sz w:val="28"/>
          <w:szCs w:val="28"/>
        </w:rPr>
      </w:pPr>
      <w:r w:rsidRPr="00414866">
        <w:rPr>
          <w:rFonts w:asciiTheme="minorHAnsi" w:hAnsiTheme="minorHAnsi" w:cstheme="minorHAnsi"/>
          <w:spacing w:val="4"/>
          <w:sz w:val="28"/>
          <w:szCs w:val="28"/>
          <w:lang w:val="ru-RU"/>
        </w:rPr>
        <w:t xml:space="preserve"> </w:t>
      </w:r>
    </w:p>
    <w:p w14:paraId="5630EC1F" w14:textId="236A3FFD" w:rsidR="00414866" w:rsidRDefault="00414866" w:rsidP="00315F52">
      <w:pPr>
        <w:pStyle w:val="a9"/>
        <w:spacing w:after="0"/>
        <w:rPr>
          <w:rFonts w:asciiTheme="minorHAnsi" w:hAnsiTheme="minorHAnsi" w:cstheme="minorHAnsi"/>
          <w:spacing w:val="4"/>
          <w:sz w:val="28"/>
          <w:szCs w:val="28"/>
          <w:lang w:val="ru-RU"/>
        </w:rPr>
      </w:pPr>
    </w:p>
    <w:p w14:paraId="1E3CF141" w14:textId="77777777" w:rsidR="00BB5029" w:rsidRPr="00BB5029" w:rsidRDefault="00BB5029" w:rsidP="00315F52">
      <w:pPr>
        <w:pStyle w:val="a9"/>
        <w:spacing w:after="0"/>
        <w:rPr>
          <w:rFonts w:asciiTheme="minorHAnsi" w:hAnsiTheme="minorHAnsi" w:cstheme="minorHAnsi"/>
          <w:spacing w:val="4"/>
          <w:sz w:val="28"/>
          <w:szCs w:val="28"/>
          <w:lang w:val="ru-RU"/>
        </w:rPr>
      </w:pPr>
    </w:p>
    <w:p w14:paraId="30552DAA" w14:textId="77777777" w:rsidR="00BB5029" w:rsidRPr="00BB5029" w:rsidRDefault="00BB5029" w:rsidP="00315F52">
      <w:pPr>
        <w:pStyle w:val="a9"/>
        <w:spacing w:after="0"/>
        <w:rPr>
          <w:rFonts w:asciiTheme="minorHAnsi" w:hAnsiTheme="minorHAnsi" w:cstheme="minorHAnsi"/>
          <w:spacing w:val="4"/>
          <w:sz w:val="28"/>
          <w:szCs w:val="28"/>
          <w:lang w:val="ru-RU"/>
        </w:rPr>
      </w:pPr>
    </w:p>
    <w:p w14:paraId="6094D24C" w14:textId="50859B41" w:rsidR="00315F52" w:rsidRDefault="00315F52" w:rsidP="00315F52">
      <w:pPr>
        <w:pStyle w:val="a9"/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pacing w:val="4"/>
          <w:sz w:val="28"/>
          <w:szCs w:val="28"/>
        </w:rPr>
        <w:t xml:space="preserve">Rain </w:t>
      </w:r>
      <w:r w:rsidRPr="00315F52">
        <w:rPr>
          <w:rFonts w:asciiTheme="minorHAnsi" w:hAnsiTheme="minorHAnsi" w:cstheme="minorHAnsi"/>
          <w:spacing w:val="4"/>
          <w:sz w:val="28"/>
          <w:szCs w:val="28"/>
        </w:rPr>
        <w:t xml:space="preserve">in Australia - </w:t>
      </w:r>
      <w:r w:rsidRPr="00315F52">
        <w:rPr>
          <w:rFonts w:asciiTheme="minorHAnsi" w:hAnsiTheme="minorHAnsi" w:cstheme="minorHAnsi"/>
          <w:sz w:val="28"/>
          <w:szCs w:val="28"/>
        </w:rPr>
        <w:t>Predict rain tomorrow in Australia:</w:t>
      </w:r>
    </w:p>
    <w:p w14:paraId="30A1EDF2" w14:textId="54237F04" w:rsidR="00D226FA" w:rsidRPr="00D226FA" w:rsidRDefault="00D226FA" w:rsidP="00315F52">
      <w:pPr>
        <w:pStyle w:val="a9"/>
        <w:spacing w:after="0"/>
        <w:rPr>
          <w:rFonts w:asciiTheme="minorHAnsi" w:hAnsiTheme="minorHAnsi" w:cstheme="minorHAnsi"/>
          <w:b/>
          <w:bCs/>
          <w:spacing w:val="4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pacing w:val="4"/>
          <w:sz w:val="28"/>
          <w:szCs w:val="28"/>
          <w:lang w:val="ru-RU"/>
        </w:rPr>
        <w:t>Входные данные</w:t>
      </w:r>
    </w:p>
    <w:p w14:paraId="22FAB62C" w14:textId="3C79EF1F" w:rsidR="00315F52" w:rsidRPr="00395C0B" w:rsidRDefault="00315F52" w:rsidP="00315F52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Date-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дата</w:t>
      </w:r>
    </w:p>
    <w:p w14:paraId="2CD74FDB" w14:textId="3FA9D8EA" w:rsidR="00315F52" w:rsidRPr="00395C0B" w:rsidRDefault="00315F52" w:rsidP="00315F52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Location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-локация</w:t>
      </w:r>
    </w:p>
    <w:p w14:paraId="71F36ADD" w14:textId="00EE3E21" w:rsidR="00315F52" w:rsidRPr="00395C0B" w:rsidRDefault="00315F52" w:rsidP="00315F52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MinTemp</w:t>
      </w:r>
      <w:r w:rsidR="00E568B3"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-минимальная температура в градусах Цельсия</w:t>
      </w:r>
    </w:p>
    <w:p w14:paraId="4ED2210C" w14:textId="79B8BE1B" w:rsidR="00E568B3" w:rsidRPr="00395C0B" w:rsidRDefault="00E568B3" w:rsidP="00315F52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MaxTemp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-максимальная температура в градусах Цельсия</w:t>
      </w:r>
    </w:p>
    <w:p w14:paraId="3F621B01" w14:textId="44947ECF" w:rsidR="00E568B3" w:rsidRPr="00395C0B" w:rsidRDefault="00E568B3" w:rsidP="00315F52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Rainfall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-осадки в мм</w:t>
      </w:r>
    </w:p>
    <w:p w14:paraId="0FD1B5C0" w14:textId="7744A3B8" w:rsidR="00E568B3" w:rsidRPr="00395C0B" w:rsidRDefault="00E568B3" w:rsidP="00315F52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lastRenderedPageBreak/>
        <w:t>Evaporation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-испарение за сутки (до 9 часов утра)</w:t>
      </w:r>
    </w:p>
    <w:p w14:paraId="1F49CB06" w14:textId="20EB828E" w:rsidR="00E568B3" w:rsidRPr="00395C0B" w:rsidRDefault="00E568B3" w:rsidP="00315F52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Sunshine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-количество часов яркого солнца в день</w:t>
      </w:r>
    </w:p>
    <w:p w14:paraId="05FC3969" w14:textId="1C902F86" w:rsidR="00E568B3" w:rsidRPr="00395C0B" w:rsidRDefault="00E568B3" w:rsidP="00315F52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WindGustDir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-направление сильнейшего порыва ветра за 24 часа до полуночи</w:t>
      </w:r>
    </w:p>
    <w:p w14:paraId="1CEA316A" w14:textId="77777777" w:rsidR="00395C0B" w:rsidRDefault="00E568B3" w:rsidP="00395C0B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WindGustSpeed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395C0B">
        <w:rPr>
          <w:rFonts w:asciiTheme="minorHAnsi" w:hAnsiTheme="minorHAnsi" w:cstheme="minorHAnsi"/>
          <w:color w:val="5F6368"/>
          <w:shd w:val="clear" w:color="auto" w:fill="FFFFFF"/>
          <w:lang w:val="ru-RU"/>
        </w:rPr>
        <w:t xml:space="preserve"> 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скорость (км / ч) сильнейшего порыва ветра за 24 часа до полуночи</w:t>
      </w:r>
    </w:p>
    <w:p w14:paraId="0C79DA41" w14:textId="5F767471" w:rsidR="00395C0B" w:rsidRPr="00395C0B" w:rsidRDefault="00E568B3" w:rsidP="00395C0B">
      <w:pPr>
        <w:pStyle w:val="a9"/>
        <w:spacing w:after="0"/>
        <w:rPr>
          <w:rFonts w:asciiTheme="minorHAnsi" w:hAnsiTheme="minorHAnsi" w:cstheme="minorHAnsi"/>
          <w:color w:val="202124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WindDir9am</w:t>
      </w:r>
      <w:r w:rsidR="00395C0B"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="00395C0B" w:rsidRPr="00395C0B">
        <w:rPr>
          <w:rFonts w:asciiTheme="minorHAnsi" w:hAnsiTheme="minorHAnsi" w:cstheme="minorHAnsi"/>
          <w:color w:val="202124"/>
        </w:rPr>
        <w:t xml:space="preserve"> направление ветра в 9 утра</w:t>
      </w:r>
    </w:p>
    <w:p w14:paraId="34F807BC" w14:textId="6A3A63DD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WindDir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3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pm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-направление ветра в 15 часов</w:t>
      </w:r>
    </w:p>
    <w:p w14:paraId="4FBA2882" w14:textId="7777777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WindSpeed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9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am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395C0B">
        <w:rPr>
          <w:rFonts w:asciiTheme="minorHAnsi" w:hAnsiTheme="minorHAnsi" w:cstheme="minorHAnsi"/>
          <w:color w:val="202124"/>
          <w:lang w:val="ru-RU"/>
        </w:rPr>
        <w:t xml:space="preserve"> скорость ветра (км / ч) в среднем за 10 минут до 9 утра</w:t>
      </w:r>
    </w:p>
    <w:p w14:paraId="2A0E67AC" w14:textId="7777777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WindSpeed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3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pm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395C0B">
        <w:rPr>
          <w:rFonts w:asciiTheme="minorHAnsi" w:hAnsiTheme="minorHAnsi" w:cstheme="minorHAnsi"/>
          <w:color w:val="202124"/>
          <w:lang w:val="ru-RU"/>
        </w:rPr>
        <w:t xml:space="preserve"> скорость ветра (км / ч) в среднем за 10 минут до 15 часов</w:t>
      </w:r>
    </w:p>
    <w:p w14:paraId="3D6D2596" w14:textId="7777777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Humidity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9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am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395C0B">
        <w:rPr>
          <w:rFonts w:asciiTheme="minorHAnsi" w:hAnsiTheme="minorHAnsi" w:cstheme="minorHAnsi"/>
          <w:color w:val="202124"/>
          <w:lang w:val="ru-RU"/>
        </w:rPr>
        <w:t xml:space="preserve"> влажность (процент) в 9 утра </w:t>
      </w:r>
    </w:p>
    <w:p w14:paraId="5F3CC532" w14:textId="7777777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eastAsia="Times New Roman" w:hAnsiTheme="minorHAnsi" w:cstheme="minorHAnsi"/>
          <w:color w:val="202124"/>
          <w:kern w:val="0"/>
          <w:lang w:val="ru-RU" w:eastAsia="ru-RU" w:bidi="ar-SA"/>
        </w:rPr>
        <w:t>Humidity3pm-</w:t>
      </w:r>
      <w:r w:rsidRPr="00395C0B">
        <w:rPr>
          <w:rFonts w:asciiTheme="minorHAnsi" w:hAnsiTheme="minorHAnsi" w:cstheme="minorHAnsi"/>
          <w:color w:val="202124"/>
          <w:lang w:val="ru-RU"/>
        </w:rPr>
        <w:t xml:space="preserve"> влажность (процент) в 3 часа дня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 </w:t>
      </w:r>
    </w:p>
    <w:p w14:paraId="0AB21137" w14:textId="7777777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Pressure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9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am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395C0B">
        <w:rPr>
          <w:rFonts w:asciiTheme="minorHAnsi" w:hAnsiTheme="minorHAnsi" w:cstheme="minorHAnsi"/>
          <w:color w:val="202124"/>
          <w:lang w:val="ru-RU"/>
        </w:rPr>
        <w:t xml:space="preserve"> атмосферное давление (</w:t>
      </w:r>
      <w:r w:rsidRPr="00395C0B">
        <w:rPr>
          <w:rFonts w:asciiTheme="minorHAnsi" w:hAnsiTheme="minorHAnsi" w:cstheme="minorHAnsi"/>
          <w:color w:val="202124"/>
        </w:rPr>
        <w:t>hpa</w:t>
      </w:r>
      <w:r w:rsidRPr="00395C0B">
        <w:rPr>
          <w:rFonts w:asciiTheme="minorHAnsi" w:hAnsiTheme="minorHAnsi" w:cstheme="minorHAnsi"/>
          <w:color w:val="202124"/>
          <w:lang w:val="ru-RU"/>
        </w:rPr>
        <w:t>) снижается до среднего уровня моря в 9 часов утра</w:t>
      </w:r>
    </w:p>
    <w:p w14:paraId="55A5A00C" w14:textId="7777777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Pressure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3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pm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395C0B">
        <w:rPr>
          <w:rFonts w:asciiTheme="minorHAnsi" w:hAnsiTheme="minorHAnsi" w:cstheme="minorHAnsi"/>
          <w:color w:val="202124"/>
          <w:lang w:val="ru-RU"/>
        </w:rPr>
        <w:t xml:space="preserve"> атмосферное давление (</w:t>
      </w:r>
      <w:r w:rsidRPr="00395C0B">
        <w:rPr>
          <w:rFonts w:asciiTheme="minorHAnsi" w:hAnsiTheme="minorHAnsi" w:cstheme="minorHAnsi"/>
          <w:color w:val="202124"/>
        </w:rPr>
        <w:t>hpa</w:t>
      </w:r>
      <w:r w:rsidRPr="00395C0B">
        <w:rPr>
          <w:rFonts w:asciiTheme="minorHAnsi" w:hAnsiTheme="minorHAnsi" w:cstheme="minorHAnsi"/>
          <w:color w:val="202124"/>
          <w:lang w:val="ru-RU"/>
        </w:rPr>
        <w:t>) снижается до среднего уровня моря в 3 часа дня</w:t>
      </w:r>
    </w:p>
    <w:p w14:paraId="0F8DD7C7" w14:textId="7777777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Cloud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9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am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 фракция неба затенена облаками в 9 утра.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 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Это измеряется в «октах», которые являются единицей восьмых.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 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Это записывает, сколько восьмых неба скрыто облаком.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 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Мера 0 указывает на полностью чистое небо, а цифра 8 указывает на то, что оно полностью облачно.</w:t>
      </w:r>
    </w:p>
    <w:p w14:paraId="2E068EC3" w14:textId="03D4A36A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Cloud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3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pm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395C0B">
        <w:rPr>
          <w:rFonts w:asciiTheme="minorHAnsi" w:hAnsiTheme="minorHAnsi" w:cstheme="minorHAnsi"/>
          <w:color w:val="202124"/>
          <w:lang w:val="ru-RU"/>
        </w:rPr>
        <w:t xml:space="preserve"> фракция неба, затененная облаками (в «октах»: восьмые) в 3 часа дня.</w:t>
      </w:r>
      <w:r w:rsidRPr="00395C0B">
        <w:rPr>
          <w:rFonts w:asciiTheme="minorHAnsi" w:hAnsiTheme="minorHAnsi" w:cstheme="minorHAnsi"/>
          <w:color w:val="202124"/>
        </w:rPr>
        <w:t> </w:t>
      </w:r>
    </w:p>
    <w:p w14:paraId="7B25966E" w14:textId="7777777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Temp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9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am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 температура в градусах Цельсия в 9 утра</w:t>
      </w:r>
    </w:p>
    <w:p w14:paraId="4DE656A9" w14:textId="6C08E9E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Temp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3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pm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 температура в градусах Цельсия в 15 часов</w:t>
      </w:r>
    </w:p>
    <w:p w14:paraId="546F8FEB" w14:textId="77777777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RainToday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- 1, если количество осадков (мм) за 24 часа до 9 часов утра превышает 1 мм, в противном случае 0</w:t>
      </w:r>
    </w:p>
    <w:p w14:paraId="794685C0" w14:textId="7BE675CF" w:rsidR="00395C0B" w:rsidRPr="00395C0B" w:rsidRDefault="00395C0B" w:rsidP="00395C0B">
      <w:pPr>
        <w:pStyle w:val="a9"/>
        <w:spacing w:after="0"/>
        <w:rPr>
          <w:rFonts w:asciiTheme="minorHAnsi" w:hAnsiTheme="minorHAnsi" w:cstheme="minorHAnsi"/>
          <w:color w:val="202124"/>
        </w:rPr>
      </w:pPr>
      <w:r w:rsidRPr="00395C0B">
        <w:rPr>
          <w:rFonts w:asciiTheme="minorHAnsi" w:hAnsiTheme="minorHAnsi" w:cstheme="minorHAnsi"/>
          <w:color w:val="202124"/>
          <w:shd w:val="clear" w:color="auto" w:fill="FFFFFF"/>
        </w:rPr>
        <w:t>RISK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_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MM</w:t>
      </w:r>
      <w:r w:rsidRPr="00395C0B">
        <w:rPr>
          <w:rFonts w:asciiTheme="minorHAnsi" w:hAnsiTheme="minorHAnsi" w:cstheme="minorHAnsi"/>
          <w:color w:val="202124"/>
          <w:shd w:val="clear" w:color="auto" w:fill="FFFFFF"/>
          <w:lang w:val="ru-RU"/>
        </w:rPr>
        <w:t>-</w:t>
      </w:r>
      <w:r w:rsidRPr="00395C0B">
        <w:rPr>
          <w:rFonts w:asciiTheme="minorHAnsi" w:hAnsiTheme="minorHAnsi" w:cstheme="minorHAnsi"/>
          <w:color w:val="202124"/>
          <w:lang w:val="ru-RU"/>
        </w:rPr>
        <w:t xml:space="preserve"> Количество осадков следующего дня в мм.</w:t>
      </w:r>
      <w:r w:rsidRPr="00395C0B">
        <w:rPr>
          <w:rFonts w:asciiTheme="minorHAnsi" w:hAnsiTheme="minorHAnsi" w:cstheme="minorHAnsi"/>
          <w:color w:val="202124"/>
        </w:rPr>
        <w:t> Используется для создания ответной переменной RainT Tom Этакая мера «риска»</w:t>
      </w:r>
    </w:p>
    <w:p w14:paraId="43401FBC" w14:textId="471CF3EE" w:rsidR="00395C0B" w:rsidRDefault="00395C0B" w:rsidP="00395C0B">
      <w:pPr>
        <w:pStyle w:val="sc-fzoyts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202124"/>
        </w:rPr>
      </w:pPr>
      <w:r w:rsidRPr="00395C0B">
        <w:rPr>
          <w:rFonts w:asciiTheme="minorHAnsi" w:hAnsiTheme="minorHAnsi" w:cstheme="minorHAnsi"/>
          <w:color w:val="202124"/>
          <w:u w:val="single"/>
          <w:shd w:val="clear" w:color="auto" w:fill="FFFFFF"/>
        </w:rPr>
        <w:t>RainTomorrow</w:t>
      </w:r>
      <w:r w:rsidRPr="00395C0B">
        <w:rPr>
          <w:rFonts w:asciiTheme="minorHAnsi" w:hAnsiTheme="minorHAnsi" w:cstheme="minorHAnsi"/>
          <w:color w:val="202124"/>
          <w:shd w:val="clear" w:color="auto" w:fill="FFFFFF"/>
        </w:rPr>
        <w:t>-</w:t>
      </w:r>
      <w:r w:rsidRPr="00395C0B">
        <w:rPr>
          <w:rFonts w:asciiTheme="minorHAnsi" w:hAnsiTheme="minorHAnsi" w:cstheme="minorHAnsi"/>
          <w:color w:val="202124"/>
        </w:rPr>
        <w:t xml:space="preserve"> Целевая переменная. Завтра будет дождь?</w:t>
      </w:r>
    </w:p>
    <w:p w14:paraId="2EE2B822" w14:textId="4ABEB642" w:rsidR="00D226FA" w:rsidRDefault="00D226FA" w:rsidP="00D226FA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Количес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т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во строк и колонок, типы данных и размер занимаемой памяти</w:t>
      </w:r>
    </w:p>
    <w:p w14:paraId="3F59528C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RangeIndex: 142193 entries, 0 to 142192</w:t>
      </w:r>
    </w:p>
    <w:p w14:paraId="60C08C44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Data columns (total 24 columns):</w:t>
      </w:r>
    </w:p>
    <w:p w14:paraId="55D1EA83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Date             142193 non-null object</w:t>
      </w:r>
    </w:p>
    <w:p w14:paraId="711E8D50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Location         142193 non-null object</w:t>
      </w:r>
    </w:p>
    <w:p w14:paraId="3C201B37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MinTemp          141556 non-null float64</w:t>
      </w:r>
    </w:p>
    <w:p w14:paraId="36C0EF36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MaxTemp          141871 non-null float64</w:t>
      </w:r>
    </w:p>
    <w:p w14:paraId="22A5C97B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Rainfall         140787 non-null float64</w:t>
      </w:r>
    </w:p>
    <w:p w14:paraId="4D2F2583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Evaporation      81350 non-null float64</w:t>
      </w:r>
    </w:p>
    <w:p w14:paraId="24BEE46A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Sunshine         74377 non-null float64</w:t>
      </w:r>
    </w:p>
    <w:p w14:paraId="4A4D7778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WindGustDir      132863 non-null object</w:t>
      </w:r>
    </w:p>
    <w:p w14:paraId="18ED22F1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WindGustSpeed    132923 non-null float64</w:t>
      </w:r>
    </w:p>
    <w:p w14:paraId="5C62440D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WindDir9am       132180 non-null object</w:t>
      </w:r>
    </w:p>
    <w:p w14:paraId="40D99205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WindDir3pm       138415 non-null object</w:t>
      </w:r>
    </w:p>
    <w:p w14:paraId="75C3A7D9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WindSpeed9am     140845 non-null float64</w:t>
      </w:r>
    </w:p>
    <w:p w14:paraId="6E0B2E75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WindSpeed3pm     139563 non-null float64</w:t>
      </w:r>
    </w:p>
    <w:p w14:paraId="3E023DCF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Humidity9am      140419 non-null float64</w:t>
      </w:r>
    </w:p>
    <w:p w14:paraId="7709F90D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Humidity3pm      138583 non-null float64</w:t>
      </w:r>
    </w:p>
    <w:p w14:paraId="54A4532B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Pressure9am      128179 non-null float64</w:t>
      </w:r>
    </w:p>
    <w:p w14:paraId="3F1784BE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Pressure3pm      128212 non-null float64</w:t>
      </w:r>
    </w:p>
    <w:p w14:paraId="044C4AFD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Cloud9am         88536 non-null float64</w:t>
      </w:r>
    </w:p>
    <w:p w14:paraId="7DE576D7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lastRenderedPageBreak/>
        <w:t>Cloud3pm         85099 non-null float64</w:t>
      </w:r>
    </w:p>
    <w:p w14:paraId="670D1961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Temp9am          141289 non-null float64</w:t>
      </w:r>
    </w:p>
    <w:p w14:paraId="7C938111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Temp3pm          139467 non-null float64</w:t>
      </w:r>
    </w:p>
    <w:p w14:paraId="41CB596B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RainToday        140787 non-null object</w:t>
      </w:r>
    </w:p>
    <w:p w14:paraId="31323B9C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RISK_MM          142193 non-null float64</w:t>
      </w:r>
    </w:p>
    <w:p w14:paraId="6F258C10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RainTomorrow     142193 non-null object</w:t>
      </w:r>
    </w:p>
    <w:p w14:paraId="0E7B2B17" w14:textId="77777777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dtypes: float64(17), object(7)</w:t>
      </w:r>
    </w:p>
    <w:p w14:paraId="3CC6BA38" w14:textId="33664A16" w:rsid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memory usage: 26.0+ MB</w:t>
      </w:r>
    </w:p>
    <w:p w14:paraId="64D770B3" w14:textId="761A5AC8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</w:p>
    <w:p w14:paraId="6031DC05" w14:textId="17D36DED" w:rsidR="00D226FA" w:rsidRDefault="00D226FA" w:rsidP="00D226FA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Генерация новых признаков</w:t>
      </w:r>
    </w:p>
    <w:p w14:paraId="30C7D8C4" w14:textId="0B2C2F9E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asciiTheme="minorHAnsi" w:hAnsiTheme="minorHAnsi" w:cstheme="minorHAnsi"/>
          <w:color w:val="202124"/>
          <w:shd w:val="clear" w:color="auto" w:fill="FFFFFF"/>
          <w:lang w:val="ru-RU"/>
        </w:rPr>
        <w:t>Из</w:t>
      </w:r>
      <w:r w:rsidRPr="00D226FA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202124"/>
          <w:shd w:val="clear" w:color="auto" w:fill="FFFFFF"/>
          <w:lang w:val="ru-RU"/>
        </w:rPr>
        <w:t>признака</w:t>
      </w:r>
      <w:r w:rsidRPr="00D226FA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202124"/>
          <w:shd w:val="clear" w:color="auto" w:fill="FFFFFF"/>
        </w:rPr>
        <w:t>Date</w:t>
      </w:r>
      <w:r w:rsidRPr="00D226FA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202124"/>
          <w:shd w:val="clear" w:color="auto" w:fill="FFFFFF"/>
          <w:lang w:val="ru-RU"/>
        </w:rPr>
        <w:t>были</w:t>
      </w:r>
      <w:r w:rsidRPr="00D226FA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202124"/>
          <w:shd w:val="clear" w:color="auto" w:fill="FFFFFF"/>
          <w:lang w:val="ru-RU"/>
        </w:rPr>
        <w:t>сгенерированы новые признаки, которые использовались в дальнейшем</w:t>
      </w:r>
    </w:p>
    <w:p w14:paraId="252CDE4A" w14:textId="392B6F9B" w:rsidR="00D226FA" w:rsidRPr="00D226FA" w:rsidRDefault="00D226FA" w:rsidP="00D2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y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ear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quarter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month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day</w:t>
      </w:r>
    </w:p>
    <w:p w14:paraId="5921277D" w14:textId="2BC5D966" w:rsidR="00D226FA" w:rsidRDefault="00D226FA" w:rsidP="00D226FA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Признаки, выбранные для решения</w:t>
      </w:r>
    </w:p>
    <w:p w14:paraId="5F7E80EA" w14:textId="73DD1363" w:rsidR="00414866" w:rsidRDefault="00D226FA" w:rsidP="0041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MinTemp</w:t>
      </w:r>
      <w:r w:rsid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MaxTemp</w:t>
      </w:r>
      <w:r w:rsid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Rainfall</w:t>
      </w:r>
      <w:r w:rsid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WindGustDir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WindGustSpeed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WindDir3pm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WindSpeed9am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WindSpeed3pm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Humidity9a</w:t>
      </w:r>
      <w:r w:rsid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Humidity3pm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Cloud9am</w:t>
      </w:r>
      <w:r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Cloud3pm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Temp9am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RainToday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RISK_MM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RainTomorrow</w:t>
      </w:r>
      <w:r w:rsid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,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y</w:t>
      </w:r>
      <w:r w:rsidR="00414866"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ear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="00414866"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quarter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="00414866"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month</w:t>
      </w:r>
      <w:r w:rsidR="00414866" w:rsidRPr="004148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="00414866" w:rsidRPr="00D226F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day</w:t>
      </w:r>
    </w:p>
    <w:p w14:paraId="71331C17" w14:textId="77777777" w:rsidR="00414866" w:rsidRDefault="00414866" w:rsidP="00414866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Выбросы</w:t>
      </w:r>
    </w:p>
    <w:p w14:paraId="033DB41B" w14:textId="66C2F85F" w:rsidR="00414866" w:rsidRPr="00414866" w:rsidRDefault="00414866" w:rsidP="0041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r w:rsidRPr="00414866">
        <w:rPr>
          <w:rFonts w:asciiTheme="minorHAnsi" w:hAnsiTheme="minorHAnsi" w:cstheme="minorHAnsi"/>
          <w:color w:val="202124"/>
          <w:sz w:val="28"/>
          <w:szCs w:val="28"/>
          <w:lang w:val="ru-RU"/>
        </w:rPr>
        <w:t>В данном датасете</w:t>
      </w:r>
      <w:r>
        <w:rPr>
          <w:rFonts w:asciiTheme="minorHAnsi" w:hAnsiTheme="minorHAnsi" w:cstheme="minorHAnsi"/>
          <w:color w:val="202124"/>
          <w:sz w:val="28"/>
          <w:szCs w:val="28"/>
          <w:lang w:val="ru-RU"/>
        </w:rPr>
        <w:t xml:space="preserve"> выбросы не найдены</w:t>
      </w:r>
    </w:p>
    <w:p w14:paraId="5AD83196" w14:textId="77777777" w:rsidR="00414866" w:rsidRDefault="00414866" w:rsidP="00414866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Пропуски</w:t>
      </w:r>
    </w:p>
    <w:p w14:paraId="32F3241B" w14:textId="07077335" w:rsidR="00414866" w:rsidRDefault="00414866" w:rsidP="00414866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202124"/>
          <w:sz w:val="28"/>
          <w:szCs w:val="28"/>
        </w:rPr>
      </w:pPr>
      <w:r>
        <w:rPr>
          <w:rFonts w:asciiTheme="minorHAnsi" w:hAnsiTheme="minorHAnsi" w:cstheme="minorHAnsi"/>
          <w:color w:val="202124"/>
          <w:sz w:val="28"/>
          <w:szCs w:val="28"/>
        </w:rPr>
        <w:t xml:space="preserve">В данном датасете </w:t>
      </w:r>
      <w:r>
        <w:rPr>
          <w:rFonts w:asciiTheme="minorHAnsi" w:hAnsiTheme="minorHAnsi" w:cstheme="minorHAnsi"/>
          <w:color w:val="202124"/>
          <w:sz w:val="28"/>
          <w:szCs w:val="28"/>
        </w:rPr>
        <w:t>большое количество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4"/>
          <w:sz w:val="28"/>
          <w:szCs w:val="28"/>
          <w:lang w:val="en-US"/>
        </w:rPr>
        <w:t>NaN</w:t>
      </w:r>
      <w:r>
        <w:rPr>
          <w:rFonts w:asciiTheme="minorHAnsi" w:hAnsiTheme="minorHAnsi" w:cstheme="minorHAnsi"/>
          <w:color w:val="202124"/>
          <w:sz w:val="28"/>
          <w:szCs w:val="28"/>
        </w:rPr>
        <w:t>-ов. Их можно заполнить средним значением, близким с наиболее похожим объектом и т.д. Но ввиду того что датасет достаточно объемный, его размер был сокращен за счет удаления объектов с пропусками.</w:t>
      </w:r>
    </w:p>
    <w:p w14:paraId="5F42E16B" w14:textId="77777777" w:rsidR="007476A1" w:rsidRDefault="007476A1" w:rsidP="007476A1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b/>
          <w:bCs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4"/>
          <w:sz w:val="28"/>
          <w:szCs w:val="28"/>
        </w:rPr>
        <w:t>Визуализация</w:t>
      </w:r>
    </w:p>
    <w:p w14:paraId="23CEB0B9" w14:textId="77777777" w:rsidR="007476A1" w:rsidRDefault="007476A1" w:rsidP="007476A1">
      <w:pPr>
        <w:pStyle w:val="a9"/>
        <w:spacing w:after="0"/>
        <w:rPr>
          <w:rFonts w:asciiTheme="minorHAnsi" w:hAnsiTheme="minorHAnsi" w:cstheme="minorHAnsi"/>
          <w:noProof/>
          <w:spacing w:val="4"/>
          <w:sz w:val="28"/>
          <w:szCs w:val="28"/>
        </w:rPr>
      </w:pPr>
      <w:r>
        <w:rPr>
          <w:rFonts w:asciiTheme="minorHAnsi" w:hAnsiTheme="minorHAnsi" w:cstheme="minorHAnsi"/>
          <w:spacing w:val="4"/>
          <w:sz w:val="28"/>
          <w:szCs w:val="28"/>
          <w:lang w:val="ru-RU"/>
        </w:rPr>
        <w:t>При анализе данных были использованы различные варианты визуализации данных. Наиболее интересные из них:</w:t>
      </w:r>
      <w:r w:rsidRPr="00414866">
        <w:rPr>
          <w:rFonts w:asciiTheme="minorHAnsi" w:hAnsiTheme="minorHAnsi" w:cstheme="minorHAnsi"/>
          <w:noProof/>
          <w:spacing w:val="4"/>
          <w:sz w:val="28"/>
          <w:szCs w:val="28"/>
        </w:rPr>
        <w:t xml:space="preserve"> </w:t>
      </w:r>
    </w:p>
    <w:p w14:paraId="6472A3A3" w14:textId="5EFBE7B9" w:rsidR="00395C0B" w:rsidRPr="007476A1" w:rsidRDefault="007476A1" w:rsidP="007476A1">
      <w:pPr>
        <w:pStyle w:val="sc-fzoyts"/>
        <w:shd w:val="clear" w:color="auto" w:fill="FFFFFF"/>
        <w:spacing w:before="12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noProof/>
          <w:color w:val="202124"/>
          <w:shd w:val="clear" w:color="auto" w:fill="FFFFFF"/>
        </w:rPr>
        <w:drawing>
          <wp:inline distT="0" distB="0" distL="0" distR="0" wp14:anchorId="00F587DE" wp14:editId="5A91E39D">
            <wp:extent cx="1943100" cy="128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26" cy="129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202124"/>
        </w:rPr>
        <w:drawing>
          <wp:inline distT="0" distB="0" distL="0" distR="0" wp14:anchorId="205F1716" wp14:editId="5FC90AF8">
            <wp:extent cx="4382252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279" cy="213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7D31" w14:textId="77777777" w:rsidR="007476A1" w:rsidRPr="007476A1" w:rsidRDefault="007476A1" w:rsidP="007476A1">
      <w:pPr>
        <w:pStyle w:val="a9"/>
        <w:spacing w:after="0"/>
        <w:rPr>
          <w:rFonts w:asciiTheme="minorHAnsi" w:hAnsiTheme="minorHAnsi" w:cstheme="minorHAnsi"/>
          <w:color w:val="202124"/>
          <w:shd w:val="clear" w:color="auto" w:fill="FFFFFF"/>
          <w:lang w:val="ru-RU"/>
        </w:rPr>
      </w:pPr>
      <w:r>
        <w:rPr>
          <w:rFonts w:asciiTheme="minorHAnsi" w:hAnsiTheme="minorHAnsi" w:cstheme="minorHAnsi"/>
          <w:noProof/>
          <w:color w:val="202124"/>
          <w:shd w:val="clear" w:color="auto" w:fill="FFFFFF"/>
        </w:rPr>
        <w:drawing>
          <wp:inline distT="0" distB="0" distL="0" distR="0" wp14:anchorId="50649CD6" wp14:editId="1B7ACFBD">
            <wp:extent cx="3131820" cy="119280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61" cy="12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6A1">
        <w:rPr>
          <w:rFonts w:asciiTheme="minorHAnsi" w:hAnsiTheme="minorHAnsi" w:cstheme="minorHAnsi"/>
          <w:color w:val="202124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noProof/>
          <w:color w:val="202124"/>
          <w:shd w:val="clear" w:color="auto" w:fill="FFFFFF"/>
        </w:rPr>
        <w:drawing>
          <wp:inline distT="0" distB="0" distL="0" distR="0" wp14:anchorId="4E90D40C" wp14:editId="0397EDFD">
            <wp:extent cx="3067966" cy="1181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74" cy="12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2504" w14:textId="5B5B4F13" w:rsidR="00B15307" w:rsidRPr="007476A1" w:rsidRDefault="00B15307" w:rsidP="007476A1">
      <w:pPr>
        <w:pStyle w:val="a9"/>
        <w:spacing w:after="0"/>
        <w:rPr>
          <w:rFonts w:asciiTheme="minorHAnsi" w:hAnsiTheme="minorHAnsi" w:cstheme="minorHAnsi"/>
          <w:b/>
          <w:bCs/>
          <w:color w:val="111111"/>
          <w:sz w:val="28"/>
          <w:szCs w:val="28"/>
          <w:lang w:val="ru-RU"/>
        </w:rPr>
      </w:pPr>
      <w:r w:rsidRPr="007476A1">
        <w:rPr>
          <w:rFonts w:asciiTheme="minorHAnsi" w:hAnsiTheme="minorHAnsi" w:cstheme="minorHAnsi"/>
          <w:b/>
          <w:bCs/>
          <w:color w:val="111111"/>
          <w:sz w:val="28"/>
          <w:szCs w:val="28"/>
          <w:lang w:val="ru-RU"/>
        </w:rPr>
        <w:lastRenderedPageBreak/>
        <w:t>Вывод:</w:t>
      </w:r>
    </w:p>
    <w:p w14:paraId="5D8DB871" w14:textId="0C427DE2" w:rsidR="00B15307" w:rsidRDefault="007476A1" w:rsidP="00B15307">
      <w:pPr>
        <w:pStyle w:val="ae"/>
        <w:shd w:val="clear" w:color="auto" w:fill="FFFFFF"/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 xml:space="preserve">В ходе выполнения данной лабораторной работы для каждого из двух датасетов были проанализированы и визуализированы данные, найдены очевидные зависимости. Например, из второго датасета признак </w:t>
      </w:r>
      <w:r>
        <w:rPr>
          <w:rFonts w:asciiTheme="minorHAnsi" w:hAnsiTheme="minorHAnsi" w:cstheme="minorHAnsi"/>
          <w:sz w:val="24"/>
          <w:szCs w:val="24"/>
        </w:rPr>
        <w:t>RISK</w:t>
      </w:r>
      <w:r w:rsidRPr="00ED7233">
        <w:rPr>
          <w:rFonts w:asciiTheme="minorHAnsi" w:hAnsiTheme="minorHAnsi" w:cstheme="minorHAnsi"/>
          <w:sz w:val="24"/>
          <w:szCs w:val="24"/>
          <w:lang w:val="ru-RU"/>
        </w:rPr>
        <w:t>_</w:t>
      </w:r>
      <w:r>
        <w:rPr>
          <w:rFonts w:asciiTheme="minorHAnsi" w:hAnsiTheme="minorHAnsi" w:cstheme="minorHAnsi"/>
          <w:sz w:val="24"/>
          <w:szCs w:val="24"/>
        </w:rPr>
        <w:t>MM</w:t>
      </w:r>
      <w:r w:rsidR="00ED7233" w:rsidRPr="00ED7233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="00ED7233">
        <w:rPr>
          <w:rFonts w:asciiTheme="minorHAnsi" w:hAnsiTheme="minorHAnsi" w:cstheme="minorHAnsi"/>
          <w:sz w:val="24"/>
          <w:szCs w:val="24"/>
          <w:lang w:val="ru-RU"/>
        </w:rPr>
        <w:t xml:space="preserve">показывает, что только с его помощью уже можно точно предсказать значение целевой переменной. </w:t>
      </w:r>
    </w:p>
    <w:p w14:paraId="6DE40D3B" w14:textId="1B8AB524" w:rsidR="00ED7233" w:rsidRPr="00ED7233" w:rsidRDefault="00ED7233" w:rsidP="00B15307">
      <w:pPr>
        <w:pStyle w:val="ae"/>
        <w:shd w:val="clear" w:color="auto" w:fill="FFFFFF"/>
        <w:ind w:firstLine="709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Более того, для дальнейшей работы были изменены типы данных, что значительно уменьшило размер занимаемой памяти.</w:t>
      </w:r>
    </w:p>
    <w:p w14:paraId="53928ACC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93F05B" w14:textId="77777777" w:rsidR="00722CBA" w:rsidRPr="00B15307" w:rsidRDefault="00722CBA" w:rsidP="00722CBA">
      <w:pPr>
        <w:pStyle w:val="a9"/>
        <w:rPr>
          <w:rFonts w:asciiTheme="minorHAnsi" w:hAnsiTheme="minorHAnsi" w:cstheme="minorHAnsi"/>
          <w:highlight w:val="white"/>
          <w:lang w:val="ru-RU"/>
        </w:rPr>
      </w:pPr>
    </w:p>
    <w:p w14:paraId="283F4C2F" w14:textId="77777777" w:rsidR="00722CBA" w:rsidRPr="00B15307" w:rsidRDefault="00722CBA" w:rsidP="00722CBA">
      <w:pPr>
        <w:pStyle w:val="ae"/>
        <w:shd w:val="clear" w:color="auto" w:fill="FFFFFF"/>
        <w:ind w:firstLine="709"/>
        <w:rPr>
          <w:rFonts w:asciiTheme="minorHAnsi" w:hAnsiTheme="minorHAnsi" w:cstheme="minorHAnsi"/>
          <w:b/>
          <w:bCs/>
          <w:color w:val="111111"/>
          <w:sz w:val="40"/>
          <w:szCs w:val="40"/>
          <w:lang w:val="ru-RU"/>
        </w:rPr>
      </w:pPr>
    </w:p>
    <w:sectPr w:rsidR="00722CBA" w:rsidRPr="00B1530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962"/>
    <w:multiLevelType w:val="multilevel"/>
    <w:tmpl w:val="785C05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1E226D"/>
    <w:multiLevelType w:val="multilevel"/>
    <w:tmpl w:val="D53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303A55"/>
    <w:multiLevelType w:val="multilevel"/>
    <w:tmpl w:val="130036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612779C"/>
    <w:multiLevelType w:val="multilevel"/>
    <w:tmpl w:val="C0D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D3408FC"/>
    <w:multiLevelType w:val="multilevel"/>
    <w:tmpl w:val="B88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4674F22"/>
    <w:multiLevelType w:val="multilevel"/>
    <w:tmpl w:val="3B18988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4D669A"/>
    <w:multiLevelType w:val="multilevel"/>
    <w:tmpl w:val="01EC17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7" w15:restartNumberingAfterBreak="0">
    <w:nsid w:val="4AE02843"/>
    <w:multiLevelType w:val="hybridMultilevel"/>
    <w:tmpl w:val="8258E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CCC"/>
    <w:multiLevelType w:val="multilevel"/>
    <w:tmpl w:val="0D1088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320F05"/>
    <w:multiLevelType w:val="multilevel"/>
    <w:tmpl w:val="ECB8EE6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FF16543"/>
    <w:multiLevelType w:val="hybridMultilevel"/>
    <w:tmpl w:val="834C8ED4"/>
    <w:lvl w:ilvl="0" w:tplc="0DFA95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B4326"/>
    <w:multiLevelType w:val="multilevel"/>
    <w:tmpl w:val="A4E6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0"/>
    <w:rsid w:val="002B3225"/>
    <w:rsid w:val="00315F52"/>
    <w:rsid w:val="00395C0B"/>
    <w:rsid w:val="00414866"/>
    <w:rsid w:val="00453365"/>
    <w:rsid w:val="00697850"/>
    <w:rsid w:val="00722CBA"/>
    <w:rsid w:val="007476A1"/>
    <w:rsid w:val="008169A0"/>
    <w:rsid w:val="008948E0"/>
    <w:rsid w:val="00B15307"/>
    <w:rsid w:val="00B40715"/>
    <w:rsid w:val="00BA4664"/>
    <w:rsid w:val="00BB5029"/>
    <w:rsid w:val="00CE3ECA"/>
    <w:rsid w:val="00D226FA"/>
    <w:rsid w:val="00DD0013"/>
    <w:rsid w:val="00E568B3"/>
    <w:rsid w:val="00E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911F"/>
  <w15:docId w15:val="{123961EE-F5DD-45F4-AE51-8C50F426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1">
    <w:name w:val="heading 1"/>
    <w:basedOn w:val="a0"/>
    <w:uiPriority w:val="9"/>
    <w:qFormat/>
    <w:pPr>
      <w:outlineLvl w:val="0"/>
    </w:pPr>
    <w:rPr>
      <w:rFonts w:ascii="Liberation Serif" w:eastAsia="Noto Sans CJK SC" w:hAnsi="Liberation Serif" w:cs="Lohit Devanagari"/>
      <w:b/>
      <w:bCs/>
      <w:sz w:val="48"/>
      <w:szCs w:val="48"/>
    </w:rPr>
  </w:style>
  <w:style w:type="paragraph" w:styleId="2">
    <w:name w:val="heading 2"/>
    <w:basedOn w:val="a0"/>
    <w:uiPriority w:val="9"/>
    <w:unhideWhenUsed/>
    <w:qFormat/>
    <w:pPr>
      <w:spacing w:before="200"/>
      <w:outlineLvl w:val="1"/>
    </w:pPr>
    <w:rPr>
      <w:rFonts w:ascii="Liberation Serif" w:eastAsia="Noto Sans CJK SC" w:hAnsi="Liberation Serif" w:cs="Lohit Devanagari"/>
      <w:b/>
      <w:bCs/>
      <w:sz w:val="36"/>
      <w:szCs w:val="36"/>
    </w:rPr>
  </w:style>
  <w:style w:type="paragraph" w:styleId="3">
    <w:name w:val="heading 3"/>
    <w:basedOn w:val="a0"/>
    <w:uiPriority w:val="9"/>
    <w:semiHidden/>
    <w:unhideWhenUsed/>
    <w:qFormat/>
    <w:pPr>
      <w:spacing w:before="140"/>
      <w:outlineLvl w:val="2"/>
    </w:pPr>
    <w:rPr>
      <w:rFonts w:ascii="Liberation Serif" w:eastAsia="Noto Sans CJK SC" w:hAnsi="Liberation Serif" w:cs="Lohit Devanagari"/>
      <w:b/>
      <w:bCs/>
    </w:rPr>
  </w:style>
  <w:style w:type="paragraph" w:styleId="4">
    <w:name w:val="heading 4"/>
    <w:basedOn w:val="a0"/>
    <w:uiPriority w:val="9"/>
    <w:semiHidden/>
    <w:unhideWhenUsed/>
    <w:qFormat/>
    <w:pPr>
      <w:spacing w:before="120"/>
      <w:outlineLvl w:val="3"/>
    </w:pPr>
    <w:rPr>
      <w:rFonts w:ascii="Liberation Serif" w:eastAsia="Noto Sans CJK SC" w:hAnsi="Liberation Serif" w:cs="Lohit Devanagari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Intense Emphasis"/>
    <w:basedOn w:val="a1"/>
    <w:qFormat/>
    <w:rPr>
      <w:i/>
      <w:iCs/>
      <w:color w:val="4472C4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Выделение жирным"/>
    <w:qFormat/>
    <w:rPr>
      <w:b/>
      <w:bCs/>
    </w:rPr>
  </w:style>
  <w:style w:type="character" w:styleId="a8">
    <w:name w:val="Emphasis"/>
    <w:qFormat/>
    <w:rPr>
      <w:i/>
      <w:iCs/>
    </w:rPr>
  </w:style>
  <w:style w:type="character" w:customStyle="1" w:styleId="ListLabel1">
    <w:name w:val="ListLabel 1"/>
    <w:qFormat/>
    <w:rPr>
      <w:rFonts w:ascii="Times New Roman" w:hAnsi="Times New Roman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Times New Roman" w:hAnsi="Times New Roman"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Times New Roman" w:hAnsi="Times New Roman"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Times New Roman" w:hAnsi="Times New Roman"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Times New Roman" w:hAnsi="Times New Roman"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Times New Roman" w:hAnsi="Times New Roman" w:cs="OpenSymbol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0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врезки"/>
    <w:basedOn w:val="a"/>
    <w:qFormat/>
  </w:style>
  <w:style w:type="paragraph" w:customStyle="1" w:styleId="ae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af">
    <w:name w:val="Блочная цитата"/>
    <w:basedOn w:val="a"/>
    <w:qFormat/>
    <w:pPr>
      <w:spacing w:after="283"/>
      <w:ind w:left="567" w:right="567"/>
    </w:pPr>
  </w:style>
  <w:style w:type="paragraph" w:styleId="af0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HTML">
    <w:name w:val="HTML Preformatted"/>
    <w:basedOn w:val="a"/>
    <w:link w:val="HTML0"/>
    <w:uiPriority w:val="99"/>
    <w:unhideWhenUsed/>
    <w:rsid w:val="0045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453365"/>
    <w:rPr>
      <w:rFonts w:ascii="Courier New" w:eastAsia="Times New Roman" w:hAnsi="Courier New" w:cs="Courier New"/>
      <w:kern w:val="0"/>
      <w:szCs w:val="20"/>
      <w:lang w:val="ru-RU" w:eastAsia="ru-RU" w:bidi="ar-SA"/>
    </w:rPr>
  </w:style>
  <w:style w:type="character" w:styleId="af1">
    <w:name w:val="Hyperlink"/>
    <w:basedOn w:val="a1"/>
    <w:uiPriority w:val="99"/>
    <w:unhideWhenUsed/>
    <w:rsid w:val="00315F52"/>
    <w:rPr>
      <w:color w:val="0000FF"/>
      <w:u w:val="single"/>
    </w:rPr>
  </w:style>
  <w:style w:type="character" w:styleId="af2">
    <w:name w:val="Unresolved Mention"/>
    <w:basedOn w:val="a1"/>
    <w:uiPriority w:val="99"/>
    <w:semiHidden/>
    <w:unhideWhenUsed/>
    <w:rsid w:val="00315F52"/>
    <w:rPr>
      <w:color w:val="605E5C"/>
      <w:shd w:val="clear" w:color="auto" w:fill="E1DFDD"/>
    </w:rPr>
  </w:style>
  <w:style w:type="paragraph" w:customStyle="1" w:styleId="sc-fzoyts">
    <w:name w:val="sc-fzoyts"/>
    <w:basedOn w:val="a"/>
    <w:rsid w:val="00395C0B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25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14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18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022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6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sphyg/weather-dataset-rattle-packag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shivam2503/diamon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Буркевич</dc:creator>
  <dc:description/>
  <cp:lastModifiedBy>Вероника Буркевич</cp:lastModifiedBy>
  <cp:revision>3</cp:revision>
  <dcterms:created xsi:type="dcterms:W3CDTF">2020-06-17T09:47:00Z</dcterms:created>
  <dcterms:modified xsi:type="dcterms:W3CDTF">2020-06-17T11:22:00Z</dcterms:modified>
  <dc:language>ru-RU</dc:language>
</cp:coreProperties>
</file>