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E6313" w14:textId="5D502A11" w:rsidR="00CA2E60" w:rsidRDefault="003A1FC0" w:rsidP="003A1FC0">
      <w:pPr>
        <w:pStyle w:val="a5"/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  <w:lang w:val="en-US"/>
        </w:rPr>
        <w:t>6</w:t>
      </w:r>
      <w:r w:rsidR="00AB285A" w:rsidRPr="009B6F14">
        <w:rPr>
          <w:rFonts w:cstheme="minorHAnsi"/>
          <w:b/>
          <w:sz w:val="20"/>
          <w:szCs w:val="20"/>
          <w:u w:val="single"/>
        </w:rPr>
        <w:t xml:space="preserve"> неделя:</w:t>
      </w:r>
    </w:p>
    <w:p w14:paraId="0CDB9E05" w14:textId="5B95195A" w:rsidR="00B175CC" w:rsidRPr="00B175CC" w:rsidRDefault="001F43D0" w:rsidP="001F43D0">
      <w:pPr>
        <w:pStyle w:val="a5"/>
        <w:numPr>
          <w:ilvl w:val="0"/>
          <w:numId w:val="5"/>
        </w:numPr>
        <w:rPr>
          <w:rStyle w:val="notion-enable-hover"/>
          <w:rFonts w:cstheme="minorHAnsi"/>
          <w:sz w:val="20"/>
          <w:szCs w:val="20"/>
          <w:lang w:val="en-US"/>
        </w:rPr>
      </w:pPr>
      <w:r>
        <w:t>Свойства</w:t>
      </w:r>
      <w:r w:rsidRPr="001F43D0">
        <w:rPr>
          <w:lang w:val="en-US"/>
        </w:rPr>
        <w:t xml:space="preserve"> </w:t>
      </w:r>
      <w:r w:rsidRPr="001F43D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justify-self</w:t>
      </w:r>
      <w:r w:rsidR="00B175CC" w:rsidRPr="00B175CC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 xml:space="preserve">: </w:t>
      </w:r>
      <w:proofErr w:type="gramStart"/>
      <w:r w:rsidR="00B175CC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center,  grid</w:t>
      </w:r>
      <w:proofErr w:type="gramEnd"/>
      <w:r w:rsidR="00B175CC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-area</w:t>
      </w:r>
    </w:p>
    <w:p w14:paraId="2C808C96" w14:textId="77777777" w:rsidR="00B175CC" w:rsidRPr="001B2379" w:rsidRDefault="00B175CC" w:rsidP="00B175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B23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margin-left: auto;</w:t>
      </w:r>
    </w:p>
    <w:p w14:paraId="5A9E23D1" w14:textId="20F69C85" w:rsidR="00B175CC" w:rsidRPr="001B2379" w:rsidRDefault="00B175CC" w:rsidP="00B1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1B23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margin-right: auto;</w:t>
      </w:r>
    </w:p>
    <w:p w14:paraId="2FDF6DB7" w14:textId="2980BF54" w:rsidR="001B2379" w:rsidRDefault="001B2379" w:rsidP="00B1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0C0C36" w14:textId="77777777" w:rsidR="001B2379" w:rsidRPr="001B2379" w:rsidRDefault="001B2379" w:rsidP="001B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grid-area: a;</w:t>
      </w:r>
    </w:p>
    <w:p w14:paraId="0C3D8000" w14:textId="77777777" w:rsidR="001B2379" w:rsidRPr="001B2379" w:rsidRDefault="001B2379" w:rsidP="001B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  align-self: center;</w:t>
      </w:r>
    </w:p>
    <w:p w14:paraId="2E642BFC" w14:textId="53F82DED" w:rsidR="001B2379" w:rsidRDefault="001B2379" w:rsidP="001B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  </w:t>
      </w:r>
      <w:proofErr w:type="spellStart"/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justify-self</w:t>
      </w:r>
      <w:proofErr w:type="spellEnd"/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 xml:space="preserve">: </w:t>
      </w:r>
      <w:proofErr w:type="spellStart"/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center</w:t>
      </w:r>
      <w:proofErr w:type="spellEnd"/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;</w:t>
      </w:r>
    </w:p>
    <w:p w14:paraId="7306AC98" w14:textId="621838B4" w:rsidR="001B2379" w:rsidRDefault="001B2379" w:rsidP="001B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</w:p>
    <w:p w14:paraId="56444A66" w14:textId="3F01B9F4" w:rsidR="001B2379" w:rsidRPr="001B2379" w:rsidRDefault="001B2379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гибкая единица измерения, которая рассчитывается исходя из количества доступного пространства в </w:t>
      </w:r>
      <w:proofErr w:type="spellStart"/>
      <w:r>
        <w:t>grid</w:t>
      </w:r>
      <w:proofErr w:type="spellEnd"/>
      <w:r>
        <w:t>-контейнере.</w:t>
      </w:r>
    </w:p>
    <w:p w14:paraId="40479D02" w14:textId="06929DD8" w:rsidR="001B2379" w:rsidRPr="00072A4C" w:rsidRDefault="001B2379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rPr>
          <w:lang w:val="en-US"/>
        </w:rPr>
        <w:t>Grid-template-columns</w:t>
      </w:r>
      <w:r w:rsidR="00072A4C">
        <w:rPr>
          <w:lang w:val="en-US"/>
        </w:rPr>
        <w:t>: 20% 20% 20% 20% 20%</w:t>
      </w:r>
    </w:p>
    <w:p w14:paraId="41BE08F6" w14:textId="7504C33D" w:rsidR="00072A4C" w:rsidRPr="00072A4C" w:rsidRDefault="00072A4C" w:rsidP="00072A4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rPr>
          <w:lang w:val="en-US"/>
        </w:rPr>
        <w:t>Grid-template-columns: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repeat(</w:t>
      </w:r>
      <w:proofErr w:type="gramEnd"/>
      <w:r>
        <w:rPr>
          <w:lang w:val="en-US"/>
        </w:rPr>
        <w:t>5, 20%)</w:t>
      </w:r>
    </w:p>
    <w:p w14:paraId="6D60D408" w14:textId="77777777" w:rsidR="00072A4C" w:rsidRPr="00072A4C" w:rsidRDefault="00072A4C" w:rsidP="00072A4C">
      <w:pPr>
        <w:pStyle w:val="a3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proofErr w:type="spellStart"/>
      <w:r w:rsidRPr="00072A4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auto-fill</w:t>
      </w:r>
      <w:proofErr w:type="spellEnd"/>
      <w:r w:rsidRPr="00072A4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как бы говорит “</w:t>
      </w:r>
      <w:r w:rsidRPr="00072A4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ru-RU"/>
        </w:rPr>
        <w:t>я автоматически заполню строку таким количеством колонок, как это возможно с учетом заданной ширины</w:t>
      </w:r>
      <w:r w:rsidRPr="00072A4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”. </w:t>
      </w:r>
      <w:proofErr w:type="spellStart"/>
      <w:r w:rsidRPr="00072A4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auto-fill</w:t>
      </w:r>
      <w:proofErr w:type="spellEnd"/>
      <w:r w:rsidRPr="00072A4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используется в связке с </w:t>
      </w:r>
      <w:proofErr w:type="spellStart"/>
      <w:proofErr w:type="gramStart"/>
      <w:r w:rsidRPr="00072A4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repeat</w:t>
      </w:r>
      <w:proofErr w:type="spellEnd"/>
      <w:r w:rsidRPr="00072A4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(</w:t>
      </w:r>
      <w:proofErr w:type="gramEnd"/>
      <w:r w:rsidRPr="00072A4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)</w:t>
      </w:r>
      <w:r w:rsidRPr="00072A4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таким образом:</w:t>
      </w:r>
    </w:p>
    <w:p w14:paraId="52C2ED93" w14:textId="7243D843" w:rsidR="00072A4C" w:rsidRPr="00D4267F" w:rsidRDefault="00072A4C" w:rsidP="00D4267F">
      <w:pPr>
        <w:pStyle w:val="a3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val="en-US" w:eastAsia="ru-RU"/>
        </w:rPr>
      </w:pPr>
      <w:r w:rsidRPr="00072A4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grid-template-columns: </w:t>
      </w:r>
      <w:proofErr w:type="gramStart"/>
      <w:r w:rsidRPr="00072A4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repeat(</w:t>
      </w:r>
      <w:proofErr w:type="gramEnd"/>
      <w:r w:rsidRPr="00072A4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auto-fill, 100px);</w:t>
      </w:r>
    </w:p>
    <w:p w14:paraId="4B38B5AF" w14:textId="4059BF6A" w:rsidR="001B2379" w:rsidRDefault="00D4267F" w:rsidP="00B1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каждая строка заполнена возможным количеством колонок, учитывая их длину в 100px. Когда в строке не остается места, то элементы переходят на следующую строку.</w:t>
      </w:r>
    </w:p>
    <w:p w14:paraId="66D77519" w14:textId="1B5FF6C4" w:rsidR="00D4267F" w:rsidRDefault="00D4267F" w:rsidP="00D4267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Если нам надо, чтобы колонки были м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инимум в 100px и максимум в 1fr, </w:t>
      </w:r>
      <w:r>
        <w:rPr>
          <w:rFonts w:ascii="Georgia" w:hAnsi="Georgia"/>
          <w:color w:val="292929"/>
          <w:spacing w:val="-1"/>
          <w:sz w:val="30"/>
          <w:szCs w:val="30"/>
        </w:rPr>
        <w:t>то колонки автоматически получат размер, чтобы заполнить строку:</w:t>
      </w:r>
    </w:p>
    <w:p w14:paraId="72B43664" w14:textId="4B8A7C11" w:rsidR="00D4267F" w:rsidRDefault="00D4267F" w:rsidP="00D4267F">
      <w:pPr>
        <w:pStyle w:val="HTML"/>
        <w:shd w:val="clear" w:color="auto" w:fill="F2F2F2"/>
        <w:rPr>
          <w:rStyle w:val="mk"/>
          <w:color w:val="292929"/>
          <w:spacing w:val="-5"/>
          <w:sz w:val="24"/>
          <w:szCs w:val="24"/>
          <w:lang w:val="en-US"/>
        </w:rPr>
      </w:pPr>
      <w:r w:rsidRPr="00D4267F">
        <w:rPr>
          <w:rStyle w:val="mk"/>
          <w:color w:val="292929"/>
          <w:spacing w:val="-5"/>
          <w:sz w:val="24"/>
          <w:szCs w:val="24"/>
          <w:lang w:val="en-US"/>
        </w:rPr>
        <w:t xml:space="preserve">grid-template-columns: </w:t>
      </w:r>
      <w:proofErr w:type="gramStart"/>
      <w:r w:rsidRPr="00D4267F">
        <w:rPr>
          <w:rStyle w:val="mk"/>
          <w:color w:val="292929"/>
          <w:spacing w:val="-5"/>
          <w:sz w:val="24"/>
          <w:szCs w:val="24"/>
          <w:lang w:val="en-US"/>
        </w:rPr>
        <w:t>repeat(</w:t>
      </w:r>
      <w:proofErr w:type="gramEnd"/>
      <w:r w:rsidRPr="00D4267F">
        <w:rPr>
          <w:rStyle w:val="mk"/>
          <w:color w:val="292929"/>
          <w:spacing w:val="-5"/>
          <w:sz w:val="24"/>
          <w:szCs w:val="24"/>
          <w:lang w:val="en-US"/>
        </w:rPr>
        <w:t xml:space="preserve">auto-fill, </w:t>
      </w:r>
      <w:proofErr w:type="spellStart"/>
      <w:r w:rsidRPr="00D4267F">
        <w:rPr>
          <w:rStyle w:val="mk"/>
          <w:color w:val="292929"/>
          <w:spacing w:val="-5"/>
          <w:sz w:val="24"/>
          <w:szCs w:val="24"/>
          <w:lang w:val="en-US"/>
        </w:rPr>
        <w:t>minmax</w:t>
      </w:r>
      <w:proofErr w:type="spellEnd"/>
      <w:r w:rsidRPr="00D4267F">
        <w:rPr>
          <w:rStyle w:val="mk"/>
          <w:color w:val="292929"/>
          <w:spacing w:val="-5"/>
          <w:sz w:val="24"/>
          <w:szCs w:val="24"/>
          <w:lang w:val="en-US"/>
        </w:rPr>
        <w:t>(100px, 1fr));</w:t>
      </w:r>
    </w:p>
    <w:p w14:paraId="1AC6813A" w14:textId="79A633E1" w:rsidR="00D4267F" w:rsidRPr="00D4267F" w:rsidRDefault="00D4267F" w:rsidP="00D4267F">
      <w:pPr>
        <w:pStyle w:val="HTML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otion-enable-hover"/>
          <w:rFonts w:ascii="Consolas" w:hAnsi="Consolas"/>
          <w:color w:val="EB5757"/>
        </w:rPr>
        <w:t>Auto-fit</w:t>
      </w:r>
      <w:proofErr w:type="spellEnd"/>
      <w:r>
        <w:t> ведёт себя почти как</w:t>
      </w:r>
      <w:r>
        <w:rPr>
          <w:rStyle w:val="notion-enable-hover"/>
          <w:i/>
          <w:iCs/>
        </w:rPr>
        <w:t> </w:t>
      </w:r>
      <w:proofErr w:type="spellStart"/>
      <w:r>
        <w:rPr>
          <w:rStyle w:val="notion-enable-hover"/>
          <w:rFonts w:ascii="Consolas" w:hAnsi="Consolas"/>
          <w:color w:val="EB5757"/>
        </w:rPr>
        <w:t>auto-fill</w:t>
      </w:r>
      <w:proofErr w:type="spellEnd"/>
      <w:r>
        <w:t xml:space="preserve">, за исключением того, что любая пустая область будет </w:t>
      </w:r>
      <w:proofErr w:type="spellStart"/>
      <w:r>
        <w:t>схлопываться</w:t>
      </w:r>
      <w:proofErr w:type="spellEnd"/>
      <w:r>
        <w:t xml:space="preserve"> и растягивать элементы в этой строке</w:t>
      </w:r>
    </w:p>
    <w:p w14:paraId="0F04795F" w14:textId="734C8F7B" w:rsidR="001F43D0" w:rsidRDefault="001F43D0" w:rsidP="00D4267F">
      <w:pPr>
        <w:pStyle w:val="a5"/>
        <w:rPr>
          <w:rFonts w:cstheme="minorHAnsi"/>
          <w:sz w:val="20"/>
          <w:szCs w:val="20"/>
          <w:lang w:val="en-US"/>
        </w:rPr>
      </w:pPr>
    </w:p>
    <w:p w14:paraId="248C03D3" w14:textId="5B2945DD" w:rsidR="00D4267F" w:rsidRDefault="00D4267F" w:rsidP="00D4267F">
      <w:pPr>
        <w:pStyle w:val="a5"/>
        <w:rPr>
          <w:rFonts w:cstheme="minorHAnsi"/>
          <w:sz w:val="20"/>
          <w:szCs w:val="20"/>
          <w:lang w:val="en-US"/>
        </w:rPr>
      </w:pPr>
      <w:r w:rsidRPr="003A1E40">
        <w:rPr>
          <w:rFonts w:cstheme="minorHAnsi"/>
          <w:sz w:val="20"/>
          <w:szCs w:val="20"/>
          <w:highlight w:val="yellow"/>
          <w:lang w:val="en-US"/>
        </w:rPr>
        <w:t>5.</w:t>
      </w:r>
    </w:p>
    <w:p w14:paraId="596A0394" w14:textId="53182BDE" w:rsidR="00D4267F" w:rsidRDefault="00D4267F" w:rsidP="00D4267F">
      <w:pPr>
        <w:pStyle w:val="a5"/>
        <w:rPr>
          <w:rFonts w:cstheme="minorHAnsi"/>
          <w:sz w:val="20"/>
          <w:szCs w:val="20"/>
          <w:lang w:val="en-US"/>
        </w:rPr>
      </w:pPr>
    </w:p>
    <w:p w14:paraId="6157BB17" w14:textId="733D763D" w:rsidR="00D4267F" w:rsidRPr="00D4267F" w:rsidRDefault="00D4267F" w:rsidP="00D4267F">
      <w:pPr>
        <w:pStyle w:val="a5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justify-content</w:t>
      </w:r>
      <w:proofErr w:type="spellEnd"/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:</w:t>
      </w:r>
      <w:r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 xml:space="preserve"> </w:t>
      </w:r>
      <w:proofErr w:type="spellStart"/>
      <w:r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space-between</w:t>
      </w:r>
      <w:proofErr w:type="spellEnd"/>
      <w:r w:rsidRPr="001B2379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;</w:t>
      </w:r>
    </w:p>
    <w:p w14:paraId="31D14EB2" w14:textId="77777777" w:rsidR="00D4267F" w:rsidRDefault="00D4267F" w:rsidP="00D4267F">
      <w:pPr>
        <w:pStyle w:val="a4"/>
        <w:numPr>
          <w:ilvl w:val="0"/>
          <w:numId w:val="6"/>
        </w:numPr>
      </w:pPr>
      <w:proofErr w:type="spellStart"/>
      <w:r>
        <w:rPr>
          <w:rStyle w:val="a7"/>
        </w:rPr>
        <w:t>Grid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area</w:t>
      </w:r>
      <w:proofErr w:type="spellEnd"/>
    </w:p>
    <w:p w14:paraId="45C4DA7B" w14:textId="2BFE7607" w:rsidR="00D4267F" w:rsidRDefault="00D4267F" w:rsidP="00D4267F">
      <w:pPr>
        <w:pStyle w:val="a4"/>
        <w:ind w:left="720"/>
      </w:pPr>
      <w:r>
        <w:rPr>
          <w:rStyle w:val="a7"/>
        </w:rPr>
        <w:t>-</w:t>
      </w:r>
      <w:r>
        <w:t xml:space="preserve"> это пространство внутри </w:t>
      </w:r>
      <w:proofErr w:type="spellStart"/>
      <w:r>
        <w:t>grid</w:t>
      </w:r>
      <w:proofErr w:type="spellEnd"/>
      <w:r>
        <w:t xml:space="preserve"> контейнера, в которое может быть помещен один или больше </w:t>
      </w:r>
      <w:proofErr w:type="spellStart"/>
      <w:r>
        <w:t>grid</w:t>
      </w:r>
      <w:proofErr w:type="spellEnd"/>
      <w:r>
        <w:t xml:space="preserve"> элементов.</w:t>
      </w:r>
    </w:p>
    <w:p w14:paraId="5C02C01C" w14:textId="20AC1B32" w:rsidR="00D4267F" w:rsidRDefault="00D4267F" w:rsidP="00D4267F">
      <w:pPr>
        <w:pStyle w:val="a4"/>
        <w:ind w:left="720"/>
      </w:pPr>
      <w:r>
        <w:t xml:space="preserve">Свойство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grid-area</w:t>
      </w:r>
      <w:proofErr w:type="spellEnd"/>
      <w:r>
        <w:t xml:space="preserve"> является сокращенным свойством для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grid-row-start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grid-column-start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grid-row-end</w:t>
      </w:r>
      <w:proofErr w:type="spellEnd"/>
      <w:r>
        <w:t xml:space="preserve"> и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grid-column-end</w:t>
      </w:r>
      <w:proofErr w:type="spellEnd"/>
    </w:p>
    <w:p w14:paraId="17EE0896" w14:textId="0EFC49AD" w:rsidR="00D4267F" w:rsidRPr="003A1E40" w:rsidRDefault="00D4267F" w:rsidP="003A1E40">
      <w:pPr>
        <w:pStyle w:val="a5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</w:p>
    <w:p w14:paraId="0D8332C1" w14:textId="7D3EC324" w:rsidR="00D4267F" w:rsidRDefault="00D4267F" w:rsidP="00D4267F">
      <w:pPr>
        <w:pStyle w:val="a5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</w:p>
    <w:p w14:paraId="6BD142A6" w14:textId="55F6BCD6" w:rsidR="00D4267F" w:rsidRDefault="00D4267F" w:rsidP="00D4267F">
      <w:pPr>
        <w:pStyle w:val="a5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</w:p>
    <w:p w14:paraId="75B7322F" w14:textId="21E6D02D" w:rsidR="00D4267F" w:rsidRDefault="00D4267F" w:rsidP="00D4267F">
      <w:pPr>
        <w:pStyle w:val="a5"/>
        <w:numPr>
          <w:ilvl w:val="0"/>
          <w:numId w:val="6"/>
        </w:numPr>
        <w:rPr>
          <w:rStyle w:val="notion-enable-hover"/>
          <w:rFonts w:ascii="Consolas" w:hAnsi="Consolas"/>
          <w:color w:val="EB5757"/>
          <w:sz w:val="20"/>
          <w:szCs w:val="20"/>
        </w:rPr>
      </w:pP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auto-fill</w:t>
      </w:r>
      <w:proofErr w:type="spellEnd"/>
      <w:r>
        <w:t xml:space="preserve"> и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auto-fit</w:t>
      </w:r>
      <w:proofErr w:type="spellEnd"/>
    </w:p>
    <w:p w14:paraId="4D611EC8" w14:textId="4A295C3B" w:rsidR="00D4267F" w:rsidRDefault="003A1E40" w:rsidP="003A1E40">
      <w:pPr>
        <w:pStyle w:val="a5"/>
        <w:numPr>
          <w:ilvl w:val="0"/>
          <w:numId w:val="6"/>
        </w:numPr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 xml:space="preserve">можем дать наименование каждой линии </w:t>
      </w:r>
      <w:proofErr w:type="spellStart"/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>грида</w:t>
      </w:r>
      <w:proofErr w:type="spellEnd"/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>, присвоив ей какое-либо имя в квадратных скобках и затем, используя это имя, позиционировать элементы</w:t>
      </w:r>
    </w:p>
    <w:p w14:paraId="54527275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 xml:space="preserve">При именовании линий их имена заключаются в квадратные скобки, а между </w:t>
      </w:r>
      <w:proofErr w:type="gramStart"/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>для именами</w:t>
      </w:r>
      <w:proofErr w:type="gramEnd"/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 xml:space="preserve"> указывается ширина столбца или высота строки, которые находятся между этими линиями:</w:t>
      </w:r>
    </w:p>
    <w:p w14:paraId="79FDDC60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</w:rPr>
      </w:pPr>
    </w:p>
    <w:p w14:paraId="70AEB073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grid-template-columns: [col1start] 1fr [col1end] 10px</w:t>
      </w:r>
    </w:p>
    <w:p w14:paraId="2FC417BB" w14:textId="30EBA63F" w:rsid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 xml:space="preserve">                        </w:t>
      </w:r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>[col2start] 1fr [col2end] 10px</w:t>
      </w:r>
    </w:p>
    <w:p w14:paraId="0E9E5FCD" w14:textId="149D486C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t>Затем, используя эти названия, мы можем позиционировать элементы между определенным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и линиями:</w:t>
      </w:r>
      <w:bookmarkStart w:id="0" w:name="_GoBack"/>
      <w:bookmarkEnd w:id="0"/>
    </w:p>
    <w:p w14:paraId="6CCDF59D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</w:pPr>
      <w:proofErr w:type="gramStart"/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.special</w:t>
      </w:r>
      <w:proofErr w:type="gramEnd"/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-item{</w:t>
      </w:r>
    </w:p>
    <w:p w14:paraId="34548671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 xml:space="preserve">    grid-column: col1start / col2end;</w:t>
      </w:r>
    </w:p>
    <w:p w14:paraId="29B66103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 xml:space="preserve">    grid-row: row1start;</w:t>
      </w:r>
    </w:p>
    <w:p w14:paraId="54B48043" w14:textId="77777777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 xml:space="preserve">    background-color: #</w:t>
      </w:r>
      <w:proofErr w:type="spellStart"/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bbb</w:t>
      </w:r>
      <w:proofErr w:type="spellEnd"/>
      <w:r w:rsidRPr="003A1E40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;</w:t>
      </w:r>
    </w:p>
    <w:p w14:paraId="5B558073" w14:textId="2BA971D1" w:rsidR="003A1E40" w:rsidRPr="003A1E40" w:rsidRDefault="003A1E40" w:rsidP="003A1E40">
      <w:pPr>
        <w:pStyle w:val="a5"/>
        <w:ind w:left="644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3A1E40">
        <w:rPr>
          <w:rStyle w:val="notion-enable-hover"/>
          <w:rFonts w:ascii="Consolas" w:hAnsi="Consolas"/>
          <w:color w:val="EB5757"/>
          <w:sz w:val="20"/>
          <w:szCs w:val="20"/>
        </w:rPr>
        <w:lastRenderedPageBreak/>
        <w:t>}</w:t>
      </w:r>
    </w:p>
    <w:p w14:paraId="0ADCE10B" w14:textId="56B20E27" w:rsidR="00D4267F" w:rsidRDefault="00D4267F" w:rsidP="00D4267F">
      <w:pPr>
        <w:pStyle w:val="a5"/>
        <w:rPr>
          <w:rStyle w:val="notion-enable-hover"/>
          <w:rFonts w:ascii="Consolas" w:hAnsi="Consolas"/>
          <w:color w:val="EB5757"/>
          <w:sz w:val="20"/>
          <w:szCs w:val="20"/>
        </w:rPr>
      </w:pPr>
    </w:p>
    <w:p w14:paraId="2A802D91" w14:textId="77777777" w:rsidR="003A1E40" w:rsidRPr="003A1E40" w:rsidRDefault="003A1E40" w:rsidP="003A1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3C044A" w14:textId="0F2C7B4A" w:rsidR="003A1E40" w:rsidRPr="003A1E40" w:rsidRDefault="003A1E40" w:rsidP="003A1E40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r>
        <w:rPr>
          <w:lang w:val="en-US"/>
        </w:rPr>
        <w:t>Grid-template-columns: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repeat(</w:t>
      </w:r>
      <w:proofErr w:type="gramEnd"/>
      <w:r>
        <w:rPr>
          <w:lang w:val="en-US"/>
        </w:rPr>
        <w:t>12, 1fr</w:t>
      </w:r>
      <w:r>
        <w:rPr>
          <w:lang w:val="en-US"/>
        </w:rPr>
        <w:t>)</w:t>
      </w:r>
    </w:p>
    <w:p w14:paraId="07D5DFFD" w14:textId="6816E5EB" w:rsidR="00D4267F" w:rsidRPr="003A1E40" w:rsidRDefault="003A1E40" w:rsidP="00D4267F">
      <w:pPr>
        <w:pStyle w:val="a5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Применяется такой тип позиционирования </w:t>
      </w:r>
      <w:r>
        <w:rPr>
          <w:rFonts w:ascii="Arial" w:hAnsi="Arial" w:cs="Arial"/>
          <w:color w:val="040C28"/>
          <w:sz w:val="30"/>
          <w:szCs w:val="30"/>
        </w:rPr>
        <w:t>для создания меню, вкладок, заголовков, в общем, любых элементов, которые должны быть закреплены на веб-странице и всегда видны посетителю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17F5D7C" w14:textId="49DBB9C2" w:rsidR="003A1E40" w:rsidRPr="003A1E40" w:rsidRDefault="003A1E40" w:rsidP="00D4267F">
      <w:pPr>
        <w:pStyle w:val="a5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GRID</w:t>
      </w:r>
    </w:p>
    <w:sectPr w:rsidR="003A1E40" w:rsidRPr="003A1E40" w:rsidSect="0059723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5A98"/>
    <w:multiLevelType w:val="hybridMultilevel"/>
    <w:tmpl w:val="7E6C790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C04"/>
    <w:multiLevelType w:val="hybridMultilevel"/>
    <w:tmpl w:val="AFD892BA"/>
    <w:lvl w:ilvl="0" w:tplc="822EB0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6966"/>
    <w:multiLevelType w:val="multilevel"/>
    <w:tmpl w:val="813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2498"/>
    <w:multiLevelType w:val="hybridMultilevel"/>
    <w:tmpl w:val="32B6E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12429"/>
    <w:multiLevelType w:val="hybridMultilevel"/>
    <w:tmpl w:val="50E2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316E4"/>
    <w:multiLevelType w:val="hybridMultilevel"/>
    <w:tmpl w:val="FCF27150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B624F"/>
    <w:multiLevelType w:val="hybridMultilevel"/>
    <w:tmpl w:val="6CAA3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C4B75"/>
    <w:multiLevelType w:val="multilevel"/>
    <w:tmpl w:val="1A1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5A"/>
    <w:rsid w:val="00072A4C"/>
    <w:rsid w:val="000E2ED9"/>
    <w:rsid w:val="001B2379"/>
    <w:rsid w:val="001B26A4"/>
    <w:rsid w:val="001F43D0"/>
    <w:rsid w:val="00232F3C"/>
    <w:rsid w:val="002B78E1"/>
    <w:rsid w:val="002F5B80"/>
    <w:rsid w:val="003A1E40"/>
    <w:rsid w:val="003A1FC0"/>
    <w:rsid w:val="003F0B21"/>
    <w:rsid w:val="0058747B"/>
    <w:rsid w:val="00597237"/>
    <w:rsid w:val="00651289"/>
    <w:rsid w:val="00705C2E"/>
    <w:rsid w:val="00714000"/>
    <w:rsid w:val="008F3F7C"/>
    <w:rsid w:val="009B6F14"/>
    <w:rsid w:val="009D09F6"/>
    <w:rsid w:val="00A40E71"/>
    <w:rsid w:val="00AB285A"/>
    <w:rsid w:val="00B17489"/>
    <w:rsid w:val="00B175CC"/>
    <w:rsid w:val="00B34AD4"/>
    <w:rsid w:val="00CA2E60"/>
    <w:rsid w:val="00D04391"/>
    <w:rsid w:val="00D4267F"/>
    <w:rsid w:val="00D855DF"/>
    <w:rsid w:val="00E81814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1BB"/>
  <w15:chartTrackingRefBased/>
  <w15:docId w15:val="{7EE5D4CB-FF41-43EE-AC67-1C620EE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232F3C"/>
  </w:style>
  <w:style w:type="paragraph" w:styleId="HTML">
    <w:name w:val="HTML Preformatted"/>
    <w:basedOn w:val="a"/>
    <w:link w:val="HTML0"/>
    <w:uiPriority w:val="99"/>
    <w:semiHidden/>
    <w:unhideWhenUsed/>
    <w:rsid w:val="0023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2F3C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232F3C"/>
  </w:style>
  <w:style w:type="character" w:customStyle="1" w:styleId="code">
    <w:name w:val="code"/>
    <w:basedOn w:val="a0"/>
    <w:rsid w:val="00232F3C"/>
  </w:style>
  <w:style w:type="paragraph" w:styleId="a5">
    <w:name w:val="No Spacing"/>
    <w:uiPriority w:val="1"/>
    <w:qFormat/>
    <w:rsid w:val="00232F3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B78E1"/>
    <w:rPr>
      <w:color w:val="0000FF"/>
      <w:u w:val="single"/>
    </w:rPr>
  </w:style>
  <w:style w:type="character" w:styleId="a7">
    <w:name w:val="Strong"/>
    <w:basedOn w:val="a0"/>
    <w:uiPriority w:val="22"/>
    <w:qFormat/>
    <w:rsid w:val="003F0B21"/>
    <w:rPr>
      <w:b/>
      <w:bCs/>
    </w:rPr>
  </w:style>
  <w:style w:type="character" w:styleId="a8">
    <w:name w:val="Emphasis"/>
    <w:basedOn w:val="a0"/>
    <w:uiPriority w:val="20"/>
    <w:qFormat/>
    <w:rsid w:val="003F0B21"/>
    <w:rPr>
      <w:i/>
      <w:iCs/>
    </w:rPr>
  </w:style>
  <w:style w:type="character" w:customStyle="1" w:styleId="cskcde">
    <w:name w:val="cskcde"/>
    <w:basedOn w:val="a0"/>
    <w:rsid w:val="00A40E71"/>
  </w:style>
  <w:style w:type="character" w:customStyle="1" w:styleId="hgkelc">
    <w:name w:val="hgkelc"/>
    <w:basedOn w:val="a0"/>
    <w:rsid w:val="00A40E71"/>
  </w:style>
  <w:style w:type="character" w:customStyle="1" w:styleId="kx21rb">
    <w:name w:val="kx21rb"/>
    <w:basedOn w:val="a0"/>
    <w:rsid w:val="00A40E71"/>
  </w:style>
  <w:style w:type="character" w:customStyle="1" w:styleId="notion-enable-hover">
    <w:name w:val="notion-enable-hover"/>
    <w:basedOn w:val="a0"/>
    <w:rsid w:val="00F8341A"/>
  </w:style>
  <w:style w:type="character" w:customStyle="1" w:styleId="40">
    <w:name w:val="Заголовок 4 Знак"/>
    <w:basedOn w:val="a0"/>
    <w:link w:val="4"/>
    <w:uiPriority w:val="9"/>
    <w:semiHidden/>
    <w:rsid w:val="000E2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a0"/>
    <w:rsid w:val="001B2379"/>
  </w:style>
  <w:style w:type="paragraph" w:customStyle="1" w:styleId="pw-post-body-paragraph">
    <w:name w:val="pw-post-body-paragraph"/>
    <w:basedOn w:val="a"/>
    <w:rsid w:val="0007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k">
    <w:name w:val="mk"/>
    <w:basedOn w:val="a0"/>
    <w:rsid w:val="0007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2023-06-20T08:34:00Z</dcterms:created>
  <dcterms:modified xsi:type="dcterms:W3CDTF">2023-07-06T13:28:00Z</dcterms:modified>
</cp:coreProperties>
</file>