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6313" w14:textId="22DE875C" w:rsidR="00CA2E60" w:rsidRPr="00DB7D86" w:rsidRDefault="00AB285A" w:rsidP="00392578">
      <w:pPr>
        <w:pStyle w:val="a5"/>
        <w:numPr>
          <w:ilvl w:val="0"/>
          <w:numId w:val="10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86">
        <w:rPr>
          <w:rFonts w:ascii="Times New Roman" w:hAnsi="Times New Roman" w:cs="Times New Roman"/>
          <w:b/>
          <w:sz w:val="24"/>
          <w:szCs w:val="24"/>
          <w:u w:val="single"/>
        </w:rPr>
        <w:t>неделя:</w:t>
      </w:r>
    </w:p>
    <w:p w14:paraId="7C8AFA8D" w14:textId="77777777" w:rsidR="00392578" w:rsidRPr="00392578" w:rsidRDefault="00392578" w:rsidP="00392578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С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амый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часто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используемый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: </w:t>
      </w:r>
    </w:p>
    <w:p w14:paraId="3FCB5EF3" w14:textId="77777777" w:rsidR="00392578" w:rsidRDefault="00392578" w:rsidP="00392578">
      <w:pPr>
        <w:pStyle w:val="a5"/>
        <w:ind w:left="720"/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</w:pP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margin: auto 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и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display: flex 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со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свойством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 justify-content: center</w:t>
      </w:r>
      <w:r w:rsidRPr="00392578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  <w:lang w:val="en-US"/>
        </w:rPr>
        <w:t xml:space="preserve">; </w:t>
      </w:r>
    </w:p>
    <w:p w14:paraId="0CDB9E05" w14:textId="03C53693" w:rsidR="00DB7D86" w:rsidRPr="00392578" w:rsidRDefault="001F43D0" w:rsidP="00392578">
      <w:pPr>
        <w:pStyle w:val="a5"/>
        <w:ind w:left="720"/>
        <w:rPr>
          <w:rStyle w:val="notion-enable-hover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2578">
        <w:rPr>
          <w:rFonts w:ascii="Times New Roman" w:hAnsi="Times New Roman" w:cs="Times New Roman"/>
          <w:sz w:val="24"/>
          <w:szCs w:val="24"/>
        </w:rPr>
        <w:t>Свойства</w:t>
      </w:r>
      <w:r w:rsidRPr="00392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2578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>justify-self</w:t>
      </w:r>
      <w:r w:rsidR="00B175CC" w:rsidRPr="00392578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B7D86" w:rsidRPr="00392578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>center;</w:t>
      </w:r>
      <w:r w:rsidR="00B175CC" w:rsidRPr="00392578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1360B42" w14:textId="4201623E" w:rsidR="00DB7D86" w:rsidRPr="00392578" w:rsidRDefault="000622F8" w:rsidP="00DB7D86">
      <w:pPr>
        <w:pStyle w:val="a5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2578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 xml:space="preserve">                 align-self</w:t>
      </w:r>
      <w:r w:rsidR="00DB7D86" w:rsidRPr="00392578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>: center</w:t>
      </w:r>
      <w:r w:rsidRPr="00392578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>;</w:t>
      </w:r>
    </w:p>
    <w:p w14:paraId="7306AC98" w14:textId="1C6AC532" w:rsidR="001B2379" w:rsidRPr="000622F8" w:rsidRDefault="001B2379" w:rsidP="001B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22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="00DB7D86" w:rsidRPr="000622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</w:t>
      </w:r>
      <w:r w:rsidR="000622F8" w:rsidRPr="000622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text-align</w:t>
      </w:r>
      <w:r w:rsidR="00DB7D86" w:rsidRPr="000622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center.</w:t>
      </w:r>
    </w:p>
    <w:p w14:paraId="56444A66" w14:textId="3640D551" w:rsidR="001B2379" w:rsidRPr="00DB7D86" w:rsidRDefault="00DB7D86" w:rsidP="001B237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</w:pPr>
      <w:proofErr w:type="spellStart"/>
      <w:r w:rsidRPr="00DB7D86">
        <w:rPr>
          <w:rFonts w:ascii="Times New Roman" w:hAnsi="Times New Roman" w:cs="Times New Roman"/>
          <w:b/>
          <w:sz w:val="24"/>
          <w:szCs w:val="24"/>
          <w:lang w:val="en-US"/>
        </w:rPr>
        <w:t>fr</w:t>
      </w:r>
      <w:proofErr w:type="spellEnd"/>
      <w:r w:rsidRPr="00DB7D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7D86">
        <w:rPr>
          <w:rFonts w:ascii="Times New Roman" w:hAnsi="Times New Roman" w:cs="Times New Roman"/>
          <w:sz w:val="24"/>
          <w:szCs w:val="24"/>
        </w:rPr>
        <w:t xml:space="preserve">- </w:t>
      </w:r>
      <w:r w:rsidR="001B2379" w:rsidRPr="00DB7D86">
        <w:rPr>
          <w:rFonts w:ascii="Times New Roman" w:hAnsi="Times New Roman" w:cs="Times New Roman"/>
          <w:sz w:val="24"/>
          <w:szCs w:val="24"/>
        </w:rPr>
        <w:t xml:space="preserve">гибкая единица измерения, которая рассчитывается исходя из количества доступного пространства в </w:t>
      </w:r>
      <w:proofErr w:type="spellStart"/>
      <w:r w:rsidR="001B2379" w:rsidRPr="00DB7D86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1B2379" w:rsidRPr="00DB7D86">
        <w:rPr>
          <w:rFonts w:ascii="Times New Roman" w:hAnsi="Times New Roman" w:cs="Times New Roman"/>
          <w:sz w:val="24"/>
          <w:szCs w:val="24"/>
        </w:rPr>
        <w:t>-контейнере.</w:t>
      </w:r>
    </w:p>
    <w:p w14:paraId="40479D02" w14:textId="06929DD8" w:rsidR="001B2379" w:rsidRPr="00DB7D86" w:rsidRDefault="001B2379" w:rsidP="001B237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</w:pPr>
      <w:r w:rsidRPr="00DB7D86">
        <w:rPr>
          <w:rFonts w:ascii="Times New Roman" w:hAnsi="Times New Roman" w:cs="Times New Roman"/>
          <w:sz w:val="24"/>
          <w:szCs w:val="24"/>
          <w:lang w:val="en-US"/>
        </w:rPr>
        <w:t>Grid-template-columns</w:t>
      </w:r>
      <w:r w:rsidR="00072A4C" w:rsidRPr="00DB7D86">
        <w:rPr>
          <w:rFonts w:ascii="Times New Roman" w:hAnsi="Times New Roman" w:cs="Times New Roman"/>
          <w:sz w:val="24"/>
          <w:szCs w:val="24"/>
          <w:lang w:val="en-US"/>
        </w:rPr>
        <w:t>: 20% 20% 20% 20% 20%</w:t>
      </w:r>
    </w:p>
    <w:p w14:paraId="41BE08F6" w14:textId="5DC37747" w:rsidR="00072A4C" w:rsidRDefault="00072A4C" w:rsidP="00072A4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7D86">
        <w:rPr>
          <w:rFonts w:ascii="Times New Roman" w:hAnsi="Times New Roman" w:cs="Times New Roman"/>
          <w:sz w:val="24"/>
          <w:szCs w:val="24"/>
          <w:lang w:val="en-US"/>
        </w:rPr>
        <w:t>Grid-template-columns: repeat</w:t>
      </w:r>
      <w:r w:rsidR="00DB7D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D86">
        <w:rPr>
          <w:rFonts w:ascii="Times New Roman" w:hAnsi="Times New Roman" w:cs="Times New Roman"/>
          <w:sz w:val="24"/>
          <w:szCs w:val="24"/>
          <w:lang w:val="en-US"/>
        </w:rPr>
        <w:t>(5, 20%)</w:t>
      </w:r>
      <w:r w:rsidR="00DB7D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C3B9C2" w14:textId="30AB1B0B" w:rsidR="00DB7D86" w:rsidRPr="00C072AA" w:rsidRDefault="00DB7D86" w:rsidP="00DB7D86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2AA">
        <w:rPr>
          <w:rFonts w:ascii="Times New Roman" w:hAnsi="Times New Roman" w:cs="Times New Roman"/>
          <w:b/>
          <w:sz w:val="24"/>
          <w:szCs w:val="24"/>
          <w:lang w:val="en-US"/>
        </w:rPr>
        <w:t>Auto</w:t>
      </w:r>
      <w:r w:rsidRPr="00C072AA">
        <w:rPr>
          <w:rFonts w:ascii="Times New Roman" w:hAnsi="Times New Roman" w:cs="Times New Roman"/>
          <w:b/>
          <w:sz w:val="24"/>
          <w:szCs w:val="24"/>
        </w:rPr>
        <w:t>-</w:t>
      </w:r>
      <w:r w:rsidRPr="00C072AA">
        <w:rPr>
          <w:rFonts w:ascii="Times New Roman" w:hAnsi="Times New Roman" w:cs="Times New Roman"/>
          <w:b/>
          <w:sz w:val="24"/>
          <w:szCs w:val="24"/>
          <w:lang w:val="en-US"/>
        </w:rPr>
        <w:t>fill</w:t>
      </w:r>
      <w:r w:rsidRPr="00DB7D8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автоматически заполняет строку таким количеством колонок с учетом заданной ширины. Используется вместе с </w:t>
      </w:r>
      <w:r w:rsidR="00C072AA">
        <w:rPr>
          <w:rFonts w:ascii="Times New Roman" w:hAnsi="Times New Roman" w:cs="Times New Roman"/>
          <w:sz w:val="24"/>
          <w:szCs w:val="24"/>
          <w:lang w:val="en-US"/>
        </w:rPr>
        <w:t xml:space="preserve">repeat: </w:t>
      </w:r>
    </w:p>
    <w:p w14:paraId="2F394B3D" w14:textId="131EBC84" w:rsidR="00C072AA" w:rsidRDefault="00C072AA" w:rsidP="00C072A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C072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C072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C072A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repeat</w:t>
      </w:r>
      <w:r w:rsidRPr="00C072A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C072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C072AA">
        <w:rPr>
          <w:rFonts w:ascii="Times New Roman" w:hAnsi="Times New Roman" w:cs="Times New Roman"/>
          <w:sz w:val="24"/>
          <w:szCs w:val="24"/>
        </w:rPr>
        <w:t>, 100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C072AA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C072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072AA">
        <w:rPr>
          <w:rFonts w:ascii="Times New Roman" w:hAnsi="Times New Roman" w:cs="Times New Roman"/>
          <w:sz w:val="24"/>
          <w:szCs w:val="24"/>
        </w:rPr>
        <w:t xml:space="preserve">., </w:t>
      </w:r>
      <w:r>
        <w:rPr>
          <w:rFonts w:ascii="Times New Roman" w:hAnsi="Times New Roman" w:cs="Times New Roman"/>
          <w:sz w:val="24"/>
          <w:szCs w:val="24"/>
        </w:rPr>
        <w:t>каждая строка заполнена возможным количеством колонок, учитывая их длину 100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C072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Когда в строке нет места, элементы переходят на следующую строку.</w:t>
      </w:r>
    </w:p>
    <w:p w14:paraId="20704064" w14:textId="20A1D980" w:rsidR="00DB7D86" w:rsidRPr="00C072AA" w:rsidRDefault="00C072AA" w:rsidP="00C072A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нужно, чтобы колонки были минимум 100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C072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максимум 1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колонки получат автоматически размер</w:t>
      </w:r>
      <w:r w:rsidRPr="00C072AA">
        <w:rPr>
          <w:rFonts w:ascii="Times New Roman" w:hAnsi="Times New Roman" w:cs="Times New Roman"/>
          <w:sz w:val="24"/>
          <w:szCs w:val="24"/>
        </w:rPr>
        <w:t>:</w:t>
      </w:r>
    </w:p>
    <w:p w14:paraId="7C21BB05" w14:textId="7A9CF151" w:rsidR="00C072AA" w:rsidRDefault="00C072AA" w:rsidP="00C072A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grid-template-columns: repeat (auto-fill, minmax (100px, 1fr))</w:t>
      </w:r>
      <w:r w:rsidRPr="00C072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C72657" w14:textId="25D29BB9" w:rsidR="007D51E5" w:rsidRDefault="00F22382" w:rsidP="007D51E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1E5">
        <w:rPr>
          <w:rFonts w:ascii="Times New Roman" w:hAnsi="Times New Roman" w:cs="Times New Roman"/>
          <w:b/>
          <w:sz w:val="24"/>
          <w:szCs w:val="24"/>
          <w:lang w:val="en-US"/>
        </w:rPr>
        <w:t>Auto</w:t>
      </w:r>
      <w:r w:rsidRPr="007D51E5">
        <w:rPr>
          <w:rFonts w:ascii="Times New Roman" w:hAnsi="Times New Roman" w:cs="Times New Roman"/>
          <w:b/>
          <w:sz w:val="24"/>
          <w:szCs w:val="24"/>
        </w:rPr>
        <w:t>-</w:t>
      </w:r>
      <w:r w:rsidRPr="007D51E5">
        <w:rPr>
          <w:rFonts w:ascii="Times New Roman" w:hAnsi="Times New Roman" w:cs="Times New Roman"/>
          <w:b/>
          <w:sz w:val="24"/>
          <w:szCs w:val="24"/>
          <w:lang w:val="en-US"/>
        </w:rPr>
        <w:t>fit</w:t>
      </w:r>
      <w:r w:rsidRPr="00F22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ведет себя как </w:t>
      </w:r>
      <w:r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F2238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fill</w:t>
      </w:r>
      <w:r>
        <w:rPr>
          <w:rFonts w:ascii="Times New Roman" w:hAnsi="Times New Roman" w:cs="Times New Roman"/>
          <w:sz w:val="24"/>
          <w:szCs w:val="24"/>
        </w:rPr>
        <w:t xml:space="preserve">, но любая пустая область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схлопывается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растягивает элемент в строке.</w:t>
      </w:r>
    </w:p>
    <w:p w14:paraId="1BACC13B" w14:textId="421A17C4" w:rsidR="004E3AD1" w:rsidRDefault="004E3AD1" w:rsidP="004E3AD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4AF3A0" w14:textId="77777777" w:rsidR="007D51E5" w:rsidRDefault="007D51E5" w:rsidP="007D51E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E19CDB" w14:textId="6933FC61" w:rsidR="007D51E5" w:rsidRPr="007D51E5" w:rsidRDefault="007D51E5" w:rsidP="007D51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Times New Roman" w:hAnsi="Times New Roman" w:cs="Times New Roman"/>
          <w:sz w:val="24"/>
          <w:szCs w:val="24"/>
        </w:rPr>
        <w:t xml:space="preserve">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4B6051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BAC657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57B2F2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78E8B8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84CFE3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27E04D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D4C397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Document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6034A0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CF9D84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CDA9E0E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EE5568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4F33D9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84E718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grid-gap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D51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A266B3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64AB8EB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A4EBB0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F26A05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DA2CA9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F05059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47310A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3103C8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6ADD82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C09381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E77616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A9E2A4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51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51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 blue;"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51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686D58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51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D51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37928D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D51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FDECEF" w14:textId="77777777" w:rsidR="007D51E5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8C03D3" w14:textId="1866DC26" w:rsidR="00D4267F" w:rsidRPr="007D51E5" w:rsidRDefault="007D51E5" w:rsidP="007D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D51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7D51E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6A0394" w14:textId="53182BDE" w:rsidR="00D4267F" w:rsidRPr="00DB7D86" w:rsidRDefault="00D4267F" w:rsidP="00D4267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6157BB17" w14:textId="62ABED98" w:rsidR="00D4267F" w:rsidRPr="00DB7D86" w:rsidRDefault="00D4267F" w:rsidP="00D4267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7D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D86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t>justify-content</w:t>
      </w:r>
      <w:proofErr w:type="spellEnd"/>
      <w:r w:rsidRPr="00DB7D86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t xml:space="preserve">: </w:t>
      </w:r>
      <w:proofErr w:type="spellStart"/>
      <w:r w:rsidRPr="00DB7D86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t>space-between</w:t>
      </w:r>
      <w:proofErr w:type="spellEnd"/>
      <w:r w:rsidR="007D51E5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t>.</w:t>
      </w:r>
    </w:p>
    <w:p w14:paraId="5C02C01C" w14:textId="1E43EC8C" w:rsidR="00D4267F" w:rsidRDefault="00D4267F" w:rsidP="007D51E5">
      <w:pPr>
        <w:pStyle w:val="a4"/>
        <w:numPr>
          <w:ilvl w:val="0"/>
          <w:numId w:val="6"/>
        </w:numPr>
        <w:rPr>
          <w:rStyle w:val="notion-enable-hover"/>
          <w:lang w:val="en-US"/>
        </w:rPr>
      </w:pPr>
      <w:r w:rsidRPr="00DB7D86">
        <w:rPr>
          <w:rStyle w:val="a7"/>
        </w:rPr>
        <w:t xml:space="preserve">Grid </w:t>
      </w:r>
      <w:proofErr w:type="spellStart"/>
      <w:r w:rsidRPr="00DB7D86">
        <w:rPr>
          <w:rStyle w:val="a7"/>
        </w:rPr>
        <w:t>area</w:t>
      </w:r>
      <w:proofErr w:type="spellEnd"/>
      <w:r w:rsidR="007D51E5" w:rsidRPr="007D51E5">
        <w:t xml:space="preserve"> </w:t>
      </w:r>
      <w:proofErr w:type="gramStart"/>
      <w:r w:rsidRPr="00DB7D86">
        <w:rPr>
          <w:rStyle w:val="a7"/>
        </w:rPr>
        <w:t>-</w:t>
      </w:r>
      <w:r w:rsidRPr="00DB7D86">
        <w:t xml:space="preserve"> это</w:t>
      </w:r>
      <w:proofErr w:type="gramEnd"/>
      <w:r w:rsidRPr="00DB7D86">
        <w:t xml:space="preserve"> пространство внутри </w:t>
      </w:r>
      <w:proofErr w:type="spellStart"/>
      <w:r w:rsidRPr="00DB7D86">
        <w:t>grid</w:t>
      </w:r>
      <w:proofErr w:type="spellEnd"/>
      <w:r w:rsidRPr="00DB7D86">
        <w:t xml:space="preserve"> контейнера, в которое может быть помещен один или больше </w:t>
      </w:r>
      <w:proofErr w:type="spellStart"/>
      <w:r w:rsidRPr="00DB7D86">
        <w:t>grid</w:t>
      </w:r>
      <w:proofErr w:type="spellEnd"/>
      <w:r w:rsidRPr="00DB7D86">
        <w:t xml:space="preserve"> элементов.</w:t>
      </w:r>
      <w:r w:rsidR="007D51E5" w:rsidRPr="007D51E5">
        <w:t xml:space="preserve"> </w:t>
      </w:r>
      <w:r w:rsidRPr="007D51E5">
        <w:t>Свойство</w:t>
      </w:r>
      <w:r w:rsidRPr="007D51E5">
        <w:rPr>
          <w:lang w:val="en-US"/>
        </w:rPr>
        <w:t xml:space="preserve"> </w:t>
      </w:r>
      <w:r w:rsidRPr="007D51E5">
        <w:rPr>
          <w:rStyle w:val="notion-enable-hover"/>
          <w:lang w:val="en-US"/>
        </w:rPr>
        <w:t>grid-area</w:t>
      </w:r>
      <w:r w:rsidRPr="007D51E5">
        <w:rPr>
          <w:lang w:val="en-US"/>
        </w:rPr>
        <w:t xml:space="preserve"> </w:t>
      </w:r>
      <w:r w:rsidR="007D51E5" w:rsidRPr="007D51E5">
        <w:rPr>
          <w:lang w:val="en-US"/>
        </w:rPr>
        <w:t xml:space="preserve">- </w:t>
      </w:r>
      <w:proofErr w:type="spellStart"/>
      <w:r w:rsidRPr="007D51E5">
        <w:t>сокращенн</w:t>
      </w:r>
      <w:proofErr w:type="spellEnd"/>
      <w:r w:rsidRPr="007D51E5">
        <w:rPr>
          <w:lang w:val="en-US"/>
        </w:rPr>
        <w:t xml:space="preserve"> </w:t>
      </w:r>
      <w:r w:rsidRPr="007D51E5">
        <w:t>свойством</w:t>
      </w:r>
      <w:r w:rsidRPr="007D51E5">
        <w:rPr>
          <w:lang w:val="en-US"/>
        </w:rPr>
        <w:t xml:space="preserve"> </w:t>
      </w:r>
      <w:r w:rsidRPr="007D51E5">
        <w:t>для</w:t>
      </w:r>
      <w:r w:rsidRPr="007D51E5">
        <w:rPr>
          <w:lang w:val="en-US"/>
        </w:rPr>
        <w:t xml:space="preserve"> </w:t>
      </w:r>
      <w:r w:rsidRPr="007D51E5">
        <w:rPr>
          <w:rStyle w:val="notion-enable-hover"/>
          <w:lang w:val="en-US"/>
        </w:rPr>
        <w:t>grid-row-start</w:t>
      </w:r>
      <w:r w:rsidRPr="007D51E5">
        <w:rPr>
          <w:lang w:val="en-US"/>
        </w:rPr>
        <w:t xml:space="preserve">, </w:t>
      </w:r>
      <w:r w:rsidRPr="007D51E5">
        <w:rPr>
          <w:rStyle w:val="notion-enable-hover"/>
          <w:lang w:val="en-US"/>
        </w:rPr>
        <w:t>grid-column-start</w:t>
      </w:r>
      <w:r w:rsidRPr="007D51E5">
        <w:rPr>
          <w:lang w:val="en-US"/>
        </w:rPr>
        <w:t xml:space="preserve">, </w:t>
      </w:r>
      <w:r w:rsidRPr="007D51E5">
        <w:rPr>
          <w:rStyle w:val="notion-enable-hover"/>
          <w:lang w:val="en-US"/>
        </w:rPr>
        <w:t>grid-row-end</w:t>
      </w:r>
      <w:r w:rsidRPr="007D51E5">
        <w:rPr>
          <w:lang w:val="en-US"/>
        </w:rPr>
        <w:t xml:space="preserve"> </w:t>
      </w:r>
      <w:r w:rsidRPr="007D51E5">
        <w:t>и</w:t>
      </w:r>
      <w:r w:rsidRPr="007D51E5">
        <w:rPr>
          <w:lang w:val="en-US"/>
        </w:rPr>
        <w:t xml:space="preserve"> </w:t>
      </w:r>
      <w:r w:rsidRPr="007D51E5">
        <w:rPr>
          <w:rStyle w:val="notion-enable-hover"/>
          <w:lang w:val="en-US"/>
        </w:rPr>
        <w:t>grid-column-end</w:t>
      </w:r>
      <w:r w:rsidR="007D51E5" w:rsidRPr="007D51E5">
        <w:rPr>
          <w:rStyle w:val="notion-enable-hover"/>
          <w:lang w:val="en-US"/>
        </w:rPr>
        <w:t>.</w:t>
      </w:r>
    </w:p>
    <w:p w14:paraId="2ED688D5" w14:textId="774C2246" w:rsidR="00B311E4" w:rsidRDefault="00B311E4" w:rsidP="00B311E4">
      <w:pPr>
        <w:pStyle w:val="a4"/>
        <w:rPr>
          <w:lang w:val="en-US"/>
        </w:rPr>
      </w:pPr>
    </w:p>
    <w:p w14:paraId="3ECBE1E6" w14:textId="298D1A0B" w:rsidR="00B311E4" w:rsidRPr="007D51E5" w:rsidRDefault="00B311E4" w:rsidP="00B311E4">
      <w:pPr>
        <w:pStyle w:val="a4"/>
        <w:rPr>
          <w:lang w:val="en-US"/>
        </w:rPr>
      </w:pPr>
      <w:r>
        <w:rPr>
          <w:lang w:val="en-US"/>
        </w:rPr>
        <w:t>8.</w:t>
      </w:r>
    </w:p>
    <w:p w14:paraId="06E7F3C5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7F7BC6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BC1F0A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FFA0BE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C67841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0050A5" w14:textId="77777777" w:rsidR="00B311E4" w:rsidRPr="004E3AD1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3A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3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3A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4E3A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E3A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3A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E3A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4E3A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22ADAB" w14:textId="77777777" w:rsidR="00B311E4" w:rsidRPr="004E3AD1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3A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3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3A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E3A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3A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E3A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4E3A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6D7042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3A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Document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78667A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7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077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000946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</w:t>
      </w:r>
      <w:proofErr w:type="gramEnd"/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C7089B1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aqua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5EF4CF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header;</w:t>
      </w:r>
    </w:p>
    <w:p w14:paraId="59E29B2A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5677EA9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730285" w14:textId="77777777" w:rsidR="00B311E4" w:rsidRPr="003077F3" w:rsidRDefault="00B311E4" w:rsidP="004E3AD1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D347C16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3077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77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226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77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167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77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8934AE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nav;</w:t>
      </w:r>
    </w:p>
    <w:p w14:paraId="17B6C524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9B5A5F5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AC8478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proofErr w:type="gramEnd"/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D62A89C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blanchedalmond</w:t>
      </w:r>
      <w:proofErr w:type="spellEnd"/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EB71A4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main;</w:t>
      </w:r>
    </w:p>
    <w:p w14:paraId="7F737BEA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C65A9F6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35EFDA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.aside</w:t>
      </w:r>
      <w:proofErr w:type="gramEnd"/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73F3B7D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aquamarine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D9F438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aside;</w:t>
      </w:r>
    </w:p>
    <w:p w14:paraId="377AB899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A089E85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B64575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.footer</w:t>
      </w:r>
      <w:proofErr w:type="gramEnd"/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6937E21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brown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5AB605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footer;</w:t>
      </w:r>
    </w:p>
    <w:p w14:paraId="0A05A53A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5A05985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9706AD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77F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3E80001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54E215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3fr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72108D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proofErr w:type="spellEnd"/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2fr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F1D1A8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77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grid-template-areas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B04EB1B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</w:t>
      </w:r>
      <w:proofErr w:type="gram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6BC32D0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gram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CF644C2" w14:textId="77777777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</w:t>
      </w:r>
      <w:proofErr w:type="gram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aside"</w:t>
      </w:r>
    </w:p>
    <w:p w14:paraId="5EB88F3B" w14:textId="4CDDCD63" w:rsidR="00B311E4" w:rsidRPr="003077F3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footer</w:t>
      </w:r>
      <w:proofErr w:type="gram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footer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footer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footer</w:t>
      </w:r>
      <w:proofErr w:type="spellEnd"/>
      <w:r w:rsidRPr="003077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077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5BB295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grid-gap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31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DEEA66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BD336F3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FF7B3" w14:textId="675532FC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 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FE4567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B93CD0" w14:textId="2C6CF30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 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5EBA79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2495AA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Header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8E6F34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Nav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4CEC90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Main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1C45E0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"aside"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Aside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aside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B17C10" w14:textId="77777777" w:rsidR="00B311E4" w:rsidRPr="00B311E4" w:rsidRDefault="00B311E4" w:rsidP="00B311E4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1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311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"footer"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Footer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1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249498" w14:textId="77777777" w:rsidR="00B311E4" w:rsidRDefault="00B311E4" w:rsidP="00B311E4">
      <w:pPr>
        <w:pStyle w:val="a3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B31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311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5FDB46" w14:textId="560DEC06" w:rsidR="00B311E4" w:rsidRPr="00B311E4" w:rsidRDefault="00B311E4" w:rsidP="00B311E4">
      <w:pPr>
        <w:pStyle w:val="a3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311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6C0044" w14:textId="77777777" w:rsidR="00B311E4" w:rsidRPr="00B311E4" w:rsidRDefault="00B311E4" w:rsidP="00B311E4">
      <w:pPr>
        <w:pStyle w:val="a3"/>
        <w:shd w:val="clear" w:color="auto" w:fill="1F1F1F"/>
        <w:spacing w:after="0" w:line="285" w:lineRule="atLeast"/>
        <w:ind w:left="644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311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311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EE0896" w14:textId="0EFC49AD" w:rsidR="00D4267F" w:rsidRPr="007D51E5" w:rsidRDefault="00D4267F" w:rsidP="00B311E4">
      <w:pPr>
        <w:pStyle w:val="a5"/>
        <w:ind w:left="644"/>
        <w:rPr>
          <w:rFonts w:ascii="Times New Roman" w:hAnsi="Times New Roman" w:cs="Times New Roman"/>
          <w:sz w:val="24"/>
          <w:szCs w:val="24"/>
          <w:lang w:val="en-US"/>
        </w:rPr>
      </w:pPr>
    </w:p>
    <w:p w14:paraId="0D8332C1" w14:textId="7D3EC324" w:rsidR="00D4267F" w:rsidRPr="007D51E5" w:rsidRDefault="00D4267F" w:rsidP="00D4267F">
      <w:pPr>
        <w:pStyle w:val="a5"/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</w:pPr>
    </w:p>
    <w:p w14:paraId="6BD142A6" w14:textId="55F6BCD6" w:rsidR="00D4267F" w:rsidRPr="007D51E5" w:rsidRDefault="00D4267F" w:rsidP="00D4267F">
      <w:pPr>
        <w:pStyle w:val="a5"/>
        <w:rPr>
          <w:rFonts w:ascii="Times New Roman" w:eastAsia="Times New Roman" w:hAnsi="Times New Roman" w:cs="Times New Roman"/>
          <w:color w:val="1B1B1B"/>
          <w:sz w:val="24"/>
          <w:szCs w:val="24"/>
          <w:lang w:val="en-US" w:eastAsia="ru-RU"/>
        </w:rPr>
      </w:pPr>
    </w:p>
    <w:p w14:paraId="75B7322F" w14:textId="60818D34" w:rsidR="00D4267F" w:rsidRPr="002D0C94" w:rsidRDefault="00D4267F" w:rsidP="002D0C94">
      <w:pPr>
        <w:pStyle w:val="a5"/>
        <w:numPr>
          <w:ilvl w:val="0"/>
          <w:numId w:val="9"/>
        </w:numPr>
        <w:rPr>
          <w:rStyle w:val="notion-enable-hover"/>
          <w:rFonts w:ascii="Times New Roman" w:hAnsi="Times New Roman" w:cs="Times New Roman"/>
          <w:sz w:val="24"/>
          <w:szCs w:val="24"/>
        </w:rPr>
      </w:pPr>
      <w:proofErr w:type="spellStart"/>
      <w:r w:rsidRPr="002D0C94">
        <w:rPr>
          <w:rStyle w:val="notion-enable-hover"/>
          <w:rFonts w:ascii="Times New Roman" w:hAnsi="Times New Roman" w:cs="Times New Roman"/>
          <w:sz w:val="24"/>
          <w:szCs w:val="24"/>
        </w:rPr>
        <w:t>auto-fit</w:t>
      </w:r>
      <w:proofErr w:type="spellEnd"/>
    </w:p>
    <w:p w14:paraId="54527275" w14:textId="5B91E789" w:rsidR="003A1E40" w:rsidRPr="002D0C94" w:rsidRDefault="003A1E40" w:rsidP="003F0501">
      <w:pPr>
        <w:pStyle w:val="a5"/>
        <w:numPr>
          <w:ilvl w:val="0"/>
          <w:numId w:val="9"/>
        </w:numPr>
        <w:rPr>
          <w:rStyle w:val="notion-enable-hover"/>
          <w:rFonts w:ascii="Times New Roman" w:hAnsi="Times New Roman" w:cs="Times New Roman"/>
          <w:sz w:val="24"/>
          <w:szCs w:val="24"/>
        </w:rPr>
      </w:pPr>
      <w:r w:rsidRPr="002D0C94">
        <w:rPr>
          <w:rStyle w:val="notion-enable-hover"/>
          <w:rFonts w:ascii="Times New Roman" w:hAnsi="Times New Roman" w:cs="Times New Roman"/>
          <w:sz w:val="24"/>
          <w:szCs w:val="24"/>
        </w:rPr>
        <w:t>При именовании линий их имена заключаются в квадратные скобки, а меж</w:t>
      </w:r>
      <w:r w:rsidR="002D0C94">
        <w:rPr>
          <w:rStyle w:val="notion-enable-hover"/>
          <w:rFonts w:ascii="Times New Roman" w:hAnsi="Times New Roman" w:cs="Times New Roman"/>
          <w:sz w:val="24"/>
          <w:szCs w:val="24"/>
        </w:rPr>
        <w:t xml:space="preserve">ду </w:t>
      </w:r>
      <w:r w:rsidRPr="002D0C94">
        <w:rPr>
          <w:rStyle w:val="notion-enable-hover"/>
          <w:rFonts w:ascii="Times New Roman" w:hAnsi="Times New Roman" w:cs="Times New Roman"/>
          <w:sz w:val="24"/>
          <w:szCs w:val="24"/>
        </w:rPr>
        <w:t>именами указывается ширина столбца или высота строки, которые находятся между этими линиями</w:t>
      </w:r>
      <w:r w:rsidR="003F0501">
        <w:rPr>
          <w:rStyle w:val="notion-enable-hover"/>
          <w:rFonts w:ascii="Times New Roman" w:hAnsi="Times New Roman" w:cs="Times New Roman"/>
          <w:sz w:val="24"/>
          <w:szCs w:val="24"/>
        </w:rPr>
        <w:t xml:space="preserve"> (удобно использовать при именовании суффикс –</w:t>
      </w:r>
      <w:r w:rsidR="003F0501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>start</w:t>
      </w:r>
      <w:r w:rsidR="003F0501">
        <w:rPr>
          <w:rStyle w:val="notion-enable-hover"/>
          <w:rFonts w:ascii="Times New Roman" w:hAnsi="Times New Roman" w:cs="Times New Roman"/>
          <w:sz w:val="24"/>
          <w:szCs w:val="24"/>
        </w:rPr>
        <w:t xml:space="preserve"> для начальной линии и –</w:t>
      </w:r>
      <w:r w:rsidR="003F0501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>end</w:t>
      </w:r>
      <w:r w:rsidR="003F0501" w:rsidRPr="003F0501">
        <w:rPr>
          <w:rStyle w:val="notion-enable-hover"/>
          <w:rFonts w:ascii="Times New Roman" w:hAnsi="Times New Roman" w:cs="Times New Roman"/>
          <w:sz w:val="24"/>
          <w:szCs w:val="24"/>
        </w:rPr>
        <w:t xml:space="preserve"> </w:t>
      </w:r>
      <w:r w:rsidR="003F0501">
        <w:rPr>
          <w:rStyle w:val="notion-enable-hover"/>
          <w:rFonts w:ascii="Times New Roman" w:hAnsi="Times New Roman" w:cs="Times New Roman"/>
          <w:sz w:val="24"/>
          <w:szCs w:val="24"/>
        </w:rPr>
        <w:t>для конечной линии)</w:t>
      </w:r>
      <w:r w:rsidRPr="002D0C94">
        <w:rPr>
          <w:rStyle w:val="notion-enable-hover"/>
          <w:rFonts w:ascii="Times New Roman" w:hAnsi="Times New Roman" w:cs="Times New Roman"/>
          <w:sz w:val="24"/>
          <w:szCs w:val="24"/>
        </w:rPr>
        <w:t>:</w:t>
      </w:r>
    </w:p>
    <w:p w14:paraId="70AEB073" w14:textId="7684F60B" w:rsidR="003A1E40" w:rsidRPr="003F0501" w:rsidRDefault="002D0C94" w:rsidP="002D0C94">
      <w:pPr>
        <w:pStyle w:val="a5"/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</w:pPr>
      <w:r w:rsidRPr="003F0501">
        <w:rPr>
          <w:rStyle w:val="notion-enable-hover"/>
          <w:rFonts w:ascii="Times New Roman" w:hAnsi="Times New Roman" w:cs="Times New Roman"/>
          <w:sz w:val="24"/>
          <w:szCs w:val="24"/>
        </w:rPr>
        <w:t xml:space="preserve">          </w:t>
      </w:r>
      <w:r w:rsidR="003F0501" w:rsidRPr="003F0501">
        <w:rPr>
          <w:rStyle w:val="notion-enable-hover"/>
          <w:rFonts w:ascii="Times New Roman" w:hAnsi="Times New Roman" w:cs="Times New Roman"/>
          <w:sz w:val="24"/>
          <w:szCs w:val="24"/>
        </w:rPr>
        <w:t xml:space="preserve">           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grid-template-columns: [col</w:t>
      </w:r>
      <w:r w:rsidR="003F0501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umn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-start] 1fr [col</w:t>
      </w:r>
      <w:r w:rsidR="003F0501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umn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3A1E40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end] 10px</w:t>
      </w:r>
    </w:p>
    <w:p w14:paraId="0E9E5FCD" w14:textId="141CF557" w:rsidR="003A1E40" w:rsidRPr="002D0C94" w:rsidRDefault="003F0501" w:rsidP="003077F3">
      <w:pPr>
        <w:pStyle w:val="a5"/>
        <w:ind w:left="993" w:hanging="349"/>
        <w:rPr>
          <w:rStyle w:val="notion-enable-hover"/>
          <w:rFonts w:ascii="Times New Roman" w:hAnsi="Times New Roman" w:cs="Times New Roman"/>
          <w:sz w:val="24"/>
          <w:szCs w:val="24"/>
        </w:rPr>
      </w:pPr>
      <w:r w:rsidRPr="00301DBA">
        <w:rPr>
          <w:rStyle w:val="notion-enable-hover"/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>И</w:t>
      </w:r>
      <w:r w:rsidR="003A1E40" w:rsidRPr="002D0C94">
        <w:rPr>
          <w:rStyle w:val="notion-enable-hover"/>
          <w:rFonts w:ascii="Times New Roman" w:hAnsi="Times New Roman" w:cs="Times New Roman"/>
          <w:sz w:val="24"/>
          <w:szCs w:val="24"/>
        </w:rPr>
        <w:t xml:space="preserve">спользуя эти названия, 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>можно</w:t>
      </w:r>
      <w:r w:rsidR="003A1E40" w:rsidRPr="002D0C94">
        <w:rPr>
          <w:rStyle w:val="notion-enable-hover"/>
          <w:rFonts w:ascii="Times New Roman" w:hAnsi="Times New Roman" w:cs="Times New Roman"/>
          <w:sz w:val="24"/>
          <w:szCs w:val="24"/>
        </w:rPr>
        <w:t xml:space="preserve"> позиционировать элементы между </w:t>
      </w:r>
      <w:r w:rsidR="003077F3" w:rsidRPr="003077F3">
        <w:rPr>
          <w:rStyle w:val="notion-enable-hover"/>
          <w:rFonts w:ascii="Times New Roman" w:hAnsi="Times New Roman" w:cs="Times New Roman"/>
          <w:sz w:val="24"/>
          <w:szCs w:val="24"/>
        </w:rPr>
        <w:t xml:space="preserve">     </w:t>
      </w:r>
      <w:r w:rsidR="003A1E40" w:rsidRPr="002D0C94">
        <w:rPr>
          <w:rStyle w:val="notion-enable-hover"/>
          <w:rFonts w:ascii="Times New Roman" w:hAnsi="Times New Roman" w:cs="Times New Roman"/>
          <w:sz w:val="24"/>
          <w:szCs w:val="24"/>
        </w:rPr>
        <w:t>определенными линиями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 xml:space="preserve"> (используем вместо цифр)</w:t>
      </w:r>
      <w:r w:rsidR="003A1E40" w:rsidRPr="002D0C94">
        <w:rPr>
          <w:rStyle w:val="notion-enable-hover"/>
          <w:rFonts w:ascii="Times New Roman" w:hAnsi="Times New Roman" w:cs="Times New Roman"/>
          <w:sz w:val="24"/>
          <w:szCs w:val="24"/>
        </w:rPr>
        <w:t>:</w:t>
      </w:r>
    </w:p>
    <w:p w14:paraId="6CCDF59D" w14:textId="41CE4024" w:rsidR="003A1E40" w:rsidRPr="003F0501" w:rsidRDefault="003A1E40" w:rsidP="003A1E40">
      <w:pPr>
        <w:pStyle w:val="a5"/>
        <w:ind w:left="644"/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</w:pPr>
      <w:r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 xml:space="preserve">container </w:t>
      </w:r>
      <w:r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54B48043" w14:textId="53EED9A3" w:rsidR="003A1E40" w:rsidRPr="003F0501" w:rsidRDefault="003A1E40" w:rsidP="003F0501">
      <w:pPr>
        <w:pStyle w:val="a5"/>
        <w:ind w:left="644"/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</w:pPr>
      <w:r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grid-column: col</w:t>
      </w:r>
      <w:r w:rsidR="003F0501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umn</w:t>
      </w:r>
      <w:r w:rsidR="00873108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3F0501"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start / column-</w:t>
      </w:r>
      <w:r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 xml:space="preserve">end; </w:t>
      </w:r>
    </w:p>
    <w:p w14:paraId="5B558073" w14:textId="2BA971D1" w:rsidR="003A1E40" w:rsidRPr="003F0501" w:rsidRDefault="003A1E40" w:rsidP="003A1E40">
      <w:pPr>
        <w:pStyle w:val="a5"/>
        <w:ind w:left="644"/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</w:pPr>
      <w:r w:rsidRPr="003F0501">
        <w:rPr>
          <w:rStyle w:val="notion-enable-hover"/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2A802D91" w14:textId="4AE40272" w:rsidR="003A1E40" w:rsidRPr="003F0501" w:rsidRDefault="003A1E40" w:rsidP="003F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3C044A" w14:textId="080F675B" w:rsidR="003A1E40" w:rsidRPr="002D0C94" w:rsidRDefault="003A1E40" w:rsidP="003A1E40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0C94">
        <w:rPr>
          <w:rFonts w:ascii="Times New Roman" w:hAnsi="Times New Roman" w:cs="Times New Roman"/>
          <w:sz w:val="24"/>
          <w:szCs w:val="24"/>
          <w:lang w:val="en-US"/>
        </w:rPr>
        <w:t>Grid-template-columns: repeat</w:t>
      </w:r>
      <w:r w:rsidR="003F0501" w:rsidRPr="003F0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0C94">
        <w:rPr>
          <w:rFonts w:ascii="Times New Roman" w:hAnsi="Times New Roman" w:cs="Times New Roman"/>
          <w:sz w:val="24"/>
          <w:szCs w:val="24"/>
          <w:lang w:val="en-US"/>
        </w:rPr>
        <w:t>(12, 1fr)</w:t>
      </w:r>
      <w:r w:rsidR="003F0501" w:rsidRPr="003F05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D5DFFD" w14:textId="321BDF83" w:rsidR="00D4267F" w:rsidRPr="002D0C94" w:rsidRDefault="003F0501" w:rsidP="00D4267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position</w:t>
      </w:r>
      <w:r w:rsidRPr="003F05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fixed</w:t>
      </w:r>
      <w:r w:rsidRPr="003F05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3A1E40" w:rsidRPr="002D0C94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рименяется</w:t>
      </w:r>
      <w:r w:rsidR="003A1E40" w:rsidRPr="002D0C9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3A1E40" w:rsidRPr="002D0C94">
        <w:rPr>
          <w:rFonts w:ascii="Times New Roman" w:hAnsi="Times New Roman" w:cs="Times New Roman"/>
          <w:sz w:val="24"/>
          <w:szCs w:val="24"/>
        </w:rPr>
        <w:t xml:space="preserve">для создания меню, вкладок, заголовков, </w:t>
      </w:r>
      <w:r>
        <w:rPr>
          <w:rFonts w:ascii="Times New Roman" w:hAnsi="Times New Roman" w:cs="Times New Roman"/>
          <w:sz w:val="24"/>
          <w:szCs w:val="24"/>
        </w:rPr>
        <w:t>т.е.</w:t>
      </w:r>
      <w:r w:rsidR="003A1E40" w:rsidRPr="002D0C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3A1E40" w:rsidRPr="002D0C94">
        <w:rPr>
          <w:rFonts w:ascii="Times New Roman" w:hAnsi="Times New Roman" w:cs="Times New Roman"/>
          <w:sz w:val="24"/>
          <w:szCs w:val="24"/>
        </w:rPr>
        <w:t>любых элементов, которые должны быть закреплены на веб-странице и всегда видны посетителю</w:t>
      </w:r>
      <w:r w:rsidR="003A1E40" w:rsidRPr="002D0C9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17F5D7C" w14:textId="39B8B328" w:rsidR="003A1E40" w:rsidRPr="002D0C94" w:rsidRDefault="00392578" w:rsidP="0039257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Все зависит еще от того, какие это блоки текста. Я бы сказал, что стоит использовать любые гибкие способы позиционирования, однако иногда в больших блоках текста вместо гибкости и переносов нужно сокращение текста - в этом случае часто используют троеточие, обрезая текст. В этом случае уже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и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flex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не то что не помощники, а совсем не подходят, так как свойство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text-overflow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ellipsis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работает только с блочными элементами </w:t>
      </w: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734E855A" wp14:editId="4E0BE764">
            <wp:extent cx="209550" cy="209550"/>
            <wp:effectExtent l="0" t="0" r="0" b="0"/>
            <wp:docPr id="258381993" name="Рисунок 1" descr=":disappointe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disappointed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Поэтому тут возможны как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flex.grid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так и простая блочная верстка!</w:t>
      </w:r>
    </w:p>
    <w:sectPr w:rsidR="003A1E40" w:rsidRPr="002D0C94" w:rsidSect="00597237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A98"/>
    <w:multiLevelType w:val="hybridMultilevel"/>
    <w:tmpl w:val="7E6C7908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1C04"/>
    <w:multiLevelType w:val="hybridMultilevel"/>
    <w:tmpl w:val="AFD892BA"/>
    <w:lvl w:ilvl="0" w:tplc="822EB0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96966"/>
    <w:multiLevelType w:val="multilevel"/>
    <w:tmpl w:val="813C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02498"/>
    <w:multiLevelType w:val="hybridMultilevel"/>
    <w:tmpl w:val="32B6EE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21693"/>
    <w:multiLevelType w:val="hybridMultilevel"/>
    <w:tmpl w:val="73DE79B2"/>
    <w:lvl w:ilvl="0" w:tplc="65062E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224E4"/>
    <w:multiLevelType w:val="hybridMultilevel"/>
    <w:tmpl w:val="CB389E2A"/>
    <w:lvl w:ilvl="0" w:tplc="199A9EA0">
      <w:start w:val="9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6912429"/>
    <w:multiLevelType w:val="hybridMultilevel"/>
    <w:tmpl w:val="50E26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316E4"/>
    <w:multiLevelType w:val="hybridMultilevel"/>
    <w:tmpl w:val="FCF27150"/>
    <w:lvl w:ilvl="0" w:tplc="0419000F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B624F"/>
    <w:multiLevelType w:val="hybridMultilevel"/>
    <w:tmpl w:val="6CAA3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C4B75"/>
    <w:multiLevelType w:val="multilevel"/>
    <w:tmpl w:val="1A1E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682870">
    <w:abstractNumId w:val="8"/>
  </w:num>
  <w:num w:numId="2" w16cid:durableId="657155992">
    <w:abstractNumId w:val="3"/>
  </w:num>
  <w:num w:numId="3" w16cid:durableId="1894073809">
    <w:abstractNumId w:val="2"/>
  </w:num>
  <w:num w:numId="4" w16cid:durableId="1806923913">
    <w:abstractNumId w:val="1"/>
  </w:num>
  <w:num w:numId="5" w16cid:durableId="1025012273">
    <w:abstractNumId w:val="6"/>
  </w:num>
  <w:num w:numId="6" w16cid:durableId="583612073">
    <w:abstractNumId w:val="7"/>
  </w:num>
  <w:num w:numId="7" w16cid:durableId="982004856">
    <w:abstractNumId w:val="9"/>
  </w:num>
  <w:num w:numId="8" w16cid:durableId="1242249582">
    <w:abstractNumId w:val="0"/>
  </w:num>
  <w:num w:numId="9" w16cid:durableId="1539780776">
    <w:abstractNumId w:val="5"/>
  </w:num>
  <w:num w:numId="10" w16cid:durableId="1083527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85A"/>
    <w:rsid w:val="000622F8"/>
    <w:rsid w:val="00072A4C"/>
    <w:rsid w:val="000E2ED9"/>
    <w:rsid w:val="001B2379"/>
    <w:rsid w:val="001B26A4"/>
    <w:rsid w:val="001F43D0"/>
    <w:rsid w:val="00232F3C"/>
    <w:rsid w:val="002B78E1"/>
    <w:rsid w:val="002D0C94"/>
    <w:rsid w:val="002F5B80"/>
    <w:rsid w:val="00301DBA"/>
    <w:rsid w:val="003077F3"/>
    <w:rsid w:val="00392578"/>
    <w:rsid w:val="003A1E40"/>
    <w:rsid w:val="003A1FC0"/>
    <w:rsid w:val="003F0501"/>
    <w:rsid w:val="003F0B21"/>
    <w:rsid w:val="004E3AD1"/>
    <w:rsid w:val="0058747B"/>
    <w:rsid w:val="00597237"/>
    <w:rsid w:val="00651289"/>
    <w:rsid w:val="00705C2E"/>
    <w:rsid w:val="00714000"/>
    <w:rsid w:val="007D51E5"/>
    <w:rsid w:val="00873108"/>
    <w:rsid w:val="008F3F7C"/>
    <w:rsid w:val="009B6F14"/>
    <w:rsid w:val="009D09F6"/>
    <w:rsid w:val="00A40E71"/>
    <w:rsid w:val="00AB285A"/>
    <w:rsid w:val="00B17489"/>
    <w:rsid w:val="00B175CC"/>
    <w:rsid w:val="00B311E4"/>
    <w:rsid w:val="00B34AD4"/>
    <w:rsid w:val="00C072AA"/>
    <w:rsid w:val="00CA2E60"/>
    <w:rsid w:val="00D04391"/>
    <w:rsid w:val="00D4267F"/>
    <w:rsid w:val="00D855DF"/>
    <w:rsid w:val="00DB7D86"/>
    <w:rsid w:val="00E81814"/>
    <w:rsid w:val="00F22382"/>
    <w:rsid w:val="00F8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21BB"/>
  <w15:chartTrackingRefBased/>
  <w15:docId w15:val="{7EE5D4CB-FF41-43EE-AC67-1C620EEB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2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5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2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3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ribute">
    <w:name w:val="attribute"/>
    <w:basedOn w:val="a0"/>
    <w:rsid w:val="00232F3C"/>
  </w:style>
  <w:style w:type="paragraph" w:styleId="HTML">
    <w:name w:val="HTML Preformatted"/>
    <w:basedOn w:val="a"/>
    <w:link w:val="HTML0"/>
    <w:uiPriority w:val="99"/>
    <w:semiHidden/>
    <w:unhideWhenUsed/>
    <w:rsid w:val="0023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2F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2F3C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a0"/>
    <w:rsid w:val="00232F3C"/>
  </w:style>
  <w:style w:type="character" w:customStyle="1" w:styleId="code">
    <w:name w:val="code"/>
    <w:basedOn w:val="a0"/>
    <w:rsid w:val="00232F3C"/>
  </w:style>
  <w:style w:type="paragraph" w:styleId="a5">
    <w:name w:val="No Spacing"/>
    <w:uiPriority w:val="1"/>
    <w:qFormat/>
    <w:rsid w:val="00232F3C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2B78E1"/>
    <w:rPr>
      <w:color w:val="0000FF"/>
      <w:u w:val="single"/>
    </w:rPr>
  </w:style>
  <w:style w:type="character" w:styleId="a7">
    <w:name w:val="Strong"/>
    <w:basedOn w:val="a0"/>
    <w:uiPriority w:val="22"/>
    <w:qFormat/>
    <w:rsid w:val="003F0B21"/>
    <w:rPr>
      <w:b/>
      <w:bCs/>
    </w:rPr>
  </w:style>
  <w:style w:type="character" w:styleId="a8">
    <w:name w:val="Emphasis"/>
    <w:basedOn w:val="a0"/>
    <w:uiPriority w:val="20"/>
    <w:qFormat/>
    <w:rsid w:val="003F0B21"/>
    <w:rPr>
      <w:i/>
      <w:iCs/>
    </w:rPr>
  </w:style>
  <w:style w:type="character" w:customStyle="1" w:styleId="cskcde">
    <w:name w:val="cskcde"/>
    <w:basedOn w:val="a0"/>
    <w:rsid w:val="00A40E71"/>
  </w:style>
  <w:style w:type="character" w:customStyle="1" w:styleId="hgkelc">
    <w:name w:val="hgkelc"/>
    <w:basedOn w:val="a0"/>
    <w:rsid w:val="00A40E71"/>
  </w:style>
  <w:style w:type="character" w:customStyle="1" w:styleId="kx21rb">
    <w:name w:val="kx21rb"/>
    <w:basedOn w:val="a0"/>
    <w:rsid w:val="00A40E71"/>
  </w:style>
  <w:style w:type="character" w:customStyle="1" w:styleId="notion-enable-hover">
    <w:name w:val="notion-enable-hover"/>
    <w:basedOn w:val="a0"/>
    <w:rsid w:val="00F8341A"/>
  </w:style>
  <w:style w:type="character" w:customStyle="1" w:styleId="40">
    <w:name w:val="Заголовок 4 Знак"/>
    <w:basedOn w:val="a0"/>
    <w:link w:val="4"/>
    <w:uiPriority w:val="9"/>
    <w:semiHidden/>
    <w:rsid w:val="000E2E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a0"/>
    <w:rsid w:val="001B2379"/>
  </w:style>
  <w:style w:type="paragraph" w:customStyle="1" w:styleId="pw-post-body-paragraph">
    <w:name w:val="pw-post-body-paragraph"/>
    <w:basedOn w:val="a"/>
    <w:rsid w:val="0007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k">
    <w:name w:val="mk"/>
    <w:basedOn w:val="a0"/>
    <w:rsid w:val="00072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11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511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5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5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31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75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110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72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2023-06-20T08:34:00Z</dcterms:created>
  <dcterms:modified xsi:type="dcterms:W3CDTF">2023-07-18T16:27:00Z</dcterms:modified>
</cp:coreProperties>
</file>