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6313" w14:textId="5D502A11" w:rsidR="00CA2E60" w:rsidRPr="00DB7D86" w:rsidRDefault="003A1FC0" w:rsidP="003A1FC0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8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</w:t>
      </w:r>
      <w:r w:rsidR="00AB285A" w:rsidRPr="00DB7D86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неделя:</w:t>
      </w:r>
    </w:p>
    <w:p w14:paraId="0CDB9E05" w14:textId="2C768AEB" w:rsidR="00DB7D86" w:rsidRPr="000622F8" w:rsidRDefault="001F43D0" w:rsidP="00DB7D86">
      <w:pPr>
        <w:pStyle w:val="a5"/>
        <w:numPr>
          <w:ilvl w:val="0"/>
          <w:numId w:val="5"/>
        </w:numPr>
        <w:rPr>
          <w:rStyle w:val="notion-enable-hover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D86">
        <w:rPr>
          <w:rFonts w:ascii="Times New Roman" w:hAnsi="Times New Roman" w:cs="Times New Roman"/>
          <w:sz w:val="24"/>
          <w:szCs w:val="24"/>
        </w:rPr>
        <w:t>Свойства</w:t>
      </w:r>
      <w:r w:rsidRP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justify-self</w:t>
      </w:r>
      <w:r w:rsidR="00B175CC"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B7D86"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center;</w:t>
      </w:r>
      <w:r w:rsidR="00B175CC"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1360B42" w14:textId="4201623E" w:rsidR="00DB7D86" w:rsidRPr="000622F8" w:rsidRDefault="000622F8" w:rsidP="00DB7D86">
      <w:pPr>
        <w:pStyle w:val="a5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               align-self</w:t>
      </w:r>
      <w:r w:rsidR="00DB7D86" w:rsidRPr="000622F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: center</w:t>
      </w:r>
      <w:r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;</w:t>
      </w:r>
    </w:p>
    <w:p w14:paraId="7306AC98" w14:textId="1C6AC532" w:rsidR="001B2379" w:rsidRPr="000622F8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DB7D86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="000622F8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text-align</w:t>
      </w:r>
      <w:r w:rsidR="00DB7D86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center.</w:t>
      </w:r>
    </w:p>
    <w:p w14:paraId="56444A66" w14:textId="3640D551" w:rsidR="001B2379" w:rsidRPr="00DB7D86" w:rsidRDefault="00DB7D86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DB7D86">
        <w:rPr>
          <w:rFonts w:ascii="Times New Roman" w:hAnsi="Times New Roman" w:cs="Times New Roman"/>
          <w:b/>
          <w:sz w:val="24"/>
          <w:szCs w:val="24"/>
          <w:lang w:val="en-US"/>
        </w:rPr>
        <w:t>fr</w:t>
      </w:r>
      <w:r w:rsidRPr="00DB7D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</w:rPr>
        <w:t xml:space="preserve">- </w:t>
      </w:r>
      <w:r w:rsidR="001B2379" w:rsidRPr="00DB7D86">
        <w:rPr>
          <w:rFonts w:ascii="Times New Roman" w:hAnsi="Times New Roman" w:cs="Times New Roman"/>
          <w:sz w:val="24"/>
          <w:szCs w:val="24"/>
        </w:rPr>
        <w:t>гибкая единица измерения, которая рассчитывается исходя из количества доступного пространства в grid-контейнере.</w:t>
      </w:r>
    </w:p>
    <w:p w14:paraId="40479D02" w14:textId="06929DD8" w:rsidR="001B2379" w:rsidRPr="00DB7D86" w:rsidRDefault="001B2379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r w:rsidR="00072A4C" w:rsidRPr="00DB7D86">
        <w:rPr>
          <w:rFonts w:ascii="Times New Roman" w:hAnsi="Times New Roman" w:cs="Times New Roman"/>
          <w:sz w:val="24"/>
          <w:szCs w:val="24"/>
          <w:lang w:val="en-US"/>
        </w:rPr>
        <w:t>: 20% 20% 20% 20% 20%</w:t>
      </w:r>
    </w:p>
    <w:p w14:paraId="41BE08F6" w14:textId="5DC37747" w:rsidR="00072A4C" w:rsidRDefault="00072A4C" w:rsidP="00072A4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  <w:lang w:val="en-US"/>
        </w:rPr>
        <w:t>(5, 20%)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3B9C2" w14:textId="30AB1B0B" w:rsidR="00DB7D86" w:rsidRPr="00C072AA" w:rsidRDefault="00DB7D86" w:rsidP="00DB7D86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b/>
          <w:sz w:val="24"/>
          <w:szCs w:val="24"/>
        </w:rPr>
        <w:t>-</w:t>
      </w: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fill</w:t>
      </w:r>
      <w:r w:rsidRPr="00DB7D8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заполняет строку таким количеством колонок с учетом заданной ширины. Используется вместе с </w:t>
      </w:r>
      <w:r w:rsidR="00C072AA">
        <w:rPr>
          <w:rFonts w:ascii="Times New Roman" w:hAnsi="Times New Roman" w:cs="Times New Roman"/>
          <w:sz w:val="24"/>
          <w:szCs w:val="24"/>
          <w:lang w:val="en-US"/>
        </w:rPr>
        <w:t xml:space="preserve">repeat: </w:t>
      </w:r>
    </w:p>
    <w:p w14:paraId="2F394B3D" w14:textId="131EBC84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C072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C072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C072AA">
        <w:rPr>
          <w:rFonts w:ascii="Times New Roman" w:hAnsi="Times New Roman" w:cs="Times New Roman"/>
          <w:sz w:val="24"/>
          <w:szCs w:val="24"/>
        </w:rPr>
        <w:t>, 100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C072A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07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72AA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каждая строка заполнена возможным количеством колонок, учитывая их длину 100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C072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Когда в строке нет места, элементы переходят на следующую строку.</w:t>
      </w:r>
    </w:p>
    <w:p w14:paraId="20704064" w14:textId="20A1D980" w:rsidR="00DB7D86" w:rsidRP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нужно, чтобы колонки были минимум 100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C07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максимум 1</w:t>
      </w: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, то колонки получат автоматически размер</w:t>
      </w:r>
      <w:r w:rsidRPr="00C072AA">
        <w:rPr>
          <w:rFonts w:ascii="Times New Roman" w:hAnsi="Times New Roman" w:cs="Times New Roman"/>
          <w:sz w:val="24"/>
          <w:szCs w:val="24"/>
        </w:rPr>
        <w:t>:</w:t>
      </w:r>
    </w:p>
    <w:p w14:paraId="7C21BB05" w14:textId="7A9CF151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grid-template-columns: repeat (auto-fill, minmax (100px, 1fr))</w:t>
      </w:r>
      <w:r w:rsidRPr="00C07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72657" w14:textId="25D29BB9" w:rsidR="007D51E5" w:rsidRDefault="00F22382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7D51E5">
        <w:rPr>
          <w:rFonts w:ascii="Times New Roman" w:hAnsi="Times New Roman" w:cs="Times New Roman"/>
          <w:b/>
          <w:sz w:val="24"/>
          <w:szCs w:val="24"/>
        </w:rPr>
        <w:t>-</w:t>
      </w: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F2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ведет себя как 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F223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</w:rPr>
        <w:t>, но любая пустая область схлопывается и растягивает элемент в строке.</w:t>
      </w:r>
    </w:p>
    <w:p w14:paraId="1BACC13B" w14:textId="421A17C4" w:rsidR="004E3AD1" w:rsidRDefault="004E3AD1" w:rsidP="004E3A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AF3A0" w14:textId="77777777" w:rsidR="007D51E5" w:rsidRDefault="007D51E5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19CDB" w14:textId="6933FC61" w:rsidR="007D51E5" w:rsidRPr="007D51E5" w:rsidRDefault="007D51E5" w:rsidP="007D51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Times New Roman" w:hAnsi="Times New Roman" w:cs="Times New Roman"/>
          <w:sz w:val="24"/>
          <w:szCs w:val="24"/>
        </w:rPr>
        <w:t xml:space="preserve">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B605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AC65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57B2F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8E8B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4CFE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7E04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4C39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6034A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F9D8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DA9E0E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EE556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F33D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4E71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A266B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4AB8EB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4EBB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6A05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A2CA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0505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7310A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103C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ADD8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0938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77616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9E2A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686D5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37928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FDECEF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8C03D3" w14:textId="1866DC26" w:rsidR="00D4267F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6A0394" w14:textId="53182BDE" w:rsidR="00D4267F" w:rsidRPr="00DB7D86" w:rsidRDefault="00D4267F" w:rsidP="00D4267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157BB17" w14:textId="62ABED98" w:rsidR="00D4267F" w:rsidRPr="00DB7D86" w:rsidRDefault="00D4267F" w:rsidP="00D4267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justify-content: space-between</w:t>
      </w:r>
      <w:r w:rsidR="007D51E5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.</w:t>
      </w:r>
    </w:p>
    <w:p w14:paraId="5C02C01C" w14:textId="1E43EC8C" w:rsidR="00D4267F" w:rsidRDefault="00D4267F" w:rsidP="007D51E5">
      <w:pPr>
        <w:pStyle w:val="a4"/>
        <w:numPr>
          <w:ilvl w:val="0"/>
          <w:numId w:val="6"/>
        </w:numPr>
        <w:rPr>
          <w:rStyle w:val="notion-enable-hover"/>
          <w:lang w:val="en-US"/>
        </w:rPr>
      </w:pPr>
      <w:r w:rsidRPr="00DB7D86">
        <w:rPr>
          <w:rStyle w:val="a7"/>
        </w:rPr>
        <w:t>Grid area</w:t>
      </w:r>
      <w:r w:rsidR="007D51E5" w:rsidRPr="007D51E5">
        <w:t xml:space="preserve"> </w:t>
      </w:r>
      <w:r w:rsidRPr="00DB7D86">
        <w:rPr>
          <w:rStyle w:val="a7"/>
        </w:rPr>
        <w:t>-</w:t>
      </w:r>
      <w:r w:rsidRPr="00DB7D86">
        <w:t xml:space="preserve"> это пространство внутри grid контейнера, в которое может быть помещен один или больше grid элементов.</w:t>
      </w:r>
      <w:r w:rsidR="007D51E5" w:rsidRPr="007D51E5">
        <w:t xml:space="preserve"> </w:t>
      </w:r>
      <w:r w:rsidRPr="007D51E5">
        <w:t>Свойство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grid-area</w:t>
      </w:r>
      <w:r w:rsidRPr="007D51E5">
        <w:rPr>
          <w:lang w:val="en-US"/>
        </w:rPr>
        <w:t xml:space="preserve"> </w:t>
      </w:r>
      <w:r w:rsidR="007D51E5" w:rsidRPr="007D51E5">
        <w:rPr>
          <w:lang w:val="en-US"/>
        </w:rPr>
        <w:t xml:space="preserve">- </w:t>
      </w:r>
      <w:r w:rsidRPr="007D51E5">
        <w:t>сокращенн</w:t>
      </w:r>
      <w:r w:rsidRPr="007D51E5">
        <w:rPr>
          <w:lang w:val="en-US"/>
        </w:rPr>
        <w:t xml:space="preserve"> </w:t>
      </w:r>
      <w:r w:rsidRPr="007D51E5">
        <w:t>свойством</w:t>
      </w:r>
      <w:r w:rsidRPr="007D51E5">
        <w:rPr>
          <w:lang w:val="en-US"/>
        </w:rPr>
        <w:t xml:space="preserve"> </w:t>
      </w:r>
      <w:r w:rsidRPr="007D51E5">
        <w:t>для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grid-row-start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grid-column-start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grid-row-end</w:t>
      </w:r>
      <w:r w:rsidRPr="007D51E5">
        <w:rPr>
          <w:lang w:val="en-US"/>
        </w:rPr>
        <w:t xml:space="preserve"> </w:t>
      </w:r>
      <w:r w:rsidRPr="007D51E5">
        <w:t>и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grid-column-end</w:t>
      </w:r>
      <w:r w:rsidR="007D51E5" w:rsidRPr="007D51E5">
        <w:rPr>
          <w:rStyle w:val="notion-enable-hover"/>
          <w:lang w:val="en-US"/>
        </w:rPr>
        <w:t>.</w:t>
      </w:r>
    </w:p>
    <w:p w14:paraId="2ED688D5" w14:textId="774C2246" w:rsidR="00B311E4" w:rsidRDefault="00B311E4" w:rsidP="00B311E4">
      <w:pPr>
        <w:pStyle w:val="a4"/>
        <w:rPr>
          <w:lang w:val="en-US"/>
        </w:rPr>
      </w:pPr>
    </w:p>
    <w:p w14:paraId="3ECBE1E6" w14:textId="298D1A0B" w:rsidR="00B311E4" w:rsidRPr="007D51E5" w:rsidRDefault="00B311E4" w:rsidP="00B311E4">
      <w:pPr>
        <w:pStyle w:val="a4"/>
        <w:rPr>
          <w:lang w:val="en-US"/>
        </w:rPr>
      </w:pPr>
      <w:r>
        <w:rPr>
          <w:lang w:val="en-US"/>
        </w:rPr>
        <w:lastRenderedPageBreak/>
        <w:t>8.</w:t>
      </w:r>
    </w:p>
    <w:p w14:paraId="06E7F3C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F7BC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C1F0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FFA0BE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6784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050A5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2ADAB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D7042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8667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0094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7089B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5EF4CF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header;</w:t>
      </w:r>
    </w:p>
    <w:p w14:paraId="59E29B2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677EA9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3028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347C1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8934AE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nav;</w:t>
      </w:r>
    </w:p>
    <w:p w14:paraId="17B6C52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B5A5F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C847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62A89C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blanchedalmond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B71A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main;</w:t>
      </w:r>
    </w:p>
    <w:p w14:paraId="7F737BE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65A9F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5EFD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.aside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3F3B7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aquamarine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9F43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aside;</w:t>
      </w:r>
    </w:p>
    <w:p w14:paraId="377AB899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089E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6457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937E2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AB60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footer;</w:t>
      </w:r>
    </w:p>
    <w:p w14:paraId="0A05A53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A059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706A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E8000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54E21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2108D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1D1A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04EB1B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 header header header"</w:t>
      </w:r>
    </w:p>
    <w:p w14:paraId="56BC32D0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 nav nav nav"</w:t>
      </w:r>
    </w:p>
    <w:p w14:paraId="0CF644C2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 main main aside"</w:t>
      </w:r>
    </w:p>
    <w:p w14:paraId="5EB88F3B" w14:textId="4CDDCD63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 footer footer footer"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B29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DEEA66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D336F3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FF7B3" w14:textId="675532FC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E4567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93CD0" w14:textId="2C6CF30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EBA79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495AA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E6F34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CEC9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C45E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17C1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49498" w14:textId="77777777" w:rsid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5FDB46" w14:textId="560DEC06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C0044" w14:textId="77777777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EE0896" w14:textId="0EFC49AD" w:rsidR="00D4267F" w:rsidRPr="007D51E5" w:rsidRDefault="00D4267F" w:rsidP="00B311E4">
      <w:pPr>
        <w:pStyle w:val="a5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0D8332C1" w14:textId="7D3EC324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6BD142A6" w14:textId="55F6BCD6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75B7322F" w14:textId="60818D34" w:rsidR="00D4267F" w:rsidRPr="002D0C94" w:rsidRDefault="00D4267F" w:rsidP="002D0C94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auto-fit</w:t>
      </w:r>
    </w:p>
    <w:p w14:paraId="54527275" w14:textId="5B91E789" w:rsidR="003A1E40" w:rsidRPr="002D0C94" w:rsidRDefault="003A1E40" w:rsidP="003F0501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При именовании линий их имена заключаются в квадратные скобки, а меж</w:t>
      </w:r>
      <w:r w:rsid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ду 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именами указывается ширина столбца или высота строки, которые находятся между этими линиями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(удобно использовать при именовании суффикс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start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для начальной линии и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end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>для конечной линии)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70AEB073" w14:textId="7684F60B" w:rsidR="003A1E40" w:rsidRPr="003F0501" w:rsidRDefault="002D0C94" w:rsidP="002D0C94">
      <w:pPr>
        <w:pStyle w:val="a5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grid-template-columns: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-start] 1fr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A1E40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end] 10px</w:t>
      </w:r>
    </w:p>
    <w:p w14:paraId="0E9E5FCD" w14:textId="141CF557" w:rsidR="003A1E40" w:rsidRPr="002D0C94" w:rsidRDefault="003F0501" w:rsidP="003077F3">
      <w:pPr>
        <w:pStyle w:val="a5"/>
        <w:ind w:left="993" w:hanging="349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301DBA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И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спользуя эти названия,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можно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 позиционировать элементы между </w:t>
      </w:r>
      <w:r w:rsidR="003077F3" w:rsidRPr="003077F3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определенными линиями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 (используем вместо цифр)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6CCDF59D" w14:textId="41CE4024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container 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54B48043" w14:textId="53EED9A3" w:rsidR="003A1E40" w:rsidRPr="003F0501" w:rsidRDefault="003A1E40" w:rsidP="003F0501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grid-column: 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start / column-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end; </w:t>
      </w:r>
    </w:p>
    <w:p w14:paraId="5B558073" w14:textId="2BA971D1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A802D91" w14:textId="4AE40272" w:rsidR="003A1E40" w:rsidRPr="003F0501" w:rsidRDefault="003A1E40" w:rsidP="003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3C044A" w14:textId="080F675B" w:rsidR="003A1E40" w:rsidRPr="002D0C94" w:rsidRDefault="003A1E40" w:rsidP="003A1E40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C94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0C94">
        <w:rPr>
          <w:rFonts w:ascii="Times New Roman" w:hAnsi="Times New Roman" w:cs="Times New Roman"/>
          <w:sz w:val="24"/>
          <w:szCs w:val="24"/>
          <w:lang w:val="en-US"/>
        </w:rPr>
        <w:t>(12, 1fr)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5DFFD" w14:textId="321BDF83" w:rsidR="00D4267F" w:rsidRPr="002D0C94" w:rsidRDefault="003F0501" w:rsidP="00D4267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position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fixed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рименяется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для создания меню, вкладок, заголовков, </w:t>
      </w:r>
      <w:r>
        <w:rPr>
          <w:rFonts w:ascii="Times New Roman" w:hAnsi="Times New Roman" w:cs="Times New Roman"/>
          <w:sz w:val="24"/>
          <w:szCs w:val="24"/>
        </w:rPr>
        <w:t>т.е.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1E40" w:rsidRPr="002D0C94">
        <w:rPr>
          <w:rFonts w:ascii="Times New Roman" w:hAnsi="Times New Roman" w:cs="Times New Roman"/>
          <w:sz w:val="24"/>
          <w:szCs w:val="24"/>
        </w:rPr>
        <w:t>любых элементов, которые должны быть закреплены на веб-странице и всегда видны посетителю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17F5D7C" w14:textId="08908513" w:rsidR="003A1E40" w:rsidRPr="002D0C94" w:rsidRDefault="00301DBA" w:rsidP="00D4267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Блочная модель</w:t>
      </w:r>
      <w:r w:rsidR="000622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A1E40" w:rsidRPr="002D0C94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A98"/>
    <w:multiLevelType w:val="hybridMultilevel"/>
    <w:tmpl w:val="7E6C790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C04"/>
    <w:multiLevelType w:val="hybridMultilevel"/>
    <w:tmpl w:val="AFD892BA"/>
    <w:lvl w:ilvl="0" w:tplc="822EB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224E4"/>
    <w:multiLevelType w:val="hybridMultilevel"/>
    <w:tmpl w:val="CB389E2A"/>
    <w:lvl w:ilvl="0" w:tplc="199A9EA0">
      <w:start w:val="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6912429"/>
    <w:multiLevelType w:val="hybridMultilevel"/>
    <w:tmpl w:val="50E2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16E4"/>
    <w:multiLevelType w:val="hybridMultilevel"/>
    <w:tmpl w:val="FCF27150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C4B75"/>
    <w:multiLevelType w:val="multilevel"/>
    <w:tmpl w:val="1A1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870">
    <w:abstractNumId w:val="7"/>
  </w:num>
  <w:num w:numId="2" w16cid:durableId="657155992">
    <w:abstractNumId w:val="3"/>
  </w:num>
  <w:num w:numId="3" w16cid:durableId="1894073809">
    <w:abstractNumId w:val="2"/>
  </w:num>
  <w:num w:numId="4" w16cid:durableId="1806923913">
    <w:abstractNumId w:val="1"/>
  </w:num>
  <w:num w:numId="5" w16cid:durableId="1025012273">
    <w:abstractNumId w:val="5"/>
  </w:num>
  <w:num w:numId="6" w16cid:durableId="583612073">
    <w:abstractNumId w:val="6"/>
  </w:num>
  <w:num w:numId="7" w16cid:durableId="982004856">
    <w:abstractNumId w:val="8"/>
  </w:num>
  <w:num w:numId="8" w16cid:durableId="1242249582">
    <w:abstractNumId w:val="0"/>
  </w:num>
  <w:num w:numId="9" w16cid:durableId="1539780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5A"/>
    <w:rsid w:val="000622F8"/>
    <w:rsid w:val="00072A4C"/>
    <w:rsid w:val="000E2ED9"/>
    <w:rsid w:val="001B2379"/>
    <w:rsid w:val="001B26A4"/>
    <w:rsid w:val="001F43D0"/>
    <w:rsid w:val="00232F3C"/>
    <w:rsid w:val="002B78E1"/>
    <w:rsid w:val="002D0C94"/>
    <w:rsid w:val="002F5B80"/>
    <w:rsid w:val="00301DBA"/>
    <w:rsid w:val="003077F3"/>
    <w:rsid w:val="003A1E40"/>
    <w:rsid w:val="003A1FC0"/>
    <w:rsid w:val="003F0501"/>
    <w:rsid w:val="003F0B21"/>
    <w:rsid w:val="004E3AD1"/>
    <w:rsid w:val="0058747B"/>
    <w:rsid w:val="00597237"/>
    <w:rsid w:val="00651289"/>
    <w:rsid w:val="00705C2E"/>
    <w:rsid w:val="00714000"/>
    <w:rsid w:val="007D51E5"/>
    <w:rsid w:val="00873108"/>
    <w:rsid w:val="008F3F7C"/>
    <w:rsid w:val="009B6F14"/>
    <w:rsid w:val="009D09F6"/>
    <w:rsid w:val="00A40E71"/>
    <w:rsid w:val="00AB285A"/>
    <w:rsid w:val="00B17489"/>
    <w:rsid w:val="00B175CC"/>
    <w:rsid w:val="00B311E4"/>
    <w:rsid w:val="00B34AD4"/>
    <w:rsid w:val="00C072AA"/>
    <w:rsid w:val="00CA2E60"/>
    <w:rsid w:val="00D04391"/>
    <w:rsid w:val="00D4267F"/>
    <w:rsid w:val="00D855DF"/>
    <w:rsid w:val="00DB7D86"/>
    <w:rsid w:val="00E81814"/>
    <w:rsid w:val="00F22382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1BB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  <w:style w:type="character" w:customStyle="1" w:styleId="40">
    <w:name w:val="Заголовок 4 Знак"/>
    <w:basedOn w:val="a0"/>
    <w:link w:val="4"/>
    <w:uiPriority w:val="9"/>
    <w:semiHidden/>
    <w:rsid w:val="000E2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a0"/>
    <w:rsid w:val="001B2379"/>
  </w:style>
  <w:style w:type="paragraph" w:customStyle="1" w:styleId="pw-post-body-paragraph">
    <w:name w:val="pw-post-body-paragraph"/>
    <w:basedOn w:val="a"/>
    <w:rsid w:val="0007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">
    <w:name w:val="mk"/>
    <w:basedOn w:val="a0"/>
    <w:rsid w:val="0007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2023-06-20T08:34:00Z</dcterms:created>
  <dcterms:modified xsi:type="dcterms:W3CDTF">2023-07-13T16:30:00Z</dcterms:modified>
</cp:coreProperties>
</file>