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B9B" w14:textId="64336348" w:rsidR="009A70A1" w:rsidRPr="0050724D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7BDD27" w14:textId="77777777" w:rsidR="009A70A1" w:rsidRPr="0050724D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BE004D3" w14:textId="77777777" w:rsidR="009A70A1" w:rsidRPr="0050724D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C25DC9B" w14:textId="77777777" w:rsidR="009A70A1" w:rsidRPr="0050724D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38D0ADC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4E690FC" w14:textId="77777777" w:rsidR="009A70A1" w:rsidRPr="0050724D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0C54DF14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FEB957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D19057C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3F45FCE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10C421F" w14:textId="77777777" w:rsidR="009A70A1" w:rsidRPr="0050724D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1E516266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338B34E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1437F6B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57BFBAC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72BA1E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C5AF96C" w14:textId="77777777" w:rsidR="009A70A1" w:rsidRPr="0050724D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>Отчет</w:t>
      </w:r>
    </w:p>
    <w:p w14:paraId="491F8D0F" w14:textId="77777777" w:rsidR="009A70A1" w:rsidRPr="0050724D" w:rsidRDefault="009A70A1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A7356C8" w14:textId="77777777" w:rsidR="009A70A1" w:rsidRPr="0050724D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0724D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Pr="0050724D">
        <w:rPr>
          <w:rFonts w:ascii="Times New Roman" w:hAnsi="Times New Roman" w:cs="Times New Roman"/>
          <w:sz w:val="28"/>
          <w:szCs w:val="28"/>
          <w:lang w:val="be-BY"/>
        </w:rPr>
        <w:t>№1</w:t>
      </w:r>
    </w:p>
    <w:p w14:paraId="15D52ACC" w14:textId="77777777" w:rsidR="009A70A1" w:rsidRPr="0050724D" w:rsidRDefault="00E73F86" w:rsidP="0050724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</w:rPr>
        <w:t>«Линейные алгоритмы»</w:t>
      </w:r>
    </w:p>
    <w:p w14:paraId="2DD79C6B" w14:textId="77777777" w:rsidR="009A70A1" w:rsidRPr="0050724D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987336" w14:textId="77777777" w:rsidR="009A70A1" w:rsidRPr="0050724D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724D">
        <w:rPr>
          <w:rFonts w:ascii="Times New Roman" w:hAnsi="Times New Roman" w:cs="Times New Roman"/>
          <w:sz w:val="28"/>
          <w:szCs w:val="28"/>
        </w:rPr>
        <w:t xml:space="preserve">Подготовила:   </w:t>
      </w:r>
      <w:proofErr w:type="gramEnd"/>
      <w:r w:rsidRPr="00507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 гр. 410902</w:t>
      </w:r>
    </w:p>
    <w:p w14:paraId="4A88BD40" w14:textId="77777777" w:rsidR="009A70A1" w:rsidRPr="0050724D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Кухто В.С.</w:t>
      </w:r>
    </w:p>
    <w:p w14:paraId="7AD129E5" w14:textId="77777777" w:rsidR="009A70A1" w:rsidRPr="0050724D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413ABD" w14:textId="77777777" w:rsidR="009A70A1" w:rsidRPr="0050724D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0724D">
        <w:rPr>
          <w:rFonts w:ascii="Times New Roman" w:hAnsi="Times New Roman" w:cs="Times New Roman"/>
          <w:sz w:val="28"/>
          <w:szCs w:val="28"/>
        </w:rPr>
        <w:t xml:space="preserve">Проверил:  </w:t>
      </w:r>
      <w:r w:rsidRPr="0050724D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50724D">
        <w:rPr>
          <w:rFonts w:ascii="Times New Roman" w:hAnsi="Times New Roman" w:cs="Times New Roman"/>
          <w:sz w:val="28"/>
          <w:szCs w:val="28"/>
        </w:rPr>
        <w:tab/>
      </w:r>
      <w:r w:rsidRPr="0050724D">
        <w:rPr>
          <w:rFonts w:ascii="Times New Roman" w:hAnsi="Times New Roman" w:cs="Times New Roman"/>
          <w:sz w:val="28"/>
          <w:szCs w:val="28"/>
        </w:rPr>
        <w:tab/>
      </w:r>
      <w:r w:rsidRPr="0050724D">
        <w:rPr>
          <w:rFonts w:ascii="Times New Roman" w:hAnsi="Times New Roman" w:cs="Times New Roman"/>
          <w:sz w:val="28"/>
          <w:szCs w:val="28"/>
        </w:rPr>
        <w:tab/>
      </w:r>
      <w:r w:rsidRPr="0050724D">
        <w:rPr>
          <w:rFonts w:ascii="Times New Roman" w:hAnsi="Times New Roman" w:cs="Times New Roman"/>
          <w:sz w:val="28"/>
          <w:szCs w:val="28"/>
        </w:rPr>
        <w:tab/>
      </w:r>
      <w:r w:rsidRPr="0050724D">
        <w:rPr>
          <w:rFonts w:ascii="Times New Roman" w:hAnsi="Times New Roman" w:cs="Times New Roman"/>
          <w:sz w:val="28"/>
          <w:szCs w:val="28"/>
        </w:rPr>
        <w:tab/>
      </w:r>
      <w:r w:rsidRPr="0050724D">
        <w:rPr>
          <w:rFonts w:ascii="Times New Roman" w:hAnsi="Times New Roman" w:cs="Times New Roman"/>
          <w:sz w:val="28"/>
          <w:szCs w:val="28"/>
        </w:rPr>
        <w:tab/>
      </w:r>
      <w:r w:rsidRPr="0050724D">
        <w:rPr>
          <w:rFonts w:ascii="Times New Roman" w:hAnsi="Times New Roman" w:cs="Times New Roman"/>
          <w:sz w:val="28"/>
          <w:szCs w:val="28"/>
        </w:rPr>
        <w:tab/>
        <w:t xml:space="preserve">    Усенко Ф.В.</w:t>
      </w:r>
    </w:p>
    <w:p w14:paraId="72774AEF" w14:textId="77777777" w:rsidR="009A70A1" w:rsidRPr="0050724D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82B0B4" w14:textId="77777777" w:rsidR="009A70A1" w:rsidRPr="0050724D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1C1C939" w14:textId="77777777" w:rsidR="009A70A1" w:rsidRPr="0050724D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25175C2" w14:textId="77777777" w:rsidR="009A70A1" w:rsidRPr="0050724D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1F7C73" w14:textId="77777777" w:rsidR="009A70A1" w:rsidRPr="0050724D" w:rsidRDefault="009A70A1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C3AFE9" w14:textId="77777777" w:rsidR="00D72699" w:rsidRPr="0050724D" w:rsidRDefault="00D72699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C16FD3" w14:textId="77777777" w:rsidR="00D72699" w:rsidRPr="0050724D" w:rsidRDefault="00D72699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E5E347" w14:textId="77777777" w:rsidR="00D72699" w:rsidRPr="0050724D" w:rsidRDefault="00D72699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4CD656" w14:textId="77777777" w:rsidR="00D72699" w:rsidRPr="0050724D" w:rsidRDefault="00D72699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128822" w14:textId="77777777" w:rsidR="00D72699" w:rsidRPr="0050724D" w:rsidRDefault="00D72699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6D96AA5" w14:textId="6A091E06" w:rsidR="00D72699" w:rsidRPr="0050724D" w:rsidRDefault="00E73F86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>Минск 2024</w:t>
      </w:r>
    </w:p>
    <w:p w14:paraId="762BEF23" w14:textId="2B0EEE51" w:rsidR="009A70A1" w:rsidRPr="0050724D" w:rsidRDefault="00E73F86" w:rsidP="005072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24D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507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умения разрабатывать программы с использованием линейных алгоритмов.</w:t>
      </w:r>
    </w:p>
    <w:p w14:paraId="0E82155E" w14:textId="4FD623B0" w:rsidR="009A70A1" w:rsidRPr="0050724D" w:rsidRDefault="00E73F86" w:rsidP="005072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24D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D72699" w:rsidRPr="0050724D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в</w:t>
      </w:r>
      <w:r w:rsidRPr="005072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ычислить сторону квадрата, диагональ и площадь вписанного в квадрат круга по введенному значению площади 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</w:t>
      </w:r>
      <w:r w:rsidRPr="0050724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0724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A702C" w14:textId="77777777" w:rsidR="009A70A1" w:rsidRPr="0050724D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>Ниже представлен код работающей программы:</w:t>
      </w:r>
    </w:p>
    <w:p w14:paraId="072E043B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</w:t>
      </w:r>
      <w:r w:rsidRPr="0050724D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include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iostream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&gt;//подключение библиотеки для поддержки системы ввода/вывода</w:t>
      </w:r>
    </w:p>
    <w:p w14:paraId="0B650069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</w:t>
      </w:r>
      <w:r w:rsidRPr="0050724D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include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cstdlib</w:t>
      </w:r>
      <w:proofErr w:type="spellEnd"/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&gt;//поддержка функции задержки экрана</w:t>
      </w:r>
    </w:p>
    <w:p w14:paraId="3CCD7FBB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#include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&lt;locale&gt;//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подключение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русского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языка</w:t>
      </w:r>
    </w:p>
    <w:p w14:paraId="32A9FCA1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3E4D8235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3E88FD4D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50724D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286A48D8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"Введите площадь квадрата 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:"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10794018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169C7FFC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 //число с плавающей точкой</w:t>
      </w:r>
    </w:p>
    <w:p w14:paraId="0CE6A0EB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6B81DF5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d;</w:t>
      </w:r>
    </w:p>
    <w:p w14:paraId="261DDD8C" w14:textId="71CA755F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&gt;&gt;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</w:t>
      </w:r>
      <w:r w:rsidR="003C08AF"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62C8FFF3" w14:textId="19107643" w:rsidR="009A70A1" w:rsidRPr="0050724D" w:rsidRDefault="00004141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</w:t>
      </w:r>
      <w:r w:rsidR="00E73F86"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 = sqrt(S);</w:t>
      </w:r>
    </w:p>
    <w:p w14:paraId="5410010A" w14:textId="282043A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gramEnd"/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Сторона вашего квадрата равна:"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504CED4" w14:textId="78D02200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247F479A" w14:textId="63B54D03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 (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/ </w:t>
      </w:r>
      <w:proofErr w:type="gram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sqrt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2));</w:t>
      </w:r>
    </w:p>
    <w:p w14:paraId="41EA9558" w14:textId="3D586566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gramEnd"/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Диагональ вашего квадрата равна:"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5F7025DC" w14:textId="0336D6D2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d </w:t>
      </w:r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  <w:lang w:val="en-US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6C696167" w14:textId="69DBE4D1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const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double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pi = 3.14;</w:t>
      </w:r>
      <w:r w:rsidR="00D72699"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//</w:t>
      </w:r>
      <w:r w:rsidR="00D72699"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объявление</w:t>
      </w:r>
      <w:r w:rsidR="00D72699"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="00D72699"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константы</w:t>
      </w:r>
    </w:p>
    <w:p w14:paraId="21CAAF9F" w14:textId="33E61E6A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s = </w:t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pi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* a * a;</w:t>
      </w:r>
    </w:p>
    <w:p w14:paraId="77C01C55" w14:textId="1E2995FC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gramEnd"/>
      <w:r w:rsidRPr="0050724D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Площадь вписанного в квадрат круга:"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43E4487" w14:textId="0A98D87A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0724D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s</w:t>
      </w:r>
      <w:proofErr w:type="gram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63D7A18B" w14:textId="77777777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50724D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proofErr w:type="spellEnd"/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0;</w:t>
      </w:r>
    </w:p>
    <w:p w14:paraId="625D3BAB" w14:textId="502A4462" w:rsidR="009A70A1" w:rsidRPr="0050724D" w:rsidRDefault="00E73F86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008E4F21" w14:textId="3D545C25" w:rsidR="00C70069" w:rsidRPr="0050724D" w:rsidRDefault="00C70069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50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FD134" wp14:editId="762213C4">
            <wp:extent cx="6234642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7" t="10490" r="9695" b="23832"/>
                    <a:stretch/>
                  </pic:blipFill>
                  <pic:spPr bwMode="auto">
                    <a:xfrm>
                      <a:off x="0" y="0"/>
                      <a:ext cx="6241736" cy="262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6F7B9" w14:textId="77777777" w:rsidR="009A70A1" w:rsidRPr="0050724D" w:rsidRDefault="009A70A1" w:rsidP="00507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451A3D90" w14:textId="4C25EDC9" w:rsidR="009A70A1" w:rsidRPr="0050724D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t xml:space="preserve"> Блок-схема программы:</w:t>
      </w:r>
    </w:p>
    <w:p w14:paraId="1AB8907C" w14:textId="2B2B7E0A" w:rsidR="009A70A1" w:rsidRPr="0050724D" w:rsidRDefault="00051ED0" w:rsidP="0050724D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F0C37" wp14:editId="5F8278AB">
            <wp:extent cx="1443600" cy="837311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948" cy="84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B05A" w14:textId="4767835E" w:rsidR="009A70A1" w:rsidRPr="0050724D" w:rsidRDefault="00E73F86" w:rsidP="0050724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0724D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051ED0" w:rsidRPr="0050724D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50724D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C70069" w:rsidRPr="0050724D">
        <w:rPr>
          <w:rFonts w:ascii="Times New Roman" w:hAnsi="Times New Roman" w:cs="Times New Roman"/>
          <w:sz w:val="28"/>
          <w:szCs w:val="28"/>
        </w:rPr>
        <w:t xml:space="preserve"> с помощью линейных алгоритмов</w:t>
      </w:r>
      <w:r w:rsidRPr="0050724D">
        <w:rPr>
          <w:rFonts w:ascii="Times New Roman" w:hAnsi="Times New Roman" w:cs="Times New Roman"/>
          <w:sz w:val="28"/>
          <w:szCs w:val="28"/>
        </w:rPr>
        <w:t xml:space="preserve"> успешно создана программа по вычислению диагонали, стороны квадрата, площади вписанной в него окружности при заданной величине площади квадрата. </w:t>
      </w:r>
    </w:p>
    <w:sectPr w:rsidR="009A70A1" w:rsidRPr="0050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BD44" w14:textId="77777777" w:rsidR="00E93573" w:rsidRDefault="00E93573">
      <w:pPr>
        <w:spacing w:line="240" w:lineRule="auto"/>
      </w:pPr>
      <w:r>
        <w:separator/>
      </w:r>
    </w:p>
  </w:endnote>
  <w:endnote w:type="continuationSeparator" w:id="0">
    <w:p w14:paraId="512284B4" w14:textId="77777777" w:rsidR="00E93573" w:rsidRDefault="00E93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8FBA" w14:textId="77777777" w:rsidR="00E93573" w:rsidRDefault="00E93573">
      <w:pPr>
        <w:spacing w:after="0"/>
      </w:pPr>
      <w:r>
        <w:separator/>
      </w:r>
    </w:p>
  </w:footnote>
  <w:footnote w:type="continuationSeparator" w:id="0">
    <w:p w14:paraId="1CFB23CC" w14:textId="77777777" w:rsidR="00E93573" w:rsidRDefault="00E935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4141"/>
    <w:rsid w:val="00007BE8"/>
    <w:rsid w:val="00051ED0"/>
    <w:rsid w:val="001B4A3E"/>
    <w:rsid w:val="001D7B24"/>
    <w:rsid w:val="00216887"/>
    <w:rsid w:val="003B364B"/>
    <w:rsid w:val="003C08AF"/>
    <w:rsid w:val="0050724D"/>
    <w:rsid w:val="00561C04"/>
    <w:rsid w:val="005E62EB"/>
    <w:rsid w:val="005F4F9E"/>
    <w:rsid w:val="007002C1"/>
    <w:rsid w:val="008620FF"/>
    <w:rsid w:val="009A70A1"/>
    <w:rsid w:val="00AF2A83"/>
    <w:rsid w:val="00C521C1"/>
    <w:rsid w:val="00C70069"/>
    <w:rsid w:val="00D72699"/>
    <w:rsid w:val="00E206A7"/>
    <w:rsid w:val="00E73F86"/>
    <w:rsid w:val="00E85446"/>
    <w:rsid w:val="00E93573"/>
    <w:rsid w:val="5016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131A"/>
  <w15:docId w15:val="{B6082B0E-1A61-4A03-A9CE-3B865F93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Admin</cp:lastModifiedBy>
  <cp:revision>5</cp:revision>
  <dcterms:created xsi:type="dcterms:W3CDTF">2024-09-10T13:33:00Z</dcterms:created>
  <dcterms:modified xsi:type="dcterms:W3CDTF">2024-12-09T14:51:00Z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A804FADA335E42BE89C06BFADC3CAC73_12</vt:lpwstr>
  </property>
</Properties>
</file>